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23F5E2" w14:textId="77777777" w:rsidR="00C5689E" w:rsidRDefault="00C5689E" w:rsidP="00C5689E">
      <w:pPr>
        <w:pStyle w:val="1"/>
      </w:pPr>
      <w:r>
        <w:rPr>
          <w:rFonts w:hint="eastAsia"/>
        </w:rPr>
        <w:t>C</w:t>
      </w:r>
      <w:r>
        <w:t>++</w:t>
      </w:r>
      <w:r>
        <w:rPr>
          <w:rFonts w:hint="eastAsia"/>
        </w:rPr>
        <w:t>篇</w:t>
      </w:r>
    </w:p>
    <w:p w14:paraId="3DF58DB5" w14:textId="34E85CA8" w:rsidR="000E5946" w:rsidRDefault="003176F2" w:rsidP="001C68C4">
      <w:pPr>
        <w:pStyle w:val="ab"/>
        <w:numPr>
          <w:ilvl w:val="0"/>
          <w:numId w:val="2"/>
        </w:numPr>
        <w:jc w:val="both"/>
        <w:rPr>
          <w:sz w:val="24"/>
          <w:szCs w:val="24"/>
        </w:rPr>
      </w:pPr>
      <w:r>
        <w:rPr>
          <w:rFonts w:hint="eastAsia"/>
          <w:sz w:val="24"/>
          <w:szCs w:val="24"/>
        </w:rPr>
        <w:t>c</w:t>
      </w:r>
      <w:r w:rsidR="00C5689E" w:rsidRPr="00FB5C97">
        <w:rPr>
          <w:rFonts w:hint="eastAsia"/>
          <w:sz w:val="24"/>
          <w:szCs w:val="24"/>
        </w:rPr>
        <w:t>onst与define的区别</w:t>
      </w:r>
    </w:p>
    <w:p w14:paraId="71F81DA8" w14:textId="5A123B03" w:rsidR="001C68C4" w:rsidRDefault="00321E7B" w:rsidP="00321E7B">
      <w:pPr>
        <w:pStyle w:val="a8"/>
        <w:numPr>
          <w:ilvl w:val="0"/>
          <w:numId w:val="3"/>
        </w:numPr>
        <w:ind w:firstLineChars="0"/>
      </w:pPr>
      <w:r>
        <w:rPr>
          <w:rFonts w:hint="eastAsia"/>
        </w:rPr>
        <w:t>作用的阶段：const是在编译和运行阶段起作用</w:t>
      </w:r>
      <w:r w:rsidR="003176F2">
        <w:rPr>
          <w:rFonts w:hint="eastAsia"/>
        </w:rPr>
        <w:t>；</w:t>
      </w:r>
      <w:r>
        <w:rPr>
          <w:rFonts w:hint="eastAsia"/>
        </w:rPr>
        <w:t>define在预处理阶段起作用。</w:t>
      </w:r>
    </w:p>
    <w:p w14:paraId="34E8FC1C" w14:textId="6E923665" w:rsidR="003176F2" w:rsidRDefault="003176F2" w:rsidP="00321E7B">
      <w:pPr>
        <w:pStyle w:val="a8"/>
        <w:numPr>
          <w:ilvl w:val="0"/>
          <w:numId w:val="3"/>
        </w:numPr>
        <w:ind w:firstLineChars="0"/>
      </w:pPr>
      <w:r>
        <w:rPr>
          <w:rFonts w:hint="eastAsia"/>
        </w:rPr>
        <w:t>作用的方式：define做简单的字符串替换，不进行</w:t>
      </w:r>
      <w:r w:rsidR="00AB6F88">
        <w:rPr>
          <w:rFonts w:hint="eastAsia"/>
        </w:rPr>
        <w:t>安全检查，但是并不意味着define定义的宏常量就没有类型了，其类型与后面的字面量或者运算符结果有关；</w:t>
      </w:r>
      <w:r w:rsidR="00FD0813">
        <w:rPr>
          <w:rFonts w:hint="eastAsia"/>
        </w:rPr>
        <w:t>const会做类型检查。</w:t>
      </w:r>
    </w:p>
    <w:p w14:paraId="7A3DAEE8" w14:textId="414C6AE5" w:rsidR="007A47C1" w:rsidRDefault="007A47C1" w:rsidP="00321E7B">
      <w:pPr>
        <w:pStyle w:val="a8"/>
        <w:numPr>
          <w:ilvl w:val="0"/>
          <w:numId w:val="3"/>
        </w:numPr>
        <w:ind w:firstLineChars="0"/>
      </w:pPr>
      <w:r>
        <w:rPr>
          <w:rFonts w:hint="eastAsia"/>
        </w:rPr>
        <w:t>存储方式：</w:t>
      </w:r>
      <w:r w:rsidR="00F07E5A">
        <w:rPr>
          <w:rFonts w:hint="eastAsia"/>
        </w:rPr>
        <w:t>define定义的宏常量会在使用它的地方做展开，有多少就替换多少次</w:t>
      </w:r>
      <w:r w:rsidR="00567BAA">
        <w:rPr>
          <w:rFonts w:hint="eastAsia"/>
        </w:rPr>
        <w:t>，这些替换所在的内存是在代码段</w:t>
      </w:r>
      <w:r w:rsidR="00F07E5A">
        <w:rPr>
          <w:rFonts w:hint="eastAsia"/>
        </w:rPr>
        <w:t>；对于const来说，</w:t>
      </w:r>
      <w:r w:rsidR="007848F6">
        <w:rPr>
          <w:rFonts w:hint="eastAsia"/>
        </w:rPr>
        <w:t>一般的const常量</w:t>
      </w:r>
      <w:r w:rsidR="00567BAA">
        <w:rPr>
          <w:rFonts w:hint="eastAsia"/>
        </w:rPr>
        <w:t>(</w:t>
      </w:r>
      <w:r w:rsidR="00567BAA" w:rsidRPr="00567BAA">
        <w:rPr>
          <w:rFonts w:hint="eastAsia"/>
        </w:rPr>
        <w:t>类型为整数或枚举，必须以常量表达式初始化</w:t>
      </w:r>
      <w:r w:rsidR="00567BAA">
        <w:t>)</w:t>
      </w:r>
      <w:r w:rsidR="007848F6">
        <w:rPr>
          <w:rFonts w:hint="eastAsia"/>
        </w:rPr>
        <w:t>是放在一个符号表里面，</w:t>
      </w:r>
      <w:r w:rsidR="00567BAA">
        <w:rPr>
          <w:rFonts w:hint="eastAsia"/>
        </w:rPr>
        <w:t>在编译阶段若发现有使用这种常量就做替换，与define常量相同，</w:t>
      </w:r>
      <w:r w:rsidR="006C43DD">
        <w:rPr>
          <w:rFonts w:hint="eastAsia"/>
        </w:rPr>
        <w:t>同时也是在代码段，但是</w:t>
      </w:r>
      <w:r w:rsidR="00671C93">
        <w:rPr>
          <w:rFonts w:hint="eastAsia"/>
        </w:rPr>
        <w:t>其他情况就是个const修饰的变量，例如使用了extern或&amp;取地址，就会在</w:t>
      </w:r>
      <w:r w:rsidR="00302EA7">
        <w:rPr>
          <w:rFonts w:hint="eastAsia"/>
        </w:rPr>
        <w:t>静态</w:t>
      </w:r>
      <w:r w:rsidR="00817C0D">
        <w:rPr>
          <w:rFonts w:hint="eastAsia"/>
        </w:rPr>
        <w:t>数据</w:t>
      </w:r>
      <w:r w:rsidR="00302EA7">
        <w:rPr>
          <w:rFonts w:hint="eastAsia"/>
        </w:rPr>
        <w:t>区</w:t>
      </w:r>
      <w:r w:rsidR="00671C93">
        <w:rPr>
          <w:rFonts w:hint="eastAsia"/>
        </w:rPr>
        <w:t>给其分配内存，造成在程序运行时只有一份备份的现象。</w:t>
      </w:r>
      <w:r w:rsidR="00CC7465">
        <w:rPr>
          <w:rFonts w:hint="eastAsia"/>
        </w:rPr>
        <w:t>因为const存在只有一份备份的情况，因此相对于define是节省内存的。</w:t>
      </w:r>
    </w:p>
    <w:p w14:paraId="671B4326" w14:textId="12385E78" w:rsidR="00E93EF2" w:rsidRDefault="00E93EF2" w:rsidP="00321E7B">
      <w:pPr>
        <w:pStyle w:val="a8"/>
        <w:numPr>
          <w:ilvl w:val="0"/>
          <w:numId w:val="3"/>
        </w:numPr>
        <w:ind w:firstLineChars="0"/>
      </w:pPr>
      <w:r>
        <w:rPr>
          <w:rFonts w:hint="eastAsia"/>
        </w:rPr>
        <w:t>调试：define常量不能调试，而const变量是可以调试的。</w:t>
      </w:r>
    </w:p>
    <w:p w14:paraId="178CD931" w14:textId="0EA0A572" w:rsidR="006415A2" w:rsidRDefault="006415A2" w:rsidP="00321E7B">
      <w:pPr>
        <w:pStyle w:val="a8"/>
        <w:numPr>
          <w:ilvl w:val="0"/>
          <w:numId w:val="3"/>
        </w:numPr>
        <w:ind w:firstLineChars="0"/>
      </w:pPr>
      <w:r>
        <w:rPr>
          <w:rFonts w:hint="eastAsia"/>
        </w:rPr>
        <w:t>局部const是占有内存的，存放在栈中，与普通的变量区别不大，可以绕过const而修改的；对于全局const就如同存储方式中说的那样。</w:t>
      </w:r>
    </w:p>
    <w:p w14:paraId="1303CAE5" w14:textId="64BCB193" w:rsidR="00CD31A8" w:rsidRDefault="00EF2D96" w:rsidP="00CD31A8">
      <w:pPr>
        <w:pStyle w:val="ab"/>
        <w:numPr>
          <w:ilvl w:val="0"/>
          <w:numId w:val="2"/>
        </w:numPr>
        <w:jc w:val="both"/>
        <w:rPr>
          <w:sz w:val="24"/>
          <w:szCs w:val="24"/>
        </w:rPr>
      </w:pPr>
      <w:r w:rsidRPr="00CD31A8">
        <w:rPr>
          <w:rFonts w:hint="eastAsia"/>
          <w:sz w:val="24"/>
          <w:szCs w:val="24"/>
        </w:rPr>
        <w:t>const的一些常见使用</w:t>
      </w:r>
    </w:p>
    <w:p w14:paraId="5F9803FA" w14:textId="0D4D0DBA" w:rsidR="00DA4CB4" w:rsidRDefault="00BC6345" w:rsidP="00DA4CB4">
      <w:pPr>
        <w:pStyle w:val="a8"/>
        <w:numPr>
          <w:ilvl w:val="0"/>
          <w:numId w:val="4"/>
        </w:numPr>
        <w:ind w:firstLineChars="0"/>
      </w:pPr>
      <w:r>
        <w:rPr>
          <w:rFonts w:hint="eastAsia"/>
        </w:rPr>
        <w:t>const对象默认的文件作用域</w:t>
      </w:r>
      <w:r w:rsidR="00DA4CB4">
        <w:rPr>
          <w:rFonts w:hint="eastAsia"/>
        </w:rPr>
        <w:t>：const对象，特别是全局变量，默认的作用域是本文件，如果要是想要在其他文件使用，就需要在声明的时候加上extern关键字。</w:t>
      </w:r>
    </w:p>
    <w:p w14:paraId="60144ED1" w14:textId="7BB1E56C" w:rsidR="00A2435D" w:rsidRDefault="00A2435D" w:rsidP="00DA4CB4">
      <w:pPr>
        <w:pStyle w:val="a8"/>
        <w:numPr>
          <w:ilvl w:val="0"/>
          <w:numId w:val="4"/>
        </w:numPr>
        <w:ind w:firstLineChars="0"/>
      </w:pPr>
      <w:r>
        <w:rPr>
          <w:rFonts w:hint="eastAsia"/>
        </w:rPr>
        <w:t>const声明定义常量必须要初始化</w:t>
      </w:r>
      <w:r w:rsidR="009037C0">
        <w:rPr>
          <w:rFonts w:hint="eastAsia"/>
        </w:rPr>
        <w:t>，且不可更改。</w:t>
      </w:r>
    </w:p>
    <w:p w14:paraId="72BB4D1A" w14:textId="50114D8E" w:rsidR="00845260" w:rsidRDefault="001A1C48" w:rsidP="00DA4CB4">
      <w:pPr>
        <w:pStyle w:val="a8"/>
        <w:numPr>
          <w:ilvl w:val="0"/>
          <w:numId w:val="4"/>
        </w:numPr>
        <w:ind w:firstLineChars="0"/>
      </w:pPr>
      <w:r>
        <w:rPr>
          <w:rFonts w:hint="eastAsia"/>
        </w:rPr>
        <w:t>指针与常量：</w:t>
      </w:r>
      <w:r w:rsidR="00BA71A5">
        <w:rPr>
          <w:rFonts w:hint="eastAsia"/>
        </w:rPr>
        <w:t>i</w:t>
      </w:r>
      <w:r w:rsidR="00BA71A5">
        <w:t>nt * const p</w:t>
      </w:r>
      <w:r w:rsidR="00BA71A5">
        <w:rPr>
          <w:rFonts w:hint="eastAsia"/>
        </w:rPr>
        <w:t>指的是p指向的地址不能变</w:t>
      </w:r>
      <w:r w:rsidR="001F4241">
        <w:rPr>
          <w:rFonts w:hint="eastAsia"/>
        </w:rPr>
        <w:t>，</w:t>
      </w:r>
      <w:r w:rsidR="00BA71A5">
        <w:rPr>
          <w:rFonts w:hint="eastAsia"/>
        </w:rPr>
        <w:t>但是指向地址的值是可以变的；</w:t>
      </w:r>
      <w:r w:rsidR="001F4241">
        <w:rPr>
          <w:rFonts w:hint="eastAsia"/>
        </w:rPr>
        <w:t>const</w:t>
      </w:r>
      <w:r w:rsidR="001F4241">
        <w:t xml:space="preserve"> int *p</w:t>
      </w:r>
      <w:r w:rsidR="001F4241">
        <w:rPr>
          <w:rFonts w:hint="eastAsia"/>
        </w:rPr>
        <w:t>指的是指向位置的值不能通过p来改变，但是p指向的位置可以改变</w:t>
      </w:r>
      <w:r w:rsidR="001B5D76">
        <w:rPr>
          <w:rFonts w:hint="eastAsia"/>
        </w:rPr>
        <w:t>；int</w:t>
      </w:r>
      <w:r w:rsidR="001B5D76">
        <w:t xml:space="preserve"> const* p</w:t>
      </w:r>
      <w:r w:rsidR="001B5D76">
        <w:rPr>
          <w:rFonts w:hint="eastAsia"/>
        </w:rPr>
        <w:t>与const</w:t>
      </w:r>
      <w:r w:rsidR="001B5D76">
        <w:t xml:space="preserve"> int *p</w:t>
      </w:r>
      <w:r w:rsidR="001B5D76">
        <w:rPr>
          <w:rFonts w:hint="eastAsia"/>
        </w:rPr>
        <w:t>一样；c</w:t>
      </w:r>
      <w:r w:rsidR="001B5D76">
        <w:t>onst int* const p</w:t>
      </w:r>
      <w:r w:rsidR="001B5D76">
        <w:rPr>
          <w:rFonts w:hint="eastAsia"/>
        </w:rPr>
        <w:t>指的是指向的地址和指向地址的值都不能被改变。</w:t>
      </w:r>
    </w:p>
    <w:p w14:paraId="42D92BA9" w14:textId="61938915" w:rsidR="00BA2E88" w:rsidRDefault="00AB1168" w:rsidP="00AB1168">
      <w:pPr>
        <w:pStyle w:val="a8"/>
        <w:numPr>
          <w:ilvl w:val="0"/>
          <w:numId w:val="4"/>
        </w:numPr>
        <w:ind w:firstLineChars="0"/>
      </w:pPr>
      <w:r w:rsidRPr="00AB1168">
        <w:rPr>
          <w:rFonts w:hint="eastAsia"/>
        </w:rPr>
        <w:t>对于类的成员变量，加上</w:t>
      </w:r>
      <w:r w:rsidRPr="00AB1168">
        <w:t>const的话，要不就在声明的时候初始化，要不就是在参数化列表初始化；对于static const和const static修饰的成员变量，只能在类外初始</w:t>
      </w:r>
      <w:r w:rsidRPr="00AB1168">
        <w:lastRenderedPageBreak/>
        <w:t>化，当然对于整形的话，是可以声明时候初始化的。</w:t>
      </w:r>
    </w:p>
    <w:p w14:paraId="190F10CE" w14:textId="06282B0D" w:rsidR="00BA2E88" w:rsidRDefault="00BA2E88" w:rsidP="00DA4CB4">
      <w:pPr>
        <w:pStyle w:val="a8"/>
        <w:numPr>
          <w:ilvl w:val="0"/>
          <w:numId w:val="4"/>
        </w:numPr>
        <w:ind w:firstLineChars="0"/>
      </w:pPr>
      <w:r>
        <w:rPr>
          <w:rFonts w:hint="eastAsia"/>
        </w:rPr>
        <w:t>成员函数后面加上const是用来修饰this指针，说明不会修改成员变量</w:t>
      </w:r>
      <w:bookmarkStart w:id="0" w:name="_Hlk49092370"/>
      <w:r w:rsidR="00CA7C97">
        <w:rPr>
          <w:rFonts w:hint="eastAsia"/>
        </w:rPr>
        <w:t>，要想修改需要变量添加mutable</w:t>
      </w:r>
      <w:r>
        <w:rPr>
          <w:rFonts w:hint="eastAsia"/>
        </w:rPr>
        <w:t>。</w:t>
      </w:r>
      <w:bookmarkEnd w:id="0"/>
    </w:p>
    <w:p w14:paraId="079CFF17" w14:textId="242F165A" w:rsidR="00B00BA7" w:rsidRPr="00B00BA7" w:rsidRDefault="00B00BA7" w:rsidP="00A30DD4">
      <w:pPr>
        <w:pStyle w:val="a8"/>
        <w:numPr>
          <w:ilvl w:val="0"/>
          <w:numId w:val="4"/>
        </w:numPr>
        <w:ind w:firstLineChars="0"/>
      </w:pPr>
      <w:r w:rsidRPr="00B00BA7">
        <w:t>Const可以实现函数重载，如果某成员函数只有const版本，那么无论实例化的对象是不是const，都可以调用这个函数；如某成员函数果既有const版本，又有普通版本，那么const对象调用该函数const版本，非const对象调用该函数非const版本。</w:t>
      </w:r>
    </w:p>
    <w:p w14:paraId="57891182" w14:textId="18265393" w:rsidR="00366AE0" w:rsidRDefault="009C15A7" w:rsidP="00134FBF">
      <w:pPr>
        <w:pStyle w:val="ab"/>
        <w:numPr>
          <w:ilvl w:val="0"/>
          <w:numId w:val="2"/>
        </w:numPr>
        <w:jc w:val="both"/>
        <w:rPr>
          <w:sz w:val="24"/>
          <w:szCs w:val="24"/>
        </w:rPr>
      </w:pPr>
      <w:r w:rsidRPr="007E598E">
        <w:rPr>
          <w:sz w:val="24"/>
          <w:szCs w:val="24"/>
        </w:rPr>
        <w:t>S</w:t>
      </w:r>
      <w:r w:rsidRPr="007E598E">
        <w:rPr>
          <w:rFonts w:hint="eastAsia"/>
          <w:sz w:val="24"/>
          <w:szCs w:val="24"/>
        </w:rPr>
        <w:t>tatic详解</w:t>
      </w:r>
    </w:p>
    <w:p w14:paraId="2188EB48" w14:textId="5604D734" w:rsidR="00366AE0" w:rsidRDefault="00366AE0" w:rsidP="00366AE0">
      <w:pPr>
        <w:pStyle w:val="a8"/>
        <w:numPr>
          <w:ilvl w:val="0"/>
          <w:numId w:val="5"/>
        </w:numPr>
        <w:ind w:firstLineChars="0"/>
      </w:pPr>
      <w:r>
        <w:rPr>
          <w:rFonts w:hint="eastAsia"/>
        </w:rPr>
        <w:t>修饰全局变量，使用static修饰就会限定其作用域为本文件，无法在其他文件使用</w:t>
      </w:r>
      <w:r w:rsidR="00B37CA8">
        <w:rPr>
          <w:rFonts w:hint="eastAsia"/>
        </w:rPr>
        <w:t>；并且其生命周期为程序的生命周期。</w:t>
      </w:r>
    </w:p>
    <w:p w14:paraId="71103473" w14:textId="64D93A18" w:rsidR="00B37CA8" w:rsidRDefault="00B37CA8" w:rsidP="00366AE0">
      <w:pPr>
        <w:pStyle w:val="a8"/>
        <w:numPr>
          <w:ilvl w:val="0"/>
          <w:numId w:val="5"/>
        </w:numPr>
        <w:ind w:firstLineChars="0"/>
      </w:pPr>
      <w:r>
        <w:rPr>
          <w:rFonts w:hint="eastAsia"/>
        </w:rPr>
        <w:t>修饰局部变量，</w:t>
      </w:r>
      <w:r w:rsidR="00956F3B">
        <w:rPr>
          <w:rFonts w:hint="eastAsia"/>
        </w:rPr>
        <w:t>限定其作用域为局部变量的作用域，但是不会随着局部变量所在的作用域完结而完结，而是一直存在，下次进入这个作用域可以直接使用</w:t>
      </w:r>
      <w:r w:rsidR="00B7257B">
        <w:rPr>
          <w:rFonts w:hint="eastAsia"/>
        </w:rPr>
        <w:t>之前的值</w:t>
      </w:r>
      <w:r w:rsidR="00956F3B">
        <w:rPr>
          <w:rFonts w:hint="eastAsia"/>
        </w:rPr>
        <w:t>；</w:t>
      </w:r>
      <w:r w:rsidR="002C6E09">
        <w:rPr>
          <w:rFonts w:hint="eastAsia"/>
        </w:rPr>
        <w:t>并且其生命周期为程序的生命周期。</w:t>
      </w:r>
    </w:p>
    <w:p w14:paraId="7C96A094" w14:textId="34F68D59" w:rsidR="00E870C7" w:rsidRDefault="00E870C7" w:rsidP="00F32886">
      <w:pPr>
        <w:pStyle w:val="a8"/>
        <w:numPr>
          <w:ilvl w:val="0"/>
          <w:numId w:val="5"/>
        </w:numPr>
        <w:ind w:firstLineChars="0"/>
      </w:pPr>
      <w:r>
        <w:rPr>
          <w:rFonts w:hint="eastAsia"/>
        </w:rPr>
        <w:t>对于类的静态成员函数和静态成员变量，需要使用类名:</w:t>
      </w:r>
      <w:r>
        <w:t>:</w:t>
      </w:r>
      <w:r>
        <w:rPr>
          <w:rFonts w:hint="eastAsia"/>
        </w:rPr>
        <w:t>函数或变量来使用，</w:t>
      </w:r>
      <w:r w:rsidR="00AA3ABF">
        <w:rPr>
          <w:rFonts w:hint="eastAsia"/>
        </w:rPr>
        <w:t>因此必须要在类外初始化</w:t>
      </w:r>
      <w:r w:rsidR="00983EE7">
        <w:rPr>
          <w:rFonts w:hint="eastAsia"/>
        </w:rPr>
        <w:t>。</w:t>
      </w:r>
      <w:r w:rsidR="00B47108">
        <w:rPr>
          <w:rFonts w:hint="eastAsia"/>
        </w:rPr>
        <w:t>静态成员函数只能调用</w:t>
      </w:r>
      <w:r w:rsidR="00D224DD">
        <w:rPr>
          <w:rFonts w:hint="eastAsia"/>
        </w:rPr>
        <w:t>自身的静态成员函数和静态成员变量，但是可以使用参数中对象的函数和变量。</w:t>
      </w:r>
    </w:p>
    <w:p w14:paraId="7071C7AB" w14:textId="72FF5086" w:rsidR="00FA69B8" w:rsidRDefault="003C476B" w:rsidP="00FA69B8">
      <w:pPr>
        <w:pStyle w:val="a8"/>
        <w:numPr>
          <w:ilvl w:val="0"/>
          <w:numId w:val="5"/>
        </w:numPr>
        <w:ind w:firstLineChars="0"/>
      </w:pPr>
      <w:r>
        <w:t>S</w:t>
      </w:r>
      <w:r>
        <w:rPr>
          <w:rFonts w:hint="eastAsia"/>
        </w:rPr>
        <w:t>tatic修饰的变量</w:t>
      </w:r>
      <w:r w:rsidR="00F04950">
        <w:rPr>
          <w:rFonts w:hint="eastAsia"/>
        </w:rPr>
        <w:t>，未初始化的存在于全局静态区的bss段，初始化的在全局静态区的data段。</w:t>
      </w:r>
    </w:p>
    <w:p w14:paraId="5E40CEDA" w14:textId="73D92D61" w:rsidR="0062737B" w:rsidRDefault="00CE4D09" w:rsidP="00134FBF">
      <w:pPr>
        <w:pStyle w:val="ab"/>
        <w:numPr>
          <w:ilvl w:val="0"/>
          <w:numId w:val="2"/>
        </w:numPr>
        <w:jc w:val="both"/>
        <w:rPr>
          <w:sz w:val="24"/>
          <w:szCs w:val="24"/>
        </w:rPr>
      </w:pPr>
      <w:r w:rsidRPr="00EB747F">
        <w:rPr>
          <w:sz w:val="24"/>
          <w:szCs w:val="24"/>
        </w:rPr>
        <w:t>T</w:t>
      </w:r>
      <w:r w:rsidRPr="00EB747F">
        <w:rPr>
          <w:rFonts w:hint="eastAsia"/>
          <w:sz w:val="24"/>
          <w:szCs w:val="24"/>
        </w:rPr>
        <w:t>his指针详解</w:t>
      </w:r>
    </w:p>
    <w:p w14:paraId="6DAEC750" w14:textId="72E9F40E" w:rsidR="00DC1D62" w:rsidRDefault="00DC1D62" w:rsidP="00DC1D62">
      <w:pPr>
        <w:pStyle w:val="a8"/>
        <w:numPr>
          <w:ilvl w:val="0"/>
          <w:numId w:val="6"/>
        </w:numPr>
        <w:ind w:firstLineChars="0"/>
      </w:pPr>
      <w:r>
        <w:rPr>
          <w:rFonts w:hint="eastAsia"/>
        </w:rPr>
        <w:t>对象的this并不是对象本身的一部分，因此不会影响sizeof</w:t>
      </w:r>
      <w:r>
        <w:t>(</w:t>
      </w:r>
      <w:r>
        <w:rPr>
          <w:rFonts w:hint="eastAsia"/>
        </w:rPr>
        <w:t>对象</w:t>
      </w:r>
      <w:r>
        <w:t>)</w:t>
      </w:r>
      <w:r>
        <w:rPr>
          <w:rFonts w:hint="eastAsia"/>
        </w:rPr>
        <w:t>的结果</w:t>
      </w:r>
    </w:p>
    <w:p w14:paraId="14449F9F" w14:textId="1241F6CB" w:rsidR="0083771A" w:rsidRDefault="000A4BBF" w:rsidP="00DC1D62">
      <w:pPr>
        <w:pStyle w:val="a8"/>
        <w:numPr>
          <w:ilvl w:val="0"/>
          <w:numId w:val="6"/>
        </w:numPr>
        <w:ind w:firstLineChars="0"/>
      </w:pPr>
      <w:r>
        <w:t>T</w:t>
      </w:r>
      <w:r>
        <w:rPr>
          <w:rFonts w:hint="eastAsia"/>
        </w:rPr>
        <w:t>his的作用域是在类内部，当类的</w:t>
      </w:r>
      <w:r w:rsidR="0001160D">
        <w:rPr>
          <w:rFonts w:hint="eastAsia"/>
        </w:rPr>
        <w:t>非</w:t>
      </w:r>
      <w:r>
        <w:rPr>
          <w:rFonts w:hint="eastAsia"/>
        </w:rPr>
        <w:t>静态成员函数访问类的</w:t>
      </w:r>
      <w:r w:rsidR="0001160D">
        <w:rPr>
          <w:rFonts w:hint="eastAsia"/>
        </w:rPr>
        <w:t>非</w:t>
      </w:r>
      <w:r>
        <w:rPr>
          <w:rFonts w:hint="eastAsia"/>
        </w:rPr>
        <w:t>静态成员变量时，会将对象本身的地址作为一个隐含的参数传递给该函数</w:t>
      </w:r>
      <w:r w:rsidR="0001160D">
        <w:rPr>
          <w:rFonts w:hint="eastAsia"/>
        </w:rPr>
        <w:t>，就是</w:t>
      </w:r>
      <w:r w:rsidR="00BD63BA">
        <w:rPr>
          <w:rFonts w:hint="eastAsia"/>
        </w:rPr>
        <w:t>非静态成员函数</w:t>
      </w:r>
      <w:r w:rsidR="0001160D">
        <w:rPr>
          <w:rFonts w:hint="eastAsia"/>
        </w:rPr>
        <w:t>在</w:t>
      </w:r>
      <w:r w:rsidR="00F0364E">
        <w:rPr>
          <w:rFonts w:hint="eastAsia"/>
        </w:rPr>
        <w:t>访问非静态成员变量时</w:t>
      </w:r>
      <w:r w:rsidR="00DF3937">
        <w:rPr>
          <w:rFonts w:hint="eastAsia"/>
        </w:rPr>
        <w:t>如果不写</w:t>
      </w:r>
      <w:r w:rsidR="00F5629A">
        <w:rPr>
          <w:rFonts w:hint="eastAsia"/>
        </w:rPr>
        <w:t>this</w:t>
      </w:r>
      <w:r w:rsidR="00F5629A">
        <w:t>-&gt;</w:t>
      </w:r>
      <w:r w:rsidR="00DF3937">
        <w:rPr>
          <w:rFonts w:hint="eastAsia"/>
        </w:rPr>
        <w:t>的话</w:t>
      </w:r>
      <w:r w:rsidR="00F0364E">
        <w:rPr>
          <w:rFonts w:hint="eastAsia"/>
        </w:rPr>
        <w:t>会隐含的加上this</w:t>
      </w:r>
      <w:r w:rsidR="00F0364E">
        <w:t>-&gt;</w:t>
      </w:r>
      <w:r>
        <w:rPr>
          <w:rFonts w:hint="eastAsia"/>
        </w:rPr>
        <w:t>，当然在通过对象调用非静态成员函数时会传入隐含的</w:t>
      </w:r>
      <w:r w:rsidR="00D103AA">
        <w:rPr>
          <w:rFonts w:hint="eastAsia"/>
        </w:rPr>
        <w:t>对象地址</w:t>
      </w:r>
      <w:r>
        <w:rPr>
          <w:rFonts w:hint="eastAsia"/>
        </w:rPr>
        <w:t>参数，</w:t>
      </w:r>
      <w:r w:rsidR="000B194F">
        <w:rPr>
          <w:rFonts w:hint="eastAsia"/>
        </w:rPr>
        <w:t>p</w:t>
      </w:r>
      <w:r w:rsidR="000B194F">
        <w:t>-&gt;print()</w:t>
      </w:r>
      <w:r w:rsidR="000B194F">
        <w:rPr>
          <w:rFonts w:hint="eastAsia"/>
        </w:rPr>
        <w:t>为p</w:t>
      </w:r>
      <w:r w:rsidR="000B194F">
        <w:t>rint(p)</w:t>
      </w:r>
      <w:r w:rsidR="000B194F">
        <w:rPr>
          <w:rFonts w:hint="eastAsia"/>
        </w:rPr>
        <w:t>。</w:t>
      </w:r>
    </w:p>
    <w:p w14:paraId="2649617E" w14:textId="3BD2B720" w:rsidR="005A607E" w:rsidRDefault="005A607E" w:rsidP="00DC1D62">
      <w:pPr>
        <w:pStyle w:val="a8"/>
        <w:numPr>
          <w:ilvl w:val="0"/>
          <w:numId w:val="6"/>
        </w:numPr>
        <w:ind w:firstLineChars="0"/>
      </w:pPr>
      <w:r>
        <w:rPr>
          <w:rFonts w:hint="eastAsia"/>
        </w:rPr>
        <w:t>在类的非静态成员函数</w:t>
      </w:r>
      <w:r w:rsidR="00842396">
        <w:rPr>
          <w:rFonts w:hint="eastAsia"/>
        </w:rPr>
        <w:t>返回类对象本身时，return</w:t>
      </w:r>
      <w:r w:rsidR="00842396">
        <w:t xml:space="preserve"> *this</w:t>
      </w:r>
    </w:p>
    <w:p w14:paraId="1DC80950" w14:textId="68FB1B38" w:rsidR="00B15CC8" w:rsidRDefault="00B15CC8" w:rsidP="00DC1D62">
      <w:pPr>
        <w:pStyle w:val="a8"/>
        <w:numPr>
          <w:ilvl w:val="0"/>
          <w:numId w:val="6"/>
        </w:numPr>
        <w:ind w:firstLineChars="0"/>
      </w:pPr>
      <w:r>
        <w:t>T</w:t>
      </w:r>
      <w:r>
        <w:rPr>
          <w:rFonts w:hint="eastAsia"/>
        </w:rPr>
        <w:t>his指针在类内部指向的是自己的对象地址，是不能被改变的，因此假设类为A的话，那么this应该被编译器解析成A</w:t>
      </w:r>
      <w:r>
        <w:t xml:space="preserve"> * </w:t>
      </w:r>
      <w:r>
        <w:rPr>
          <w:rFonts w:hint="eastAsia"/>
        </w:rPr>
        <w:t>const，因为this不能改变指向的位置，有种指针常量的感觉；如果是const函数的话，由于成员变量也不能被改变，因此就需要</w:t>
      </w:r>
      <w:r w:rsidR="00523A96">
        <w:rPr>
          <w:rFonts w:hint="eastAsia"/>
        </w:rPr>
        <w:t>c</w:t>
      </w:r>
      <w:r w:rsidR="00523A96">
        <w:t>onst A* const</w:t>
      </w:r>
      <w:r w:rsidR="00523A96">
        <w:rPr>
          <w:rFonts w:hint="eastAsia"/>
        </w:rPr>
        <w:t>，有种指针常量再加上常量指针的感觉。</w:t>
      </w:r>
    </w:p>
    <w:p w14:paraId="5B3C3A42" w14:textId="3A353CA6" w:rsidR="00D77BE5" w:rsidRDefault="00CE6F3C" w:rsidP="00134FBF">
      <w:pPr>
        <w:pStyle w:val="ab"/>
        <w:numPr>
          <w:ilvl w:val="0"/>
          <w:numId w:val="2"/>
        </w:numPr>
        <w:jc w:val="both"/>
        <w:rPr>
          <w:sz w:val="24"/>
          <w:szCs w:val="24"/>
        </w:rPr>
      </w:pPr>
      <w:r w:rsidRPr="00771151">
        <w:rPr>
          <w:sz w:val="24"/>
          <w:szCs w:val="24"/>
        </w:rPr>
        <w:lastRenderedPageBreak/>
        <w:t>Inline</w:t>
      </w:r>
      <w:r w:rsidRPr="00771151">
        <w:rPr>
          <w:rFonts w:hint="eastAsia"/>
          <w:sz w:val="24"/>
          <w:szCs w:val="24"/>
        </w:rPr>
        <w:t>与define的区别</w:t>
      </w:r>
    </w:p>
    <w:p w14:paraId="7EF86B4A" w14:textId="77777777" w:rsidR="000957D4" w:rsidRDefault="000957D4" w:rsidP="000957D4">
      <w:pPr>
        <w:ind w:firstLine="360"/>
      </w:pPr>
      <w:r>
        <w:t>define：定义预编译时处理的宏，只是简单的字符串替换，无类型检查。</w:t>
      </w:r>
    </w:p>
    <w:p w14:paraId="27648F5D" w14:textId="0F955667" w:rsidR="00D20E08" w:rsidRDefault="000957D4" w:rsidP="008F5BD7">
      <w:pPr>
        <w:ind w:firstLine="360"/>
      </w:pPr>
      <w:r>
        <w:t>inline：</w:t>
      </w:r>
      <w:r w:rsidR="006850AB">
        <w:t>a</w:t>
      </w:r>
      <w:r>
        <w:t xml:space="preserve">、inline关键字用来定义一个类的内联函数，引入它的主要原因是用它替代C中表达式形式的宏定义，编译阶段完成。  </w:t>
      </w:r>
      <w:r w:rsidR="006850AB">
        <w:t>b</w:t>
      </w:r>
      <w:r>
        <w:t>、内联函数要做类型安全检查，inline是指嵌入代码，在调用函数的地方不是跳转，而是把代码直接写到那里去，对于短小的函数来说，inline函数可以得到一定效率的提升，和c时代的宏函数相比，inline函数更加安全可靠，这个是以增加空间的消耗为代价的。</w:t>
      </w:r>
      <w:r w:rsidR="008F5BD7">
        <w:rPr>
          <w:rFonts w:hint="eastAsia"/>
        </w:rPr>
        <w:t>c、内联函数是告诉编译器程序员想要内联，但是最终是不是还是得编译器说了算。</w:t>
      </w:r>
    </w:p>
    <w:p w14:paraId="6F20574D" w14:textId="1B2DA888" w:rsidR="0074718D" w:rsidRDefault="0074718D" w:rsidP="00134FBF">
      <w:pPr>
        <w:pStyle w:val="ab"/>
        <w:numPr>
          <w:ilvl w:val="0"/>
          <w:numId w:val="2"/>
        </w:numPr>
        <w:jc w:val="both"/>
        <w:rPr>
          <w:sz w:val="24"/>
          <w:szCs w:val="24"/>
        </w:rPr>
      </w:pPr>
      <w:r w:rsidRPr="00924326">
        <w:rPr>
          <w:rFonts w:hint="eastAsia"/>
          <w:sz w:val="24"/>
          <w:szCs w:val="24"/>
        </w:rPr>
        <w:t>虚函数可以是内联函数吗？</w:t>
      </w:r>
    </w:p>
    <w:p w14:paraId="41A73BC1" w14:textId="192F7742" w:rsidR="00924326" w:rsidRDefault="00924326" w:rsidP="00924326">
      <w:pPr>
        <w:ind w:firstLine="360"/>
      </w:pPr>
      <w:r>
        <w:rPr>
          <w:rFonts w:hint="eastAsia"/>
        </w:rPr>
        <w:t>理论上是可行的，但是实际上是没有意义和必要的。</w:t>
      </w:r>
    </w:p>
    <w:p w14:paraId="4CFECD6F" w14:textId="52E76A0F" w:rsidR="001C1610" w:rsidRDefault="00EF16DC" w:rsidP="00EF16DC">
      <w:pPr>
        <w:ind w:firstLine="360"/>
      </w:pPr>
      <w:r w:rsidRPr="00EF16DC">
        <w:rPr>
          <w:rFonts w:hint="eastAsia"/>
        </w:rPr>
        <w:t>内联是在编译器建议编译器内联</w:t>
      </w:r>
      <w:r w:rsidR="00D221C9">
        <w:rPr>
          <w:rFonts w:hint="eastAsia"/>
        </w:rPr>
        <w:t>，是在编译期完成的</w:t>
      </w:r>
      <w:r w:rsidR="0043087C">
        <w:rPr>
          <w:rFonts w:hint="eastAsia"/>
        </w:rPr>
        <w:t>，实际是不是真正内联还是编译器说了算</w:t>
      </w:r>
      <w:r w:rsidRPr="00EF16DC">
        <w:rPr>
          <w:rFonts w:hint="eastAsia"/>
        </w:rPr>
        <w:t>，而虚函数的多态性在运行期，编译器无法知道运行期调用哪个代码，因此虚函数表现为多态性时（运行期）不可以内联。</w:t>
      </w:r>
      <w:r w:rsidR="00CA658F">
        <w:rPr>
          <w:rFonts w:hint="eastAsia"/>
        </w:rPr>
        <w:t>因此，当我不用到多态性，而是各自指向各自的对象，不存在父类指针指向子类对象时，可以是内联，但是当我用到多态性时不能内联。</w:t>
      </w:r>
    </w:p>
    <w:p w14:paraId="03CE3088" w14:textId="17699F2A" w:rsidR="00083AA7" w:rsidRDefault="005654E2" w:rsidP="00945E00">
      <w:pPr>
        <w:jc w:val="center"/>
      </w:pPr>
      <w:r>
        <w:rPr>
          <w:rFonts w:hint="eastAsia"/>
          <w:noProof/>
        </w:rPr>
        <w:drawing>
          <wp:inline distT="0" distB="0" distL="0" distR="0" wp14:anchorId="4A0BDD3B" wp14:editId="17BA7D69">
            <wp:extent cx="5131365" cy="2667000"/>
            <wp:effectExtent l="0" t="0" r="0" b="0"/>
            <wp:docPr id="2" name="图片 2"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手机屏幕截图&#10;&#10;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5139494" cy="2671225"/>
                    </a:xfrm>
                    <a:prstGeom prst="rect">
                      <a:avLst/>
                    </a:prstGeom>
                  </pic:spPr>
                </pic:pic>
              </a:graphicData>
            </a:graphic>
          </wp:inline>
        </w:drawing>
      </w:r>
    </w:p>
    <w:p w14:paraId="56DE2682" w14:textId="199C3D5D" w:rsidR="00183B9E" w:rsidRDefault="00F26D07" w:rsidP="00134FBF">
      <w:pPr>
        <w:pStyle w:val="ab"/>
        <w:numPr>
          <w:ilvl w:val="0"/>
          <w:numId w:val="2"/>
        </w:numPr>
        <w:jc w:val="both"/>
        <w:rPr>
          <w:sz w:val="24"/>
          <w:szCs w:val="24"/>
        </w:rPr>
      </w:pPr>
      <w:r w:rsidRPr="00AB0F7C">
        <w:rPr>
          <w:sz w:val="24"/>
          <w:szCs w:val="24"/>
        </w:rPr>
        <w:t>S</w:t>
      </w:r>
      <w:r w:rsidRPr="00AB0F7C">
        <w:rPr>
          <w:rFonts w:hint="eastAsia"/>
          <w:sz w:val="24"/>
          <w:szCs w:val="24"/>
        </w:rPr>
        <w:t>izeof计算</w:t>
      </w:r>
    </w:p>
    <w:p w14:paraId="19EADE79" w14:textId="3D5CA976" w:rsidR="007158B3" w:rsidRDefault="005F05F3" w:rsidP="005F05F3">
      <w:pPr>
        <w:pStyle w:val="a8"/>
        <w:numPr>
          <w:ilvl w:val="0"/>
          <w:numId w:val="7"/>
        </w:numPr>
        <w:ind w:firstLineChars="0"/>
      </w:pPr>
      <w:r>
        <w:rPr>
          <w:rFonts w:hint="eastAsia"/>
        </w:rPr>
        <w:t>空类大小：1个字节</w:t>
      </w:r>
    </w:p>
    <w:p w14:paraId="26DDF0B5" w14:textId="3D6F4E03" w:rsidR="00F87571" w:rsidRDefault="00F16203" w:rsidP="005F05F3">
      <w:pPr>
        <w:pStyle w:val="a8"/>
        <w:numPr>
          <w:ilvl w:val="0"/>
          <w:numId w:val="7"/>
        </w:numPr>
        <w:ind w:firstLineChars="0"/>
      </w:pPr>
      <w:r w:rsidRPr="00F16203">
        <w:rPr>
          <w:rFonts w:hint="eastAsia"/>
        </w:rPr>
        <w:t>一个类中，虚函数本身、成员函数（包括静态与非静态）和静态数据成员都是不占用类对象的存储空间。</w:t>
      </w:r>
    </w:p>
    <w:p w14:paraId="72109C8F" w14:textId="041047CC" w:rsidR="00F16203" w:rsidRDefault="00D31D9F" w:rsidP="005F05F3">
      <w:pPr>
        <w:pStyle w:val="a8"/>
        <w:numPr>
          <w:ilvl w:val="0"/>
          <w:numId w:val="7"/>
        </w:numPr>
        <w:ind w:firstLineChars="0"/>
      </w:pPr>
      <w:r w:rsidRPr="00D31D9F">
        <w:rPr>
          <w:rFonts w:hint="eastAsia"/>
        </w:rPr>
        <w:lastRenderedPageBreak/>
        <w:t>对于包含虚函数的类，不管有多少个虚函数，只有一个虚指针</w:t>
      </w:r>
      <w:r w:rsidRPr="00D31D9F">
        <w:t>,vptr的大小。</w:t>
      </w:r>
    </w:p>
    <w:p w14:paraId="7F9F0318" w14:textId="0EDA6C6E" w:rsidR="00B07505" w:rsidRDefault="00B07505" w:rsidP="005F05F3">
      <w:pPr>
        <w:pStyle w:val="a8"/>
        <w:numPr>
          <w:ilvl w:val="0"/>
          <w:numId w:val="7"/>
        </w:numPr>
        <w:ind w:firstLineChars="0"/>
      </w:pPr>
      <w:r w:rsidRPr="00B07505">
        <w:rPr>
          <w:rFonts w:hint="eastAsia"/>
        </w:rPr>
        <w:t>普通继承，派生类继承了所有基类的函数与成员，</w:t>
      </w:r>
      <w:r w:rsidR="00FE17EA">
        <w:rPr>
          <w:rFonts w:hint="eastAsia"/>
        </w:rPr>
        <w:t>成员函数不在对象的空间中，</w:t>
      </w:r>
      <w:r w:rsidRPr="00B07505">
        <w:rPr>
          <w:rFonts w:hint="eastAsia"/>
        </w:rPr>
        <w:t>要按照字节对齐来计算大小</w:t>
      </w:r>
    </w:p>
    <w:p w14:paraId="6C7E69DC" w14:textId="279113C4" w:rsidR="00495988" w:rsidRDefault="000B338F" w:rsidP="005F05F3">
      <w:pPr>
        <w:pStyle w:val="a8"/>
        <w:numPr>
          <w:ilvl w:val="0"/>
          <w:numId w:val="7"/>
        </w:numPr>
        <w:ind w:firstLineChars="0"/>
      </w:pPr>
      <w:r w:rsidRPr="000B338F">
        <w:rPr>
          <w:rFonts w:hint="eastAsia"/>
        </w:rPr>
        <w:t>虚函数继承，不管是单继承还是多继承，都是继承了基类的</w:t>
      </w:r>
      <w:r w:rsidRPr="000B338F">
        <w:t>vptr</w:t>
      </w:r>
    </w:p>
    <w:p w14:paraId="03B01B8D" w14:textId="0769D092" w:rsidR="008E1BE0" w:rsidRDefault="008E1BE0" w:rsidP="005F05F3">
      <w:pPr>
        <w:pStyle w:val="a8"/>
        <w:numPr>
          <w:ilvl w:val="0"/>
          <w:numId w:val="7"/>
        </w:numPr>
        <w:ind w:firstLineChars="0"/>
      </w:pPr>
      <w:r w:rsidRPr="008E1BE0">
        <w:rPr>
          <w:rFonts w:hint="eastAsia"/>
        </w:rPr>
        <w:t>虚继承</w:t>
      </w:r>
      <w:r w:rsidRPr="008E1BE0">
        <w:t>,继承基类的vptr</w:t>
      </w:r>
      <w:r w:rsidR="00BC30BD">
        <w:rPr>
          <w:rFonts w:hint="eastAsia"/>
        </w:rPr>
        <w:t>，自己有一个vptr，虚基类也有</w:t>
      </w:r>
      <w:r w:rsidR="00E849E7">
        <w:rPr>
          <w:rFonts w:hint="eastAsia"/>
        </w:rPr>
        <w:t>自己的</w:t>
      </w:r>
      <w:r w:rsidR="001F6676">
        <w:rPr>
          <w:rFonts w:hint="eastAsia"/>
        </w:rPr>
        <w:t>，而不是像普通继承那样与第一个父类公用vptr和</w:t>
      </w:r>
      <w:r w:rsidR="00027811" w:rsidRPr="00027811">
        <w:t>vtable</w:t>
      </w:r>
      <w:r w:rsidR="00BC30BD">
        <w:rPr>
          <w:rFonts w:hint="eastAsia"/>
        </w:rPr>
        <w:t>。</w:t>
      </w:r>
      <w:r w:rsidR="006941E0" w:rsidRPr="00EC673A">
        <w:rPr>
          <w:rFonts w:hint="eastAsia"/>
          <w:color w:val="FF0000"/>
        </w:rPr>
        <w:t>注：虚函数表在只读数据段，也就是代码段。</w:t>
      </w:r>
    </w:p>
    <w:p w14:paraId="22D0021C" w14:textId="6186BE0D" w:rsidR="00ED7C14" w:rsidRDefault="00C7542A" w:rsidP="00134FBF">
      <w:pPr>
        <w:pStyle w:val="ab"/>
        <w:numPr>
          <w:ilvl w:val="0"/>
          <w:numId w:val="2"/>
        </w:numPr>
        <w:jc w:val="both"/>
        <w:rPr>
          <w:sz w:val="24"/>
          <w:szCs w:val="24"/>
        </w:rPr>
      </w:pPr>
      <w:r>
        <w:rPr>
          <w:rFonts w:hint="eastAsia"/>
          <w:sz w:val="24"/>
          <w:szCs w:val="24"/>
        </w:rPr>
        <w:t>什么可以是虚函数？什么不可以是虚函数</w:t>
      </w:r>
      <w:r w:rsidR="00C73723">
        <w:rPr>
          <w:rFonts w:hint="eastAsia"/>
          <w:sz w:val="24"/>
          <w:szCs w:val="24"/>
        </w:rPr>
        <w:t>？</w:t>
      </w:r>
    </w:p>
    <w:p w14:paraId="0935E4D9" w14:textId="7B22CABF" w:rsidR="00ED7C14" w:rsidRDefault="00ED7C14" w:rsidP="00F35F25">
      <w:pPr>
        <w:pStyle w:val="a8"/>
        <w:numPr>
          <w:ilvl w:val="0"/>
          <w:numId w:val="8"/>
        </w:numPr>
        <w:ind w:firstLineChars="0"/>
      </w:pPr>
      <w:r>
        <w:rPr>
          <w:rFonts w:hint="eastAsia"/>
        </w:rPr>
        <w:t>构造函数不能是虚函数，原因如下。</w:t>
      </w:r>
    </w:p>
    <w:p w14:paraId="00C8EEC9" w14:textId="4E08D503" w:rsidR="004D7876" w:rsidRDefault="004D7876" w:rsidP="004D7876">
      <w:r>
        <w:rPr>
          <w:rFonts w:hint="eastAsia"/>
          <w:noProof/>
        </w:rPr>
        <w:drawing>
          <wp:inline distT="0" distB="0" distL="0" distR="0" wp14:anchorId="3E53D9D2" wp14:editId="39168AD2">
            <wp:extent cx="5274310" cy="812800"/>
            <wp:effectExtent l="0" t="0" r="254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8">
                      <a:extLst>
                        <a:ext uri="{28A0092B-C50C-407E-A947-70E740481C1C}">
                          <a14:useLocalDpi xmlns:a14="http://schemas.microsoft.com/office/drawing/2010/main" val="0"/>
                        </a:ext>
                      </a:extLst>
                    </a:blip>
                    <a:stretch>
                      <a:fillRect/>
                    </a:stretch>
                  </pic:blipFill>
                  <pic:spPr>
                    <a:xfrm>
                      <a:off x="0" y="0"/>
                      <a:ext cx="5274310" cy="812800"/>
                    </a:xfrm>
                    <a:prstGeom prst="rect">
                      <a:avLst/>
                    </a:prstGeom>
                  </pic:spPr>
                </pic:pic>
              </a:graphicData>
            </a:graphic>
          </wp:inline>
        </w:drawing>
      </w:r>
    </w:p>
    <w:p w14:paraId="43E0A4CA" w14:textId="06CC72D1" w:rsidR="00990F87" w:rsidRDefault="003C7029" w:rsidP="003C7029">
      <w:pPr>
        <w:ind w:firstLine="420"/>
      </w:pPr>
      <w:r w:rsidRPr="003C7029">
        <w:rPr>
          <w:rFonts w:hint="eastAsia"/>
        </w:rPr>
        <w:t>其实这里网上说还有一个原因就是</w:t>
      </w:r>
      <w:r w:rsidR="001639DC">
        <w:rPr>
          <w:rFonts w:hint="eastAsia"/>
        </w:rPr>
        <w:t>构造函数执行时，</w:t>
      </w:r>
      <w:r w:rsidRPr="003C7029">
        <w:rPr>
          <w:rFonts w:hint="eastAsia"/>
        </w:rPr>
        <w:t>虚函数表还未创建完成，而构造函数又是虚函数，无法找到未完成的虚函数表，这样会导致错误。</w:t>
      </w:r>
    </w:p>
    <w:p w14:paraId="6C5D8222" w14:textId="4CB34862" w:rsidR="00030316" w:rsidRDefault="007B3F77" w:rsidP="00F35F25">
      <w:pPr>
        <w:pStyle w:val="a8"/>
        <w:numPr>
          <w:ilvl w:val="0"/>
          <w:numId w:val="8"/>
        </w:numPr>
        <w:ind w:firstLineChars="0"/>
      </w:pPr>
      <w:r>
        <w:rPr>
          <w:rFonts w:hint="eastAsia"/>
        </w:rPr>
        <w:t>析构函数是虚函数</w:t>
      </w:r>
    </w:p>
    <w:p w14:paraId="14ECA8C0" w14:textId="7E01532F" w:rsidR="00CA7F61" w:rsidRDefault="00CA7F61" w:rsidP="00CA7F61">
      <w:r>
        <w:rPr>
          <w:rFonts w:hint="eastAsia"/>
          <w:noProof/>
        </w:rPr>
        <w:drawing>
          <wp:inline distT="0" distB="0" distL="0" distR="0" wp14:anchorId="7E5B67DF" wp14:editId="75693918">
            <wp:extent cx="5274310" cy="2266315"/>
            <wp:effectExtent l="0" t="0" r="2540" b="635"/>
            <wp:docPr id="8" name="图片 8"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手机屏幕截图&#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5274310" cy="2266315"/>
                    </a:xfrm>
                    <a:prstGeom prst="rect">
                      <a:avLst/>
                    </a:prstGeom>
                  </pic:spPr>
                </pic:pic>
              </a:graphicData>
            </a:graphic>
          </wp:inline>
        </w:drawing>
      </w:r>
    </w:p>
    <w:p w14:paraId="13E12EE8" w14:textId="0F1DE936" w:rsidR="00B70D6F" w:rsidRDefault="00B70D6F" w:rsidP="00F35F25">
      <w:pPr>
        <w:pStyle w:val="a8"/>
        <w:numPr>
          <w:ilvl w:val="0"/>
          <w:numId w:val="8"/>
        </w:numPr>
        <w:ind w:firstLineChars="0"/>
      </w:pPr>
      <w:r>
        <w:rPr>
          <w:rFonts w:hint="eastAsia"/>
        </w:rPr>
        <w:t>友元函数不能是虚函数</w:t>
      </w:r>
    </w:p>
    <w:p w14:paraId="09886741" w14:textId="3371DEAB" w:rsidR="00D00DBC" w:rsidRDefault="000E273B" w:rsidP="000E273B">
      <w:pPr>
        <w:ind w:firstLine="360"/>
      </w:pPr>
      <w:r w:rsidRPr="000E273B">
        <w:rPr>
          <w:rFonts w:hint="eastAsia"/>
        </w:rPr>
        <w:t>友元函数不能是虚函数，因为友元函数不属于这个类，不是类成员，只有类成员才能使虚函数。</w:t>
      </w:r>
    </w:p>
    <w:p w14:paraId="32780716" w14:textId="05B2C8A8" w:rsidR="002D058B" w:rsidRDefault="005F6066" w:rsidP="00F35F25">
      <w:pPr>
        <w:pStyle w:val="a8"/>
        <w:numPr>
          <w:ilvl w:val="0"/>
          <w:numId w:val="8"/>
        </w:numPr>
        <w:ind w:firstLineChars="0"/>
      </w:pPr>
      <w:r>
        <w:rPr>
          <w:rFonts w:hint="eastAsia"/>
        </w:rPr>
        <w:t>静态函数不能是虚函数</w:t>
      </w:r>
      <w:r w:rsidR="00C921BD">
        <w:rPr>
          <w:rFonts w:hint="eastAsia"/>
        </w:rPr>
        <w:t>，同时也不能被const和volatile</w:t>
      </w:r>
      <w:r w:rsidR="00A2640C">
        <w:rPr>
          <w:rFonts w:hint="eastAsia"/>
        </w:rPr>
        <w:t>修饰</w:t>
      </w:r>
    </w:p>
    <w:p w14:paraId="753CF9B8" w14:textId="4E577471" w:rsidR="00C921BD" w:rsidRDefault="00C921BD" w:rsidP="00C921BD">
      <w:pPr>
        <w:ind w:firstLine="360"/>
      </w:pPr>
      <w:r>
        <w:rPr>
          <w:rFonts w:hint="eastAsia"/>
        </w:rPr>
        <w:t>一是静态函数不属于任何对象，而虚函数需要使对象的用指针来调用实现多态，因此加上virtual也没有意义；二是</w:t>
      </w:r>
      <w:r w:rsidR="00E26FC8">
        <w:rPr>
          <w:rFonts w:hint="eastAsia"/>
        </w:rPr>
        <w:t>虚函数依靠虚函数表指针和虚函数表来实现多态，只能用this指</w:t>
      </w:r>
      <w:r w:rsidR="00E26FC8">
        <w:rPr>
          <w:rFonts w:hint="eastAsia"/>
        </w:rPr>
        <w:lastRenderedPageBreak/>
        <w:t>针来使用</w:t>
      </w:r>
      <w:r w:rsidR="00B61BA7">
        <w:rPr>
          <w:rFonts w:hint="eastAsia"/>
        </w:rPr>
        <w:t>虚函数表指针</w:t>
      </w:r>
      <w:r w:rsidR="00E26FC8">
        <w:rPr>
          <w:rFonts w:hint="eastAsia"/>
        </w:rPr>
        <w:t>，而静态成员没有this指针，无法使用虚函数表和虚函数表指针</w:t>
      </w:r>
      <w:r w:rsidR="00777BC1">
        <w:rPr>
          <w:rFonts w:hint="eastAsia"/>
        </w:rPr>
        <w:t>，const与volatile是修饰this指针的，因此不能被两者修饰</w:t>
      </w:r>
      <w:r w:rsidR="00E26FC8">
        <w:rPr>
          <w:rFonts w:hint="eastAsia"/>
        </w:rPr>
        <w:t>。</w:t>
      </w:r>
    </w:p>
    <w:p w14:paraId="31E21F38" w14:textId="642410E9" w:rsidR="00CC6250" w:rsidRDefault="00CC6250" w:rsidP="00F35F25">
      <w:pPr>
        <w:pStyle w:val="a8"/>
        <w:numPr>
          <w:ilvl w:val="0"/>
          <w:numId w:val="8"/>
        </w:numPr>
        <w:ind w:firstLineChars="0"/>
      </w:pPr>
      <w:r>
        <w:rPr>
          <w:rFonts w:hint="eastAsia"/>
        </w:rPr>
        <w:t>虚函数可以是私有</w:t>
      </w:r>
    </w:p>
    <w:p w14:paraId="56A9AAE3" w14:textId="03797181" w:rsidR="00C4456B" w:rsidRDefault="00C4456B" w:rsidP="007B27D2">
      <w:pPr>
        <w:ind w:firstLine="360"/>
      </w:pPr>
      <w:r>
        <w:rPr>
          <w:rFonts w:hint="eastAsia"/>
        </w:rPr>
        <w:t>虚函数可以是私有的，但是如果要在某个外部函数中调用该函数的话，如main函数，那么需要将main函数设置为友元函数；或者如果是有继承的话，也可以将父类中的虚函数设置为public，子类中重写的虚函数设不设置为public都可以。</w:t>
      </w:r>
      <w:r w:rsidR="007B27D2">
        <w:rPr>
          <w:rFonts w:hint="eastAsia"/>
        </w:rPr>
        <w:t>如下图中，</w:t>
      </w:r>
      <w:r w:rsidR="007B27D2">
        <w:t>B</w:t>
      </w:r>
      <w:r w:rsidR="007B27D2">
        <w:rPr>
          <w:rFonts w:hint="eastAsia"/>
        </w:rPr>
        <w:t>ase中的fun设置为private且main设置为友元函数，</w:t>
      </w:r>
      <w:r w:rsidR="005E03B4">
        <w:rPr>
          <w:rFonts w:hint="eastAsia"/>
        </w:rPr>
        <w:t>或者</w:t>
      </w:r>
      <w:r w:rsidR="00DE1C22">
        <w:rPr>
          <w:rFonts w:hint="eastAsia"/>
        </w:rPr>
        <w:t>仅将fun设置为public即可</w:t>
      </w:r>
      <w:r w:rsidR="00CC6E89">
        <w:rPr>
          <w:rFonts w:hint="eastAsia"/>
        </w:rPr>
        <w:t>，这样子类对象就会覆盖父类的虚函数，但是由于指针类型为父类，因此用的是父类的权限。</w:t>
      </w:r>
    </w:p>
    <w:p w14:paraId="69B1A30B" w14:textId="539E1AAA" w:rsidR="00765A58" w:rsidRDefault="00765A58" w:rsidP="00765A58">
      <w:pPr>
        <w:jc w:val="center"/>
      </w:pPr>
      <w:r>
        <w:rPr>
          <w:rFonts w:hint="eastAsia"/>
          <w:noProof/>
        </w:rPr>
        <w:drawing>
          <wp:inline distT="0" distB="0" distL="0" distR="0" wp14:anchorId="7F3F6592" wp14:editId="1D5908DC">
            <wp:extent cx="2914650" cy="3317982"/>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a:extLst>
                        <a:ext uri="{28A0092B-C50C-407E-A947-70E740481C1C}">
                          <a14:useLocalDpi xmlns:a14="http://schemas.microsoft.com/office/drawing/2010/main" val="0"/>
                        </a:ext>
                      </a:extLst>
                    </a:blip>
                    <a:stretch>
                      <a:fillRect/>
                    </a:stretch>
                  </pic:blipFill>
                  <pic:spPr>
                    <a:xfrm>
                      <a:off x="0" y="0"/>
                      <a:ext cx="2917273" cy="3320968"/>
                    </a:xfrm>
                    <a:prstGeom prst="rect">
                      <a:avLst/>
                    </a:prstGeom>
                  </pic:spPr>
                </pic:pic>
              </a:graphicData>
            </a:graphic>
          </wp:inline>
        </w:drawing>
      </w:r>
    </w:p>
    <w:p w14:paraId="7371C49F" w14:textId="4D24DE91" w:rsidR="009E6387" w:rsidRPr="00117D29" w:rsidRDefault="009E6387" w:rsidP="00134FBF">
      <w:pPr>
        <w:pStyle w:val="ab"/>
        <w:numPr>
          <w:ilvl w:val="0"/>
          <w:numId w:val="2"/>
        </w:numPr>
        <w:jc w:val="both"/>
        <w:rPr>
          <w:sz w:val="24"/>
          <w:szCs w:val="24"/>
        </w:rPr>
      </w:pPr>
      <w:r w:rsidRPr="00117D29">
        <w:rPr>
          <w:rFonts w:hint="eastAsia"/>
          <w:sz w:val="24"/>
          <w:szCs w:val="24"/>
        </w:rPr>
        <w:t>R</w:t>
      </w:r>
      <w:r w:rsidRPr="00117D29">
        <w:rPr>
          <w:sz w:val="24"/>
          <w:szCs w:val="24"/>
        </w:rPr>
        <w:t>TTI</w:t>
      </w:r>
    </w:p>
    <w:p w14:paraId="1A7B4010" w14:textId="60276E8D" w:rsidR="009E6387" w:rsidRDefault="009E6387" w:rsidP="00E61316">
      <w:pPr>
        <w:jc w:val="center"/>
      </w:pPr>
      <w:r>
        <w:rPr>
          <w:rFonts w:hint="eastAsia"/>
          <w:noProof/>
        </w:rPr>
        <w:drawing>
          <wp:inline distT="0" distB="0" distL="0" distR="0" wp14:anchorId="70F4AEAE" wp14:editId="621DF977">
            <wp:extent cx="4686300" cy="1121078"/>
            <wp:effectExtent l="0" t="0" r="0" b="3175"/>
            <wp:docPr id="9" name="图片 9"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手机屏幕截图&#10;&#10;描述已自动生成"/>
                    <pic:cNvPicPr/>
                  </pic:nvPicPr>
                  <pic:blipFill>
                    <a:blip r:embed="rId11">
                      <a:extLst>
                        <a:ext uri="{28A0092B-C50C-407E-A947-70E740481C1C}">
                          <a14:useLocalDpi xmlns:a14="http://schemas.microsoft.com/office/drawing/2010/main" val="0"/>
                        </a:ext>
                      </a:extLst>
                    </a:blip>
                    <a:stretch>
                      <a:fillRect/>
                    </a:stretch>
                  </pic:blipFill>
                  <pic:spPr>
                    <a:xfrm>
                      <a:off x="0" y="0"/>
                      <a:ext cx="4708394" cy="1126363"/>
                    </a:xfrm>
                    <a:prstGeom prst="rect">
                      <a:avLst/>
                    </a:prstGeom>
                  </pic:spPr>
                </pic:pic>
              </a:graphicData>
            </a:graphic>
          </wp:inline>
        </w:drawing>
      </w:r>
    </w:p>
    <w:p w14:paraId="1FF8A912" w14:textId="32B2DF64" w:rsidR="000A1195" w:rsidRPr="001D196D" w:rsidRDefault="000A1195" w:rsidP="00134FBF">
      <w:pPr>
        <w:pStyle w:val="ab"/>
        <w:numPr>
          <w:ilvl w:val="0"/>
          <w:numId w:val="2"/>
        </w:numPr>
        <w:jc w:val="both"/>
        <w:rPr>
          <w:sz w:val="24"/>
          <w:szCs w:val="24"/>
        </w:rPr>
      </w:pPr>
      <w:r w:rsidRPr="001D196D">
        <w:rPr>
          <w:rFonts w:hint="eastAsia"/>
          <w:sz w:val="24"/>
          <w:szCs w:val="24"/>
        </w:rPr>
        <w:t>什么函数不能被继承</w:t>
      </w:r>
    </w:p>
    <w:p w14:paraId="1330DB45" w14:textId="1D7C4E65" w:rsidR="00B85E0C" w:rsidRPr="000A1195" w:rsidRDefault="00456C3D" w:rsidP="0064783F">
      <w:pPr>
        <w:jc w:val="center"/>
      </w:pPr>
      <w:r>
        <w:rPr>
          <w:rFonts w:hint="eastAsia"/>
          <w:noProof/>
        </w:rPr>
        <w:lastRenderedPageBreak/>
        <w:drawing>
          <wp:inline distT="0" distB="0" distL="0" distR="0" wp14:anchorId="44D841D2" wp14:editId="2628E898">
            <wp:extent cx="4790338" cy="1847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2">
                      <a:extLst>
                        <a:ext uri="{28A0092B-C50C-407E-A947-70E740481C1C}">
                          <a14:useLocalDpi xmlns:a14="http://schemas.microsoft.com/office/drawing/2010/main" val="0"/>
                        </a:ext>
                      </a:extLst>
                    </a:blip>
                    <a:stretch>
                      <a:fillRect/>
                    </a:stretch>
                  </pic:blipFill>
                  <pic:spPr>
                    <a:xfrm>
                      <a:off x="0" y="0"/>
                      <a:ext cx="4806128" cy="1853941"/>
                    </a:xfrm>
                    <a:prstGeom prst="rect">
                      <a:avLst/>
                    </a:prstGeom>
                  </pic:spPr>
                </pic:pic>
              </a:graphicData>
            </a:graphic>
          </wp:inline>
        </w:drawing>
      </w:r>
    </w:p>
    <w:p w14:paraId="7894532D" w14:textId="77777777" w:rsidR="00F53E2D" w:rsidRPr="00E828E7" w:rsidRDefault="00F53E2D" w:rsidP="00134FBF">
      <w:pPr>
        <w:pStyle w:val="ab"/>
        <w:numPr>
          <w:ilvl w:val="0"/>
          <w:numId w:val="2"/>
        </w:numPr>
        <w:jc w:val="both"/>
        <w:rPr>
          <w:sz w:val="24"/>
          <w:szCs w:val="24"/>
        </w:rPr>
      </w:pPr>
      <w:bookmarkStart w:id="1" w:name="_Hlk49092790"/>
      <w:r w:rsidRPr="00E828E7">
        <w:rPr>
          <w:rFonts w:hint="eastAsia"/>
          <w:sz w:val="24"/>
          <w:szCs w:val="24"/>
        </w:rPr>
        <w:t>构造函数、析构函数调用虚函数问题</w:t>
      </w:r>
    </w:p>
    <w:p w14:paraId="10630831" w14:textId="6018ADFA" w:rsidR="006C74EE" w:rsidRDefault="006C74EE" w:rsidP="006C74EE">
      <w:pPr>
        <w:ind w:firstLine="360"/>
      </w:pPr>
      <w:bookmarkStart w:id="2" w:name="_Hlk49092820"/>
      <w:bookmarkEnd w:id="1"/>
      <w:r>
        <w:rPr>
          <w:rFonts w:hint="eastAsia"/>
        </w:rPr>
        <w:t>理论上从语法上来看是可以调用的，但是从效果上看，往往不能达到需要的目的。具体来讲就是构造函数和析构函数调用虚函数时都不使用动态联编，如果在构造函数或析构函数中调用虚函数，则运行的是构造函数或析构函数自身类型定义的版本。</w:t>
      </w:r>
    </w:p>
    <w:p w14:paraId="79D7CF65" w14:textId="0D9607F3" w:rsidR="00837F16" w:rsidRDefault="006C74EE" w:rsidP="006C74EE">
      <w:r>
        <w:tab/>
        <w:t>原因：不要在构造函数中调用虚函数的原因，是因为父类对象会在子类之前进行构造，此时子类部分的数据成员还未初始化，因此调用子类的虚函数是不安全的，故而C++不会进行动态联编，所以只能是进行静态练编。不要在析构函数中调用虚函数的原因，析构函数是用来销毁一个对象的，在销毁一个对象时，先调用子类的析构函数，然后再调用基类的析构函数。所以在调用基类的析构函数时，派生类对象的数据成员已经“销毁”，这个时再调用子类的虚函数已经没有意义了。</w:t>
      </w:r>
    </w:p>
    <w:bookmarkEnd w:id="2"/>
    <w:p w14:paraId="4FBBA72E" w14:textId="349C2A00" w:rsidR="00837F16" w:rsidRPr="00BF66E0" w:rsidRDefault="004F4167" w:rsidP="00134FBF">
      <w:pPr>
        <w:pStyle w:val="ab"/>
        <w:numPr>
          <w:ilvl w:val="0"/>
          <w:numId w:val="2"/>
        </w:numPr>
        <w:jc w:val="both"/>
        <w:rPr>
          <w:sz w:val="24"/>
          <w:szCs w:val="24"/>
        </w:rPr>
      </w:pPr>
      <w:r w:rsidRPr="00BF66E0">
        <w:rPr>
          <w:sz w:val="24"/>
          <w:szCs w:val="24"/>
        </w:rPr>
        <w:t>D</w:t>
      </w:r>
      <w:r w:rsidRPr="00BF66E0">
        <w:rPr>
          <w:rFonts w:hint="eastAsia"/>
          <w:sz w:val="24"/>
          <w:szCs w:val="24"/>
        </w:rPr>
        <w:t>elete</w:t>
      </w:r>
      <w:r w:rsidRPr="00BF66E0">
        <w:rPr>
          <w:sz w:val="24"/>
          <w:szCs w:val="24"/>
        </w:rPr>
        <w:t xml:space="preserve"> this的问题</w:t>
      </w:r>
    </w:p>
    <w:p w14:paraId="0FCA1DBC" w14:textId="77777777" w:rsidR="001C5F1A" w:rsidRDefault="001C5F1A" w:rsidP="001C5F1A">
      <w:pPr>
        <w:ind w:firstLine="360"/>
      </w:pPr>
      <w:r>
        <w:rPr>
          <w:rFonts w:hint="eastAsia"/>
        </w:rPr>
        <w:t>由于该语句是释放建立的堆的内存，如果某对象是在栈上建立的，那么就会报错说堆上没有指向的对象。</w:t>
      </w:r>
    </w:p>
    <w:p w14:paraId="33673D2E" w14:textId="77777777" w:rsidR="009A40B0" w:rsidRPr="00ED7C14" w:rsidRDefault="001C5F1A" w:rsidP="009A40B0">
      <w:pPr>
        <w:ind w:firstLine="360"/>
      </w:pPr>
      <w:r>
        <w:rPr>
          <w:rFonts w:hint="eastAsia"/>
        </w:rPr>
        <w:t>如果在堆上建立的，那么是可以执行该语句的，但是有个问题，如果执行了该语句，那么与</w:t>
      </w:r>
      <w:r>
        <w:t>this有关的都不能使用了，就是在对象内存中的vptr、非静态成员变量、虚函数等，在成员函数内部还可以调用其他的非静态成员函数，</w:t>
      </w:r>
      <w:r w:rsidR="009A40B0">
        <w:t>前提是这些函数中不会调用与this有关的，由于静态函数和静态成员变量等不放在对象所在的内存，所以依然可以调用。只要delete this之后的代码与this指针无关即可。当然，如果在成员函数里面调用delete this，而在main函数中调用delete p的话，就会二次析构，出错了。</w:t>
      </w:r>
    </w:p>
    <w:p w14:paraId="66042401" w14:textId="3F90C4C8" w:rsidR="001C5F1A" w:rsidRPr="001A3253" w:rsidRDefault="00F425D4" w:rsidP="00134FBF">
      <w:pPr>
        <w:pStyle w:val="ab"/>
        <w:numPr>
          <w:ilvl w:val="0"/>
          <w:numId w:val="2"/>
        </w:numPr>
        <w:jc w:val="both"/>
        <w:rPr>
          <w:sz w:val="24"/>
          <w:szCs w:val="24"/>
        </w:rPr>
      </w:pPr>
      <w:r w:rsidRPr="001A3253">
        <w:rPr>
          <w:sz w:val="24"/>
          <w:szCs w:val="24"/>
        </w:rPr>
        <w:t>Volatile应用</w:t>
      </w:r>
    </w:p>
    <w:p w14:paraId="2FD9FEB4" w14:textId="11BC24F2" w:rsidR="00A24D29" w:rsidRDefault="00A24D29" w:rsidP="00F35F25">
      <w:pPr>
        <w:pStyle w:val="a8"/>
        <w:numPr>
          <w:ilvl w:val="0"/>
          <w:numId w:val="9"/>
        </w:numPr>
        <w:ind w:firstLineChars="0"/>
      </w:pPr>
      <w:r>
        <w:rPr>
          <w:rFonts w:hint="eastAsia"/>
        </w:rPr>
        <w:lastRenderedPageBreak/>
        <w:t>通知编译器变量是不稳定的，遇到此变量不要去优化</w:t>
      </w:r>
      <w:r w:rsidR="007E1B51">
        <w:rPr>
          <w:rFonts w:hint="eastAsia"/>
        </w:rPr>
        <w:t>，例如以下的例子</w:t>
      </w:r>
    </w:p>
    <w:p w14:paraId="79E218E0" w14:textId="088D4C13" w:rsidR="00A50BCB" w:rsidRDefault="00912223" w:rsidP="00912223">
      <w:pPr>
        <w:jc w:val="center"/>
      </w:pPr>
      <w:r>
        <w:rPr>
          <w:rFonts w:hint="eastAsia"/>
          <w:noProof/>
        </w:rPr>
        <w:drawing>
          <wp:inline distT="0" distB="0" distL="0" distR="0" wp14:anchorId="11BC3455" wp14:editId="6DB65FFD">
            <wp:extent cx="4067743" cy="1629002"/>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3">
                      <a:extLst>
                        <a:ext uri="{28A0092B-C50C-407E-A947-70E740481C1C}">
                          <a14:useLocalDpi xmlns:a14="http://schemas.microsoft.com/office/drawing/2010/main" val="0"/>
                        </a:ext>
                      </a:extLst>
                    </a:blip>
                    <a:stretch>
                      <a:fillRect/>
                    </a:stretch>
                  </pic:blipFill>
                  <pic:spPr>
                    <a:xfrm>
                      <a:off x="0" y="0"/>
                      <a:ext cx="4067743" cy="1629002"/>
                    </a:xfrm>
                    <a:prstGeom prst="rect">
                      <a:avLst/>
                    </a:prstGeom>
                  </pic:spPr>
                </pic:pic>
              </a:graphicData>
            </a:graphic>
          </wp:inline>
        </w:drawing>
      </w:r>
    </w:p>
    <w:p w14:paraId="2FAC1C64" w14:textId="14F0C030" w:rsidR="00912223" w:rsidRDefault="00912223" w:rsidP="00912223">
      <w:r>
        <w:t>会优化成</w:t>
      </w:r>
    </w:p>
    <w:p w14:paraId="7309BCD0" w14:textId="0F612DE0" w:rsidR="00D02A6B" w:rsidRDefault="0043366C" w:rsidP="0043366C">
      <w:pPr>
        <w:jc w:val="center"/>
      </w:pPr>
      <w:r>
        <w:rPr>
          <w:rFonts w:hint="eastAsia"/>
          <w:noProof/>
        </w:rPr>
        <w:drawing>
          <wp:inline distT="0" distB="0" distL="0" distR="0" wp14:anchorId="6ADF6D45" wp14:editId="1020EF11">
            <wp:extent cx="1076475" cy="771633"/>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4">
                      <a:extLst>
                        <a:ext uri="{28A0092B-C50C-407E-A947-70E740481C1C}">
                          <a14:useLocalDpi xmlns:a14="http://schemas.microsoft.com/office/drawing/2010/main" val="0"/>
                        </a:ext>
                      </a:extLst>
                    </a:blip>
                    <a:stretch>
                      <a:fillRect/>
                    </a:stretch>
                  </pic:blipFill>
                  <pic:spPr>
                    <a:xfrm>
                      <a:off x="0" y="0"/>
                      <a:ext cx="1076475" cy="771633"/>
                    </a:xfrm>
                    <a:prstGeom prst="rect">
                      <a:avLst/>
                    </a:prstGeom>
                  </pic:spPr>
                </pic:pic>
              </a:graphicData>
            </a:graphic>
          </wp:inline>
        </w:drawing>
      </w:r>
    </w:p>
    <w:p w14:paraId="1E29B5C1" w14:textId="07E54DC9" w:rsidR="0035131C" w:rsidRDefault="0035131C" w:rsidP="0035131C">
      <w:r w:rsidRPr="00F425D4">
        <w:t>Volatile</w:t>
      </w:r>
      <w:r>
        <w:t>就会告诉编译器不要优化，循环要依次执行。</w:t>
      </w:r>
    </w:p>
    <w:p w14:paraId="02E5C4FB" w14:textId="6A55880E" w:rsidR="00C216A9" w:rsidRDefault="001338CD" w:rsidP="00F35F25">
      <w:pPr>
        <w:pStyle w:val="a8"/>
        <w:numPr>
          <w:ilvl w:val="0"/>
          <w:numId w:val="9"/>
        </w:numPr>
        <w:ind w:firstLineChars="0"/>
      </w:pPr>
      <w:r>
        <w:rPr>
          <w:rFonts w:hint="eastAsia"/>
        </w:rPr>
        <w:t>编译器每次操作，都要去内存中取出变量，而不是使用已经存在于寄存器中的值。</w:t>
      </w:r>
    </w:p>
    <w:p w14:paraId="6E517572" w14:textId="20B7B0C2" w:rsidR="00202B25" w:rsidRDefault="00202B25" w:rsidP="00F35F25">
      <w:pPr>
        <w:pStyle w:val="a8"/>
        <w:numPr>
          <w:ilvl w:val="0"/>
          <w:numId w:val="9"/>
        </w:numPr>
        <w:ind w:firstLineChars="0"/>
      </w:pPr>
      <w:r w:rsidRPr="00202B25">
        <w:rPr>
          <w:rFonts w:hint="eastAsia"/>
        </w:rPr>
        <w:t>多线程应用中被多个任务共享的变量</w:t>
      </w:r>
      <w:r>
        <w:rPr>
          <w:rFonts w:hint="eastAsia"/>
        </w:rPr>
        <w:t>。</w:t>
      </w:r>
      <w:r w:rsidR="00494691" w:rsidRPr="00494691">
        <w:rPr>
          <w:rFonts w:hint="eastAsia"/>
        </w:rPr>
        <w:t>当多个线程共享某一个变量时，该变量的值会被某一个线程更改，应该用</w:t>
      </w:r>
      <w:r w:rsidR="00494691" w:rsidRPr="00494691">
        <w:t xml:space="preserve"> volatile 声明。作用是防止编译器优化把变量从内存装入CPU寄存器中，当一个线程更改</w:t>
      </w:r>
      <w:r w:rsidR="00002FD4">
        <w:t>内存中的</w:t>
      </w:r>
      <w:r w:rsidR="00002FD4" w:rsidRPr="00494691">
        <w:t>变量后，未及时同步到其它线程中导致程序出错。</w:t>
      </w:r>
    </w:p>
    <w:p w14:paraId="3A873DD8" w14:textId="650D21CF" w:rsidR="00A804F3" w:rsidRPr="004E6DF5" w:rsidRDefault="00A804F3" w:rsidP="00134FBF">
      <w:pPr>
        <w:pStyle w:val="ab"/>
        <w:numPr>
          <w:ilvl w:val="0"/>
          <w:numId w:val="2"/>
        </w:numPr>
        <w:jc w:val="both"/>
        <w:rPr>
          <w:sz w:val="24"/>
          <w:szCs w:val="24"/>
        </w:rPr>
      </w:pPr>
      <w:r w:rsidRPr="004E6DF5">
        <w:rPr>
          <w:sz w:val="24"/>
          <w:szCs w:val="24"/>
        </w:rPr>
        <w:t>volatile常见问题</w:t>
      </w:r>
    </w:p>
    <w:p w14:paraId="60C253F3" w14:textId="77777777" w:rsidR="0093529B" w:rsidRPr="009A40B0" w:rsidRDefault="0017598B" w:rsidP="00F35F25">
      <w:pPr>
        <w:pStyle w:val="a8"/>
        <w:numPr>
          <w:ilvl w:val="0"/>
          <w:numId w:val="10"/>
        </w:numPr>
        <w:ind w:firstLineChars="0"/>
      </w:pPr>
      <w:r w:rsidRPr="0017598B">
        <w:rPr>
          <w:rFonts w:hint="eastAsia"/>
        </w:rPr>
        <w:t>一个参数既可以是</w:t>
      </w:r>
      <w:r w:rsidRPr="0017598B">
        <w:t>const还可以是volatile吗？为什么？ 可以。一个例子是</w:t>
      </w:r>
      <w:r w:rsidR="0093529B">
        <w:t>：</w:t>
      </w:r>
      <w:r w:rsidR="0093529B" w:rsidRPr="0017598B">
        <w:t>只读的状态寄存器。它是volatile因为它可能被意想不到地改变。它是const因为程序不应该试图去修改它。</w:t>
      </w:r>
    </w:p>
    <w:p w14:paraId="72DA59BC" w14:textId="55C40DF4" w:rsidR="00734336" w:rsidRPr="009A40B0" w:rsidRDefault="002D0EAC" w:rsidP="00F35F25">
      <w:pPr>
        <w:pStyle w:val="a8"/>
        <w:numPr>
          <w:ilvl w:val="0"/>
          <w:numId w:val="10"/>
        </w:numPr>
        <w:ind w:firstLineChars="0"/>
      </w:pPr>
      <w:r w:rsidRPr="002D0EAC">
        <w:rPr>
          <w:rFonts w:hint="eastAsia"/>
        </w:rPr>
        <w:t>一个指针可以是</w:t>
      </w:r>
      <w:r w:rsidRPr="002D0EAC">
        <w:t>volatile吗？为什么？ 可以。尽管这并不常见。一个例子是</w:t>
      </w:r>
      <w:r w:rsidR="00734336">
        <w:t>：</w:t>
      </w:r>
      <w:r w:rsidR="00734336" w:rsidRPr="002D0EAC">
        <w:t>当一个中断服务子程序</w:t>
      </w:r>
      <w:r w:rsidR="00734336">
        <w:t>修改</w:t>
      </w:r>
      <w:r w:rsidR="00734336" w:rsidRPr="002D0EAC">
        <w:t>一个指向一个buffer的指针时</w:t>
      </w:r>
      <w:r w:rsidR="00734336">
        <w:t>。</w:t>
      </w:r>
    </w:p>
    <w:p w14:paraId="43D6E0C2" w14:textId="3E54BA36" w:rsidR="0017598B" w:rsidRDefault="00C34A5B" w:rsidP="00F35F25">
      <w:pPr>
        <w:pStyle w:val="a8"/>
        <w:numPr>
          <w:ilvl w:val="0"/>
          <w:numId w:val="10"/>
        </w:numPr>
        <w:ind w:firstLineChars="0"/>
      </w:pPr>
      <w:r w:rsidRPr="00C34A5B">
        <w:rPr>
          <w:rFonts w:hint="eastAsia"/>
        </w:rPr>
        <w:t>下面的函数有什么错误？</w:t>
      </w:r>
    </w:p>
    <w:p w14:paraId="537876DE" w14:textId="0748A640" w:rsidR="000D364F" w:rsidRDefault="000D364F" w:rsidP="000D364F">
      <w:pPr>
        <w:jc w:val="center"/>
      </w:pPr>
      <w:r>
        <w:rPr>
          <w:rFonts w:hint="eastAsia"/>
          <w:noProof/>
        </w:rPr>
        <w:drawing>
          <wp:inline distT="0" distB="0" distL="0" distR="0" wp14:anchorId="408CCCF0" wp14:editId="001D8374">
            <wp:extent cx="2086266" cy="93358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5">
                      <a:extLst>
                        <a:ext uri="{28A0092B-C50C-407E-A947-70E740481C1C}">
                          <a14:useLocalDpi xmlns:a14="http://schemas.microsoft.com/office/drawing/2010/main" val="0"/>
                        </a:ext>
                      </a:extLst>
                    </a:blip>
                    <a:stretch>
                      <a:fillRect/>
                    </a:stretch>
                  </pic:blipFill>
                  <pic:spPr>
                    <a:xfrm>
                      <a:off x="0" y="0"/>
                      <a:ext cx="2086266" cy="933580"/>
                    </a:xfrm>
                    <a:prstGeom prst="rect">
                      <a:avLst/>
                    </a:prstGeom>
                  </pic:spPr>
                </pic:pic>
              </a:graphicData>
            </a:graphic>
          </wp:inline>
        </w:drawing>
      </w:r>
    </w:p>
    <w:p w14:paraId="7BB3FB8E" w14:textId="587116C1" w:rsidR="00C534B5" w:rsidRPr="00841E93" w:rsidRDefault="000D364F" w:rsidP="00D40DEC">
      <w:pPr>
        <w:ind w:firstLine="420"/>
      </w:pPr>
      <w:r>
        <w:t>这段代码的目的是返回ptr指向的int整数的平方，但是由于ptr指向的是volatile型参数，实际的话每次解引用</w:t>
      </w:r>
      <w:r>
        <w:rPr>
          <w:rFonts w:hint="eastAsia"/>
        </w:rPr>
        <w:t>*</w:t>
      </w:r>
      <w:r>
        <w:t>ptr会重新去内存取值，所以在两次</w:t>
      </w:r>
      <w:r w:rsidR="00C534B5">
        <w:t>解引用取值</w:t>
      </w:r>
      <w:r w:rsidR="00841E93">
        <w:t>之间这个值可能被</w:t>
      </w:r>
      <w:r w:rsidR="00841E93">
        <w:lastRenderedPageBreak/>
        <w:t>修改了，其实际执行的代码如下：</w:t>
      </w:r>
    </w:p>
    <w:p w14:paraId="091EA611" w14:textId="275DF8A6" w:rsidR="000D364F" w:rsidRDefault="00F23E98" w:rsidP="00F23E98">
      <w:pPr>
        <w:jc w:val="center"/>
      </w:pPr>
      <w:r>
        <w:rPr>
          <w:rFonts w:hint="eastAsia"/>
          <w:noProof/>
        </w:rPr>
        <w:drawing>
          <wp:inline distT="0" distB="0" distL="0" distR="0" wp14:anchorId="373D3162" wp14:editId="2C580E2F">
            <wp:extent cx="2086266" cy="1438476"/>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6">
                      <a:extLst>
                        <a:ext uri="{28A0092B-C50C-407E-A947-70E740481C1C}">
                          <a14:useLocalDpi xmlns:a14="http://schemas.microsoft.com/office/drawing/2010/main" val="0"/>
                        </a:ext>
                      </a:extLst>
                    </a:blip>
                    <a:stretch>
                      <a:fillRect/>
                    </a:stretch>
                  </pic:blipFill>
                  <pic:spPr>
                    <a:xfrm>
                      <a:off x="0" y="0"/>
                      <a:ext cx="2086266" cy="1438476"/>
                    </a:xfrm>
                    <a:prstGeom prst="rect">
                      <a:avLst/>
                    </a:prstGeom>
                  </pic:spPr>
                </pic:pic>
              </a:graphicData>
            </a:graphic>
          </wp:inline>
        </w:drawing>
      </w:r>
    </w:p>
    <w:p w14:paraId="5B18B42C" w14:textId="63E341CF" w:rsidR="0023097D" w:rsidRDefault="0023097D" w:rsidP="0023097D">
      <w:pPr>
        <w:ind w:firstLine="420"/>
      </w:pPr>
      <w:r w:rsidRPr="0023097D">
        <w:rPr>
          <w:rFonts w:hint="eastAsia"/>
        </w:rPr>
        <w:t>由于</w:t>
      </w:r>
      <w:r w:rsidRPr="0023097D">
        <w:t>*ptr的值可能被意想不到地改变，因此a和b可能是不同的。结果，这段代码可能返回的不是你所期望的平方值！</w:t>
      </w:r>
      <w:r w:rsidR="009D7F74">
        <w:t>因此正确的如下：</w:t>
      </w:r>
    </w:p>
    <w:p w14:paraId="2060863B" w14:textId="48E397F0" w:rsidR="006776B9" w:rsidRDefault="00692922" w:rsidP="00692922">
      <w:pPr>
        <w:jc w:val="center"/>
      </w:pPr>
      <w:r>
        <w:rPr>
          <w:rFonts w:hint="eastAsia"/>
          <w:noProof/>
        </w:rPr>
        <w:drawing>
          <wp:inline distT="0" distB="0" distL="0" distR="0" wp14:anchorId="1A14BA24" wp14:editId="03888AFA">
            <wp:extent cx="2086266" cy="952633"/>
            <wp:effectExtent l="0" t="0" r="9525" b="0"/>
            <wp:docPr id="12" name="图片 12"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手机屏幕截图&#10;&#10;描述已自动生成"/>
                    <pic:cNvPicPr/>
                  </pic:nvPicPr>
                  <pic:blipFill>
                    <a:blip r:embed="rId17">
                      <a:extLst>
                        <a:ext uri="{28A0092B-C50C-407E-A947-70E740481C1C}">
                          <a14:useLocalDpi xmlns:a14="http://schemas.microsoft.com/office/drawing/2010/main" val="0"/>
                        </a:ext>
                      </a:extLst>
                    </a:blip>
                    <a:stretch>
                      <a:fillRect/>
                    </a:stretch>
                  </pic:blipFill>
                  <pic:spPr>
                    <a:xfrm>
                      <a:off x="0" y="0"/>
                      <a:ext cx="2086266" cy="952633"/>
                    </a:xfrm>
                    <a:prstGeom prst="rect">
                      <a:avLst/>
                    </a:prstGeom>
                  </pic:spPr>
                </pic:pic>
              </a:graphicData>
            </a:graphic>
          </wp:inline>
        </w:drawing>
      </w:r>
    </w:p>
    <w:p w14:paraId="5E48A5E2" w14:textId="130E017C" w:rsidR="00512504" w:rsidRDefault="00C3495D" w:rsidP="00134FBF">
      <w:pPr>
        <w:pStyle w:val="ab"/>
        <w:numPr>
          <w:ilvl w:val="0"/>
          <w:numId w:val="2"/>
        </w:numPr>
        <w:jc w:val="both"/>
        <w:rPr>
          <w:sz w:val="24"/>
          <w:szCs w:val="24"/>
        </w:rPr>
      </w:pPr>
      <w:r w:rsidRPr="000C0A50">
        <w:rPr>
          <w:rFonts w:hint="eastAsia"/>
          <w:sz w:val="24"/>
          <w:szCs w:val="24"/>
        </w:rPr>
        <w:t>注意：</w:t>
      </w:r>
      <w:r w:rsidR="008A43DD" w:rsidRPr="000C0A50">
        <w:rPr>
          <w:rFonts w:hint="eastAsia"/>
          <w:sz w:val="24"/>
          <w:szCs w:val="24"/>
        </w:rPr>
        <w:t>断言，是宏，而非函数</w:t>
      </w:r>
    </w:p>
    <w:p w14:paraId="5661FB85" w14:textId="77777777" w:rsidR="000A3FE9" w:rsidRPr="000E100A" w:rsidRDefault="000A3FE9" w:rsidP="00134FBF">
      <w:pPr>
        <w:pStyle w:val="ab"/>
        <w:numPr>
          <w:ilvl w:val="0"/>
          <w:numId w:val="2"/>
        </w:numPr>
        <w:jc w:val="both"/>
        <w:rPr>
          <w:sz w:val="24"/>
          <w:szCs w:val="24"/>
        </w:rPr>
      </w:pPr>
      <w:r w:rsidRPr="000E100A">
        <w:rPr>
          <w:sz w:val="24"/>
          <w:szCs w:val="24"/>
        </w:rPr>
        <w:t>Extern 作用</w:t>
      </w:r>
    </w:p>
    <w:p w14:paraId="0D3A2D1B" w14:textId="34A66923" w:rsidR="005662F1" w:rsidRDefault="005662F1" w:rsidP="005662F1">
      <w:pPr>
        <w:ind w:firstLine="360"/>
      </w:pPr>
      <w:r>
        <w:t>a 一般而言，一个文件中声明定义了变量或函数，在其他文件使用的时候需要加入extern来引入，之后就可以像正常变量使用。</w:t>
      </w:r>
    </w:p>
    <w:p w14:paraId="0BE129AC" w14:textId="77777777" w:rsidR="005662F1" w:rsidRDefault="005662F1" w:rsidP="005662F1">
      <w:pPr>
        <w:ind w:firstLine="360"/>
      </w:pPr>
      <w:r>
        <w:t>b.</w:t>
      </w:r>
      <w:r>
        <w:tab/>
        <w:t>对于const变量的话，由于const默认是在本文件使用，因此需要在声明定义处也加上extren说明是可以被外部引用，在外部调用也得加入extern来调用。</w:t>
      </w:r>
    </w:p>
    <w:p w14:paraId="58085C30" w14:textId="77777777" w:rsidR="005662F1" w:rsidRDefault="005662F1" w:rsidP="005662F1">
      <w:pPr>
        <w:ind w:firstLine="360"/>
      </w:pPr>
      <w:r>
        <w:t>c.</w:t>
      </w:r>
      <w:r>
        <w:tab/>
        <w:t>C++调用C程序，其一可以在C的头文件里面声明函数或者变量extern，在c文件具体实现，然后在cpp文件extern “C”引入；或者在C头文件中不用说明extern，但是在c++引入c的头文件时候声明extern “C”即可。告诉编译器这里面的函数和变量要按照c语言来编译和连接。</w:t>
      </w:r>
    </w:p>
    <w:p w14:paraId="1B5BBE1A" w14:textId="49EAE862" w:rsidR="0038620F" w:rsidRDefault="005662F1" w:rsidP="005662F1">
      <w:pPr>
        <w:ind w:firstLine="360"/>
      </w:pPr>
      <w:r>
        <w:t>d.</w:t>
      </w:r>
      <w:r>
        <w:tab/>
        <w:t>C调用C++：c++头文件说明extern “C”，然后在C程序中extern即可。</w:t>
      </w:r>
    </w:p>
    <w:p w14:paraId="53E1D81C" w14:textId="6999C798" w:rsidR="00BF3399" w:rsidRDefault="003B605A" w:rsidP="00134FBF">
      <w:pPr>
        <w:pStyle w:val="ab"/>
        <w:numPr>
          <w:ilvl w:val="0"/>
          <w:numId w:val="2"/>
        </w:numPr>
        <w:jc w:val="both"/>
        <w:rPr>
          <w:sz w:val="24"/>
          <w:szCs w:val="24"/>
        </w:rPr>
      </w:pPr>
      <w:r w:rsidRPr="000E16C9">
        <w:rPr>
          <w:sz w:val="24"/>
          <w:szCs w:val="24"/>
        </w:rPr>
        <w:t>C和C++中的Struct区别</w:t>
      </w:r>
    </w:p>
    <w:p w14:paraId="4B8B04B5" w14:textId="507B7244" w:rsidR="00410982" w:rsidRDefault="00A0599E" w:rsidP="00A0599E">
      <w:pPr>
        <w:jc w:val="center"/>
      </w:pPr>
      <w:r>
        <w:rPr>
          <w:rFonts w:hint="eastAsia"/>
          <w:noProof/>
        </w:rPr>
        <w:lastRenderedPageBreak/>
        <w:drawing>
          <wp:inline distT="0" distB="0" distL="0" distR="0" wp14:anchorId="0C8AD3B9" wp14:editId="5C2C8844">
            <wp:extent cx="5274310" cy="233108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8">
                      <a:extLst>
                        <a:ext uri="{28A0092B-C50C-407E-A947-70E740481C1C}">
                          <a14:useLocalDpi xmlns:a14="http://schemas.microsoft.com/office/drawing/2010/main" val="0"/>
                        </a:ext>
                      </a:extLst>
                    </a:blip>
                    <a:stretch>
                      <a:fillRect/>
                    </a:stretch>
                  </pic:blipFill>
                  <pic:spPr>
                    <a:xfrm>
                      <a:off x="0" y="0"/>
                      <a:ext cx="5274310" cy="2331085"/>
                    </a:xfrm>
                    <a:prstGeom prst="rect">
                      <a:avLst/>
                    </a:prstGeom>
                  </pic:spPr>
                </pic:pic>
              </a:graphicData>
            </a:graphic>
          </wp:inline>
        </w:drawing>
      </w:r>
    </w:p>
    <w:p w14:paraId="2ADB75BE" w14:textId="289EE1DF" w:rsidR="000116B5" w:rsidRPr="00EA7269" w:rsidRDefault="000116B5" w:rsidP="00134FBF">
      <w:pPr>
        <w:pStyle w:val="ab"/>
        <w:numPr>
          <w:ilvl w:val="0"/>
          <w:numId w:val="2"/>
        </w:numPr>
        <w:jc w:val="both"/>
        <w:rPr>
          <w:sz w:val="24"/>
          <w:szCs w:val="24"/>
        </w:rPr>
      </w:pPr>
      <w:r w:rsidRPr="00EA7269">
        <w:rPr>
          <w:sz w:val="24"/>
          <w:szCs w:val="24"/>
        </w:rPr>
        <w:t>Class于struct区别</w:t>
      </w:r>
    </w:p>
    <w:p w14:paraId="193688F6" w14:textId="77777777" w:rsidR="008D48D0" w:rsidRDefault="008D48D0" w:rsidP="008D48D0">
      <w:pPr>
        <w:ind w:firstLine="360"/>
      </w:pPr>
      <w:r>
        <w:t>a.</w:t>
      </w:r>
      <w:r>
        <w:tab/>
        <w:t>默认的访问继承权：struct是public，class是private</w:t>
      </w:r>
    </w:p>
    <w:p w14:paraId="5C310953" w14:textId="77777777" w:rsidR="008D48D0" w:rsidRDefault="008D48D0" w:rsidP="008D48D0">
      <w:pPr>
        <w:ind w:firstLine="360"/>
      </w:pPr>
      <w:r>
        <w:t>b.</w:t>
      </w:r>
      <w:r>
        <w:tab/>
        <w:t>默认的访问权限：对象对于两者成员变量的访问，struct是public，class是private</w:t>
      </w:r>
    </w:p>
    <w:p w14:paraId="603FABB0" w14:textId="77777777" w:rsidR="008D48D0" w:rsidRDefault="008D48D0" w:rsidP="008D48D0">
      <w:pPr>
        <w:ind w:firstLine="360"/>
      </w:pPr>
      <w:r>
        <w:t>c.</w:t>
      </w:r>
      <w:r>
        <w:tab/>
        <w:t>Class可用于模板参数的关键字。</w:t>
      </w:r>
    </w:p>
    <w:p w14:paraId="724BDFD5" w14:textId="0C66A7D3" w:rsidR="008D48D0" w:rsidRDefault="008D48D0" w:rsidP="008D48D0">
      <w:pPr>
        <w:ind w:firstLine="360"/>
      </w:pPr>
      <w:r>
        <w:t>d.</w:t>
      </w:r>
      <w:r>
        <w:tab/>
        <w:t>两者若都没有定义构造函数，那么可以用花括号初始化，但是class的成员变量必须是public才可以</w:t>
      </w:r>
      <w:r w:rsidR="00120E42">
        <w:t>。</w:t>
      </w:r>
    </w:p>
    <w:p w14:paraId="5940F0B0" w14:textId="1A796F4D" w:rsidR="00CE74DD" w:rsidRPr="00F70737" w:rsidRDefault="00CE74DD" w:rsidP="00134FBF">
      <w:pPr>
        <w:pStyle w:val="ab"/>
        <w:numPr>
          <w:ilvl w:val="0"/>
          <w:numId w:val="2"/>
        </w:numPr>
        <w:jc w:val="both"/>
        <w:rPr>
          <w:sz w:val="24"/>
          <w:szCs w:val="24"/>
        </w:rPr>
      </w:pPr>
      <w:r w:rsidRPr="006401B9">
        <w:rPr>
          <w:sz w:val="24"/>
          <w:szCs w:val="24"/>
        </w:rPr>
        <w:t>union</w:t>
      </w:r>
      <w:r w:rsidR="00E844DA" w:rsidRPr="006401B9">
        <w:rPr>
          <w:sz w:val="24"/>
          <w:szCs w:val="24"/>
        </w:rPr>
        <w:t>详解</w:t>
      </w:r>
    </w:p>
    <w:p w14:paraId="09DB02C9" w14:textId="332FF4D2" w:rsidR="00210A51" w:rsidRDefault="00210A51" w:rsidP="00210A51">
      <w:pPr>
        <w:ind w:firstLine="420"/>
      </w:pPr>
      <w:r>
        <w:rPr>
          <w:rFonts w:hint="eastAsia"/>
        </w:rPr>
        <w:t>a</w:t>
      </w:r>
      <w:r>
        <w:t xml:space="preserve">. </w:t>
      </w:r>
      <w:r>
        <w:rPr>
          <w:rFonts w:hint="eastAsia"/>
        </w:rPr>
        <w:t>默认访问控制符为</w:t>
      </w:r>
      <w:r>
        <w:t xml:space="preserve"> public</w:t>
      </w:r>
    </w:p>
    <w:p w14:paraId="3D072754" w14:textId="37200D96" w:rsidR="005624A5" w:rsidRPr="005624A5" w:rsidRDefault="005624A5" w:rsidP="00996BFE">
      <w:pPr>
        <w:ind w:firstLine="420"/>
      </w:pPr>
      <w:r>
        <w:rPr>
          <w:rFonts w:hint="eastAsia"/>
        </w:rPr>
        <w:t>b</w:t>
      </w:r>
      <w:r>
        <w:t xml:space="preserve">. </w:t>
      </w:r>
      <w:r>
        <w:rPr>
          <w:rFonts w:hint="eastAsia"/>
        </w:rPr>
        <w:t>可以含有构造函数、析构函数</w:t>
      </w:r>
    </w:p>
    <w:p w14:paraId="26F74D67" w14:textId="08467568" w:rsidR="009179CB" w:rsidRDefault="00542EBA" w:rsidP="001C5054">
      <w:pPr>
        <w:ind w:firstLine="420"/>
      </w:pPr>
      <w:r>
        <w:rPr>
          <w:rFonts w:hint="eastAsia"/>
        </w:rPr>
        <w:t>c</w:t>
      </w:r>
      <w:r>
        <w:t xml:space="preserve">. </w:t>
      </w:r>
      <w:r>
        <w:rPr>
          <w:rFonts w:hint="eastAsia"/>
        </w:rPr>
        <w:t>不能含有引用类型的成员</w:t>
      </w:r>
    </w:p>
    <w:p w14:paraId="786136DD" w14:textId="67D72FBC" w:rsidR="009179CB" w:rsidRDefault="008A7598" w:rsidP="001C5054">
      <w:pPr>
        <w:ind w:firstLine="420"/>
      </w:pPr>
      <w:r>
        <w:rPr>
          <w:rFonts w:hint="eastAsia"/>
        </w:rPr>
        <w:t>d</w:t>
      </w:r>
      <w:r>
        <w:t xml:space="preserve">. </w:t>
      </w:r>
      <w:r>
        <w:rPr>
          <w:rFonts w:hint="eastAsia"/>
        </w:rPr>
        <w:t>不能继承自其他类，不能作为基类</w:t>
      </w:r>
    </w:p>
    <w:p w14:paraId="4482C34E" w14:textId="11338FA0" w:rsidR="009179CB" w:rsidRDefault="005530D3" w:rsidP="001C5054">
      <w:pPr>
        <w:ind w:firstLine="420"/>
      </w:pPr>
      <w:r>
        <w:rPr>
          <w:rFonts w:hint="eastAsia"/>
        </w:rPr>
        <w:t>e</w:t>
      </w:r>
      <w:r>
        <w:t xml:space="preserve">. </w:t>
      </w:r>
      <w:r>
        <w:rPr>
          <w:rFonts w:hint="eastAsia"/>
        </w:rPr>
        <w:t>不能含有虚函数</w:t>
      </w:r>
    </w:p>
    <w:p w14:paraId="678B6D76" w14:textId="633D11FE" w:rsidR="009179CB" w:rsidRDefault="000B35F0" w:rsidP="001C5054">
      <w:pPr>
        <w:ind w:firstLine="420"/>
      </w:pPr>
      <w:r>
        <w:rPr>
          <w:rFonts w:hint="eastAsia"/>
        </w:rPr>
        <w:t>f</w:t>
      </w:r>
      <w:r>
        <w:t xml:space="preserve">. </w:t>
      </w:r>
      <w:r>
        <w:rPr>
          <w:rFonts w:hint="eastAsia"/>
        </w:rPr>
        <w:t>匿名</w:t>
      </w:r>
      <w:r>
        <w:t xml:space="preserve"> union 在定义所在作用域可直接访问 union 成员</w:t>
      </w:r>
    </w:p>
    <w:p w14:paraId="6AF337CF" w14:textId="0FF9695D" w:rsidR="009179CB" w:rsidRDefault="008938F2" w:rsidP="001C5054">
      <w:pPr>
        <w:ind w:firstLine="420"/>
      </w:pPr>
      <w:r>
        <w:rPr>
          <w:rFonts w:hint="eastAsia"/>
        </w:rPr>
        <w:t>g</w:t>
      </w:r>
      <w:r>
        <w:t xml:space="preserve">. </w:t>
      </w:r>
      <w:r>
        <w:rPr>
          <w:rFonts w:hint="eastAsia"/>
        </w:rPr>
        <w:t>匿名</w:t>
      </w:r>
      <w:r>
        <w:t xml:space="preserve"> union 不能包含 protected 成员或 private 成员</w:t>
      </w:r>
    </w:p>
    <w:p w14:paraId="59214531" w14:textId="77777777" w:rsidR="00163771" w:rsidRPr="009179CB" w:rsidRDefault="00163771" w:rsidP="00163771">
      <w:pPr>
        <w:ind w:firstLine="420"/>
      </w:pPr>
      <w:r>
        <w:rPr>
          <w:rFonts w:hint="eastAsia"/>
        </w:rPr>
        <w:t>h</w:t>
      </w:r>
      <w:r>
        <w:t xml:space="preserve">. </w:t>
      </w:r>
      <w:r>
        <w:rPr>
          <w:rFonts w:hint="eastAsia"/>
        </w:rPr>
        <w:t>全局匿名联合必须是静态（</w:t>
      </w:r>
      <w:r>
        <w:t>static）的</w:t>
      </w:r>
    </w:p>
    <w:p w14:paraId="6E4BC676" w14:textId="5A433A45" w:rsidR="00163771" w:rsidRPr="00F82FFF" w:rsidRDefault="008C40D5" w:rsidP="00134FBF">
      <w:pPr>
        <w:pStyle w:val="ab"/>
        <w:numPr>
          <w:ilvl w:val="0"/>
          <w:numId w:val="2"/>
        </w:numPr>
        <w:jc w:val="both"/>
        <w:rPr>
          <w:sz w:val="24"/>
          <w:szCs w:val="24"/>
        </w:rPr>
      </w:pPr>
      <w:r w:rsidRPr="00F82FFF">
        <w:rPr>
          <w:sz w:val="24"/>
          <w:szCs w:val="24"/>
        </w:rPr>
        <w:t>explicit</w:t>
      </w:r>
      <w:r w:rsidR="00E1370D" w:rsidRPr="00F82FFF">
        <w:rPr>
          <w:sz w:val="24"/>
          <w:szCs w:val="24"/>
        </w:rPr>
        <w:t>关键字</w:t>
      </w:r>
    </w:p>
    <w:p w14:paraId="4987E5F6" w14:textId="5755DA4E" w:rsidR="00E026BD" w:rsidRDefault="00E026BD" w:rsidP="003C36BB">
      <w:r>
        <w:tab/>
        <w:t xml:space="preserve">a. </w:t>
      </w:r>
      <w:r w:rsidRPr="00E026BD">
        <w:t>explicit 修饰构造函数时，可以防止隐式转换和复制初始化</w:t>
      </w:r>
    </w:p>
    <w:p w14:paraId="13A4C95E" w14:textId="04492A76" w:rsidR="00625A8B" w:rsidRDefault="00625A8B" w:rsidP="003C36BB">
      <w:r>
        <w:tab/>
        <w:t xml:space="preserve">b. </w:t>
      </w:r>
      <w:r w:rsidR="00A17F73" w:rsidRPr="00A17F73">
        <w:t>explicit 修饰转换函数时，可以防止隐式转换，但按语境转换除外</w:t>
      </w:r>
    </w:p>
    <w:p w14:paraId="05EEB581" w14:textId="123655CB" w:rsidR="00C44241" w:rsidRDefault="004208CC" w:rsidP="003C36BB">
      <w:pPr>
        <w:rPr>
          <w:sz w:val="18"/>
          <w:szCs w:val="18"/>
        </w:rPr>
      </w:pPr>
      <w:hyperlink r:id="rId19" w:history="1">
        <w:r w:rsidR="00C44241" w:rsidRPr="00C44241">
          <w:rPr>
            <w:rStyle w:val="ad"/>
            <w:sz w:val="18"/>
            <w:szCs w:val="18"/>
          </w:rPr>
          <w:t>https://github.com/Light-City/CPlusPlusThings/blob/master/basic_content/explicit/explicit.cpp</w:t>
        </w:r>
      </w:hyperlink>
    </w:p>
    <w:p w14:paraId="498609D0" w14:textId="36334BD3" w:rsidR="00DC7EF0" w:rsidRDefault="00DC7EF0" w:rsidP="003C36BB">
      <w:pPr>
        <w:rPr>
          <w:sz w:val="18"/>
          <w:szCs w:val="18"/>
        </w:rPr>
      </w:pPr>
    </w:p>
    <w:p w14:paraId="68F0C0A1" w14:textId="1D36A177" w:rsidR="00DC7EF0" w:rsidRPr="004C3FB2" w:rsidRDefault="00700A76" w:rsidP="00134FBF">
      <w:pPr>
        <w:pStyle w:val="ab"/>
        <w:numPr>
          <w:ilvl w:val="0"/>
          <w:numId w:val="2"/>
        </w:numPr>
        <w:jc w:val="both"/>
        <w:rPr>
          <w:sz w:val="24"/>
          <w:szCs w:val="24"/>
        </w:rPr>
      </w:pPr>
      <w:r w:rsidRPr="003B4390">
        <w:rPr>
          <w:rFonts w:hint="eastAsia"/>
          <w:sz w:val="24"/>
          <w:szCs w:val="24"/>
        </w:rPr>
        <w:t>友元</w:t>
      </w:r>
      <w:r w:rsidR="000235C5" w:rsidRPr="003B4390">
        <w:rPr>
          <w:rFonts w:hint="eastAsia"/>
          <w:sz w:val="24"/>
          <w:szCs w:val="24"/>
        </w:rPr>
        <w:t>friend</w:t>
      </w:r>
    </w:p>
    <w:p w14:paraId="53DD101F" w14:textId="65E4B905" w:rsidR="00E533B0" w:rsidRDefault="00E533B0" w:rsidP="00F35F25">
      <w:pPr>
        <w:pStyle w:val="a8"/>
        <w:numPr>
          <w:ilvl w:val="0"/>
          <w:numId w:val="11"/>
        </w:numPr>
        <w:ind w:firstLineChars="0"/>
        <w:rPr>
          <w:szCs w:val="21"/>
        </w:rPr>
      </w:pPr>
      <w:r w:rsidRPr="00E533B0">
        <w:rPr>
          <w:rFonts w:hint="eastAsia"/>
          <w:szCs w:val="21"/>
        </w:rPr>
        <w:t>友元函数只是一个普通函数，并不是该类的类成员函数，它可以在任何地方调用，友元函数中通过对象名来访问该类的私有或保护成员</w:t>
      </w:r>
    </w:p>
    <w:p w14:paraId="368FA6F6" w14:textId="2B097367" w:rsidR="00EB56EF" w:rsidRDefault="00EB7B37" w:rsidP="00F35F25">
      <w:pPr>
        <w:pStyle w:val="a8"/>
        <w:numPr>
          <w:ilvl w:val="0"/>
          <w:numId w:val="11"/>
        </w:numPr>
        <w:ind w:firstLineChars="0"/>
        <w:rPr>
          <w:szCs w:val="21"/>
        </w:rPr>
      </w:pPr>
      <w:r w:rsidRPr="00EB7B37">
        <w:rPr>
          <w:rFonts w:hint="eastAsia"/>
          <w:szCs w:val="21"/>
        </w:rPr>
        <w:t>友元类的声明在该类的声明中，而实现在该类外。</w:t>
      </w:r>
      <w:r w:rsidR="00197426" w:rsidRPr="00197426">
        <w:rPr>
          <w:rFonts w:hint="eastAsia"/>
          <w:szCs w:val="21"/>
        </w:rPr>
        <w:t>类</w:t>
      </w:r>
      <w:r w:rsidR="00197426" w:rsidRPr="00197426">
        <w:rPr>
          <w:szCs w:val="21"/>
        </w:rPr>
        <w:t>B是类A的友元，那么类B可以直接访问A的私有成员。</w:t>
      </w:r>
    </w:p>
    <w:p w14:paraId="249CF450" w14:textId="51E5ACC9" w:rsidR="0074419F" w:rsidRDefault="004D0FA6" w:rsidP="00F35F25">
      <w:pPr>
        <w:pStyle w:val="a8"/>
        <w:numPr>
          <w:ilvl w:val="0"/>
          <w:numId w:val="11"/>
        </w:numPr>
        <w:ind w:firstLineChars="0"/>
        <w:rPr>
          <w:szCs w:val="21"/>
        </w:rPr>
      </w:pPr>
      <w:r w:rsidRPr="004D0FA6">
        <w:rPr>
          <w:rFonts w:hint="eastAsia"/>
          <w:szCs w:val="21"/>
        </w:rPr>
        <w:t>友元关系没有继承性</w:t>
      </w:r>
      <w:r w:rsidRPr="004D0FA6">
        <w:rPr>
          <w:szCs w:val="21"/>
        </w:rPr>
        <w:t xml:space="preserve"> 假如类B是类A的友元，类C继承于类A，那么友元类B是没办法直接访问类C的私有或保护成员。</w:t>
      </w:r>
    </w:p>
    <w:p w14:paraId="7322765B" w14:textId="7FAB4668" w:rsidR="00727A1C" w:rsidRDefault="00727A1C" w:rsidP="00F35F25">
      <w:pPr>
        <w:pStyle w:val="a8"/>
        <w:numPr>
          <w:ilvl w:val="0"/>
          <w:numId w:val="11"/>
        </w:numPr>
        <w:ind w:firstLineChars="0"/>
        <w:rPr>
          <w:szCs w:val="21"/>
        </w:rPr>
      </w:pPr>
      <w:r w:rsidRPr="00727A1C">
        <w:rPr>
          <w:rFonts w:hint="eastAsia"/>
          <w:szCs w:val="21"/>
        </w:rPr>
        <w:t>友元关系没有传递性</w:t>
      </w:r>
      <w:r w:rsidRPr="00727A1C">
        <w:rPr>
          <w:szCs w:val="21"/>
        </w:rPr>
        <w:t xml:space="preserve"> 假如类B是类A的友元，类C是类B的友元，那么友元类C是没办法直接访问类A的私有或保护成员，也就是不存在“友元的友元”这种关系。</w:t>
      </w:r>
    </w:p>
    <w:p w14:paraId="68B90F4C" w14:textId="12619CCE" w:rsidR="00700842" w:rsidRPr="00212A89" w:rsidRDefault="00700842" w:rsidP="00134FBF">
      <w:pPr>
        <w:pStyle w:val="ab"/>
        <w:numPr>
          <w:ilvl w:val="0"/>
          <w:numId w:val="2"/>
        </w:numPr>
        <w:jc w:val="both"/>
        <w:rPr>
          <w:sz w:val="24"/>
          <w:szCs w:val="24"/>
        </w:rPr>
      </w:pPr>
      <w:r w:rsidRPr="00212A89">
        <w:rPr>
          <w:sz w:val="24"/>
          <w:szCs w:val="24"/>
        </w:rPr>
        <w:t>U</w:t>
      </w:r>
      <w:r w:rsidRPr="00212A89">
        <w:rPr>
          <w:rFonts w:hint="eastAsia"/>
          <w:sz w:val="24"/>
          <w:szCs w:val="24"/>
        </w:rPr>
        <w:t>sing详解</w:t>
      </w:r>
    </w:p>
    <w:p w14:paraId="45C9364B" w14:textId="1846522C" w:rsidR="001742F6" w:rsidRDefault="00DE3565" w:rsidP="00F35F25">
      <w:pPr>
        <w:pStyle w:val="a8"/>
        <w:numPr>
          <w:ilvl w:val="0"/>
          <w:numId w:val="12"/>
        </w:numPr>
        <w:ind w:firstLineChars="0"/>
        <w:rPr>
          <w:szCs w:val="21"/>
        </w:rPr>
      </w:pPr>
      <w:r w:rsidRPr="00DE3565">
        <w:rPr>
          <w:rFonts w:hint="eastAsia"/>
          <w:szCs w:val="21"/>
        </w:rPr>
        <w:t>改变访问性</w:t>
      </w:r>
    </w:p>
    <w:p w14:paraId="5CCB1D8D" w14:textId="0D6C91BF" w:rsidR="008B4141" w:rsidRDefault="008B4141" w:rsidP="008B4141">
      <w:pPr>
        <w:jc w:val="center"/>
        <w:rPr>
          <w:szCs w:val="21"/>
        </w:rPr>
      </w:pPr>
      <w:r>
        <w:rPr>
          <w:rFonts w:hint="eastAsia"/>
          <w:noProof/>
          <w:szCs w:val="21"/>
        </w:rPr>
        <w:drawing>
          <wp:inline distT="0" distB="0" distL="0" distR="0" wp14:anchorId="476DFD11" wp14:editId="3C74D21E">
            <wp:extent cx="4238625" cy="261074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20">
                      <a:extLst>
                        <a:ext uri="{28A0092B-C50C-407E-A947-70E740481C1C}">
                          <a14:useLocalDpi xmlns:a14="http://schemas.microsoft.com/office/drawing/2010/main" val="0"/>
                        </a:ext>
                      </a:extLst>
                    </a:blip>
                    <a:stretch>
                      <a:fillRect/>
                    </a:stretch>
                  </pic:blipFill>
                  <pic:spPr>
                    <a:xfrm>
                      <a:off x="0" y="0"/>
                      <a:ext cx="4252246" cy="2619130"/>
                    </a:xfrm>
                    <a:prstGeom prst="rect">
                      <a:avLst/>
                    </a:prstGeom>
                  </pic:spPr>
                </pic:pic>
              </a:graphicData>
            </a:graphic>
          </wp:inline>
        </w:drawing>
      </w:r>
    </w:p>
    <w:p w14:paraId="1920027D" w14:textId="1AFAF102" w:rsidR="00C565FB" w:rsidRDefault="00864513" w:rsidP="00F35F25">
      <w:pPr>
        <w:pStyle w:val="a8"/>
        <w:numPr>
          <w:ilvl w:val="0"/>
          <w:numId w:val="12"/>
        </w:numPr>
        <w:ind w:firstLineChars="0"/>
        <w:rPr>
          <w:szCs w:val="21"/>
        </w:rPr>
      </w:pPr>
      <w:r>
        <w:rPr>
          <w:rFonts w:hint="eastAsia"/>
          <w:szCs w:val="21"/>
        </w:rPr>
        <w:t>函数重载</w:t>
      </w:r>
    </w:p>
    <w:p w14:paraId="27FCA4E2" w14:textId="3A0A673A" w:rsidR="00F65365" w:rsidRDefault="00F65365" w:rsidP="00C87232">
      <w:pPr>
        <w:ind w:firstLine="360"/>
        <w:rPr>
          <w:szCs w:val="21"/>
        </w:rPr>
      </w:pPr>
      <w:r w:rsidRPr="00F65365">
        <w:rPr>
          <w:rFonts w:hint="eastAsia"/>
          <w:szCs w:val="21"/>
        </w:rPr>
        <w:t>在继承过程中，派生类可以覆盖重载函数的</w:t>
      </w:r>
      <w:r w:rsidRPr="00F65365">
        <w:rPr>
          <w:szCs w:val="21"/>
        </w:rPr>
        <w:t>0个或多个实例，一旦定义了一个重载版本，那么其他的重载版本都会变为不可见。</w:t>
      </w:r>
      <w:r w:rsidR="004E5447">
        <w:rPr>
          <w:szCs w:val="21"/>
        </w:rPr>
        <w:t>因此可以如下做法。</w:t>
      </w:r>
    </w:p>
    <w:p w14:paraId="3C26DFA8" w14:textId="57735790" w:rsidR="00AA15EC" w:rsidRDefault="00AA15EC" w:rsidP="00AA15EC">
      <w:pPr>
        <w:jc w:val="center"/>
        <w:rPr>
          <w:szCs w:val="21"/>
        </w:rPr>
      </w:pPr>
      <w:r>
        <w:rPr>
          <w:rFonts w:hint="eastAsia"/>
          <w:noProof/>
          <w:szCs w:val="21"/>
        </w:rPr>
        <w:lastRenderedPageBreak/>
        <w:drawing>
          <wp:inline distT="0" distB="0" distL="0" distR="0" wp14:anchorId="3A9004EE" wp14:editId="1540555F">
            <wp:extent cx="2452871" cy="2390775"/>
            <wp:effectExtent l="0" t="0" r="5080" b="0"/>
            <wp:docPr id="14" name="图片 14"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手机屏幕截图&#10;&#10;描述已自动生成"/>
                    <pic:cNvPicPr/>
                  </pic:nvPicPr>
                  <pic:blipFill>
                    <a:blip r:embed="rId21">
                      <a:extLst>
                        <a:ext uri="{28A0092B-C50C-407E-A947-70E740481C1C}">
                          <a14:useLocalDpi xmlns:a14="http://schemas.microsoft.com/office/drawing/2010/main" val="0"/>
                        </a:ext>
                      </a:extLst>
                    </a:blip>
                    <a:stretch>
                      <a:fillRect/>
                    </a:stretch>
                  </pic:blipFill>
                  <pic:spPr>
                    <a:xfrm>
                      <a:off x="0" y="0"/>
                      <a:ext cx="2458961" cy="2396711"/>
                    </a:xfrm>
                    <a:prstGeom prst="rect">
                      <a:avLst/>
                    </a:prstGeom>
                  </pic:spPr>
                </pic:pic>
              </a:graphicData>
            </a:graphic>
          </wp:inline>
        </w:drawing>
      </w:r>
    </w:p>
    <w:p w14:paraId="7EF30A1F" w14:textId="0920641E" w:rsidR="001C0534" w:rsidRDefault="009E683F" w:rsidP="00F35F25">
      <w:pPr>
        <w:pStyle w:val="a8"/>
        <w:numPr>
          <w:ilvl w:val="0"/>
          <w:numId w:val="12"/>
        </w:numPr>
        <w:ind w:firstLineChars="0"/>
        <w:rPr>
          <w:szCs w:val="21"/>
        </w:rPr>
      </w:pPr>
      <w:r w:rsidRPr="009E683F">
        <w:rPr>
          <w:rFonts w:hint="eastAsia"/>
          <w:szCs w:val="21"/>
        </w:rPr>
        <w:t>取代</w:t>
      </w:r>
      <w:r w:rsidRPr="009E683F">
        <w:rPr>
          <w:szCs w:val="21"/>
        </w:rPr>
        <w:t>typedef</w:t>
      </w:r>
    </w:p>
    <w:p w14:paraId="0E050B5C" w14:textId="77777777" w:rsidR="002E3989" w:rsidRPr="002E3989" w:rsidRDefault="002E3989" w:rsidP="00D07B9B">
      <w:pPr>
        <w:ind w:firstLine="420"/>
        <w:rPr>
          <w:szCs w:val="21"/>
        </w:rPr>
      </w:pPr>
      <w:r w:rsidRPr="002E3989">
        <w:rPr>
          <w:szCs w:val="21"/>
        </w:rPr>
        <w:t xml:space="preserve">typedef vector&lt;int&gt; V1; </w:t>
      </w:r>
    </w:p>
    <w:p w14:paraId="3AAD8CD2" w14:textId="395CEFC2" w:rsidR="002E3989" w:rsidRDefault="002E3989" w:rsidP="00D07B9B">
      <w:pPr>
        <w:ind w:firstLine="420"/>
        <w:rPr>
          <w:szCs w:val="21"/>
        </w:rPr>
      </w:pPr>
      <w:r w:rsidRPr="002E3989">
        <w:rPr>
          <w:szCs w:val="21"/>
        </w:rPr>
        <w:t>using V2 = vector&lt;int&gt;;</w:t>
      </w:r>
    </w:p>
    <w:p w14:paraId="3D66A7F0" w14:textId="6E4AFDB3" w:rsidR="008537D9" w:rsidRPr="009175A0" w:rsidRDefault="005E0C9D" w:rsidP="00134FBF">
      <w:pPr>
        <w:pStyle w:val="ab"/>
        <w:numPr>
          <w:ilvl w:val="0"/>
          <w:numId w:val="2"/>
        </w:numPr>
        <w:jc w:val="both"/>
        <w:rPr>
          <w:sz w:val="24"/>
          <w:szCs w:val="24"/>
        </w:rPr>
      </w:pPr>
      <w:r w:rsidRPr="00A55BF7">
        <w:rPr>
          <w:sz w:val="24"/>
          <w:szCs w:val="24"/>
        </w:rPr>
        <w:t>Decltype详解</w:t>
      </w:r>
    </w:p>
    <w:p w14:paraId="4DF3A5D3" w14:textId="21536029" w:rsidR="00866289" w:rsidRDefault="004208CC" w:rsidP="00866289">
      <w:hyperlink r:id="rId22" w:history="1">
        <w:r w:rsidR="00866289">
          <w:rPr>
            <w:rStyle w:val="ad"/>
          </w:rPr>
          <w:t>https://light-city.club/sc/basic_content/decltype/</w:t>
        </w:r>
      </w:hyperlink>
    </w:p>
    <w:p w14:paraId="58A79C8B" w14:textId="77777777" w:rsidR="00601EAC" w:rsidRPr="009F2E6D" w:rsidRDefault="00601EAC" w:rsidP="00134FBF">
      <w:pPr>
        <w:pStyle w:val="ab"/>
        <w:numPr>
          <w:ilvl w:val="0"/>
          <w:numId w:val="2"/>
        </w:numPr>
        <w:jc w:val="both"/>
        <w:rPr>
          <w:sz w:val="24"/>
          <w:szCs w:val="24"/>
        </w:rPr>
      </w:pPr>
      <w:r w:rsidRPr="009F2E6D">
        <w:rPr>
          <w:rFonts w:hint="eastAsia"/>
          <w:sz w:val="24"/>
          <w:szCs w:val="24"/>
        </w:rPr>
        <w:t>指针和引用的区别</w:t>
      </w:r>
    </w:p>
    <w:p w14:paraId="4B2AE5D0" w14:textId="77777777" w:rsidR="00BB0521" w:rsidRPr="00BB0521" w:rsidRDefault="00BB0521" w:rsidP="004441E3">
      <w:pPr>
        <w:ind w:firstLine="360"/>
        <w:rPr>
          <w:szCs w:val="21"/>
        </w:rPr>
      </w:pPr>
      <w:r w:rsidRPr="00BB0521">
        <w:rPr>
          <w:szCs w:val="21"/>
        </w:rPr>
        <w:t>a.</w:t>
      </w:r>
      <w:r w:rsidRPr="00BB0521">
        <w:rPr>
          <w:szCs w:val="21"/>
        </w:rPr>
        <w:tab/>
        <w:t>指针本质上是个变量，在内存中是要占用空间的，这个变量保存的是被指向对象的地址；引用是对象的别名。</w:t>
      </w:r>
    </w:p>
    <w:p w14:paraId="47BF452A" w14:textId="77777777" w:rsidR="00BB0521" w:rsidRPr="00BB0521" w:rsidRDefault="00BB0521" w:rsidP="004441E3">
      <w:pPr>
        <w:ind w:firstLine="360"/>
        <w:rPr>
          <w:szCs w:val="21"/>
        </w:rPr>
      </w:pPr>
      <w:r w:rsidRPr="00BB0521">
        <w:rPr>
          <w:szCs w:val="21"/>
        </w:rPr>
        <w:t>b.</w:t>
      </w:r>
      <w:r w:rsidRPr="00BB0521">
        <w:rPr>
          <w:szCs w:val="21"/>
        </w:rPr>
        <w:tab/>
        <w:t>指针可以改变指向的对象，而引用在初始化时指向了对象的话，就不能更改为其他对象了，实际上是映射指向的地址不能变了，但是指向的对象的值可以变。</w:t>
      </w:r>
    </w:p>
    <w:p w14:paraId="0FCD259E" w14:textId="1895C05A" w:rsidR="00BB0521" w:rsidRPr="00BB0521" w:rsidRDefault="00AD17D4" w:rsidP="00AD17D4">
      <w:pPr>
        <w:jc w:val="center"/>
        <w:rPr>
          <w:szCs w:val="21"/>
        </w:rPr>
      </w:pPr>
      <w:r>
        <w:rPr>
          <w:rFonts w:hint="eastAsia"/>
          <w:noProof/>
        </w:rPr>
        <w:drawing>
          <wp:inline distT="0" distB="0" distL="0" distR="0" wp14:anchorId="7BF22775" wp14:editId="341B4825">
            <wp:extent cx="2200275" cy="176181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23">
                      <a:extLst>
                        <a:ext uri="{28A0092B-C50C-407E-A947-70E740481C1C}">
                          <a14:useLocalDpi xmlns:a14="http://schemas.microsoft.com/office/drawing/2010/main" val="0"/>
                        </a:ext>
                      </a:extLst>
                    </a:blip>
                    <a:stretch>
                      <a:fillRect/>
                    </a:stretch>
                  </pic:blipFill>
                  <pic:spPr>
                    <a:xfrm>
                      <a:off x="0" y="0"/>
                      <a:ext cx="2207961" cy="1767968"/>
                    </a:xfrm>
                    <a:prstGeom prst="rect">
                      <a:avLst/>
                    </a:prstGeom>
                  </pic:spPr>
                </pic:pic>
              </a:graphicData>
            </a:graphic>
          </wp:inline>
        </w:drawing>
      </w:r>
    </w:p>
    <w:p w14:paraId="4C28CB35" w14:textId="77777777" w:rsidR="00BB0521" w:rsidRPr="00BB0521" w:rsidRDefault="00BB0521" w:rsidP="004441E3">
      <w:pPr>
        <w:ind w:firstLine="360"/>
        <w:rPr>
          <w:szCs w:val="21"/>
        </w:rPr>
      </w:pPr>
      <w:r w:rsidRPr="00BB0521">
        <w:rPr>
          <w:szCs w:val="21"/>
        </w:rPr>
        <w:t>c.</w:t>
      </w:r>
      <w:r w:rsidRPr="00BB0521">
        <w:rPr>
          <w:szCs w:val="21"/>
        </w:rPr>
        <w:tab/>
        <w:t>引用不能为空，但是指针可以为空。</w:t>
      </w:r>
    </w:p>
    <w:p w14:paraId="54087B8E" w14:textId="77777777" w:rsidR="00BB0521" w:rsidRPr="00BB0521" w:rsidRDefault="00BB0521" w:rsidP="004441E3">
      <w:pPr>
        <w:ind w:firstLine="360"/>
        <w:rPr>
          <w:szCs w:val="21"/>
        </w:rPr>
      </w:pPr>
      <w:r w:rsidRPr="00BB0521">
        <w:rPr>
          <w:szCs w:val="21"/>
        </w:rPr>
        <w:t>d.</w:t>
      </w:r>
      <w:r w:rsidRPr="00BB0521">
        <w:rPr>
          <w:szCs w:val="21"/>
        </w:rPr>
        <w:tab/>
        <w:t>程序在编译时分别将指针和引用添加到符号表上，符号表上记录的是变量名及变量所对应地址。指针变量在符号表上对应的地址值为指针变量的地址值，而引用在符号表上对</w:t>
      </w:r>
      <w:r w:rsidRPr="00BB0521">
        <w:rPr>
          <w:szCs w:val="21"/>
        </w:rPr>
        <w:lastRenderedPageBreak/>
        <w:t>应的地址值为引用对象的地址值。符号表生成后就不会再改，因此指针可以改变指向的对象（指针变量中的值可以改），而引用对象不能改。这是使用指针不安全而使用引用安全的主要原因。从某种意义上来说引用可以被认为是不能改变的指针。</w:t>
      </w:r>
    </w:p>
    <w:p w14:paraId="618238B5" w14:textId="661A15A6" w:rsidR="00EE4182" w:rsidRDefault="00BB0521" w:rsidP="00EE4182">
      <w:pPr>
        <w:ind w:firstLine="360"/>
        <w:rPr>
          <w:szCs w:val="21"/>
        </w:rPr>
      </w:pPr>
      <w:r w:rsidRPr="00BB0521">
        <w:rPr>
          <w:szCs w:val="21"/>
        </w:rPr>
        <w:t>e.</w:t>
      </w:r>
      <w:r w:rsidRPr="00BB0521">
        <w:rPr>
          <w:szCs w:val="21"/>
        </w:rPr>
        <w:tab/>
        <w:t>指针可以有指向指针的指针，而引用只有以及，不存在指向引用的引用。</w:t>
      </w:r>
    </w:p>
    <w:p w14:paraId="11BD67BC" w14:textId="61E3020C" w:rsidR="00EE4182" w:rsidRPr="00F634CC" w:rsidRDefault="00EE4182" w:rsidP="00134FBF">
      <w:pPr>
        <w:pStyle w:val="ab"/>
        <w:numPr>
          <w:ilvl w:val="0"/>
          <w:numId w:val="2"/>
        </w:numPr>
        <w:jc w:val="both"/>
        <w:rPr>
          <w:sz w:val="24"/>
          <w:szCs w:val="24"/>
        </w:rPr>
      </w:pPr>
      <w:r w:rsidRPr="00F634CC">
        <w:rPr>
          <w:sz w:val="24"/>
          <w:szCs w:val="24"/>
        </w:rPr>
        <w:t xml:space="preserve"> 宏</w:t>
      </w:r>
    </w:p>
    <w:p w14:paraId="57391D2C" w14:textId="593469CA" w:rsidR="00563A8B" w:rsidRDefault="00EA21FD" w:rsidP="00EE4182">
      <w:pPr>
        <w:rPr>
          <w:szCs w:val="21"/>
        </w:rPr>
      </w:pPr>
      <w:r>
        <w:rPr>
          <w:szCs w:val="21"/>
        </w:rPr>
        <w:tab/>
        <w:t xml:space="preserve">a. </w:t>
      </w:r>
      <w:r w:rsidRPr="00EA21FD">
        <w:rPr>
          <w:rFonts w:hint="eastAsia"/>
          <w:szCs w:val="21"/>
        </w:rPr>
        <w:t>字符串化操作符（</w:t>
      </w:r>
      <w:r w:rsidRPr="00EA21FD">
        <w:rPr>
          <w:szCs w:val="21"/>
        </w:rPr>
        <w:t>#）</w:t>
      </w:r>
      <w:r w:rsidR="007840EB">
        <w:rPr>
          <w:rFonts w:hint="eastAsia"/>
          <w:szCs w:val="21"/>
        </w:rPr>
        <w:t>：</w:t>
      </w:r>
      <w:r w:rsidR="004A7305" w:rsidRPr="004A7305">
        <w:rPr>
          <w:rFonts w:hint="eastAsia"/>
          <w:szCs w:val="21"/>
        </w:rPr>
        <w:t>在一个宏中的参数前面使用一个</w:t>
      </w:r>
      <w:r w:rsidR="004A7305" w:rsidRPr="004A7305">
        <w:rPr>
          <w:szCs w:val="21"/>
        </w:rPr>
        <w:t>#,预处理器会把这个参数转换为一个字符数组，换言之就是：#是“字符串化”的意思，出现在宏定义中的#是把跟在后面的参数转换成一个字符串</w:t>
      </w:r>
      <w:r w:rsidR="00AA3FE3">
        <w:rPr>
          <w:szCs w:val="21"/>
        </w:rPr>
        <w:t>。</w:t>
      </w:r>
    </w:p>
    <w:p w14:paraId="5023441E" w14:textId="3E6A9CBB" w:rsidR="00234EDE" w:rsidRDefault="00CF34AF" w:rsidP="00EE4182">
      <w:pPr>
        <w:rPr>
          <w:szCs w:val="21"/>
        </w:rPr>
      </w:pPr>
      <w:r>
        <w:rPr>
          <w:szCs w:val="21"/>
        </w:rPr>
        <w:tab/>
        <w:t xml:space="preserve">b. </w:t>
      </w:r>
      <w:r w:rsidR="00932CF5" w:rsidRPr="00932CF5">
        <w:rPr>
          <w:rFonts w:hint="eastAsia"/>
          <w:szCs w:val="21"/>
        </w:rPr>
        <w:t>符号连接操作符（</w:t>
      </w:r>
      <w:r w:rsidR="00932CF5" w:rsidRPr="00932CF5">
        <w:rPr>
          <w:szCs w:val="21"/>
        </w:rPr>
        <w:t>##）</w:t>
      </w:r>
      <w:r w:rsidR="00234EDE">
        <w:rPr>
          <w:rFonts w:hint="eastAsia"/>
          <w:szCs w:val="21"/>
        </w:rPr>
        <w:t>：</w:t>
      </w:r>
      <w:r w:rsidR="009674ED" w:rsidRPr="009674ED">
        <w:rPr>
          <w:rFonts w:hint="eastAsia"/>
          <w:szCs w:val="21"/>
        </w:rPr>
        <w:t>“</w:t>
      </w:r>
      <w:r w:rsidR="009674ED" w:rsidRPr="009674ED">
        <w:rPr>
          <w:szCs w:val="21"/>
        </w:rPr>
        <w:t>##”是一种分隔连接方式，它的作用是先分隔，然后进行强制连接。将宏定义的多个形参转换成一个实际参数名。</w:t>
      </w:r>
    </w:p>
    <w:p w14:paraId="1B0B8A6E" w14:textId="4B60F007" w:rsidR="000F0046" w:rsidRDefault="000F0046" w:rsidP="00EE4182">
      <w:pPr>
        <w:rPr>
          <w:szCs w:val="21"/>
        </w:rPr>
      </w:pPr>
      <w:r>
        <w:rPr>
          <w:szCs w:val="21"/>
        </w:rPr>
        <w:tab/>
        <w:t xml:space="preserve">c. </w:t>
      </w:r>
      <w:r w:rsidR="00544BBE" w:rsidRPr="00544BBE">
        <w:rPr>
          <w:rFonts w:hint="eastAsia"/>
          <w:szCs w:val="21"/>
        </w:rPr>
        <w:t>续行操作符（</w:t>
      </w:r>
      <w:r w:rsidR="00544BBE" w:rsidRPr="00544BBE">
        <w:rPr>
          <w:szCs w:val="21"/>
        </w:rPr>
        <w:t>\</w:t>
      </w:r>
      <w:r w:rsidR="00544BBE">
        <w:rPr>
          <w:szCs w:val="21"/>
        </w:rPr>
        <w:t>）：</w:t>
      </w:r>
      <w:r w:rsidR="00DB6923" w:rsidRPr="00DB6923">
        <w:rPr>
          <w:rFonts w:hint="eastAsia"/>
          <w:szCs w:val="21"/>
        </w:rPr>
        <w:t>当定义的宏不能用一行表达完整时，可以用”</w:t>
      </w:r>
      <w:r w:rsidR="00DB6923" w:rsidRPr="00DB6923">
        <w:rPr>
          <w:szCs w:val="21"/>
        </w:rPr>
        <w:t>\”表示下一行继续此宏的定义。</w:t>
      </w:r>
    </w:p>
    <w:p w14:paraId="60E5199A" w14:textId="1976E490" w:rsidR="00B748B7" w:rsidRDefault="004208CC" w:rsidP="00EE4182">
      <w:hyperlink r:id="rId24" w:history="1">
        <w:r w:rsidR="00B748B7">
          <w:rPr>
            <w:rStyle w:val="ad"/>
          </w:rPr>
          <w:t>https://light-city.club/sc/basic_content/macro/</w:t>
        </w:r>
      </w:hyperlink>
    </w:p>
    <w:p w14:paraId="012B2C8A" w14:textId="0FE436C1" w:rsidR="00D630C8" w:rsidRPr="00D45F81" w:rsidRDefault="00D630C8" w:rsidP="00134FBF">
      <w:pPr>
        <w:pStyle w:val="ab"/>
        <w:numPr>
          <w:ilvl w:val="0"/>
          <w:numId w:val="2"/>
        </w:numPr>
        <w:jc w:val="both"/>
        <w:rPr>
          <w:sz w:val="24"/>
          <w:szCs w:val="24"/>
        </w:rPr>
      </w:pPr>
      <w:r w:rsidRPr="00D45F81">
        <w:rPr>
          <w:rFonts w:hint="eastAsia"/>
          <w:sz w:val="24"/>
          <w:szCs w:val="24"/>
        </w:rPr>
        <w:t>继承访问权限</w:t>
      </w:r>
    </w:p>
    <w:p w14:paraId="7B6540A8" w14:textId="77777777" w:rsidR="00B873DE" w:rsidRPr="00CE6B16" w:rsidRDefault="00CE6B16" w:rsidP="00B873DE">
      <w:pPr>
        <w:ind w:firstLine="360"/>
        <w:rPr>
          <w:szCs w:val="21"/>
        </w:rPr>
      </w:pPr>
      <w:r>
        <w:rPr>
          <w:szCs w:val="21"/>
        </w:rPr>
        <w:t>首先说明的是：</w:t>
      </w:r>
      <w:r w:rsidR="00AC3A17" w:rsidRPr="00AC3A17">
        <w:rPr>
          <w:rFonts w:hint="eastAsia"/>
          <w:szCs w:val="21"/>
        </w:rPr>
        <w:t>子类继承了父类除了构造函数</w:t>
      </w:r>
      <w:r w:rsidR="00AC3A17">
        <w:rPr>
          <w:rFonts w:hint="eastAsia"/>
          <w:szCs w:val="21"/>
        </w:rPr>
        <w:t>、</w:t>
      </w:r>
      <w:r w:rsidR="00AC3A17" w:rsidRPr="00AC3A17">
        <w:rPr>
          <w:rFonts w:hint="eastAsia"/>
          <w:szCs w:val="21"/>
        </w:rPr>
        <w:t>析构函数</w:t>
      </w:r>
      <w:r w:rsidR="00AC3A17">
        <w:rPr>
          <w:rFonts w:hint="eastAsia"/>
          <w:szCs w:val="21"/>
        </w:rPr>
        <w:t>和赋值运算符函数</w:t>
      </w:r>
      <w:r w:rsidR="00B873DE">
        <w:rPr>
          <w:rFonts w:hint="eastAsia"/>
          <w:szCs w:val="21"/>
        </w:rPr>
        <w:t>外</w:t>
      </w:r>
      <w:r w:rsidR="00B873DE" w:rsidRPr="00AC3A17">
        <w:rPr>
          <w:rFonts w:hint="eastAsia"/>
          <w:szCs w:val="21"/>
        </w:rPr>
        <w:t>的所有方法和属性。包括</w:t>
      </w:r>
      <w:r w:rsidR="00B873DE" w:rsidRPr="00AC3A17">
        <w:rPr>
          <w:szCs w:val="21"/>
        </w:rPr>
        <w:t>private修饰的属性和方法</w:t>
      </w:r>
    </w:p>
    <w:p w14:paraId="57E579D2" w14:textId="0D82C18A" w:rsidR="00CD5E70" w:rsidRDefault="0090476A" w:rsidP="0090476A">
      <w:pPr>
        <w:rPr>
          <w:szCs w:val="21"/>
        </w:rPr>
      </w:pPr>
      <w:r>
        <w:rPr>
          <w:szCs w:val="21"/>
        </w:rPr>
        <w:tab/>
      </w:r>
      <w:r w:rsidRPr="0090476A">
        <w:rPr>
          <w:rFonts w:hint="eastAsia"/>
          <w:szCs w:val="21"/>
        </w:rPr>
        <w:t>类继承后方法的属性变化</w:t>
      </w:r>
      <w:r>
        <w:rPr>
          <w:rFonts w:hint="eastAsia"/>
          <w:szCs w:val="21"/>
        </w:rPr>
        <w:t>：</w:t>
      </w:r>
    </w:p>
    <w:p w14:paraId="5C118BD6" w14:textId="143F30F1" w:rsidR="00CD5E70" w:rsidRPr="00CD5E70" w:rsidRDefault="00CD5E70" w:rsidP="00F35F25">
      <w:pPr>
        <w:pStyle w:val="a8"/>
        <w:numPr>
          <w:ilvl w:val="0"/>
          <w:numId w:val="13"/>
        </w:numPr>
        <w:ind w:firstLineChars="0"/>
        <w:rPr>
          <w:szCs w:val="21"/>
        </w:rPr>
      </w:pPr>
      <w:r>
        <w:rPr>
          <w:rFonts w:hint="eastAsia"/>
          <w:szCs w:val="21"/>
        </w:rPr>
        <w:t>p</w:t>
      </w:r>
      <w:r w:rsidRPr="00CD5E70">
        <w:rPr>
          <w:szCs w:val="21"/>
        </w:rPr>
        <w:t>rivate继承，父类的protected和public属性在子类中变为private，private属性不变，也就是相当于把父类protected和public属性的成员函数及变量复制到子类中，并设置权限为private</w:t>
      </w:r>
    </w:p>
    <w:p w14:paraId="6C47898C" w14:textId="02A781FF" w:rsidR="00CD5E70" w:rsidRDefault="000131B9" w:rsidP="00F35F25">
      <w:pPr>
        <w:pStyle w:val="a8"/>
        <w:numPr>
          <w:ilvl w:val="0"/>
          <w:numId w:val="13"/>
        </w:numPr>
        <w:ind w:firstLineChars="0"/>
        <w:rPr>
          <w:szCs w:val="21"/>
        </w:rPr>
      </w:pPr>
      <w:r w:rsidRPr="000131B9">
        <w:rPr>
          <w:rFonts w:hint="eastAsia"/>
          <w:szCs w:val="21"/>
        </w:rPr>
        <w:t>使用</w:t>
      </w:r>
      <w:r w:rsidRPr="000131B9">
        <w:rPr>
          <w:szCs w:val="21"/>
        </w:rPr>
        <w:t>protected继承，父类的protected和public属性在子类中变为protected，private属性不变。</w:t>
      </w:r>
      <w:r w:rsidR="007F507B" w:rsidRPr="00CD5E70">
        <w:rPr>
          <w:szCs w:val="21"/>
        </w:rPr>
        <w:t>也就是相当于把父类protected和public属性的成员函数及变量复制到子类中，并设置权限为</w:t>
      </w:r>
      <w:r w:rsidR="007F507B" w:rsidRPr="000131B9">
        <w:rPr>
          <w:szCs w:val="21"/>
        </w:rPr>
        <w:t>protected</w:t>
      </w:r>
    </w:p>
    <w:p w14:paraId="6F32D293" w14:textId="7A35E13A" w:rsidR="007F1660" w:rsidRDefault="00F14F98" w:rsidP="00F35F25">
      <w:pPr>
        <w:pStyle w:val="a8"/>
        <w:numPr>
          <w:ilvl w:val="0"/>
          <w:numId w:val="13"/>
        </w:numPr>
        <w:ind w:firstLineChars="0"/>
        <w:rPr>
          <w:szCs w:val="21"/>
        </w:rPr>
      </w:pPr>
      <w:r w:rsidRPr="00F14F98">
        <w:rPr>
          <w:rFonts w:hint="eastAsia"/>
          <w:szCs w:val="21"/>
        </w:rPr>
        <w:t>使用</w:t>
      </w:r>
      <w:r w:rsidRPr="00F14F98">
        <w:rPr>
          <w:szCs w:val="21"/>
        </w:rPr>
        <w:t>public继承，父类的protected、public和private属性不发生改变。</w:t>
      </w:r>
      <w:r w:rsidR="00D159F0" w:rsidRPr="00CD5E70">
        <w:rPr>
          <w:szCs w:val="21"/>
        </w:rPr>
        <w:t>也就是相当于把父类protected和public属性的成员函数及变量复制到子类中，并</w:t>
      </w:r>
      <w:r w:rsidR="00D159F0">
        <w:rPr>
          <w:rFonts w:hint="eastAsia"/>
          <w:szCs w:val="21"/>
        </w:rPr>
        <w:t>保持原来的权限。</w:t>
      </w:r>
    </w:p>
    <w:p w14:paraId="000E5B78" w14:textId="3BFDDA24" w:rsidR="00AD6744" w:rsidRDefault="00AD6744" w:rsidP="00AD6744">
      <w:pPr>
        <w:ind w:firstLine="420"/>
        <w:rPr>
          <w:szCs w:val="21"/>
        </w:rPr>
      </w:pPr>
      <w:r>
        <w:rPr>
          <w:szCs w:val="21"/>
        </w:rPr>
        <w:t>展开来说就是：</w:t>
      </w:r>
    </w:p>
    <w:p w14:paraId="14A6695A" w14:textId="6ED9E863" w:rsidR="005367E3" w:rsidRPr="00742938" w:rsidRDefault="005367E3" w:rsidP="00F35F25">
      <w:pPr>
        <w:pStyle w:val="a8"/>
        <w:numPr>
          <w:ilvl w:val="0"/>
          <w:numId w:val="14"/>
        </w:numPr>
        <w:ind w:firstLineChars="0"/>
        <w:rPr>
          <w:szCs w:val="21"/>
        </w:rPr>
      </w:pPr>
      <w:r w:rsidRPr="00742938">
        <w:rPr>
          <w:rFonts w:hint="eastAsia"/>
          <w:szCs w:val="21"/>
        </w:rPr>
        <w:t>公有继承</w:t>
      </w:r>
    </w:p>
    <w:p w14:paraId="6C5AB4E0" w14:textId="09667566" w:rsidR="00742938" w:rsidRDefault="00077432" w:rsidP="00F35F25">
      <w:pPr>
        <w:pStyle w:val="a8"/>
        <w:numPr>
          <w:ilvl w:val="0"/>
          <w:numId w:val="15"/>
        </w:numPr>
        <w:ind w:firstLineChars="0"/>
        <w:rPr>
          <w:szCs w:val="21"/>
        </w:rPr>
      </w:pPr>
      <w:r w:rsidRPr="00077432">
        <w:rPr>
          <w:rFonts w:hint="eastAsia"/>
          <w:szCs w:val="21"/>
        </w:rPr>
        <w:lastRenderedPageBreak/>
        <w:t>基类成员对其对象的可见性</w:t>
      </w:r>
      <w:r w:rsidR="001B6484">
        <w:rPr>
          <w:rFonts w:hint="eastAsia"/>
          <w:szCs w:val="21"/>
        </w:rPr>
        <w:t>：</w:t>
      </w:r>
      <w:r w:rsidR="00E20426">
        <w:rPr>
          <w:rFonts w:hint="eastAsia"/>
          <w:szCs w:val="21"/>
        </w:rPr>
        <w:t>基类</w:t>
      </w:r>
      <w:r w:rsidR="00E20426" w:rsidRPr="004D6BEE">
        <w:rPr>
          <w:rFonts w:hint="eastAsia"/>
          <w:szCs w:val="21"/>
        </w:rPr>
        <w:t>公有成员可见，其他不可见。</w:t>
      </w:r>
    </w:p>
    <w:p w14:paraId="5A80DCC5" w14:textId="42DA36CF" w:rsidR="007961A0" w:rsidRDefault="007961A0" w:rsidP="00F35F25">
      <w:pPr>
        <w:pStyle w:val="a8"/>
        <w:numPr>
          <w:ilvl w:val="0"/>
          <w:numId w:val="15"/>
        </w:numPr>
        <w:ind w:firstLineChars="0"/>
        <w:rPr>
          <w:szCs w:val="21"/>
        </w:rPr>
      </w:pPr>
      <w:r w:rsidRPr="007961A0">
        <w:rPr>
          <w:rFonts w:hint="eastAsia"/>
          <w:szCs w:val="21"/>
        </w:rPr>
        <w:t>基类成员对派生类的可见性</w:t>
      </w:r>
      <w:r>
        <w:rPr>
          <w:rFonts w:hint="eastAsia"/>
          <w:szCs w:val="21"/>
        </w:rPr>
        <w:t>：</w:t>
      </w:r>
      <w:r w:rsidR="00ED2C01">
        <w:rPr>
          <w:rFonts w:hint="eastAsia"/>
          <w:szCs w:val="21"/>
        </w:rPr>
        <w:t>基类</w:t>
      </w:r>
      <w:r w:rsidR="00ED2C01" w:rsidRPr="00FB6075">
        <w:rPr>
          <w:rFonts w:hint="eastAsia"/>
          <w:szCs w:val="21"/>
        </w:rPr>
        <w:t>公有成员和保护成员可见，私有成员不可见</w:t>
      </w:r>
      <w:r w:rsidR="00ED2C01">
        <w:rPr>
          <w:rFonts w:hint="eastAsia"/>
          <w:szCs w:val="21"/>
        </w:rPr>
        <w:t>。</w:t>
      </w:r>
    </w:p>
    <w:p w14:paraId="0237E7E4" w14:textId="455EF903" w:rsidR="0058229B" w:rsidRDefault="0058229B" w:rsidP="00F35F25">
      <w:pPr>
        <w:pStyle w:val="a8"/>
        <w:numPr>
          <w:ilvl w:val="0"/>
          <w:numId w:val="15"/>
        </w:numPr>
        <w:ind w:firstLineChars="0"/>
        <w:rPr>
          <w:szCs w:val="21"/>
        </w:rPr>
      </w:pPr>
      <w:r w:rsidRPr="0058229B">
        <w:rPr>
          <w:rFonts w:hint="eastAsia"/>
          <w:szCs w:val="21"/>
        </w:rPr>
        <w:t>基类成员</w:t>
      </w:r>
      <w:r w:rsidR="00D5648C">
        <w:rPr>
          <w:rFonts w:hint="eastAsia"/>
          <w:szCs w:val="21"/>
        </w:rPr>
        <w:t>对</w:t>
      </w:r>
      <w:r w:rsidRPr="0058229B">
        <w:rPr>
          <w:rFonts w:hint="eastAsia"/>
          <w:szCs w:val="21"/>
        </w:rPr>
        <w:t>派生</w:t>
      </w:r>
      <w:r w:rsidR="00D225EE">
        <w:rPr>
          <w:rFonts w:hint="eastAsia"/>
          <w:szCs w:val="21"/>
        </w:rPr>
        <w:t>类</w:t>
      </w:r>
      <w:r w:rsidR="00D225EE" w:rsidRPr="0058229B">
        <w:rPr>
          <w:rFonts w:hint="eastAsia"/>
          <w:szCs w:val="21"/>
        </w:rPr>
        <w:t>对象的可见性</w:t>
      </w:r>
      <w:r w:rsidR="00D225EE">
        <w:rPr>
          <w:rFonts w:hint="eastAsia"/>
          <w:szCs w:val="21"/>
        </w:rPr>
        <w:t>：</w:t>
      </w:r>
      <w:r w:rsidR="00254FB3">
        <w:rPr>
          <w:rFonts w:hint="eastAsia"/>
          <w:szCs w:val="21"/>
        </w:rPr>
        <w:t>基类</w:t>
      </w:r>
      <w:r w:rsidR="00254FB3" w:rsidRPr="005705EA">
        <w:rPr>
          <w:rFonts w:hint="eastAsia"/>
          <w:szCs w:val="21"/>
        </w:rPr>
        <w:t>公有</w:t>
      </w:r>
      <w:r w:rsidR="00254FB3">
        <w:rPr>
          <w:rFonts w:hint="eastAsia"/>
          <w:szCs w:val="21"/>
        </w:rPr>
        <w:t>成员</w:t>
      </w:r>
      <w:r w:rsidR="00254FB3" w:rsidRPr="005705EA">
        <w:rPr>
          <w:rFonts w:hint="eastAsia"/>
          <w:szCs w:val="21"/>
        </w:rPr>
        <w:t>可见，其他均不可见。</w:t>
      </w:r>
    </w:p>
    <w:p w14:paraId="7AB4BA25" w14:textId="7307B285" w:rsidR="002B50CD" w:rsidRDefault="002B50CD" w:rsidP="00F35F25">
      <w:pPr>
        <w:pStyle w:val="a8"/>
        <w:numPr>
          <w:ilvl w:val="0"/>
          <w:numId w:val="14"/>
        </w:numPr>
        <w:ind w:firstLineChars="0"/>
        <w:rPr>
          <w:szCs w:val="21"/>
        </w:rPr>
      </w:pPr>
      <w:r>
        <w:rPr>
          <w:rFonts w:hint="eastAsia"/>
          <w:szCs w:val="21"/>
        </w:rPr>
        <w:t>保护继承</w:t>
      </w:r>
    </w:p>
    <w:p w14:paraId="7398AC77" w14:textId="7846C928" w:rsidR="00056483" w:rsidRDefault="00056483" w:rsidP="00F35F25">
      <w:pPr>
        <w:pStyle w:val="a8"/>
        <w:numPr>
          <w:ilvl w:val="0"/>
          <w:numId w:val="16"/>
        </w:numPr>
        <w:ind w:firstLineChars="0"/>
        <w:rPr>
          <w:szCs w:val="21"/>
        </w:rPr>
      </w:pPr>
      <w:r w:rsidRPr="00056483">
        <w:rPr>
          <w:rFonts w:hint="eastAsia"/>
          <w:szCs w:val="21"/>
        </w:rPr>
        <w:t>基类成员对其对象的可见性：</w:t>
      </w:r>
      <w:r w:rsidR="00A140DF">
        <w:rPr>
          <w:rFonts w:hint="eastAsia"/>
          <w:szCs w:val="21"/>
        </w:rPr>
        <w:t>基类</w:t>
      </w:r>
      <w:r w:rsidR="00A140DF" w:rsidRPr="00056483">
        <w:rPr>
          <w:rFonts w:hint="eastAsia"/>
          <w:szCs w:val="21"/>
        </w:rPr>
        <w:t>公有成员可见，其他不可见。</w:t>
      </w:r>
    </w:p>
    <w:p w14:paraId="6BFA39BC" w14:textId="3F20AD62" w:rsidR="00E053D0" w:rsidRDefault="00E053D0" w:rsidP="00F35F25">
      <w:pPr>
        <w:pStyle w:val="a8"/>
        <w:numPr>
          <w:ilvl w:val="0"/>
          <w:numId w:val="16"/>
        </w:numPr>
        <w:ind w:firstLineChars="0"/>
        <w:rPr>
          <w:szCs w:val="21"/>
        </w:rPr>
      </w:pPr>
      <w:r w:rsidRPr="00E053D0">
        <w:rPr>
          <w:rFonts w:hint="eastAsia"/>
          <w:szCs w:val="21"/>
        </w:rPr>
        <w:t>基类成员对派生类的可见性：</w:t>
      </w:r>
      <w:r w:rsidR="00767FA0">
        <w:rPr>
          <w:rFonts w:hint="eastAsia"/>
          <w:szCs w:val="21"/>
        </w:rPr>
        <w:t>基类</w:t>
      </w:r>
      <w:r w:rsidR="00767FA0" w:rsidRPr="00E053D0">
        <w:rPr>
          <w:rFonts w:hint="eastAsia"/>
          <w:szCs w:val="21"/>
        </w:rPr>
        <w:t>公有成员和保护成员可见，私有成员不可见。</w:t>
      </w:r>
    </w:p>
    <w:p w14:paraId="5AD4D8E1" w14:textId="66ADD749" w:rsidR="007562EE" w:rsidRDefault="007562EE" w:rsidP="00F35F25">
      <w:pPr>
        <w:pStyle w:val="a8"/>
        <w:numPr>
          <w:ilvl w:val="0"/>
          <w:numId w:val="16"/>
        </w:numPr>
        <w:ind w:firstLineChars="0"/>
        <w:rPr>
          <w:szCs w:val="21"/>
        </w:rPr>
      </w:pPr>
      <w:r w:rsidRPr="007562EE">
        <w:rPr>
          <w:rFonts w:hint="eastAsia"/>
          <w:szCs w:val="21"/>
        </w:rPr>
        <w:t>基类成员对派生类对象的可见性：</w:t>
      </w:r>
      <w:r w:rsidR="006D4801">
        <w:rPr>
          <w:rFonts w:hint="eastAsia"/>
          <w:szCs w:val="21"/>
        </w:rPr>
        <w:t>基类</w:t>
      </w:r>
      <w:r w:rsidR="006D4801" w:rsidRPr="007562EE">
        <w:rPr>
          <w:rFonts w:hint="eastAsia"/>
          <w:szCs w:val="21"/>
        </w:rPr>
        <w:t>均不可见。</w:t>
      </w:r>
    </w:p>
    <w:p w14:paraId="362901C2" w14:textId="784AB81E" w:rsidR="0008549F" w:rsidRDefault="0008549F" w:rsidP="00F35F25">
      <w:pPr>
        <w:pStyle w:val="a8"/>
        <w:numPr>
          <w:ilvl w:val="0"/>
          <w:numId w:val="14"/>
        </w:numPr>
        <w:ind w:firstLineChars="0"/>
        <w:rPr>
          <w:szCs w:val="21"/>
        </w:rPr>
      </w:pPr>
      <w:r w:rsidRPr="0008549F">
        <w:rPr>
          <w:rFonts w:hint="eastAsia"/>
          <w:szCs w:val="21"/>
        </w:rPr>
        <w:t>私有继承</w:t>
      </w:r>
    </w:p>
    <w:p w14:paraId="65864125" w14:textId="0876E19C" w:rsidR="0073143C" w:rsidRDefault="001B7B1D" w:rsidP="00F35F25">
      <w:pPr>
        <w:pStyle w:val="a8"/>
        <w:numPr>
          <w:ilvl w:val="0"/>
          <w:numId w:val="17"/>
        </w:numPr>
        <w:ind w:firstLineChars="0"/>
        <w:rPr>
          <w:szCs w:val="21"/>
        </w:rPr>
      </w:pPr>
      <w:r w:rsidRPr="001B7B1D">
        <w:rPr>
          <w:rFonts w:hint="eastAsia"/>
          <w:szCs w:val="21"/>
        </w:rPr>
        <w:t>基类成员对其对象的可见性</w:t>
      </w:r>
      <w:r>
        <w:rPr>
          <w:rFonts w:hint="eastAsia"/>
          <w:szCs w:val="21"/>
        </w:rPr>
        <w:t>：</w:t>
      </w:r>
      <w:r w:rsidR="003C0B8B">
        <w:rPr>
          <w:rFonts w:hint="eastAsia"/>
          <w:szCs w:val="21"/>
        </w:rPr>
        <w:t>基类</w:t>
      </w:r>
      <w:r w:rsidR="003C0B8B" w:rsidRPr="004D6BEE">
        <w:rPr>
          <w:rFonts w:hint="eastAsia"/>
          <w:szCs w:val="21"/>
        </w:rPr>
        <w:t>公有成员可见，其他不可见。</w:t>
      </w:r>
    </w:p>
    <w:p w14:paraId="67801CFA" w14:textId="77777777" w:rsidR="003C0B8B" w:rsidRDefault="003C0B8B" w:rsidP="00F35F25">
      <w:pPr>
        <w:pStyle w:val="a8"/>
        <w:numPr>
          <w:ilvl w:val="0"/>
          <w:numId w:val="17"/>
        </w:numPr>
        <w:ind w:firstLineChars="0"/>
        <w:rPr>
          <w:szCs w:val="21"/>
        </w:rPr>
      </w:pPr>
      <w:r w:rsidRPr="00E053D0">
        <w:rPr>
          <w:rFonts w:hint="eastAsia"/>
          <w:szCs w:val="21"/>
        </w:rPr>
        <w:t>基类成员对派生类的可见性：</w:t>
      </w:r>
      <w:r>
        <w:rPr>
          <w:rFonts w:hint="eastAsia"/>
          <w:szCs w:val="21"/>
        </w:rPr>
        <w:t>基类</w:t>
      </w:r>
      <w:r w:rsidRPr="00E053D0">
        <w:rPr>
          <w:rFonts w:hint="eastAsia"/>
          <w:szCs w:val="21"/>
        </w:rPr>
        <w:t>公有成员和保护成员可见，私有成员不可见。</w:t>
      </w:r>
    </w:p>
    <w:p w14:paraId="53B9CBC0" w14:textId="3E3D175E" w:rsidR="003C0B8B" w:rsidRDefault="003C0B8B" w:rsidP="00F35F25">
      <w:pPr>
        <w:pStyle w:val="a8"/>
        <w:numPr>
          <w:ilvl w:val="0"/>
          <w:numId w:val="17"/>
        </w:numPr>
        <w:ind w:firstLineChars="0"/>
        <w:rPr>
          <w:szCs w:val="21"/>
        </w:rPr>
      </w:pPr>
      <w:r w:rsidRPr="007562EE">
        <w:rPr>
          <w:rFonts w:hint="eastAsia"/>
          <w:szCs w:val="21"/>
        </w:rPr>
        <w:t>基类成员对派生类对象的可见性：</w:t>
      </w:r>
      <w:r>
        <w:rPr>
          <w:rFonts w:hint="eastAsia"/>
          <w:szCs w:val="21"/>
        </w:rPr>
        <w:t>基类</w:t>
      </w:r>
      <w:r w:rsidRPr="007562EE">
        <w:rPr>
          <w:rFonts w:hint="eastAsia"/>
          <w:szCs w:val="21"/>
        </w:rPr>
        <w:t>均不可见。</w:t>
      </w:r>
    </w:p>
    <w:p w14:paraId="48B64392" w14:textId="46F7FBDD" w:rsidR="007D0A92" w:rsidRDefault="007D0A92" w:rsidP="006971F5">
      <w:pPr>
        <w:ind w:firstLine="420"/>
        <w:rPr>
          <w:szCs w:val="21"/>
        </w:rPr>
      </w:pPr>
      <w:r>
        <w:rPr>
          <w:szCs w:val="21"/>
        </w:rPr>
        <w:t>这里要注意的是保护继承于私有继承看似结果是一样的，</w:t>
      </w:r>
      <w:r w:rsidR="00F33D27">
        <w:rPr>
          <w:szCs w:val="21"/>
        </w:rPr>
        <w:t>但实际上是不一样的</w:t>
      </w:r>
      <w:r w:rsidR="00652B9A">
        <w:rPr>
          <w:szCs w:val="21"/>
        </w:rPr>
        <w:t>，</w:t>
      </w:r>
      <w:r w:rsidR="00124D94">
        <w:rPr>
          <w:szCs w:val="21"/>
        </w:rPr>
        <w:t>假如有个孙类，</w:t>
      </w:r>
      <w:r w:rsidR="00C309D7">
        <w:rPr>
          <w:szCs w:val="21"/>
        </w:rPr>
        <w:t>对于子类私有继承父类，无论孙类以三种继承的哪种去继承子类，孙类都无法访问父类的任何成员；而若子类保护继承父类，孙类就可以访问父类的保护和公有成员，当然孙类对象都不能访问。</w:t>
      </w:r>
    </w:p>
    <w:p w14:paraId="32861EA9" w14:textId="082F6DF6" w:rsidR="00475294" w:rsidRPr="00065D8E" w:rsidRDefault="00475294" w:rsidP="00134FBF">
      <w:pPr>
        <w:pStyle w:val="ab"/>
        <w:numPr>
          <w:ilvl w:val="0"/>
          <w:numId w:val="2"/>
        </w:numPr>
        <w:jc w:val="both"/>
        <w:rPr>
          <w:sz w:val="24"/>
          <w:szCs w:val="24"/>
        </w:rPr>
      </w:pPr>
      <w:r w:rsidRPr="007943B8">
        <w:rPr>
          <w:rFonts w:hint="eastAsia"/>
          <w:sz w:val="24"/>
          <w:szCs w:val="24"/>
        </w:rPr>
        <w:t>构造函数、析构函数的调用顺序</w:t>
      </w:r>
    </w:p>
    <w:p w14:paraId="17F000B5" w14:textId="77777777" w:rsidR="00AB4E3F" w:rsidRPr="00475294" w:rsidRDefault="00ED0FE2" w:rsidP="00F35F25">
      <w:pPr>
        <w:pStyle w:val="a8"/>
        <w:numPr>
          <w:ilvl w:val="0"/>
          <w:numId w:val="18"/>
        </w:numPr>
        <w:ind w:firstLineChars="0"/>
        <w:rPr>
          <w:szCs w:val="21"/>
        </w:rPr>
      </w:pPr>
      <w:r w:rsidRPr="00AB4E3F">
        <w:rPr>
          <w:rFonts w:hint="eastAsia"/>
          <w:szCs w:val="21"/>
        </w:rPr>
        <w:t>构造函数：基类、成员对象、自身；</w:t>
      </w:r>
      <w:r w:rsidR="00082A8C" w:rsidRPr="00AB4E3F">
        <w:rPr>
          <w:rFonts w:hint="eastAsia"/>
          <w:szCs w:val="21"/>
        </w:rPr>
        <w:t>详细点就是</w:t>
      </w:r>
      <w:r w:rsidR="00AB4E3F">
        <w:rPr>
          <w:rFonts w:hint="eastAsia"/>
          <w:szCs w:val="21"/>
        </w:rPr>
        <w:t>，</w:t>
      </w:r>
      <w:r w:rsidR="00AB4E3F" w:rsidRPr="00731EC1">
        <w:rPr>
          <w:rFonts w:hint="eastAsia"/>
          <w:szCs w:val="21"/>
        </w:rPr>
        <w:t>初始化基类变量、初始化成员变量、设置</w:t>
      </w:r>
      <w:r w:rsidR="00AB4E3F" w:rsidRPr="00731EC1">
        <w:rPr>
          <w:szCs w:val="21"/>
        </w:rPr>
        <w:t>vptr指针（虚函数）、设置指向虚基类的指针（虚继承）；</w:t>
      </w:r>
    </w:p>
    <w:p w14:paraId="1E9A2593" w14:textId="2F39E910" w:rsidR="00ED0FE2" w:rsidRDefault="00A80750" w:rsidP="00F35F25">
      <w:pPr>
        <w:pStyle w:val="a8"/>
        <w:numPr>
          <w:ilvl w:val="0"/>
          <w:numId w:val="18"/>
        </w:numPr>
        <w:ind w:left="780" w:firstLineChars="0"/>
        <w:rPr>
          <w:szCs w:val="21"/>
        </w:rPr>
      </w:pPr>
      <w:r w:rsidRPr="00A80750">
        <w:rPr>
          <w:rFonts w:hint="eastAsia"/>
          <w:szCs w:val="21"/>
        </w:rPr>
        <w:t>析构函数：自身、成员对象、基类</w:t>
      </w:r>
      <w:r>
        <w:rPr>
          <w:rFonts w:hint="eastAsia"/>
          <w:szCs w:val="21"/>
        </w:rPr>
        <w:t>；详细点就是，</w:t>
      </w:r>
      <w:r w:rsidR="003825BC" w:rsidRPr="003825BC">
        <w:rPr>
          <w:rFonts w:hint="eastAsia"/>
          <w:szCs w:val="21"/>
        </w:rPr>
        <w:t>析构成员对象、重设</w:t>
      </w:r>
      <w:r w:rsidR="003825BC" w:rsidRPr="003825BC">
        <w:rPr>
          <w:szCs w:val="21"/>
        </w:rPr>
        <w:t>vptr指针（虚函数）、调用基类析构函数、调用虚基类析构函数（虚继承）。</w:t>
      </w:r>
    </w:p>
    <w:p w14:paraId="5BAEC6D4" w14:textId="6AE9A5B7" w:rsidR="00455F03" w:rsidRPr="00BB385B" w:rsidRDefault="00F45888" w:rsidP="00134FBF">
      <w:pPr>
        <w:pStyle w:val="ab"/>
        <w:numPr>
          <w:ilvl w:val="0"/>
          <w:numId w:val="2"/>
        </w:numPr>
        <w:jc w:val="both"/>
        <w:rPr>
          <w:sz w:val="24"/>
          <w:szCs w:val="24"/>
        </w:rPr>
      </w:pPr>
      <w:r w:rsidRPr="00E263F2">
        <w:rPr>
          <w:rFonts w:hint="eastAsia"/>
          <w:sz w:val="24"/>
          <w:szCs w:val="24"/>
        </w:rPr>
        <w:t>析构函数中可以抛出异常吗，如果抛出了怎么办？</w:t>
      </w:r>
    </w:p>
    <w:p w14:paraId="7D6272EB" w14:textId="77777777" w:rsidR="00273489" w:rsidRPr="00273489" w:rsidRDefault="00273489" w:rsidP="00273489">
      <w:pPr>
        <w:ind w:firstLine="360"/>
        <w:rPr>
          <w:szCs w:val="21"/>
        </w:rPr>
      </w:pPr>
      <w:r w:rsidRPr="00273489">
        <w:rPr>
          <w:rFonts w:hint="eastAsia"/>
          <w:szCs w:val="21"/>
        </w:rPr>
        <w:t>不可以，如果析构函数抛出异常，可能产生半析构的对象，再次使用可能会出错。</w:t>
      </w:r>
    </w:p>
    <w:p w14:paraId="20875D76" w14:textId="49BB8ECD" w:rsidR="00273489" w:rsidRDefault="00273489" w:rsidP="00273489">
      <w:pPr>
        <w:ind w:firstLine="360"/>
        <w:rPr>
          <w:szCs w:val="21"/>
        </w:rPr>
      </w:pPr>
      <w:r w:rsidRPr="00273489">
        <w:rPr>
          <w:rFonts w:hint="eastAsia"/>
          <w:szCs w:val="21"/>
        </w:rPr>
        <w:t>如果析构函数中可能抛出异常，需要用</w:t>
      </w:r>
      <w:r w:rsidRPr="00273489">
        <w:rPr>
          <w:szCs w:val="21"/>
        </w:rPr>
        <w:t>try catch将异常在析构函数内处理，不能抛出析构函数之外。</w:t>
      </w:r>
    </w:p>
    <w:p w14:paraId="3B62211F" w14:textId="4E0ACE95" w:rsidR="00417397" w:rsidRPr="00874869" w:rsidRDefault="00E41D55" w:rsidP="00134FBF">
      <w:pPr>
        <w:pStyle w:val="ab"/>
        <w:numPr>
          <w:ilvl w:val="0"/>
          <w:numId w:val="2"/>
        </w:numPr>
        <w:jc w:val="both"/>
        <w:rPr>
          <w:sz w:val="24"/>
          <w:szCs w:val="24"/>
        </w:rPr>
      </w:pPr>
      <w:r w:rsidRPr="00874869">
        <w:rPr>
          <w:rFonts w:hint="eastAsia"/>
          <w:sz w:val="24"/>
          <w:szCs w:val="24"/>
        </w:rPr>
        <w:t>构造函数中能不能抛出异常？</w:t>
      </w:r>
    </w:p>
    <w:p w14:paraId="0FA40F83" w14:textId="0E5A5C3A" w:rsidR="00C35E67" w:rsidRDefault="003C16F2" w:rsidP="003C16F2">
      <w:pPr>
        <w:ind w:firstLine="360"/>
        <w:rPr>
          <w:szCs w:val="21"/>
        </w:rPr>
      </w:pPr>
      <w:r w:rsidRPr="003C16F2">
        <w:rPr>
          <w:rFonts w:hint="eastAsia"/>
          <w:szCs w:val="21"/>
        </w:rPr>
        <w:t>可以抛出异常</w:t>
      </w:r>
    </w:p>
    <w:p w14:paraId="62D8D583" w14:textId="77777777" w:rsidR="00A72346" w:rsidRPr="00A72346" w:rsidRDefault="00A72346" w:rsidP="00A72346">
      <w:pPr>
        <w:ind w:firstLine="360"/>
        <w:rPr>
          <w:szCs w:val="21"/>
        </w:rPr>
      </w:pPr>
      <w:r w:rsidRPr="00A72346">
        <w:rPr>
          <w:szCs w:val="21"/>
        </w:rPr>
        <w:t>a、因为构造函数没有返回值，所以在构造函数中抛出异常是C++中通知对象构造失败</w:t>
      </w:r>
      <w:r w:rsidRPr="00A72346">
        <w:rPr>
          <w:szCs w:val="21"/>
        </w:rPr>
        <w:lastRenderedPageBreak/>
        <w:t>的唯一方法。</w:t>
      </w:r>
    </w:p>
    <w:p w14:paraId="3383E5CC" w14:textId="77777777" w:rsidR="00A72346" w:rsidRPr="00A72346" w:rsidRDefault="00A72346" w:rsidP="00A72346">
      <w:pPr>
        <w:ind w:firstLine="360"/>
        <w:rPr>
          <w:szCs w:val="21"/>
        </w:rPr>
      </w:pPr>
      <w:r w:rsidRPr="00A72346">
        <w:rPr>
          <w:szCs w:val="21"/>
        </w:rPr>
        <w:t>b、构造函数中抛出异常将导致对象的析构函数不被执行；因为构造不完全，C++拒绝为没有完成构造操作的对象调用析构函数。</w:t>
      </w:r>
    </w:p>
    <w:p w14:paraId="3B90DA36" w14:textId="58118574" w:rsidR="00A72346" w:rsidRDefault="00A72346" w:rsidP="00A72346">
      <w:pPr>
        <w:ind w:firstLine="360"/>
        <w:rPr>
          <w:szCs w:val="21"/>
        </w:rPr>
      </w:pPr>
      <w:r w:rsidRPr="00A72346">
        <w:rPr>
          <w:szCs w:val="21"/>
        </w:rPr>
        <w:t>c、当对象发生部分构造时，已经构造完毕的子对象（非动态分配）将会逆序地被析构</w:t>
      </w:r>
    </w:p>
    <w:p w14:paraId="1DA7B473" w14:textId="1AC39242" w:rsidR="00B90FD7" w:rsidRPr="001B6B74" w:rsidRDefault="00B90FD7" w:rsidP="00134FBF">
      <w:pPr>
        <w:pStyle w:val="ab"/>
        <w:numPr>
          <w:ilvl w:val="0"/>
          <w:numId w:val="2"/>
        </w:numPr>
        <w:jc w:val="both"/>
        <w:rPr>
          <w:sz w:val="24"/>
          <w:szCs w:val="24"/>
        </w:rPr>
      </w:pPr>
      <w:bookmarkStart w:id="3" w:name="_Hlk49092733"/>
      <w:r w:rsidRPr="001B6B74">
        <w:rPr>
          <w:rFonts w:hint="eastAsia"/>
          <w:sz w:val="24"/>
          <w:szCs w:val="24"/>
        </w:rPr>
        <w:t>必须要在初始化列表中进行初始化的应用</w:t>
      </w:r>
    </w:p>
    <w:bookmarkEnd w:id="3"/>
    <w:p w14:paraId="3A5D5C48" w14:textId="4B2B8460" w:rsidR="00B90FD7" w:rsidRDefault="00B90FD7" w:rsidP="00B90FD7">
      <w:pPr>
        <w:rPr>
          <w:szCs w:val="21"/>
        </w:rPr>
      </w:pPr>
      <w:r>
        <w:rPr>
          <w:szCs w:val="21"/>
        </w:rPr>
        <w:tab/>
      </w:r>
      <w:bookmarkStart w:id="4" w:name="_Hlk49092746"/>
      <w:r>
        <w:rPr>
          <w:szCs w:val="21"/>
        </w:rPr>
        <w:t xml:space="preserve">a. </w:t>
      </w:r>
      <w:r w:rsidRPr="00B90FD7">
        <w:rPr>
          <w:szCs w:val="21"/>
        </w:rPr>
        <w:t>const成员的初始化只能在构造函数初始化列表中进行</w:t>
      </w:r>
      <w:r w:rsidR="003F1C2B">
        <w:rPr>
          <w:rFonts w:hint="eastAsia"/>
          <w:szCs w:val="21"/>
        </w:rPr>
        <w:t>，因为常量只能被初始化，而构造函数中的操作是赋值，所以不行。</w:t>
      </w:r>
    </w:p>
    <w:p w14:paraId="66735A9B" w14:textId="1CBEF156" w:rsidR="00320B42" w:rsidRDefault="00320B42" w:rsidP="00B90FD7">
      <w:pPr>
        <w:rPr>
          <w:szCs w:val="21"/>
        </w:rPr>
      </w:pPr>
      <w:r>
        <w:rPr>
          <w:szCs w:val="21"/>
        </w:rPr>
        <w:tab/>
        <w:t xml:space="preserve">b. </w:t>
      </w:r>
      <w:r w:rsidRPr="00320B42">
        <w:rPr>
          <w:rFonts w:hint="eastAsia"/>
          <w:szCs w:val="21"/>
        </w:rPr>
        <w:t>引用成员的初始化也只能在构造函数初始化列表中进行</w:t>
      </w:r>
      <w:r w:rsidR="00A97D1D">
        <w:rPr>
          <w:rFonts w:hint="eastAsia"/>
          <w:szCs w:val="21"/>
        </w:rPr>
        <w:t>，因为引用成员必须要在定义的时候进行初始化，如果在构造函数内部的话，就成了</w:t>
      </w:r>
      <w:r w:rsidR="00F339EF">
        <w:rPr>
          <w:rFonts w:hint="eastAsia"/>
          <w:szCs w:val="21"/>
        </w:rPr>
        <w:t>重新</w:t>
      </w:r>
      <w:r w:rsidR="00A97D1D">
        <w:rPr>
          <w:rFonts w:hint="eastAsia"/>
          <w:szCs w:val="21"/>
        </w:rPr>
        <w:t>赋值，</w:t>
      </w:r>
      <w:r w:rsidR="00F339EF">
        <w:rPr>
          <w:rFonts w:hint="eastAsia"/>
          <w:szCs w:val="21"/>
        </w:rPr>
        <w:t>赋值是丢弃旧的，改成新的，而</w:t>
      </w:r>
      <w:r w:rsidR="00A97D1D">
        <w:rPr>
          <w:rFonts w:hint="eastAsia"/>
          <w:szCs w:val="21"/>
        </w:rPr>
        <w:t>引用是不能更换引用对象的。</w:t>
      </w:r>
    </w:p>
    <w:p w14:paraId="101920A8" w14:textId="77777777" w:rsidR="004A3CD0" w:rsidRPr="004A3CD0" w:rsidRDefault="00AC6E6B" w:rsidP="004A3CD0">
      <w:r>
        <w:rPr>
          <w:szCs w:val="21"/>
        </w:rPr>
        <w:tab/>
        <w:t>c.</w:t>
      </w:r>
      <w:r w:rsidRPr="008D6775">
        <w:t xml:space="preserve"> </w:t>
      </w:r>
      <w:r w:rsidR="00516CAF" w:rsidRPr="008D6775">
        <w:rPr>
          <w:rFonts w:hint="eastAsia"/>
        </w:rPr>
        <w:t>对象成员（对象成员所对应的类没有默认构造函数）的初始化，也只能在构造函数初始化列表中进行</w:t>
      </w:r>
      <w:r w:rsidR="00AB7318" w:rsidRPr="008D6775">
        <w:rPr>
          <w:rFonts w:hint="eastAsia"/>
        </w:rPr>
        <w:t>；</w:t>
      </w:r>
      <w:bookmarkEnd w:id="4"/>
      <w:r w:rsidR="004A3CD0" w:rsidRPr="004A3CD0">
        <w:t>原因同样是创建对象时，要初始类成员的每一个成员(如果没有在初始化列表里面，编译器会自动使用它的默认的构造函数进行初始化，</w:t>
      </w:r>
    </w:p>
    <w:p w14:paraId="2F068CB9" w14:textId="72705F30" w:rsidR="004A3CD0" w:rsidRDefault="004A3CD0" w:rsidP="004A3CD0">
      <w:r w:rsidRPr="004A3CD0">
        <w:t>但是它没有默认构造函数，所以会编译报错，所以没有默认构造函数的成员变量需要使用初始化列表进行初始化)</w:t>
      </w:r>
    </w:p>
    <w:p w14:paraId="5C00A7FA" w14:textId="13F7980C" w:rsidR="004A3CD0" w:rsidRPr="004A3CD0" w:rsidRDefault="004A3CD0" w:rsidP="004A3CD0">
      <w:r>
        <w:rPr>
          <w:rFonts w:ascii="Verdana" w:hAnsi="Verdana"/>
          <w:color w:val="000000"/>
          <w:szCs w:val="21"/>
          <w:shd w:val="clear" w:color="auto" w:fill="FFFFFF"/>
        </w:rPr>
        <w:t> </w:t>
      </w:r>
      <w:r>
        <w:rPr>
          <w:rFonts w:ascii="Verdana" w:hAnsi="Verdana"/>
          <w:color w:val="000000"/>
          <w:szCs w:val="21"/>
          <w:shd w:val="clear" w:color="auto" w:fill="FFFFFF"/>
        </w:rPr>
        <w:t>如果类存在继承关系，派生类必须在其初始化列表中调用基类的构造函数</w:t>
      </w:r>
      <w:bookmarkStart w:id="5" w:name="_GoBack"/>
      <w:bookmarkEnd w:id="5"/>
    </w:p>
    <w:p w14:paraId="49B35E82" w14:textId="274152FB" w:rsidR="00773140" w:rsidRDefault="00773140" w:rsidP="008D6775">
      <w:pPr>
        <w:rPr>
          <w:szCs w:val="21"/>
        </w:rPr>
      </w:pPr>
    </w:p>
    <w:p w14:paraId="64C4E1CB" w14:textId="7D5DD496" w:rsidR="00F0546F" w:rsidRPr="00C227AA" w:rsidRDefault="00F0546F" w:rsidP="00C227AA">
      <w:pPr>
        <w:pStyle w:val="ab"/>
        <w:numPr>
          <w:ilvl w:val="0"/>
          <w:numId w:val="2"/>
        </w:numPr>
        <w:jc w:val="both"/>
        <w:rPr>
          <w:sz w:val="24"/>
          <w:szCs w:val="24"/>
        </w:rPr>
      </w:pPr>
      <w:r w:rsidRPr="00C227AA">
        <w:rPr>
          <w:rFonts w:hint="eastAsia"/>
          <w:sz w:val="24"/>
          <w:szCs w:val="24"/>
        </w:rPr>
        <w:t>为什么+</w:t>
      </w:r>
      <w:r w:rsidRPr="00C227AA">
        <w:rPr>
          <w:sz w:val="24"/>
          <w:szCs w:val="24"/>
        </w:rPr>
        <w:t>+++i</w:t>
      </w:r>
      <w:r w:rsidRPr="00C227AA">
        <w:rPr>
          <w:rFonts w:hint="eastAsia"/>
          <w:sz w:val="24"/>
          <w:szCs w:val="24"/>
        </w:rPr>
        <w:t>可以，而i</w:t>
      </w:r>
      <w:r w:rsidRPr="00C227AA">
        <w:rPr>
          <w:sz w:val="24"/>
          <w:szCs w:val="24"/>
        </w:rPr>
        <w:t>++++</w:t>
      </w:r>
      <w:r w:rsidRPr="00C227AA">
        <w:rPr>
          <w:rFonts w:hint="eastAsia"/>
          <w:sz w:val="24"/>
          <w:szCs w:val="24"/>
        </w:rPr>
        <w:t>不可以</w:t>
      </w:r>
      <w:r w:rsidR="00996CF1" w:rsidRPr="00C227AA">
        <w:rPr>
          <w:rFonts w:hint="eastAsia"/>
          <w:sz w:val="24"/>
          <w:szCs w:val="24"/>
        </w:rPr>
        <w:t>？</w:t>
      </w:r>
    </w:p>
    <w:p w14:paraId="35C7C535" w14:textId="04F7AA1A" w:rsidR="002471D9" w:rsidRDefault="002471D9" w:rsidP="00875A91">
      <w:pPr>
        <w:ind w:firstLine="420"/>
        <w:rPr>
          <w:szCs w:val="21"/>
        </w:rPr>
      </w:pPr>
      <w:r>
        <w:rPr>
          <w:rFonts w:hint="eastAsia"/>
          <w:szCs w:val="21"/>
        </w:rPr>
        <w:t>这里首先要说一下+</w:t>
      </w:r>
      <w:r>
        <w:rPr>
          <w:szCs w:val="21"/>
        </w:rPr>
        <w:t>+</w:t>
      </w:r>
      <w:r>
        <w:rPr>
          <w:rFonts w:hint="eastAsia"/>
          <w:szCs w:val="21"/>
        </w:rPr>
        <w:t>i与i</w:t>
      </w:r>
      <w:r>
        <w:rPr>
          <w:szCs w:val="21"/>
        </w:rPr>
        <w:t>++</w:t>
      </w:r>
      <w:r>
        <w:rPr>
          <w:rFonts w:hint="eastAsia"/>
          <w:szCs w:val="21"/>
        </w:rPr>
        <w:t>的区别。</w:t>
      </w:r>
    </w:p>
    <w:p w14:paraId="2C45608B" w14:textId="2080C191" w:rsidR="009656C3" w:rsidRDefault="009656C3" w:rsidP="009656C3">
      <w:pPr>
        <w:jc w:val="center"/>
        <w:rPr>
          <w:szCs w:val="21"/>
        </w:rPr>
      </w:pPr>
      <w:r>
        <w:rPr>
          <w:rFonts w:hint="eastAsia"/>
          <w:noProof/>
          <w:szCs w:val="21"/>
        </w:rPr>
        <w:drawing>
          <wp:inline distT="0" distB="0" distL="0" distR="0" wp14:anchorId="5A6FE16A" wp14:editId="795DEDD4">
            <wp:extent cx="1381125" cy="1232905"/>
            <wp:effectExtent l="0" t="0" r="0" b="5715"/>
            <wp:docPr id="16" name="图片 16"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手机屏幕截图&#10;&#10;描述已自动生成"/>
                    <pic:cNvPicPr/>
                  </pic:nvPicPr>
                  <pic:blipFill>
                    <a:blip r:embed="rId25">
                      <a:extLst>
                        <a:ext uri="{28A0092B-C50C-407E-A947-70E740481C1C}">
                          <a14:useLocalDpi xmlns:a14="http://schemas.microsoft.com/office/drawing/2010/main" val="0"/>
                        </a:ext>
                      </a:extLst>
                    </a:blip>
                    <a:stretch>
                      <a:fillRect/>
                    </a:stretch>
                  </pic:blipFill>
                  <pic:spPr>
                    <a:xfrm>
                      <a:off x="0" y="0"/>
                      <a:ext cx="1398970" cy="1248835"/>
                    </a:xfrm>
                    <a:prstGeom prst="rect">
                      <a:avLst/>
                    </a:prstGeom>
                  </pic:spPr>
                </pic:pic>
              </a:graphicData>
            </a:graphic>
          </wp:inline>
        </w:drawing>
      </w:r>
    </w:p>
    <w:p w14:paraId="67916BE1" w14:textId="246E0C63" w:rsidR="003C0A3D" w:rsidRDefault="009656C3" w:rsidP="009656C3">
      <w:pPr>
        <w:ind w:firstLineChars="200" w:firstLine="420"/>
        <w:rPr>
          <w:szCs w:val="21"/>
        </w:rPr>
      </w:pPr>
      <w:r>
        <w:rPr>
          <w:rFonts w:hint="eastAsia"/>
          <w:szCs w:val="21"/>
        </w:rPr>
        <w:t>也就是说，+</w:t>
      </w:r>
      <w:r>
        <w:rPr>
          <w:szCs w:val="21"/>
        </w:rPr>
        <w:t>+i</w:t>
      </w:r>
      <w:r>
        <w:rPr>
          <w:rFonts w:hint="eastAsia"/>
          <w:szCs w:val="21"/>
        </w:rPr>
        <w:t>返回的是原变量加一后的引用，也就是返回的是左值，而i</w:t>
      </w:r>
      <w:r>
        <w:rPr>
          <w:szCs w:val="21"/>
        </w:rPr>
        <w:t>++</w:t>
      </w:r>
      <w:r>
        <w:rPr>
          <w:rFonts w:hint="eastAsia"/>
          <w:szCs w:val="21"/>
        </w:rPr>
        <w:t>返回的是旧值，而且返回的是tmp这个临时变量，是个右值。所以，+</w:t>
      </w:r>
      <w:r>
        <w:rPr>
          <w:szCs w:val="21"/>
        </w:rPr>
        <w:t>+++i</w:t>
      </w:r>
      <w:r>
        <w:rPr>
          <w:rFonts w:hint="eastAsia"/>
          <w:szCs w:val="21"/>
        </w:rPr>
        <w:t>相当于+</w:t>
      </w:r>
      <w:r>
        <w:rPr>
          <w:szCs w:val="21"/>
        </w:rPr>
        <w:t>+</w:t>
      </w:r>
      <w:r>
        <w:rPr>
          <w:rFonts w:hint="eastAsia"/>
          <w:szCs w:val="21"/>
        </w:rPr>
        <w:t>(</w:t>
      </w:r>
      <w:r>
        <w:rPr>
          <w:szCs w:val="21"/>
        </w:rPr>
        <w:t>++i)</w:t>
      </w:r>
      <w:r>
        <w:rPr>
          <w:rFonts w:hint="eastAsia"/>
          <w:szCs w:val="21"/>
        </w:rPr>
        <w:t>，因为+</w:t>
      </w:r>
      <w:r>
        <w:rPr>
          <w:szCs w:val="21"/>
        </w:rPr>
        <w:t>+i</w:t>
      </w:r>
      <w:r>
        <w:rPr>
          <w:rFonts w:hint="eastAsia"/>
          <w:szCs w:val="21"/>
        </w:rPr>
        <w:t>返回的是左值，所以可以再+</w:t>
      </w:r>
      <w:r>
        <w:rPr>
          <w:szCs w:val="21"/>
        </w:rPr>
        <w:t>+</w:t>
      </w:r>
      <w:r>
        <w:rPr>
          <w:rFonts w:hint="eastAsia"/>
          <w:szCs w:val="21"/>
        </w:rPr>
        <w:t>，而</w:t>
      </w:r>
      <w:r w:rsidR="00667DC4">
        <w:rPr>
          <w:rFonts w:hint="eastAsia"/>
          <w:szCs w:val="21"/>
        </w:rPr>
        <w:t>tmp是临时变量，</w:t>
      </w:r>
      <w:r>
        <w:rPr>
          <w:rFonts w:hint="eastAsia"/>
          <w:szCs w:val="21"/>
        </w:rPr>
        <w:t>i</w:t>
      </w:r>
      <w:r>
        <w:rPr>
          <w:szCs w:val="21"/>
        </w:rPr>
        <w:t>++</w:t>
      </w:r>
      <w:r>
        <w:rPr>
          <w:rFonts w:hint="eastAsia"/>
          <w:szCs w:val="21"/>
        </w:rPr>
        <w:t>返回的是个右值，函数执行完就销毁了</w:t>
      </w:r>
      <w:r w:rsidR="002E1981">
        <w:rPr>
          <w:rFonts w:hint="eastAsia"/>
          <w:szCs w:val="21"/>
        </w:rPr>
        <w:t>，引用就没意义了</w:t>
      </w:r>
      <w:r>
        <w:rPr>
          <w:rFonts w:hint="eastAsia"/>
          <w:szCs w:val="21"/>
        </w:rPr>
        <w:t>，没法再+</w:t>
      </w:r>
      <w:r>
        <w:rPr>
          <w:szCs w:val="21"/>
        </w:rPr>
        <w:t>+</w:t>
      </w:r>
      <w:r>
        <w:rPr>
          <w:rFonts w:hint="eastAsia"/>
          <w:szCs w:val="21"/>
        </w:rPr>
        <w:t>了</w:t>
      </w:r>
      <w:r w:rsidR="00CA5879">
        <w:rPr>
          <w:rFonts w:hint="eastAsia"/>
          <w:szCs w:val="21"/>
        </w:rPr>
        <w:t>，但是i</w:t>
      </w:r>
      <w:r w:rsidR="00CA5879">
        <w:rPr>
          <w:szCs w:val="21"/>
        </w:rPr>
        <w:t>++</w:t>
      </w:r>
      <w:r w:rsidR="00CA5879">
        <w:rPr>
          <w:rFonts w:hint="eastAsia"/>
          <w:szCs w:val="21"/>
        </w:rPr>
        <w:t>后，原先的i</w:t>
      </w:r>
      <w:r w:rsidR="00773D3D">
        <w:rPr>
          <w:szCs w:val="21"/>
        </w:rPr>
        <w:t>(</w:t>
      </w:r>
      <w:r w:rsidR="00773D3D">
        <w:rPr>
          <w:rFonts w:hint="eastAsia"/>
          <w:szCs w:val="21"/>
        </w:rPr>
        <w:t>也就是*</w:t>
      </w:r>
      <w:r w:rsidR="00773D3D">
        <w:rPr>
          <w:szCs w:val="21"/>
        </w:rPr>
        <w:t>this)</w:t>
      </w:r>
      <w:r w:rsidR="00CA5879">
        <w:rPr>
          <w:rFonts w:hint="eastAsia"/>
          <w:szCs w:val="21"/>
        </w:rPr>
        <w:t>确实是加一了</w:t>
      </w:r>
      <w:r>
        <w:rPr>
          <w:rFonts w:hint="eastAsia"/>
          <w:szCs w:val="21"/>
        </w:rPr>
        <w:t>。</w:t>
      </w:r>
    </w:p>
    <w:p w14:paraId="068EAD19" w14:textId="5A8DF205" w:rsidR="009656C3" w:rsidRDefault="003C0A3D" w:rsidP="009656C3">
      <w:pPr>
        <w:ind w:firstLineChars="200" w:firstLine="420"/>
        <w:rPr>
          <w:szCs w:val="21"/>
        </w:rPr>
      </w:pPr>
      <w:r>
        <w:rPr>
          <w:rFonts w:hint="eastAsia"/>
          <w:szCs w:val="21"/>
        </w:rPr>
        <w:lastRenderedPageBreak/>
        <w:t>这里补充一点，如果我们在类里面对*做了重载，是否这里的*</w:t>
      </w:r>
      <w:r>
        <w:rPr>
          <w:szCs w:val="21"/>
        </w:rPr>
        <w:t>this</w:t>
      </w:r>
      <w:r>
        <w:rPr>
          <w:rFonts w:hint="eastAsia"/>
          <w:szCs w:val="21"/>
        </w:rPr>
        <w:t>会调用重载的*号呢？答案是否定的，因为编译器在编译的时候，会先遇到=号，然后就会认为后面的是赋值运算符的参数，也就是把*</w:t>
      </w:r>
      <w:r>
        <w:rPr>
          <w:szCs w:val="21"/>
        </w:rPr>
        <w:t>this</w:t>
      </w:r>
      <w:r>
        <w:rPr>
          <w:rFonts w:hint="eastAsia"/>
          <w:szCs w:val="21"/>
        </w:rPr>
        <w:t>当作参数了，然后根据类型推断知道*</w:t>
      </w:r>
      <w:r>
        <w:rPr>
          <w:szCs w:val="21"/>
        </w:rPr>
        <w:t>this</w:t>
      </w:r>
      <w:r>
        <w:rPr>
          <w:rFonts w:hint="eastAsia"/>
          <w:szCs w:val="21"/>
        </w:rPr>
        <w:t>为赋值运算符</w:t>
      </w:r>
      <w:r w:rsidR="00A05608">
        <w:rPr>
          <w:rFonts w:hint="eastAsia"/>
          <w:szCs w:val="21"/>
        </w:rPr>
        <w:t>函数</w:t>
      </w:r>
      <w:r>
        <w:rPr>
          <w:rFonts w:hint="eastAsia"/>
          <w:szCs w:val="21"/>
        </w:rPr>
        <w:t>的参数的类型，而不是重载后的*所指向的类型或内容</w:t>
      </w:r>
      <w:r w:rsidR="00797CB9">
        <w:rPr>
          <w:rFonts w:hint="eastAsia"/>
          <w:szCs w:val="21"/>
        </w:rPr>
        <w:t>；而且重载的运算符</w:t>
      </w:r>
      <w:r w:rsidR="00797CB9">
        <w:rPr>
          <w:szCs w:val="21"/>
        </w:rPr>
        <w:t>(</w:t>
      </w:r>
      <w:r w:rsidR="00797CB9">
        <w:rPr>
          <w:rFonts w:hint="eastAsia"/>
          <w:szCs w:val="21"/>
        </w:rPr>
        <w:t>包括*</w:t>
      </w:r>
      <w:r w:rsidR="00797CB9">
        <w:rPr>
          <w:szCs w:val="21"/>
        </w:rPr>
        <w:t>)</w:t>
      </w:r>
      <w:r w:rsidR="00797CB9">
        <w:rPr>
          <w:rFonts w:hint="eastAsia"/>
          <w:szCs w:val="21"/>
        </w:rPr>
        <w:t>是对对象而言的，不是</w:t>
      </w:r>
      <w:r w:rsidR="00485291">
        <w:rPr>
          <w:rFonts w:hint="eastAsia"/>
          <w:szCs w:val="21"/>
        </w:rPr>
        <w:t>对</w:t>
      </w:r>
      <w:r w:rsidR="00797CB9">
        <w:rPr>
          <w:rFonts w:hint="eastAsia"/>
          <w:szCs w:val="21"/>
        </w:rPr>
        <w:t>指针而言的，因此如果要是对指针解引用*</w:t>
      </w:r>
      <w:r w:rsidR="00797CB9">
        <w:rPr>
          <w:szCs w:val="21"/>
        </w:rPr>
        <w:t>p</w:t>
      </w:r>
      <w:r w:rsidR="00797CB9">
        <w:rPr>
          <w:rFonts w:hint="eastAsia"/>
          <w:szCs w:val="21"/>
        </w:rPr>
        <w:t>，不会调用重载的*号</w:t>
      </w:r>
      <w:r w:rsidR="00315B87">
        <w:rPr>
          <w:rFonts w:hint="eastAsia"/>
          <w:szCs w:val="21"/>
        </w:rPr>
        <w:t>，而是会得到对象</w:t>
      </w:r>
      <w:r w:rsidR="00797CB9">
        <w:rPr>
          <w:rFonts w:hint="eastAsia"/>
          <w:szCs w:val="21"/>
        </w:rPr>
        <w:t>，</w:t>
      </w:r>
      <w:r w:rsidR="00034649">
        <w:rPr>
          <w:rFonts w:hint="eastAsia"/>
          <w:szCs w:val="21"/>
        </w:rPr>
        <w:t>应该是对对象解引用，所以</w:t>
      </w:r>
      <w:r w:rsidR="00797CB9">
        <w:rPr>
          <w:rFonts w:hint="eastAsia"/>
          <w:szCs w:val="21"/>
        </w:rPr>
        <w:t>*</w:t>
      </w:r>
      <w:r w:rsidR="00797CB9">
        <w:rPr>
          <w:szCs w:val="21"/>
        </w:rPr>
        <w:t>(*p)</w:t>
      </w:r>
      <w:r w:rsidR="00797CB9">
        <w:rPr>
          <w:rFonts w:hint="eastAsia"/>
          <w:szCs w:val="21"/>
        </w:rPr>
        <w:t>是可以</w:t>
      </w:r>
      <w:r w:rsidR="005E2E68">
        <w:rPr>
          <w:rFonts w:hint="eastAsia"/>
          <w:szCs w:val="21"/>
        </w:rPr>
        <w:t>，所以重载的运算符要对对象操作才成立</w:t>
      </w:r>
      <w:r>
        <w:rPr>
          <w:rFonts w:hint="eastAsia"/>
          <w:szCs w:val="21"/>
        </w:rPr>
        <w:t>。</w:t>
      </w:r>
    </w:p>
    <w:p w14:paraId="78AE3800" w14:textId="6D1FBF5F" w:rsidR="00443136" w:rsidRDefault="00F45670" w:rsidP="00F45670">
      <w:pPr>
        <w:jc w:val="center"/>
        <w:rPr>
          <w:szCs w:val="21"/>
        </w:rPr>
      </w:pPr>
      <w:r>
        <w:rPr>
          <w:rFonts w:hint="eastAsia"/>
          <w:noProof/>
          <w:szCs w:val="21"/>
        </w:rPr>
        <w:drawing>
          <wp:inline distT="0" distB="0" distL="0" distR="0" wp14:anchorId="2ACD2765" wp14:editId="35AF93AF">
            <wp:extent cx="4357787" cy="3076575"/>
            <wp:effectExtent l="0" t="0" r="5080" b="0"/>
            <wp:docPr id="17" name="图片 17"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手机屏幕截图&#10;&#10;描述已自动生成"/>
                    <pic:cNvPicPr/>
                  </pic:nvPicPr>
                  <pic:blipFill>
                    <a:blip r:embed="rId26">
                      <a:extLst>
                        <a:ext uri="{28A0092B-C50C-407E-A947-70E740481C1C}">
                          <a14:useLocalDpi xmlns:a14="http://schemas.microsoft.com/office/drawing/2010/main" val="0"/>
                        </a:ext>
                      </a:extLst>
                    </a:blip>
                    <a:stretch>
                      <a:fillRect/>
                    </a:stretch>
                  </pic:blipFill>
                  <pic:spPr>
                    <a:xfrm>
                      <a:off x="0" y="0"/>
                      <a:ext cx="4393434" cy="3101742"/>
                    </a:xfrm>
                    <a:prstGeom prst="rect">
                      <a:avLst/>
                    </a:prstGeom>
                  </pic:spPr>
                </pic:pic>
              </a:graphicData>
            </a:graphic>
          </wp:inline>
        </w:drawing>
      </w:r>
    </w:p>
    <w:p w14:paraId="75FD8928" w14:textId="11EDC18C" w:rsidR="00522530" w:rsidRDefault="00522530" w:rsidP="00522530">
      <w:pPr>
        <w:pStyle w:val="a8"/>
        <w:numPr>
          <w:ilvl w:val="0"/>
          <w:numId w:val="2"/>
        </w:numPr>
        <w:ind w:firstLineChars="0"/>
        <w:rPr>
          <w:szCs w:val="21"/>
        </w:rPr>
      </w:pPr>
      <w:r>
        <w:rPr>
          <w:szCs w:val="21"/>
        </w:rPr>
        <w:t>M</w:t>
      </w:r>
      <w:r>
        <w:rPr>
          <w:rFonts w:hint="eastAsia"/>
          <w:szCs w:val="21"/>
        </w:rPr>
        <w:t>alloc和free的实质</w:t>
      </w:r>
    </w:p>
    <w:p w14:paraId="6926C590" w14:textId="08060AD3" w:rsidR="002953B5" w:rsidRPr="002953B5" w:rsidRDefault="004208CC" w:rsidP="002953B5">
      <w:pPr>
        <w:rPr>
          <w:szCs w:val="21"/>
        </w:rPr>
      </w:pPr>
      <w:hyperlink r:id="rId27" w:history="1">
        <w:r w:rsidR="00E00E5A">
          <w:rPr>
            <w:rStyle w:val="ad"/>
          </w:rPr>
          <w:t>https://www.cnblogs.com/casey/archive/2013/10/13/3367249.html</w:t>
        </w:r>
      </w:hyperlink>
      <w:r w:rsidR="00E00E5A">
        <w:t xml:space="preserve"> + </w:t>
      </w:r>
      <w:r w:rsidR="00E00E5A">
        <w:rPr>
          <w:rFonts w:hint="eastAsia"/>
        </w:rPr>
        <w:t>大于1</w:t>
      </w:r>
      <w:r w:rsidR="00E00E5A">
        <w:t>28</w:t>
      </w:r>
      <w:r w:rsidR="00E00E5A">
        <w:rPr>
          <w:rFonts w:hint="eastAsia"/>
        </w:rPr>
        <w:t>k的时候根据链表找到的堆栈之间的空间</w:t>
      </w:r>
    </w:p>
    <w:p w14:paraId="30006D63" w14:textId="0047B643" w:rsidR="00773140" w:rsidRDefault="00773140" w:rsidP="00337C45">
      <w:pPr>
        <w:pStyle w:val="1"/>
      </w:pPr>
      <w:r w:rsidRPr="00337C45">
        <w:rPr>
          <w:rFonts w:hint="eastAsia"/>
        </w:rPr>
        <w:t>S</w:t>
      </w:r>
      <w:r w:rsidRPr="00337C45">
        <w:t>TL</w:t>
      </w:r>
      <w:r w:rsidRPr="00337C45">
        <w:rPr>
          <w:rFonts w:hint="eastAsia"/>
        </w:rPr>
        <w:t>篇</w:t>
      </w:r>
    </w:p>
    <w:p w14:paraId="5A27D119" w14:textId="117C078A" w:rsidR="00D045C9" w:rsidRPr="00EE7CBE" w:rsidRDefault="00740DA2" w:rsidP="00EE7CBE">
      <w:pPr>
        <w:pStyle w:val="ab"/>
        <w:numPr>
          <w:ilvl w:val="0"/>
          <w:numId w:val="2"/>
        </w:numPr>
        <w:jc w:val="both"/>
        <w:rPr>
          <w:sz w:val="24"/>
          <w:szCs w:val="24"/>
        </w:rPr>
      </w:pPr>
      <w:r w:rsidRPr="00EE7CBE">
        <w:rPr>
          <w:sz w:val="24"/>
          <w:szCs w:val="24"/>
        </w:rPr>
        <w:t>S</w:t>
      </w:r>
      <w:r w:rsidRPr="00EE7CBE">
        <w:rPr>
          <w:rFonts w:hint="eastAsia"/>
          <w:sz w:val="24"/>
          <w:szCs w:val="24"/>
        </w:rPr>
        <w:t>tl由什么组成</w:t>
      </w:r>
    </w:p>
    <w:p w14:paraId="5E39F72C" w14:textId="6DC7E2FE" w:rsidR="00740DA2" w:rsidRDefault="00D7274C" w:rsidP="00D7274C">
      <w:pPr>
        <w:ind w:left="360"/>
      </w:pPr>
      <w:r>
        <w:rPr>
          <w:rFonts w:hint="eastAsia"/>
        </w:rPr>
        <w:t>容器、迭代器、算法、分配器、适配器、仿函数。</w:t>
      </w:r>
    </w:p>
    <w:p w14:paraId="285C119A" w14:textId="1FCD8D4F" w:rsidR="00B90686" w:rsidRDefault="00B90686" w:rsidP="00F35F25">
      <w:pPr>
        <w:pStyle w:val="a8"/>
        <w:numPr>
          <w:ilvl w:val="0"/>
          <w:numId w:val="19"/>
        </w:numPr>
        <w:ind w:firstLineChars="0"/>
      </w:pPr>
      <w:r>
        <w:rPr>
          <w:rFonts w:hint="eastAsia"/>
        </w:rPr>
        <w:t>容器：</w:t>
      </w:r>
      <w:r w:rsidR="00476CB2">
        <w:rPr>
          <w:rFonts w:hint="eastAsia"/>
        </w:rPr>
        <w:t>存放数据的地方，</w:t>
      </w:r>
      <w:r w:rsidR="00603227" w:rsidRPr="00603227">
        <w:rPr>
          <w:rFonts w:hint="eastAsia"/>
        </w:rPr>
        <w:t>数据在内存中组织的</w:t>
      </w:r>
      <w:r w:rsidR="00603227">
        <w:rPr>
          <w:rFonts w:hint="eastAsia"/>
        </w:rPr>
        <w:t>形式</w:t>
      </w:r>
    </w:p>
    <w:p w14:paraId="2BB2C9D8" w14:textId="28836287" w:rsidR="00246A5F" w:rsidRDefault="00A46824" w:rsidP="00F35F25">
      <w:pPr>
        <w:pStyle w:val="a8"/>
        <w:numPr>
          <w:ilvl w:val="0"/>
          <w:numId w:val="19"/>
        </w:numPr>
        <w:ind w:firstLineChars="0"/>
      </w:pPr>
      <w:r>
        <w:rPr>
          <w:rFonts w:hint="eastAsia"/>
        </w:rPr>
        <w:t>算法：</w:t>
      </w:r>
      <w:r w:rsidR="000F3A4D" w:rsidRPr="000F3A4D">
        <w:rPr>
          <w:rFonts w:hint="eastAsia"/>
        </w:rPr>
        <w:t>应用在容器上以各种方法处理其内容的行为或功能</w:t>
      </w:r>
      <w:r w:rsidR="0087487B">
        <w:rPr>
          <w:rFonts w:hint="eastAsia"/>
        </w:rPr>
        <w:t>。</w:t>
      </w:r>
    </w:p>
    <w:p w14:paraId="53679CF9" w14:textId="44EC5D27" w:rsidR="00E30DD4" w:rsidRDefault="00E30DD4" w:rsidP="00F35F25">
      <w:pPr>
        <w:pStyle w:val="a8"/>
        <w:numPr>
          <w:ilvl w:val="0"/>
          <w:numId w:val="19"/>
        </w:numPr>
        <w:ind w:firstLineChars="0"/>
      </w:pPr>
      <w:r>
        <w:rPr>
          <w:rFonts w:hint="eastAsia"/>
        </w:rPr>
        <w:t>迭代器：</w:t>
      </w:r>
      <w:r w:rsidR="00046E4D" w:rsidRPr="00046E4D">
        <w:rPr>
          <w:rFonts w:hint="eastAsia"/>
        </w:rPr>
        <w:t>一旦选定一种容器类型和数据行为</w:t>
      </w:r>
      <w:r w:rsidR="00046E4D" w:rsidRPr="00046E4D">
        <w:t>(算法)，那么剩下唯一要他做的就是用迭代器使其相互作用。</w:t>
      </w:r>
      <w:r w:rsidR="00D07F34" w:rsidRPr="00D07F34">
        <w:rPr>
          <w:rFonts w:hint="eastAsia"/>
        </w:rPr>
        <w:t>迭代器是联系容器和算法的媒介，是算法操作容器的接口</w:t>
      </w:r>
      <w:r w:rsidR="00481DA8">
        <w:rPr>
          <w:rFonts w:hint="eastAsia"/>
        </w:rPr>
        <w:t>，</w:t>
      </w:r>
      <w:r w:rsidR="00481DA8" w:rsidRPr="00481DA8">
        <w:rPr>
          <w:rFonts w:hint="eastAsia"/>
        </w:rPr>
        <w:t>迭</w:t>
      </w:r>
      <w:r w:rsidR="00481DA8" w:rsidRPr="00481DA8">
        <w:rPr>
          <w:rFonts w:hint="eastAsia"/>
        </w:rPr>
        <w:lastRenderedPageBreak/>
        <w:t>代器实际上是一种泛化指针</w:t>
      </w:r>
    </w:p>
    <w:p w14:paraId="562813FA" w14:textId="4DEC2FCE" w:rsidR="00D168B7" w:rsidRDefault="00D168B7" w:rsidP="00F35F25">
      <w:pPr>
        <w:pStyle w:val="a8"/>
        <w:numPr>
          <w:ilvl w:val="0"/>
          <w:numId w:val="19"/>
        </w:numPr>
        <w:ind w:firstLineChars="0"/>
      </w:pPr>
      <w:r>
        <w:rPr>
          <w:rFonts w:hint="eastAsia"/>
        </w:rPr>
        <w:t>分配器：</w:t>
      </w:r>
      <w:r w:rsidR="00EB14DC" w:rsidRPr="00EB14DC">
        <w:t>STL内存配置器为容器分配并管理内存。</w:t>
      </w:r>
      <w:r w:rsidR="00C83832" w:rsidRPr="00C83832">
        <w:t>SGI-STL的空间配置器有2种，一种仅仅对c语言的malloc和free进行了简单的封装，而另一个设计到小块内存的管理等，运用了内存池技术等。</w:t>
      </w:r>
      <w:r w:rsidR="00C83832">
        <w:rPr>
          <w:rFonts w:hint="eastAsia"/>
        </w:rPr>
        <w:t>根据源代码的话，vs</w:t>
      </w:r>
      <w:r w:rsidR="00C83832">
        <w:t>2017</w:t>
      </w:r>
      <w:r w:rsidR="00C83832">
        <w:rPr>
          <w:rFonts w:hint="eastAsia"/>
        </w:rPr>
        <w:t>默认采用的是operator</w:t>
      </w:r>
      <w:r w:rsidR="00C83832">
        <w:t xml:space="preserve"> </w:t>
      </w:r>
      <w:r w:rsidR="00C83832">
        <w:rPr>
          <w:rFonts w:hint="eastAsia"/>
        </w:rPr>
        <w:t>new对malloc和free简单的封装。</w:t>
      </w:r>
    </w:p>
    <w:p w14:paraId="78F2D244" w14:textId="50160B86" w:rsidR="000A2F50" w:rsidRDefault="00AC25DC" w:rsidP="00F35F25">
      <w:pPr>
        <w:pStyle w:val="a8"/>
        <w:numPr>
          <w:ilvl w:val="0"/>
          <w:numId w:val="19"/>
        </w:numPr>
        <w:ind w:firstLineChars="0"/>
      </w:pPr>
      <w:r>
        <w:rPr>
          <w:rFonts w:hint="eastAsia"/>
        </w:rPr>
        <w:t>适配器：</w:t>
      </w:r>
      <w:r w:rsidR="00D96585" w:rsidRPr="00D96585">
        <w:rPr>
          <w:rFonts w:hint="eastAsia"/>
        </w:rPr>
        <w:t>适配器是用来修改其他组件接口的</w:t>
      </w:r>
      <w:r w:rsidR="00D96585" w:rsidRPr="00D96585">
        <w:t>STL组件，是带有一个参数的类模板</w:t>
      </w:r>
      <w:r w:rsidR="00D96585">
        <w:rPr>
          <w:rFonts w:hint="eastAsia"/>
        </w:rPr>
        <w:t>。</w:t>
      </w:r>
      <w:r w:rsidR="00D0003B" w:rsidRPr="00D0003B">
        <w:t>STL定义了3种形式的适配器：容器适配器，迭代器适配器，函数适配器。</w:t>
      </w:r>
      <w:r w:rsidR="00CE03B4" w:rsidRPr="00CE03B4">
        <w:rPr>
          <w:rFonts w:hint="eastAsia"/>
        </w:rPr>
        <w:t>容器适配器包括栈（</w:t>
      </w:r>
      <w:r w:rsidR="00CE03B4" w:rsidRPr="00CE03B4">
        <w:t>stack）、队列(queue)、优先(priority_queue)</w:t>
      </w:r>
      <w:r w:rsidR="00825249">
        <w:rPr>
          <w:rFonts w:hint="eastAsia"/>
        </w:rPr>
        <w:t>；</w:t>
      </w:r>
      <w:r w:rsidR="005C4537" w:rsidRPr="005C4537">
        <w:rPr>
          <w:rFonts w:hint="eastAsia"/>
        </w:rPr>
        <w:t>迭代器适配器修改为某些基本容器定义的迭代器接口的一种</w:t>
      </w:r>
      <w:r w:rsidR="005C4537" w:rsidRPr="005C4537">
        <w:t>STL组件</w:t>
      </w:r>
      <w:r w:rsidR="00DC5605">
        <w:rPr>
          <w:rFonts w:hint="eastAsia"/>
        </w:rPr>
        <w:t>，</w:t>
      </w:r>
      <w:r w:rsidR="005C4537" w:rsidRPr="005C4537">
        <w:t>反向迭代器和插入迭代器都属于迭代器适配器，迭代器适配器扩展了迭代器的功能</w:t>
      </w:r>
      <w:r w:rsidR="005C2A22">
        <w:rPr>
          <w:rFonts w:hint="eastAsia"/>
        </w:rPr>
        <w:t>；</w:t>
      </w:r>
      <w:r w:rsidR="00D26E5B" w:rsidRPr="00D26E5B">
        <w:rPr>
          <w:rFonts w:hint="eastAsia"/>
        </w:rPr>
        <w:t>函数适配器通过转换或者修改其他函数对象使其功能得到扩展</w:t>
      </w:r>
      <w:r w:rsidR="00386B94">
        <w:rPr>
          <w:rFonts w:hint="eastAsia"/>
        </w:rPr>
        <w:t>，</w:t>
      </w:r>
      <w:r w:rsidR="00386B94" w:rsidRPr="00D26E5B">
        <w:rPr>
          <w:rFonts w:hint="eastAsia"/>
        </w:rPr>
        <w:t>函数适配器</w:t>
      </w:r>
      <w:r w:rsidR="00386B94" w:rsidRPr="00386B94">
        <w:rPr>
          <w:rFonts w:hint="eastAsia"/>
        </w:rPr>
        <w:t>有否定器</w:t>
      </w:r>
      <w:r w:rsidR="00386B94" w:rsidRPr="00386B94">
        <w:t>、绑定器、函数指针适配器</w:t>
      </w:r>
      <w:r w:rsidR="00386B94">
        <w:rPr>
          <w:rFonts w:hint="eastAsia"/>
        </w:rPr>
        <w:t>、</w:t>
      </w:r>
      <w:r w:rsidR="00386B94" w:rsidRPr="00386B94">
        <w:t>函数对象适配器的作用就是使函数转化为函数对象，或是将多参数的函数对象转化为少参数的函数对象。</w:t>
      </w:r>
      <w:r w:rsidR="00EE1013">
        <w:rPr>
          <w:rFonts w:hint="eastAsia"/>
        </w:rPr>
        <w:t>如</w:t>
      </w:r>
      <w:r w:rsidR="00EE1013" w:rsidRPr="00EE1013">
        <w:t>bind2nd</w:t>
      </w:r>
    </w:p>
    <w:p w14:paraId="78C4F60F" w14:textId="53FBB063" w:rsidR="002D3B08" w:rsidRDefault="001B5C81" w:rsidP="00F35F25">
      <w:pPr>
        <w:pStyle w:val="a8"/>
        <w:numPr>
          <w:ilvl w:val="0"/>
          <w:numId w:val="19"/>
        </w:numPr>
        <w:ind w:firstLineChars="0"/>
      </w:pPr>
      <w:r>
        <w:rPr>
          <w:rFonts w:hint="eastAsia"/>
        </w:rPr>
        <w:t>仿函数</w:t>
      </w:r>
      <w:r w:rsidR="001B59F0">
        <w:rPr>
          <w:rFonts w:hint="eastAsia"/>
        </w:rPr>
        <w:t>：</w:t>
      </w:r>
      <w:r w:rsidR="00F539C7" w:rsidRPr="00F539C7">
        <w:rPr>
          <w:rFonts w:hint="eastAsia"/>
        </w:rPr>
        <w:t>仿函数</w:t>
      </w:r>
      <w:r w:rsidR="00F539C7" w:rsidRPr="00F539C7">
        <w:t>(functor)，就是使一个类的使用看上去象一个函数。其实现就是类中实现一个operator()，这个类就有了类似函数的行为，就是一个仿函数类了。</w:t>
      </w:r>
      <w:r w:rsidR="00AE19B5" w:rsidRPr="00AE19B5">
        <w:rPr>
          <w:rFonts w:hint="eastAsia"/>
        </w:rPr>
        <w:t>仿函数</w:t>
      </w:r>
      <w:r w:rsidR="00AE19B5" w:rsidRPr="00AE19B5">
        <w:t>(functor)又称之为函数对象（function object），其实就是重载了()操作符的struct，没有什么特别的地方。</w:t>
      </w:r>
    </w:p>
    <w:p w14:paraId="79AA96CF" w14:textId="44538EBD" w:rsidR="00C27ADD" w:rsidRPr="00AE5FA1" w:rsidRDefault="00A320AF" w:rsidP="00AE5FA1">
      <w:pPr>
        <w:pStyle w:val="ab"/>
        <w:numPr>
          <w:ilvl w:val="0"/>
          <w:numId w:val="2"/>
        </w:numPr>
        <w:jc w:val="both"/>
        <w:rPr>
          <w:sz w:val="24"/>
          <w:szCs w:val="24"/>
        </w:rPr>
      </w:pPr>
      <w:r w:rsidRPr="00AE5FA1">
        <w:rPr>
          <w:rFonts w:hint="eastAsia"/>
          <w:sz w:val="24"/>
          <w:szCs w:val="24"/>
        </w:rPr>
        <w:t>S</w:t>
      </w:r>
      <w:r w:rsidRPr="00AE5FA1">
        <w:rPr>
          <w:sz w:val="24"/>
          <w:szCs w:val="24"/>
        </w:rPr>
        <w:t>GI-STL</w:t>
      </w:r>
      <w:r w:rsidRPr="00AE5FA1">
        <w:rPr>
          <w:rFonts w:hint="eastAsia"/>
          <w:sz w:val="24"/>
          <w:szCs w:val="24"/>
        </w:rPr>
        <w:t>空间配置器</w:t>
      </w:r>
    </w:p>
    <w:p w14:paraId="3A1F1B07" w14:textId="0CB76589" w:rsidR="0005329A" w:rsidRDefault="0005329A" w:rsidP="0005329A">
      <w:pPr>
        <w:ind w:firstLine="360"/>
      </w:pPr>
      <w:r>
        <w:t>SGI空间配置器分两级，第一级配置器直接采用malloc和free管理内存；第二级采用内存池管理内存。申请空间时，如果区块够大，超过128B，移交第一级配置器处理。当区块小于128B时，以内存池管理。</w:t>
      </w:r>
      <w:r w:rsidR="00D914E0">
        <w:rPr>
          <w:rFonts w:hint="eastAsia"/>
        </w:rPr>
        <w:t>vs</w:t>
      </w:r>
      <w:r w:rsidR="00D914E0">
        <w:t>2017</w:t>
      </w:r>
      <w:r w:rsidR="00D914E0">
        <w:rPr>
          <w:rFonts w:hint="eastAsia"/>
        </w:rPr>
        <w:t>默认采用的是operator</w:t>
      </w:r>
      <w:r w:rsidR="00D914E0">
        <w:t xml:space="preserve"> </w:t>
      </w:r>
      <w:r w:rsidR="00D914E0">
        <w:rPr>
          <w:rFonts w:hint="eastAsia"/>
        </w:rPr>
        <w:t>new和operator</w:t>
      </w:r>
      <w:r w:rsidR="00D914E0">
        <w:t xml:space="preserve"> </w:t>
      </w:r>
      <w:r w:rsidR="00D914E0">
        <w:rPr>
          <w:rFonts w:hint="eastAsia"/>
        </w:rPr>
        <w:t>delete对malloc和free简单的封装。</w:t>
      </w:r>
    </w:p>
    <w:p w14:paraId="565CAF3D" w14:textId="77777777" w:rsidR="0005329A" w:rsidRDefault="0005329A" w:rsidP="0005329A">
      <w:pPr>
        <w:ind w:firstLine="360"/>
      </w:pPr>
      <w:r>
        <w:rPr>
          <w:rFonts w:hint="eastAsia"/>
        </w:rPr>
        <w:t>内存池管理流程：</w:t>
      </w:r>
    </w:p>
    <w:p w14:paraId="3CBB8CE1" w14:textId="77777777" w:rsidR="0005329A" w:rsidRDefault="0005329A" w:rsidP="0005329A">
      <w:pPr>
        <w:ind w:firstLine="360"/>
      </w:pPr>
      <w:r>
        <w:rPr>
          <w:rFonts w:hint="eastAsia"/>
        </w:rPr>
        <w:t>客户端请求分配大小为</w:t>
      </w:r>
      <w:r>
        <w:t>n bytes的内存（n &lt; 128，n已经圆整为8的倍数）</w:t>
      </w:r>
    </w:p>
    <w:p w14:paraId="021865CA" w14:textId="160F13EC" w:rsidR="0005329A" w:rsidRDefault="0005329A" w:rsidP="0005329A">
      <w:pPr>
        <w:ind w:firstLine="360"/>
      </w:pPr>
      <w:r>
        <w:t>a. 检查n对应的free_list是否为空，不为空，直接分配一个内存块给客户，如果为空，到第2步；</w:t>
      </w:r>
    </w:p>
    <w:p w14:paraId="7D05A5E2" w14:textId="4145D628" w:rsidR="0005329A" w:rsidRDefault="0005329A" w:rsidP="0005329A">
      <w:pPr>
        <w:ind w:firstLine="360"/>
      </w:pPr>
      <w:r>
        <w:t>b. 向内存池申请20个n bytes的内存，如果申请成功，一个返回给客户，另外19个挂到对应free_list节点下；如果有不到20个n bytes的空间，返回一个给客户，另外的全部交给对应free_list节点；如果连一个n bytes的空间都没法分配，进入第3步；</w:t>
      </w:r>
    </w:p>
    <w:p w14:paraId="5CB9D573" w14:textId="17C6EEAC" w:rsidR="0005329A" w:rsidRDefault="0005329A" w:rsidP="0005329A">
      <w:pPr>
        <w:ind w:firstLine="360"/>
      </w:pPr>
      <w:r>
        <w:lastRenderedPageBreak/>
        <w:t>c. 向堆申请40个n bytes的空间，如果申请成功，20个n bytes交给内存池，1个返回给客户，19个留给free_list下的节点；如果堆内存不够，进入第四步；</w:t>
      </w:r>
    </w:p>
    <w:p w14:paraId="603E8168" w14:textId="1D58E6D7" w:rsidR="0005329A" w:rsidRDefault="0005329A" w:rsidP="0005329A">
      <w:pPr>
        <w:ind w:firstLine="360"/>
      </w:pPr>
      <w:r>
        <w:t>d. 从比当前n还大的free_list节点中查找是否有内存可用，如果有，分n bytes给客户，另外部分交给内存池；如果n之后的所有free_list上都没有内存可用，进入第5步；</w:t>
      </w:r>
    </w:p>
    <w:p w14:paraId="5497BA68" w14:textId="4E249C0C" w:rsidR="00B177D0" w:rsidRDefault="0005329A" w:rsidP="0005329A">
      <w:pPr>
        <w:ind w:firstLine="360"/>
      </w:pPr>
      <w:r>
        <w:t>e. 调用第一级配置器的out_of_memory处理机制，尝试释放其它内存。如果可以，返回给客户。</w:t>
      </w:r>
    </w:p>
    <w:p w14:paraId="6D8345AF" w14:textId="548DB32E" w:rsidR="00A05078" w:rsidRDefault="00A05078" w:rsidP="00A05078">
      <w:pPr>
        <w:pStyle w:val="ab"/>
        <w:numPr>
          <w:ilvl w:val="0"/>
          <w:numId w:val="2"/>
        </w:numPr>
        <w:jc w:val="both"/>
        <w:rPr>
          <w:sz w:val="24"/>
          <w:szCs w:val="24"/>
        </w:rPr>
      </w:pPr>
      <w:r>
        <w:rPr>
          <w:rFonts w:hint="eastAsia"/>
          <w:sz w:val="24"/>
          <w:szCs w:val="24"/>
        </w:rPr>
        <w:t>迭代器的设计原则/迭代器的必须提供的5中associated</w:t>
      </w:r>
      <w:r>
        <w:rPr>
          <w:sz w:val="24"/>
          <w:szCs w:val="24"/>
        </w:rPr>
        <w:t xml:space="preserve"> </w:t>
      </w:r>
      <w:r>
        <w:rPr>
          <w:rFonts w:hint="eastAsia"/>
          <w:sz w:val="24"/>
          <w:szCs w:val="24"/>
        </w:rPr>
        <w:t>type</w:t>
      </w:r>
    </w:p>
    <w:p w14:paraId="5B1FD3DC" w14:textId="5B736468" w:rsidR="00A05078" w:rsidRDefault="00891FFC" w:rsidP="00F35F25">
      <w:pPr>
        <w:pStyle w:val="a8"/>
        <w:numPr>
          <w:ilvl w:val="0"/>
          <w:numId w:val="20"/>
        </w:numPr>
        <w:ind w:firstLineChars="0"/>
      </w:pPr>
      <w:r>
        <w:t>Iterator_type</w:t>
      </w:r>
      <w:r>
        <w:rPr>
          <w:rFonts w:hint="eastAsia"/>
        </w:rPr>
        <w:t>，迭代器种类，比如正向迭代器、随机访问迭代器等5种。</w:t>
      </w:r>
    </w:p>
    <w:p w14:paraId="74DFE1BD" w14:textId="68DC3F6D" w:rsidR="002F24EA" w:rsidRDefault="002F24EA" w:rsidP="00F35F25">
      <w:pPr>
        <w:pStyle w:val="a8"/>
        <w:numPr>
          <w:ilvl w:val="0"/>
          <w:numId w:val="20"/>
        </w:numPr>
        <w:ind w:firstLineChars="0"/>
      </w:pPr>
      <w:r>
        <w:t>V</w:t>
      </w:r>
      <w:r>
        <w:rPr>
          <w:rFonts w:hint="eastAsia"/>
        </w:rPr>
        <w:t>alue</w:t>
      </w:r>
      <w:r>
        <w:t>_type</w:t>
      </w:r>
      <w:r>
        <w:rPr>
          <w:rFonts w:hint="eastAsia"/>
        </w:rPr>
        <w:t>，值类型，就是迭代器指向的元素的类型</w:t>
      </w:r>
    </w:p>
    <w:p w14:paraId="647A2DEF" w14:textId="4A66D603" w:rsidR="002F24EA" w:rsidRDefault="002F24EA" w:rsidP="00F35F25">
      <w:pPr>
        <w:pStyle w:val="a8"/>
        <w:numPr>
          <w:ilvl w:val="0"/>
          <w:numId w:val="20"/>
        </w:numPr>
        <w:ind w:firstLineChars="0"/>
      </w:pPr>
      <w:r>
        <w:t>D</w:t>
      </w:r>
      <w:r>
        <w:rPr>
          <w:rFonts w:hint="eastAsia"/>
        </w:rPr>
        <w:t>ifference</w:t>
      </w:r>
      <w:r>
        <w:t>_type</w:t>
      </w:r>
      <w:r>
        <w:rPr>
          <w:rFonts w:hint="eastAsia"/>
        </w:rPr>
        <w:t>，前后迭代器之间距离的类型</w:t>
      </w:r>
    </w:p>
    <w:p w14:paraId="662D1172" w14:textId="5B7E2907" w:rsidR="003A5298" w:rsidRDefault="003A5298" w:rsidP="00F35F25">
      <w:pPr>
        <w:pStyle w:val="a8"/>
        <w:numPr>
          <w:ilvl w:val="0"/>
          <w:numId w:val="20"/>
        </w:numPr>
        <w:ind w:firstLineChars="0"/>
      </w:pPr>
      <w:r>
        <w:t>P</w:t>
      </w:r>
      <w:r>
        <w:rPr>
          <w:rFonts w:hint="eastAsia"/>
        </w:rPr>
        <w:t>ointer，指针类型</w:t>
      </w:r>
    </w:p>
    <w:p w14:paraId="11F8CC49" w14:textId="22F12AD5" w:rsidR="000545CF" w:rsidRPr="00A05078" w:rsidRDefault="000545CF" w:rsidP="00F35F25">
      <w:pPr>
        <w:pStyle w:val="a8"/>
        <w:numPr>
          <w:ilvl w:val="0"/>
          <w:numId w:val="20"/>
        </w:numPr>
        <w:ind w:firstLineChars="0"/>
      </w:pPr>
      <w:r>
        <w:t>R</w:t>
      </w:r>
      <w:r>
        <w:rPr>
          <w:rFonts w:hint="eastAsia"/>
        </w:rPr>
        <w:t>eference，引用类型</w:t>
      </w:r>
    </w:p>
    <w:p w14:paraId="736CEA37" w14:textId="6D1FCB95" w:rsidR="00C227AA" w:rsidRPr="008118EB" w:rsidRDefault="00595506" w:rsidP="008118EB">
      <w:pPr>
        <w:pStyle w:val="ab"/>
        <w:numPr>
          <w:ilvl w:val="0"/>
          <w:numId w:val="2"/>
        </w:numPr>
        <w:jc w:val="both"/>
        <w:rPr>
          <w:sz w:val="24"/>
          <w:szCs w:val="24"/>
        </w:rPr>
      </w:pPr>
      <w:r w:rsidRPr="008118EB">
        <w:rPr>
          <w:rFonts w:hint="eastAsia"/>
          <w:sz w:val="24"/>
          <w:szCs w:val="24"/>
        </w:rPr>
        <w:t>list链表</w:t>
      </w:r>
    </w:p>
    <w:p w14:paraId="32158FE2" w14:textId="1146B7B3" w:rsidR="00EF60CF" w:rsidRDefault="00EF60CF" w:rsidP="00EF60CF">
      <w:pPr>
        <w:ind w:firstLine="420"/>
      </w:pPr>
      <w:r>
        <w:rPr>
          <w:rFonts w:hint="eastAsia"/>
        </w:rPr>
        <w:t>链表一般不是是连续的空间，节点之间通过指针相连，stl中的list是双向链表，结构如下。</w:t>
      </w:r>
    </w:p>
    <w:p w14:paraId="61020493" w14:textId="578EA963" w:rsidR="004E64EB" w:rsidRDefault="004E64EB" w:rsidP="004E64EB">
      <w:pPr>
        <w:jc w:val="center"/>
      </w:pPr>
      <w:r>
        <w:rPr>
          <w:noProof/>
        </w:rPr>
        <w:drawing>
          <wp:inline distT="0" distB="0" distL="0" distR="0" wp14:anchorId="4D8CFD75" wp14:editId="2E84844B">
            <wp:extent cx="3286125" cy="2361532"/>
            <wp:effectExtent l="0" t="0" r="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14334" cy="2381804"/>
                    </a:xfrm>
                    <a:prstGeom prst="rect">
                      <a:avLst/>
                    </a:prstGeom>
                  </pic:spPr>
                </pic:pic>
              </a:graphicData>
            </a:graphic>
          </wp:inline>
        </w:drawing>
      </w:r>
    </w:p>
    <w:p w14:paraId="5EE9A3DB" w14:textId="7EF0EC63" w:rsidR="008118EB" w:rsidRDefault="004432E2" w:rsidP="00FB1A62">
      <w:pPr>
        <w:ind w:firstLineChars="200" w:firstLine="420"/>
      </w:pPr>
      <w:r w:rsidRPr="004432E2">
        <w:rPr>
          <w:rFonts w:hint="eastAsia"/>
        </w:rPr>
        <w:t>在环状链表尾端加上一个空白节点，即</w:t>
      </w:r>
      <w:r w:rsidRPr="004432E2">
        <w:t>last迭代器。这样一个指针即可表示一个链表；</w:t>
      </w:r>
      <w:r w:rsidR="008B0A71">
        <w:rPr>
          <w:rFonts w:hint="eastAsia"/>
        </w:rPr>
        <w:t>符合stl前开后闭的原则，</w:t>
      </w:r>
      <w:r w:rsidRPr="004432E2">
        <w:t>支持快速增删，底层实现为双向链表</w:t>
      </w:r>
      <w:r w:rsidR="00291197">
        <w:rPr>
          <w:rFonts w:hint="eastAsia"/>
        </w:rPr>
        <w:t>，不支持随机访问</w:t>
      </w:r>
      <w:r w:rsidR="009C2283">
        <w:rPr>
          <w:rFonts w:hint="eastAsia"/>
        </w:rPr>
        <w:t>。</w:t>
      </w:r>
      <w:r w:rsidR="001D732C">
        <w:rPr>
          <w:rFonts w:hint="eastAsia"/>
        </w:rPr>
        <w:t>迭代器为双向迭代器。</w:t>
      </w:r>
      <w:r w:rsidR="000010ED">
        <w:rPr>
          <w:rFonts w:hint="eastAsia"/>
        </w:rPr>
        <w:t>其迭代器并不是指针的简单封装，而是包括前后节点指针、数据。</w:t>
      </w:r>
    </w:p>
    <w:p w14:paraId="0ABB55C3" w14:textId="5B7B2CB7" w:rsidR="00485A37" w:rsidRPr="008277FB" w:rsidRDefault="00485A37" w:rsidP="008277FB">
      <w:pPr>
        <w:pStyle w:val="ab"/>
        <w:numPr>
          <w:ilvl w:val="0"/>
          <w:numId w:val="2"/>
        </w:numPr>
        <w:jc w:val="both"/>
        <w:rPr>
          <w:sz w:val="24"/>
          <w:szCs w:val="24"/>
        </w:rPr>
      </w:pPr>
      <w:r w:rsidRPr="008277FB">
        <w:rPr>
          <w:rFonts w:hint="eastAsia"/>
          <w:sz w:val="24"/>
          <w:szCs w:val="24"/>
        </w:rPr>
        <w:t>特性萃取技术</w:t>
      </w:r>
    </w:p>
    <w:p w14:paraId="1F6F4432" w14:textId="269C8A7C" w:rsidR="00F045F4" w:rsidRDefault="00F045F4" w:rsidP="00F045F4">
      <w:pPr>
        <w:ind w:firstLineChars="200" w:firstLine="420"/>
      </w:pPr>
      <w:r w:rsidRPr="00F045F4">
        <w:lastRenderedPageBreak/>
        <w:t>traits，又被叫做特性萃取技术，说得简单点就是提取“被传进的对象”对应的返回类型，让同一个接口实现对应的功能。因为STL的算法和容器是分离的，两者通过迭代器链接。算法的实现并不知道自己被传进来什么</w:t>
      </w:r>
      <w:r w:rsidR="00903D44">
        <w:rPr>
          <w:rFonts w:hint="eastAsia"/>
        </w:rPr>
        <w:t>，算法的执行需要其需要的类型，但是有那么多的类型和自定义类型，因此需要对这些类型萃取出共同的特性</w:t>
      </w:r>
      <w:r w:rsidRPr="00F045F4">
        <w:t>。萃取器相当于在接口和实现之间加一层封装，来隐藏一些细节并协助调用合适的方法，这需要一些技巧（例如，偏特化）</w:t>
      </w:r>
      <w:r w:rsidR="00A61958">
        <w:rPr>
          <w:rFonts w:hint="eastAsia"/>
        </w:rPr>
        <w:t>。</w:t>
      </w:r>
      <w:r w:rsidR="009B3A39">
        <w:rPr>
          <w:rFonts w:hint="eastAsia"/>
        </w:rPr>
        <w:t>实例如下：</w:t>
      </w:r>
    </w:p>
    <w:p w14:paraId="4779C29A" w14:textId="2234984C" w:rsidR="006A799C" w:rsidRDefault="006A799C" w:rsidP="006A799C">
      <w:pPr>
        <w:jc w:val="center"/>
      </w:pPr>
      <w:r>
        <w:rPr>
          <w:rFonts w:hint="eastAsia"/>
          <w:noProof/>
        </w:rPr>
        <w:lastRenderedPageBreak/>
        <w:drawing>
          <wp:inline distT="0" distB="0" distL="0" distR="0" wp14:anchorId="6A3B334E" wp14:editId="7DA9580A">
            <wp:extent cx="3886200" cy="8918707"/>
            <wp:effectExtent l="0" t="0" r="0" b="0"/>
            <wp:docPr id="18" name="图片 18"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手机屏幕截图&#10;&#10;描述已自动生成"/>
                    <pic:cNvPicPr/>
                  </pic:nvPicPr>
                  <pic:blipFill>
                    <a:blip r:embed="rId29">
                      <a:extLst>
                        <a:ext uri="{28A0092B-C50C-407E-A947-70E740481C1C}">
                          <a14:useLocalDpi xmlns:a14="http://schemas.microsoft.com/office/drawing/2010/main" val="0"/>
                        </a:ext>
                      </a:extLst>
                    </a:blip>
                    <a:stretch>
                      <a:fillRect/>
                    </a:stretch>
                  </pic:blipFill>
                  <pic:spPr>
                    <a:xfrm>
                      <a:off x="0" y="0"/>
                      <a:ext cx="3893051" cy="8934430"/>
                    </a:xfrm>
                    <a:prstGeom prst="rect">
                      <a:avLst/>
                    </a:prstGeom>
                  </pic:spPr>
                </pic:pic>
              </a:graphicData>
            </a:graphic>
          </wp:inline>
        </w:drawing>
      </w:r>
    </w:p>
    <w:p w14:paraId="56C36A82" w14:textId="6F923BA5" w:rsidR="00646738" w:rsidRPr="00A14537" w:rsidRDefault="007A35C6" w:rsidP="00A14537">
      <w:pPr>
        <w:pStyle w:val="ab"/>
        <w:numPr>
          <w:ilvl w:val="0"/>
          <w:numId w:val="2"/>
        </w:numPr>
        <w:jc w:val="both"/>
        <w:rPr>
          <w:sz w:val="24"/>
          <w:szCs w:val="24"/>
        </w:rPr>
      </w:pPr>
      <w:r w:rsidRPr="00A14537">
        <w:rPr>
          <w:rFonts w:hint="eastAsia"/>
          <w:sz w:val="24"/>
          <w:szCs w:val="24"/>
        </w:rPr>
        <w:lastRenderedPageBreak/>
        <w:t>迭代器的种类</w:t>
      </w:r>
    </w:p>
    <w:p w14:paraId="580710F1" w14:textId="2BA9D850" w:rsidR="008C37F5" w:rsidRDefault="009146F3" w:rsidP="00E03DB2">
      <w:pPr>
        <w:jc w:val="center"/>
      </w:pPr>
      <w:r>
        <w:rPr>
          <w:rFonts w:hint="eastAsia"/>
          <w:noProof/>
        </w:rPr>
        <w:drawing>
          <wp:inline distT="0" distB="0" distL="0" distR="0" wp14:anchorId="0BA2C7B9" wp14:editId="10EB3DAD">
            <wp:extent cx="5274310" cy="2021840"/>
            <wp:effectExtent l="0" t="0" r="2540" b="0"/>
            <wp:docPr id="19" name="图片 19"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手机屏幕截图&#10;&#10;描述已自动生成"/>
                    <pic:cNvPicPr/>
                  </pic:nvPicPr>
                  <pic:blipFill>
                    <a:blip r:embed="rId30">
                      <a:extLst>
                        <a:ext uri="{28A0092B-C50C-407E-A947-70E740481C1C}">
                          <a14:useLocalDpi xmlns:a14="http://schemas.microsoft.com/office/drawing/2010/main" val="0"/>
                        </a:ext>
                      </a:extLst>
                    </a:blip>
                    <a:stretch>
                      <a:fillRect/>
                    </a:stretch>
                  </pic:blipFill>
                  <pic:spPr>
                    <a:xfrm>
                      <a:off x="0" y="0"/>
                      <a:ext cx="5274310" cy="2021840"/>
                    </a:xfrm>
                    <a:prstGeom prst="rect">
                      <a:avLst/>
                    </a:prstGeom>
                  </pic:spPr>
                </pic:pic>
              </a:graphicData>
            </a:graphic>
          </wp:inline>
        </w:drawing>
      </w:r>
    </w:p>
    <w:p w14:paraId="2DDC2CF6" w14:textId="31505D2F" w:rsidR="009146F3" w:rsidRDefault="009146F3" w:rsidP="00E03DB2">
      <w:pPr>
        <w:jc w:val="center"/>
      </w:pPr>
      <w:r>
        <w:rPr>
          <w:rFonts w:hint="eastAsia"/>
          <w:noProof/>
        </w:rPr>
        <w:drawing>
          <wp:inline distT="0" distB="0" distL="0" distR="0" wp14:anchorId="6CBD66E8" wp14:editId="44F2CA86">
            <wp:extent cx="5274310" cy="715010"/>
            <wp:effectExtent l="0" t="0" r="2540" b="8890"/>
            <wp:docPr id="21" name="图片 21"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手机屏幕截图&#10;&#10;描述已自动生成"/>
                    <pic:cNvPicPr/>
                  </pic:nvPicPr>
                  <pic:blipFill>
                    <a:blip r:embed="rId31">
                      <a:extLst>
                        <a:ext uri="{28A0092B-C50C-407E-A947-70E740481C1C}">
                          <a14:useLocalDpi xmlns:a14="http://schemas.microsoft.com/office/drawing/2010/main" val="0"/>
                        </a:ext>
                      </a:extLst>
                    </a:blip>
                    <a:stretch>
                      <a:fillRect/>
                    </a:stretch>
                  </pic:blipFill>
                  <pic:spPr>
                    <a:xfrm>
                      <a:off x="0" y="0"/>
                      <a:ext cx="5274310" cy="715010"/>
                    </a:xfrm>
                    <a:prstGeom prst="rect">
                      <a:avLst/>
                    </a:prstGeom>
                  </pic:spPr>
                </pic:pic>
              </a:graphicData>
            </a:graphic>
          </wp:inline>
        </w:drawing>
      </w:r>
    </w:p>
    <w:p w14:paraId="73139A21" w14:textId="491960BF" w:rsidR="009146F3" w:rsidRDefault="009146F3" w:rsidP="00E03DB2">
      <w:pPr>
        <w:jc w:val="center"/>
      </w:pPr>
      <w:r>
        <w:rPr>
          <w:rFonts w:hint="eastAsia"/>
          <w:noProof/>
        </w:rPr>
        <w:drawing>
          <wp:inline distT="0" distB="0" distL="0" distR="0" wp14:anchorId="2BFFAC59" wp14:editId="1F71D826">
            <wp:extent cx="5274310" cy="2910840"/>
            <wp:effectExtent l="0" t="0" r="2540" b="3810"/>
            <wp:docPr id="22" name="图片 22"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手机屏幕截图&#10;&#10;描述已自动生成"/>
                    <pic:cNvPicPr/>
                  </pic:nvPicPr>
                  <pic:blipFill>
                    <a:blip r:embed="rId32">
                      <a:extLst>
                        <a:ext uri="{28A0092B-C50C-407E-A947-70E740481C1C}">
                          <a14:useLocalDpi xmlns:a14="http://schemas.microsoft.com/office/drawing/2010/main" val="0"/>
                        </a:ext>
                      </a:extLst>
                    </a:blip>
                    <a:stretch>
                      <a:fillRect/>
                    </a:stretch>
                  </pic:blipFill>
                  <pic:spPr>
                    <a:xfrm>
                      <a:off x="0" y="0"/>
                      <a:ext cx="5274310" cy="2910840"/>
                    </a:xfrm>
                    <a:prstGeom prst="rect">
                      <a:avLst/>
                    </a:prstGeom>
                  </pic:spPr>
                </pic:pic>
              </a:graphicData>
            </a:graphic>
          </wp:inline>
        </w:drawing>
      </w:r>
    </w:p>
    <w:p w14:paraId="6DA14943" w14:textId="5913A7F2" w:rsidR="009146F3" w:rsidRDefault="009146F3" w:rsidP="00E03DB2">
      <w:pPr>
        <w:jc w:val="center"/>
      </w:pPr>
      <w:r>
        <w:rPr>
          <w:rFonts w:hint="eastAsia"/>
          <w:noProof/>
        </w:rPr>
        <w:drawing>
          <wp:inline distT="0" distB="0" distL="0" distR="0" wp14:anchorId="7EE4CCD4" wp14:editId="484F2200">
            <wp:extent cx="5274310" cy="1028700"/>
            <wp:effectExtent l="0" t="0" r="2540" b="0"/>
            <wp:docPr id="23" name="图片 23"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手机屏幕截图&#10;&#10;描述已自动生成"/>
                    <pic:cNvPicPr/>
                  </pic:nvPicPr>
                  <pic:blipFill>
                    <a:blip r:embed="rId33">
                      <a:extLst>
                        <a:ext uri="{28A0092B-C50C-407E-A947-70E740481C1C}">
                          <a14:useLocalDpi xmlns:a14="http://schemas.microsoft.com/office/drawing/2010/main" val="0"/>
                        </a:ext>
                      </a:extLst>
                    </a:blip>
                    <a:stretch>
                      <a:fillRect/>
                    </a:stretch>
                  </pic:blipFill>
                  <pic:spPr>
                    <a:xfrm>
                      <a:off x="0" y="0"/>
                      <a:ext cx="5274310" cy="1028700"/>
                    </a:xfrm>
                    <a:prstGeom prst="rect">
                      <a:avLst/>
                    </a:prstGeom>
                  </pic:spPr>
                </pic:pic>
              </a:graphicData>
            </a:graphic>
          </wp:inline>
        </w:drawing>
      </w:r>
    </w:p>
    <w:p w14:paraId="621EE260" w14:textId="07FE72C7" w:rsidR="00E1160E" w:rsidRPr="00754FC3" w:rsidRDefault="00111429" w:rsidP="00754FC3">
      <w:pPr>
        <w:pStyle w:val="ab"/>
        <w:numPr>
          <w:ilvl w:val="0"/>
          <w:numId w:val="2"/>
        </w:numPr>
        <w:jc w:val="both"/>
        <w:rPr>
          <w:sz w:val="24"/>
          <w:szCs w:val="24"/>
        </w:rPr>
      </w:pPr>
      <w:r w:rsidRPr="00754FC3">
        <w:rPr>
          <w:rFonts w:hint="eastAsia"/>
          <w:sz w:val="24"/>
          <w:szCs w:val="24"/>
        </w:rPr>
        <w:t>Vector向量</w:t>
      </w:r>
    </w:p>
    <w:p w14:paraId="4BE6C088" w14:textId="0BF9A090" w:rsidR="00F07EDC" w:rsidRDefault="002E6043" w:rsidP="00F07EDC">
      <w:pPr>
        <w:ind w:firstLine="360"/>
      </w:pPr>
      <w:r>
        <w:rPr>
          <w:rFonts w:hint="eastAsia"/>
        </w:rPr>
        <w:t>连续空间，底层实现为数组，支持随机访问以及动态增长</w:t>
      </w:r>
      <w:r w:rsidR="00F07EDC">
        <w:rPr>
          <w:rFonts w:hint="eastAsia"/>
        </w:rPr>
        <w:t>。需要记录三个迭代器，为fin</w:t>
      </w:r>
      <w:r w:rsidR="00F07EDC">
        <w:t>ish</w:t>
      </w:r>
      <w:r w:rsidR="00F07EDC">
        <w:rPr>
          <w:rFonts w:hint="eastAsia"/>
        </w:rPr>
        <w:t>、start、end</w:t>
      </w:r>
      <w:r w:rsidR="00F07EDC">
        <w:t>_of_storage</w:t>
      </w:r>
      <w:r w:rsidR="00F07EDC">
        <w:rPr>
          <w:rFonts w:hint="eastAsia"/>
        </w:rPr>
        <w:t>，分别是e</w:t>
      </w:r>
      <w:r w:rsidR="00F07EDC">
        <w:t>nd</w:t>
      </w:r>
      <w:r w:rsidR="00F07EDC">
        <w:rPr>
          <w:rFonts w:hint="eastAsia"/>
        </w:rPr>
        <w:t>迭代器、begin迭代器、容量哨兵的迭代器，在动态扩</w:t>
      </w:r>
      <w:r w:rsidR="00F07EDC">
        <w:rPr>
          <w:rFonts w:hint="eastAsia"/>
        </w:rPr>
        <w:lastRenderedPageBreak/>
        <w:t>容的时候需要重新设置这三个迭代器。</w:t>
      </w:r>
      <w:r w:rsidR="002A28E7" w:rsidRPr="002A28E7">
        <w:t>vector在中间插入元素需要涉及到后面元素的后移甚至扩容，删除元素涉及到后面元素的移动，所以时间复杂度为O(n)</w:t>
      </w:r>
      <w:r w:rsidR="002760F3">
        <w:rPr>
          <w:rFonts w:hint="eastAsia"/>
        </w:rPr>
        <w:t>。</w:t>
      </w:r>
      <w:r w:rsidR="00D93F77">
        <w:rPr>
          <w:rFonts w:hint="eastAsia"/>
        </w:rPr>
        <w:t>迭代器是对指针的简单封装。</w:t>
      </w:r>
    </w:p>
    <w:p w14:paraId="47A75260" w14:textId="77777777" w:rsidR="009B5048" w:rsidRDefault="009B5048" w:rsidP="009B5048">
      <w:pPr>
        <w:ind w:firstLine="360"/>
      </w:pPr>
      <w:r>
        <w:rPr>
          <w:rFonts w:hint="eastAsia"/>
        </w:rPr>
        <w:t>扩容策略：一般而言是以</w:t>
      </w:r>
      <w:r>
        <w:t>1.5-2倍来扩容，vs是1.5倍，gcc是2倍。这里有必要解释一下为什么是1.5-2，而不是每次增加定长m或者3倍4倍之类的。</w:t>
      </w:r>
    </w:p>
    <w:p w14:paraId="791015D9" w14:textId="77777777" w:rsidR="009B5048" w:rsidRDefault="009B5048" w:rsidP="009B5048">
      <w:pPr>
        <w:ind w:firstLine="360"/>
      </w:pPr>
      <w:r>
        <w:t>a.</w:t>
      </w:r>
      <w:r>
        <w:tab/>
        <w:t>如果是增加定长的话，假设一共有n个元素，n=mk+v，所以要想从扩容到n，需要至少扩容k次，每次扩容都需要把原来的元素都拷贝复制到新数组里，也就是第j次扩容的话，需要将mi个元素复制并拷贝到新数组，所以总共需要的拷贝复制次数为m + 2m + 3m + … + mk，需要m * (k + 1)*k/2，由于k=n/m，所以总次数为m * (n/m + 1) * (n / m) / 2 = (n / m + 1) * n / 2 = (n + m)*n / (2 * m)，由于m是个定值，所以时间复杂度</w:t>
      </w:r>
      <w:r>
        <w:rPr>
          <w:rFonts w:hint="eastAsia"/>
        </w:rPr>
        <w:t>为</w:t>
      </w:r>
      <w:r>
        <w:t>O(n2)的，分配到每一次就是O(n)的</w:t>
      </w:r>
    </w:p>
    <w:p w14:paraId="79231206" w14:textId="77777777" w:rsidR="009B5048" w:rsidRDefault="009B5048" w:rsidP="009B5048">
      <w:pPr>
        <w:ind w:firstLine="360"/>
      </w:pPr>
      <w:r>
        <w:t>b.</w:t>
      </w:r>
      <w:r>
        <w:tab/>
        <w:t>如果是1.5-2倍的话，以2倍扩容为例，假设n=2的m次方+v，从1扩容到n的话，需要m次，第i次需要拷贝2的i次方个数，所以总共拷贝次数是2 + 4 + 8 + … 2的m次方，根据等比数列求和得到总共需要拷贝次数：2的m+1次方-2，也就是2n-2，所以总的拷贝复制的时间复杂度为O(n)，均摊到每次是O(1)</w:t>
      </w:r>
    </w:p>
    <w:p w14:paraId="51777B78" w14:textId="77777777" w:rsidR="009B5048" w:rsidRDefault="009B5048" w:rsidP="009B5048">
      <w:pPr>
        <w:ind w:firstLine="360"/>
      </w:pPr>
      <w:r>
        <w:t>c.</w:t>
      </w:r>
      <w:r>
        <w:tab/>
        <w:t>如果是3倍4倍5倍等等，时间复杂度依然是O(n)的，但是根据2倍增长的计算过程，系数会变大，而且空间浪费严重更加突出。因为每次扩容会成员原来2倍空间，多出来的空间是没有利用的，造成浪费。</w:t>
      </w:r>
    </w:p>
    <w:p w14:paraId="770034B3" w14:textId="2B6D596A" w:rsidR="001D032A" w:rsidRDefault="009B5048" w:rsidP="009B5048">
      <w:pPr>
        <w:ind w:firstLine="360"/>
      </w:pPr>
      <w:r>
        <w:t>d.</w:t>
      </w:r>
      <w:r>
        <w:tab/>
        <w:t>不过相比较1.5倍和2倍，1.5会更好，因为空间浪费较轻，空间利用率高。</w:t>
      </w:r>
    </w:p>
    <w:p w14:paraId="1D0BF015" w14:textId="15914050" w:rsidR="00683FCC" w:rsidRPr="00E11972" w:rsidRDefault="00683FCC" w:rsidP="00E11972">
      <w:pPr>
        <w:pStyle w:val="ab"/>
        <w:numPr>
          <w:ilvl w:val="0"/>
          <w:numId w:val="2"/>
        </w:numPr>
        <w:jc w:val="both"/>
        <w:rPr>
          <w:sz w:val="24"/>
          <w:szCs w:val="24"/>
        </w:rPr>
      </w:pPr>
      <w:r w:rsidRPr="00E11972">
        <w:rPr>
          <w:rFonts w:hint="eastAsia"/>
          <w:sz w:val="24"/>
          <w:szCs w:val="24"/>
        </w:rPr>
        <w:t>array</w:t>
      </w:r>
      <w:r w:rsidR="008F08D1" w:rsidRPr="00E11972">
        <w:rPr>
          <w:rFonts w:hint="eastAsia"/>
          <w:sz w:val="24"/>
          <w:szCs w:val="24"/>
        </w:rPr>
        <w:t>数组</w:t>
      </w:r>
    </w:p>
    <w:p w14:paraId="6CE9ACE2" w14:textId="5BE131F8" w:rsidR="00D93F77" w:rsidRDefault="00D93F77" w:rsidP="00683FCC">
      <w:r>
        <w:tab/>
      </w:r>
      <w:r>
        <w:rPr>
          <w:rFonts w:hint="eastAsia"/>
        </w:rPr>
        <w:t>底层为数组</w:t>
      </w:r>
      <w:r w:rsidR="00377CF2">
        <w:rPr>
          <w:rFonts w:hint="eastAsia"/>
        </w:rPr>
        <w:t>，连续内存</w:t>
      </w:r>
      <w:r>
        <w:rPr>
          <w:rFonts w:hint="eastAsia"/>
        </w:rPr>
        <w:t>，定长数组，长度在声明时候就定好了，不能变长了，支持随机访问，随机访问迭代器，</w:t>
      </w:r>
      <w:r w:rsidR="00253F95">
        <w:rPr>
          <w:rFonts w:hint="eastAsia"/>
        </w:rPr>
        <w:t>代器是对指针的简单封装。</w:t>
      </w:r>
    </w:p>
    <w:p w14:paraId="6946E3D0" w14:textId="2A327A25" w:rsidR="00E11972" w:rsidRDefault="00A84356" w:rsidP="004B4DD4">
      <w:pPr>
        <w:pStyle w:val="ab"/>
        <w:numPr>
          <w:ilvl w:val="0"/>
          <w:numId w:val="2"/>
        </w:numPr>
        <w:jc w:val="both"/>
      </w:pPr>
      <w:r w:rsidRPr="004B4DD4">
        <w:rPr>
          <w:rFonts w:hint="eastAsia"/>
          <w:sz w:val="24"/>
          <w:szCs w:val="24"/>
        </w:rPr>
        <w:t>forward</w:t>
      </w:r>
      <w:r w:rsidRPr="004B4DD4">
        <w:rPr>
          <w:sz w:val="24"/>
          <w:szCs w:val="24"/>
        </w:rPr>
        <w:t>_list</w:t>
      </w:r>
      <w:r w:rsidRPr="004B4DD4">
        <w:rPr>
          <w:rFonts w:hint="eastAsia"/>
          <w:sz w:val="24"/>
          <w:szCs w:val="24"/>
        </w:rPr>
        <w:t>链表</w:t>
      </w:r>
    </w:p>
    <w:p w14:paraId="6D84A9B7" w14:textId="2A5598C7" w:rsidR="00054527" w:rsidRDefault="0015080A" w:rsidP="0015080A">
      <w:pPr>
        <w:ind w:firstLineChars="200" w:firstLine="420"/>
      </w:pPr>
      <w:r>
        <w:rPr>
          <w:rFonts w:hint="eastAsia"/>
        </w:rPr>
        <w:t>属于</w:t>
      </w:r>
      <w:r w:rsidR="00054527">
        <w:rPr>
          <w:rFonts w:hint="eastAsia"/>
        </w:rPr>
        <w:t>单向链表，</w:t>
      </w:r>
      <w:r>
        <w:rPr>
          <w:rFonts w:hint="eastAsia"/>
        </w:rPr>
        <w:t>底层是单向的链表，各节点在内存中不一定是连续的，</w:t>
      </w:r>
      <w:r w:rsidR="002C79CC">
        <w:rPr>
          <w:rFonts w:hint="eastAsia"/>
        </w:rPr>
        <w:t>由指针连接，</w:t>
      </w:r>
      <w:r w:rsidR="002C79CC" w:rsidRPr="004432E2">
        <w:rPr>
          <w:rFonts w:hint="eastAsia"/>
        </w:rPr>
        <w:t>在环状链表尾端加上一个空白节点，即</w:t>
      </w:r>
      <w:r w:rsidR="002C79CC" w:rsidRPr="004432E2">
        <w:t>last迭代器；</w:t>
      </w:r>
      <w:r w:rsidR="002C79CC">
        <w:rPr>
          <w:rFonts w:hint="eastAsia"/>
        </w:rPr>
        <w:t>符合stl前开后闭的原则，</w:t>
      </w:r>
      <w:r w:rsidR="002C79CC" w:rsidRPr="004432E2">
        <w:t>支持快速增删，</w:t>
      </w:r>
      <w:r w:rsidR="002C79CC">
        <w:rPr>
          <w:rFonts w:hint="eastAsia"/>
        </w:rPr>
        <w:t>不支持随机访问，迭代器包括指向后一个节点的指针和数据。</w:t>
      </w:r>
    </w:p>
    <w:p w14:paraId="400A50C8" w14:textId="1EA081B9" w:rsidR="00E53459" w:rsidRDefault="00E53459" w:rsidP="00E53459">
      <w:pPr>
        <w:jc w:val="center"/>
      </w:pPr>
      <w:r>
        <w:rPr>
          <w:rFonts w:hint="eastAsia"/>
          <w:noProof/>
        </w:rPr>
        <w:lastRenderedPageBreak/>
        <w:drawing>
          <wp:inline distT="0" distB="0" distL="0" distR="0" wp14:anchorId="21D182A8" wp14:editId="2BE1503C">
            <wp:extent cx="3441132" cy="2981325"/>
            <wp:effectExtent l="0" t="0" r="6985" b="0"/>
            <wp:docPr id="24" name="图片 24" descr="图片包含 标志, 绿色, 大, 电脑&#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片包含 标志, 绿色, 大, 电脑&#10;&#10;描述已自动生成"/>
                    <pic:cNvPicPr/>
                  </pic:nvPicPr>
                  <pic:blipFill>
                    <a:blip r:embed="rId34">
                      <a:extLst>
                        <a:ext uri="{28A0092B-C50C-407E-A947-70E740481C1C}">
                          <a14:useLocalDpi xmlns:a14="http://schemas.microsoft.com/office/drawing/2010/main" val="0"/>
                        </a:ext>
                      </a:extLst>
                    </a:blip>
                    <a:stretch>
                      <a:fillRect/>
                    </a:stretch>
                  </pic:blipFill>
                  <pic:spPr>
                    <a:xfrm>
                      <a:off x="0" y="0"/>
                      <a:ext cx="3459900" cy="2997586"/>
                    </a:xfrm>
                    <a:prstGeom prst="rect">
                      <a:avLst/>
                    </a:prstGeom>
                  </pic:spPr>
                </pic:pic>
              </a:graphicData>
            </a:graphic>
          </wp:inline>
        </w:drawing>
      </w:r>
    </w:p>
    <w:p w14:paraId="0E9D6556" w14:textId="1B11DDD1" w:rsidR="00A80C4D" w:rsidRPr="005A064A" w:rsidRDefault="009B7921" w:rsidP="005A064A">
      <w:pPr>
        <w:pStyle w:val="ab"/>
        <w:numPr>
          <w:ilvl w:val="0"/>
          <w:numId w:val="2"/>
        </w:numPr>
        <w:jc w:val="both"/>
        <w:rPr>
          <w:sz w:val="24"/>
          <w:szCs w:val="24"/>
        </w:rPr>
      </w:pPr>
      <w:r w:rsidRPr="005A064A">
        <w:rPr>
          <w:rFonts w:hint="eastAsia"/>
          <w:sz w:val="24"/>
          <w:szCs w:val="24"/>
        </w:rPr>
        <w:t>deque双端队列</w:t>
      </w:r>
    </w:p>
    <w:p w14:paraId="021B481B" w14:textId="77777777" w:rsidR="005105C0" w:rsidRDefault="00F63384" w:rsidP="00F63384">
      <w:pPr>
        <w:ind w:firstLine="360"/>
      </w:pPr>
      <w:r>
        <w:rPr>
          <w:rFonts w:hint="eastAsia"/>
        </w:rPr>
        <w:t>先给个图直观看一下。</w:t>
      </w:r>
    </w:p>
    <w:p w14:paraId="17775DC4" w14:textId="6BA9E230" w:rsidR="00F63384" w:rsidRDefault="00E86FF7" w:rsidP="00AB2BDC">
      <w:pPr>
        <w:ind w:firstLine="360"/>
        <w:jc w:val="center"/>
      </w:pPr>
      <w:r>
        <w:rPr>
          <w:rFonts w:hint="eastAsia"/>
          <w:noProof/>
        </w:rPr>
        <w:drawing>
          <wp:inline distT="0" distB="0" distL="0" distR="0" wp14:anchorId="1821B79B" wp14:editId="40F6BC0B">
            <wp:extent cx="4895850" cy="2723192"/>
            <wp:effectExtent l="0" t="0" r="0" b="1270"/>
            <wp:docPr id="25" name="图片 25" descr="地图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地图的截图&#10;&#10;描述已自动生成"/>
                    <pic:cNvPicPr/>
                  </pic:nvPicPr>
                  <pic:blipFill>
                    <a:blip r:embed="rId35">
                      <a:extLst>
                        <a:ext uri="{28A0092B-C50C-407E-A947-70E740481C1C}">
                          <a14:useLocalDpi xmlns:a14="http://schemas.microsoft.com/office/drawing/2010/main" val="0"/>
                        </a:ext>
                      </a:extLst>
                    </a:blip>
                    <a:stretch>
                      <a:fillRect/>
                    </a:stretch>
                  </pic:blipFill>
                  <pic:spPr>
                    <a:xfrm>
                      <a:off x="0" y="0"/>
                      <a:ext cx="4898416" cy="2724619"/>
                    </a:xfrm>
                    <a:prstGeom prst="rect">
                      <a:avLst/>
                    </a:prstGeom>
                  </pic:spPr>
                </pic:pic>
              </a:graphicData>
            </a:graphic>
          </wp:inline>
        </w:drawing>
      </w:r>
    </w:p>
    <w:p w14:paraId="6F5735FC" w14:textId="48B6C495" w:rsidR="005105C0" w:rsidRDefault="00B50478" w:rsidP="007C611B">
      <w:r>
        <w:tab/>
        <w:t>D</w:t>
      </w:r>
      <w:r>
        <w:rPr>
          <w:rFonts w:hint="eastAsia"/>
        </w:rPr>
        <w:t>eque在表面上看，是连续存放的，但是实际上，是由一段一段的缓冲区buffer负责存放数据的，buffer内部是连续的</w:t>
      </w:r>
      <w:r w:rsidR="006F4A29">
        <w:rPr>
          <w:rFonts w:hint="eastAsia"/>
        </w:rPr>
        <w:t>，且buffer是定长的</w:t>
      </w:r>
      <w:r>
        <w:rPr>
          <w:rFonts w:hint="eastAsia"/>
        </w:rPr>
        <w:t>，但buffer与buffer之间不一定是连续的</w:t>
      </w:r>
      <w:r w:rsidR="0089686F">
        <w:rPr>
          <w:rFonts w:hint="eastAsia"/>
        </w:rPr>
        <w:t>；deque是双向开口的，可以头部插入删除，也可以尾部插入删除。</w:t>
      </w:r>
      <w:r w:rsidR="00B8716A">
        <w:rPr>
          <w:rFonts w:hint="eastAsia"/>
        </w:rPr>
        <w:t>插入数据的时候，如果被插入数据所在的buffer有空间，则插入即可，如果没有的话，就</w:t>
      </w:r>
      <w:r w:rsidR="00672A30" w:rsidRPr="00672A30">
        <w:rPr>
          <w:rFonts w:hint="eastAsia"/>
        </w:rPr>
        <w:t>有必要在</w:t>
      </w:r>
      <w:r w:rsidR="00672A30" w:rsidRPr="00672A30">
        <w:t>deque的前端或尾端增加新空间，</w:t>
      </w:r>
      <w:r w:rsidR="00FE0805">
        <w:rPr>
          <w:rFonts w:hint="eastAsia"/>
        </w:rPr>
        <w:t>于是</w:t>
      </w:r>
      <w:r w:rsidR="00672A30" w:rsidRPr="00672A30">
        <w:t>配置一段定量连续空间</w:t>
      </w:r>
      <w:r w:rsidR="00FE0805">
        <w:rPr>
          <w:rFonts w:hint="eastAsia"/>
        </w:rPr>
        <w:t>buffer</w:t>
      </w:r>
      <w:r w:rsidR="00672A30" w:rsidRPr="00672A30">
        <w:t>，串接在整个deque的头端或尾端。deque的最大任务，便是在这些分段的定量连续空间上，维护其整体连续的假象，并提供随机存取的接口。避开了“重新配置、复制、释放”的轮回，代价则是复杂的迭代器架构。</w:t>
      </w:r>
      <w:r w:rsidR="00724BD9">
        <w:lastRenderedPageBreak/>
        <w:t>D</w:t>
      </w:r>
      <w:r w:rsidR="00724BD9">
        <w:rPr>
          <w:rFonts w:hint="eastAsia"/>
        </w:rPr>
        <w:t>uque支持随机访问，</w:t>
      </w:r>
      <w:r w:rsidR="00546EA9">
        <w:rPr>
          <w:rFonts w:hint="eastAsia"/>
        </w:rPr>
        <w:t>这里详细介绍deque的一些结构。</w:t>
      </w:r>
    </w:p>
    <w:p w14:paraId="2B12E7F7" w14:textId="37D3F564" w:rsidR="003A20BC" w:rsidRDefault="00D70230" w:rsidP="003A20BC">
      <w:r>
        <w:tab/>
      </w:r>
      <w:r w:rsidR="0054071C">
        <w:rPr>
          <w:rFonts w:hint="eastAsia"/>
        </w:rPr>
        <w:t>迭代器：</w:t>
      </w:r>
      <w:r w:rsidR="003A20BC">
        <w:rPr>
          <w:rFonts w:hint="eastAsia"/>
        </w:rPr>
        <w:t>包括四个部分，cur指向的是当前元素的位置，first指的是当前元素所在buffer的开头位置(也就是所在buffer的第一个元素位置</w:t>
      </w:r>
      <w:r w:rsidR="003A20BC">
        <w:t>)</w:t>
      </w:r>
      <w:r w:rsidR="003A20BC">
        <w:rPr>
          <w:rFonts w:hint="eastAsia"/>
        </w:rPr>
        <w:t>，last指向的是当前元素所在buffer的结尾哨兵，node指向的是当前buffer在中控器中的位置。</w:t>
      </w:r>
    </w:p>
    <w:p w14:paraId="1E6D3BD2" w14:textId="2BBDCA9E" w:rsidR="00672A30" w:rsidRDefault="0004335A" w:rsidP="003A20BC">
      <w:pPr>
        <w:ind w:firstLine="420"/>
      </w:pPr>
      <w:r>
        <w:rPr>
          <w:rFonts w:hint="eastAsia"/>
        </w:rPr>
        <w:t>中控器</w:t>
      </w:r>
      <w:r w:rsidR="00672A30">
        <w:rPr>
          <w:rFonts w:hint="eastAsia"/>
        </w:rPr>
        <w:t>：中控器</w:t>
      </w:r>
      <w:r>
        <w:rPr>
          <w:rFonts w:hint="eastAsia"/>
        </w:rPr>
        <w:t>是一段连续的空间，里面存放的是指向各个buffer的指针，中控器的前部和后部，都预留一部分空间用以在deque前后插入元素的时候能分配新的buffer并加入到中控器中</w:t>
      </w:r>
      <w:r w:rsidR="003C7247">
        <w:rPr>
          <w:rFonts w:hint="eastAsia"/>
        </w:rPr>
        <w:t>，但是总有某个时刻会前部或后部满了，那样的话，就会像vector一样申请两倍的新空间，并把原来中控器中的指针元素复制过去，同时新中控器的前后也还得预留一定空间。</w:t>
      </w:r>
    </w:p>
    <w:p w14:paraId="3A3E1E2E" w14:textId="35505267" w:rsidR="002F7135" w:rsidRDefault="002F7135" w:rsidP="002F7135">
      <w:pPr>
        <w:ind w:firstLine="420"/>
      </w:pPr>
      <w:r>
        <w:t>M</w:t>
      </w:r>
      <w:r>
        <w:rPr>
          <w:rFonts w:hint="eastAsia"/>
        </w:rPr>
        <w:t>ap：实际上在deque源码中，是一个指向指针的指针，map指针指向的是中控器的位置</w:t>
      </w:r>
      <w:r w:rsidR="000F2F88">
        <w:rPr>
          <w:rFonts w:hint="eastAsia"/>
        </w:rPr>
        <w:t>；因为中控器中存放的是指针，</w:t>
      </w:r>
      <w:r w:rsidR="00680990">
        <w:rPr>
          <w:rFonts w:hint="eastAsia"/>
        </w:rPr>
        <w:t>中控器</w:t>
      </w:r>
      <w:r w:rsidR="000F2F88">
        <w:rPr>
          <w:rFonts w:hint="eastAsia"/>
        </w:rPr>
        <w:t>是一个指针的数组，map是指向中控器的，因此中控器就相当于二维数组，所以map指向的是二维数组，因此map是指向指针的指针。</w:t>
      </w:r>
    </w:p>
    <w:p w14:paraId="1FD24D2B" w14:textId="000B4749" w:rsidR="00895EFD" w:rsidRDefault="006319FD" w:rsidP="006319FD">
      <w:r>
        <w:tab/>
        <w:t>Start</w:t>
      </w:r>
      <w:r>
        <w:rPr>
          <w:rFonts w:hint="eastAsia"/>
        </w:rPr>
        <w:t>迭代器：</w:t>
      </w:r>
      <w:r w:rsidR="00D70230">
        <w:rPr>
          <w:rFonts w:hint="eastAsia"/>
        </w:rPr>
        <w:t>也就是begin迭代器，迭代器中的cur指向的是所有元素中最前面的那个元素，但是这个元素不一定在其所在的buffer的开头</w:t>
      </w:r>
      <w:r w:rsidR="001B5538">
        <w:rPr>
          <w:rFonts w:hint="eastAsia"/>
        </w:rPr>
        <w:t>位置</w:t>
      </w:r>
      <w:r w:rsidR="00D70230">
        <w:rPr>
          <w:rFonts w:hint="eastAsia"/>
        </w:rPr>
        <w:t>，因为这个buffer可能还未填满，就如上图中的一样</w:t>
      </w:r>
      <w:r w:rsidR="00182565">
        <w:rPr>
          <w:rFonts w:hint="eastAsia"/>
        </w:rPr>
        <w:t>(阴影部分为还未插入元素)</w:t>
      </w:r>
      <w:r w:rsidR="00D70230">
        <w:rPr>
          <w:rFonts w:hint="eastAsia"/>
        </w:rPr>
        <w:t>；</w:t>
      </w:r>
      <w:r w:rsidR="00AC495E">
        <w:rPr>
          <w:rFonts w:hint="eastAsia"/>
        </w:rPr>
        <w:t>first指向的是这个buffer的开头，last指向的这个buffer的结尾哨兵</w:t>
      </w:r>
      <w:r w:rsidR="00307082">
        <w:rPr>
          <w:rFonts w:hint="eastAsia"/>
        </w:rPr>
        <w:t>，node指向的是该段buffer所在中控器的位置。</w:t>
      </w:r>
    </w:p>
    <w:p w14:paraId="4BBA6208" w14:textId="61BEAA1F" w:rsidR="004554CD" w:rsidRDefault="004554CD" w:rsidP="006319FD">
      <w:r>
        <w:tab/>
        <w:t>F</w:t>
      </w:r>
      <w:r>
        <w:rPr>
          <w:rFonts w:hint="eastAsia"/>
        </w:rPr>
        <w:t>inish迭代器：也就是end迭代器，其中的cur指向的是所有元素中最后一个元素的后一个位置，first指向的是cur所在的buffer</w:t>
      </w:r>
      <w:r w:rsidR="009A2EC4">
        <w:rPr>
          <w:rFonts w:hint="eastAsia"/>
        </w:rPr>
        <w:t>的开头，last指向的是该buffer的结尾哨兵，node指向的是该段buffer所在中控器的位置。</w:t>
      </w:r>
    </w:p>
    <w:p w14:paraId="6A915302" w14:textId="260769B3" w:rsidR="003A5D45" w:rsidRDefault="003A5D45" w:rsidP="003A5D45">
      <w:pPr>
        <w:ind w:firstLine="420"/>
      </w:pPr>
      <w:r>
        <w:t>M</w:t>
      </w:r>
      <w:r>
        <w:rPr>
          <w:rFonts w:hint="eastAsia"/>
        </w:rPr>
        <w:t>ap</w:t>
      </w:r>
      <w:r>
        <w:t>_size</w:t>
      </w:r>
      <w:r>
        <w:rPr>
          <w:rFonts w:hint="eastAsia"/>
        </w:rPr>
        <w:t>：</w:t>
      </w:r>
      <w:r w:rsidR="007E7A1E">
        <w:rPr>
          <w:rFonts w:hint="eastAsia"/>
        </w:rPr>
        <w:t>中控器map的大小。</w:t>
      </w:r>
    </w:p>
    <w:p w14:paraId="056EC954" w14:textId="7B3383C6" w:rsidR="00FC6486" w:rsidRDefault="004835CD" w:rsidP="00C9217F">
      <w:pPr>
        <w:pStyle w:val="ab"/>
        <w:numPr>
          <w:ilvl w:val="0"/>
          <w:numId w:val="2"/>
        </w:numPr>
        <w:jc w:val="both"/>
        <w:rPr>
          <w:sz w:val="24"/>
          <w:szCs w:val="24"/>
        </w:rPr>
      </w:pPr>
      <w:r w:rsidRPr="00C9217F">
        <w:rPr>
          <w:rFonts w:hint="eastAsia"/>
          <w:sz w:val="24"/>
          <w:szCs w:val="24"/>
        </w:rPr>
        <w:t>stack和queue都不提供迭代器。</w:t>
      </w:r>
      <w:r w:rsidR="00DB5C18">
        <w:rPr>
          <w:sz w:val="24"/>
          <w:szCs w:val="24"/>
        </w:rPr>
        <w:t>Q</w:t>
      </w:r>
      <w:r w:rsidR="00DB5C18">
        <w:rPr>
          <w:rFonts w:hint="eastAsia"/>
          <w:sz w:val="24"/>
          <w:szCs w:val="24"/>
        </w:rPr>
        <w:t>ueue不可取vector做底层，因为pop前面的元素会导致vector后面的所有元素前移，stack可以用vector，因为是pop最后的元素，不会引起元素转移。</w:t>
      </w:r>
    </w:p>
    <w:p w14:paraId="3F8516A8" w14:textId="78A1BB58" w:rsidR="001F1E7D" w:rsidRPr="0033073C" w:rsidRDefault="00584AFC" w:rsidP="0033073C">
      <w:pPr>
        <w:pStyle w:val="ab"/>
        <w:numPr>
          <w:ilvl w:val="0"/>
          <w:numId w:val="2"/>
        </w:numPr>
        <w:jc w:val="both"/>
        <w:rPr>
          <w:sz w:val="24"/>
          <w:szCs w:val="24"/>
        </w:rPr>
      </w:pPr>
      <w:r w:rsidRPr="0033073C">
        <w:rPr>
          <w:rFonts w:hint="eastAsia"/>
          <w:sz w:val="24"/>
          <w:szCs w:val="24"/>
        </w:rPr>
        <w:t>set与multiset</w:t>
      </w:r>
    </w:p>
    <w:p w14:paraId="6F9D126E" w14:textId="5E98A591" w:rsidR="00E26B41" w:rsidRDefault="00E26B41" w:rsidP="00E26B41">
      <w:pPr>
        <w:ind w:firstLine="360"/>
      </w:pPr>
      <w:r>
        <w:rPr>
          <w:rFonts w:hint="eastAsia"/>
        </w:rPr>
        <w:t>相同点：</w:t>
      </w:r>
    </w:p>
    <w:p w14:paraId="2114A630" w14:textId="118FEAAA" w:rsidR="00E26B41" w:rsidRDefault="00E26B41" w:rsidP="00F35F25">
      <w:pPr>
        <w:pStyle w:val="a8"/>
        <w:numPr>
          <w:ilvl w:val="0"/>
          <w:numId w:val="21"/>
        </w:numPr>
        <w:ind w:firstLineChars="0"/>
      </w:pPr>
      <w:r>
        <w:rPr>
          <w:rFonts w:hint="eastAsia"/>
        </w:rPr>
        <w:t>底层数据结构是红黑树，因此有自动排序的特性,</w:t>
      </w:r>
      <w:r w:rsidRPr="00E26B41">
        <w:rPr>
          <w:rFonts w:hint="eastAsia"/>
        </w:rPr>
        <w:t xml:space="preserve"> </w:t>
      </w:r>
      <w:r>
        <w:rPr>
          <w:rFonts w:hint="eastAsia"/>
        </w:rPr>
        <w:t>是根据key来排序的</w:t>
      </w:r>
    </w:p>
    <w:p w14:paraId="56B3C916" w14:textId="4E4F4847" w:rsidR="002B0988" w:rsidRDefault="002B0988" w:rsidP="00F35F25">
      <w:pPr>
        <w:pStyle w:val="a8"/>
        <w:numPr>
          <w:ilvl w:val="0"/>
          <w:numId w:val="21"/>
        </w:numPr>
        <w:ind w:firstLineChars="0"/>
      </w:pPr>
      <w:r>
        <w:rPr>
          <w:rFonts w:hint="eastAsia"/>
        </w:rPr>
        <w:t>两者的迭代器是双向迭代器，无法使用迭代器修改key，这是因为set</w:t>
      </w:r>
      <w:r w:rsidR="00031068">
        <w:t>/multiset</w:t>
      </w:r>
      <w:r>
        <w:rPr>
          <w:rFonts w:hint="eastAsia"/>
        </w:rPr>
        <w:lastRenderedPageBreak/>
        <w:t>得到的迭代器是红黑树的const迭代器，不能修改key</w:t>
      </w:r>
      <w:r w:rsidR="001917E4">
        <w:rPr>
          <w:rFonts w:hint="eastAsia"/>
        </w:rPr>
        <w:t>，不支持随机访问</w:t>
      </w:r>
    </w:p>
    <w:p w14:paraId="20A857E8" w14:textId="568516F3" w:rsidR="00E26B41" w:rsidRDefault="002B0988" w:rsidP="00F35F25">
      <w:pPr>
        <w:pStyle w:val="a8"/>
        <w:numPr>
          <w:ilvl w:val="0"/>
          <w:numId w:val="21"/>
        </w:numPr>
        <w:ind w:firstLineChars="0"/>
      </w:pPr>
      <w:r>
        <w:rPr>
          <w:rFonts w:hint="eastAsia"/>
        </w:rPr>
        <w:t>两者不支持下标访问。</w:t>
      </w:r>
    </w:p>
    <w:p w14:paraId="4ACE475C" w14:textId="39F4DE67" w:rsidR="00C47398" w:rsidRDefault="00C47398" w:rsidP="00C47398">
      <w:pPr>
        <w:ind w:left="420"/>
      </w:pPr>
      <w:r>
        <w:rPr>
          <w:rFonts w:hint="eastAsia"/>
        </w:rPr>
        <w:t>不同点：</w:t>
      </w:r>
    </w:p>
    <w:p w14:paraId="0204E9CB" w14:textId="4B4C6806" w:rsidR="00C47398" w:rsidRDefault="00411762" w:rsidP="00F35F25">
      <w:pPr>
        <w:pStyle w:val="a8"/>
        <w:numPr>
          <w:ilvl w:val="0"/>
          <w:numId w:val="22"/>
        </w:numPr>
        <w:ind w:firstLineChars="0"/>
      </w:pPr>
      <w:r>
        <w:rPr>
          <w:rFonts w:hint="eastAsia"/>
        </w:rPr>
        <w:t>set不允许有重复元素，multiset允许重复元素</w:t>
      </w:r>
    </w:p>
    <w:p w14:paraId="3B46DFC2" w14:textId="7F3F9BCE" w:rsidR="0098153A" w:rsidRDefault="00411762" w:rsidP="00F35F25">
      <w:pPr>
        <w:pStyle w:val="a8"/>
        <w:numPr>
          <w:ilvl w:val="0"/>
          <w:numId w:val="22"/>
        </w:numPr>
        <w:ind w:firstLineChars="0"/>
      </w:pPr>
      <w:r>
        <w:rPr>
          <w:rFonts w:hint="eastAsia"/>
        </w:rPr>
        <w:t>multiset</w:t>
      </w:r>
      <w:r w:rsidRPr="009703B9">
        <w:rPr>
          <w:rFonts w:hint="eastAsia"/>
        </w:rPr>
        <w:t>相同元素</w:t>
      </w:r>
      <w:r>
        <w:rPr>
          <w:rFonts w:hint="eastAsia"/>
        </w:rPr>
        <w:t>位于</w:t>
      </w:r>
      <w:r w:rsidRPr="009703B9">
        <w:rPr>
          <w:rFonts w:hint="eastAsia"/>
        </w:rPr>
        <w:t>二叉树上的同个节点，以链表的形式存储</w:t>
      </w:r>
      <w:r>
        <w:rPr>
          <w:rFonts w:hint="eastAsia"/>
        </w:rPr>
        <w:t>，所以</w:t>
      </w:r>
      <w:r w:rsidRPr="00201D72">
        <w:t>mutiset每一个节点都是一个链表，set每个节点就是一个节点</w:t>
      </w:r>
      <w:r>
        <w:rPr>
          <w:rFonts w:hint="eastAsia"/>
        </w:rPr>
        <w:t>。</w:t>
      </w:r>
    </w:p>
    <w:p w14:paraId="46492FB0" w14:textId="04F8596D" w:rsidR="0014744A" w:rsidRDefault="0014744A" w:rsidP="00123DA6">
      <w:pPr>
        <w:pStyle w:val="ab"/>
        <w:numPr>
          <w:ilvl w:val="0"/>
          <w:numId w:val="2"/>
        </w:numPr>
        <w:jc w:val="both"/>
      </w:pPr>
      <w:r w:rsidRPr="00123DA6">
        <w:rPr>
          <w:rFonts w:hint="eastAsia"/>
          <w:sz w:val="24"/>
          <w:szCs w:val="24"/>
        </w:rPr>
        <w:t>map和multimap</w:t>
      </w:r>
    </w:p>
    <w:p w14:paraId="468B64BE" w14:textId="229D915E" w:rsidR="006C4EE9" w:rsidRDefault="006C4EE9" w:rsidP="006C4EE9">
      <w:pPr>
        <w:ind w:firstLine="360"/>
      </w:pPr>
      <w:r>
        <w:rPr>
          <w:rFonts w:hint="eastAsia"/>
        </w:rPr>
        <w:t>相同点：</w:t>
      </w:r>
    </w:p>
    <w:p w14:paraId="79F8A781" w14:textId="77777777" w:rsidR="006C4EE9" w:rsidRDefault="006C4EE9" w:rsidP="00F35F25">
      <w:pPr>
        <w:pStyle w:val="a8"/>
        <w:numPr>
          <w:ilvl w:val="0"/>
          <w:numId w:val="23"/>
        </w:numPr>
        <w:ind w:firstLineChars="0"/>
      </w:pPr>
      <w:r>
        <w:rPr>
          <w:rFonts w:hint="eastAsia"/>
        </w:rPr>
        <w:t>底层数据结构是红黑树，因此有自动排序的特性,</w:t>
      </w:r>
      <w:r w:rsidRPr="00E26B41">
        <w:rPr>
          <w:rFonts w:hint="eastAsia"/>
        </w:rPr>
        <w:t xml:space="preserve"> </w:t>
      </w:r>
      <w:r>
        <w:rPr>
          <w:rFonts w:hint="eastAsia"/>
        </w:rPr>
        <w:t>是根据key来排序的</w:t>
      </w:r>
    </w:p>
    <w:p w14:paraId="533F0A2E" w14:textId="5D5CCE50" w:rsidR="006C4EE9" w:rsidRDefault="006C4EE9" w:rsidP="00F35F25">
      <w:pPr>
        <w:pStyle w:val="a8"/>
        <w:numPr>
          <w:ilvl w:val="0"/>
          <w:numId w:val="23"/>
        </w:numPr>
        <w:ind w:firstLineChars="0"/>
      </w:pPr>
      <w:r>
        <w:rPr>
          <w:rFonts w:hint="eastAsia"/>
        </w:rPr>
        <w:t>两者的迭代器是双向迭代器，无法使用迭代器修改key，这是因为</w:t>
      </w:r>
      <w:r>
        <w:t>map/multimap</w:t>
      </w:r>
      <w:r w:rsidR="00C05C9F">
        <w:rPr>
          <w:rFonts w:hint="eastAsia"/>
        </w:rPr>
        <w:t>把key和value包装成pair，并</w:t>
      </w:r>
      <w:r w:rsidR="009F5A1F">
        <w:rPr>
          <w:rFonts w:hint="eastAsia"/>
        </w:rPr>
        <w:t>把</w:t>
      </w:r>
      <w:r w:rsidR="00C05C9F">
        <w:rPr>
          <w:rFonts w:hint="eastAsia"/>
        </w:rPr>
        <w:t>这个pair的key设置成const，</w:t>
      </w:r>
      <w:r>
        <w:rPr>
          <w:rFonts w:hint="eastAsia"/>
        </w:rPr>
        <w:t>不能修改key，但是能修改value</w:t>
      </w:r>
      <w:r w:rsidR="007C7D53">
        <w:rPr>
          <w:rFonts w:hint="eastAsia"/>
        </w:rPr>
        <w:t>。</w:t>
      </w:r>
      <w:r w:rsidR="005F1A6F">
        <w:rPr>
          <w:rFonts w:hint="eastAsia"/>
        </w:rPr>
        <w:t>不支持随机访问</w:t>
      </w:r>
      <w:r w:rsidR="009801EF">
        <w:rPr>
          <w:rFonts w:hint="eastAsia"/>
        </w:rPr>
        <w:t>。</w:t>
      </w:r>
    </w:p>
    <w:p w14:paraId="11DE8670" w14:textId="3947B254" w:rsidR="006C4EE9" w:rsidRDefault="006C4EE9" w:rsidP="00F35F25">
      <w:pPr>
        <w:pStyle w:val="a8"/>
        <w:numPr>
          <w:ilvl w:val="0"/>
          <w:numId w:val="23"/>
        </w:numPr>
        <w:ind w:firstLineChars="0"/>
      </w:pPr>
      <w:r>
        <w:rPr>
          <w:rFonts w:hint="eastAsia"/>
        </w:rPr>
        <w:t>两者支持下标访问。</w:t>
      </w:r>
    </w:p>
    <w:p w14:paraId="38BCD2A2" w14:textId="77777777" w:rsidR="009A6DAF" w:rsidRDefault="009A6DAF" w:rsidP="009A6DAF">
      <w:pPr>
        <w:ind w:left="420"/>
      </w:pPr>
      <w:r>
        <w:rPr>
          <w:rFonts w:hint="eastAsia"/>
        </w:rPr>
        <w:t>不同点：</w:t>
      </w:r>
    </w:p>
    <w:p w14:paraId="3EE96D9D" w14:textId="1E3FEAC1" w:rsidR="009A6DAF" w:rsidRDefault="009A6DAF" w:rsidP="00F35F25">
      <w:pPr>
        <w:pStyle w:val="a8"/>
        <w:numPr>
          <w:ilvl w:val="0"/>
          <w:numId w:val="24"/>
        </w:numPr>
        <w:ind w:firstLineChars="0"/>
      </w:pPr>
      <w:r>
        <w:rPr>
          <w:rFonts w:hint="eastAsia"/>
        </w:rPr>
        <w:t>map不允许有重复key，multiset允许重复key</w:t>
      </w:r>
    </w:p>
    <w:p w14:paraId="423B2365" w14:textId="45826E47" w:rsidR="00AA3268" w:rsidRDefault="009A6DAF" w:rsidP="00F35F25">
      <w:pPr>
        <w:pStyle w:val="a8"/>
        <w:numPr>
          <w:ilvl w:val="0"/>
          <w:numId w:val="24"/>
        </w:numPr>
        <w:ind w:firstLineChars="0"/>
      </w:pPr>
      <w:r>
        <w:rPr>
          <w:rFonts w:hint="eastAsia"/>
        </w:rPr>
        <w:t>multimap</w:t>
      </w:r>
      <w:r w:rsidRPr="009703B9">
        <w:rPr>
          <w:rFonts w:hint="eastAsia"/>
        </w:rPr>
        <w:t>相同元素</w:t>
      </w:r>
      <w:r>
        <w:rPr>
          <w:rFonts w:hint="eastAsia"/>
        </w:rPr>
        <w:t>位于</w:t>
      </w:r>
      <w:r w:rsidRPr="009703B9">
        <w:rPr>
          <w:rFonts w:hint="eastAsia"/>
        </w:rPr>
        <w:t>二叉树上的同个节点，以链表的形式存储</w:t>
      </w:r>
      <w:r>
        <w:rPr>
          <w:rFonts w:hint="eastAsia"/>
        </w:rPr>
        <w:t>，所以</w:t>
      </w:r>
      <w:r w:rsidRPr="00201D72">
        <w:t>muti</w:t>
      </w:r>
      <w:r>
        <w:rPr>
          <w:rFonts w:hint="eastAsia"/>
        </w:rPr>
        <w:t>map</w:t>
      </w:r>
      <w:r w:rsidRPr="00201D72">
        <w:t>每一个节点都是一个链表，</w:t>
      </w:r>
      <w:r w:rsidR="007E3B31">
        <w:rPr>
          <w:rFonts w:hint="eastAsia"/>
        </w:rPr>
        <w:t>map</w:t>
      </w:r>
      <w:r w:rsidRPr="00201D72">
        <w:t>每个节点就是一个节点</w:t>
      </w:r>
      <w:r>
        <w:rPr>
          <w:rFonts w:hint="eastAsia"/>
        </w:rPr>
        <w:t>。</w:t>
      </w:r>
    </w:p>
    <w:p w14:paraId="294D905E" w14:textId="1A252032" w:rsidR="00FA713C" w:rsidRPr="0042183D" w:rsidRDefault="00FA713C" w:rsidP="0042183D">
      <w:pPr>
        <w:pStyle w:val="ab"/>
        <w:numPr>
          <w:ilvl w:val="0"/>
          <w:numId w:val="2"/>
        </w:numPr>
        <w:jc w:val="both"/>
        <w:rPr>
          <w:sz w:val="24"/>
          <w:szCs w:val="24"/>
        </w:rPr>
      </w:pPr>
      <w:r w:rsidRPr="0042183D">
        <w:rPr>
          <w:sz w:val="24"/>
          <w:szCs w:val="24"/>
        </w:rPr>
        <w:t>hash冲突</w:t>
      </w:r>
    </w:p>
    <w:p w14:paraId="1FA8374C" w14:textId="77777777" w:rsidR="00FA713C" w:rsidRDefault="00FA713C" w:rsidP="006B20DC">
      <w:pPr>
        <w:ind w:firstLine="420"/>
      </w:pPr>
      <w:r>
        <w:rPr>
          <w:rFonts w:hint="eastAsia"/>
        </w:rPr>
        <w:t>原因：哈希是通过对数据进行再压缩，提高效率的一种解决方法。但由于通过哈希函数产生的哈希值是有限的，而数据可能比较多，导致经过哈希函数处理后仍然有不同的数据对应相同的哈希值。这时候就产生了哈希冲突。</w:t>
      </w:r>
    </w:p>
    <w:p w14:paraId="135E2D96" w14:textId="77777777" w:rsidR="00FA713C" w:rsidRDefault="00FA713C" w:rsidP="00BF2DF8">
      <w:pPr>
        <w:ind w:firstLine="420"/>
      </w:pPr>
      <w:r>
        <w:rPr>
          <w:rFonts w:hint="eastAsia"/>
        </w:rPr>
        <w:t>影响因素：装填因子（装填因子</w:t>
      </w:r>
      <w:r>
        <w:t>=数据总数 / 哈希表长）、哈希函数、处理冲突的方法</w:t>
      </w:r>
    </w:p>
    <w:p w14:paraId="1F079834" w14:textId="77777777" w:rsidR="00FA713C" w:rsidRDefault="00FA713C" w:rsidP="006B20DC">
      <w:pPr>
        <w:ind w:firstLine="420"/>
      </w:pPr>
      <w:r>
        <w:rPr>
          <w:rFonts w:hint="eastAsia"/>
        </w:rPr>
        <w:t>解决哈希冲突的四种方法：</w:t>
      </w:r>
    </w:p>
    <w:p w14:paraId="0166CC06" w14:textId="77777777" w:rsidR="00FA713C" w:rsidRDefault="00FA713C" w:rsidP="006B20DC">
      <w:pPr>
        <w:ind w:firstLine="420"/>
      </w:pPr>
      <w:r>
        <w:t>(1)</w:t>
      </w:r>
      <w:r>
        <w:tab/>
        <w:t>开放地址方法</w:t>
      </w:r>
    </w:p>
    <w:p w14:paraId="5FADC072" w14:textId="7D9A337C" w:rsidR="00FA713C" w:rsidRDefault="00FA713C" w:rsidP="006B20DC">
      <w:pPr>
        <w:ind w:left="420" w:firstLine="420"/>
      </w:pPr>
      <w:r>
        <w:t>A</w:t>
      </w:r>
      <w:r w:rsidR="00AC1467">
        <w:rPr>
          <w:rFonts w:hint="eastAsia"/>
        </w:rPr>
        <w:t>、</w:t>
      </w:r>
      <w:r>
        <w:t>线性探测：按顺序决定哈希值时，如果某数据的哈希值已经存在，则在原来哈希值的基础上往后加一个单位，直至不发生哈希冲突。</w:t>
      </w:r>
    </w:p>
    <w:p w14:paraId="27BCAD15" w14:textId="27D9BB69" w:rsidR="00FA713C" w:rsidRDefault="00FA713C" w:rsidP="006B20DC">
      <w:pPr>
        <w:ind w:left="420" w:firstLine="420"/>
      </w:pPr>
      <w:r>
        <w:t>B</w:t>
      </w:r>
      <w:r w:rsidR="00AC1467">
        <w:rPr>
          <w:rFonts w:hint="eastAsia"/>
        </w:rPr>
        <w:t>、</w:t>
      </w:r>
      <w:r>
        <w:t>再平方探测：按顺序决定哈希值时，如果某数据的哈希值已经存在，则在原来哈希值的基础上先加1的平方个单位，若仍然存在则减1的平方个单位。随之是2的</w:t>
      </w:r>
      <w:r>
        <w:lastRenderedPageBreak/>
        <w:t>平方，3的平方等等。直至不发生哈希冲突。</w:t>
      </w:r>
    </w:p>
    <w:p w14:paraId="0C48D181" w14:textId="3E7F42B2" w:rsidR="00FA713C" w:rsidRDefault="00FA713C" w:rsidP="006B20DC">
      <w:pPr>
        <w:ind w:left="420" w:firstLine="420"/>
      </w:pPr>
      <w:r>
        <w:t>C</w:t>
      </w:r>
      <w:r w:rsidR="00AC1467">
        <w:rPr>
          <w:rFonts w:hint="eastAsia"/>
        </w:rPr>
        <w:t>、</w:t>
      </w:r>
      <w:r>
        <w:t>伪随机探测：按顺序决定哈希值时，如果某数据已经存在，通过随机函数随机生成一个数，在原来哈希值的基础上加上随机数，直至不发生哈希冲突。</w:t>
      </w:r>
    </w:p>
    <w:p w14:paraId="6099F14B" w14:textId="77777777" w:rsidR="00FA713C" w:rsidRDefault="00FA713C" w:rsidP="006C6CE3">
      <w:pPr>
        <w:ind w:firstLine="420"/>
      </w:pPr>
      <w:r>
        <w:t>(2)</w:t>
      </w:r>
      <w:r>
        <w:tab/>
        <w:t>链式地址法(HashMap的哈希冲突解决方法)</w:t>
      </w:r>
    </w:p>
    <w:p w14:paraId="0CCAA344" w14:textId="77777777" w:rsidR="00FA713C" w:rsidRDefault="00FA713C" w:rsidP="006C6CE3">
      <w:pPr>
        <w:ind w:firstLine="420"/>
      </w:pPr>
      <w:r>
        <w:rPr>
          <w:rFonts w:hint="eastAsia"/>
        </w:rPr>
        <w:t>对于相同的哈希值，使用链表进行连接。使用数组存储每一个链表。</w:t>
      </w:r>
    </w:p>
    <w:p w14:paraId="54E61316" w14:textId="77777777" w:rsidR="00FA713C" w:rsidRDefault="00FA713C" w:rsidP="006C6CE3">
      <w:pPr>
        <w:ind w:firstLine="420"/>
      </w:pPr>
      <w:r>
        <w:rPr>
          <w:rFonts w:hint="eastAsia"/>
        </w:rPr>
        <w:t>优点：拉链法处理冲突简单，且无堆积现象，即非同义词决不会发生冲突，因此平均查找长度较短；由于拉链法中各链表上的结点空间是动态申请的，故它更适合于造表前无法确定表长的情况；开放定址法为减少冲突，要求装填因子α较小，故当结点规模较大时会浪费很多空间。而拉链法中可取α≥</w:t>
      </w:r>
      <w:r>
        <w:t>1，且结点较大时，拉链法中增加的指针域可忽略不计，因此节省空间；在用拉链法构造的散列表中，删除结点的操作易于实现。只要简单地删去链表上相应的结点即可。</w:t>
      </w:r>
    </w:p>
    <w:p w14:paraId="1977135A" w14:textId="77777777" w:rsidR="00FA713C" w:rsidRDefault="00FA713C" w:rsidP="00262476">
      <w:pPr>
        <w:ind w:firstLine="420"/>
      </w:pPr>
      <w:r>
        <w:rPr>
          <w:rFonts w:hint="eastAsia"/>
        </w:rPr>
        <w:t>缺点：指针占用较大空间时，会造成空间浪费，若空间用于增大散列表规模进而提高开放地址法的效率。</w:t>
      </w:r>
    </w:p>
    <w:p w14:paraId="082E2DCE" w14:textId="5697F78B" w:rsidR="00FA713C" w:rsidRDefault="00FA713C" w:rsidP="00C803AD">
      <w:pPr>
        <w:ind w:firstLine="420"/>
      </w:pPr>
      <w:r>
        <w:t>(3)</w:t>
      </w:r>
      <w:r>
        <w:tab/>
        <w:t>建立公共溢出区</w:t>
      </w:r>
      <w:r w:rsidR="00531BB5">
        <w:rPr>
          <w:rFonts w:hint="eastAsia"/>
        </w:rPr>
        <w:t>，将所有冲突的元素放到公共溢出区。</w:t>
      </w:r>
      <w:r w:rsidR="0060304E" w:rsidRPr="0060304E">
        <w:rPr>
          <w:rFonts w:hint="eastAsia"/>
        </w:rPr>
        <w:t>将哈希表分为基本表和溢出表两部分，凡是和基本表发生冲突的元素，一律填入溢出表</w:t>
      </w:r>
      <w:r w:rsidR="0060304E">
        <w:rPr>
          <w:rFonts w:hint="eastAsia"/>
        </w:rPr>
        <w:t>。</w:t>
      </w:r>
    </w:p>
    <w:p w14:paraId="0375D097" w14:textId="39874F9F" w:rsidR="00FA713C" w:rsidRDefault="00FA713C" w:rsidP="007A4A08">
      <w:pPr>
        <w:ind w:firstLine="420"/>
      </w:pPr>
      <w:r>
        <w:t>(4)</w:t>
      </w:r>
      <w:r>
        <w:tab/>
        <w:t>再哈希法</w:t>
      </w:r>
      <w:r w:rsidR="00C803AD">
        <w:rPr>
          <w:rFonts w:hint="eastAsia"/>
        </w:rPr>
        <w:t>，</w:t>
      </w:r>
      <w:r w:rsidR="00A759D5" w:rsidRPr="00A759D5">
        <w:rPr>
          <w:rFonts w:hint="eastAsia"/>
        </w:rPr>
        <w:t>再哈希法其实很简单，就是再使用哈希函数去散列一个输入的时候，输出是同一个位置就再次哈希，直至不发生冲突位置</w:t>
      </w:r>
      <w:r w:rsidR="00B657D0">
        <w:rPr>
          <w:rFonts w:hint="eastAsia"/>
        </w:rPr>
        <w:t>，很明显需要多次哈希，时间增加。</w:t>
      </w:r>
    </w:p>
    <w:p w14:paraId="489DBEDB" w14:textId="57AF172D" w:rsidR="00456075" w:rsidRPr="00A60303" w:rsidRDefault="001C4BDC" w:rsidP="00A60303">
      <w:pPr>
        <w:pStyle w:val="ab"/>
        <w:numPr>
          <w:ilvl w:val="0"/>
          <w:numId w:val="2"/>
        </w:numPr>
        <w:jc w:val="both"/>
        <w:rPr>
          <w:sz w:val="24"/>
          <w:szCs w:val="24"/>
        </w:rPr>
      </w:pPr>
      <w:r w:rsidRPr="00A60303">
        <w:rPr>
          <w:rFonts w:hint="eastAsia"/>
          <w:sz w:val="24"/>
          <w:szCs w:val="24"/>
        </w:rPr>
        <w:t>hash表容量</w:t>
      </w:r>
    </w:p>
    <w:p w14:paraId="1567D7F3" w14:textId="63AF5250" w:rsidR="00DB5324" w:rsidRDefault="00456075" w:rsidP="001C4BDC">
      <w:r>
        <w:tab/>
      </w:r>
      <w:r>
        <w:rPr>
          <w:rFonts w:hint="eastAsia"/>
        </w:rPr>
        <w:t>这边有个问题，网上对于容量是质数还是2的整数次幂不一，经过在vs</w:t>
      </w:r>
      <w:r>
        <w:t>2017</w:t>
      </w:r>
      <w:r>
        <w:rPr>
          <w:rFonts w:hint="eastAsia"/>
        </w:rPr>
        <w:t>实测，得知hash表的bucket</w:t>
      </w:r>
      <w:r>
        <w:t>_count</w:t>
      </w:r>
      <w:r>
        <w:rPr>
          <w:rFonts w:hint="eastAsia"/>
        </w:rPr>
        <w:t>为2的整数次幂。</w:t>
      </w:r>
      <w:r w:rsidR="00DB5324">
        <w:rPr>
          <w:rFonts w:hint="eastAsia"/>
        </w:rPr>
        <w:t>根据我的理解，为质数还是2的整数次幂，是实现算法的不同。</w:t>
      </w:r>
    </w:p>
    <w:p w14:paraId="57F5A53F" w14:textId="19134070" w:rsidR="009F5332" w:rsidRDefault="009F5332" w:rsidP="001C4BDC">
      <w:r>
        <w:tab/>
      </w:r>
      <w:r>
        <w:rPr>
          <w:rFonts w:hint="eastAsia"/>
        </w:rPr>
        <w:t>为什么容量为质数：在</w:t>
      </w:r>
      <w:r w:rsidR="009B6379">
        <w:rPr>
          <w:rFonts w:hint="eastAsia"/>
        </w:rPr>
        <w:t>hash值</w:t>
      </w:r>
      <w:r w:rsidR="004758DB">
        <w:rPr>
          <w:rFonts w:hint="eastAsia"/>
        </w:rPr>
        <w:t>对容量</w:t>
      </w:r>
      <w:r>
        <w:rPr>
          <w:rFonts w:hint="eastAsia"/>
        </w:rPr>
        <w:t>取模的时候</w:t>
      </w:r>
      <w:r w:rsidR="009B6379">
        <w:rPr>
          <w:rFonts w:hint="eastAsia"/>
        </w:rPr>
        <w:t>，使得hash值与容量没有公因子，这样的话就会使得hash值更加分散，减少hash冲突。</w:t>
      </w:r>
    </w:p>
    <w:p w14:paraId="440639C1" w14:textId="068C8D9E" w:rsidR="00C5465D" w:rsidRDefault="00C5465D" w:rsidP="001C4BDC">
      <w:r>
        <w:tab/>
      </w:r>
      <w:r w:rsidRPr="00C5465D">
        <w:t>Hash表容量为什么要2的整数次幂</w:t>
      </w:r>
      <w:r w:rsidR="004758DB">
        <w:rPr>
          <w:rFonts w:hint="eastAsia"/>
        </w:rPr>
        <w:t>，主要是因为这里分配到哪个桶不再是对容量取模</w:t>
      </w:r>
      <w:r w:rsidR="006B1138">
        <w:rPr>
          <w:rFonts w:hint="eastAsia"/>
        </w:rPr>
        <w:t>，而是</w:t>
      </w:r>
      <w:r w:rsidR="001C2518" w:rsidRPr="001C2518">
        <w:t>hash表添加元素的时候，首先计算hash函数，然后用hash值和(n - 1)进行与运算，如果是2的整数次幂的话，可以保证与运算后结果的二进制后面有足够多的1，因为hash计算的主要区别是在高位，而且hash计算中我们还把高位右移变成低位，因此为了展示出hash的区别，就得让低位尽量多的1，因此n得是2的整数次幂，而且，用2的整数次幂，存在(n - 1) &amp; hash ≈ hash % n这个式子，而位运算比取模要快，所以采用2的整数次幂。</w:t>
      </w:r>
    </w:p>
    <w:p w14:paraId="59218C16" w14:textId="6BA95E29" w:rsidR="00830E52" w:rsidRDefault="00830E52" w:rsidP="009F70D3">
      <w:pPr>
        <w:pStyle w:val="1"/>
      </w:pPr>
      <w:r>
        <w:rPr>
          <w:rFonts w:hint="eastAsia"/>
        </w:rPr>
        <w:lastRenderedPageBreak/>
        <w:t>操作系统篇</w:t>
      </w:r>
    </w:p>
    <w:p w14:paraId="5B8E33B8" w14:textId="0A517D58" w:rsidR="0045748C" w:rsidRPr="00446EBC" w:rsidRDefault="0045748C" w:rsidP="00446EBC">
      <w:pPr>
        <w:pStyle w:val="ab"/>
        <w:numPr>
          <w:ilvl w:val="0"/>
          <w:numId w:val="2"/>
        </w:numPr>
        <w:jc w:val="both"/>
        <w:rPr>
          <w:sz w:val="24"/>
          <w:szCs w:val="24"/>
        </w:rPr>
      </w:pPr>
      <w:r w:rsidRPr="00446EBC">
        <w:rPr>
          <w:rFonts w:hint="eastAsia"/>
          <w:sz w:val="24"/>
          <w:szCs w:val="24"/>
        </w:rPr>
        <w:t>进程与线程的区别</w:t>
      </w:r>
    </w:p>
    <w:p w14:paraId="73423EA8" w14:textId="2CB8B3C7" w:rsidR="008A240C" w:rsidRDefault="008A240C" w:rsidP="00F35F25">
      <w:pPr>
        <w:pStyle w:val="a8"/>
        <w:numPr>
          <w:ilvl w:val="0"/>
          <w:numId w:val="27"/>
        </w:numPr>
        <w:ind w:firstLineChars="0"/>
      </w:pPr>
      <w:r>
        <w:rPr>
          <w:rFonts w:hint="eastAsia"/>
        </w:rPr>
        <w:t>进程是系统分配资源的基本单位，进程之间是独立地址空间；同一个进程中的线程共享本进程的资源，线程是cpu进行调度的基本单位。</w:t>
      </w:r>
    </w:p>
    <w:p w14:paraId="6408B640" w14:textId="69A83523" w:rsidR="007E3101" w:rsidRDefault="007834A0" w:rsidP="00F35F25">
      <w:pPr>
        <w:pStyle w:val="a8"/>
        <w:numPr>
          <w:ilvl w:val="0"/>
          <w:numId w:val="27"/>
        </w:numPr>
        <w:ind w:firstLineChars="0"/>
      </w:pPr>
      <w:r>
        <w:rPr>
          <w:rFonts w:hint="eastAsia"/>
        </w:rPr>
        <w:t>安全性：一个进程产生问题不会影响另一个进程，但是同一个进程里的线程挂掉就会影响其他线程甚至进程都会挂掉。</w:t>
      </w:r>
    </w:p>
    <w:p w14:paraId="68B2E2C2" w14:textId="2F1DEE16" w:rsidR="00D85D8A" w:rsidRDefault="004A2C58" w:rsidP="00F35F25">
      <w:pPr>
        <w:pStyle w:val="a8"/>
        <w:numPr>
          <w:ilvl w:val="0"/>
          <w:numId w:val="27"/>
        </w:numPr>
        <w:ind w:firstLineChars="0"/>
      </w:pPr>
      <w:r>
        <w:rPr>
          <w:rFonts w:hint="eastAsia"/>
        </w:rPr>
        <w:t>创建和销毁效率：</w:t>
      </w:r>
      <w:r w:rsidR="00FB4643">
        <w:rPr>
          <w:rFonts w:hint="eastAsia"/>
        </w:rPr>
        <w:t>进程创建和销毁的效率比线程低，</w:t>
      </w:r>
      <w:r w:rsidR="001D6C33">
        <w:rPr>
          <w:rFonts w:hint="eastAsia"/>
        </w:rPr>
        <w:t>如果需要不断的创建进程且用完就销毁，然后做下一件事的时候再创建进程，进程数量再数百以内的级别，那么进程跟线程效率差不多，但是进程更加安全，因此推荐进程；但是如果需要创建大量的进程，那么效率就会很低，因此此时推荐用线程来处理事情，例如web服务器。</w:t>
      </w:r>
    </w:p>
    <w:p w14:paraId="2A438D99" w14:textId="28CD2B90" w:rsidR="002B0AEC" w:rsidRDefault="00F559A0" w:rsidP="00F35F25">
      <w:pPr>
        <w:pStyle w:val="a8"/>
        <w:numPr>
          <w:ilvl w:val="0"/>
          <w:numId w:val="27"/>
        </w:numPr>
        <w:ind w:firstLineChars="0"/>
      </w:pPr>
      <w:r>
        <w:rPr>
          <w:rFonts w:hint="eastAsia"/>
        </w:rPr>
        <w:t>选用性：如果需要的共享内存较大，那么就用多线程而不是多进程，以避免cpu</w:t>
      </w:r>
      <w:r>
        <w:t xml:space="preserve"> </w:t>
      </w:r>
      <w:r>
        <w:rPr>
          <w:rFonts w:hint="eastAsia"/>
        </w:rPr>
        <w:t>cache频繁换入换出。</w:t>
      </w:r>
    </w:p>
    <w:p w14:paraId="620CF8C5" w14:textId="389A6F86" w:rsidR="002D1A7F" w:rsidRPr="00507D0C" w:rsidRDefault="00423635" w:rsidP="00507D0C">
      <w:pPr>
        <w:pStyle w:val="ab"/>
        <w:numPr>
          <w:ilvl w:val="0"/>
          <w:numId w:val="2"/>
        </w:numPr>
        <w:jc w:val="both"/>
        <w:rPr>
          <w:sz w:val="24"/>
          <w:szCs w:val="24"/>
        </w:rPr>
      </w:pPr>
      <w:r w:rsidRPr="00507D0C">
        <w:rPr>
          <w:rFonts w:hint="eastAsia"/>
          <w:sz w:val="24"/>
          <w:szCs w:val="24"/>
        </w:rPr>
        <w:t>线程共享的资源、独享的资源都有哪些？</w:t>
      </w:r>
    </w:p>
    <w:p w14:paraId="6A214BD7" w14:textId="2E959F05" w:rsidR="00624C46" w:rsidRDefault="00624C46" w:rsidP="00171C02">
      <w:pPr>
        <w:ind w:firstLineChars="200" w:firstLine="420"/>
      </w:pPr>
      <w:r>
        <w:rPr>
          <w:rFonts w:hint="eastAsia"/>
        </w:rPr>
        <w:t>共享的资源：进程的代码、全局变量、静态变量、进程在堆中建立的对象、进程打开的文件描述符、</w:t>
      </w:r>
      <w:r w:rsidR="00AE34E9">
        <w:rPr>
          <w:rFonts w:hint="eastAsia"/>
        </w:rPr>
        <w:t>信号处理器、进程当前工作目录、进程I</w:t>
      </w:r>
      <w:r w:rsidR="00AE34E9">
        <w:t>D</w:t>
      </w:r>
      <w:r w:rsidR="00AE34E9">
        <w:rPr>
          <w:rFonts w:hint="eastAsia"/>
        </w:rPr>
        <w:t>、进程组I</w:t>
      </w:r>
      <w:r w:rsidR="00AE34E9">
        <w:t>D</w:t>
      </w:r>
      <w:r w:rsidR="004D0959">
        <w:rPr>
          <w:rFonts w:hint="eastAsia"/>
        </w:rPr>
        <w:t>等</w:t>
      </w:r>
      <w:r w:rsidR="00155038">
        <w:rPr>
          <w:rFonts w:hint="eastAsia"/>
        </w:rPr>
        <w:t>。</w:t>
      </w:r>
    </w:p>
    <w:p w14:paraId="3D0243A1" w14:textId="717A77B9" w:rsidR="00BD7083" w:rsidRDefault="00BD7083" w:rsidP="001A2821">
      <w:pPr>
        <w:ind w:firstLine="360"/>
      </w:pPr>
      <w:r>
        <w:rPr>
          <w:rFonts w:hint="eastAsia"/>
        </w:rPr>
        <w:t>独享的资源：</w:t>
      </w:r>
    </w:p>
    <w:p w14:paraId="024FF16B" w14:textId="7A1DF113" w:rsidR="001A2821" w:rsidRDefault="001A2821" w:rsidP="00F35F25">
      <w:pPr>
        <w:pStyle w:val="a8"/>
        <w:numPr>
          <w:ilvl w:val="0"/>
          <w:numId w:val="28"/>
        </w:numPr>
        <w:ind w:firstLineChars="0"/>
      </w:pPr>
      <w:r>
        <w:rPr>
          <w:rFonts w:hint="eastAsia"/>
        </w:rPr>
        <w:t>线程I</w:t>
      </w:r>
      <w:r>
        <w:t>D</w:t>
      </w:r>
      <w:r>
        <w:rPr>
          <w:rFonts w:hint="eastAsia"/>
        </w:rPr>
        <w:t>：每个线程都有自己的I</w:t>
      </w:r>
      <w:r>
        <w:t>D</w:t>
      </w:r>
      <w:r>
        <w:rPr>
          <w:rFonts w:hint="eastAsia"/>
        </w:rPr>
        <w:t>，这个I</w:t>
      </w:r>
      <w:r>
        <w:t>D</w:t>
      </w:r>
      <w:r>
        <w:rPr>
          <w:rFonts w:hint="eastAsia"/>
        </w:rPr>
        <w:t>在本进程中是唯一的，进程以此来标志线程。</w:t>
      </w:r>
    </w:p>
    <w:p w14:paraId="69B66E58" w14:textId="16FEA6F2" w:rsidR="006504E8" w:rsidRDefault="000E6164" w:rsidP="00F35F25">
      <w:pPr>
        <w:pStyle w:val="a8"/>
        <w:numPr>
          <w:ilvl w:val="0"/>
          <w:numId w:val="28"/>
        </w:numPr>
        <w:ind w:firstLineChars="0"/>
      </w:pPr>
      <w:r>
        <w:rPr>
          <w:rFonts w:hint="eastAsia"/>
        </w:rPr>
        <w:t>寄存器组的值：</w:t>
      </w:r>
      <w:r w:rsidR="00E56E99">
        <w:rPr>
          <w:rFonts w:hint="eastAsia"/>
        </w:rPr>
        <w:t>这个可能会有误解，电脑的寄存器是物理的，难道每个线程去取值是不一样的吗？其实线程中存放的是寄存器值的副本，包括程序计数器等，并不是每次需要的时候都去取的</w:t>
      </w:r>
      <w:r w:rsidR="00A820DE">
        <w:rPr>
          <w:rFonts w:hint="eastAsia"/>
        </w:rPr>
        <w:t>；由于线程是并发的，每个线程都有自己的运行线索，当从一个线程切换到另一个线程时，必须要将原有线程的寄存器的值保存下来，以便将来切换回来的时候得以恢复。</w:t>
      </w:r>
    </w:p>
    <w:p w14:paraId="42575C18" w14:textId="44E82DAC" w:rsidR="009825D2" w:rsidRDefault="009A3400" w:rsidP="00F35F25">
      <w:pPr>
        <w:pStyle w:val="a8"/>
        <w:numPr>
          <w:ilvl w:val="0"/>
          <w:numId w:val="28"/>
        </w:numPr>
        <w:ind w:firstLineChars="0"/>
      </w:pPr>
      <w:r>
        <w:rPr>
          <w:rFonts w:hint="eastAsia"/>
        </w:rPr>
        <w:t>线程的堆栈：虽然进程在堆中的对象是共享的，但是在线程中创建的对象是线程自己独有的，而且线程中可以调用函数，且调用函数可以是嵌套的，因此线程必须要有自己的堆栈，使得函数调用正常执行。</w:t>
      </w:r>
    </w:p>
    <w:p w14:paraId="1A2D011E" w14:textId="2C85D59B" w:rsidR="00F2655F" w:rsidRDefault="00F2655F" w:rsidP="00F35F25">
      <w:pPr>
        <w:pStyle w:val="a8"/>
        <w:numPr>
          <w:ilvl w:val="0"/>
          <w:numId w:val="28"/>
        </w:numPr>
        <w:ind w:firstLineChars="0"/>
      </w:pPr>
      <w:r>
        <w:rPr>
          <w:rFonts w:hint="eastAsia"/>
        </w:rPr>
        <w:t>错误返回码：</w:t>
      </w:r>
      <w:r w:rsidR="00FC5803">
        <w:rPr>
          <w:rFonts w:hint="eastAsia"/>
        </w:rPr>
        <w:t>线程在并发执行，某个线程在执行系统调用的时候设置了errno</w:t>
      </w:r>
      <w:r w:rsidR="00FC5803">
        <w:rPr>
          <w:rFonts w:hint="eastAsia"/>
        </w:rPr>
        <w:lastRenderedPageBreak/>
        <w:t>值，而如果该值还未被处理，另一个线程被调度器投入运行，那么错误值可能会被修改，因此不同的线程应该有自己的错误返回码变量。</w:t>
      </w:r>
    </w:p>
    <w:p w14:paraId="661B9641" w14:textId="6D9526AB" w:rsidR="000D2612" w:rsidRDefault="000D2612" w:rsidP="00F35F25">
      <w:pPr>
        <w:pStyle w:val="a8"/>
        <w:numPr>
          <w:ilvl w:val="0"/>
          <w:numId w:val="28"/>
        </w:numPr>
        <w:ind w:firstLineChars="0"/>
      </w:pPr>
      <w:r>
        <w:rPr>
          <w:rFonts w:hint="eastAsia"/>
        </w:rPr>
        <w:t>信号屏蔽码：由于每个信号感兴趣的信号不一致，因此信号屏蔽码应该由线程自己来管理，但是信号处理器是共享的。</w:t>
      </w:r>
    </w:p>
    <w:p w14:paraId="0DF97153" w14:textId="7EC7344E" w:rsidR="005D3463" w:rsidRDefault="002813BF" w:rsidP="00F35F25">
      <w:pPr>
        <w:pStyle w:val="a8"/>
        <w:numPr>
          <w:ilvl w:val="0"/>
          <w:numId w:val="28"/>
        </w:numPr>
        <w:ind w:firstLineChars="0"/>
      </w:pPr>
      <w:r>
        <w:rPr>
          <w:rFonts w:hint="eastAsia"/>
        </w:rPr>
        <w:t>线程的优先级：</w:t>
      </w:r>
      <w:r w:rsidR="00B62707">
        <w:rPr>
          <w:rFonts w:hint="eastAsia"/>
        </w:rPr>
        <w:t>由于线程需要像进程那样被调度，那就必须要有可供调度的参数，这个参数不能被其他线程修改，这个参数就是优先级。</w:t>
      </w:r>
    </w:p>
    <w:p w14:paraId="3B2E96F0" w14:textId="6CE3BE13" w:rsidR="00091B03" w:rsidRPr="00A379D1" w:rsidRDefault="00091B03" w:rsidP="00A379D1">
      <w:pPr>
        <w:pStyle w:val="ab"/>
        <w:numPr>
          <w:ilvl w:val="0"/>
          <w:numId w:val="2"/>
        </w:numPr>
        <w:jc w:val="both"/>
        <w:rPr>
          <w:sz w:val="24"/>
          <w:szCs w:val="24"/>
        </w:rPr>
      </w:pPr>
      <w:r w:rsidRPr="00A379D1">
        <w:rPr>
          <w:rFonts w:hint="eastAsia"/>
          <w:sz w:val="24"/>
          <w:szCs w:val="24"/>
        </w:rPr>
        <w:t>并行和并发</w:t>
      </w:r>
    </w:p>
    <w:p w14:paraId="77FFCA7F" w14:textId="16A56B95" w:rsidR="0027691B" w:rsidRDefault="00461C0A" w:rsidP="002F20A3">
      <w:pPr>
        <w:ind w:firstLineChars="200" w:firstLine="420"/>
      </w:pPr>
      <w:r>
        <w:rPr>
          <w:rFonts w:hint="eastAsia"/>
        </w:rPr>
        <w:t>并发：在微观上的同一时刻，只能有一条指令执行，每条指令或者作业被轮转去执行，使得在宏观上看起来有多个作业同时执行。</w:t>
      </w:r>
    </w:p>
    <w:p w14:paraId="631CF4EA" w14:textId="15C383CB" w:rsidR="00DC1216" w:rsidRDefault="00DC1216" w:rsidP="00DC1216">
      <w:pPr>
        <w:ind w:firstLineChars="200" w:firstLine="420"/>
      </w:pPr>
      <w:r>
        <w:rPr>
          <w:rFonts w:hint="eastAsia"/>
        </w:rPr>
        <w:t>并行：除了在宏观上看起来有多个作业同时执行，在微观上也是多条指令或作业同时执行。</w:t>
      </w:r>
      <w:r w:rsidR="00C07175">
        <w:rPr>
          <w:rFonts w:hint="eastAsia"/>
        </w:rPr>
        <w:t>是并发的一个子集。</w:t>
      </w:r>
    </w:p>
    <w:p w14:paraId="08A3BD92" w14:textId="268F992A" w:rsidR="00B93803" w:rsidRPr="00105621" w:rsidRDefault="00B93803" w:rsidP="00105621">
      <w:pPr>
        <w:pStyle w:val="ab"/>
        <w:numPr>
          <w:ilvl w:val="0"/>
          <w:numId w:val="2"/>
        </w:numPr>
        <w:jc w:val="both"/>
        <w:rPr>
          <w:sz w:val="24"/>
          <w:szCs w:val="24"/>
        </w:rPr>
      </w:pPr>
      <w:r w:rsidRPr="00105621">
        <w:rPr>
          <w:rFonts w:hint="eastAsia"/>
          <w:sz w:val="24"/>
          <w:szCs w:val="24"/>
        </w:rPr>
        <w:t>死锁</w:t>
      </w:r>
    </w:p>
    <w:p w14:paraId="6DF399F3" w14:textId="50826EA6" w:rsidR="00505484" w:rsidRDefault="00505484" w:rsidP="00FF5773">
      <w:pPr>
        <w:ind w:firstLineChars="200" w:firstLine="420"/>
      </w:pPr>
      <w:r>
        <w:rPr>
          <w:rFonts w:hint="eastAsia"/>
        </w:rPr>
        <w:t>死锁的定义：</w:t>
      </w:r>
      <w:r w:rsidRPr="00505484">
        <w:rPr>
          <w:rFonts w:hint="eastAsia"/>
        </w:rPr>
        <w:t>多个进程之间等待继续运行资源，由于资源被其他进程占领而迟迟等不到，导致出现了</w:t>
      </w:r>
      <w:r w:rsidRPr="00505484">
        <w:t>A等B占有的资源，B等A占有的资源，但是双方都不释放自己占有的资源，导致死锁。</w:t>
      </w:r>
    </w:p>
    <w:p w14:paraId="36DBAA26" w14:textId="4A5043E7" w:rsidR="00980DAD" w:rsidRDefault="00213C81" w:rsidP="00F640B6">
      <w:pPr>
        <w:ind w:firstLineChars="200" w:firstLine="420"/>
      </w:pPr>
      <w:r>
        <w:rPr>
          <w:rFonts w:hint="eastAsia"/>
        </w:rPr>
        <w:t>死锁的必要条件：</w:t>
      </w:r>
    </w:p>
    <w:p w14:paraId="0449DF18" w14:textId="77184775" w:rsidR="00F640B6" w:rsidRDefault="00F640B6" w:rsidP="00F35F25">
      <w:pPr>
        <w:pStyle w:val="a8"/>
        <w:numPr>
          <w:ilvl w:val="0"/>
          <w:numId w:val="29"/>
        </w:numPr>
        <w:ind w:firstLineChars="0"/>
      </w:pPr>
      <w:r>
        <w:rPr>
          <w:rFonts w:hint="eastAsia"/>
        </w:rPr>
        <w:t>资源互斥条件：</w:t>
      </w:r>
      <w:r w:rsidR="00967782">
        <w:rPr>
          <w:rFonts w:hint="eastAsia"/>
        </w:rPr>
        <w:t>一个资源在同一个时刻只能被一个进程或线程占有。</w:t>
      </w:r>
    </w:p>
    <w:p w14:paraId="797A3C66" w14:textId="6C1F5109" w:rsidR="00961B38" w:rsidRDefault="00B53255" w:rsidP="00F35F25">
      <w:pPr>
        <w:pStyle w:val="a8"/>
        <w:numPr>
          <w:ilvl w:val="0"/>
          <w:numId w:val="29"/>
        </w:numPr>
        <w:ind w:firstLineChars="0"/>
      </w:pPr>
      <w:r>
        <w:rPr>
          <w:rFonts w:hint="eastAsia"/>
        </w:rPr>
        <w:t>请求和保持条件：</w:t>
      </w:r>
      <w:r w:rsidR="008E6CEE">
        <w:rPr>
          <w:rFonts w:hint="eastAsia"/>
        </w:rPr>
        <w:t>进程或线程在请求其他资源的时候，保持当前占有的资源不释放。</w:t>
      </w:r>
    </w:p>
    <w:p w14:paraId="0874A55B" w14:textId="35E16AB1" w:rsidR="004773AC" w:rsidRDefault="00D901D6" w:rsidP="00F35F25">
      <w:pPr>
        <w:pStyle w:val="a8"/>
        <w:numPr>
          <w:ilvl w:val="0"/>
          <w:numId w:val="29"/>
        </w:numPr>
        <w:ind w:firstLineChars="0"/>
      </w:pPr>
      <w:r>
        <w:rPr>
          <w:rFonts w:hint="eastAsia"/>
        </w:rPr>
        <w:t>不可剥夺条件：</w:t>
      </w:r>
      <w:r w:rsidR="00110D1F">
        <w:rPr>
          <w:rFonts w:hint="eastAsia"/>
        </w:rPr>
        <w:t>进程或线程当前占有的资源不能被其他进程或线程强行剥夺。</w:t>
      </w:r>
    </w:p>
    <w:p w14:paraId="23C6CB07" w14:textId="2F3DDB36" w:rsidR="00682F3F" w:rsidRDefault="00682F3F" w:rsidP="00F35F25">
      <w:pPr>
        <w:pStyle w:val="a8"/>
        <w:numPr>
          <w:ilvl w:val="0"/>
          <w:numId w:val="29"/>
        </w:numPr>
        <w:ind w:firstLineChars="0"/>
      </w:pPr>
      <w:r>
        <w:rPr>
          <w:rFonts w:hint="eastAsia"/>
        </w:rPr>
        <w:t>循环等待条件：</w:t>
      </w:r>
      <w:r w:rsidR="00C74F7A">
        <w:rPr>
          <w:rFonts w:hint="eastAsia"/>
        </w:rPr>
        <w:t>存在一个进程等待的队列，形成一个进程等待环路。</w:t>
      </w:r>
    </w:p>
    <w:p w14:paraId="1B35BABF" w14:textId="77777777" w:rsidR="008F44EB" w:rsidRDefault="00395B13" w:rsidP="00395B13">
      <w:pPr>
        <w:ind w:firstLine="360"/>
      </w:pPr>
      <w:r>
        <w:rPr>
          <w:rFonts w:hint="eastAsia"/>
        </w:rPr>
        <w:t>死锁的检测：</w:t>
      </w:r>
    </w:p>
    <w:p w14:paraId="0FDDA7E3" w14:textId="03C2E029" w:rsidR="00DF00F5" w:rsidRDefault="00374D06" w:rsidP="008A711C">
      <w:pPr>
        <w:ind w:firstLineChars="200" w:firstLine="420"/>
      </w:pPr>
      <w:r w:rsidRPr="00374D06">
        <w:rPr>
          <w:rFonts w:hint="eastAsia"/>
        </w:rPr>
        <w:t>对于</w:t>
      </w:r>
      <w:r w:rsidR="00331283">
        <w:rPr>
          <w:rFonts w:hint="eastAsia"/>
        </w:rPr>
        <w:t>所有</w:t>
      </w:r>
      <w:r w:rsidRPr="00374D06">
        <w:rPr>
          <w:rFonts w:hint="eastAsia"/>
        </w:rPr>
        <w:t>类型资源数量只有一个的死锁，我们去检测是否存在进程</w:t>
      </w:r>
      <w:r w:rsidRPr="00374D06">
        <w:t>-资源环即可，就是说，将资源指向进程的箭头表示进程已获得的资源，进程指向资源的箭头表示进程想要获得此资源，查看是否出现环即可。</w:t>
      </w:r>
    </w:p>
    <w:p w14:paraId="730F66AE" w14:textId="190EF96F" w:rsidR="00395B13" w:rsidRDefault="00374D06" w:rsidP="00395B13">
      <w:pPr>
        <w:ind w:firstLine="360"/>
      </w:pPr>
      <w:r w:rsidRPr="00374D06">
        <w:t>对于各类型资源数量不止一个的死锁，我们有一个系统剩余各类型资源</w:t>
      </w:r>
      <w:r w:rsidR="00E91427">
        <w:rPr>
          <w:rFonts w:hint="eastAsia"/>
        </w:rPr>
        <w:t>数量</w:t>
      </w:r>
      <w:r w:rsidRPr="00374D06">
        <w:t>的向量a，以及各进程能够执行完任务还需要多少资源的矩阵B，我们去寻找一个进程，使得该进程完成其任务所需的各资源的向量少于等于a，如果有的话，我们标记该进程，表示该进程能在</w:t>
      </w:r>
      <w:r w:rsidRPr="00374D06">
        <w:lastRenderedPageBreak/>
        <w:t>当前剩余资源基础上完成任务，好，那么假设该资源完成任务了，那么就应该将这个进程</w:t>
      </w:r>
      <w:r w:rsidR="00824A37">
        <w:rPr>
          <w:rFonts w:hint="eastAsia"/>
        </w:rPr>
        <w:t>占有</w:t>
      </w:r>
      <w:r w:rsidRPr="00374D06">
        <w:t>的资源数量加到a中</w:t>
      </w:r>
      <w:r w:rsidR="00F0350C">
        <w:rPr>
          <w:rFonts w:hint="eastAsia"/>
        </w:rPr>
        <w:t>形成新的a</w:t>
      </w:r>
      <w:r w:rsidRPr="00374D06">
        <w:t>，</w:t>
      </w:r>
      <w:r w:rsidRPr="00374D06">
        <w:rPr>
          <w:rFonts w:hint="eastAsia"/>
        </w:rPr>
        <w:t>然后再去寻找满足上述条件的进程，再标记，直到找不到满足上述条件的进程或没有进程了，那么就看一下是否还剩下进程且未标记，如果有则会产生死锁，否则不会。</w:t>
      </w:r>
    </w:p>
    <w:p w14:paraId="6E83D36A" w14:textId="6451F093" w:rsidR="00C66AB6" w:rsidRDefault="00C66AB6" w:rsidP="00C66AB6">
      <w:pPr>
        <w:ind w:firstLine="360"/>
      </w:pPr>
      <w:r>
        <w:rPr>
          <w:rFonts w:hint="eastAsia"/>
        </w:rPr>
        <w:t>死锁的预防：</w:t>
      </w:r>
    </w:p>
    <w:p w14:paraId="36871CEE" w14:textId="6BC640D7" w:rsidR="00C66AB6" w:rsidRDefault="00C66AB6" w:rsidP="00F35F25">
      <w:pPr>
        <w:pStyle w:val="a8"/>
        <w:numPr>
          <w:ilvl w:val="0"/>
          <w:numId w:val="30"/>
        </w:numPr>
        <w:ind w:firstLineChars="0"/>
      </w:pPr>
      <w:r>
        <w:rPr>
          <w:rFonts w:hint="eastAsia"/>
        </w:rPr>
        <w:t>针对第一个必要条件：没有办法，资源互斥是必须的。</w:t>
      </w:r>
    </w:p>
    <w:p w14:paraId="77071A22" w14:textId="77777777" w:rsidR="00B207A5" w:rsidRDefault="00F267F8" w:rsidP="00F35F25">
      <w:pPr>
        <w:pStyle w:val="a8"/>
        <w:numPr>
          <w:ilvl w:val="0"/>
          <w:numId w:val="30"/>
        </w:numPr>
        <w:ind w:firstLineChars="0"/>
      </w:pPr>
      <w:r>
        <w:rPr>
          <w:rFonts w:hint="eastAsia"/>
        </w:rPr>
        <w:t>针对第二个必要条件：</w:t>
      </w:r>
      <w:r w:rsidR="001173C6">
        <w:rPr>
          <w:rFonts w:hint="eastAsia"/>
        </w:rPr>
        <w:t>资源一次性分配，这样进程或线程九不会去再申请资源了，执行完即释放；资源在申请新资源的时候，被拒绝，那么就释放掉自己当前的资源，以后必要时再申请。</w:t>
      </w:r>
    </w:p>
    <w:p w14:paraId="2FB27B75" w14:textId="5C9E901A" w:rsidR="00F267F8" w:rsidRDefault="00B207A5" w:rsidP="00F35F25">
      <w:pPr>
        <w:pStyle w:val="a8"/>
        <w:numPr>
          <w:ilvl w:val="0"/>
          <w:numId w:val="30"/>
        </w:numPr>
        <w:ind w:firstLineChars="0"/>
      </w:pPr>
      <w:r>
        <w:rPr>
          <w:rFonts w:hint="eastAsia"/>
        </w:rPr>
        <w:t>针对第三个必要条件：</w:t>
      </w:r>
      <w:r w:rsidR="00E56921">
        <w:rPr>
          <w:rFonts w:hint="eastAsia"/>
        </w:rPr>
        <w:t>当一个进程或线程在申请某资源时被拒绝，根据进程或线程优先级，操作系统可以抢占这个资源，要求释放。</w:t>
      </w:r>
    </w:p>
    <w:p w14:paraId="4A0B2E28" w14:textId="201D2C40" w:rsidR="00D60509" w:rsidRDefault="00AF2774" w:rsidP="00F35F25">
      <w:pPr>
        <w:pStyle w:val="a8"/>
        <w:numPr>
          <w:ilvl w:val="0"/>
          <w:numId w:val="30"/>
        </w:numPr>
        <w:ind w:firstLineChars="0"/>
      </w:pPr>
      <w:r>
        <w:rPr>
          <w:rFonts w:hint="eastAsia"/>
        </w:rPr>
        <w:t>针对第四个必要条件：</w:t>
      </w:r>
      <w:r w:rsidR="00D36930">
        <w:rPr>
          <w:rFonts w:hint="eastAsia"/>
        </w:rPr>
        <w:t>对资源进行编号，进程或线程在申请资源的时候只能按照从小到大的顺序去获取</w:t>
      </w:r>
      <w:r w:rsidR="00574F58">
        <w:rPr>
          <w:rFonts w:hint="eastAsia"/>
        </w:rPr>
        <w:t>，否则不给分配，通常按照资源使用的频繁性，常用的放在前面。</w:t>
      </w:r>
    </w:p>
    <w:p w14:paraId="1162B35A" w14:textId="77777777" w:rsidR="00146D8D" w:rsidRDefault="00AF34A7" w:rsidP="00AF34A7">
      <w:pPr>
        <w:ind w:left="360"/>
      </w:pPr>
      <w:r>
        <w:rPr>
          <w:rFonts w:hint="eastAsia"/>
        </w:rPr>
        <w:t>死锁的恢复：</w:t>
      </w:r>
    </w:p>
    <w:p w14:paraId="1A3763F3" w14:textId="3353411A" w:rsidR="00D51FEB" w:rsidRDefault="00000B24" w:rsidP="00F35F25">
      <w:pPr>
        <w:pStyle w:val="a8"/>
        <w:numPr>
          <w:ilvl w:val="0"/>
          <w:numId w:val="31"/>
        </w:numPr>
        <w:ind w:firstLineChars="0"/>
      </w:pPr>
      <w:r>
        <w:rPr>
          <w:rFonts w:hint="eastAsia"/>
        </w:rPr>
        <w:t>抢占：</w:t>
      </w:r>
      <w:r w:rsidR="00A221E1" w:rsidRPr="00A221E1">
        <w:rPr>
          <w:rFonts w:hint="eastAsia"/>
        </w:rPr>
        <w:t>不通知原进程的情况下，将某一资源从一个进程强行取走给另一个进程使用，接着送回。</w:t>
      </w:r>
    </w:p>
    <w:p w14:paraId="1BF56282" w14:textId="59E2E38E" w:rsidR="007A5CDC" w:rsidRDefault="007C1B6C" w:rsidP="00F35F25">
      <w:pPr>
        <w:pStyle w:val="a8"/>
        <w:numPr>
          <w:ilvl w:val="0"/>
          <w:numId w:val="31"/>
        </w:numPr>
        <w:ind w:firstLineChars="0"/>
      </w:pPr>
      <w:r w:rsidRPr="007C1B6C">
        <w:rPr>
          <w:rFonts w:hint="eastAsia"/>
        </w:rPr>
        <w:t>回滚</w:t>
      </w:r>
      <w:r>
        <w:rPr>
          <w:rFonts w:hint="eastAsia"/>
        </w:rPr>
        <w:t>：</w:t>
      </w:r>
      <w:r w:rsidR="00240F4F" w:rsidRPr="00240F4F">
        <w:rPr>
          <w:rFonts w:hint="eastAsia"/>
        </w:rPr>
        <w:t>周期性对进程进行检查点检查，即将进程的状态写入一个文件以备以后重启，包括存储映象、资源状态，即哪些资源分配给了哪些进程。新的检查点不覆盖原有的文件，而是写到新文件中。检测到死锁时，从一个较早的检查点开始，将该进程复位到更早的状态</w:t>
      </w:r>
      <w:r w:rsidR="00240F4F">
        <w:rPr>
          <w:rFonts w:hint="eastAsia"/>
        </w:rPr>
        <w:t>。</w:t>
      </w:r>
    </w:p>
    <w:p w14:paraId="70409F9E" w14:textId="4DCBC873" w:rsidR="00F670A6" w:rsidRDefault="00D908B9" w:rsidP="00F35F25">
      <w:pPr>
        <w:pStyle w:val="a8"/>
        <w:numPr>
          <w:ilvl w:val="0"/>
          <w:numId w:val="31"/>
        </w:numPr>
        <w:ind w:firstLineChars="0"/>
      </w:pPr>
      <w:r w:rsidRPr="00D908B9">
        <w:rPr>
          <w:rFonts w:hint="eastAsia"/>
        </w:rPr>
        <w:t>杀死进程</w:t>
      </w:r>
      <w:r>
        <w:rPr>
          <w:rFonts w:hint="eastAsia"/>
        </w:rPr>
        <w:t>：</w:t>
      </w:r>
      <w:r w:rsidR="00365768" w:rsidRPr="00365768">
        <w:rPr>
          <w:rFonts w:hint="eastAsia"/>
        </w:rPr>
        <w:t>杀死环中的一个或多个进程；杀死一个环外的进程以释放该进程的资源。（最好杀死可以从头开始重新运行且不会带来副作用的进程）</w:t>
      </w:r>
    </w:p>
    <w:p w14:paraId="1DD5B082" w14:textId="47DCE6AB" w:rsidR="00ED1F02" w:rsidRDefault="00ED1F02" w:rsidP="00ED1F02">
      <w:pPr>
        <w:ind w:left="360"/>
      </w:pPr>
      <w:r>
        <w:rPr>
          <w:rFonts w:hint="eastAsia"/>
        </w:rPr>
        <w:t>死锁的策略：</w:t>
      </w:r>
      <w:r w:rsidR="00554DB0">
        <w:rPr>
          <w:rFonts w:hint="eastAsia"/>
        </w:rPr>
        <w:t>鸵鸟策略。</w:t>
      </w:r>
      <w:r w:rsidR="00EB4C2F" w:rsidRPr="00EB4C2F">
        <w:rPr>
          <w:rFonts w:hint="eastAsia"/>
        </w:rPr>
        <w:t>就是啥也不干，就当作没看见没发生。</w:t>
      </w:r>
    </w:p>
    <w:p w14:paraId="154B1DF9" w14:textId="77777777" w:rsidR="003E25CA" w:rsidRDefault="00BA19BB" w:rsidP="00ED1F02">
      <w:pPr>
        <w:ind w:left="360"/>
      </w:pPr>
      <w:r>
        <w:rPr>
          <w:rFonts w:hint="eastAsia"/>
        </w:rPr>
        <w:t>银行家算法：</w:t>
      </w:r>
    </w:p>
    <w:p w14:paraId="16554F18" w14:textId="5F1C227D" w:rsidR="00FA435F" w:rsidRPr="00BA19BB" w:rsidRDefault="006B2402" w:rsidP="00F96506">
      <w:pPr>
        <w:ind w:left="360" w:firstLineChars="200" w:firstLine="420"/>
      </w:pPr>
      <w:r w:rsidRPr="006B2402">
        <w:rPr>
          <w:rFonts w:hint="eastAsia"/>
        </w:rPr>
        <w:t>系统剩余资源向量</w:t>
      </w:r>
      <w:r w:rsidRPr="006B2402">
        <w:t>A，各进程还需要多少资源才能执行任务的矩阵B，进程需求矩阵C，系统资源总量D。对于当前request向量，如果request大于B中的向量，那么就认为进程多申请了，驳回并认为出错了；否则如果request大于A，那么就让进程等待，直到有足够的资源为止；否则去执行安全性算法，就是预分配后执行死锁检测，发现不会产生死锁，就分配，否则就收回预分配的资源并等待；分配后执行下一个进程分配</w:t>
      </w:r>
      <w:r w:rsidR="00D018AA">
        <w:rPr>
          <w:rFonts w:hint="eastAsia"/>
        </w:rPr>
        <w:t>。</w:t>
      </w:r>
    </w:p>
    <w:p w14:paraId="77AC14D3" w14:textId="60C60641" w:rsidR="00C357DE" w:rsidRPr="00BA308A" w:rsidRDefault="00C357DE" w:rsidP="00BA308A">
      <w:pPr>
        <w:pStyle w:val="ab"/>
        <w:numPr>
          <w:ilvl w:val="0"/>
          <w:numId w:val="2"/>
        </w:numPr>
        <w:jc w:val="both"/>
        <w:rPr>
          <w:sz w:val="24"/>
          <w:szCs w:val="24"/>
        </w:rPr>
      </w:pPr>
      <w:r w:rsidRPr="00BA308A">
        <w:rPr>
          <w:rFonts w:hint="eastAsia"/>
          <w:sz w:val="24"/>
          <w:szCs w:val="24"/>
        </w:rPr>
        <w:lastRenderedPageBreak/>
        <w:t>进程的通信与同步</w:t>
      </w:r>
    </w:p>
    <w:p w14:paraId="27EAC7B4" w14:textId="6A69500B" w:rsidR="00D2147E" w:rsidRDefault="00D2147E" w:rsidP="00D2147E">
      <w:pPr>
        <w:ind w:firstLine="360"/>
      </w:pPr>
      <w:r>
        <w:rPr>
          <w:rFonts w:hint="eastAsia"/>
        </w:rPr>
        <w:t>进程的通信</w:t>
      </w:r>
      <w:r w:rsidR="00055AAB">
        <w:rPr>
          <w:rFonts w:hint="eastAsia"/>
        </w:rPr>
        <w:t>(</w:t>
      </w:r>
      <w:hyperlink r:id="rId36" w:history="1">
        <w:r w:rsidR="00055AAB" w:rsidRPr="00AE0206">
          <w:rPr>
            <w:rStyle w:val="ad"/>
            <w:rFonts w:hint="eastAsia"/>
          </w:rPr>
          <w:t>具体解析</w:t>
        </w:r>
      </w:hyperlink>
      <w:r w:rsidR="00055AAB">
        <w:t>)</w:t>
      </w:r>
      <w:r>
        <w:rPr>
          <w:rFonts w:hint="eastAsia"/>
        </w:rPr>
        <w:t>：</w:t>
      </w:r>
    </w:p>
    <w:p w14:paraId="654E9E83" w14:textId="65A7B63C" w:rsidR="00D2147E" w:rsidRDefault="00D2147E" w:rsidP="00F35F25">
      <w:pPr>
        <w:pStyle w:val="a8"/>
        <w:numPr>
          <w:ilvl w:val="0"/>
          <w:numId w:val="25"/>
        </w:numPr>
        <w:ind w:firstLineChars="0"/>
      </w:pPr>
      <w:r>
        <w:rPr>
          <w:rFonts w:hint="eastAsia"/>
        </w:rPr>
        <w:t>管道</w:t>
      </w:r>
      <w:r w:rsidR="00E8335A">
        <w:rPr>
          <w:rFonts w:hint="eastAsia"/>
        </w:rPr>
        <w:t>。分为无名管道和命名管道；无名管道又名管道，主要是用于给具有亲缘关系的进程之间进行通信的，例如父子进程的通信。无名管道的实质是在内存中开辟空间，两个进程在</w:t>
      </w:r>
      <w:r w:rsidR="009D34C5">
        <w:rPr>
          <w:rFonts w:hint="eastAsia"/>
        </w:rPr>
        <w:t>此</w:t>
      </w:r>
      <w:r w:rsidR="00E8335A">
        <w:rPr>
          <w:rFonts w:hint="eastAsia"/>
        </w:rPr>
        <w:t>空间的两端进行</w:t>
      </w:r>
      <w:r w:rsidR="009D34C5">
        <w:rPr>
          <w:rFonts w:hint="eastAsia"/>
        </w:rPr>
        <w:t>一</w:t>
      </w:r>
      <w:r w:rsidR="00E8335A">
        <w:rPr>
          <w:rFonts w:hint="eastAsia"/>
        </w:rPr>
        <w:t>读</w:t>
      </w:r>
      <w:r w:rsidR="009D34C5">
        <w:rPr>
          <w:rFonts w:hint="eastAsia"/>
        </w:rPr>
        <w:t>一</w:t>
      </w:r>
      <w:r w:rsidR="00E8335A">
        <w:rPr>
          <w:rFonts w:hint="eastAsia"/>
        </w:rPr>
        <w:t>写，这里要注意的是无名管道是半双工的，也就是只能有一个读一个写，要想双向通信必须设置两个无名管道。命名管道与无名管道的区别在于前者除了支持亲缘关系的进程通信，还支持非亲缘关系的进程通信，实质就是除了开辟内存之外，还会生成一个文件，这个文件指向的位置就是内存中命名管道的位置。</w:t>
      </w:r>
    </w:p>
    <w:p w14:paraId="6E06F8C8" w14:textId="3EED7E2C" w:rsidR="00E247F9" w:rsidRDefault="00E247F9" w:rsidP="00F35F25">
      <w:pPr>
        <w:pStyle w:val="a8"/>
        <w:numPr>
          <w:ilvl w:val="0"/>
          <w:numId w:val="25"/>
        </w:numPr>
        <w:ind w:firstLineChars="0"/>
      </w:pPr>
      <w:r>
        <w:rPr>
          <w:rFonts w:hint="eastAsia"/>
        </w:rPr>
        <w:t>共享内存</w:t>
      </w:r>
      <w:r w:rsidR="009D1F05">
        <w:rPr>
          <w:rFonts w:hint="eastAsia"/>
        </w:rPr>
        <w:t>。</w:t>
      </w:r>
      <w:r w:rsidR="00AF666E">
        <w:rPr>
          <w:rFonts w:hint="eastAsia"/>
        </w:rPr>
        <w:t>可以用mmap映射以及</w:t>
      </w:r>
      <w:r w:rsidR="00C52296" w:rsidRPr="00C52296">
        <w:t>shmget()、shmat()、shmdt()、shmctl()</w:t>
      </w:r>
      <w:r w:rsidR="00C52296">
        <w:rPr>
          <w:rFonts w:hint="eastAsia"/>
        </w:rPr>
        <w:t>函数</w:t>
      </w:r>
      <w:r w:rsidR="00C164A2">
        <w:rPr>
          <w:rFonts w:hint="eastAsia"/>
        </w:rPr>
        <w:t>，详情看</w:t>
      </w:r>
      <w:hyperlink r:id="rId37" w:history="1">
        <w:r w:rsidR="004964FE" w:rsidRPr="00155F2D">
          <w:rPr>
            <w:rStyle w:val="ad"/>
            <w:rFonts w:hint="eastAsia"/>
          </w:rPr>
          <w:t>这里</w:t>
        </w:r>
      </w:hyperlink>
    </w:p>
    <w:p w14:paraId="283A813C" w14:textId="17E27797" w:rsidR="009D1F05" w:rsidRDefault="009D1F05" w:rsidP="00F35F25">
      <w:pPr>
        <w:pStyle w:val="a8"/>
        <w:numPr>
          <w:ilvl w:val="0"/>
          <w:numId w:val="25"/>
        </w:numPr>
        <w:ind w:firstLineChars="0"/>
      </w:pPr>
      <w:r>
        <w:rPr>
          <w:rFonts w:hint="eastAsia"/>
        </w:rPr>
        <w:t>消息队列</w:t>
      </w:r>
      <w:r w:rsidR="004F5612">
        <w:rPr>
          <w:rFonts w:hint="eastAsia"/>
        </w:rPr>
        <w:t>。</w:t>
      </w:r>
      <w:r w:rsidR="00CB4871">
        <w:rPr>
          <w:rFonts w:hint="eastAsia"/>
        </w:rPr>
        <w:t>引入一个第三方，一般是内核或系统，一方发送数据，不需要知道接收数据的是谁，把数据发送给</w:t>
      </w:r>
    </w:p>
    <w:p w14:paraId="4F0DA191" w14:textId="7DD034CD" w:rsidR="00A06F6A" w:rsidRPr="0009439A" w:rsidRDefault="00A06F6A" w:rsidP="0009439A">
      <w:pPr>
        <w:pStyle w:val="ab"/>
        <w:numPr>
          <w:ilvl w:val="0"/>
          <w:numId w:val="2"/>
        </w:numPr>
        <w:jc w:val="both"/>
        <w:rPr>
          <w:sz w:val="24"/>
          <w:szCs w:val="24"/>
        </w:rPr>
      </w:pPr>
      <w:r w:rsidRPr="0009439A">
        <w:rPr>
          <w:rFonts w:hint="eastAsia"/>
          <w:sz w:val="24"/>
          <w:szCs w:val="24"/>
        </w:rPr>
        <w:t>线程的通信与同步</w:t>
      </w:r>
    </w:p>
    <w:p w14:paraId="3786A332" w14:textId="6A774E4A" w:rsidR="00CE01EC" w:rsidRDefault="00BD5964" w:rsidP="00D00D33">
      <w:pPr>
        <w:pStyle w:val="1"/>
      </w:pPr>
      <w:r>
        <w:rPr>
          <w:rFonts w:hint="eastAsia"/>
        </w:rPr>
        <w:t>算法篇</w:t>
      </w:r>
    </w:p>
    <w:p w14:paraId="7E036A76" w14:textId="06B9E284" w:rsidR="00C4077D" w:rsidRPr="00D23A6D" w:rsidRDefault="000104B9" w:rsidP="00D23A6D">
      <w:pPr>
        <w:pStyle w:val="ab"/>
        <w:numPr>
          <w:ilvl w:val="0"/>
          <w:numId w:val="2"/>
        </w:numPr>
        <w:jc w:val="both"/>
        <w:rPr>
          <w:sz w:val="24"/>
          <w:szCs w:val="24"/>
        </w:rPr>
      </w:pPr>
      <w:r w:rsidRPr="00D23A6D">
        <w:rPr>
          <w:rFonts w:hint="eastAsia"/>
          <w:sz w:val="24"/>
          <w:szCs w:val="24"/>
        </w:rPr>
        <w:t>各排序算法的比较</w:t>
      </w:r>
    </w:p>
    <w:p w14:paraId="2433A0BF" w14:textId="40FB352A" w:rsidR="00B906DA" w:rsidRDefault="00C630C1" w:rsidP="00B906DA">
      <w:r>
        <w:rPr>
          <w:rFonts w:hint="eastAsia"/>
          <w:noProof/>
        </w:rPr>
        <w:lastRenderedPageBreak/>
        <w:drawing>
          <wp:inline distT="0" distB="0" distL="0" distR="0" wp14:anchorId="68DD4F0E" wp14:editId="493DED82">
            <wp:extent cx="5274310" cy="3210560"/>
            <wp:effectExtent l="0" t="0" r="2540" b="889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38">
                      <a:extLst>
                        <a:ext uri="{28A0092B-C50C-407E-A947-70E740481C1C}">
                          <a14:useLocalDpi xmlns:a14="http://schemas.microsoft.com/office/drawing/2010/main" val="0"/>
                        </a:ext>
                      </a:extLst>
                    </a:blip>
                    <a:stretch>
                      <a:fillRect/>
                    </a:stretch>
                  </pic:blipFill>
                  <pic:spPr>
                    <a:xfrm>
                      <a:off x="0" y="0"/>
                      <a:ext cx="5274310" cy="3210560"/>
                    </a:xfrm>
                    <a:prstGeom prst="rect">
                      <a:avLst/>
                    </a:prstGeom>
                  </pic:spPr>
                </pic:pic>
              </a:graphicData>
            </a:graphic>
          </wp:inline>
        </w:drawing>
      </w:r>
    </w:p>
    <w:p w14:paraId="003351DF" w14:textId="6E0C2CAB" w:rsidR="00D07E5B" w:rsidRPr="00D23A6D" w:rsidRDefault="00AE2ABC" w:rsidP="00D23A6D">
      <w:pPr>
        <w:pStyle w:val="ab"/>
        <w:numPr>
          <w:ilvl w:val="0"/>
          <w:numId w:val="2"/>
        </w:numPr>
        <w:jc w:val="both"/>
        <w:rPr>
          <w:sz w:val="24"/>
          <w:szCs w:val="24"/>
        </w:rPr>
      </w:pPr>
      <w:r w:rsidRPr="00D23A6D">
        <w:rPr>
          <w:rFonts w:hint="eastAsia"/>
          <w:sz w:val="24"/>
          <w:szCs w:val="24"/>
        </w:rPr>
        <w:t>查找图是否有环</w:t>
      </w:r>
    </w:p>
    <w:p w14:paraId="641A8B63" w14:textId="259B6422" w:rsidR="00B522E5" w:rsidRDefault="004B731C" w:rsidP="00F35F25">
      <w:pPr>
        <w:pStyle w:val="a8"/>
        <w:numPr>
          <w:ilvl w:val="0"/>
          <w:numId w:val="26"/>
        </w:numPr>
        <w:ind w:firstLineChars="0"/>
      </w:pPr>
      <w:r>
        <w:rPr>
          <w:rFonts w:hint="eastAsia"/>
        </w:rPr>
        <w:t>有向图</w:t>
      </w:r>
      <w:r w:rsidR="00B83F43">
        <w:rPr>
          <w:rFonts w:hint="eastAsia"/>
        </w:rPr>
        <w:t>-</w:t>
      </w:r>
      <w:r w:rsidR="00B83F43">
        <w:t>---</w:t>
      </w:r>
      <w:r w:rsidR="00B83F43">
        <w:rPr>
          <w:rFonts w:hint="eastAsia"/>
        </w:rPr>
        <w:t>拓扑排序</w:t>
      </w:r>
    </w:p>
    <w:p w14:paraId="46182B7B" w14:textId="29B5E6E6" w:rsidR="00950C5C" w:rsidRDefault="003B0DD8" w:rsidP="00191137">
      <w:pPr>
        <w:jc w:val="center"/>
      </w:pPr>
      <w:r>
        <w:rPr>
          <w:noProof/>
        </w:rPr>
        <w:lastRenderedPageBreak/>
        <w:drawing>
          <wp:inline distT="0" distB="0" distL="0" distR="0" wp14:anchorId="1FF6246E" wp14:editId="16D6DD10">
            <wp:extent cx="5274310" cy="7096356"/>
            <wp:effectExtent l="0" t="0" r="2540" b="9525"/>
            <wp:docPr id="27" name="图片 27" descr="电脑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电脑屏幕的截图&#10;&#10;描述已自动生成"/>
                    <pic:cNvPicPr/>
                  </pic:nvPicPr>
                  <pic:blipFill>
                    <a:blip r:embed="rId39">
                      <a:extLst>
                        <a:ext uri="{28A0092B-C50C-407E-A947-70E740481C1C}">
                          <a14:useLocalDpi xmlns:a14="http://schemas.microsoft.com/office/drawing/2010/main" val="0"/>
                        </a:ext>
                      </a:extLst>
                    </a:blip>
                    <a:stretch>
                      <a:fillRect/>
                    </a:stretch>
                  </pic:blipFill>
                  <pic:spPr>
                    <a:xfrm>
                      <a:off x="0" y="0"/>
                      <a:ext cx="5274310" cy="7096356"/>
                    </a:xfrm>
                    <a:prstGeom prst="rect">
                      <a:avLst/>
                    </a:prstGeom>
                  </pic:spPr>
                </pic:pic>
              </a:graphicData>
            </a:graphic>
          </wp:inline>
        </w:drawing>
      </w:r>
    </w:p>
    <w:p w14:paraId="4267C22C" w14:textId="3F265363" w:rsidR="00B93634" w:rsidRDefault="00B93634" w:rsidP="00F35F25">
      <w:pPr>
        <w:pStyle w:val="a8"/>
        <w:numPr>
          <w:ilvl w:val="0"/>
          <w:numId w:val="26"/>
        </w:numPr>
        <w:ind w:firstLineChars="0"/>
      </w:pPr>
      <w:r>
        <w:rPr>
          <w:rFonts w:hint="eastAsia"/>
        </w:rPr>
        <w:t>无向图-</w:t>
      </w:r>
      <w:r>
        <w:t>---</w:t>
      </w:r>
      <w:r>
        <w:rPr>
          <w:rFonts w:hint="eastAsia"/>
        </w:rPr>
        <w:t>深度优先搜索</w:t>
      </w:r>
    </w:p>
    <w:p w14:paraId="40A4CA9A" w14:textId="315C23FB" w:rsidR="00C41554" w:rsidRDefault="0000746A" w:rsidP="009103B2">
      <w:pPr>
        <w:jc w:val="center"/>
      </w:pPr>
      <w:r>
        <w:rPr>
          <w:rFonts w:hint="eastAsia"/>
          <w:noProof/>
        </w:rPr>
        <w:lastRenderedPageBreak/>
        <w:drawing>
          <wp:inline distT="0" distB="0" distL="0" distR="0" wp14:anchorId="50EAF8EE" wp14:editId="02BF230B">
            <wp:extent cx="5274310" cy="6212205"/>
            <wp:effectExtent l="0" t="0" r="2540" b="0"/>
            <wp:docPr id="28" name="图片 28"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手机屏幕截图&#10;&#10;描述已自动生成"/>
                    <pic:cNvPicPr/>
                  </pic:nvPicPr>
                  <pic:blipFill>
                    <a:blip r:embed="rId40">
                      <a:extLst>
                        <a:ext uri="{28A0092B-C50C-407E-A947-70E740481C1C}">
                          <a14:useLocalDpi xmlns:a14="http://schemas.microsoft.com/office/drawing/2010/main" val="0"/>
                        </a:ext>
                      </a:extLst>
                    </a:blip>
                    <a:stretch>
                      <a:fillRect/>
                    </a:stretch>
                  </pic:blipFill>
                  <pic:spPr>
                    <a:xfrm>
                      <a:off x="0" y="0"/>
                      <a:ext cx="5274310" cy="6212205"/>
                    </a:xfrm>
                    <a:prstGeom prst="rect">
                      <a:avLst/>
                    </a:prstGeom>
                  </pic:spPr>
                </pic:pic>
              </a:graphicData>
            </a:graphic>
          </wp:inline>
        </w:drawing>
      </w:r>
    </w:p>
    <w:p w14:paraId="36DD18D2" w14:textId="1AEEDE76" w:rsidR="00593C04" w:rsidRDefault="00593C04" w:rsidP="00F159F7">
      <w:pPr>
        <w:pStyle w:val="1"/>
      </w:pPr>
      <w:r>
        <w:rPr>
          <w:rFonts w:hint="eastAsia"/>
        </w:rPr>
        <w:t>Linux篇</w:t>
      </w:r>
    </w:p>
    <w:p w14:paraId="1C0E34B9" w14:textId="61D0B184" w:rsidR="00616C30" w:rsidRPr="0097614D" w:rsidRDefault="00A8609E" w:rsidP="0097614D">
      <w:pPr>
        <w:pStyle w:val="ab"/>
        <w:numPr>
          <w:ilvl w:val="0"/>
          <w:numId w:val="2"/>
        </w:numPr>
        <w:jc w:val="both"/>
        <w:rPr>
          <w:sz w:val="24"/>
          <w:szCs w:val="24"/>
        </w:rPr>
      </w:pPr>
      <w:r w:rsidRPr="0097614D">
        <w:rPr>
          <w:sz w:val="24"/>
          <w:szCs w:val="24"/>
        </w:rPr>
        <w:t>F</w:t>
      </w:r>
      <w:r w:rsidRPr="0097614D">
        <w:rPr>
          <w:rFonts w:hint="eastAsia"/>
          <w:sz w:val="24"/>
          <w:szCs w:val="24"/>
        </w:rPr>
        <w:t>ork函数</w:t>
      </w:r>
    </w:p>
    <w:p w14:paraId="0D0EF8C5" w14:textId="3A2787AC" w:rsidR="00A5163A" w:rsidRDefault="00A5163A" w:rsidP="00C41E5E">
      <w:pPr>
        <w:ind w:firstLineChars="200" w:firstLine="420"/>
      </w:pPr>
      <w:r w:rsidRPr="00A5163A">
        <w:rPr>
          <w:rFonts w:hint="eastAsia"/>
        </w:rPr>
        <w:t>一个进程，包括代码、数据和分配给进程的资源。</w:t>
      </w:r>
      <w:r w:rsidRPr="00A5163A">
        <w:t>fork（）函数通过系统调用创建一个与原来进程几乎完全相同的进程，也就是两个进程可以做完全相同的事，但如果初始参数或者传入的变量不同，两个进程也可以做不同的事。</w:t>
      </w:r>
    </w:p>
    <w:p w14:paraId="04BB34D8" w14:textId="77777777" w:rsidR="002740AB" w:rsidRDefault="00F81F12" w:rsidP="00C41E5E">
      <w:pPr>
        <w:ind w:firstLineChars="200" w:firstLine="420"/>
      </w:pPr>
      <w:r w:rsidRPr="00F81F12">
        <w:t>fork调用的一个奇妙之处就是它仅仅被调用一次，却能够返回两次，它可能有三种不同</w:t>
      </w:r>
      <w:r w:rsidRPr="00F81F12">
        <w:lastRenderedPageBreak/>
        <w:t>的返回值：</w:t>
      </w:r>
      <w:r w:rsidR="006518EF" w:rsidRPr="006518EF">
        <w:rPr>
          <w:rFonts w:hint="eastAsia"/>
        </w:rPr>
        <w:t>在父进程中，</w:t>
      </w:r>
      <w:r w:rsidR="006518EF" w:rsidRPr="006518EF">
        <w:t>fork返回新创建子进程的进程ID</w:t>
      </w:r>
      <w:r w:rsidR="006518EF">
        <w:rPr>
          <w:rFonts w:hint="eastAsia"/>
        </w:rPr>
        <w:t>；</w:t>
      </w:r>
      <w:r w:rsidR="00396972" w:rsidRPr="00396972">
        <w:rPr>
          <w:rFonts w:hint="eastAsia"/>
        </w:rPr>
        <w:t>在子进程中，</w:t>
      </w:r>
      <w:r w:rsidR="00396972" w:rsidRPr="00396972">
        <w:t>fork返回0</w:t>
      </w:r>
      <w:r w:rsidR="00396972">
        <w:rPr>
          <w:rFonts w:hint="eastAsia"/>
        </w:rPr>
        <w:t>；</w:t>
      </w:r>
      <w:r w:rsidR="000B4CDF" w:rsidRPr="000B4CDF">
        <w:rPr>
          <w:rFonts w:hint="eastAsia"/>
        </w:rPr>
        <w:t>如果出现错误，</w:t>
      </w:r>
      <w:r w:rsidR="000B4CDF" w:rsidRPr="000B4CDF">
        <w:t>fork返回一个负值</w:t>
      </w:r>
      <w:r w:rsidR="000B4CDF">
        <w:rPr>
          <w:rFonts w:hint="eastAsia"/>
        </w:rPr>
        <w:t>。</w:t>
      </w:r>
    </w:p>
    <w:p w14:paraId="0D8342E2" w14:textId="39268FD0" w:rsidR="00F81F12" w:rsidRDefault="00087381" w:rsidP="00C41E5E">
      <w:pPr>
        <w:ind w:firstLineChars="200" w:firstLine="420"/>
      </w:pPr>
      <w:r>
        <w:t>F</w:t>
      </w:r>
      <w:r>
        <w:rPr>
          <w:rFonts w:hint="eastAsia"/>
        </w:rPr>
        <w:t>ork执行后，会跟父进程一样继续往下执行，而不是从include开始执行。</w:t>
      </w:r>
    </w:p>
    <w:p w14:paraId="1767E4EC" w14:textId="55FE0087" w:rsidR="00303FE8" w:rsidRDefault="002E3147" w:rsidP="00303FE8">
      <w:r w:rsidRPr="002E3147">
        <w:rPr>
          <w:rFonts w:hint="eastAsia"/>
        </w:rPr>
        <w:t>内存复制机制</w:t>
      </w:r>
      <w:r>
        <w:rPr>
          <w:rFonts w:hint="eastAsia"/>
        </w:rPr>
        <w:t>：</w:t>
      </w:r>
    </w:p>
    <w:p w14:paraId="04DE8792" w14:textId="3BFAB609" w:rsidR="00303FE8" w:rsidRDefault="00303FE8" w:rsidP="00303FE8">
      <w:pPr>
        <w:ind w:firstLineChars="200" w:firstLine="420"/>
      </w:pPr>
      <w:r w:rsidRPr="004F42CF">
        <w:rPr>
          <w:rFonts w:hint="eastAsia"/>
        </w:rPr>
        <w:t>一个进程调用</w:t>
      </w:r>
      <w:r w:rsidRPr="004F42CF">
        <w:t>fork（）函数后，系统先给新的进程</w:t>
      </w:r>
      <w:r w:rsidR="007F6C9E">
        <w:rPr>
          <w:rFonts w:hint="eastAsia"/>
        </w:rPr>
        <w:t>创建pcb信息、</w:t>
      </w:r>
      <w:r w:rsidRPr="004F42CF">
        <w:t>分配资源，例如存储数据的空间。然后把原来的进程的所有值都复制到新的新进程中，只有少数值与原来的进程的值不同。相当于克隆了一个自己。</w:t>
      </w:r>
      <w:r w:rsidRPr="00441AD4">
        <w:rPr>
          <w:rFonts w:hint="eastAsia"/>
          <w:color w:val="FF0000"/>
        </w:rPr>
        <w:t>子进程复制父进程的数据空间</w:t>
      </w:r>
      <w:r w:rsidRPr="00441AD4">
        <w:rPr>
          <w:color w:val="FF0000"/>
        </w:rPr>
        <w:t>(数据段)、栈和堆，父、子进程共享正文段</w:t>
      </w:r>
      <w:r w:rsidRPr="00441AD4">
        <w:rPr>
          <w:rFonts w:hint="eastAsia"/>
          <w:color w:val="FF0000"/>
        </w:rPr>
        <w:t>(代码段</w:t>
      </w:r>
      <w:r w:rsidRPr="00441AD4">
        <w:rPr>
          <w:color w:val="FF0000"/>
        </w:rPr>
        <w:t>)</w:t>
      </w:r>
      <w:r w:rsidR="00AF3BBF">
        <w:rPr>
          <w:rFonts w:hint="eastAsia"/>
          <w:color w:val="FF0000"/>
        </w:rPr>
        <w:t>，如果子进程调用exec，子进程的代码段也要分配物理空间</w:t>
      </w:r>
      <w:r w:rsidRPr="00D70E22">
        <w:t>。</w:t>
      </w:r>
    </w:p>
    <w:p w14:paraId="740106AA" w14:textId="7C9AE7A6" w:rsidR="00616C30" w:rsidRDefault="008E3F96" w:rsidP="00303FE8">
      <w:r>
        <w:rPr>
          <w:rFonts w:hint="eastAsia"/>
        </w:rPr>
        <w:t>写时复制：</w:t>
      </w:r>
    </w:p>
    <w:p w14:paraId="5DB5CAE8" w14:textId="70D1F2C2" w:rsidR="008E3F96" w:rsidRDefault="008E3F96" w:rsidP="00004668">
      <w:pPr>
        <w:ind w:firstLine="420"/>
      </w:pPr>
      <w:r>
        <w:rPr>
          <w:rFonts w:hint="eastAsia"/>
        </w:rPr>
        <w:t>实际上，目前大多数都是采用写时复制技术</w:t>
      </w:r>
      <w:r w:rsidR="00410E5D">
        <w:rPr>
          <w:rFonts w:hint="eastAsia"/>
        </w:rPr>
        <w:t>，当然</w:t>
      </w:r>
      <w:r w:rsidR="00410E5D" w:rsidRPr="004F42CF">
        <w:t>系统</w:t>
      </w:r>
      <w:r w:rsidR="00410E5D">
        <w:rPr>
          <w:rFonts w:hint="eastAsia"/>
        </w:rPr>
        <w:t>会给</w:t>
      </w:r>
      <w:r w:rsidR="00410E5D" w:rsidRPr="004F42CF">
        <w:t>新的进程</w:t>
      </w:r>
      <w:r w:rsidR="00410E5D">
        <w:rPr>
          <w:rFonts w:hint="eastAsia"/>
        </w:rPr>
        <w:t>创建</w:t>
      </w:r>
      <w:r w:rsidR="007C0878">
        <w:rPr>
          <w:rFonts w:hint="eastAsia"/>
        </w:rPr>
        <w:t>并复制</w:t>
      </w:r>
      <w:r w:rsidR="0046562C">
        <w:rPr>
          <w:rFonts w:hint="eastAsia"/>
        </w:rPr>
        <w:t>父进程</w:t>
      </w:r>
      <w:r w:rsidR="00410E5D">
        <w:rPr>
          <w:rFonts w:hint="eastAsia"/>
        </w:rPr>
        <w:t>pcb信息</w:t>
      </w:r>
      <w:r w:rsidR="0046562C">
        <w:rPr>
          <w:rFonts w:hint="eastAsia"/>
        </w:rPr>
        <w:t>的大部分</w:t>
      </w:r>
      <w:r>
        <w:rPr>
          <w:rFonts w:hint="eastAsia"/>
        </w:rPr>
        <w:t>。</w:t>
      </w:r>
    </w:p>
    <w:p w14:paraId="65FCD210" w14:textId="04334D1F" w:rsidR="00004668" w:rsidRDefault="00004668" w:rsidP="00F35F25">
      <w:pPr>
        <w:pStyle w:val="a8"/>
        <w:numPr>
          <w:ilvl w:val="0"/>
          <w:numId w:val="32"/>
        </w:numPr>
        <w:ind w:firstLineChars="0"/>
      </w:pPr>
      <w:r w:rsidRPr="00004668">
        <w:t>fork函数创建子进程后，内核只为新生成的子进程创建虚拟空间结构，它们来复制于父进程的虚拟空间结构，但是不为这些段分配物理内存，它们共享父进程的物理空间</w:t>
      </w:r>
      <w:r w:rsidR="00884DBD">
        <w:rPr>
          <w:rFonts w:hint="eastAsia"/>
        </w:rPr>
        <w:t>，也就是</w:t>
      </w:r>
      <w:r w:rsidR="00884DBD" w:rsidRPr="00884DBD">
        <w:rPr>
          <w:rFonts w:hint="eastAsia"/>
        </w:rPr>
        <w:t>唯一的代价仅仅是复制父进程页表</w:t>
      </w:r>
      <w:r w:rsidR="005176E5">
        <w:rPr>
          <w:rFonts w:hint="eastAsia"/>
        </w:rPr>
        <w:t>。</w:t>
      </w:r>
    </w:p>
    <w:p w14:paraId="489A5DF5" w14:textId="2E7EF65E" w:rsidR="004A0FC3" w:rsidRDefault="004A0FC3" w:rsidP="004A0FC3">
      <w:pPr>
        <w:jc w:val="center"/>
      </w:pPr>
      <w:r>
        <w:rPr>
          <w:noProof/>
        </w:rPr>
        <w:drawing>
          <wp:inline distT="0" distB="0" distL="0" distR="0" wp14:anchorId="369AA0AD" wp14:editId="4E4A8093">
            <wp:extent cx="4410075" cy="2674398"/>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23173" cy="2682341"/>
                    </a:xfrm>
                    <a:prstGeom prst="rect">
                      <a:avLst/>
                    </a:prstGeom>
                    <a:noFill/>
                    <a:ln>
                      <a:noFill/>
                    </a:ln>
                  </pic:spPr>
                </pic:pic>
              </a:graphicData>
            </a:graphic>
          </wp:inline>
        </w:drawing>
      </w:r>
    </w:p>
    <w:p w14:paraId="57BE4B84" w14:textId="3E501CCB" w:rsidR="000866EF" w:rsidRDefault="00B40235" w:rsidP="00F35F25">
      <w:pPr>
        <w:pStyle w:val="a8"/>
        <w:numPr>
          <w:ilvl w:val="0"/>
          <w:numId w:val="32"/>
        </w:numPr>
        <w:ind w:firstLineChars="0"/>
      </w:pPr>
      <w:r w:rsidRPr="00B40235">
        <w:rPr>
          <w:rFonts w:hint="eastAsia"/>
        </w:rPr>
        <w:t>直到父子进程中有更改相应段（用户空间中）的行为发生时，再为子进程相应的段分配物理空间。</w:t>
      </w:r>
    </w:p>
    <w:p w14:paraId="412230F5" w14:textId="05EEEEA7" w:rsidR="00E0067A" w:rsidRDefault="00E0067A" w:rsidP="00E0067A">
      <w:pPr>
        <w:jc w:val="center"/>
      </w:pPr>
      <w:r>
        <w:rPr>
          <w:noProof/>
        </w:rPr>
        <w:lastRenderedPageBreak/>
        <w:drawing>
          <wp:inline distT="0" distB="0" distL="0" distR="0" wp14:anchorId="7C24C144" wp14:editId="002A081A">
            <wp:extent cx="4514850" cy="3091797"/>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20223" cy="3095477"/>
                    </a:xfrm>
                    <a:prstGeom prst="rect">
                      <a:avLst/>
                    </a:prstGeom>
                    <a:noFill/>
                    <a:ln>
                      <a:noFill/>
                    </a:ln>
                  </pic:spPr>
                </pic:pic>
              </a:graphicData>
            </a:graphic>
          </wp:inline>
        </w:drawing>
      </w:r>
    </w:p>
    <w:p w14:paraId="3A463983" w14:textId="44A7349D" w:rsidR="00990199" w:rsidRDefault="00592514" w:rsidP="00F35F25">
      <w:pPr>
        <w:pStyle w:val="a8"/>
        <w:numPr>
          <w:ilvl w:val="0"/>
          <w:numId w:val="32"/>
        </w:numPr>
        <w:ind w:firstLineChars="0"/>
      </w:pPr>
      <w:r w:rsidRPr="00592514">
        <w:rPr>
          <w:rFonts w:hint="eastAsia"/>
        </w:rPr>
        <w:t>父子进程一直共享：</w:t>
      </w:r>
      <w:r w:rsidRPr="00592514">
        <w:t>文件描述符(打开文件的结构体) ，注意不是共享文件描述符本身这个整形数，而是共享同一个文件对应的FILE *结构体指针，其实一个文件打开后只能有一个FILE结构体，因此对于多有的进程都是共享这一个结构体，不仅仅只是父子进程。 mmap建立的映射区</w:t>
      </w:r>
      <w:r w:rsidR="00CA4C22">
        <w:rPr>
          <w:rFonts w:hint="eastAsia"/>
        </w:rPr>
        <w:t>，即</w:t>
      </w:r>
      <w:r w:rsidR="002D01F8" w:rsidRPr="002D01F8">
        <w:rPr>
          <w:rFonts w:hint="eastAsia"/>
        </w:rPr>
        <w:t>共享内存区</w:t>
      </w:r>
      <w:r w:rsidR="00CF4DC1">
        <w:rPr>
          <w:rFonts w:hint="eastAsia"/>
        </w:rPr>
        <w:t>。</w:t>
      </w:r>
    </w:p>
    <w:p w14:paraId="5D9A3F54" w14:textId="14C2CD0D" w:rsidR="00E459D7" w:rsidRDefault="00D874AB" w:rsidP="00F35F25">
      <w:pPr>
        <w:pStyle w:val="a8"/>
        <w:numPr>
          <w:ilvl w:val="0"/>
          <w:numId w:val="32"/>
        </w:numPr>
        <w:ind w:firstLineChars="0"/>
      </w:pPr>
      <w:r w:rsidRPr="00D874AB">
        <w:t>fork之后父进程先执行还是子进程先执行不确定。取决于内核所使用的调度算法。</w:t>
      </w:r>
    </w:p>
    <w:p w14:paraId="104131DC" w14:textId="5960EBD2" w:rsidR="002D2B52" w:rsidRPr="00881EE4" w:rsidRDefault="002D2B52" w:rsidP="00881EE4">
      <w:pPr>
        <w:pStyle w:val="ab"/>
        <w:numPr>
          <w:ilvl w:val="0"/>
          <w:numId w:val="2"/>
        </w:numPr>
        <w:jc w:val="both"/>
        <w:rPr>
          <w:sz w:val="24"/>
          <w:szCs w:val="24"/>
        </w:rPr>
      </w:pPr>
      <w:r w:rsidRPr="00881EE4">
        <w:rPr>
          <w:rFonts w:hint="eastAsia"/>
          <w:sz w:val="24"/>
          <w:szCs w:val="24"/>
        </w:rPr>
        <w:t>V</w:t>
      </w:r>
      <w:r w:rsidRPr="00881EE4">
        <w:rPr>
          <w:sz w:val="24"/>
          <w:szCs w:val="24"/>
        </w:rPr>
        <w:t>fork</w:t>
      </w:r>
      <w:r w:rsidRPr="00881EE4">
        <w:rPr>
          <w:rFonts w:hint="eastAsia"/>
          <w:sz w:val="24"/>
          <w:szCs w:val="24"/>
        </w:rPr>
        <w:t>函数</w:t>
      </w:r>
    </w:p>
    <w:p w14:paraId="7643B2C6" w14:textId="117E6E68" w:rsidR="0048670B" w:rsidRDefault="0048670B" w:rsidP="005A354E">
      <w:pPr>
        <w:ind w:firstLineChars="200" w:firstLine="420"/>
      </w:pPr>
      <w:r>
        <w:rPr>
          <w:rFonts w:hint="eastAsia"/>
        </w:rPr>
        <w:t>相比fork函数，vfork</w:t>
      </w:r>
      <w:r w:rsidRPr="0048670B">
        <w:rPr>
          <w:rFonts w:hint="eastAsia"/>
        </w:rPr>
        <w:t>更加火爆，内核连子进程的虚拟地址空间结构也不创建了，直接共享了父进程的虚拟空间，当然了，这种做法就顺水推舟的共享了父进程的物理空间</w:t>
      </w:r>
      <w:r w:rsidR="001B6F4C">
        <w:rPr>
          <w:rFonts w:hint="eastAsia"/>
        </w:rPr>
        <w:t>。</w:t>
      </w:r>
    </w:p>
    <w:p w14:paraId="2A62B0B1" w14:textId="78CE3D3B" w:rsidR="001B6F4C" w:rsidRDefault="001B6F4C" w:rsidP="001B6F4C">
      <w:pPr>
        <w:ind w:firstLineChars="200" w:firstLine="420"/>
      </w:pPr>
      <w:r w:rsidRPr="001B6F4C">
        <w:t>vfork系统调用不同于fork，用vfork创建的子进程共享</w:t>
      </w:r>
      <w:r w:rsidR="00D6271C">
        <w:rPr>
          <w:rFonts w:hint="eastAsia"/>
        </w:rPr>
        <w:t>父进程</w:t>
      </w:r>
      <w:r w:rsidRPr="001B6F4C">
        <w:t>地址空间，也就是说子进程完全运行在父进程的地址空间上，子进程对虚拟地址空间任何数据的修改同样为父进程所见。</w:t>
      </w:r>
      <w:r w:rsidRPr="00B2399E">
        <w:rPr>
          <w:color w:val="FF0000"/>
        </w:rPr>
        <w:t>但是用 vfork创建子进程后，父进程会被阻塞直到子进程调用exec或exit</w:t>
      </w:r>
      <w:r w:rsidRPr="001B6F4C">
        <w:t>。这样的好处是在子进程被创建后仅仅是为了调用exec执行另一个程序时，因为它就不会对父进程的地址空间有任何引用，所以对地址空间的复制是多余的，通过vfork可以减少不必要的开销。</w:t>
      </w:r>
      <w:r w:rsidR="00B6588E">
        <w:rPr>
          <w:rFonts w:hint="eastAsia"/>
        </w:rPr>
        <w:t>当然这个适用于创建新进程后立马调用exec更换镜像的情况。</w:t>
      </w:r>
    </w:p>
    <w:p w14:paraId="55B69189" w14:textId="44AF9DD8" w:rsidR="00D0588F" w:rsidRDefault="00D0588F" w:rsidP="00D0588F">
      <w:pPr>
        <w:jc w:val="center"/>
      </w:pPr>
      <w:r>
        <w:rPr>
          <w:rFonts w:hint="eastAsia"/>
          <w:noProof/>
        </w:rPr>
        <w:lastRenderedPageBreak/>
        <w:drawing>
          <wp:inline distT="0" distB="0" distL="0" distR="0" wp14:anchorId="1429D570" wp14:editId="03D6AC49">
            <wp:extent cx="3832250" cy="282892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43">
                      <a:extLst>
                        <a:ext uri="{28A0092B-C50C-407E-A947-70E740481C1C}">
                          <a14:useLocalDpi xmlns:a14="http://schemas.microsoft.com/office/drawing/2010/main" val="0"/>
                        </a:ext>
                      </a:extLst>
                    </a:blip>
                    <a:stretch>
                      <a:fillRect/>
                    </a:stretch>
                  </pic:blipFill>
                  <pic:spPr>
                    <a:xfrm>
                      <a:off x="0" y="0"/>
                      <a:ext cx="3834911" cy="2830889"/>
                    </a:xfrm>
                    <a:prstGeom prst="rect">
                      <a:avLst/>
                    </a:prstGeom>
                  </pic:spPr>
                </pic:pic>
              </a:graphicData>
            </a:graphic>
          </wp:inline>
        </w:drawing>
      </w:r>
    </w:p>
    <w:p w14:paraId="204737A5" w14:textId="08DF229A" w:rsidR="007B3494" w:rsidRDefault="007B3494" w:rsidP="00AB319C">
      <w:pPr>
        <w:pStyle w:val="ab"/>
        <w:numPr>
          <w:ilvl w:val="0"/>
          <w:numId w:val="2"/>
        </w:numPr>
        <w:jc w:val="both"/>
        <w:rPr>
          <w:sz w:val="24"/>
          <w:szCs w:val="24"/>
        </w:rPr>
      </w:pPr>
      <w:r w:rsidRPr="00AB319C">
        <w:rPr>
          <w:sz w:val="24"/>
          <w:szCs w:val="24"/>
        </w:rPr>
        <w:t>C</w:t>
      </w:r>
      <w:r w:rsidRPr="00AB319C">
        <w:rPr>
          <w:rFonts w:hint="eastAsia"/>
          <w:sz w:val="24"/>
          <w:szCs w:val="24"/>
        </w:rPr>
        <w:t>lone</w:t>
      </w:r>
      <w:r w:rsidR="00052118" w:rsidRPr="00AB319C">
        <w:rPr>
          <w:rFonts w:hint="eastAsia"/>
          <w:sz w:val="24"/>
          <w:szCs w:val="24"/>
        </w:rPr>
        <w:t>函数</w:t>
      </w:r>
    </w:p>
    <w:p w14:paraId="733F186D" w14:textId="356C3C38" w:rsidR="006D78C2" w:rsidRDefault="00483DA7" w:rsidP="006D78C2">
      <w:pPr>
        <w:ind w:firstLineChars="200" w:firstLine="420"/>
      </w:pPr>
      <w:r w:rsidRPr="00483DA7">
        <w:t>clone是Linux为创建线程设计的（虽然也可以用clone创建进程）</w:t>
      </w:r>
      <w:r>
        <w:rPr>
          <w:rFonts w:hint="eastAsia"/>
        </w:rPr>
        <w:t>，</w:t>
      </w:r>
      <w:r w:rsidR="006D78C2">
        <w:rPr>
          <w:rFonts w:hint="eastAsia"/>
        </w:rPr>
        <w:t>clone</w:t>
      </w:r>
      <w:r w:rsidR="006D78C2" w:rsidRPr="006D78C2">
        <w:rPr>
          <w:rFonts w:hint="eastAsia"/>
        </w:rPr>
        <w:t>不仅可以创建进程或者线程，还可以指定创建新的命名空间（</w:t>
      </w:r>
      <w:r w:rsidR="006D78C2" w:rsidRPr="006D78C2">
        <w:t>namespace）、有选择的继承父进程的内存、甚至可以将创建出来的进程变成父进程的兄弟进程等</w:t>
      </w:r>
      <w:r w:rsidR="007C3666">
        <w:rPr>
          <w:rFonts w:hint="eastAsia"/>
        </w:rPr>
        <w:t>。</w:t>
      </w:r>
    </w:p>
    <w:p w14:paraId="68C78403" w14:textId="2B6EA19F" w:rsidR="008F76FF" w:rsidRDefault="008F76FF" w:rsidP="008F76FF">
      <w:pPr>
        <w:ind w:firstLineChars="200" w:firstLine="420"/>
      </w:pPr>
      <w:r w:rsidRPr="008F76FF">
        <w:t>clone可以有选择性的继承父进程的资源，可以选择</w:t>
      </w:r>
      <w:r w:rsidR="00836950">
        <w:rPr>
          <w:rFonts w:hint="eastAsia"/>
        </w:rPr>
        <w:t>像</w:t>
      </w:r>
      <w:r w:rsidRPr="008F76FF">
        <w:t>vfork一样和父进程共享一个虚存空间，从而使创造的是线程</w:t>
      </w:r>
      <w:r w:rsidR="00323B47">
        <w:rPr>
          <w:rFonts w:hint="eastAsia"/>
        </w:rPr>
        <w:t>(但新建的线程并不在原进程中</w:t>
      </w:r>
      <w:r w:rsidR="00323B47">
        <w:t>)</w:t>
      </w:r>
      <w:r w:rsidRPr="008F76FF">
        <w:t>，你也可以不和父进程共享</w:t>
      </w:r>
      <w:r w:rsidR="00AA19B7">
        <w:rPr>
          <w:rFonts w:hint="eastAsia"/>
        </w:rPr>
        <w:t>，就像fork一样</w:t>
      </w:r>
      <w:r w:rsidRPr="008F76FF">
        <w:t>，你甚至可以选择创造出来的进程和父进程不再是父子关系，而是兄弟关系。</w:t>
      </w:r>
    </w:p>
    <w:p w14:paraId="6CA04AE0" w14:textId="1A8CA2C1" w:rsidR="009808E4" w:rsidRDefault="009808E4" w:rsidP="009808E4">
      <w:pPr>
        <w:ind w:firstLineChars="200" w:firstLine="420"/>
      </w:pPr>
      <w:r w:rsidRPr="009808E4">
        <w:t>clone和fork最大不同在于clone不再复制父进程的栈空间，而是自己创建一个新的。</w:t>
      </w:r>
    </w:p>
    <w:p w14:paraId="204C8E1F" w14:textId="1A1E0FDC" w:rsidR="00C01144" w:rsidRDefault="00C01144" w:rsidP="004D6D9A">
      <w:pPr>
        <w:ind w:firstLineChars="200" w:firstLine="420"/>
      </w:pPr>
      <w:r>
        <w:rPr>
          <w:rFonts w:hint="eastAsia"/>
        </w:rPr>
        <w:t>在linux中，</w:t>
      </w:r>
      <w:r w:rsidR="00B400C5">
        <w:rPr>
          <w:rFonts w:hint="eastAsia"/>
        </w:rPr>
        <w:t>clone</w:t>
      </w:r>
      <w:r>
        <w:rPr>
          <w:rFonts w:hint="eastAsia"/>
        </w:rPr>
        <w:t>新建的线程并不是在</w:t>
      </w:r>
      <w:r w:rsidR="00B400C5">
        <w:rPr>
          <w:rFonts w:hint="eastAsia"/>
        </w:rPr>
        <w:t>原先的进程中，而是copy一个与原先一样的进程，并在这个进程中</w:t>
      </w:r>
      <w:r w:rsidR="00456769">
        <w:rPr>
          <w:rFonts w:hint="eastAsia"/>
        </w:rPr>
        <w:t>执行</w:t>
      </w:r>
      <w:r w:rsidR="00B400C5">
        <w:rPr>
          <w:rFonts w:hint="eastAsia"/>
        </w:rPr>
        <w:t>新建的线程。不过这个copy与fork不太一样，copy后的进程与原先的进程共享所有变量、运行环境。这样原先进程中的变量变动</w:t>
      </w:r>
      <w:r w:rsidR="00E5326F">
        <w:rPr>
          <w:rFonts w:hint="eastAsia"/>
        </w:rPr>
        <w:t>在</w:t>
      </w:r>
      <w:r w:rsidR="00B400C5">
        <w:rPr>
          <w:rFonts w:hint="eastAsia"/>
        </w:rPr>
        <w:t>copy后的进程中便能体现出来。</w:t>
      </w:r>
    </w:p>
    <w:p w14:paraId="62F4E53A" w14:textId="6E36B58B" w:rsidR="00961DB4" w:rsidRDefault="00BA1057" w:rsidP="00961DB4">
      <w:pPr>
        <w:pStyle w:val="ab"/>
        <w:numPr>
          <w:ilvl w:val="0"/>
          <w:numId w:val="2"/>
        </w:numPr>
        <w:jc w:val="both"/>
        <w:rPr>
          <w:sz w:val="24"/>
          <w:szCs w:val="24"/>
        </w:rPr>
      </w:pPr>
      <w:r w:rsidRPr="00304FB6">
        <w:rPr>
          <w:sz w:val="24"/>
          <w:szCs w:val="24"/>
        </w:rPr>
        <w:t>P</w:t>
      </w:r>
      <w:r w:rsidRPr="00304FB6">
        <w:rPr>
          <w:rFonts w:hint="eastAsia"/>
          <w:sz w:val="24"/>
          <w:szCs w:val="24"/>
        </w:rPr>
        <w:t>thread</w:t>
      </w:r>
      <w:r w:rsidRPr="00304FB6">
        <w:rPr>
          <w:sz w:val="24"/>
          <w:szCs w:val="24"/>
        </w:rPr>
        <w:t>_join</w:t>
      </w:r>
      <w:r w:rsidRPr="00304FB6">
        <w:rPr>
          <w:rFonts w:hint="eastAsia"/>
          <w:sz w:val="24"/>
          <w:szCs w:val="24"/>
        </w:rPr>
        <w:t>与p</w:t>
      </w:r>
      <w:r w:rsidRPr="00304FB6">
        <w:rPr>
          <w:sz w:val="24"/>
          <w:szCs w:val="24"/>
        </w:rPr>
        <w:t>thread_detach</w:t>
      </w:r>
      <w:r w:rsidRPr="00304FB6">
        <w:rPr>
          <w:rFonts w:hint="eastAsia"/>
          <w:sz w:val="24"/>
          <w:szCs w:val="24"/>
        </w:rPr>
        <w:t>函数</w:t>
      </w:r>
    </w:p>
    <w:p w14:paraId="43DF76C1" w14:textId="08372CD8" w:rsidR="00961DB4" w:rsidRDefault="00745EB1" w:rsidP="00745EB1">
      <w:pPr>
        <w:ind w:firstLineChars="200" w:firstLine="420"/>
      </w:pPr>
      <w:r>
        <w:t>L</w:t>
      </w:r>
      <w:r>
        <w:rPr>
          <w:rFonts w:hint="eastAsia"/>
        </w:rPr>
        <w:t>inux线程执行和windows不同，pthread有两种状态joinable状态和unjoinable状态</w:t>
      </w:r>
      <w:r w:rsidR="00A11CC9">
        <w:rPr>
          <w:rFonts w:hint="eastAsia"/>
        </w:rPr>
        <w:t>。</w:t>
      </w:r>
    </w:p>
    <w:p w14:paraId="47C00E52" w14:textId="5D1DBEEF" w:rsidR="0084555F" w:rsidRDefault="0084555F" w:rsidP="0084555F">
      <w:pPr>
        <w:ind w:firstLineChars="200" w:firstLine="420"/>
      </w:pPr>
      <w:r>
        <w:rPr>
          <w:rFonts w:hint="eastAsia"/>
        </w:rPr>
        <w:t>如果线程是joinable状态，那么当线程函数自己返回退出或者pthread</w:t>
      </w:r>
      <w:r>
        <w:t>_exit</w:t>
      </w:r>
      <w:r>
        <w:rPr>
          <w:rFonts w:hint="eastAsia"/>
        </w:rPr>
        <w:t>时(未调用p</w:t>
      </w:r>
      <w:r>
        <w:t>thread_join)</w:t>
      </w:r>
      <w:r>
        <w:rPr>
          <w:rFonts w:hint="eastAsia"/>
        </w:rPr>
        <w:t>，不会释放线程所占用的堆栈和线程描述符(</w:t>
      </w:r>
      <w:r>
        <w:t>8K</w:t>
      </w:r>
      <w:r>
        <w:rPr>
          <w:rFonts w:hint="eastAsia"/>
        </w:rPr>
        <w:t>多</w:t>
      </w:r>
      <w:r>
        <w:t>)</w:t>
      </w:r>
      <w:r>
        <w:rPr>
          <w:rFonts w:hint="eastAsia"/>
        </w:rPr>
        <w:t>。只有当调用了p</w:t>
      </w:r>
      <w:r>
        <w:t>thread_join</w:t>
      </w:r>
      <w:r>
        <w:rPr>
          <w:rFonts w:hint="eastAsia"/>
        </w:rPr>
        <w:t>后这些资源才被释放，</w:t>
      </w:r>
      <w:r w:rsidR="00B50620">
        <w:rPr>
          <w:rFonts w:hint="eastAsia"/>
        </w:rPr>
        <w:t>如果主线程比子线程早完成作业，那么主线程就阻塞等待所有子线程结束，然后回收资源</w:t>
      </w:r>
      <w:r>
        <w:rPr>
          <w:rFonts w:hint="eastAsia"/>
        </w:rPr>
        <w:t>。</w:t>
      </w:r>
    </w:p>
    <w:p w14:paraId="5932B7DB" w14:textId="4AF32376" w:rsidR="00E01A9E" w:rsidRDefault="00E01A9E" w:rsidP="0084555F">
      <w:pPr>
        <w:ind w:firstLineChars="200" w:firstLine="420"/>
      </w:pPr>
      <w:r>
        <w:rPr>
          <w:rFonts w:hint="eastAsia"/>
        </w:rPr>
        <w:lastRenderedPageBreak/>
        <w:t>如果时unjoinable状态，</w:t>
      </w:r>
      <w:r w:rsidR="00F85AEC">
        <w:rPr>
          <w:rFonts w:hint="eastAsia"/>
        </w:rPr>
        <w:t>在线程</w:t>
      </w:r>
      <w:r w:rsidR="00F85AEC" w:rsidRPr="00F85AEC">
        <w:rPr>
          <w:rFonts w:hint="eastAsia"/>
        </w:rPr>
        <w:t>函数自己返回退出或者</w:t>
      </w:r>
      <w:r w:rsidR="00F85AEC" w:rsidRPr="00F85AEC">
        <w:t>pthread_exit时</w:t>
      </w:r>
      <w:r w:rsidR="00F85AEC">
        <w:rPr>
          <w:rFonts w:hint="eastAsia"/>
        </w:rPr>
        <w:t>，就会自动释放资源。</w:t>
      </w:r>
      <w:r w:rsidR="00D7515C">
        <w:rPr>
          <w:rFonts w:hint="eastAsia"/>
        </w:rPr>
        <w:t>但是这里必须注意，一旦detach之后，就无法再join了，而且如果主线程先于其他线程执行完毕</w:t>
      </w:r>
      <w:r w:rsidR="004B65A3">
        <w:rPr>
          <w:rFonts w:hint="eastAsia"/>
        </w:rPr>
        <w:t>且用了return语句</w:t>
      </w:r>
      <w:r w:rsidR="00D7515C">
        <w:rPr>
          <w:rFonts w:hint="eastAsia"/>
        </w:rPr>
        <w:t>，那么整个进程就会退出，因为主线程</w:t>
      </w:r>
      <w:r w:rsidR="002A1861">
        <w:rPr>
          <w:rFonts w:hint="eastAsia"/>
        </w:rPr>
        <w:t>return返回</w:t>
      </w:r>
      <w:r w:rsidR="00D7515C">
        <w:rPr>
          <w:rFonts w:hint="eastAsia"/>
        </w:rPr>
        <w:t>退出进程就会退出，那么没有完成任务的其他线程就被强制退出了。</w:t>
      </w:r>
      <w:r w:rsidR="00417420">
        <w:rPr>
          <w:rFonts w:hint="eastAsia"/>
        </w:rPr>
        <w:t>如果想要主线程退出后子线程还能继续进行，那么主线程退出时不能用return，而是用p</w:t>
      </w:r>
      <w:r w:rsidR="00417420">
        <w:t>thread_exit</w:t>
      </w:r>
      <w:r w:rsidR="00417420">
        <w:rPr>
          <w:rFonts w:hint="eastAsia"/>
        </w:rPr>
        <w:t>函数，</w:t>
      </w:r>
      <w:r w:rsidR="00417420" w:rsidRPr="00417420">
        <w:rPr>
          <w:rFonts w:hint="eastAsia"/>
        </w:rPr>
        <w:t>用</w:t>
      </w:r>
      <w:r w:rsidR="00417420" w:rsidRPr="00417420">
        <w:t>pthread_exit只会使主线程自身退出，产生的子线程继续执行；用return则所有线程退出。</w:t>
      </w:r>
    </w:p>
    <w:p w14:paraId="6DE018F2" w14:textId="0503D321" w:rsidR="004B65A3" w:rsidRDefault="004B65A3" w:rsidP="00F968EB">
      <w:pPr>
        <w:ind w:firstLineChars="200" w:firstLine="420"/>
      </w:pPr>
      <w:r>
        <w:rPr>
          <w:rFonts w:hint="eastAsia"/>
        </w:rPr>
        <w:t>默认创建线程时候是joinable状态，我们可以在创建线程p</w:t>
      </w:r>
      <w:r>
        <w:t>thread_create</w:t>
      </w:r>
      <w:r>
        <w:rPr>
          <w:rFonts w:hint="eastAsia"/>
        </w:rPr>
        <w:t>时指定un</w:t>
      </w:r>
      <w:r>
        <w:t>joinable</w:t>
      </w:r>
      <w:r>
        <w:rPr>
          <w:rFonts w:hint="eastAsia"/>
        </w:rPr>
        <w:t>状态</w:t>
      </w:r>
      <w:r w:rsidR="00DE0910">
        <w:rPr>
          <w:rFonts w:hint="eastAsia"/>
        </w:rPr>
        <w:t>，或者显示的pthread</w:t>
      </w:r>
      <w:r w:rsidR="00DE0910">
        <w:t>_detach</w:t>
      </w:r>
      <w:r w:rsidR="00DE0910">
        <w:rPr>
          <w:rFonts w:hint="eastAsia"/>
        </w:rPr>
        <w:t>线程id</w:t>
      </w:r>
      <w:r>
        <w:rPr>
          <w:rFonts w:hint="eastAsia"/>
        </w:rPr>
        <w:t>，或者在创建子线程后detach自己，确保资源释放</w:t>
      </w:r>
      <w:r w:rsidR="00261C0A">
        <w:rPr>
          <w:rFonts w:hint="eastAsia"/>
        </w:rPr>
        <w:t>：p</w:t>
      </w:r>
      <w:r w:rsidR="00261C0A">
        <w:t>thread_detach(pthread_self())</w:t>
      </w:r>
      <w:r w:rsidR="00261C0A">
        <w:rPr>
          <w:rFonts w:hint="eastAsia"/>
        </w:rPr>
        <w:t>。</w:t>
      </w:r>
    </w:p>
    <w:p w14:paraId="7EC745F1" w14:textId="57AE5E05" w:rsidR="000C6853" w:rsidRPr="00CE14DB" w:rsidRDefault="000C6853" w:rsidP="00CE14DB">
      <w:pPr>
        <w:pStyle w:val="ab"/>
        <w:numPr>
          <w:ilvl w:val="0"/>
          <w:numId w:val="2"/>
        </w:numPr>
        <w:jc w:val="both"/>
        <w:rPr>
          <w:sz w:val="24"/>
          <w:szCs w:val="24"/>
        </w:rPr>
      </w:pPr>
      <w:r w:rsidRPr="00CE14DB">
        <w:rPr>
          <w:sz w:val="24"/>
          <w:szCs w:val="24"/>
        </w:rPr>
        <w:t>S</w:t>
      </w:r>
      <w:r w:rsidRPr="00CE14DB">
        <w:rPr>
          <w:rFonts w:hint="eastAsia"/>
          <w:sz w:val="24"/>
          <w:szCs w:val="24"/>
        </w:rPr>
        <w:t>elect</w:t>
      </w:r>
      <w:r w:rsidRPr="00CE14DB">
        <w:rPr>
          <w:sz w:val="24"/>
          <w:szCs w:val="24"/>
        </w:rPr>
        <w:t>/</w:t>
      </w:r>
      <w:r w:rsidRPr="00CE14DB">
        <w:rPr>
          <w:rFonts w:hint="eastAsia"/>
          <w:sz w:val="24"/>
          <w:szCs w:val="24"/>
        </w:rPr>
        <w:t>poll/</w:t>
      </w:r>
      <w:r w:rsidRPr="00CE14DB">
        <w:rPr>
          <w:sz w:val="24"/>
          <w:szCs w:val="24"/>
        </w:rPr>
        <w:t>epoll</w:t>
      </w:r>
      <w:r w:rsidR="00340313">
        <w:rPr>
          <w:rFonts w:hint="eastAsia"/>
          <w:sz w:val="24"/>
          <w:szCs w:val="24"/>
        </w:rPr>
        <w:t>函数</w:t>
      </w:r>
    </w:p>
    <w:p w14:paraId="7366E299" w14:textId="77777777" w:rsidR="005F2607" w:rsidRPr="004A62FD" w:rsidRDefault="00333E43" w:rsidP="000C6853">
      <w:pPr>
        <w:rPr>
          <w:color w:val="FF0000"/>
        </w:rPr>
      </w:pPr>
      <w:r w:rsidRPr="004A62FD">
        <w:rPr>
          <w:color w:val="FF0000"/>
        </w:rPr>
        <w:t>S</w:t>
      </w:r>
      <w:r w:rsidRPr="004A62FD">
        <w:rPr>
          <w:rFonts w:hint="eastAsia"/>
          <w:color w:val="FF0000"/>
        </w:rPr>
        <w:t>elect</w:t>
      </w:r>
      <w:r w:rsidR="008A4AE6" w:rsidRPr="004A62FD">
        <w:rPr>
          <w:rFonts w:hint="eastAsia"/>
          <w:color w:val="FF0000"/>
        </w:rPr>
        <w:t>原型：</w:t>
      </w:r>
    </w:p>
    <w:p w14:paraId="098F87DA" w14:textId="19CEE9DC" w:rsidR="000C6853" w:rsidRDefault="0090296A" w:rsidP="00D43567">
      <w:pPr>
        <w:ind w:firstLineChars="100" w:firstLine="210"/>
      </w:pPr>
      <w:r w:rsidRPr="0090296A">
        <w:t>int select(int n,</w:t>
      </w:r>
      <w:r w:rsidR="00EE602A">
        <w:t xml:space="preserve"> </w:t>
      </w:r>
      <w:r w:rsidRPr="0090296A">
        <w:t>fd_set * readfds,</w:t>
      </w:r>
      <w:r w:rsidR="00EE602A">
        <w:t xml:space="preserve"> </w:t>
      </w:r>
      <w:r w:rsidRPr="0090296A">
        <w:t>fd_set * writefds,</w:t>
      </w:r>
      <w:r w:rsidR="00EE602A">
        <w:t xml:space="preserve"> </w:t>
      </w:r>
      <w:r w:rsidRPr="0090296A">
        <w:t>fd_set * exceptfds,</w:t>
      </w:r>
      <w:r w:rsidR="00EE602A">
        <w:t xml:space="preserve"> </w:t>
      </w:r>
      <w:r w:rsidRPr="0090296A">
        <w:t>struct timeval * timeout);</w:t>
      </w:r>
    </w:p>
    <w:p w14:paraId="07B36D21" w14:textId="03A889C3" w:rsidR="00D43567" w:rsidRDefault="0085039F" w:rsidP="007C40CF">
      <w:pPr>
        <w:ind w:firstLineChars="100" w:firstLine="210"/>
      </w:pPr>
      <w:r>
        <w:rPr>
          <w:rFonts w:hint="eastAsia"/>
        </w:rPr>
        <w:t>第一个参数是监听的最大文件描述符+</w:t>
      </w:r>
      <w:r>
        <w:t>1</w:t>
      </w:r>
      <w:r>
        <w:rPr>
          <w:rFonts w:hint="eastAsia"/>
        </w:rPr>
        <w:t>，第二个参数是读描述符数组，第三个参数是写描述符数组，第四个参数是异常描述符数组，第五个参数是超时时间。</w:t>
      </w:r>
    </w:p>
    <w:p w14:paraId="73B9A33A" w14:textId="61509879" w:rsidR="00717875" w:rsidRPr="004A62FD" w:rsidRDefault="00717875" w:rsidP="00717875">
      <w:pPr>
        <w:rPr>
          <w:color w:val="FF0000"/>
        </w:rPr>
      </w:pPr>
      <w:r w:rsidRPr="004A62FD">
        <w:rPr>
          <w:color w:val="FF0000"/>
        </w:rPr>
        <w:t>P</w:t>
      </w:r>
      <w:r w:rsidRPr="004A62FD">
        <w:rPr>
          <w:rFonts w:hint="eastAsia"/>
          <w:color w:val="FF0000"/>
        </w:rPr>
        <w:t>oll原型：</w:t>
      </w:r>
    </w:p>
    <w:p w14:paraId="6BF6574F" w14:textId="75FB22EC" w:rsidR="00717875" w:rsidRDefault="007E6836" w:rsidP="007E6836">
      <w:pPr>
        <w:ind w:firstLineChars="100" w:firstLine="210"/>
      </w:pPr>
      <w:r w:rsidRPr="007E6836">
        <w:t>int poll(struct pollfd *fds, nfds_t nfds, int timeout);</w:t>
      </w:r>
    </w:p>
    <w:p w14:paraId="3E77C101" w14:textId="0C2768B8" w:rsidR="007E6836" w:rsidRDefault="007E6836" w:rsidP="002F0FC8">
      <w:pPr>
        <w:ind w:firstLineChars="100" w:firstLine="210"/>
      </w:pPr>
      <w:r>
        <w:rPr>
          <w:rFonts w:hint="eastAsia"/>
        </w:rPr>
        <w:t>第一个参数是</w:t>
      </w:r>
      <w:r w:rsidR="002F0FC8">
        <w:rPr>
          <w:rFonts w:hint="eastAsia"/>
        </w:rPr>
        <w:t>监听的文件描述符链表，第二个参数是监听的文件描述符的个数，第三个参数为超时时间。</w:t>
      </w:r>
    </w:p>
    <w:p w14:paraId="5EE9136A" w14:textId="2AC3159E" w:rsidR="00612EA1" w:rsidRPr="004A62FD" w:rsidRDefault="00612EA1" w:rsidP="00612EA1">
      <w:pPr>
        <w:rPr>
          <w:color w:val="FF0000"/>
        </w:rPr>
      </w:pPr>
      <w:r w:rsidRPr="004A62FD">
        <w:rPr>
          <w:color w:val="FF0000"/>
        </w:rPr>
        <w:t>E</w:t>
      </w:r>
      <w:r w:rsidRPr="004A62FD">
        <w:rPr>
          <w:rFonts w:hint="eastAsia"/>
          <w:color w:val="FF0000"/>
        </w:rPr>
        <w:t>poll原型：</w:t>
      </w:r>
    </w:p>
    <w:p w14:paraId="19210B2B" w14:textId="25709526" w:rsidR="00612EA1" w:rsidRDefault="00A037AF" w:rsidP="00253A45">
      <w:pPr>
        <w:ind w:firstLineChars="100" w:firstLine="210"/>
      </w:pPr>
      <w:r w:rsidRPr="00A037AF">
        <w:t>int epoll_create(int size)</w:t>
      </w:r>
      <w:r>
        <w:rPr>
          <w:rFonts w:hint="eastAsia"/>
        </w:rPr>
        <w:t>;原本size参数是告诉内核监听数目，现在没啥用，大于0即可。</w:t>
      </w:r>
    </w:p>
    <w:p w14:paraId="6B16A719" w14:textId="18D3B1E0" w:rsidR="00977325" w:rsidRDefault="009A627E" w:rsidP="00253A45">
      <w:pPr>
        <w:ind w:firstLineChars="100" w:firstLine="210"/>
      </w:pPr>
      <w:r w:rsidRPr="009A627E">
        <w:t>int epoll_ctl(int epfd, int op, int fd, struct epoll_event event)</w:t>
      </w:r>
      <w:r w:rsidR="00FD2B35">
        <w:t>;</w:t>
      </w:r>
    </w:p>
    <w:p w14:paraId="0C5B8DE2" w14:textId="5994AC3B" w:rsidR="00432FFF" w:rsidRDefault="00481B2E" w:rsidP="00253A45">
      <w:pPr>
        <w:ind w:firstLineChars="100" w:firstLine="210"/>
      </w:pPr>
      <w:r w:rsidRPr="009A627E">
        <w:t>epoll_ctl</w:t>
      </w:r>
      <w:r w:rsidR="006E2D5F">
        <w:rPr>
          <w:rFonts w:hint="eastAsia"/>
        </w:rPr>
        <w:t>第一个参数</w:t>
      </w:r>
      <w:r w:rsidR="007A5442">
        <w:rPr>
          <w:rFonts w:hint="eastAsia"/>
        </w:rPr>
        <w:t>是epoll</w:t>
      </w:r>
      <w:r w:rsidR="007A5442">
        <w:t>_create</w:t>
      </w:r>
      <w:r w:rsidR="007A5442">
        <w:rPr>
          <w:rFonts w:hint="eastAsia"/>
        </w:rPr>
        <w:t>返回的描述符，第二个参数是</w:t>
      </w:r>
      <w:r w:rsidR="005B15ED" w:rsidRPr="005B15ED">
        <w:rPr>
          <w:rFonts w:hint="eastAsia"/>
        </w:rPr>
        <w:t>要进行的操作例如注册事件</w:t>
      </w:r>
      <w:r w:rsidR="00957F0F">
        <w:rPr>
          <w:rFonts w:hint="eastAsia"/>
        </w:rPr>
        <w:t>，第三个参数是要注册事件的socket或文件描述符，第四个参数是要操作的事件具体信息。</w:t>
      </w:r>
      <w:r w:rsidR="00911AEE">
        <w:rPr>
          <w:rFonts w:hint="eastAsia"/>
        </w:rPr>
        <w:t>成功返回0，失败返回-</w:t>
      </w:r>
      <w:r w:rsidR="00911AEE">
        <w:t>1</w:t>
      </w:r>
      <w:r w:rsidR="00911AEE">
        <w:rPr>
          <w:rFonts w:hint="eastAsia"/>
        </w:rPr>
        <w:t>并设置errno。</w:t>
      </w:r>
    </w:p>
    <w:p w14:paraId="14EF4254" w14:textId="1D1BEE22" w:rsidR="006561CA" w:rsidRDefault="00D42EEF" w:rsidP="00253A45">
      <w:pPr>
        <w:ind w:firstLineChars="100" w:firstLine="210"/>
      </w:pPr>
      <w:r w:rsidRPr="00D42EEF">
        <w:t>int epoll_wait(int epfd,</w:t>
      </w:r>
      <w:r w:rsidR="00FC6663">
        <w:t xml:space="preserve"> </w:t>
      </w:r>
      <w:r w:rsidRPr="00D42EEF">
        <w:t>struct epoll_event events,</w:t>
      </w:r>
      <w:r w:rsidR="00FC6663">
        <w:t xml:space="preserve"> </w:t>
      </w:r>
      <w:r w:rsidRPr="00D42EEF">
        <w:t>int maxevents,int timeout)</w:t>
      </w:r>
      <w:r w:rsidR="00305CF7">
        <w:rPr>
          <w:rFonts w:hint="eastAsia"/>
        </w:rPr>
        <w:t>;</w:t>
      </w:r>
    </w:p>
    <w:p w14:paraId="2322D812" w14:textId="2B1202BD" w:rsidR="00633DF5" w:rsidRDefault="00633DF5" w:rsidP="00253A45">
      <w:pPr>
        <w:ind w:firstLineChars="100" w:firstLine="210"/>
      </w:pPr>
      <w:r w:rsidRPr="00D42EEF">
        <w:t>epoll_wait</w:t>
      </w:r>
      <w:r w:rsidR="00FC6663">
        <w:rPr>
          <w:rFonts w:hint="eastAsia"/>
        </w:rPr>
        <w:t>第一个参数是epoll</w:t>
      </w:r>
      <w:r w:rsidR="00FC6663">
        <w:t>_create</w:t>
      </w:r>
      <w:r w:rsidR="00FC6663">
        <w:rPr>
          <w:rFonts w:hint="eastAsia"/>
        </w:rPr>
        <w:t>返回的描述符，第二个参数是发生的事件所存储的数组，发生了的事件都存在于这个数组里，可以遍历这个数组去处理已发生的事件，第三个参数是超时时间。</w:t>
      </w:r>
      <w:r w:rsidR="006C7678">
        <w:rPr>
          <w:rFonts w:hint="eastAsia"/>
        </w:rPr>
        <w:t>返回值是发生的事件数量。</w:t>
      </w:r>
    </w:p>
    <w:p w14:paraId="340B322A" w14:textId="50F5C3C3" w:rsidR="00DD3EF0" w:rsidRPr="00C53114" w:rsidRDefault="00DD3EF0" w:rsidP="00C53114">
      <w:pPr>
        <w:pStyle w:val="ab"/>
        <w:numPr>
          <w:ilvl w:val="0"/>
          <w:numId w:val="2"/>
        </w:numPr>
        <w:jc w:val="both"/>
        <w:rPr>
          <w:sz w:val="24"/>
          <w:szCs w:val="24"/>
        </w:rPr>
      </w:pPr>
      <w:r w:rsidRPr="00C53114">
        <w:rPr>
          <w:sz w:val="24"/>
          <w:szCs w:val="24"/>
        </w:rPr>
        <w:lastRenderedPageBreak/>
        <w:t>E</w:t>
      </w:r>
      <w:r w:rsidRPr="00C53114">
        <w:rPr>
          <w:rFonts w:hint="eastAsia"/>
          <w:sz w:val="24"/>
          <w:szCs w:val="24"/>
        </w:rPr>
        <w:t>poll详解</w:t>
      </w:r>
    </w:p>
    <w:p w14:paraId="227E4A30" w14:textId="67653284" w:rsidR="002C7EE0" w:rsidRDefault="00DF75B5" w:rsidP="00CE588C">
      <w:pPr>
        <w:ind w:firstLineChars="200" w:firstLine="420"/>
      </w:pPr>
      <w:r>
        <w:rPr>
          <w:rFonts w:hint="eastAsia"/>
        </w:rPr>
        <w:t>在调用</w:t>
      </w:r>
      <w:r w:rsidRPr="00A037AF">
        <w:t>epoll_create</w:t>
      </w:r>
      <w:r>
        <w:rPr>
          <w:rFonts w:hint="eastAsia"/>
        </w:rPr>
        <w:t>后，除了在epoll文件系统里创建了一个file节点(也就是返回值</w:t>
      </w:r>
      <w:r>
        <w:t>)</w:t>
      </w:r>
      <w:r>
        <w:rPr>
          <w:rFonts w:hint="eastAsia"/>
        </w:rPr>
        <w:t>，还会再内核cache里创建一个红黑树用于插入存储e</w:t>
      </w:r>
      <w:r>
        <w:t>poll_</w:t>
      </w:r>
      <w:r>
        <w:rPr>
          <w:rFonts w:hint="eastAsia"/>
        </w:rPr>
        <w:t>ctl函数传过来的描述符，同时还会创建一个rdllist</w:t>
      </w:r>
      <w:r w:rsidR="001633CF">
        <w:rPr>
          <w:rFonts w:hint="eastAsia"/>
        </w:rPr>
        <w:t>双向</w:t>
      </w:r>
      <w:r>
        <w:rPr>
          <w:rFonts w:hint="eastAsia"/>
        </w:rPr>
        <w:t>链表用于存储就绪的描述符事件，当调用epoll</w:t>
      </w:r>
      <w:r>
        <w:t>_wait</w:t>
      </w:r>
      <w:r>
        <w:rPr>
          <w:rFonts w:hint="eastAsia"/>
        </w:rPr>
        <w:t>时，本质上就是监听这个链表中有没有数据，有数据就返回</w:t>
      </w:r>
      <w:r w:rsidR="006C7678">
        <w:rPr>
          <w:rFonts w:hint="eastAsia"/>
        </w:rPr>
        <w:t>，同时通过mmap共享内存的方式与用户进程共享</w:t>
      </w:r>
      <w:r w:rsidR="00A43C64">
        <w:rPr>
          <w:rFonts w:hint="eastAsia"/>
        </w:rPr>
        <w:t>rdllist链表中的事件</w:t>
      </w:r>
      <w:r w:rsidR="00BB7C1B">
        <w:rPr>
          <w:rFonts w:hint="eastAsia"/>
        </w:rPr>
        <w:t>；没有数据就等到timeout后返回。</w:t>
      </w:r>
    </w:p>
    <w:p w14:paraId="24DDCD9C" w14:textId="4872D25B" w:rsidR="006C7678" w:rsidRDefault="00CE588C" w:rsidP="00152413">
      <w:pPr>
        <w:ind w:firstLineChars="200" w:firstLine="420"/>
      </w:pPr>
      <w:r>
        <w:rPr>
          <w:rFonts w:hint="eastAsia"/>
        </w:rPr>
        <w:t>所有添加到epoll红黑树上的事件都会</w:t>
      </w:r>
      <w:r w:rsidR="00D040D8">
        <w:rPr>
          <w:rFonts w:hint="eastAsia"/>
        </w:rPr>
        <w:t>在内核上建立回调函数，从而与</w:t>
      </w:r>
      <w:r>
        <w:rPr>
          <w:rFonts w:hint="eastAsia"/>
        </w:rPr>
        <w:t>设备驱动程序建立回调关系，当事件发生时会调用回调函数，这个回调方法在内核中为</w:t>
      </w:r>
      <w:r w:rsidRPr="00CE588C">
        <w:t>ep_poll_callback</w:t>
      </w:r>
      <w:r>
        <w:rPr>
          <w:rFonts w:hint="eastAsia"/>
        </w:rPr>
        <w:t>，在事件发生的时候会将事件放到rdllist链表里。</w:t>
      </w:r>
    </w:p>
    <w:p w14:paraId="77FCBD9A" w14:textId="0B594843" w:rsidR="007F544C" w:rsidRDefault="007F544C" w:rsidP="002E6CD9">
      <w:pPr>
        <w:pStyle w:val="1"/>
      </w:pPr>
      <w:r>
        <w:rPr>
          <w:rFonts w:hint="eastAsia"/>
        </w:rPr>
        <w:t>数据库篇</w:t>
      </w:r>
    </w:p>
    <w:p w14:paraId="7B35F493" w14:textId="01630B60" w:rsidR="002E6CD9" w:rsidRPr="003C75AC" w:rsidRDefault="00034D91" w:rsidP="003C75AC">
      <w:pPr>
        <w:pStyle w:val="ab"/>
        <w:numPr>
          <w:ilvl w:val="0"/>
          <w:numId w:val="2"/>
        </w:numPr>
        <w:jc w:val="both"/>
        <w:rPr>
          <w:sz w:val="24"/>
          <w:szCs w:val="24"/>
        </w:rPr>
      </w:pPr>
      <w:r w:rsidRPr="003C75AC">
        <w:rPr>
          <w:rFonts w:hint="eastAsia"/>
          <w:sz w:val="24"/>
          <w:szCs w:val="24"/>
        </w:rPr>
        <w:t>索引的定</w:t>
      </w:r>
      <w:r w:rsidR="00682B56" w:rsidRPr="003C75AC">
        <w:rPr>
          <w:rFonts w:hint="eastAsia"/>
          <w:sz w:val="24"/>
          <w:szCs w:val="24"/>
        </w:rPr>
        <w:t>义</w:t>
      </w:r>
      <w:r w:rsidRPr="003C75AC">
        <w:rPr>
          <w:rFonts w:hint="eastAsia"/>
          <w:sz w:val="24"/>
          <w:szCs w:val="24"/>
        </w:rPr>
        <w:t>与作用</w:t>
      </w:r>
    </w:p>
    <w:p w14:paraId="50050E92" w14:textId="0FDE053B" w:rsidR="00F37565" w:rsidRDefault="00CA42F2" w:rsidP="00FA759D">
      <w:pPr>
        <w:ind w:firstLineChars="200" w:firstLine="420"/>
      </w:pPr>
      <w:r>
        <w:rPr>
          <w:rFonts w:hint="eastAsia"/>
        </w:rPr>
        <w:t>定义：是定义在存储表基础上，无需检查所有记录而快速定位所需记录的一种辅助存储结构，由一系列存储在磁盘上的索引项组成，每一个索引项由索引字段和行指针组成。索引字段通常是由表中某些列的值串接而成；行指针指向的是包含索引字段的记录在磁盘上的存储位置。</w:t>
      </w:r>
    </w:p>
    <w:p w14:paraId="2609CFD5" w14:textId="0D052BE9" w:rsidR="007E2361" w:rsidRPr="00E0351F" w:rsidRDefault="006F58A5" w:rsidP="00E0351F">
      <w:pPr>
        <w:pStyle w:val="ab"/>
        <w:numPr>
          <w:ilvl w:val="0"/>
          <w:numId w:val="2"/>
        </w:numPr>
        <w:jc w:val="both"/>
        <w:rPr>
          <w:sz w:val="24"/>
          <w:szCs w:val="24"/>
        </w:rPr>
      </w:pPr>
      <w:r w:rsidRPr="00E0351F">
        <w:rPr>
          <w:rFonts w:hint="eastAsia"/>
          <w:sz w:val="24"/>
          <w:szCs w:val="24"/>
        </w:rPr>
        <w:t>数据库索引的类型</w:t>
      </w:r>
    </w:p>
    <w:p w14:paraId="579BBF42" w14:textId="7AAE39BA" w:rsidR="00C8099E" w:rsidRDefault="007E2361" w:rsidP="00F35F25">
      <w:pPr>
        <w:pStyle w:val="a8"/>
        <w:widowControl/>
        <w:numPr>
          <w:ilvl w:val="0"/>
          <w:numId w:val="33"/>
        </w:numPr>
        <w:ind w:firstLineChars="0"/>
        <w:jc w:val="left"/>
      </w:pPr>
      <w:r>
        <w:rPr>
          <w:rFonts w:hint="eastAsia"/>
        </w:rPr>
        <w:t>B树/</w:t>
      </w:r>
      <w:r>
        <w:t>B+</w:t>
      </w:r>
      <w:r>
        <w:rPr>
          <w:rFonts w:hint="eastAsia"/>
        </w:rPr>
        <w:t>树索引</w:t>
      </w:r>
      <w:r w:rsidR="001B75DC">
        <w:rPr>
          <w:rFonts w:hint="eastAsia"/>
        </w:rPr>
        <w:t>：</w:t>
      </w:r>
      <w:r w:rsidR="0083291C" w:rsidRPr="0083291C">
        <w:rPr>
          <w:rFonts w:hint="eastAsia"/>
        </w:rPr>
        <w:t>索引是大多数</w:t>
      </w:r>
      <w:r w:rsidR="0083291C" w:rsidRPr="0083291C">
        <w:t xml:space="preserve"> MySQL 存储引擎的默认索引类型。如InnoDB 引擎和MyISAM 存储引擎。</w:t>
      </w:r>
    </w:p>
    <w:p w14:paraId="08E995C0" w14:textId="431FC5D8" w:rsidR="00CE4A98" w:rsidRDefault="00AD258D" w:rsidP="00F35F25">
      <w:pPr>
        <w:pStyle w:val="a8"/>
        <w:widowControl/>
        <w:numPr>
          <w:ilvl w:val="0"/>
          <w:numId w:val="33"/>
        </w:numPr>
        <w:ind w:firstLineChars="0"/>
        <w:jc w:val="left"/>
      </w:pPr>
      <w:r>
        <w:rPr>
          <w:rFonts w:hint="eastAsia"/>
        </w:rPr>
        <w:t>哈希索引：</w:t>
      </w:r>
      <w:r w:rsidR="002D279E">
        <w:rPr>
          <w:rFonts w:hint="eastAsia"/>
        </w:rPr>
        <w:t>将索引值计算hash后放入到相应的桶中，采用hash值作为索引。</w:t>
      </w:r>
      <w:r w:rsidR="004E0504" w:rsidRPr="004E0504">
        <w:t>InnoDB 引擎有一个特殊的功能叫“自适应哈希索引”，当某个索引值被使用的非常频繁时，会在 B+Tree 索引之上再创建一个哈希索引，这样就让 B+Tree 索引具有哈希索引的一些优点，比如快速的哈希查找。</w:t>
      </w:r>
    </w:p>
    <w:p w14:paraId="34F5C929" w14:textId="34436C3B" w:rsidR="005E7F16" w:rsidRDefault="00984457" w:rsidP="00F35F25">
      <w:pPr>
        <w:pStyle w:val="a8"/>
        <w:widowControl/>
        <w:numPr>
          <w:ilvl w:val="0"/>
          <w:numId w:val="33"/>
        </w:numPr>
        <w:ind w:firstLineChars="0"/>
        <w:jc w:val="left"/>
      </w:pPr>
      <w:r w:rsidRPr="00984457">
        <w:rPr>
          <w:rFonts w:hint="eastAsia"/>
        </w:rPr>
        <w:t>全文索引</w:t>
      </w:r>
      <w:r w:rsidR="00364F97">
        <w:rPr>
          <w:rFonts w:hint="eastAsia"/>
        </w:rPr>
        <w:t>：</w:t>
      </w:r>
      <w:r w:rsidR="00B65041" w:rsidRPr="00B65041">
        <w:t>MyISAM 存储引擎支持全文索引，用于查找文本中的关键词，而不是直接比较是否相等。查找条件使用 MATCH AGAINST，而不是普通的 WHERE。全文索引一般使用倒排索引实现，它记录着关键词到其所在文档的映射。InnoDB 存储引擎在 MySQL 5.6.4 版本中也开始支持全文索引。</w:t>
      </w:r>
    </w:p>
    <w:p w14:paraId="199BD034" w14:textId="5CD1B0CD" w:rsidR="00F100C8" w:rsidRDefault="00C23872" w:rsidP="00F35F25">
      <w:pPr>
        <w:pStyle w:val="a8"/>
        <w:widowControl/>
        <w:numPr>
          <w:ilvl w:val="0"/>
          <w:numId w:val="33"/>
        </w:numPr>
        <w:ind w:firstLineChars="0"/>
        <w:jc w:val="left"/>
      </w:pPr>
      <w:r w:rsidRPr="00C23872">
        <w:rPr>
          <w:rFonts w:hint="eastAsia"/>
        </w:rPr>
        <w:lastRenderedPageBreak/>
        <w:t>空间数据索引</w:t>
      </w:r>
      <w:r w:rsidR="0078747B">
        <w:rPr>
          <w:rFonts w:hint="eastAsia"/>
        </w:rPr>
        <w:t>：</w:t>
      </w:r>
      <w:r w:rsidR="006210A2" w:rsidRPr="006210A2">
        <w:t>MyISAM 存储引擎支持空间数据索引，可以用于地理数据存储。空间数据索引会从所有维度来索引数据，可以有效地使用任意维度来进行组合查询。</w:t>
      </w:r>
    </w:p>
    <w:p w14:paraId="133EE6A9" w14:textId="345D41DE" w:rsidR="00D97F32" w:rsidRPr="003C75AC" w:rsidRDefault="00E733A1" w:rsidP="003C75AC">
      <w:pPr>
        <w:pStyle w:val="ab"/>
        <w:numPr>
          <w:ilvl w:val="0"/>
          <w:numId w:val="2"/>
        </w:numPr>
        <w:jc w:val="both"/>
        <w:rPr>
          <w:sz w:val="24"/>
          <w:szCs w:val="24"/>
        </w:rPr>
      </w:pPr>
      <w:r w:rsidRPr="003C75AC">
        <w:rPr>
          <w:rFonts w:hint="eastAsia"/>
          <w:sz w:val="24"/>
          <w:szCs w:val="24"/>
        </w:rPr>
        <w:t>B</w:t>
      </w:r>
      <w:r w:rsidRPr="003C75AC">
        <w:rPr>
          <w:sz w:val="24"/>
          <w:szCs w:val="24"/>
        </w:rPr>
        <w:t>+</w:t>
      </w:r>
      <w:r w:rsidRPr="003C75AC">
        <w:rPr>
          <w:rFonts w:hint="eastAsia"/>
          <w:sz w:val="24"/>
          <w:szCs w:val="24"/>
        </w:rPr>
        <w:t>树</w:t>
      </w:r>
      <w:r w:rsidR="00D97F32" w:rsidRPr="003C75AC">
        <w:rPr>
          <w:rFonts w:hint="eastAsia"/>
          <w:sz w:val="24"/>
          <w:szCs w:val="24"/>
        </w:rPr>
        <w:t>非叶节点存放的</w:t>
      </w:r>
      <w:r w:rsidR="007F328E" w:rsidRPr="003C75AC">
        <w:rPr>
          <w:rFonts w:hint="eastAsia"/>
          <w:sz w:val="24"/>
          <w:szCs w:val="24"/>
        </w:rPr>
        <w:t>是啥</w:t>
      </w:r>
      <w:r w:rsidR="00D97F32" w:rsidRPr="003C75AC">
        <w:rPr>
          <w:rFonts w:hint="eastAsia"/>
          <w:sz w:val="24"/>
          <w:szCs w:val="24"/>
        </w:rPr>
        <w:t>、</w:t>
      </w:r>
      <w:r w:rsidRPr="003C75AC">
        <w:rPr>
          <w:rFonts w:hint="eastAsia"/>
          <w:sz w:val="24"/>
          <w:szCs w:val="24"/>
        </w:rPr>
        <w:t>叶子节点中存放是</w:t>
      </w:r>
      <w:r w:rsidR="00A21B37" w:rsidRPr="003C75AC">
        <w:rPr>
          <w:rFonts w:hint="eastAsia"/>
          <w:sz w:val="24"/>
          <w:szCs w:val="24"/>
        </w:rPr>
        <w:t>啥</w:t>
      </w:r>
      <w:r w:rsidRPr="003C75AC">
        <w:rPr>
          <w:rFonts w:hint="eastAsia"/>
          <w:sz w:val="24"/>
          <w:szCs w:val="24"/>
        </w:rPr>
        <w:t>？</w:t>
      </w:r>
    </w:p>
    <w:p w14:paraId="1EE7FE09" w14:textId="2066650A" w:rsidR="008B4005" w:rsidRDefault="00455C42" w:rsidP="00D97F32">
      <w:pPr>
        <w:widowControl/>
        <w:ind w:firstLineChars="200" w:firstLine="420"/>
        <w:jc w:val="left"/>
      </w:pPr>
      <w:r>
        <w:rPr>
          <w:rFonts w:hint="eastAsia"/>
        </w:rPr>
        <w:t>这个问题其实是与不同的存储引擎有关。</w:t>
      </w:r>
    </w:p>
    <w:p w14:paraId="6827D764" w14:textId="26E66F79" w:rsidR="004B0806" w:rsidRDefault="002609B9" w:rsidP="00F35F25">
      <w:pPr>
        <w:pStyle w:val="a8"/>
        <w:widowControl/>
        <w:numPr>
          <w:ilvl w:val="0"/>
          <w:numId w:val="34"/>
        </w:numPr>
        <w:ind w:firstLineChars="0"/>
        <w:jc w:val="left"/>
      </w:pPr>
      <w:r>
        <w:rPr>
          <w:rFonts w:hint="eastAsia"/>
        </w:rPr>
        <w:t>对于my</w:t>
      </w:r>
      <w:r w:rsidR="00EC0E62">
        <w:t>ISAM</w:t>
      </w:r>
      <w:r>
        <w:rPr>
          <w:rFonts w:hint="eastAsia"/>
        </w:rPr>
        <w:t>存储引擎，</w:t>
      </w:r>
      <w:r w:rsidR="00BE2F26">
        <w:rPr>
          <w:rFonts w:hint="eastAsia"/>
        </w:rPr>
        <w:t>其使用B</w:t>
      </w:r>
      <w:r w:rsidR="00BE2F26">
        <w:t>+</w:t>
      </w:r>
      <w:r w:rsidR="00BE2F26">
        <w:rPr>
          <w:rFonts w:hint="eastAsia"/>
        </w:rPr>
        <w:t>树作为索引的数据结构</w:t>
      </w:r>
      <w:r w:rsidR="004B0806">
        <w:rPr>
          <w:rFonts w:hint="eastAsia"/>
        </w:rPr>
        <w:t>。</w:t>
      </w:r>
    </w:p>
    <w:p w14:paraId="47852FF7" w14:textId="21AECC13" w:rsidR="000A7A39" w:rsidRDefault="00A9793B" w:rsidP="00F35F25">
      <w:pPr>
        <w:pStyle w:val="a8"/>
        <w:widowControl/>
        <w:numPr>
          <w:ilvl w:val="1"/>
          <w:numId w:val="14"/>
        </w:numPr>
        <w:ind w:firstLineChars="0"/>
        <w:jc w:val="left"/>
      </w:pPr>
      <w:r>
        <w:rPr>
          <w:rFonts w:hint="eastAsia"/>
        </w:rPr>
        <w:t>聚集索引：</w:t>
      </w:r>
      <w:r w:rsidR="00A42423">
        <w:rPr>
          <w:rFonts w:hint="eastAsia"/>
        </w:rPr>
        <w:t>其非叶节点存放的是指针和</w:t>
      </w:r>
      <w:r w:rsidR="00C05225">
        <w:rPr>
          <w:rFonts w:hint="eastAsia"/>
        </w:rPr>
        <w:t>索引值，这里的指针是指向下一层的节点；叶子节点存放的也是指针和索引值，不过这里的指针，一个是指向文件中行记录所在的地址，一个是指向下一个叶子节点。</w:t>
      </w:r>
    </w:p>
    <w:p w14:paraId="49D7C6A6" w14:textId="62CE15CF" w:rsidR="00DF2500" w:rsidRDefault="00F23C06" w:rsidP="00F23C06">
      <w:pPr>
        <w:widowControl/>
        <w:jc w:val="center"/>
      </w:pPr>
      <w:r>
        <w:rPr>
          <w:rFonts w:hint="eastAsia"/>
          <w:noProof/>
        </w:rPr>
        <w:drawing>
          <wp:inline distT="0" distB="0" distL="0" distR="0" wp14:anchorId="1D4D7292" wp14:editId="16DA818B">
            <wp:extent cx="2428875" cy="1553606"/>
            <wp:effectExtent l="0" t="0" r="0" b="8890"/>
            <wp:docPr id="34" name="图片 34" descr="图片包含 游戏机, 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D823F0.tmp"/>
                    <pic:cNvPicPr/>
                  </pic:nvPicPr>
                  <pic:blipFill>
                    <a:blip r:embed="rId44">
                      <a:extLst>
                        <a:ext uri="{28A0092B-C50C-407E-A947-70E740481C1C}">
                          <a14:useLocalDpi xmlns:a14="http://schemas.microsoft.com/office/drawing/2010/main" val="0"/>
                        </a:ext>
                      </a:extLst>
                    </a:blip>
                    <a:stretch>
                      <a:fillRect/>
                    </a:stretch>
                  </pic:blipFill>
                  <pic:spPr>
                    <a:xfrm>
                      <a:off x="0" y="0"/>
                      <a:ext cx="2431777" cy="1555462"/>
                    </a:xfrm>
                    <a:prstGeom prst="rect">
                      <a:avLst/>
                    </a:prstGeom>
                  </pic:spPr>
                </pic:pic>
              </a:graphicData>
            </a:graphic>
          </wp:inline>
        </w:drawing>
      </w:r>
    </w:p>
    <w:p w14:paraId="17279F96" w14:textId="16CACA19" w:rsidR="00FC667F" w:rsidRDefault="00FC667F" w:rsidP="00F35F25">
      <w:pPr>
        <w:pStyle w:val="a8"/>
        <w:widowControl/>
        <w:numPr>
          <w:ilvl w:val="1"/>
          <w:numId w:val="14"/>
        </w:numPr>
        <w:ind w:firstLineChars="0"/>
      </w:pPr>
      <w:r>
        <w:rPr>
          <w:rFonts w:hint="eastAsia"/>
        </w:rPr>
        <w:t>非聚集索引(辅助索引</w:t>
      </w:r>
      <w:r>
        <w:t>)</w:t>
      </w:r>
      <w:r>
        <w:rPr>
          <w:rFonts w:hint="eastAsia"/>
        </w:rPr>
        <w:t>：</w:t>
      </w:r>
      <w:r w:rsidR="00F86EA2">
        <w:rPr>
          <w:rFonts w:hint="eastAsia"/>
        </w:rPr>
        <w:t>与聚集索引一致</w:t>
      </w:r>
    </w:p>
    <w:p w14:paraId="7CB7F0CD" w14:textId="38A9B8F8" w:rsidR="006462EE" w:rsidRDefault="006462EE" w:rsidP="00F35F25">
      <w:pPr>
        <w:pStyle w:val="a8"/>
        <w:widowControl/>
        <w:numPr>
          <w:ilvl w:val="0"/>
          <w:numId w:val="34"/>
        </w:numPr>
        <w:ind w:firstLineChars="0"/>
      </w:pPr>
      <w:r>
        <w:rPr>
          <w:rFonts w:hint="eastAsia"/>
        </w:rPr>
        <w:t>Inno</w:t>
      </w:r>
      <w:r>
        <w:t>DB</w:t>
      </w:r>
      <w:r>
        <w:rPr>
          <w:rFonts w:hint="eastAsia"/>
        </w:rPr>
        <w:t>引擎，其使用B</w:t>
      </w:r>
      <w:r>
        <w:t>+</w:t>
      </w:r>
      <w:r>
        <w:rPr>
          <w:rFonts w:hint="eastAsia"/>
        </w:rPr>
        <w:t>树作为索引的数据结构。</w:t>
      </w:r>
    </w:p>
    <w:p w14:paraId="6229CCB8" w14:textId="103B1671" w:rsidR="006462EE" w:rsidRDefault="006462EE" w:rsidP="00F35F25">
      <w:pPr>
        <w:pStyle w:val="a8"/>
        <w:widowControl/>
        <w:numPr>
          <w:ilvl w:val="0"/>
          <w:numId w:val="35"/>
        </w:numPr>
        <w:ind w:firstLineChars="0"/>
      </w:pPr>
      <w:r>
        <w:rPr>
          <w:rFonts w:hint="eastAsia"/>
        </w:rPr>
        <w:t>聚集索引：</w:t>
      </w:r>
      <w:r w:rsidR="00C81C1E">
        <w:rPr>
          <w:rFonts w:hint="eastAsia"/>
        </w:rPr>
        <w:t>其非叶节点存放的是指针和索引值，这里的指针是指向下一层的节点；叶子节点存储的就是行记录本身</w:t>
      </w:r>
      <w:r w:rsidR="0008015F">
        <w:rPr>
          <w:rFonts w:hint="eastAsia"/>
        </w:rPr>
        <w:t>以及下一个节点的指针</w:t>
      </w:r>
      <w:r w:rsidR="00C81C1E">
        <w:rPr>
          <w:rFonts w:hint="eastAsia"/>
        </w:rPr>
        <w:t>，</w:t>
      </w:r>
      <w:r w:rsidR="00C81C1E" w:rsidRPr="00C81C1E">
        <w:rPr>
          <w:rFonts w:hint="eastAsia"/>
        </w:rPr>
        <w:t>表数据文件本身就是按</w:t>
      </w:r>
      <w:r w:rsidR="00C81C1E" w:rsidRPr="00C81C1E">
        <w:t>B+Tree组织的一个索引结构，这棵树的叶结点data域保存了完整的数据记录。</w:t>
      </w:r>
    </w:p>
    <w:p w14:paraId="6E780190" w14:textId="7F0948CA" w:rsidR="00113279" w:rsidRDefault="00D5606E" w:rsidP="00D5606E">
      <w:pPr>
        <w:widowControl/>
        <w:jc w:val="center"/>
      </w:pPr>
      <w:r>
        <w:rPr>
          <w:rFonts w:hint="eastAsia"/>
          <w:noProof/>
        </w:rPr>
        <w:drawing>
          <wp:inline distT="0" distB="0" distL="0" distR="0" wp14:anchorId="76F1D3EC" wp14:editId="5559AB43">
            <wp:extent cx="4257675" cy="1912007"/>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45">
                      <a:extLst>
                        <a:ext uri="{28A0092B-C50C-407E-A947-70E740481C1C}">
                          <a14:useLocalDpi xmlns:a14="http://schemas.microsoft.com/office/drawing/2010/main" val="0"/>
                        </a:ext>
                      </a:extLst>
                    </a:blip>
                    <a:stretch>
                      <a:fillRect/>
                    </a:stretch>
                  </pic:blipFill>
                  <pic:spPr>
                    <a:xfrm>
                      <a:off x="0" y="0"/>
                      <a:ext cx="4274579" cy="1919598"/>
                    </a:xfrm>
                    <a:prstGeom prst="rect">
                      <a:avLst/>
                    </a:prstGeom>
                  </pic:spPr>
                </pic:pic>
              </a:graphicData>
            </a:graphic>
          </wp:inline>
        </w:drawing>
      </w:r>
    </w:p>
    <w:p w14:paraId="223A5C21" w14:textId="3698C30B" w:rsidR="00FD61A0" w:rsidRDefault="00FD61A0" w:rsidP="00F35F25">
      <w:pPr>
        <w:pStyle w:val="a8"/>
        <w:widowControl/>
        <w:numPr>
          <w:ilvl w:val="0"/>
          <w:numId w:val="35"/>
        </w:numPr>
        <w:ind w:firstLineChars="0"/>
      </w:pPr>
      <w:r>
        <w:rPr>
          <w:rFonts w:hint="eastAsia"/>
        </w:rPr>
        <w:t>非聚集索引：</w:t>
      </w:r>
      <w:r w:rsidR="0008015F">
        <w:rPr>
          <w:rFonts w:hint="eastAsia"/>
        </w:rPr>
        <w:t>其非叶节点存放的是指针和索引值，这里的指针是指向下一层的节点；</w:t>
      </w:r>
      <w:r w:rsidR="004E0F63">
        <w:rPr>
          <w:rFonts w:hint="eastAsia"/>
        </w:rPr>
        <w:t>叶子节点存储的是相应主键的值以及下一个节点的指针，所以非聚集索引可能会需要回表查询。</w:t>
      </w:r>
    </w:p>
    <w:p w14:paraId="1D7F4694" w14:textId="66ACFE40" w:rsidR="002F438F" w:rsidRDefault="002F438F" w:rsidP="002F438F">
      <w:pPr>
        <w:widowControl/>
        <w:jc w:val="center"/>
      </w:pPr>
      <w:r>
        <w:rPr>
          <w:rFonts w:hint="eastAsia"/>
          <w:noProof/>
        </w:rPr>
        <w:lastRenderedPageBreak/>
        <w:drawing>
          <wp:inline distT="0" distB="0" distL="0" distR="0" wp14:anchorId="15A2BAEA" wp14:editId="550EB9FE">
            <wp:extent cx="4600575" cy="2020575"/>
            <wp:effectExtent l="0" t="0" r="0" b="0"/>
            <wp:docPr id="36" name="图片 36" descr="手机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手机屏幕的截图&#10;&#10;描述已自动生成"/>
                    <pic:cNvPicPr/>
                  </pic:nvPicPr>
                  <pic:blipFill>
                    <a:blip r:embed="rId46">
                      <a:extLst>
                        <a:ext uri="{28A0092B-C50C-407E-A947-70E740481C1C}">
                          <a14:useLocalDpi xmlns:a14="http://schemas.microsoft.com/office/drawing/2010/main" val="0"/>
                        </a:ext>
                      </a:extLst>
                    </a:blip>
                    <a:stretch>
                      <a:fillRect/>
                    </a:stretch>
                  </pic:blipFill>
                  <pic:spPr>
                    <a:xfrm>
                      <a:off x="0" y="0"/>
                      <a:ext cx="4603587" cy="2021898"/>
                    </a:xfrm>
                    <a:prstGeom prst="rect">
                      <a:avLst/>
                    </a:prstGeom>
                  </pic:spPr>
                </pic:pic>
              </a:graphicData>
            </a:graphic>
          </wp:inline>
        </w:drawing>
      </w:r>
    </w:p>
    <w:p w14:paraId="71E39657" w14:textId="65F2D203" w:rsidR="00BD3930" w:rsidRPr="00E0351F" w:rsidRDefault="004017D8" w:rsidP="00E0351F">
      <w:pPr>
        <w:pStyle w:val="ab"/>
        <w:numPr>
          <w:ilvl w:val="0"/>
          <w:numId w:val="2"/>
        </w:numPr>
        <w:jc w:val="both"/>
        <w:rPr>
          <w:sz w:val="24"/>
          <w:szCs w:val="24"/>
        </w:rPr>
      </w:pPr>
      <w:r w:rsidRPr="00E0351F">
        <w:rPr>
          <w:rFonts w:hint="eastAsia"/>
          <w:sz w:val="24"/>
          <w:szCs w:val="24"/>
        </w:rPr>
        <w:t>B树与B</w:t>
      </w:r>
      <w:r w:rsidRPr="00E0351F">
        <w:rPr>
          <w:sz w:val="24"/>
          <w:szCs w:val="24"/>
        </w:rPr>
        <w:t>+</w:t>
      </w:r>
      <w:r w:rsidRPr="00E0351F">
        <w:rPr>
          <w:rFonts w:hint="eastAsia"/>
          <w:sz w:val="24"/>
          <w:szCs w:val="24"/>
        </w:rPr>
        <w:t>树索引的区别</w:t>
      </w:r>
    </w:p>
    <w:p w14:paraId="5A1D592C" w14:textId="77777777" w:rsidR="00005CAC" w:rsidRDefault="00005CAC" w:rsidP="00005CAC">
      <w:pPr>
        <w:widowControl/>
        <w:ind w:left="360"/>
        <w:jc w:val="left"/>
      </w:pPr>
      <w:r>
        <w:t>a.</w:t>
      </w:r>
      <w:r>
        <w:tab/>
        <w:t>B树索引字段值只出现一次于叶节点或非叶节点，B+树的索引字段值重复出现在叶节点和非叶节点。</w:t>
      </w:r>
    </w:p>
    <w:p w14:paraId="32F2D80F" w14:textId="71AF97B7" w:rsidR="00005CAC" w:rsidRDefault="00005CAC" w:rsidP="00005CAC">
      <w:pPr>
        <w:widowControl/>
        <w:ind w:left="360"/>
        <w:jc w:val="left"/>
      </w:pPr>
      <w:r>
        <w:t>b.</w:t>
      </w:r>
      <w:r>
        <w:tab/>
        <w:t>B树的非叶节点存储索引值、</w:t>
      </w:r>
      <w:r w:rsidR="0049069B">
        <w:rPr>
          <w:rFonts w:hint="eastAsia"/>
        </w:rPr>
        <w:t>data域(具体的数据是啥看上一题</w:t>
      </w:r>
      <w:r w:rsidR="0049069B">
        <w:t>)</w:t>
      </w:r>
      <w:r>
        <w:t>和指向其他节点的指针，B+树的非叶节点只存放索引值和指向其他节点的指针</w:t>
      </w:r>
    </w:p>
    <w:p w14:paraId="29578095" w14:textId="77777777" w:rsidR="00005CAC" w:rsidRDefault="00005CAC" w:rsidP="00005CAC">
      <w:pPr>
        <w:widowControl/>
        <w:ind w:left="360"/>
        <w:jc w:val="left"/>
      </w:pPr>
      <w:r>
        <w:t>c.</w:t>
      </w:r>
      <w:r>
        <w:tab/>
        <w:t>B树所有节点才能覆盖所有索引值，B+树的所有叶子节点就能覆盖所有索引值。</w:t>
      </w:r>
    </w:p>
    <w:p w14:paraId="1CEC9266" w14:textId="77777777" w:rsidR="00005CAC" w:rsidRDefault="00005CAC" w:rsidP="00005CAC">
      <w:pPr>
        <w:widowControl/>
        <w:ind w:left="360"/>
        <w:jc w:val="left"/>
      </w:pPr>
      <w:r>
        <w:t>d.</w:t>
      </w:r>
      <w:r>
        <w:tab/>
        <w:t>B+树由于叶子节点才会存储数据或者指向文件的指针，因此查询的时候必须要到叶子节点，因此查询都是O(logn)，查询稳定；B树非叶子节点也存储数据(指向主文件相应位置的指针)，因此查询不需要深入到叶子节点，但是不同的数据查询的复杂度不一样。</w:t>
      </w:r>
    </w:p>
    <w:p w14:paraId="3AB9045C" w14:textId="77777777" w:rsidR="00005CAC" w:rsidRDefault="00005CAC" w:rsidP="00005CAC">
      <w:pPr>
        <w:widowControl/>
        <w:ind w:left="360"/>
        <w:jc w:val="left"/>
      </w:pPr>
      <w:r>
        <w:t>e.</w:t>
      </w:r>
      <w:r>
        <w:tab/>
        <w:t>B+树叶子节点有指向下一个叶子节点的指针，可以更方便的进行范围查询。</w:t>
      </w:r>
    </w:p>
    <w:p w14:paraId="2F6F9967" w14:textId="0FA4CCCE" w:rsidR="00B41943" w:rsidRDefault="00005CAC" w:rsidP="00005CAC">
      <w:pPr>
        <w:widowControl/>
        <w:ind w:left="360"/>
        <w:jc w:val="left"/>
      </w:pPr>
      <w:r>
        <w:t>f.</w:t>
      </w:r>
      <w:r>
        <w:tab/>
        <w:t>B+树由于非叶节点只存储索引值和指向其他节点的指针，因此相同的节点大小，B+树的节点中存放的索引值更多，这样每次装载进内存的就多，查询的范围更大，因此io次数上</w:t>
      </w:r>
      <w:r w:rsidR="00D659F2">
        <w:rPr>
          <w:rFonts w:hint="eastAsia"/>
        </w:rPr>
        <w:t>更少</w:t>
      </w:r>
      <w:r>
        <w:t>。</w:t>
      </w:r>
    </w:p>
    <w:p w14:paraId="4051A924" w14:textId="1F8B8192" w:rsidR="008B0CED" w:rsidRPr="00E0351F" w:rsidRDefault="00CE5FCC" w:rsidP="00E0351F">
      <w:pPr>
        <w:pStyle w:val="ab"/>
        <w:numPr>
          <w:ilvl w:val="0"/>
          <w:numId w:val="2"/>
        </w:numPr>
        <w:jc w:val="both"/>
        <w:rPr>
          <w:sz w:val="24"/>
          <w:szCs w:val="24"/>
        </w:rPr>
      </w:pPr>
      <w:r w:rsidRPr="00E0351F">
        <w:rPr>
          <w:rFonts w:hint="eastAsia"/>
          <w:sz w:val="24"/>
          <w:szCs w:val="24"/>
        </w:rPr>
        <w:t>聚集索引与非聚集索引的区别</w:t>
      </w:r>
    </w:p>
    <w:p w14:paraId="45F6732A" w14:textId="5019D90E" w:rsidR="00DB5AF1" w:rsidRDefault="00F84AB7" w:rsidP="00F84AB7">
      <w:pPr>
        <w:widowControl/>
        <w:ind w:firstLineChars="200" w:firstLine="420"/>
        <w:jc w:val="left"/>
      </w:pPr>
      <w:r w:rsidRPr="00F84AB7">
        <w:rPr>
          <w:rFonts w:hint="eastAsia"/>
        </w:rPr>
        <w:t>聚集索引和非聚集索引的根本区别是，表记录的排列顺序和与索引的排列顺序是否一致。</w:t>
      </w:r>
      <w:r w:rsidR="00032FDC">
        <w:rPr>
          <w:rFonts w:hint="eastAsia"/>
        </w:rPr>
        <w:t>而且还表现在叶子节点存储的内容不一样，聚集索引叶子节点存储的是行记录的数据，而非聚集索引叶子节点存储的是主键值</w:t>
      </w:r>
      <w:r w:rsidR="00AE6EB7">
        <w:rPr>
          <w:rFonts w:hint="eastAsia"/>
        </w:rPr>
        <w:t>和指针</w:t>
      </w:r>
      <w:r w:rsidR="00032FDC">
        <w:rPr>
          <w:rFonts w:hint="eastAsia"/>
        </w:rPr>
        <w:t>，因此要想根据非聚集索引查询到行记录所有值，那得需要回表查询。</w:t>
      </w:r>
    </w:p>
    <w:p w14:paraId="2E4A331D" w14:textId="77777777" w:rsidR="001A6D9F" w:rsidRDefault="001A6D9F" w:rsidP="001A6D9F">
      <w:pPr>
        <w:widowControl/>
        <w:jc w:val="left"/>
      </w:pPr>
      <w:r>
        <w:tab/>
        <w:t>a、一个表只能有一个聚集索引，但可以有多个非聚集索引</w:t>
      </w:r>
    </w:p>
    <w:p w14:paraId="6F97BBEB" w14:textId="77777777" w:rsidR="001A6D9F" w:rsidRDefault="001A6D9F" w:rsidP="001A6D9F">
      <w:pPr>
        <w:widowControl/>
        <w:ind w:firstLineChars="200" w:firstLine="420"/>
        <w:jc w:val="left"/>
      </w:pPr>
      <w:r>
        <w:lastRenderedPageBreak/>
        <w:t>b、聚集索引查询数据速度快，聚集索引的叶子节点中存储的就是数据记录，非聚焦索引叶子节点存的是记录的指针。</w:t>
      </w:r>
    </w:p>
    <w:p w14:paraId="2B112527" w14:textId="77777777" w:rsidR="001A6D9F" w:rsidRDefault="001A6D9F" w:rsidP="001A6D9F">
      <w:pPr>
        <w:widowControl/>
        <w:ind w:firstLineChars="200" w:firstLine="420"/>
        <w:jc w:val="left"/>
      </w:pPr>
      <w:r>
        <w:t>c、聚焦索引查找范围内的数据很快</w:t>
      </w:r>
    </w:p>
    <w:p w14:paraId="0AA8C6A8" w14:textId="78643031" w:rsidR="001A6D9F" w:rsidRDefault="001A6D9F" w:rsidP="001A6D9F">
      <w:pPr>
        <w:widowControl/>
        <w:ind w:firstLineChars="200" w:firstLine="420"/>
        <w:jc w:val="left"/>
      </w:pPr>
      <w:r>
        <w:t>d、增删数据时，聚集索引维护慢。</w:t>
      </w:r>
    </w:p>
    <w:p w14:paraId="3699B413" w14:textId="16196806" w:rsidR="00396D39" w:rsidRPr="00E0351F" w:rsidRDefault="00B43E03" w:rsidP="00E0351F">
      <w:pPr>
        <w:pStyle w:val="ab"/>
        <w:numPr>
          <w:ilvl w:val="0"/>
          <w:numId w:val="2"/>
        </w:numPr>
        <w:jc w:val="both"/>
        <w:rPr>
          <w:sz w:val="24"/>
          <w:szCs w:val="24"/>
        </w:rPr>
      </w:pPr>
      <w:r w:rsidRPr="00E0351F">
        <w:rPr>
          <w:rFonts w:hint="eastAsia"/>
          <w:sz w:val="24"/>
          <w:szCs w:val="24"/>
        </w:rPr>
        <w:t>唯一性索引和主码索引的区别</w:t>
      </w:r>
    </w:p>
    <w:p w14:paraId="2F8CF712" w14:textId="77777777" w:rsidR="0072386E" w:rsidRDefault="00B6620B" w:rsidP="00B6620B">
      <w:pPr>
        <w:widowControl/>
        <w:ind w:firstLineChars="200" w:firstLine="420"/>
        <w:jc w:val="left"/>
      </w:pPr>
      <w:r w:rsidRPr="00B6620B">
        <w:rPr>
          <w:rFonts w:hint="eastAsia"/>
        </w:rPr>
        <w:t>主键约束比唯一索引约束严格，当没有设定主键时，非空唯一索引自动称为主键。对于主键和唯一索引的一些区别主要如下：</w:t>
      </w:r>
    </w:p>
    <w:p w14:paraId="3CF48ABB" w14:textId="77777777" w:rsidR="0072386E" w:rsidRDefault="0072386E" w:rsidP="0072386E">
      <w:pPr>
        <w:widowControl/>
        <w:ind w:left="420" w:firstLineChars="200" w:firstLine="420"/>
        <w:jc w:val="left"/>
      </w:pPr>
      <w:r>
        <w:t>a</w:t>
      </w:r>
      <w:r w:rsidR="00B6620B" w:rsidRPr="00B6620B">
        <w:t>.主键不允许空值，唯一索引允许空值。</w:t>
      </w:r>
    </w:p>
    <w:p w14:paraId="76D955A5" w14:textId="77777777" w:rsidR="0072386E" w:rsidRDefault="0072386E" w:rsidP="0072386E">
      <w:pPr>
        <w:widowControl/>
        <w:ind w:left="420" w:firstLineChars="200" w:firstLine="420"/>
        <w:jc w:val="left"/>
      </w:pPr>
      <w:r>
        <w:t>b</w:t>
      </w:r>
      <w:r w:rsidR="00B6620B" w:rsidRPr="00B6620B">
        <w:t xml:space="preserve">.主键只允许一个，唯一索引允许多个。 </w:t>
      </w:r>
    </w:p>
    <w:p w14:paraId="67B86A58" w14:textId="29F8D329" w:rsidR="00B6620B" w:rsidRDefault="0072386E" w:rsidP="0072386E">
      <w:pPr>
        <w:widowControl/>
        <w:ind w:left="420" w:firstLineChars="200" w:firstLine="420"/>
        <w:jc w:val="left"/>
      </w:pPr>
      <w:r>
        <w:t>c</w:t>
      </w:r>
      <w:r w:rsidR="00B6620B" w:rsidRPr="00B6620B">
        <w:t>.主键产生唯一的聚集索引，唯一索引产生唯一的非聚集索引。</w:t>
      </w:r>
    </w:p>
    <w:p w14:paraId="49C99A0B" w14:textId="4123F2FF" w:rsidR="002F7A1B" w:rsidRPr="00E0351F" w:rsidRDefault="00C4473C" w:rsidP="00E0351F">
      <w:pPr>
        <w:pStyle w:val="ab"/>
        <w:numPr>
          <w:ilvl w:val="0"/>
          <w:numId w:val="2"/>
        </w:numPr>
        <w:jc w:val="both"/>
        <w:rPr>
          <w:sz w:val="24"/>
          <w:szCs w:val="24"/>
        </w:rPr>
      </w:pPr>
      <w:r w:rsidRPr="00E0351F">
        <w:rPr>
          <w:rFonts w:hint="eastAsia"/>
          <w:sz w:val="24"/>
          <w:szCs w:val="24"/>
        </w:rPr>
        <w:t>索引的优缺点，什么时候使用索引，什么时候不能使用索引（重点）</w:t>
      </w:r>
    </w:p>
    <w:p w14:paraId="7950B9EB" w14:textId="77777777" w:rsidR="00347D2F" w:rsidRDefault="004313BC" w:rsidP="004313BC">
      <w:pPr>
        <w:widowControl/>
        <w:ind w:left="360"/>
        <w:jc w:val="left"/>
      </w:pPr>
      <w:r>
        <w:rPr>
          <w:rFonts w:hint="eastAsia"/>
        </w:rPr>
        <w:t>优点：</w:t>
      </w:r>
    </w:p>
    <w:p w14:paraId="1B2DEFEA" w14:textId="5447CD18" w:rsidR="004313BC" w:rsidRDefault="00347D2F" w:rsidP="0030105E">
      <w:pPr>
        <w:pStyle w:val="a8"/>
        <w:widowControl/>
        <w:numPr>
          <w:ilvl w:val="1"/>
          <w:numId w:val="2"/>
        </w:numPr>
        <w:ind w:firstLineChars="0"/>
        <w:jc w:val="left"/>
      </w:pPr>
      <w:r w:rsidRPr="00347D2F">
        <w:t>用于支持快速地查找到数据</w:t>
      </w:r>
    </w:p>
    <w:p w14:paraId="503428BF" w14:textId="1EA90A69" w:rsidR="009D47A3" w:rsidRDefault="006636CA" w:rsidP="00347D2F">
      <w:pPr>
        <w:pStyle w:val="a8"/>
        <w:widowControl/>
        <w:numPr>
          <w:ilvl w:val="1"/>
          <w:numId w:val="2"/>
        </w:numPr>
        <w:ind w:firstLineChars="0"/>
        <w:jc w:val="left"/>
      </w:pPr>
      <w:r w:rsidRPr="006636CA">
        <w:t>管理数据库约束</w:t>
      </w:r>
      <w:r w:rsidR="007823AF">
        <w:rPr>
          <w:rFonts w:hint="eastAsia"/>
        </w:rPr>
        <w:t>，</w:t>
      </w:r>
      <w:r w:rsidR="007823AF" w:rsidRPr="007823AF">
        <w:rPr>
          <w:rFonts w:hint="eastAsia"/>
        </w:rPr>
        <w:t>索引通常还会被用于管理数据库约束，例如</w:t>
      </w:r>
      <w:r w:rsidR="007823AF" w:rsidRPr="007823AF">
        <w:t>UNIQUE（唯一）, EXCLUSION, PRIMARY KEY （主键是特殊的唯一索引，不允许有空值）和 FOREIGN KEY（外键）。当一个索引被定义为UNIQUE时，数据库同时创建一个隐式的约束。</w:t>
      </w:r>
    </w:p>
    <w:p w14:paraId="5601160A" w14:textId="76006A3E" w:rsidR="0030105E" w:rsidRDefault="0030105E" w:rsidP="0030105E">
      <w:pPr>
        <w:widowControl/>
        <w:ind w:left="420"/>
        <w:jc w:val="left"/>
      </w:pPr>
      <w:r>
        <w:rPr>
          <w:rFonts w:hint="eastAsia"/>
        </w:rPr>
        <w:t>缺点：</w:t>
      </w:r>
    </w:p>
    <w:p w14:paraId="08F8C7A2" w14:textId="18D3EACC" w:rsidR="0030105E" w:rsidRDefault="00DC50B5" w:rsidP="00F35F25">
      <w:pPr>
        <w:pStyle w:val="a8"/>
        <w:widowControl/>
        <w:numPr>
          <w:ilvl w:val="1"/>
          <w:numId w:val="9"/>
        </w:numPr>
        <w:ind w:firstLineChars="0"/>
        <w:jc w:val="left"/>
      </w:pPr>
      <w:r w:rsidRPr="00DC50B5">
        <w:rPr>
          <w:rFonts w:hint="eastAsia"/>
        </w:rPr>
        <w:t>虽然索引大大提高了查询速度，同时却会降低更新表的速度</w:t>
      </w:r>
      <w:r w:rsidR="00111F87">
        <w:rPr>
          <w:rFonts w:hint="eastAsia"/>
        </w:rPr>
        <w:t>。</w:t>
      </w:r>
    </w:p>
    <w:p w14:paraId="7A4F2D8B" w14:textId="40691A0E" w:rsidR="009436A5" w:rsidRDefault="000F25DE" w:rsidP="00F35F25">
      <w:pPr>
        <w:pStyle w:val="a8"/>
        <w:widowControl/>
        <w:numPr>
          <w:ilvl w:val="1"/>
          <w:numId w:val="9"/>
        </w:numPr>
        <w:ind w:firstLineChars="0"/>
        <w:jc w:val="left"/>
      </w:pPr>
      <w:r w:rsidRPr="000F25DE">
        <w:rPr>
          <w:rFonts w:hint="eastAsia"/>
        </w:rPr>
        <w:t>建立索引会占用磁盘空间的索引文件。</w:t>
      </w:r>
    </w:p>
    <w:p w14:paraId="1B1971BE" w14:textId="5496A976" w:rsidR="00CE1FEF" w:rsidRDefault="00CE1FEF" w:rsidP="00CE1FEF">
      <w:pPr>
        <w:widowControl/>
        <w:ind w:firstLine="420"/>
        <w:jc w:val="left"/>
      </w:pPr>
      <w:r>
        <w:rPr>
          <w:rFonts w:hint="eastAsia"/>
        </w:rPr>
        <w:t>使用：</w:t>
      </w:r>
    </w:p>
    <w:p w14:paraId="32EFFFD7" w14:textId="3569DDAD" w:rsidR="00D77239" w:rsidRDefault="008A5804" w:rsidP="008A5804">
      <w:pPr>
        <w:widowControl/>
        <w:jc w:val="center"/>
      </w:pPr>
      <w:r>
        <w:rPr>
          <w:rFonts w:hint="eastAsia"/>
          <w:noProof/>
        </w:rPr>
        <w:drawing>
          <wp:inline distT="0" distB="0" distL="0" distR="0" wp14:anchorId="3969FF94" wp14:editId="3DD3195F">
            <wp:extent cx="3019425" cy="1958698"/>
            <wp:effectExtent l="0" t="0" r="0" b="3810"/>
            <wp:docPr id="47" name="图片 47"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手机屏幕截图&#10;&#10;描述已自动生成"/>
                    <pic:cNvPicPr/>
                  </pic:nvPicPr>
                  <pic:blipFill>
                    <a:blip r:embed="rId47">
                      <a:extLst>
                        <a:ext uri="{28A0092B-C50C-407E-A947-70E740481C1C}">
                          <a14:useLocalDpi xmlns:a14="http://schemas.microsoft.com/office/drawing/2010/main" val="0"/>
                        </a:ext>
                      </a:extLst>
                    </a:blip>
                    <a:stretch>
                      <a:fillRect/>
                    </a:stretch>
                  </pic:blipFill>
                  <pic:spPr>
                    <a:xfrm>
                      <a:off x="0" y="0"/>
                      <a:ext cx="3030296" cy="1965750"/>
                    </a:xfrm>
                    <a:prstGeom prst="rect">
                      <a:avLst/>
                    </a:prstGeom>
                  </pic:spPr>
                </pic:pic>
              </a:graphicData>
            </a:graphic>
          </wp:inline>
        </w:drawing>
      </w:r>
    </w:p>
    <w:p w14:paraId="2F0C039C" w14:textId="41BDBF2C" w:rsidR="000D7A8A" w:rsidRPr="00E0351F" w:rsidRDefault="006779C0" w:rsidP="00E0351F">
      <w:pPr>
        <w:pStyle w:val="ab"/>
        <w:numPr>
          <w:ilvl w:val="0"/>
          <w:numId w:val="2"/>
        </w:numPr>
        <w:jc w:val="both"/>
        <w:rPr>
          <w:sz w:val="24"/>
          <w:szCs w:val="24"/>
        </w:rPr>
      </w:pPr>
      <w:r w:rsidRPr="00E0351F">
        <w:rPr>
          <w:rFonts w:hint="eastAsia"/>
          <w:sz w:val="24"/>
          <w:szCs w:val="24"/>
        </w:rPr>
        <w:lastRenderedPageBreak/>
        <w:t>索引最左前缀</w:t>
      </w:r>
    </w:p>
    <w:p w14:paraId="275BC9BD" w14:textId="36DF2128" w:rsidR="000D7A8A" w:rsidRDefault="000D7A8A" w:rsidP="000D7A8A">
      <w:pPr>
        <w:widowControl/>
        <w:ind w:firstLineChars="200" w:firstLine="420"/>
        <w:jc w:val="left"/>
      </w:pPr>
      <w:r w:rsidRPr="000D7A8A">
        <w:rPr>
          <w:rFonts w:hint="eastAsia"/>
        </w:rPr>
        <w:t>当查询条件精确匹配索引的左边连续一个或几个列时，只能用到一部分索引，即条件所组成的最左前缀</w:t>
      </w:r>
      <w:r>
        <w:rPr>
          <w:rFonts w:hint="eastAsia"/>
        </w:rPr>
        <w:t>。</w:t>
      </w:r>
    </w:p>
    <w:p w14:paraId="21EB05DB" w14:textId="77777777" w:rsidR="00E60D2F" w:rsidRDefault="00494FF5" w:rsidP="00F35F25">
      <w:pPr>
        <w:pStyle w:val="a8"/>
        <w:widowControl/>
        <w:numPr>
          <w:ilvl w:val="0"/>
          <w:numId w:val="36"/>
        </w:numPr>
        <w:ind w:firstLineChars="0"/>
        <w:jc w:val="left"/>
      </w:pPr>
      <w:r>
        <w:rPr>
          <w:rFonts w:hint="eastAsia"/>
        </w:rPr>
        <w:t>联合索引查询的时候第一个字段必须要有</w:t>
      </w:r>
      <w:r w:rsidR="00E60D2F">
        <w:rPr>
          <w:rFonts w:hint="eastAsia"/>
        </w:rPr>
        <w:t>;</w:t>
      </w:r>
    </w:p>
    <w:p w14:paraId="2907C56A" w14:textId="535E2450" w:rsidR="00494FF5" w:rsidRDefault="00E60D2F" w:rsidP="00F35F25">
      <w:pPr>
        <w:pStyle w:val="a8"/>
        <w:widowControl/>
        <w:numPr>
          <w:ilvl w:val="0"/>
          <w:numId w:val="36"/>
        </w:numPr>
        <w:ind w:firstLineChars="0"/>
        <w:jc w:val="left"/>
      </w:pPr>
      <w:r w:rsidRPr="00E60D2F">
        <w:rPr>
          <w:rFonts w:hint="eastAsia"/>
        </w:rPr>
        <w:t>查询的时候如果</w:t>
      </w:r>
      <w:r w:rsidR="00E102FA">
        <w:rPr>
          <w:rFonts w:hint="eastAsia"/>
        </w:rPr>
        <w:t>第一个字段用上了，且多</w:t>
      </w:r>
      <w:r w:rsidRPr="00E60D2F">
        <w:rPr>
          <w:rFonts w:hint="eastAsia"/>
        </w:rPr>
        <w:t>个条件顺序不同</w:t>
      </w:r>
      <w:r w:rsidR="00E102FA">
        <w:rPr>
          <w:rFonts w:hint="eastAsia"/>
        </w:rPr>
        <w:t>，</w:t>
      </w:r>
      <w:r w:rsidR="005168FD" w:rsidRPr="005168FD">
        <w:rPr>
          <w:rFonts w:hint="eastAsia"/>
        </w:rPr>
        <w:t>现在的查询引擎会自动优化为匹配联合索引的顺序，这样是能够命中索引的。</w:t>
      </w:r>
      <w:r w:rsidR="005168FD">
        <w:rPr>
          <w:rFonts w:hint="eastAsia"/>
        </w:rPr>
        <w:t>不像以前那样第一个字段必须在条件的第一个。</w:t>
      </w:r>
    </w:p>
    <w:p w14:paraId="5DA3EDD2" w14:textId="286E5D5E" w:rsidR="00FA774A" w:rsidRDefault="00FA774A" w:rsidP="00AB7EDD">
      <w:pPr>
        <w:widowControl/>
        <w:ind w:firstLineChars="200" w:firstLine="420"/>
        <w:jc w:val="left"/>
      </w:pPr>
      <w:r>
        <w:rPr>
          <w:rFonts w:hint="eastAsia"/>
        </w:rPr>
        <w:t>为什么第一个字段必须要有：</w:t>
      </w:r>
      <w:r w:rsidR="000044A0" w:rsidRPr="000044A0">
        <w:rPr>
          <w:rFonts w:hint="eastAsia"/>
        </w:rPr>
        <w:t>多列索引是先按照第一列进行排序，然后在第一列排好序的基础上再对第二列排序，如果没有第一列的话，直接访问第二列，那第二列肯定是无序的，直接访问后面的列就用不到索引了。</w:t>
      </w:r>
      <w:r w:rsidR="0081616E">
        <w:rPr>
          <w:rFonts w:hint="eastAsia"/>
        </w:rPr>
        <w:t>下面</w:t>
      </w:r>
      <w:r w:rsidR="005D4086">
        <w:rPr>
          <w:rFonts w:hint="eastAsia"/>
        </w:rPr>
        <w:t>举个例子：</w:t>
      </w:r>
    </w:p>
    <w:p w14:paraId="2D00AAFA" w14:textId="147A7554" w:rsidR="00A03CB3" w:rsidRDefault="00A03CB3" w:rsidP="00A03CB3">
      <w:pPr>
        <w:widowControl/>
        <w:ind w:firstLineChars="200" w:firstLine="420"/>
        <w:jc w:val="left"/>
      </w:pPr>
      <w:r w:rsidRPr="00A03CB3">
        <w:rPr>
          <w:rFonts w:hint="eastAsia"/>
        </w:rPr>
        <w:t>当</w:t>
      </w:r>
      <w:r w:rsidRPr="00A03CB3">
        <w:t>b+树的数据项是复合的数据结构，比如(name,age,sex)的时候，b+数是按照从左到右的顺序来建立搜索树的，比如当(张三,20,F)这样的数据来检索的时候，b+树会优先比较name来确定下一步的所搜方向，如果name</w:t>
      </w:r>
      <w:r w:rsidR="008B5325">
        <w:rPr>
          <w:rFonts w:hint="eastAsia"/>
        </w:rPr>
        <w:t>匹配</w:t>
      </w:r>
      <w:r w:rsidRPr="00A03CB3">
        <w:t>再依次比较age和sex，最后得到检索的数据；但当(20,F)这样的没有name的数据来的时候，b+树就不知道下一步该查哪个节点，因为建立搜索树的时候name就是第一个比较因子，必须要先根据name来搜索才能知道下一步去哪里查询。当(张三,F)这样的数据来检索时，b+树可以用name来指定搜索方向，但下一个字段age的缺失，所以只能把名字等于张三的数据都找到，然后不走</w:t>
      </w:r>
      <w:r w:rsidR="006F38C6">
        <w:rPr>
          <w:rFonts w:hint="eastAsia"/>
        </w:rPr>
        <w:t>age</w:t>
      </w:r>
      <w:r w:rsidRPr="00A03CB3">
        <w:t>索引，而是逐个匹配性别是F的数据了，这个是非常重要的性质，即索引的最左匹配特性。</w:t>
      </w:r>
    </w:p>
    <w:p w14:paraId="38F3CE84" w14:textId="35C95F24" w:rsidR="00A41EAA" w:rsidRPr="00E0351F" w:rsidRDefault="005A13D3" w:rsidP="00E0351F">
      <w:pPr>
        <w:pStyle w:val="ab"/>
        <w:numPr>
          <w:ilvl w:val="0"/>
          <w:numId w:val="2"/>
        </w:numPr>
        <w:jc w:val="both"/>
        <w:rPr>
          <w:sz w:val="24"/>
          <w:szCs w:val="24"/>
        </w:rPr>
      </w:pPr>
      <w:r w:rsidRPr="00E0351F">
        <w:rPr>
          <w:rFonts w:hint="eastAsia"/>
          <w:sz w:val="24"/>
          <w:szCs w:val="24"/>
        </w:rPr>
        <w:t>数据库A</w:t>
      </w:r>
      <w:r w:rsidRPr="00E0351F">
        <w:rPr>
          <w:sz w:val="24"/>
          <w:szCs w:val="24"/>
        </w:rPr>
        <w:t>CID</w:t>
      </w:r>
    </w:p>
    <w:p w14:paraId="4421B838" w14:textId="77777777" w:rsidR="006C34A0" w:rsidRDefault="00BE2562" w:rsidP="006C34A0">
      <w:pPr>
        <w:widowControl/>
        <w:jc w:val="left"/>
      </w:pPr>
      <w:r w:rsidRPr="00CD6D6F">
        <w:rPr>
          <w:rFonts w:hint="eastAsia"/>
          <w:color w:val="FF0000"/>
        </w:rPr>
        <w:t>原子性</w:t>
      </w:r>
      <w:r>
        <w:rPr>
          <w:rFonts w:hint="eastAsia"/>
        </w:rPr>
        <w:t>：</w:t>
      </w:r>
    </w:p>
    <w:p w14:paraId="0953AFB7" w14:textId="30C17CF2" w:rsidR="003C0D37" w:rsidRDefault="006C34A0" w:rsidP="007253DD">
      <w:pPr>
        <w:widowControl/>
        <w:ind w:firstLineChars="200" w:firstLine="420"/>
        <w:jc w:val="left"/>
      </w:pPr>
      <w:r>
        <w:rPr>
          <w:rFonts w:hint="eastAsia"/>
        </w:rPr>
        <w:t>定义：</w:t>
      </w:r>
      <w:r w:rsidR="00182F70" w:rsidRPr="00182F70">
        <w:rPr>
          <w:rFonts w:hint="eastAsia"/>
        </w:rPr>
        <w:t>所谓原子性就是将一组操作作为一个操作单元，是原子操作，即要么全部执行，要么全部不执行。</w:t>
      </w:r>
    </w:p>
    <w:p w14:paraId="198BAE36" w14:textId="4168C39A" w:rsidR="00AA532D" w:rsidRDefault="00AA532D" w:rsidP="007253DD">
      <w:pPr>
        <w:widowControl/>
        <w:ind w:firstLineChars="200" w:firstLine="420"/>
        <w:jc w:val="left"/>
      </w:pPr>
      <w:r>
        <w:rPr>
          <w:rFonts w:hint="eastAsia"/>
        </w:rPr>
        <w:t>怎么保证原子性：</w:t>
      </w:r>
      <w:r w:rsidR="00AA36C4">
        <w:rPr>
          <w:rFonts w:hint="eastAsia"/>
        </w:rPr>
        <w:t>通过undo日志实现，</w:t>
      </w:r>
      <w:r w:rsidR="00077081" w:rsidRPr="00077081">
        <w:t>undo log叫做回滚日志，用于记录数据被修改前的信息。undo log主要记录的是数据的逻辑变化，为了在发生错误时回滚之前的操作，需要将之前的操作都记录下来，然后在发生错误时才可以回滚。</w:t>
      </w:r>
      <w:r w:rsidR="005F3DD8" w:rsidRPr="005F3DD8">
        <w:rPr>
          <w:rFonts w:hint="eastAsia"/>
        </w:rPr>
        <w:t>每次写入数据或者修改数据之前都会把修改前的信息记录到</w:t>
      </w:r>
      <w:r w:rsidR="005F3DD8" w:rsidRPr="005F3DD8">
        <w:t xml:space="preserve"> undo log</w:t>
      </w:r>
      <w:r w:rsidR="00F76A01">
        <w:rPr>
          <w:rFonts w:hint="eastAsia"/>
        </w:rPr>
        <w:t>日志。</w:t>
      </w:r>
      <w:r w:rsidR="00850AC4" w:rsidRPr="00850AC4">
        <w:t>undo log 记录事务修改之前版本的数据信息，因此假如由于系统错误或者rollback操作而回滚的话可以根据undo log的信息来进行回滚到没被修改前的状态。</w:t>
      </w:r>
    </w:p>
    <w:p w14:paraId="5FFFCBE5" w14:textId="77777777" w:rsidR="00A81B8A" w:rsidRDefault="006479CB" w:rsidP="006479CB">
      <w:pPr>
        <w:widowControl/>
        <w:jc w:val="left"/>
      </w:pPr>
      <w:r w:rsidRPr="00CD6D6F">
        <w:rPr>
          <w:rFonts w:hint="eastAsia"/>
          <w:color w:val="FF0000"/>
        </w:rPr>
        <w:lastRenderedPageBreak/>
        <w:t>一致性</w:t>
      </w:r>
      <w:r>
        <w:rPr>
          <w:rFonts w:hint="eastAsia"/>
        </w:rPr>
        <w:t>：</w:t>
      </w:r>
    </w:p>
    <w:p w14:paraId="6B24CED3" w14:textId="3C8F8A5E" w:rsidR="006479CB" w:rsidRDefault="00A81B8A" w:rsidP="00A81B8A">
      <w:pPr>
        <w:widowControl/>
        <w:ind w:firstLineChars="200" w:firstLine="420"/>
        <w:jc w:val="left"/>
      </w:pPr>
      <w:r>
        <w:rPr>
          <w:rFonts w:hint="eastAsia"/>
        </w:rPr>
        <w:t>定义：</w:t>
      </w:r>
      <w:r w:rsidR="006A218C" w:rsidRPr="006A218C">
        <w:rPr>
          <w:rFonts w:hint="eastAsia"/>
        </w:rPr>
        <w:t>在事务开始和完成时，数据都必须保持一致状态。</w:t>
      </w:r>
      <w:r w:rsidR="00252F36" w:rsidRPr="00252F36">
        <w:rPr>
          <w:rFonts w:hint="eastAsia"/>
        </w:rPr>
        <w:t>事务应该把数据库从一个一致性状态转换到另外一个一致性状态。</w:t>
      </w:r>
    </w:p>
    <w:p w14:paraId="69BC19A1" w14:textId="7B64D0CF" w:rsidR="00CE4BAF" w:rsidRDefault="003E2023" w:rsidP="00A81B8A">
      <w:pPr>
        <w:widowControl/>
        <w:ind w:firstLineChars="200" w:firstLine="420"/>
        <w:jc w:val="left"/>
      </w:pPr>
      <w:r>
        <w:rPr>
          <w:rFonts w:hint="eastAsia"/>
        </w:rPr>
        <w:t>怎么保证一致性：</w:t>
      </w:r>
      <w:r w:rsidR="00452B36" w:rsidRPr="00452B36">
        <w:rPr>
          <w:rFonts w:hint="eastAsia"/>
        </w:rPr>
        <w:t>一致性是通过原子性，持久性，隔离性来实现的</w:t>
      </w:r>
      <w:r w:rsidR="006437EE">
        <w:rPr>
          <w:rFonts w:hint="eastAsia"/>
        </w:rPr>
        <w:t>。</w:t>
      </w:r>
    </w:p>
    <w:p w14:paraId="65AB8C68" w14:textId="2CF9E9EC" w:rsidR="00CD6D6F" w:rsidRDefault="00CD6D6F" w:rsidP="00CD6D6F">
      <w:pPr>
        <w:widowControl/>
        <w:jc w:val="left"/>
      </w:pPr>
      <w:r w:rsidRPr="00DF6102">
        <w:rPr>
          <w:rFonts w:hint="eastAsia"/>
          <w:color w:val="FF0000"/>
        </w:rPr>
        <w:t>隔离性</w:t>
      </w:r>
      <w:r>
        <w:rPr>
          <w:rFonts w:hint="eastAsia"/>
        </w:rPr>
        <w:t>：</w:t>
      </w:r>
    </w:p>
    <w:p w14:paraId="0A8FCC64" w14:textId="7B3F87C0" w:rsidR="00EF0DAF" w:rsidRDefault="00EF0DAF" w:rsidP="00CD6D6F">
      <w:pPr>
        <w:widowControl/>
        <w:jc w:val="left"/>
      </w:pPr>
      <w:r>
        <w:tab/>
      </w:r>
      <w:r>
        <w:rPr>
          <w:rFonts w:hint="eastAsia"/>
        </w:rPr>
        <w:t>定义：</w:t>
      </w:r>
      <w:r w:rsidR="00DF6102" w:rsidRPr="00DF6102">
        <w:rPr>
          <w:rFonts w:hint="eastAsia"/>
        </w:rPr>
        <w:t>隔离性指并发的事务是相互隔离的。即一个事务内部的操作及正在操作的数据必须封锁起来，不被其它企图进行修改的事务看到。</w:t>
      </w:r>
    </w:p>
    <w:p w14:paraId="4F47D72C" w14:textId="2DEC1921" w:rsidR="003E68C1" w:rsidRDefault="003E68C1" w:rsidP="00CC1C18">
      <w:pPr>
        <w:widowControl/>
        <w:ind w:firstLineChars="200" w:firstLine="420"/>
        <w:jc w:val="left"/>
      </w:pPr>
      <w:r>
        <w:rPr>
          <w:rFonts w:hint="eastAsia"/>
        </w:rPr>
        <w:t>怎么保证隔离性：</w:t>
      </w:r>
      <w:r w:rsidR="000A4F2F">
        <w:rPr>
          <w:rFonts w:hint="eastAsia"/>
        </w:rPr>
        <w:t>通过</w:t>
      </w:r>
      <w:r w:rsidR="00CC1C18" w:rsidRPr="00CC1C18">
        <w:rPr>
          <w:rFonts w:hint="eastAsia"/>
        </w:rPr>
        <w:t>锁</w:t>
      </w:r>
      <w:r w:rsidR="000A4F2F">
        <w:rPr>
          <w:rFonts w:hint="eastAsia"/>
        </w:rPr>
        <w:t>或</w:t>
      </w:r>
      <w:r w:rsidR="00CC1C18" w:rsidRPr="00CC1C18">
        <w:t>mvcc</w:t>
      </w:r>
      <w:r w:rsidR="006119FB">
        <w:rPr>
          <w:rFonts w:hint="eastAsia"/>
        </w:rPr>
        <w:t>。</w:t>
      </w:r>
      <w:r w:rsidR="008D640F" w:rsidRPr="008D640F">
        <w:t>MVCC在mysql中的实现依赖的是undo log与read view</w:t>
      </w:r>
      <w:r w:rsidR="00D93140">
        <w:rPr>
          <w:rFonts w:hint="eastAsia"/>
        </w:rPr>
        <w:t>。</w:t>
      </w:r>
    </w:p>
    <w:p w14:paraId="37C87D71" w14:textId="77777777" w:rsidR="000E73C7" w:rsidRDefault="00791030" w:rsidP="000E73C7">
      <w:pPr>
        <w:widowControl/>
        <w:jc w:val="left"/>
      </w:pPr>
      <w:r w:rsidRPr="00F84093">
        <w:rPr>
          <w:rFonts w:hint="eastAsia"/>
          <w:color w:val="FF0000"/>
        </w:rPr>
        <w:t>持久性</w:t>
      </w:r>
      <w:r>
        <w:rPr>
          <w:rFonts w:hint="eastAsia"/>
        </w:rPr>
        <w:t>：</w:t>
      </w:r>
    </w:p>
    <w:p w14:paraId="558CD390" w14:textId="7FE964AF" w:rsidR="00791030" w:rsidRDefault="007B2EDB" w:rsidP="000E73C7">
      <w:pPr>
        <w:widowControl/>
        <w:ind w:firstLineChars="200" w:firstLine="420"/>
        <w:jc w:val="left"/>
      </w:pPr>
      <w:r w:rsidRPr="007B2EDB">
        <w:rPr>
          <w:rFonts w:hint="eastAsia"/>
        </w:rPr>
        <w:t>事务完成之后，它对于数据的修改是永久性的，即使出现系统故障也能够保持。</w:t>
      </w:r>
    </w:p>
    <w:p w14:paraId="5DC3C604" w14:textId="4FDA4CF4" w:rsidR="00B41391" w:rsidRDefault="00200EEF" w:rsidP="0091742E">
      <w:pPr>
        <w:widowControl/>
        <w:jc w:val="left"/>
      </w:pPr>
      <w:r>
        <w:tab/>
      </w:r>
      <w:r>
        <w:rPr>
          <w:rFonts w:hint="eastAsia"/>
        </w:rPr>
        <w:t>怎么保证</w:t>
      </w:r>
      <w:r w:rsidR="00F42C24">
        <w:rPr>
          <w:rFonts w:hint="eastAsia"/>
        </w:rPr>
        <w:t>持久</w:t>
      </w:r>
      <w:r>
        <w:rPr>
          <w:rFonts w:hint="eastAsia"/>
        </w:rPr>
        <w:t>性：</w:t>
      </w:r>
      <w:r w:rsidR="009A2604" w:rsidRPr="009A2604">
        <w:t>redo log叫做重做日志，是用来实现事务的持久性。该日志文件由两部分组成：重做日志缓冲（redo log buffer）以及重做日志文件（redo log）,前者是在内存中，后者在磁盘中</w:t>
      </w:r>
      <w:r w:rsidR="000F32F9">
        <w:rPr>
          <w:rFonts w:hint="eastAsia"/>
        </w:rPr>
        <w:t>，前者</w:t>
      </w:r>
      <w:r w:rsidR="000F32F9" w:rsidRPr="000F32F9">
        <w:rPr>
          <w:rFonts w:hint="eastAsia"/>
        </w:rPr>
        <w:t>按照一定频率刷新到重做日志文件</w:t>
      </w:r>
      <w:r w:rsidR="009A2604" w:rsidRPr="009A2604">
        <w:t>。当事务提交之后会把所有修改信息都会存到该日志中。</w:t>
      </w:r>
      <w:r w:rsidR="0091742E">
        <w:t>mysql 为了提升性能不会把每次的修改都实时同步到磁盘，而是会先存到Boffer Pool(缓冲池)里头，把这个当作缓存来用。然后使用后台线程去做缓冲池和磁盘之间的同步。</w:t>
      </w:r>
      <w:r w:rsidR="0091742E">
        <w:rPr>
          <w:rFonts w:hint="eastAsia"/>
        </w:rPr>
        <w:t>那么问题来了，如果还没来的同步的时候宕机或断电了怎么办？还没来得及执行</w:t>
      </w:r>
      <w:r w:rsidR="00E760CB">
        <w:rPr>
          <w:rFonts w:hint="eastAsia"/>
        </w:rPr>
        <w:t>同步</w:t>
      </w:r>
      <w:r w:rsidR="0091742E">
        <w:rPr>
          <w:rFonts w:hint="eastAsia"/>
        </w:rPr>
        <w:t>的操作</w:t>
      </w:r>
      <w:r w:rsidR="00E03100">
        <w:rPr>
          <w:rFonts w:hint="eastAsia"/>
        </w:rPr>
        <w:t>，</w:t>
      </w:r>
      <w:r w:rsidR="0091742E">
        <w:rPr>
          <w:rFonts w:hint="eastAsia"/>
        </w:rPr>
        <w:t>这样会导致丢</w:t>
      </w:r>
      <w:r w:rsidR="00815A2B">
        <w:rPr>
          <w:rFonts w:hint="eastAsia"/>
        </w:rPr>
        <w:t>掉</w:t>
      </w:r>
      <w:r w:rsidR="0091742E">
        <w:rPr>
          <w:rFonts w:hint="eastAsia"/>
        </w:rPr>
        <w:t>部分已提交事务的修改信息！</w:t>
      </w:r>
      <w:r w:rsidR="0080344A" w:rsidRPr="0080344A">
        <w:rPr>
          <w:rFonts w:hint="eastAsia"/>
        </w:rPr>
        <w:t>所以引入了</w:t>
      </w:r>
      <w:r w:rsidR="0080344A" w:rsidRPr="0080344A">
        <w:t>redo log来记录已成功提交事务的修改信息，并且会把redo log持久化到磁盘，系统重启之后在读取redo log恢复最新数据。</w:t>
      </w:r>
    </w:p>
    <w:p w14:paraId="04C700A4" w14:textId="5AFD50E5" w:rsidR="00B41391" w:rsidRDefault="00B41391" w:rsidP="00E0351F">
      <w:pPr>
        <w:pStyle w:val="ab"/>
        <w:numPr>
          <w:ilvl w:val="0"/>
          <w:numId w:val="2"/>
        </w:numPr>
        <w:jc w:val="both"/>
      </w:pPr>
      <w:r w:rsidRPr="00E0351F">
        <w:rPr>
          <w:rFonts w:hint="eastAsia"/>
          <w:sz w:val="24"/>
          <w:szCs w:val="24"/>
        </w:rPr>
        <w:t>并发会产生的问题</w:t>
      </w:r>
    </w:p>
    <w:p w14:paraId="431541B3" w14:textId="5A62C77D" w:rsidR="005D27A7" w:rsidRDefault="005D27A7" w:rsidP="00F35F25">
      <w:pPr>
        <w:pStyle w:val="a8"/>
        <w:widowControl/>
        <w:numPr>
          <w:ilvl w:val="0"/>
          <w:numId w:val="37"/>
        </w:numPr>
        <w:ind w:firstLineChars="0"/>
        <w:jc w:val="left"/>
      </w:pPr>
      <w:r>
        <w:rPr>
          <w:rFonts w:hint="eastAsia"/>
        </w:rPr>
        <w:t>脏写</w:t>
      </w:r>
    </w:p>
    <w:p w14:paraId="1A8BEDAA" w14:textId="478944D3" w:rsidR="00EC0B79" w:rsidRDefault="009F1E59" w:rsidP="009F1E59">
      <w:pPr>
        <w:widowControl/>
        <w:ind w:firstLineChars="200" w:firstLine="420"/>
        <w:jc w:val="left"/>
      </w:pPr>
      <w:r w:rsidRPr="009F1E59">
        <w:rPr>
          <w:rFonts w:hint="eastAsia"/>
        </w:rPr>
        <w:t>当两个事务同时尝试去更新某一条数据记录时，就肯定会存在一个先一个后。而当事务</w:t>
      </w:r>
      <w:r w:rsidRPr="009F1E59">
        <w:t>A更新时，事务A还没提交，事务B就也过来进行更新，覆盖了事务A提交的更新数据，这就是脏写。</w:t>
      </w:r>
      <w:r w:rsidR="00B116A7">
        <w:rPr>
          <w:rFonts w:hint="eastAsia"/>
        </w:rPr>
        <w:t>读未提交就可以解决。</w:t>
      </w:r>
    </w:p>
    <w:p w14:paraId="68994CA0" w14:textId="7CD0C69D" w:rsidR="005D27A7" w:rsidRDefault="005D27A7" w:rsidP="00F35F25">
      <w:pPr>
        <w:pStyle w:val="a8"/>
        <w:widowControl/>
        <w:numPr>
          <w:ilvl w:val="0"/>
          <w:numId w:val="37"/>
        </w:numPr>
        <w:ind w:firstLineChars="0"/>
        <w:jc w:val="left"/>
      </w:pPr>
      <w:r>
        <w:rPr>
          <w:rFonts w:hint="eastAsia"/>
        </w:rPr>
        <w:t>脏读</w:t>
      </w:r>
    </w:p>
    <w:p w14:paraId="70606EA4" w14:textId="5C7B7239" w:rsidR="00046FEC" w:rsidRDefault="008E2232" w:rsidP="008E2232">
      <w:pPr>
        <w:widowControl/>
        <w:ind w:firstLineChars="200" w:firstLine="420"/>
        <w:jc w:val="left"/>
      </w:pPr>
      <w:r w:rsidRPr="008E2232">
        <w:rPr>
          <w:rFonts w:hint="eastAsia"/>
        </w:rPr>
        <w:t>如果一个事务</w:t>
      </w:r>
      <w:r w:rsidRPr="008E2232">
        <w:t>A向数据库写了数据，但事务还没提交或终止，另一个事务B</w:t>
      </w:r>
      <w:r w:rsidR="008F3E29">
        <w:rPr>
          <w:rFonts w:hint="eastAsia"/>
        </w:rPr>
        <w:t>读取了</w:t>
      </w:r>
      <w:r w:rsidRPr="008E2232">
        <w:t>A</w:t>
      </w:r>
      <w:r w:rsidR="008F3E29">
        <w:rPr>
          <w:rFonts w:hint="eastAsia"/>
        </w:rPr>
        <w:t>还未提交的数据</w:t>
      </w:r>
      <w:r w:rsidRPr="008E2232">
        <w:t>，这就是脏读。</w:t>
      </w:r>
    </w:p>
    <w:p w14:paraId="6C1F1D55" w14:textId="4B5627BA" w:rsidR="005D27A7" w:rsidRDefault="005D27A7" w:rsidP="00F35F25">
      <w:pPr>
        <w:pStyle w:val="a8"/>
        <w:widowControl/>
        <w:numPr>
          <w:ilvl w:val="0"/>
          <w:numId w:val="37"/>
        </w:numPr>
        <w:ind w:firstLineChars="0"/>
        <w:jc w:val="left"/>
      </w:pPr>
      <w:r>
        <w:rPr>
          <w:rFonts w:hint="eastAsia"/>
        </w:rPr>
        <w:t>丢失更新</w:t>
      </w:r>
    </w:p>
    <w:p w14:paraId="433EF9D7" w14:textId="0973BA77" w:rsidR="004138A5" w:rsidRDefault="004138A5" w:rsidP="004138A5">
      <w:pPr>
        <w:widowControl/>
        <w:ind w:firstLineChars="200" w:firstLine="420"/>
        <w:jc w:val="left"/>
      </w:pPr>
      <w:r w:rsidRPr="004138A5">
        <w:rPr>
          <w:rFonts w:hint="eastAsia"/>
        </w:rPr>
        <w:lastRenderedPageBreak/>
        <w:t>当两个或多个事务选择同一行，然后基于最初选定的值更新该行时，由于每个事务都不知道其他事务的存在，就会发生丢失更新问题</w:t>
      </w:r>
      <w:r w:rsidR="00A97AF6">
        <w:rPr>
          <w:rFonts w:hint="eastAsia"/>
        </w:rPr>
        <w:t>。</w:t>
      </w:r>
    </w:p>
    <w:p w14:paraId="3691F912" w14:textId="495B0A4A" w:rsidR="00440FDA" w:rsidRDefault="00440FDA" w:rsidP="00CA12BF">
      <w:pPr>
        <w:widowControl/>
        <w:ind w:firstLineChars="200" w:firstLine="420"/>
        <w:jc w:val="left"/>
      </w:pPr>
      <w:r>
        <w:rPr>
          <w:rFonts w:hint="eastAsia"/>
        </w:rPr>
        <w:t>第一种丢失更新：</w:t>
      </w:r>
      <w:r w:rsidR="008F2210" w:rsidRPr="008F2210">
        <w:t>A事务撤销时，把已经提交的B事务的更新数据覆盖了。</w:t>
      </w:r>
    </w:p>
    <w:p w14:paraId="44A68BD4" w14:textId="62084A07" w:rsidR="00720483" w:rsidRDefault="00720483" w:rsidP="00720483">
      <w:pPr>
        <w:widowControl/>
        <w:jc w:val="center"/>
      </w:pPr>
      <w:r>
        <w:rPr>
          <w:rFonts w:hint="eastAsia"/>
          <w:noProof/>
        </w:rPr>
        <w:drawing>
          <wp:inline distT="0" distB="0" distL="0" distR="0" wp14:anchorId="3B1CCE8F" wp14:editId="282170DD">
            <wp:extent cx="5114438" cy="2295525"/>
            <wp:effectExtent l="0" t="0" r="0" b="0"/>
            <wp:docPr id="37" name="图片 37" descr="社交网站的手机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社交网站的手机截图&#10;&#10;描述已自动生成"/>
                    <pic:cNvPicPr/>
                  </pic:nvPicPr>
                  <pic:blipFill>
                    <a:blip r:embed="rId48">
                      <a:extLst>
                        <a:ext uri="{28A0092B-C50C-407E-A947-70E740481C1C}">
                          <a14:useLocalDpi xmlns:a14="http://schemas.microsoft.com/office/drawing/2010/main" val="0"/>
                        </a:ext>
                      </a:extLst>
                    </a:blip>
                    <a:stretch>
                      <a:fillRect/>
                    </a:stretch>
                  </pic:blipFill>
                  <pic:spPr>
                    <a:xfrm>
                      <a:off x="0" y="0"/>
                      <a:ext cx="5121767" cy="2298815"/>
                    </a:xfrm>
                    <a:prstGeom prst="rect">
                      <a:avLst/>
                    </a:prstGeom>
                  </pic:spPr>
                </pic:pic>
              </a:graphicData>
            </a:graphic>
          </wp:inline>
        </w:drawing>
      </w:r>
    </w:p>
    <w:p w14:paraId="168D3DE6" w14:textId="530DE9F8" w:rsidR="007841B5" w:rsidRDefault="007841B5" w:rsidP="00D928ED">
      <w:pPr>
        <w:widowControl/>
        <w:ind w:firstLineChars="200" w:firstLine="420"/>
        <w:jc w:val="left"/>
      </w:pPr>
      <w:r>
        <w:rPr>
          <w:rFonts w:hint="eastAsia"/>
        </w:rPr>
        <w:t>第二种丢失更新：</w:t>
      </w:r>
      <w:r w:rsidR="004126E2" w:rsidRPr="004126E2">
        <w:t>A事务覆盖B事务已经提交的数据，造成B事务所做操作丢失</w:t>
      </w:r>
      <w:r w:rsidR="00BE7189">
        <w:rPr>
          <w:rFonts w:hint="eastAsia"/>
        </w:rPr>
        <w:t>。</w:t>
      </w:r>
    </w:p>
    <w:p w14:paraId="57D5AC9A" w14:textId="730CDF02" w:rsidR="008817D4" w:rsidRPr="00765CC0" w:rsidRDefault="00765CC0" w:rsidP="00765CC0">
      <w:pPr>
        <w:widowControl/>
        <w:jc w:val="center"/>
      </w:pPr>
      <w:r>
        <w:rPr>
          <w:rFonts w:hint="eastAsia"/>
          <w:noProof/>
        </w:rPr>
        <w:drawing>
          <wp:inline distT="0" distB="0" distL="0" distR="0" wp14:anchorId="4FD44237" wp14:editId="4EA301EC">
            <wp:extent cx="5168509" cy="2295525"/>
            <wp:effectExtent l="0" t="0" r="0" b="0"/>
            <wp:docPr id="38" name="图片 38" descr="社交网站的手机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社交网站的手机截图&#10;&#10;描述已自动生成"/>
                    <pic:cNvPicPr/>
                  </pic:nvPicPr>
                  <pic:blipFill>
                    <a:blip r:embed="rId49">
                      <a:extLst>
                        <a:ext uri="{28A0092B-C50C-407E-A947-70E740481C1C}">
                          <a14:useLocalDpi xmlns:a14="http://schemas.microsoft.com/office/drawing/2010/main" val="0"/>
                        </a:ext>
                      </a:extLst>
                    </a:blip>
                    <a:stretch>
                      <a:fillRect/>
                    </a:stretch>
                  </pic:blipFill>
                  <pic:spPr>
                    <a:xfrm>
                      <a:off x="0" y="0"/>
                      <a:ext cx="5181125" cy="2301128"/>
                    </a:xfrm>
                    <a:prstGeom prst="rect">
                      <a:avLst/>
                    </a:prstGeom>
                  </pic:spPr>
                </pic:pic>
              </a:graphicData>
            </a:graphic>
          </wp:inline>
        </w:drawing>
      </w:r>
    </w:p>
    <w:p w14:paraId="614D6F27" w14:textId="783C9174" w:rsidR="005D27A7" w:rsidRDefault="005D27A7" w:rsidP="00F35F25">
      <w:pPr>
        <w:pStyle w:val="a8"/>
        <w:widowControl/>
        <w:numPr>
          <w:ilvl w:val="0"/>
          <w:numId w:val="37"/>
        </w:numPr>
        <w:ind w:firstLineChars="0"/>
        <w:jc w:val="left"/>
      </w:pPr>
      <w:r>
        <w:rPr>
          <w:rFonts w:hint="eastAsia"/>
        </w:rPr>
        <w:t>不可重复读</w:t>
      </w:r>
    </w:p>
    <w:p w14:paraId="46A50E98" w14:textId="669952DA" w:rsidR="00D71544" w:rsidRDefault="00640D49" w:rsidP="00640D49">
      <w:pPr>
        <w:widowControl/>
        <w:ind w:firstLineChars="200" w:firstLine="420"/>
        <w:jc w:val="left"/>
      </w:pPr>
      <w:r w:rsidRPr="00640D49">
        <w:rPr>
          <w:rFonts w:hint="eastAsia"/>
        </w:rPr>
        <w:t>一个事务在读取某些数据后的某个时间，再次读取以前读过的数据，却发现其读出的数据已经发生了改变、或某些记录已经被删除了！这种现象就叫做“不可重复读”。</w:t>
      </w:r>
    </w:p>
    <w:p w14:paraId="16185407" w14:textId="0E137E7B" w:rsidR="005D27A7" w:rsidRDefault="005D27A7" w:rsidP="00F35F25">
      <w:pPr>
        <w:pStyle w:val="a8"/>
        <w:widowControl/>
        <w:numPr>
          <w:ilvl w:val="0"/>
          <w:numId w:val="37"/>
        </w:numPr>
        <w:ind w:firstLineChars="0"/>
        <w:jc w:val="left"/>
      </w:pPr>
      <w:r>
        <w:rPr>
          <w:rFonts w:hint="eastAsia"/>
        </w:rPr>
        <w:t>幻读</w:t>
      </w:r>
    </w:p>
    <w:p w14:paraId="1CE7F5A6" w14:textId="45AA0E6D" w:rsidR="00F0533A" w:rsidRDefault="00F0533A" w:rsidP="00F0533A">
      <w:pPr>
        <w:widowControl/>
        <w:ind w:firstLineChars="200" w:firstLine="420"/>
        <w:jc w:val="left"/>
      </w:pPr>
      <w:r w:rsidRPr="00F0533A">
        <w:rPr>
          <w:rFonts w:hint="eastAsia"/>
        </w:rPr>
        <w:t>一个事务按相同的查询条件重新读取以前检索过的数据，却发现其他事务插入了满足其查询条件的新数据，这种现象就称为“幻读”</w:t>
      </w:r>
      <w:r w:rsidR="00FE5EB2">
        <w:rPr>
          <w:rFonts w:hint="eastAsia"/>
        </w:rPr>
        <w:t>，导致两次范围查询得到的结果不一样</w:t>
      </w:r>
      <w:r w:rsidRPr="00F0533A">
        <w:rPr>
          <w:rFonts w:hint="eastAsia"/>
        </w:rPr>
        <w:t>。</w:t>
      </w:r>
    </w:p>
    <w:p w14:paraId="27F84B5C" w14:textId="6A56F319" w:rsidR="00542B7B" w:rsidRPr="00E0351F" w:rsidRDefault="00A52F80" w:rsidP="00E0351F">
      <w:pPr>
        <w:pStyle w:val="ab"/>
        <w:numPr>
          <w:ilvl w:val="0"/>
          <w:numId w:val="2"/>
        </w:numPr>
        <w:jc w:val="both"/>
        <w:rPr>
          <w:sz w:val="24"/>
          <w:szCs w:val="24"/>
        </w:rPr>
      </w:pPr>
      <w:r w:rsidRPr="00E0351F">
        <w:rPr>
          <w:sz w:val="24"/>
          <w:szCs w:val="24"/>
        </w:rPr>
        <w:t>M</w:t>
      </w:r>
      <w:r w:rsidRPr="00E0351F">
        <w:rPr>
          <w:rFonts w:hint="eastAsia"/>
          <w:sz w:val="24"/>
          <w:szCs w:val="24"/>
        </w:rPr>
        <w:t>ysql四种隔离级别及其原理</w:t>
      </w:r>
    </w:p>
    <w:p w14:paraId="24B906D0" w14:textId="1B4AE148" w:rsidR="00C2359C" w:rsidRDefault="00C2359C" w:rsidP="00C2359C">
      <w:pPr>
        <w:widowControl/>
        <w:jc w:val="left"/>
      </w:pPr>
      <w:r>
        <w:rPr>
          <w:rFonts w:hint="eastAsia"/>
        </w:rPr>
        <w:t>隔离级别：</w:t>
      </w:r>
    </w:p>
    <w:p w14:paraId="3D3847F5" w14:textId="080CE20A" w:rsidR="008039F5" w:rsidRDefault="007C3C76" w:rsidP="00F35F25">
      <w:pPr>
        <w:pStyle w:val="a8"/>
        <w:widowControl/>
        <w:numPr>
          <w:ilvl w:val="0"/>
          <w:numId w:val="38"/>
        </w:numPr>
        <w:ind w:firstLineChars="0"/>
        <w:jc w:val="left"/>
      </w:pPr>
      <w:r>
        <w:rPr>
          <w:rFonts w:hint="eastAsia"/>
        </w:rPr>
        <w:lastRenderedPageBreak/>
        <w:t>读未提交</w:t>
      </w:r>
      <w:r w:rsidR="008E0CD4">
        <w:rPr>
          <w:rFonts w:hint="eastAsia"/>
        </w:rPr>
        <w:t>：</w:t>
      </w:r>
      <w:r w:rsidR="001E3E63" w:rsidRPr="001E3E63">
        <w:rPr>
          <w:rFonts w:hint="eastAsia"/>
        </w:rPr>
        <w:t>事务还没提交，而别的事务可以看到他修改的</w:t>
      </w:r>
      <w:r w:rsidR="00C96D48">
        <w:rPr>
          <w:rFonts w:hint="eastAsia"/>
        </w:rPr>
        <w:t>还未提交</w:t>
      </w:r>
      <w:r w:rsidR="001E3E63" w:rsidRPr="001E3E63">
        <w:rPr>
          <w:rFonts w:hint="eastAsia"/>
        </w:rPr>
        <w:t>数据，也就是脏读。</w:t>
      </w:r>
    </w:p>
    <w:p w14:paraId="71484C95" w14:textId="267AF62C" w:rsidR="006244C2" w:rsidRDefault="002E4F9B" w:rsidP="00F35F25">
      <w:pPr>
        <w:pStyle w:val="a8"/>
        <w:widowControl/>
        <w:numPr>
          <w:ilvl w:val="0"/>
          <w:numId w:val="38"/>
        </w:numPr>
        <w:ind w:firstLineChars="0"/>
        <w:jc w:val="left"/>
      </w:pPr>
      <w:r>
        <w:rPr>
          <w:rFonts w:hint="eastAsia"/>
        </w:rPr>
        <w:t>提交读：</w:t>
      </w:r>
      <w:r w:rsidR="001C35D7">
        <w:rPr>
          <w:rFonts w:hint="eastAsia"/>
        </w:rPr>
        <w:t>解决了脏读，但是</w:t>
      </w:r>
      <w:r w:rsidR="000C0E1D" w:rsidRPr="000C0E1D">
        <w:rPr>
          <w:rFonts w:hint="eastAsia"/>
        </w:rPr>
        <w:t>不能重复读，第一次读和第二次读取之间可能已经有写事务了，结果不一致</w:t>
      </w:r>
      <w:r w:rsidR="001C35D7">
        <w:rPr>
          <w:rFonts w:hint="eastAsia"/>
        </w:rPr>
        <w:t>。</w:t>
      </w:r>
    </w:p>
    <w:p w14:paraId="5642C987" w14:textId="0E3B75AB" w:rsidR="000D63A3" w:rsidRDefault="001070B4" w:rsidP="00F35F25">
      <w:pPr>
        <w:pStyle w:val="a8"/>
        <w:widowControl/>
        <w:numPr>
          <w:ilvl w:val="0"/>
          <w:numId w:val="38"/>
        </w:numPr>
        <w:ind w:firstLineChars="0"/>
        <w:jc w:val="left"/>
      </w:pPr>
      <w:r>
        <w:rPr>
          <w:rFonts w:hint="eastAsia"/>
        </w:rPr>
        <w:t>可重复读：</w:t>
      </w:r>
      <w:r w:rsidR="00553589">
        <w:rPr>
          <w:rFonts w:hint="eastAsia"/>
        </w:rPr>
        <w:t>解决了</w:t>
      </w:r>
      <w:r w:rsidR="008D1447">
        <w:rPr>
          <w:rFonts w:hint="eastAsia"/>
        </w:rPr>
        <w:t>不能重复读的问题，但是会产生幻读</w:t>
      </w:r>
      <w:r w:rsidR="00716EF3">
        <w:rPr>
          <w:rFonts w:hint="eastAsia"/>
        </w:rPr>
        <w:t>，mysql默认隔离级别</w:t>
      </w:r>
      <w:r w:rsidR="008D1447">
        <w:rPr>
          <w:rFonts w:hint="eastAsia"/>
        </w:rPr>
        <w:t>。</w:t>
      </w:r>
    </w:p>
    <w:p w14:paraId="0BB9096A" w14:textId="3A7AA289" w:rsidR="00AD7F43" w:rsidRDefault="00AD7F43" w:rsidP="00F35F25">
      <w:pPr>
        <w:pStyle w:val="a8"/>
        <w:widowControl/>
        <w:numPr>
          <w:ilvl w:val="0"/>
          <w:numId w:val="38"/>
        </w:numPr>
        <w:ind w:firstLineChars="0"/>
        <w:jc w:val="left"/>
      </w:pPr>
      <w:r>
        <w:rPr>
          <w:rFonts w:hint="eastAsia"/>
        </w:rPr>
        <w:t>可串行化：</w:t>
      </w:r>
      <w:r w:rsidR="002F7E41" w:rsidRPr="002F7E41">
        <w:rPr>
          <w:rFonts w:hint="eastAsia"/>
        </w:rPr>
        <w:t>强制事务串行执行（注意是串行），避免了前面的幻读情况，由于他大量加上锁，导致大量的请求超时，因此性能会比较低下，在需要数据一致性且并发量不需要那么大的时候才可能考虑这个隔离级别。</w:t>
      </w:r>
    </w:p>
    <w:p w14:paraId="0DBA36F7" w14:textId="74C7D2D7" w:rsidR="00FE1791" w:rsidRDefault="00FE1791" w:rsidP="00FE1791">
      <w:pPr>
        <w:widowControl/>
        <w:jc w:val="left"/>
      </w:pPr>
      <w:r>
        <w:rPr>
          <w:rFonts w:hint="eastAsia"/>
        </w:rPr>
        <w:t>原理：</w:t>
      </w:r>
    </w:p>
    <w:p w14:paraId="30F086BB" w14:textId="1CD8570A" w:rsidR="00E4094D" w:rsidRDefault="000D4237" w:rsidP="00F35F25">
      <w:pPr>
        <w:pStyle w:val="a8"/>
        <w:widowControl/>
        <w:numPr>
          <w:ilvl w:val="0"/>
          <w:numId w:val="39"/>
        </w:numPr>
        <w:ind w:firstLineChars="0"/>
        <w:jc w:val="left"/>
      </w:pPr>
      <w:r>
        <w:rPr>
          <w:rFonts w:hint="eastAsia"/>
        </w:rPr>
        <w:t>读未提交：</w:t>
      </w:r>
    </w:p>
    <w:p w14:paraId="328FEEA1" w14:textId="56C1C779" w:rsidR="000D4237" w:rsidRDefault="000D4237" w:rsidP="00F35F25">
      <w:pPr>
        <w:pStyle w:val="a8"/>
        <w:widowControl/>
        <w:numPr>
          <w:ilvl w:val="1"/>
          <w:numId w:val="39"/>
        </w:numPr>
        <w:ind w:firstLineChars="0"/>
        <w:jc w:val="left"/>
      </w:pPr>
      <w:r w:rsidRPr="000D4237">
        <w:rPr>
          <w:rFonts w:hint="eastAsia"/>
        </w:rPr>
        <w:t>事务对当前被读取的数据不加锁</w:t>
      </w:r>
      <w:r w:rsidR="00A27B12">
        <w:rPr>
          <w:rFonts w:hint="eastAsia"/>
        </w:rPr>
        <w:t>；</w:t>
      </w:r>
    </w:p>
    <w:p w14:paraId="630E4645" w14:textId="15FB4AD9" w:rsidR="00A27B12" w:rsidRDefault="00A27B12" w:rsidP="00F35F25">
      <w:pPr>
        <w:pStyle w:val="a8"/>
        <w:widowControl/>
        <w:numPr>
          <w:ilvl w:val="1"/>
          <w:numId w:val="39"/>
        </w:numPr>
        <w:ind w:firstLineChars="0"/>
        <w:jc w:val="left"/>
      </w:pPr>
      <w:r w:rsidRPr="00A27B12">
        <w:rPr>
          <w:rFonts w:hint="eastAsia"/>
        </w:rPr>
        <w:t>事务在更新某数据的瞬间（就是发生更新的瞬间），必须先对其加</w:t>
      </w:r>
      <w:r w:rsidRPr="00A27B12">
        <w:t>行级共享锁，直到事务结束才释放。</w:t>
      </w:r>
      <w:r w:rsidR="00751030">
        <w:rPr>
          <w:rFonts w:hint="eastAsia"/>
        </w:rPr>
        <w:t>所以写事务阻止其他写，但是不阻止读。</w:t>
      </w:r>
    </w:p>
    <w:p w14:paraId="64731330" w14:textId="6217DA19" w:rsidR="00A90EEC" w:rsidRDefault="00F3393D" w:rsidP="00F35F25">
      <w:pPr>
        <w:pStyle w:val="a8"/>
        <w:widowControl/>
        <w:numPr>
          <w:ilvl w:val="0"/>
          <w:numId w:val="39"/>
        </w:numPr>
        <w:ind w:firstLineChars="0"/>
        <w:jc w:val="left"/>
      </w:pPr>
      <w:r>
        <w:rPr>
          <w:rFonts w:hint="eastAsia"/>
        </w:rPr>
        <w:t>读已提交：</w:t>
      </w:r>
    </w:p>
    <w:p w14:paraId="4816CA2C" w14:textId="6B7A9895" w:rsidR="002C35F9" w:rsidRDefault="008268F1" w:rsidP="00F35F25">
      <w:pPr>
        <w:pStyle w:val="a8"/>
        <w:widowControl/>
        <w:numPr>
          <w:ilvl w:val="1"/>
          <w:numId w:val="39"/>
        </w:numPr>
        <w:ind w:firstLineChars="0"/>
        <w:jc w:val="left"/>
      </w:pPr>
      <w:r w:rsidRPr="008268F1">
        <w:rPr>
          <w:rFonts w:hint="eastAsia"/>
        </w:rPr>
        <w:t>事务对当前被读取的数据加</w:t>
      </w:r>
      <w:r w:rsidRPr="008268F1">
        <w:t>行级共享锁（当读到时才加锁），一旦读完该行，立即释放该行级共享锁；</w:t>
      </w:r>
    </w:p>
    <w:p w14:paraId="593C77CD" w14:textId="61E216EB" w:rsidR="00187C5E" w:rsidRDefault="00187C5E" w:rsidP="00F35F25">
      <w:pPr>
        <w:pStyle w:val="a8"/>
        <w:widowControl/>
        <w:numPr>
          <w:ilvl w:val="1"/>
          <w:numId w:val="39"/>
        </w:numPr>
        <w:ind w:firstLineChars="0"/>
        <w:jc w:val="left"/>
      </w:pPr>
      <w:r w:rsidRPr="00187C5E">
        <w:rPr>
          <w:rFonts w:hint="eastAsia"/>
        </w:rPr>
        <w:t>事务在更新某数据的瞬间（就是发生更新的瞬间），必须先对其加</w:t>
      </w:r>
      <w:r w:rsidRPr="00187C5E">
        <w:t>行级排他锁，直到事务结束才释放。</w:t>
      </w:r>
    </w:p>
    <w:p w14:paraId="39961DD2" w14:textId="2BB0DD31" w:rsidR="00E14C2F" w:rsidRDefault="00E14C2F" w:rsidP="00F35F25">
      <w:pPr>
        <w:pStyle w:val="a8"/>
        <w:widowControl/>
        <w:numPr>
          <w:ilvl w:val="0"/>
          <w:numId w:val="39"/>
        </w:numPr>
        <w:ind w:firstLineChars="0"/>
        <w:jc w:val="left"/>
      </w:pPr>
      <w:r>
        <w:rPr>
          <w:rFonts w:hint="eastAsia"/>
        </w:rPr>
        <w:t>可重复读</w:t>
      </w:r>
      <w:r w:rsidR="00881391">
        <w:rPr>
          <w:rFonts w:hint="eastAsia"/>
        </w:rPr>
        <w:t>：</w:t>
      </w:r>
    </w:p>
    <w:p w14:paraId="3B227159" w14:textId="48FAA5C6" w:rsidR="00126934" w:rsidRDefault="00B87612" w:rsidP="00F35F25">
      <w:pPr>
        <w:pStyle w:val="a8"/>
        <w:widowControl/>
        <w:numPr>
          <w:ilvl w:val="1"/>
          <w:numId w:val="39"/>
        </w:numPr>
        <w:ind w:firstLineChars="0"/>
        <w:jc w:val="left"/>
      </w:pPr>
      <w:r w:rsidRPr="00B87612">
        <w:rPr>
          <w:rFonts w:hint="eastAsia"/>
        </w:rPr>
        <w:t>事务在读取某数据的瞬间（就是开始读取的瞬间），必须先对其加</w:t>
      </w:r>
      <w:r w:rsidRPr="00B87612">
        <w:t>行级共享锁，直到事务结束才释放；</w:t>
      </w:r>
    </w:p>
    <w:p w14:paraId="52B68BF9" w14:textId="06EBE9D4" w:rsidR="007A4FE8" w:rsidRDefault="007A4FE8" w:rsidP="00F35F25">
      <w:pPr>
        <w:pStyle w:val="a8"/>
        <w:widowControl/>
        <w:numPr>
          <w:ilvl w:val="1"/>
          <w:numId w:val="39"/>
        </w:numPr>
        <w:ind w:firstLineChars="0"/>
        <w:jc w:val="left"/>
      </w:pPr>
      <w:r w:rsidRPr="007A4FE8">
        <w:rPr>
          <w:rFonts w:hint="eastAsia"/>
        </w:rPr>
        <w:t>事务在更新某数据的瞬间（就是发生更新的瞬间），必须先对其加</w:t>
      </w:r>
      <w:r w:rsidRPr="007A4FE8">
        <w:t>行级排他锁，直到事务结束才释放。</w:t>
      </w:r>
    </w:p>
    <w:p w14:paraId="23761540" w14:textId="2729B0D2" w:rsidR="00E86A98" w:rsidRDefault="004828E0" w:rsidP="00F35F25">
      <w:pPr>
        <w:pStyle w:val="a8"/>
        <w:widowControl/>
        <w:numPr>
          <w:ilvl w:val="0"/>
          <w:numId w:val="39"/>
        </w:numPr>
        <w:ind w:firstLineChars="0"/>
        <w:jc w:val="left"/>
      </w:pPr>
      <w:r>
        <w:rPr>
          <w:rFonts w:hint="eastAsia"/>
        </w:rPr>
        <w:t>串行化</w:t>
      </w:r>
    </w:p>
    <w:p w14:paraId="05713F96" w14:textId="0E7F2329" w:rsidR="004828E0" w:rsidRDefault="004828E0" w:rsidP="00F35F25">
      <w:pPr>
        <w:pStyle w:val="a8"/>
        <w:widowControl/>
        <w:numPr>
          <w:ilvl w:val="1"/>
          <w:numId w:val="39"/>
        </w:numPr>
        <w:ind w:firstLineChars="0"/>
        <w:jc w:val="left"/>
      </w:pPr>
      <w:r w:rsidRPr="004828E0">
        <w:rPr>
          <w:rFonts w:hint="eastAsia"/>
        </w:rPr>
        <w:t>事务在读取数据时，必须先对其加</w:t>
      </w:r>
      <w:r w:rsidRPr="004828E0">
        <w:t>表级共享锁 ，直到事务结束才释放；</w:t>
      </w:r>
    </w:p>
    <w:p w14:paraId="3E74852E" w14:textId="05060F14" w:rsidR="00DE236F" w:rsidRDefault="00DE236F" w:rsidP="00F35F25">
      <w:pPr>
        <w:pStyle w:val="a8"/>
        <w:widowControl/>
        <w:numPr>
          <w:ilvl w:val="1"/>
          <w:numId w:val="39"/>
        </w:numPr>
        <w:ind w:firstLineChars="0"/>
        <w:jc w:val="left"/>
      </w:pPr>
      <w:r w:rsidRPr="00DE236F">
        <w:rPr>
          <w:rFonts w:hint="eastAsia"/>
        </w:rPr>
        <w:t>事务在更新数据时，必须先对其加</w:t>
      </w:r>
      <w:r w:rsidRPr="00DE236F">
        <w:t>表级排他锁 ，直到事务结束才释放。</w:t>
      </w:r>
    </w:p>
    <w:p w14:paraId="547D218B" w14:textId="75BDE5BA" w:rsidR="000B3F1A" w:rsidRPr="00E0351F" w:rsidRDefault="000B3F1A" w:rsidP="00E0351F">
      <w:pPr>
        <w:pStyle w:val="ab"/>
        <w:numPr>
          <w:ilvl w:val="0"/>
          <w:numId w:val="2"/>
        </w:numPr>
        <w:jc w:val="both"/>
        <w:rPr>
          <w:sz w:val="24"/>
          <w:szCs w:val="24"/>
        </w:rPr>
      </w:pPr>
      <w:r w:rsidRPr="00E0351F">
        <w:rPr>
          <w:rFonts w:hint="eastAsia"/>
          <w:sz w:val="24"/>
          <w:szCs w:val="24"/>
        </w:rPr>
        <w:t>冲突可串行化</w:t>
      </w:r>
    </w:p>
    <w:p w14:paraId="52B01316" w14:textId="0B646ED5" w:rsidR="00997077" w:rsidRDefault="00ED54F2" w:rsidP="00997077">
      <w:pPr>
        <w:widowControl/>
        <w:ind w:firstLineChars="200" w:firstLine="420"/>
        <w:jc w:val="left"/>
      </w:pPr>
      <w:r>
        <w:rPr>
          <w:rFonts w:hint="eastAsia"/>
        </w:rPr>
        <w:lastRenderedPageBreak/>
        <w:t>定义：</w:t>
      </w:r>
      <w:r w:rsidR="00997077" w:rsidRPr="00997077">
        <w:rPr>
          <w:rFonts w:hint="eastAsia"/>
        </w:rPr>
        <w:t>一个调度如果通过若干次交换相邻的两个无冲突的操作，能够转化为某一个串行的调度，则称为冲突可串行化调度。冲突可串行化是比可串行化更严格的概念，就是说满足冲突可串行化就一定能满足可串行化，反之不成立。</w:t>
      </w:r>
    </w:p>
    <w:p w14:paraId="0E84706B" w14:textId="782F20B2" w:rsidR="00ED7019" w:rsidRDefault="00236D22" w:rsidP="00236D22">
      <w:pPr>
        <w:widowControl/>
        <w:jc w:val="left"/>
      </w:pPr>
      <w:r>
        <w:tab/>
      </w:r>
      <w:r>
        <w:rPr>
          <w:rFonts w:hint="eastAsia"/>
        </w:rPr>
        <w:t>判别算法：</w:t>
      </w:r>
    </w:p>
    <w:p w14:paraId="0E9382E4" w14:textId="4648C0BC" w:rsidR="00966604" w:rsidRDefault="00ED7019" w:rsidP="00236D22">
      <w:pPr>
        <w:widowControl/>
        <w:jc w:val="left"/>
      </w:pPr>
      <w:r>
        <w:rPr>
          <w:noProof/>
        </w:rPr>
        <w:drawing>
          <wp:inline distT="0" distB="0" distL="0" distR="0" wp14:anchorId="4698FDD6" wp14:editId="6AF0222E">
            <wp:extent cx="5274310" cy="1406525"/>
            <wp:effectExtent l="0" t="0" r="2540" b="317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1406525"/>
                    </a:xfrm>
                    <a:prstGeom prst="rect">
                      <a:avLst/>
                    </a:prstGeom>
                  </pic:spPr>
                </pic:pic>
              </a:graphicData>
            </a:graphic>
          </wp:inline>
        </w:drawing>
      </w:r>
    </w:p>
    <w:p w14:paraId="7016B5CD" w14:textId="387194D9" w:rsidR="00966604" w:rsidRPr="00E0351F" w:rsidRDefault="004B1E83" w:rsidP="00E0351F">
      <w:pPr>
        <w:pStyle w:val="ab"/>
        <w:numPr>
          <w:ilvl w:val="0"/>
          <w:numId w:val="2"/>
        </w:numPr>
        <w:jc w:val="both"/>
        <w:rPr>
          <w:sz w:val="24"/>
          <w:szCs w:val="24"/>
        </w:rPr>
      </w:pPr>
      <w:r w:rsidRPr="00E0351F">
        <w:rPr>
          <w:rFonts w:hint="eastAsia"/>
          <w:sz w:val="24"/>
          <w:szCs w:val="24"/>
        </w:rPr>
        <w:t>数据库锁的分类</w:t>
      </w:r>
    </w:p>
    <w:p w14:paraId="2B52E20B" w14:textId="13C892A8" w:rsidR="0030373F" w:rsidRDefault="0030373F" w:rsidP="00F35F25">
      <w:pPr>
        <w:pStyle w:val="a8"/>
        <w:widowControl/>
        <w:numPr>
          <w:ilvl w:val="0"/>
          <w:numId w:val="40"/>
        </w:numPr>
        <w:ind w:firstLineChars="0"/>
        <w:jc w:val="left"/>
      </w:pPr>
      <w:r>
        <w:rPr>
          <w:rFonts w:hint="eastAsia"/>
        </w:rPr>
        <w:t>根据粒度：</w:t>
      </w:r>
    </w:p>
    <w:p w14:paraId="10AEFF0A" w14:textId="426A3047" w:rsidR="0030373F" w:rsidRDefault="00112C80" w:rsidP="00F35F25">
      <w:pPr>
        <w:pStyle w:val="a8"/>
        <w:widowControl/>
        <w:numPr>
          <w:ilvl w:val="1"/>
          <w:numId w:val="40"/>
        </w:numPr>
        <w:ind w:firstLineChars="0"/>
        <w:jc w:val="left"/>
      </w:pPr>
      <w:r w:rsidRPr="00112C80">
        <w:rPr>
          <w:rFonts w:hint="eastAsia"/>
        </w:rPr>
        <w:t>表级锁：开销小，加锁快；不会出现死锁；锁定粒度大，发生锁冲突的概率最高</w:t>
      </w:r>
      <w:r w:rsidRPr="00112C80">
        <w:t>,并发度最低。</w:t>
      </w:r>
    </w:p>
    <w:p w14:paraId="7ECAE47D" w14:textId="6F62B40E" w:rsidR="00A83F40" w:rsidRDefault="000F2D16" w:rsidP="00F35F25">
      <w:pPr>
        <w:pStyle w:val="a8"/>
        <w:widowControl/>
        <w:numPr>
          <w:ilvl w:val="1"/>
          <w:numId w:val="40"/>
        </w:numPr>
        <w:ind w:firstLineChars="0"/>
        <w:jc w:val="left"/>
      </w:pPr>
      <w:r w:rsidRPr="000F2D16">
        <w:rPr>
          <w:rFonts w:hint="eastAsia"/>
        </w:rPr>
        <w:t>行级锁：开销大，加锁慢；会出现死锁；锁定粒度最小，发生锁冲突的概率最低</w:t>
      </w:r>
      <w:r w:rsidRPr="000F2D16">
        <w:t>,并发度也最高。</w:t>
      </w:r>
    </w:p>
    <w:p w14:paraId="38A28229" w14:textId="03FC4EF9" w:rsidR="00A32D45" w:rsidRDefault="004A1DBC" w:rsidP="00F35F25">
      <w:pPr>
        <w:pStyle w:val="a8"/>
        <w:widowControl/>
        <w:numPr>
          <w:ilvl w:val="1"/>
          <w:numId w:val="40"/>
        </w:numPr>
        <w:ind w:firstLineChars="0"/>
        <w:jc w:val="left"/>
      </w:pPr>
      <w:r w:rsidRPr="004A1DBC">
        <w:rPr>
          <w:rFonts w:hint="eastAsia"/>
        </w:rPr>
        <w:t>页面锁：开销和加锁时间界于表锁和行锁之间；会出现死锁；锁定粒度界于表锁和行锁之间，并发度一般。</w:t>
      </w:r>
    </w:p>
    <w:p w14:paraId="016E5597" w14:textId="4D9A460A" w:rsidR="00E14BA3" w:rsidRDefault="00E14BA3" w:rsidP="00F35F25">
      <w:pPr>
        <w:pStyle w:val="a8"/>
        <w:widowControl/>
        <w:numPr>
          <w:ilvl w:val="0"/>
          <w:numId w:val="40"/>
        </w:numPr>
        <w:ind w:firstLineChars="0"/>
        <w:jc w:val="left"/>
      </w:pPr>
      <w:r>
        <w:rPr>
          <w:rFonts w:hint="eastAsia"/>
        </w:rPr>
        <w:t>根据模式</w:t>
      </w:r>
      <w:r w:rsidR="008C4CCD">
        <w:rPr>
          <w:rFonts w:hint="eastAsia"/>
        </w:rPr>
        <w:t>：</w:t>
      </w:r>
    </w:p>
    <w:p w14:paraId="327DCAC5" w14:textId="06374710" w:rsidR="008C4CCD" w:rsidRDefault="00C5060B" w:rsidP="00F35F25">
      <w:pPr>
        <w:pStyle w:val="a8"/>
        <w:widowControl/>
        <w:numPr>
          <w:ilvl w:val="1"/>
          <w:numId w:val="40"/>
        </w:numPr>
        <w:ind w:firstLineChars="0"/>
        <w:jc w:val="left"/>
      </w:pPr>
      <w:r w:rsidRPr="00C5060B">
        <w:rPr>
          <w:rFonts w:hint="eastAsia"/>
        </w:rPr>
        <w:t>共享锁</w:t>
      </w:r>
      <w:r w:rsidRPr="00C5060B">
        <w:t>(S)：发生在数据查找之前，多个事务的共享锁之间可以共存</w:t>
      </w:r>
      <w:r w:rsidR="00857867">
        <w:rPr>
          <w:rFonts w:hint="eastAsia"/>
        </w:rPr>
        <w:t>。</w:t>
      </w:r>
    </w:p>
    <w:p w14:paraId="11ADD66E" w14:textId="57AB2654" w:rsidR="00857867" w:rsidRDefault="004230BB" w:rsidP="00F35F25">
      <w:pPr>
        <w:pStyle w:val="a8"/>
        <w:widowControl/>
        <w:numPr>
          <w:ilvl w:val="1"/>
          <w:numId w:val="40"/>
        </w:numPr>
        <w:ind w:firstLineChars="0"/>
        <w:jc w:val="left"/>
      </w:pPr>
      <w:r w:rsidRPr="004230BB">
        <w:rPr>
          <w:rFonts w:hint="eastAsia"/>
        </w:rPr>
        <w:t>排他锁</w:t>
      </w:r>
      <w:r w:rsidRPr="004230BB">
        <w:t>(X)：发生在数据更新之前，排他锁是独占锁，与其他锁都不兼容</w:t>
      </w:r>
      <w:r w:rsidR="00596147">
        <w:rPr>
          <w:rFonts w:hint="eastAsia"/>
        </w:rPr>
        <w:t>。</w:t>
      </w:r>
    </w:p>
    <w:p w14:paraId="2F60AEE6" w14:textId="16D65B4B" w:rsidR="00482643" w:rsidRDefault="00482643" w:rsidP="00F35F25">
      <w:pPr>
        <w:pStyle w:val="a8"/>
        <w:widowControl/>
        <w:numPr>
          <w:ilvl w:val="1"/>
          <w:numId w:val="40"/>
        </w:numPr>
        <w:ind w:firstLineChars="0"/>
        <w:jc w:val="left"/>
      </w:pPr>
      <w:r w:rsidRPr="00482643">
        <w:rPr>
          <w:rFonts w:hint="eastAsia"/>
        </w:rPr>
        <w:t>更新锁</w:t>
      </w:r>
      <w:r w:rsidRPr="00482643">
        <w:t>(U)：发生在更新语句中，更新锁用来查找数据，当查找的数据不是要更新的数据时转化为S锁，当是要更新的数据时转化为X锁</w:t>
      </w:r>
      <w:r w:rsidR="00311465">
        <w:rPr>
          <w:rFonts w:hint="eastAsia"/>
        </w:rPr>
        <w:t>。</w:t>
      </w:r>
    </w:p>
    <w:p w14:paraId="09B7950B" w14:textId="77777777" w:rsidR="002F1544" w:rsidRDefault="00C16B96" w:rsidP="00F35F25">
      <w:pPr>
        <w:pStyle w:val="a8"/>
        <w:widowControl/>
        <w:numPr>
          <w:ilvl w:val="1"/>
          <w:numId w:val="40"/>
        </w:numPr>
        <w:ind w:firstLineChars="0"/>
        <w:jc w:val="left"/>
      </w:pPr>
      <w:r w:rsidRPr="00C16B96">
        <w:rPr>
          <w:rFonts w:hint="eastAsia"/>
        </w:rPr>
        <w:t>意向锁：发生在较低粒度级别的资源获取之前，表示对该资源下低粒度的资源添加对应的锁</w:t>
      </w:r>
      <w:r w:rsidR="0066273E">
        <w:rPr>
          <w:rFonts w:hint="eastAsia"/>
        </w:rPr>
        <w:t>。</w:t>
      </w:r>
    </w:p>
    <w:p w14:paraId="103FBDAA" w14:textId="4CE73F0D" w:rsidR="006C358C" w:rsidRDefault="002F1544" w:rsidP="002F1544">
      <w:pPr>
        <w:widowControl/>
        <w:ind w:left="360"/>
        <w:jc w:val="left"/>
      </w:pPr>
      <w:r>
        <w:rPr>
          <w:rFonts w:hint="eastAsia"/>
        </w:rPr>
        <w:t>意向锁的分类：</w:t>
      </w:r>
    </w:p>
    <w:p w14:paraId="38791CDF" w14:textId="28A9177C" w:rsidR="00F55F31" w:rsidRDefault="00B721BE" w:rsidP="006C358C">
      <w:pPr>
        <w:pStyle w:val="a8"/>
        <w:widowControl/>
        <w:numPr>
          <w:ilvl w:val="1"/>
          <w:numId w:val="2"/>
        </w:numPr>
        <w:ind w:left="1259" w:firstLineChars="0"/>
        <w:jc w:val="left"/>
      </w:pPr>
      <w:r w:rsidRPr="00B721BE">
        <w:rPr>
          <w:rFonts w:hint="eastAsia"/>
        </w:rPr>
        <w:t>意向共享锁（</w:t>
      </w:r>
      <w:r w:rsidRPr="00B721BE">
        <w:t>IS）：事务打算给数据行加行共享锁，事务在给一个数据行加共享锁前必须先取得该表的IS锁。</w:t>
      </w:r>
    </w:p>
    <w:p w14:paraId="79F6C384" w14:textId="462F705C" w:rsidR="004D60B1" w:rsidRDefault="005B440D" w:rsidP="006C358C">
      <w:pPr>
        <w:pStyle w:val="a8"/>
        <w:widowControl/>
        <w:numPr>
          <w:ilvl w:val="1"/>
          <w:numId w:val="2"/>
        </w:numPr>
        <w:ind w:left="1259" w:firstLineChars="0"/>
        <w:jc w:val="left"/>
      </w:pPr>
      <w:r w:rsidRPr="005B440D">
        <w:rPr>
          <w:rFonts w:hint="eastAsia"/>
        </w:rPr>
        <w:lastRenderedPageBreak/>
        <w:t>意向排他锁（</w:t>
      </w:r>
      <w:r w:rsidRPr="005B440D">
        <w:t>IX）：事务打算给数据行加行排他锁，事务在给一个数据行加排他锁前必须先取得该表的IX锁。</w:t>
      </w:r>
    </w:p>
    <w:p w14:paraId="24F658A8" w14:textId="504F7A32" w:rsidR="008A6A96" w:rsidRDefault="00AB6393" w:rsidP="006C358C">
      <w:pPr>
        <w:pStyle w:val="a8"/>
        <w:widowControl/>
        <w:numPr>
          <w:ilvl w:val="1"/>
          <w:numId w:val="2"/>
        </w:numPr>
        <w:ind w:left="1259" w:firstLineChars="0"/>
        <w:jc w:val="left"/>
      </w:pPr>
      <w:r w:rsidRPr="00AB6393">
        <w:rPr>
          <w:rFonts w:hint="eastAsia"/>
        </w:rPr>
        <w:t>意向更新锁</w:t>
      </w:r>
      <w:r w:rsidRPr="00AB6393">
        <w:t>(IU)</w:t>
      </w:r>
      <w:r>
        <w:t xml:space="preserve"> </w:t>
      </w:r>
      <w:r w:rsidR="00571B74">
        <w:rPr>
          <w:rFonts w:hint="eastAsia"/>
        </w:rPr>
        <w:t>？</w:t>
      </w:r>
    </w:p>
    <w:p w14:paraId="528825C9" w14:textId="105FFEA7" w:rsidR="003A642D" w:rsidRDefault="00BE1922" w:rsidP="006C358C">
      <w:pPr>
        <w:pStyle w:val="a8"/>
        <w:widowControl/>
        <w:numPr>
          <w:ilvl w:val="1"/>
          <w:numId w:val="2"/>
        </w:numPr>
        <w:ind w:left="1259" w:firstLineChars="0"/>
        <w:jc w:val="left"/>
      </w:pPr>
      <w:r w:rsidRPr="00BE1922">
        <w:rPr>
          <w:rFonts w:hint="eastAsia"/>
        </w:rPr>
        <w:t>共享意向排他锁</w:t>
      </w:r>
      <w:r w:rsidRPr="00BE1922">
        <w:t>(SIX)</w:t>
      </w:r>
      <w:r>
        <w:t xml:space="preserve"> </w:t>
      </w:r>
      <w:r w:rsidR="00571B74">
        <w:rPr>
          <w:rFonts w:hint="eastAsia"/>
        </w:rPr>
        <w:t>？</w:t>
      </w:r>
    </w:p>
    <w:p w14:paraId="6CEF8D95" w14:textId="1BDE0C53" w:rsidR="007E38BB" w:rsidRDefault="00571B74" w:rsidP="006C358C">
      <w:pPr>
        <w:pStyle w:val="a8"/>
        <w:widowControl/>
        <w:numPr>
          <w:ilvl w:val="1"/>
          <w:numId w:val="2"/>
        </w:numPr>
        <w:ind w:left="1259" w:firstLineChars="0"/>
        <w:jc w:val="left"/>
      </w:pPr>
      <w:r w:rsidRPr="00571B74">
        <w:rPr>
          <w:rFonts w:hint="eastAsia"/>
        </w:rPr>
        <w:t>共享意向更新锁</w:t>
      </w:r>
      <w:r w:rsidRPr="00571B74">
        <w:t>(SIU)</w:t>
      </w:r>
      <w:r>
        <w:t xml:space="preserve"> </w:t>
      </w:r>
      <w:r>
        <w:rPr>
          <w:rFonts w:hint="eastAsia"/>
        </w:rPr>
        <w:t>？</w:t>
      </w:r>
    </w:p>
    <w:p w14:paraId="308B9728" w14:textId="2CB62310" w:rsidR="00F03A31" w:rsidRDefault="007B0B2A" w:rsidP="006C358C">
      <w:pPr>
        <w:pStyle w:val="a8"/>
        <w:widowControl/>
        <w:numPr>
          <w:ilvl w:val="1"/>
          <w:numId w:val="2"/>
        </w:numPr>
        <w:ind w:left="1259" w:firstLineChars="0"/>
        <w:jc w:val="left"/>
      </w:pPr>
      <w:r w:rsidRPr="007B0B2A">
        <w:rPr>
          <w:rFonts w:hint="eastAsia"/>
        </w:rPr>
        <w:t>更新意向排他锁</w:t>
      </w:r>
      <w:r w:rsidRPr="007B0B2A">
        <w:t>(UIX)</w:t>
      </w:r>
      <w:r>
        <w:t xml:space="preserve"> </w:t>
      </w:r>
      <w:r>
        <w:rPr>
          <w:rFonts w:hint="eastAsia"/>
        </w:rPr>
        <w:t>？</w:t>
      </w:r>
    </w:p>
    <w:p w14:paraId="626BF407" w14:textId="0021AAA1" w:rsidR="009E0B71" w:rsidRDefault="00B4460F" w:rsidP="009E0B71">
      <w:pPr>
        <w:widowControl/>
        <w:ind w:left="360"/>
        <w:jc w:val="left"/>
      </w:pPr>
      <w:r w:rsidRPr="004223B8">
        <w:rPr>
          <w:rFonts w:hint="eastAsia"/>
          <w:color w:val="FF0000"/>
        </w:rPr>
        <w:t>表级锁</w:t>
      </w:r>
      <w:r w:rsidR="009E0B71" w:rsidRPr="004223B8">
        <w:rPr>
          <w:rFonts w:hint="eastAsia"/>
          <w:color w:val="FF0000"/>
        </w:rPr>
        <w:t>相容性矩阵</w:t>
      </w:r>
      <w:r w:rsidR="00D302DB">
        <w:rPr>
          <w:rFonts w:hint="eastAsia"/>
        </w:rPr>
        <w:t>(没有禁止号就是相容的</w:t>
      </w:r>
      <w:r w:rsidR="00D302DB">
        <w:t>)</w:t>
      </w:r>
      <w:r w:rsidR="009E0B71">
        <w:rPr>
          <w:rFonts w:hint="eastAsia"/>
        </w:rPr>
        <w:t>：</w:t>
      </w:r>
    </w:p>
    <w:p w14:paraId="00829E30" w14:textId="7C1967F1" w:rsidR="009E0B71" w:rsidRDefault="00E466D2" w:rsidP="00E466D2">
      <w:pPr>
        <w:widowControl/>
        <w:jc w:val="center"/>
      </w:pPr>
      <w:r>
        <w:rPr>
          <w:noProof/>
        </w:rPr>
        <w:drawing>
          <wp:inline distT="0" distB="0" distL="0" distR="0" wp14:anchorId="2693F5AA" wp14:editId="53503219">
            <wp:extent cx="4848225" cy="2606227"/>
            <wp:effectExtent l="0" t="0" r="0" b="381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png"/>
                    <pic:cNvPicPr/>
                  </pic:nvPicPr>
                  <pic:blipFill>
                    <a:blip r:embed="rId51">
                      <a:extLst>
                        <a:ext uri="{28A0092B-C50C-407E-A947-70E740481C1C}">
                          <a14:useLocalDpi xmlns:a14="http://schemas.microsoft.com/office/drawing/2010/main" val="0"/>
                        </a:ext>
                      </a:extLst>
                    </a:blip>
                    <a:stretch>
                      <a:fillRect/>
                    </a:stretch>
                  </pic:blipFill>
                  <pic:spPr>
                    <a:xfrm>
                      <a:off x="0" y="0"/>
                      <a:ext cx="4849280" cy="2606794"/>
                    </a:xfrm>
                    <a:prstGeom prst="rect">
                      <a:avLst/>
                    </a:prstGeom>
                  </pic:spPr>
                </pic:pic>
              </a:graphicData>
            </a:graphic>
          </wp:inline>
        </w:drawing>
      </w:r>
    </w:p>
    <w:p w14:paraId="75B58CB9" w14:textId="30558D32" w:rsidR="00FD0734" w:rsidRDefault="00FD0734" w:rsidP="00FD0734">
      <w:pPr>
        <w:widowControl/>
        <w:ind w:firstLineChars="200" w:firstLine="420"/>
      </w:pPr>
      <w:r w:rsidRPr="00FD0734">
        <w:rPr>
          <w:rFonts w:hint="eastAsia"/>
        </w:rPr>
        <w:t>对于更新锁来说，如果在加更新锁之前已经有了共享锁，那么更新锁可以加上；如果是先加了更新锁，那么后来的共享锁也不能加。同时，更新锁是在事务开始之前就加上的，如果一个事务有需要写入更新数据的话，就会在事务之前的加锁过程加上更新锁，而不是等到要写数据之前才加。</w:t>
      </w:r>
      <w:r w:rsidR="00FE3983" w:rsidRPr="00FE3983">
        <w:rPr>
          <w:rFonts w:hint="eastAsia"/>
        </w:rPr>
        <w:t>如果事务修改资源，则更新</w:t>
      </w:r>
      <w:r w:rsidR="00FE3983" w:rsidRPr="00FE3983">
        <w:t xml:space="preserve"> (U) 锁转换为排它 (X) 锁。否则，锁转换为共享锁。</w:t>
      </w:r>
    </w:p>
    <w:p w14:paraId="5D80DC87" w14:textId="763D24E3" w:rsidR="009127C5" w:rsidRDefault="003371B2" w:rsidP="00FD0734">
      <w:pPr>
        <w:widowControl/>
        <w:ind w:firstLineChars="200" w:firstLine="420"/>
      </w:pPr>
      <w:r w:rsidRPr="003371B2">
        <w:rPr>
          <w:rFonts w:hint="eastAsia"/>
        </w:rPr>
        <w:t>意向锁属于表锁，意向锁只是意向，没有真正执行。意向读锁和意向写锁、意向写锁和意向写锁、意向读锁和意向读锁之间都是互相兼容的，意向锁对行级的读写锁是兼容的，</w:t>
      </w:r>
      <w:r w:rsidRPr="003371B2">
        <w:t>IX锁对表级的读写锁是不兼容的，IS锁对表级的写锁不兼容。</w:t>
      </w:r>
    </w:p>
    <w:p w14:paraId="1C9966A2" w14:textId="77777777" w:rsidR="00B36083" w:rsidRDefault="003371B2" w:rsidP="00392336">
      <w:pPr>
        <w:widowControl/>
        <w:ind w:leftChars="200" w:left="420"/>
      </w:pPr>
      <w:r w:rsidRPr="003371B2">
        <w:t>如果一个事务想要获得某行的数据的读锁，需要先获得</w:t>
      </w:r>
      <w:r w:rsidR="00B23E6B">
        <w:rPr>
          <w:rFonts w:hint="eastAsia"/>
        </w:rPr>
        <w:t>该表</w:t>
      </w:r>
      <w:r w:rsidRPr="003371B2">
        <w:t>的</w:t>
      </w:r>
      <w:r w:rsidR="00B36083">
        <w:rPr>
          <w:rFonts w:hint="eastAsia"/>
        </w:rPr>
        <w:t>I</w:t>
      </w:r>
      <w:r w:rsidR="00B36083">
        <w:t>S</w:t>
      </w:r>
      <w:r w:rsidR="00B36083">
        <w:rPr>
          <w:rFonts w:hint="eastAsia"/>
        </w:rPr>
        <w:t>锁</w:t>
      </w:r>
      <w:r w:rsidRPr="003371B2">
        <w:t>或者更强的锁；</w:t>
      </w:r>
    </w:p>
    <w:p w14:paraId="0BDA94F5" w14:textId="2BF6C0F7" w:rsidR="00392336" w:rsidRDefault="003371B2" w:rsidP="00392336">
      <w:pPr>
        <w:widowControl/>
        <w:ind w:leftChars="200" w:left="420"/>
      </w:pPr>
      <w:r w:rsidRPr="003371B2">
        <w:t>如果一个事务想要获得某行的写锁，需要先获得</w:t>
      </w:r>
      <w:r w:rsidR="00F8222A">
        <w:rPr>
          <w:rFonts w:hint="eastAsia"/>
        </w:rPr>
        <w:t>该表</w:t>
      </w:r>
      <w:r w:rsidRPr="003371B2">
        <w:t>的</w:t>
      </w:r>
      <w:r w:rsidR="00B36083">
        <w:rPr>
          <w:rFonts w:hint="eastAsia"/>
        </w:rPr>
        <w:t>I</w:t>
      </w:r>
      <w:r w:rsidR="00B36083">
        <w:t>X</w:t>
      </w:r>
      <w:r w:rsidR="00B36083">
        <w:rPr>
          <w:rFonts w:hint="eastAsia"/>
        </w:rPr>
        <w:t>锁</w:t>
      </w:r>
      <w:r w:rsidRPr="003371B2">
        <w:t>。</w:t>
      </w:r>
    </w:p>
    <w:p w14:paraId="10B543D9" w14:textId="77777777" w:rsidR="000604CB" w:rsidRDefault="003371B2" w:rsidP="00392336">
      <w:pPr>
        <w:widowControl/>
        <w:ind w:firstLineChars="200" w:firstLine="420"/>
      </w:pPr>
      <w:r w:rsidRPr="003371B2">
        <w:t>当一个事务A获得了表的意向读锁且正在读某行数据，另一个事务想B要写这行数据，首先B能够获得表的意向写锁，但是当他想要获得该行的写锁时发现有A正在读，因此此时无法获得</w:t>
      </w:r>
      <w:r w:rsidRPr="003371B2">
        <w:rPr>
          <w:rFonts w:hint="eastAsia"/>
        </w:rPr>
        <w:t>该行写锁；</w:t>
      </w:r>
    </w:p>
    <w:p w14:paraId="264CEBBA" w14:textId="48AF96CC" w:rsidR="00E24AAC" w:rsidRDefault="003371B2" w:rsidP="00E0351F">
      <w:pPr>
        <w:widowControl/>
        <w:ind w:firstLineChars="200" w:firstLine="420"/>
      </w:pPr>
      <w:r w:rsidRPr="003371B2">
        <w:rPr>
          <w:rFonts w:hint="eastAsia"/>
        </w:rPr>
        <w:lastRenderedPageBreak/>
        <w:t>当事务</w:t>
      </w:r>
      <w:r w:rsidRPr="003371B2">
        <w:t>A想要对表加写锁，但是此时若B对表加了意向锁或者读写锁，那么A就只能等待B释放锁。而当A对表加了意向锁其对第i行写入更新，B的话就可以加意向锁对第j行写入更新(i != j)。</w:t>
      </w:r>
    </w:p>
    <w:p w14:paraId="2B19A751" w14:textId="21502A49" w:rsidR="00362CAE" w:rsidRPr="00E0351F" w:rsidRDefault="00D669EA" w:rsidP="00E0351F">
      <w:pPr>
        <w:pStyle w:val="ab"/>
        <w:numPr>
          <w:ilvl w:val="0"/>
          <w:numId w:val="2"/>
        </w:numPr>
        <w:jc w:val="both"/>
        <w:rPr>
          <w:sz w:val="24"/>
          <w:szCs w:val="24"/>
        </w:rPr>
      </w:pPr>
      <w:r w:rsidRPr="00E0351F">
        <w:rPr>
          <w:rFonts w:hint="eastAsia"/>
          <w:sz w:val="24"/>
          <w:szCs w:val="24"/>
        </w:rPr>
        <w:t>悲观锁</w:t>
      </w:r>
    </w:p>
    <w:p w14:paraId="1B73005F" w14:textId="04D3B0DA" w:rsidR="007B7D60" w:rsidRDefault="007B7D60" w:rsidP="007B7D60">
      <w:pPr>
        <w:widowControl/>
        <w:ind w:firstLineChars="200" w:firstLine="420"/>
      </w:pPr>
      <w:r w:rsidRPr="007B7D60">
        <w:rPr>
          <w:rFonts w:hint="eastAsia"/>
        </w:rPr>
        <w:t>它对于数据被外界修改持保守态度，认为数据随时会修改，所以整个数据处理中需要将数据加锁。悲观锁一般都是依靠关系数据库提供的锁机制，事实上关系数据库中的行锁，表锁不论是读写锁都是悲观锁。</w:t>
      </w:r>
    </w:p>
    <w:p w14:paraId="3E483345" w14:textId="3681B9D4" w:rsidR="006E0C25" w:rsidRDefault="00D669EA" w:rsidP="000C076D">
      <w:pPr>
        <w:widowControl/>
        <w:ind w:left="360"/>
      </w:pPr>
      <w:r>
        <w:t>S</w:t>
      </w:r>
      <w:r>
        <w:rPr>
          <w:rFonts w:hint="eastAsia"/>
        </w:rPr>
        <w:t>锁、X锁、U锁、I</w:t>
      </w:r>
      <w:r>
        <w:t>X</w:t>
      </w:r>
      <w:r>
        <w:rPr>
          <w:rFonts w:hint="eastAsia"/>
        </w:rPr>
        <w:t>锁、I</w:t>
      </w:r>
      <w:r>
        <w:t>S</w:t>
      </w:r>
      <w:r>
        <w:rPr>
          <w:rFonts w:hint="eastAsia"/>
        </w:rPr>
        <w:t>锁。</w:t>
      </w:r>
      <w:r w:rsidR="00C02329">
        <w:rPr>
          <w:rFonts w:hint="eastAsia"/>
        </w:rPr>
        <w:t>前三个有行锁和表锁之分，后两个只有表锁。</w:t>
      </w:r>
    </w:p>
    <w:p w14:paraId="66A0C2C1" w14:textId="7AC7D5D0" w:rsidR="00556DA5" w:rsidRPr="003A7753" w:rsidRDefault="00556DA5" w:rsidP="003A7753">
      <w:pPr>
        <w:pStyle w:val="ab"/>
        <w:numPr>
          <w:ilvl w:val="0"/>
          <w:numId w:val="2"/>
        </w:numPr>
        <w:jc w:val="both"/>
        <w:rPr>
          <w:sz w:val="24"/>
          <w:szCs w:val="24"/>
        </w:rPr>
      </w:pPr>
      <w:r w:rsidRPr="003A7753">
        <w:rPr>
          <w:rFonts w:hint="eastAsia"/>
          <w:sz w:val="24"/>
          <w:szCs w:val="24"/>
        </w:rPr>
        <w:t>乐观锁</w:t>
      </w:r>
      <w:r w:rsidR="00CB69F5" w:rsidRPr="003A7753">
        <w:rPr>
          <w:rFonts w:hint="eastAsia"/>
          <w:sz w:val="24"/>
          <w:szCs w:val="24"/>
        </w:rPr>
        <w:t>(并不是真的锁，而是一种并发控制的思想</w:t>
      </w:r>
      <w:r w:rsidR="00CB69F5" w:rsidRPr="003A7753">
        <w:rPr>
          <w:sz w:val="24"/>
          <w:szCs w:val="24"/>
        </w:rPr>
        <w:t>)</w:t>
      </w:r>
    </w:p>
    <w:p w14:paraId="7487C346" w14:textId="6D661A22" w:rsidR="00751EB5" w:rsidRDefault="00497225" w:rsidP="00497225">
      <w:pPr>
        <w:widowControl/>
        <w:ind w:firstLineChars="200" w:firstLine="420"/>
      </w:pPr>
      <w:r w:rsidRPr="00497225">
        <w:rPr>
          <w:rFonts w:hint="eastAsia"/>
        </w:rPr>
        <w:t>每次自己操作数据的时候认为没有人回来修改它，所以不去加锁，但是在更新的时候会去判断在此期间数据有没有被修改，需要用户自己去实现。既然都有数据库提供的悲观锁可以方便使用为什么要使用乐观锁呢？对于读操作远多于写操作的时候，大多数都是读取，这时候一个更新操作加锁会阻塞所有读取，降低了吞吐量。最后还要释放锁，锁是需要一些开销的，我们只要想办法解决极少量的更新操作的同步问题。换句话说，如果是读写比例差距不是非常大或者你的系统没有响应不及时，吞吐量瓶颈问题，那就不要去使用乐观锁，它增加了复杂度，也带来了额外的风险。</w:t>
      </w:r>
    </w:p>
    <w:p w14:paraId="1E79B2A8" w14:textId="77777777" w:rsidR="007215CF" w:rsidRDefault="00CB69F5" w:rsidP="007215CF">
      <w:pPr>
        <w:widowControl/>
        <w:ind w:firstLineChars="200" w:firstLine="420"/>
      </w:pPr>
      <w:r>
        <w:rPr>
          <w:rFonts w:hint="eastAsia"/>
        </w:rPr>
        <w:t>乐观锁的实现方式</w:t>
      </w:r>
      <w:r w:rsidR="00FF0B7F">
        <w:rPr>
          <w:rFonts w:hint="eastAsia"/>
        </w:rPr>
        <w:t>：</w:t>
      </w:r>
    </w:p>
    <w:p w14:paraId="2B69EB47" w14:textId="780D3F53" w:rsidR="007215CF" w:rsidRDefault="007215CF" w:rsidP="007215CF">
      <w:pPr>
        <w:widowControl/>
        <w:ind w:firstLineChars="400" w:firstLine="840"/>
      </w:pPr>
      <w:r>
        <w:rPr>
          <w:rFonts w:hint="eastAsia"/>
        </w:rPr>
        <w:t>版本号：给数据库中的表加一个</w:t>
      </w:r>
      <w:r>
        <w:t>version字段，每次更新数据对字段加1。读取数据时同时读取表的版本号，提交更新时与当前版本号比较，如果相同，直接提交；如果当前版本号大，再进行事务回滚或者重新操作一遍。</w:t>
      </w:r>
    </w:p>
    <w:p w14:paraId="1973DBE3" w14:textId="77777777" w:rsidR="007215CF" w:rsidRDefault="007215CF" w:rsidP="007215CF">
      <w:pPr>
        <w:widowControl/>
        <w:ind w:firstLineChars="400" w:firstLine="840"/>
      </w:pPr>
      <w:r>
        <w:rPr>
          <w:rFonts w:hint="eastAsia"/>
        </w:rPr>
        <w:t>时间戳：同版本号一致，在表中增加一个字段，记录最后一次对更新表的时间。</w:t>
      </w:r>
    </w:p>
    <w:p w14:paraId="0CC745D2" w14:textId="77777777" w:rsidR="007215CF" w:rsidRDefault="007215CF" w:rsidP="007215CF">
      <w:pPr>
        <w:widowControl/>
        <w:ind w:firstLineChars="400" w:firstLine="840"/>
      </w:pPr>
      <w:r>
        <w:rPr>
          <w:rFonts w:hint="eastAsia"/>
        </w:rPr>
        <w:t>待更新字段：思想和版本号一致，但是不用额外增加字段，直接通过比较某待更新字段的值在读取和提交更新期间是否变化判断期间是否有更新。</w:t>
      </w:r>
    </w:p>
    <w:p w14:paraId="01057833" w14:textId="257CEF76" w:rsidR="00D3546F" w:rsidRPr="007215CF" w:rsidRDefault="007215CF" w:rsidP="00265940">
      <w:pPr>
        <w:widowControl/>
        <w:ind w:firstLineChars="400" w:firstLine="840"/>
      </w:pPr>
      <w:r>
        <w:rPr>
          <w:rFonts w:hint="eastAsia"/>
        </w:rPr>
        <w:t>所有字段：和待更新字段一致，只有在操作期间，只有整个表所有字段都没有更新才执行更新。</w:t>
      </w:r>
    </w:p>
    <w:p w14:paraId="47C411F6" w14:textId="4CC9528D" w:rsidR="00FB7485" w:rsidRPr="0043063D" w:rsidRDefault="00FB7485" w:rsidP="008A3FC3">
      <w:pPr>
        <w:pStyle w:val="ab"/>
        <w:numPr>
          <w:ilvl w:val="0"/>
          <w:numId w:val="2"/>
        </w:numPr>
        <w:jc w:val="both"/>
        <w:rPr>
          <w:sz w:val="24"/>
          <w:szCs w:val="24"/>
        </w:rPr>
      </w:pPr>
      <w:r w:rsidRPr="008A3FC3">
        <w:rPr>
          <w:rFonts w:hint="eastAsia"/>
          <w:sz w:val="24"/>
          <w:szCs w:val="24"/>
        </w:rPr>
        <w:t>M</w:t>
      </w:r>
      <w:r w:rsidRPr="008A3FC3">
        <w:rPr>
          <w:sz w:val="24"/>
          <w:szCs w:val="24"/>
        </w:rPr>
        <w:t>VCC</w:t>
      </w:r>
      <w:r w:rsidRPr="008A3FC3">
        <w:rPr>
          <w:rFonts w:hint="eastAsia"/>
          <w:sz w:val="24"/>
          <w:szCs w:val="24"/>
        </w:rPr>
        <w:t>实现乐观锁</w:t>
      </w:r>
    </w:p>
    <w:p w14:paraId="1E7FB2C4" w14:textId="2BC5F15E" w:rsidR="00624D77" w:rsidRDefault="00D76407" w:rsidP="00193CD2">
      <w:pPr>
        <w:widowControl/>
        <w:ind w:firstLineChars="200" w:firstLine="420"/>
      </w:pPr>
      <w:r>
        <w:rPr>
          <w:rFonts w:hint="eastAsia"/>
        </w:rPr>
        <w:t>定义：</w:t>
      </w:r>
      <w:r w:rsidR="00624D77">
        <w:t>MVCC称为多版本并发控制，用于实现提交读和可重复读这两种隔离级别。</w:t>
      </w:r>
    </w:p>
    <w:p w14:paraId="23F9D6C2" w14:textId="725F994C" w:rsidR="00624D77" w:rsidRDefault="00624D77" w:rsidP="00193CD2">
      <w:pPr>
        <w:widowControl/>
        <w:ind w:firstLineChars="200" w:firstLine="420"/>
      </w:pPr>
      <w:r>
        <w:lastRenderedPageBreak/>
        <w:t>基本思想：MVCC 利用了多版本的思想，写操作更新最新的版本快照，而读操作去读旧版本快照，没有互斥关系。在 MVCC 中事务的修改操作（DELETE、INSERT、UPDATE）会为数据行新增一个版本快照</w:t>
      </w:r>
    </w:p>
    <w:p w14:paraId="42B083E1" w14:textId="61BB3CBC" w:rsidR="00624D77" w:rsidRDefault="00624D77" w:rsidP="00193CD2">
      <w:pPr>
        <w:widowControl/>
        <w:ind w:firstLineChars="200" w:firstLine="420"/>
      </w:pPr>
      <w:r>
        <w:t>版本号：系统版本号SYS_ID是一个递增的数字，每开始一个新的事务，系统版本号就会自动递增；事务版本号 TRX_ID是事务开始时的系统版本号。</w:t>
      </w:r>
    </w:p>
    <w:p w14:paraId="08C01972" w14:textId="0CF14E85" w:rsidR="00624D77" w:rsidRDefault="00624D77" w:rsidP="00193CD2">
      <w:pPr>
        <w:widowControl/>
        <w:ind w:firstLineChars="200" w:firstLine="420"/>
      </w:pPr>
      <w:r w:rsidRPr="00193CD2">
        <w:rPr>
          <w:color w:val="FF0000"/>
        </w:rPr>
        <w:t>Undo日志</w:t>
      </w:r>
      <w:r>
        <w:t>：MVCC 的多版本指的是多个版本的快照，快照存储在 Undo 日志中，该日志通过回滚指针 ROLL_PTR 把一个数据行的所有快照连接起来。</w:t>
      </w:r>
    </w:p>
    <w:p w14:paraId="4C9CE190" w14:textId="3E08F0CA" w:rsidR="00624D77" w:rsidRDefault="00624D77" w:rsidP="00193CD2">
      <w:pPr>
        <w:widowControl/>
        <w:ind w:firstLineChars="200" w:firstLine="420"/>
      </w:pPr>
      <w:r w:rsidRPr="00193CD2">
        <w:rPr>
          <w:color w:val="FF0000"/>
        </w:rPr>
        <w:t>ReadView</w:t>
      </w:r>
      <w:r>
        <w:t>：MVCC 维护了一个 ReadView 结构，主要包含了当前系统未提交的事务列表 TRX_IDs {TRX_ID_1, TRX_ID_2, ...}，还有该列表的最小值 TRX_ID_MIN 和 TRX_ID_MAX。在进行 SELECT 操作时，根据数据行快照的 TRX_ID 与 TRX_ID_MIN 和 TRX_ID_MAX 之间的关系，从而判断数据行快照是否可以使用：</w:t>
      </w:r>
    </w:p>
    <w:p w14:paraId="75AE9CDB" w14:textId="5287FD2F" w:rsidR="006E031A" w:rsidRDefault="00337D29" w:rsidP="006E031A">
      <w:pPr>
        <w:widowControl/>
      </w:pPr>
      <w:r>
        <w:rPr>
          <w:rFonts w:hint="eastAsia"/>
          <w:noProof/>
        </w:rPr>
        <w:drawing>
          <wp:inline distT="0" distB="0" distL="0" distR="0" wp14:anchorId="4608CFB6" wp14:editId="268147CE">
            <wp:extent cx="5274310" cy="1181735"/>
            <wp:effectExtent l="0" t="0" r="2540" b="0"/>
            <wp:docPr id="41" name="图片 41" descr="电脑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电脑屏幕截图&#10;&#10;描述已自动生成"/>
                    <pic:cNvPicPr/>
                  </pic:nvPicPr>
                  <pic:blipFill>
                    <a:blip r:embed="rId52">
                      <a:extLst>
                        <a:ext uri="{28A0092B-C50C-407E-A947-70E740481C1C}">
                          <a14:useLocalDpi xmlns:a14="http://schemas.microsoft.com/office/drawing/2010/main" val="0"/>
                        </a:ext>
                      </a:extLst>
                    </a:blip>
                    <a:stretch>
                      <a:fillRect/>
                    </a:stretch>
                  </pic:blipFill>
                  <pic:spPr>
                    <a:xfrm>
                      <a:off x="0" y="0"/>
                      <a:ext cx="5274310" cy="1181735"/>
                    </a:xfrm>
                    <a:prstGeom prst="rect">
                      <a:avLst/>
                    </a:prstGeom>
                  </pic:spPr>
                </pic:pic>
              </a:graphicData>
            </a:graphic>
          </wp:inline>
        </w:drawing>
      </w:r>
    </w:p>
    <w:p w14:paraId="1CF56AEC" w14:textId="4F406D51" w:rsidR="00624D77" w:rsidRDefault="00624D77" w:rsidP="00E9314F">
      <w:pPr>
        <w:widowControl/>
      </w:pPr>
      <w:r>
        <w:rPr>
          <w:rFonts w:hint="eastAsia"/>
        </w:rPr>
        <w:t>在数据行快照不可使用的情况下，需要沿着</w:t>
      </w:r>
      <w:r>
        <w:t xml:space="preserve"> Undo Log 的回滚指针 ROLL_PTR 找到下一个快照，再进行上面的判断。</w:t>
      </w:r>
    </w:p>
    <w:p w14:paraId="6270BC5E" w14:textId="1C1E31C7" w:rsidR="00624D77" w:rsidRDefault="00624D77" w:rsidP="0047626E">
      <w:pPr>
        <w:widowControl/>
        <w:ind w:firstLineChars="200" w:firstLine="420"/>
      </w:pPr>
      <w:r>
        <w:t>快照读与当前读：MVCC 的 SELECT 操作是快照中的数据，不需要进行加锁操作。MVCC 其它会对数据库进行修改的操作（INSERT、UPDATE、DELETE）需要进行加锁操作，从而读取最新的数据，可以看到 MVCC 并不是完全不用加锁，而只是避免了 SELECT 的加锁操作。</w:t>
      </w:r>
    </w:p>
    <w:p w14:paraId="4D68614E" w14:textId="24783A88" w:rsidR="00994F45" w:rsidRDefault="00994F45" w:rsidP="00994F45">
      <w:pPr>
        <w:widowControl/>
      </w:pPr>
      <w:r>
        <w:rPr>
          <w:rFonts w:hint="eastAsia"/>
        </w:rPr>
        <w:t>具体操作</w:t>
      </w:r>
      <w:r w:rsidR="00C77C3E">
        <w:rPr>
          <w:rFonts w:hint="eastAsia"/>
        </w:rPr>
        <w:t>(已经根据readview确定了该快照可用</w:t>
      </w:r>
      <w:r w:rsidR="00C77C3E">
        <w:t>)</w:t>
      </w:r>
      <w:r>
        <w:rPr>
          <w:rFonts w:hint="eastAsia"/>
        </w:rPr>
        <w:t>：</w:t>
      </w:r>
    </w:p>
    <w:p w14:paraId="3564F627" w14:textId="2244D90A" w:rsidR="00994F45" w:rsidRDefault="00994F45" w:rsidP="00D84092">
      <w:pPr>
        <w:widowControl/>
        <w:ind w:firstLineChars="200" w:firstLine="420"/>
      </w:pPr>
      <w:r>
        <w:rPr>
          <w:rFonts w:hint="eastAsia"/>
        </w:rPr>
        <w:t>下面</w:t>
      </w:r>
      <w:r>
        <w:t>,我们通过InnoDB的MVCC实现来分析MVCC使怎样进行并发控制的. InnoDB的MVCC,是通过在每行记录后面保存两个隐藏的列来实现的,这两个列，分别保存了这个行的创建时间，一个保存的是行的删除时间。</w:t>
      </w:r>
      <w:r>
        <w:rPr>
          <w:rFonts w:hint="eastAsia"/>
        </w:rPr>
        <w:t>这里存储的并不是实际的时间值</w:t>
      </w:r>
      <w:r>
        <w:t>,而是系统版本号(可以理解为事务的ID)，每开始一个新的事务，系统版本号就会自动递增，事务开始时刻的系统版本号会作为事务的ID</w:t>
      </w:r>
      <w:r w:rsidR="00C65FEB">
        <w:rPr>
          <w:rFonts w:hint="eastAsia"/>
        </w:rPr>
        <w:t>。</w:t>
      </w:r>
    </w:p>
    <w:p w14:paraId="3EB7E9FF" w14:textId="77777777" w:rsidR="00DD59F6" w:rsidRDefault="00DD59F6" w:rsidP="00DD59F6">
      <w:pPr>
        <w:widowControl/>
        <w:ind w:firstLineChars="200" w:firstLine="420"/>
      </w:pPr>
      <w:r>
        <w:t>INSERT</w:t>
      </w:r>
    </w:p>
    <w:p w14:paraId="46471A9E" w14:textId="3098ADFC" w:rsidR="00DD59F6" w:rsidRDefault="00DD59F6" w:rsidP="00DD59F6">
      <w:pPr>
        <w:widowControl/>
        <w:ind w:firstLineChars="300" w:firstLine="630"/>
      </w:pPr>
      <w:r>
        <w:t>InnoDB为新插入的每一行保存当前系统版本号作为版本号.</w:t>
      </w:r>
    </w:p>
    <w:p w14:paraId="592D814E" w14:textId="4435EEFF" w:rsidR="00294A2E" w:rsidRDefault="00294A2E" w:rsidP="00294A2E">
      <w:pPr>
        <w:widowControl/>
        <w:ind w:firstLineChars="200" w:firstLine="420"/>
      </w:pPr>
      <w:r>
        <w:t>SELECT</w:t>
      </w:r>
      <w:r>
        <w:rPr>
          <w:rFonts w:hint="eastAsia"/>
        </w:rPr>
        <w:t>：</w:t>
      </w:r>
    </w:p>
    <w:p w14:paraId="1BC33ECD" w14:textId="77777777" w:rsidR="00494878" w:rsidRDefault="00294A2E" w:rsidP="00C12531">
      <w:pPr>
        <w:widowControl/>
        <w:ind w:firstLineChars="300" w:firstLine="630"/>
      </w:pPr>
      <w:r>
        <w:lastRenderedPageBreak/>
        <w:t xml:space="preserve">InnoDB会根据以下两个条件检查每行记录: </w:t>
      </w:r>
    </w:p>
    <w:p w14:paraId="5779E408" w14:textId="4F93158B" w:rsidR="00294A2E" w:rsidRDefault="00494878" w:rsidP="00494878">
      <w:pPr>
        <w:widowControl/>
        <w:ind w:left="420" w:firstLineChars="200" w:firstLine="420"/>
      </w:pPr>
      <w:r>
        <w:t xml:space="preserve">a) </w:t>
      </w:r>
      <w:r w:rsidR="00294A2E">
        <w:t xml:space="preserve">InnoDB只会查找版本早于当前事务版本的数据行(也就是,行的系统版本号小于或等于事务的系统版本号)，这样可以确保事务读取的行，要么是在事务开始前已经存在的，要么是事务自身插入或者修改过的. </w:t>
      </w:r>
    </w:p>
    <w:p w14:paraId="50C86661" w14:textId="5CBC9172" w:rsidR="00294A2E" w:rsidRDefault="00294A2E" w:rsidP="003D7116">
      <w:pPr>
        <w:widowControl/>
        <w:ind w:left="420" w:firstLineChars="200" w:firstLine="420"/>
      </w:pPr>
      <w:r>
        <w:t>b</w:t>
      </w:r>
      <w:r w:rsidR="00494878">
        <w:t xml:space="preserve">) </w:t>
      </w:r>
      <w:r>
        <w:t>行的删除版本要么未定义,要么大于当前事务版本号</w:t>
      </w:r>
      <w:r>
        <w:rPr>
          <w:rFonts w:hint="eastAsia"/>
        </w:rPr>
        <w:t>这可以确保事务读取到行，在事务开始之前未被删除</w:t>
      </w:r>
      <w:r>
        <w:t xml:space="preserve">. </w:t>
      </w:r>
    </w:p>
    <w:p w14:paraId="330C85C2" w14:textId="0C756D87" w:rsidR="00294A2E" w:rsidRDefault="003D7116" w:rsidP="003D7116">
      <w:pPr>
        <w:widowControl/>
        <w:ind w:left="420" w:firstLineChars="200" w:firstLine="420"/>
      </w:pPr>
      <w:r>
        <w:rPr>
          <w:rFonts w:hint="eastAsia"/>
        </w:rPr>
        <w:t>c</w:t>
      </w:r>
      <w:r>
        <w:t xml:space="preserve">) </w:t>
      </w:r>
      <w:r w:rsidR="00294A2E">
        <w:rPr>
          <w:rFonts w:hint="eastAsia"/>
        </w:rPr>
        <w:t>只有</w:t>
      </w:r>
      <w:r w:rsidR="00294A2E">
        <w:t>a,b同时满足的记录，才能返回作为查询结果.</w:t>
      </w:r>
    </w:p>
    <w:p w14:paraId="02743A3F" w14:textId="77777777" w:rsidR="00294A2E" w:rsidRDefault="00294A2E" w:rsidP="00294A2E">
      <w:pPr>
        <w:widowControl/>
        <w:ind w:firstLineChars="200" w:firstLine="420"/>
      </w:pPr>
      <w:r>
        <w:t>DELETE</w:t>
      </w:r>
    </w:p>
    <w:p w14:paraId="3FEB4366" w14:textId="77777777" w:rsidR="00294A2E" w:rsidRDefault="00294A2E" w:rsidP="00ED6638">
      <w:pPr>
        <w:widowControl/>
        <w:ind w:firstLineChars="300" w:firstLine="630"/>
      </w:pPr>
      <w:r>
        <w:t xml:space="preserve">InnoDB会为删除的每一行保存当前系统的版本号(事务的ID)作为删除标识. </w:t>
      </w:r>
    </w:p>
    <w:p w14:paraId="3F8588F5" w14:textId="77777777" w:rsidR="00294A2E" w:rsidRDefault="00294A2E" w:rsidP="00294A2E">
      <w:pPr>
        <w:widowControl/>
        <w:ind w:firstLineChars="200" w:firstLine="420"/>
      </w:pPr>
      <w:r>
        <w:t>UPDATE</w:t>
      </w:r>
    </w:p>
    <w:p w14:paraId="46A7E31E" w14:textId="056ABBBB" w:rsidR="00294A2E" w:rsidRDefault="00294A2E" w:rsidP="003E5322">
      <w:pPr>
        <w:widowControl/>
        <w:ind w:firstLineChars="300" w:firstLine="630"/>
      </w:pPr>
      <w:r>
        <w:t>InnoDB执行UPDATE，实际上是新插入了一行记录，并保存其创建时间为当前事务的ID，同时保存当前事务ID到要UPDATE的行的删除时间.</w:t>
      </w:r>
    </w:p>
    <w:p w14:paraId="6AB0A09D" w14:textId="30A0BAE2" w:rsidR="0026292E" w:rsidRPr="00084D7D" w:rsidRDefault="00F37540" w:rsidP="00084D7D">
      <w:pPr>
        <w:pStyle w:val="ab"/>
        <w:numPr>
          <w:ilvl w:val="0"/>
          <w:numId w:val="2"/>
        </w:numPr>
        <w:jc w:val="both"/>
        <w:rPr>
          <w:sz w:val="24"/>
          <w:szCs w:val="24"/>
        </w:rPr>
      </w:pPr>
      <w:r w:rsidRPr="00084D7D">
        <w:rPr>
          <w:sz w:val="24"/>
          <w:szCs w:val="24"/>
        </w:rPr>
        <w:t>基于时间戳的并发控制</w:t>
      </w:r>
      <w:r w:rsidR="009251A3">
        <w:rPr>
          <w:rFonts w:hint="eastAsia"/>
          <w:sz w:val="24"/>
          <w:szCs w:val="24"/>
        </w:rPr>
        <w:t>(属于悲观并发方式</w:t>
      </w:r>
      <w:r w:rsidR="009251A3">
        <w:rPr>
          <w:sz w:val="24"/>
          <w:szCs w:val="24"/>
        </w:rPr>
        <w:t>)</w:t>
      </w:r>
    </w:p>
    <w:p w14:paraId="2AF1AB60" w14:textId="77777777" w:rsidR="00C014CA" w:rsidRDefault="00C014CA" w:rsidP="00C014CA">
      <w:pPr>
        <w:ind w:firstLineChars="200" w:firstLine="420"/>
      </w:pPr>
      <w:r>
        <w:rPr>
          <w:rFonts w:hint="eastAsia"/>
        </w:rPr>
        <w:t>核心思想：</w:t>
      </w:r>
      <w:r w:rsidRPr="008F0391">
        <w:rPr>
          <w:rFonts w:hint="eastAsia"/>
        </w:rPr>
        <w:t>对于并发可能冲突的操作</w:t>
      </w:r>
      <w:r w:rsidRPr="008F0391">
        <w:t>,基于时间戳排序规则选定某事务继续执行,其他事务回滚。</w:t>
      </w:r>
    </w:p>
    <w:p w14:paraId="1448453D" w14:textId="77777777" w:rsidR="00C014CA" w:rsidRDefault="00C014CA" w:rsidP="00C014CA">
      <w:pPr>
        <w:ind w:firstLine="420"/>
      </w:pPr>
      <w:r>
        <w:rPr>
          <w:rFonts w:hint="eastAsia"/>
        </w:rPr>
        <w:t>假设对每个数据项有两个相关的时间戳：成功执行写操作的所有事务的最大时间戳W、成功执行读操作的所有事务的最大时间戳R。当前事务的时间戳为T。执行以下策略：</w:t>
      </w:r>
    </w:p>
    <w:p w14:paraId="3394F3F3" w14:textId="77777777" w:rsidR="00C014CA" w:rsidRDefault="00C014CA" w:rsidP="00F35F25">
      <w:pPr>
        <w:pStyle w:val="a8"/>
        <w:numPr>
          <w:ilvl w:val="0"/>
          <w:numId w:val="41"/>
        </w:numPr>
        <w:ind w:firstLineChars="0"/>
      </w:pPr>
      <w:r>
        <w:rPr>
          <w:rFonts w:hint="eastAsia"/>
        </w:rPr>
        <w:t>假设T执行的是读事务。</w:t>
      </w:r>
    </w:p>
    <w:p w14:paraId="745F935B" w14:textId="77777777" w:rsidR="00C014CA" w:rsidRDefault="00C014CA" w:rsidP="00F35F25">
      <w:pPr>
        <w:pStyle w:val="a8"/>
        <w:numPr>
          <w:ilvl w:val="0"/>
          <w:numId w:val="42"/>
        </w:numPr>
        <w:ind w:firstLineChars="0"/>
      </w:pPr>
      <w:r>
        <w:rPr>
          <w:rFonts w:hint="eastAsia"/>
        </w:rPr>
        <w:t>如果T小于W，说明T需要读的数据已经被后来的W覆盖，因此拒绝操作，T回滚。</w:t>
      </w:r>
    </w:p>
    <w:p w14:paraId="11A50159" w14:textId="77777777" w:rsidR="00C014CA" w:rsidRDefault="00C014CA" w:rsidP="00F35F25">
      <w:pPr>
        <w:pStyle w:val="a8"/>
        <w:numPr>
          <w:ilvl w:val="0"/>
          <w:numId w:val="42"/>
        </w:numPr>
        <w:ind w:firstLineChars="0"/>
      </w:pPr>
      <w:r>
        <w:rPr>
          <w:rFonts w:hint="eastAsia"/>
        </w:rPr>
        <w:t>如果T大于等于W，执行读操作，并把数据的R设置为max</w:t>
      </w:r>
      <w:r>
        <w:t>(R, T)</w:t>
      </w:r>
    </w:p>
    <w:p w14:paraId="02316D68" w14:textId="77777777" w:rsidR="00C014CA" w:rsidRDefault="00C014CA" w:rsidP="00F35F25">
      <w:pPr>
        <w:pStyle w:val="a8"/>
        <w:numPr>
          <w:ilvl w:val="0"/>
          <w:numId w:val="41"/>
        </w:numPr>
        <w:ind w:firstLineChars="0"/>
      </w:pPr>
      <w:r>
        <w:rPr>
          <w:rFonts w:hint="eastAsia"/>
        </w:rPr>
        <w:t>假设T执行的是写事务</w:t>
      </w:r>
    </w:p>
    <w:p w14:paraId="3D3ED97E" w14:textId="77777777" w:rsidR="00C014CA" w:rsidRDefault="00C014CA" w:rsidP="00F35F25">
      <w:pPr>
        <w:pStyle w:val="a8"/>
        <w:numPr>
          <w:ilvl w:val="0"/>
          <w:numId w:val="43"/>
        </w:numPr>
        <w:ind w:firstLineChars="0"/>
      </w:pPr>
      <w:r>
        <w:rPr>
          <w:rFonts w:hint="eastAsia"/>
        </w:rPr>
        <w:t>如果T小于</w:t>
      </w:r>
      <w:r>
        <w:t>R</w:t>
      </w:r>
      <w:r>
        <w:rPr>
          <w:rFonts w:hint="eastAsia"/>
        </w:rPr>
        <w:t>，说明数据在T写入之前已经被后来的事务读取了，那么就拒绝操作，T回滚。</w:t>
      </w:r>
    </w:p>
    <w:p w14:paraId="2F2A7EC9" w14:textId="77777777" w:rsidR="00C014CA" w:rsidRDefault="00C014CA" w:rsidP="00F35F25">
      <w:pPr>
        <w:pStyle w:val="a8"/>
        <w:numPr>
          <w:ilvl w:val="0"/>
          <w:numId w:val="43"/>
        </w:numPr>
        <w:ind w:firstLineChars="0"/>
      </w:pPr>
      <w:r>
        <w:rPr>
          <w:rFonts w:hint="eastAsia"/>
        </w:rPr>
        <w:t>如果T小于W，说明数据在T写入前被后来的事务写入了，拒绝操作，T回滚。</w:t>
      </w:r>
    </w:p>
    <w:p w14:paraId="0C4E9E7E" w14:textId="77777777" w:rsidR="00C014CA" w:rsidRDefault="00C014CA" w:rsidP="00F35F25">
      <w:pPr>
        <w:pStyle w:val="a8"/>
        <w:numPr>
          <w:ilvl w:val="0"/>
          <w:numId w:val="43"/>
        </w:numPr>
        <w:ind w:firstLineChars="0"/>
      </w:pPr>
      <w:r>
        <w:rPr>
          <w:rFonts w:hint="eastAsia"/>
        </w:rPr>
        <w:t>否则的化，就执行T的操作，且把W设置为</w:t>
      </w:r>
      <w:r>
        <w:t>T</w:t>
      </w:r>
    </w:p>
    <w:p w14:paraId="3F230776" w14:textId="77777777" w:rsidR="00C014CA" w:rsidRDefault="00C014CA" w:rsidP="00C014CA">
      <w:pPr>
        <w:ind w:firstLine="420"/>
      </w:pPr>
      <w:r>
        <w:rPr>
          <w:rFonts w:hint="eastAsia"/>
        </w:rPr>
        <w:t>如果两个并发的事务A</w:t>
      </w:r>
      <w:r>
        <w:t>B</w:t>
      </w:r>
      <w:r>
        <w:rPr>
          <w:rFonts w:hint="eastAsia"/>
        </w:rPr>
        <w:t>，</w:t>
      </w:r>
      <w:r>
        <w:t>A</w:t>
      </w:r>
      <w:r>
        <w:rPr>
          <w:rFonts w:hint="eastAsia"/>
        </w:rPr>
        <w:t>的时间戳比B要小，但是A的写入比B的写入要晚，这样的话，A的写入就是没有意义的，因此按照托马斯规则A的写入可以被忽略，然而，如果B写入后没有提交而是回滚撤销，那么按照串行执行的化，该数据应该是A写入后的数据，然</w:t>
      </w:r>
      <w:r>
        <w:rPr>
          <w:rFonts w:hint="eastAsia"/>
        </w:rPr>
        <w:lastRenderedPageBreak/>
        <w:t>而A的写入是被忽略的，因此此时就出现了问题。这个时候的解决办法就是除了W和R以外，还需要加入一个</w:t>
      </w:r>
      <w:r>
        <w:t>C</w:t>
      </w:r>
      <w:r>
        <w:rPr>
          <w:rFonts w:hint="eastAsia"/>
        </w:rPr>
        <w:t>，表示数据的提交位，该位为真，当且仅当最近写该数据的事务已经提交(由于是并发，所以最近写该数据的事务就是并发事务与T事务两者中拥有写操作的时间戳最大的事务</w:t>
      </w:r>
      <w:r>
        <w:t>)</w:t>
      </w:r>
      <w:r>
        <w:rPr>
          <w:rFonts w:hint="eastAsia"/>
        </w:rPr>
        <w:t>。所以，修改后的规则如下：</w:t>
      </w:r>
    </w:p>
    <w:p w14:paraId="3DE222D8" w14:textId="77777777" w:rsidR="00C014CA" w:rsidRDefault="00C014CA" w:rsidP="00F35F25">
      <w:pPr>
        <w:pStyle w:val="a8"/>
        <w:numPr>
          <w:ilvl w:val="0"/>
          <w:numId w:val="44"/>
        </w:numPr>
        <w:ind w:firstLineChars="0"/>
      </w:pPr>
      <w:r>
        <w:rPr>
          <w:rFonts w:hint="eastAsia"/>
        </w:rPr>
        <w:t>假设T执行的是读事务</w:t>
      </w:r>
    </w:p>
    <w:p w14:paraId="275F7E4E" w14:textId="77777777" w:rsidR="00C014CA" w:rsidRDefault="00C014CA" w:rsidP="00F35F25">
      <w:pPr>
        <w:pStyle w:val="a8"/>
        <w:numPr>
          <w:ilvl w:val="0"/>
          <w:numId w:val="45"/>
        </w:numPr>
        <w:ind w:firstLineChars="0"/>
      </w:pPr>
      <w:r>
        <w:rPr>
          <w:rFonts w:hint="eastAsia"/>
        </w:rPr>
        <w:t>如果T小于W，说明T需要读的数据已经被后来的W覆盖，因此拒绝操作，T回滚。</w:t>
      </w:r>
    </w:p>
    <w:p w14:paraId="157D34E7" w14:textId="77777777" w:rsidR="00C014CA" w:rsidRDefault="00C014CA" w:rsidP="00F35F25">
      <w:pPr>
        <w:pStyle w:val="a8"/>
        <w:numPr>
          <w:ilvl w:val="0"/>
          <w:numId w:val="45"/>
        </w:numPr>
        <w:ind w:firstLineChars="0"/>
      </w:pPr>
      <w:r>
        <w:rPr>
          <w:rFonts w:hint="eastAsia"/>
        </w:rPr>
        <w:t>如果T大于等于W，此读操作理论上是可执行的，但是还得看下面的</w:t>
      </w:r>
    </w:p>
    <w:p w14:paraId="7F634F17" w14:textId="77777777" w:rsidR="00C014CA" w:rsidRDefault="00C014CA" w:rsidP="00C014CA">
      <w:pPr>
        <w:pStyle w:val="a8"/>
        <w:ind w:left="1140" w:firstLineChars="0" w:firstLine="0"/>
      </w:pPr>
      <w:r>
        <w:rPr>
          <w:rFonts w:hint="eastAsia"/>
        </w:rPr>
        <w:t>(</w:t>
      </w:r>
      <w:r>
        <w:t xml:space="preserve">2.1) </w:t>
      </w:r>
      <w:r>
        <w:rPr>
          <w:rFonts w:hint="eastAsia"/>
        </w:rPr>
        <w:t>如果C为真，说明最近的写事务已经提交，那么就执行T，若</w:t>
      </w:r>
      <w:r>
        <w:t>T</w:t>
      </w:r>
      <w:r>
        <w:rPr>
          <w:rFonts w:hint="eastAsia"/>
        </w:rPr>
        <w:t>&gt;</w:t>
      </w:r>
      <w:r>
        <w:t>R</w:t>
      </w:r>
      <w:r>
        <w:rPr>
          <w:rFonts w:hint="eastAsia"/>
        </w:rPr>
        <w:t>的话，就设置R</w:t>
      </w:r>
      <w:r>
        <w:t xml:space="preserve"> = T</w:t>
      </w:r>
    </w:p>
    <w:p w14:paraId="1FDE2902" w14:textId="77777777" w:rsidR="00C014CA" w:rsidRDefault="00C014CA" w:rsidP="00C014CA">
      <w:pPr>
        <w:pStyle w:val="a8"/>
        <w:ind w:left="1140" w:firstLineChars="0" w:firstLine="0"/>
      </w:pPr>
      <w:r>
        <w:rPr>
          <w:rFonts w:hint="eastAsia"/>
        </w:rPr>
        <w:t>(</w:t>
      </w:r>
      <w:r>
        <w:t xml:space="preserve">2.2) </w:t>
      </w:r>
      <w:r>
        <w:rPr>
          <w:rFonts w:hint="eastAsia"/>
        </w:rPr>
        <w:t>若C为假，那么就推迟T直到C为真，或者当前写该数据的事务终止。</w:t>
      </w:r>
    </w:p>
    <w:p w14:paraId="28D7EAC0" w14:textId="77777777" w:rsidR="00C014CA" w:rsidRDefault="00C014CA" w:rsidP="00C014CA">
      <w:pPr>
        <w:ind w:firstLine="420"/>
      </w:pPr>
      <w:r>
        <w:rPr>
          <w:rFonts w:hint="eastAsia"/>
        </w:rPr>
        <w:t>b</w:t>
      </w:r>
      <w:r>
        <w:t xml:space="preserve">. </w:t>
      </w:r>
      <w:r>
        <w:rPr>
          <w:rFonts w:hint="eastAsia"/>
        </w:rPr>
        <w:t>假设T执行的是写事务</w:t>
      </w:r>
    </w:p>
    <w:p w14:paraId="7E5583FD" w14:textId="77777777" w:rsidR="00C014CA" w:rsidRDefault="00C014CA" w:rsidP="00C014CA">
      <w:pPr>
        <w:ind w:firstLine="420"/>
      </w:pPr>
      <w:r>
        <w:tab/>
      </w:r>
      <w:r>
        <w:rPr>
          <w:rFonts w:hint="eastAsia"/>
        </w:rPr>
        <w:t>(</w:t>
      </w:r>
      <w:r>
        <w:t xml:space="preserve">1) </w:t>
      </w:r>
      <w:r>
        <w:rPr>
          <w:rFonts w:hint="eastAsia"/>
        </w:rPr>
        <w:t>如果T</w:t>
      </w:r>
      <w:r>
        <w:t xml:space="preserve"> &gt;= R</w:t>
      </w:r>
      <w:r>
        <w:rPr>
          <w:rFonts w:hint="eastAsia"/>
        </w:rPr>
        <w:t>且T</w:t>
      </w:r>
      <w:r>
        <w:t xml:space="preserve"> &gt;= W</w:t>
      </w:r>
      <w:r>
        <w:rPr>
          <w:rFonts w:hint="eastAsia"/>
        </w:rPr>
        <w:t>，T是可以执行，所以为数据写入新值，并且由于此时还未提交T，所以设置C为false</w:t>
      </w:r>
    </w:p>
    <w:p w14:paraId="31B5829D" w14:textId="77777777" w:rsidR="00C014CA" w:rsidRDefault="00C014CA" w:rsidP="00C014CA">
      <w:pPr>
        <w:ind w:firstLine="420"/>
      </w:pPr>
      <w:r>
        <w:tab/>
        <w:t xml:space="preserve">(2) </w:t>
      </w:r>
      <w:r>
        <w:rPr>
          <w:rFonts w:hint="eastAsia"/>
        </w:rPr>
        <w:t>如果T</w:t>
      </w:r>
      <w:r>
        <w:t xml:space="preserve"> &gt;= R</w:t>
      </w:r>
      <w:r>
        <w:rPr>
          <w:rFonts w:hint="eastAsia"/>
        </w:rPr>
        <w:t>且T</w:t>
      </w:r>
      <w:r>
        <w:t xml:space="preserve"> &lt; W</w:t>
      </w:r>
      <w:r>
        <w:rPr>
          <w:rFonts w:hint="eastAsia"/>
        </w:rPr>
        <w:t>，说明数据已经有了更晚的值，需要看下面的</w:t>
      </w:r>
    </w:p>
    <w:p w14:paraId="1B6084B3" w14:textId="77777777" w:rsidR="00C014CA" w:rsidRDefault="00C014CA" w:rsidP="00C014CA">
      <w:pPr>
        <w:ind w:firstLine="420"/>
      </w:pPr>
      <w:r>
        <w:tab/>
      </w:r>
      <w:r>
        <w:tab/>
        <w:t xml:space="preserve">(2.1) </w:t>
      </w:r>
      <w:r>
        <w:rPr>
          <w:rFonts w:hint="eastAsia"/>
        </w:rPr>
        <w:t>如果C为真，说明后面的那个写事务已经提交，那么当前这个写操作是没用的，则忽略T的写操作，就是执行托马斯规则</w:t>
      </w:r>
    </w:p>
    <w:p w14:paraId="60CF7B53" w14:textId="77777777" w:rsidR="00C014CA" w:rsidRDefault="00C014CA" w:rsidP="00C014CA">
      <w:pPr>
        <w:ind w:firstLine="420"/>
      </w:pPr>
      <w:r>
        <w:tab/>
      </w:r>
      <w:r>
        <w:tab/>
        <w:t xml:space="preserve">(2.2) </w:t>
      </w:r>
      <w:r>
        <w:rPr>
          <w:rFonts w:hint="eastAsia"/>
        </w:rPr>
        <w:t>如果C为假，说明后W写事务还未提交，那么W写事务有可能会终止撤销自己的写操作，所以T应该推迟，直到C为真或者W事务终止</w:t>
      </w:r>
    </w:p>
    <w:p w14:paraId="4DAEDD48" w14:textId="1C2FF336" w:rsidR="006434B4" w:rsidRDefault="00C014CA" w:rsidP="00C014CA">
      <w:pPr>
        <w:widowControl/>
        <w:ind w:left="360"/>
      </w:pPr>
      <w:r>
        <w:tab/>
      </w:r>
      <w:r>
        <w:tab/>
        <w:t xml:space="preserve">(3) </w:t>
      </w:r>
      <w:r>
        <w:rPr>
          <w:rFonts w:hint="eastAsia"/>
        </w:rPr>
        <w:t>若T</w:t>
      </w:r>
      <w:r>
        <w:t>&lt;R,</w:t>
      </w:r>
      <w:r>
        <w:rPr>
          <w:rFonts w:hint="eastAsia"/>
        </w:rPr>
        <w:t>说明晚的读操作都已经完了，</w:t>
      </w:r>
      <w:r>
        <w:t>T</w:t>
      </w:r>
      <w:r>
        <w:rPr>
          <w:rFonts w:hint="eastAsia"/>
        </w:rPr>
        <w:t>的写操作没用了，那么就回滚。</w:t>
      </w:r>
    </w:p>
    <w:p w14:paraId="6F6AFAF0" w14:textId="62B317A8" w:rsidR="00E17975" w:rsidRPr="004D053D" w:rsidRDefault="00E17975" w:rsidP="004D053D">
      <w:pPr>
        <w:pStyle w:val="ab"/>
        <w:numPr>
          <w:ilvl w:val="0"/>
          <w:numId w:val="2"/>
        </w:numPr>
        <w:jc w:val="both"/>
        <w:rPr>
          <w:sz w:val="24"/>
          <w:szCs w:val="24"/>
        </w:rPr>
      </w:pPr>
      <w:r w:rsidRPr="004D053D">
        <w:rPr>
          <w:rFonts w:hint="eastAsia"/>
          <w:sz w:val="24"/>
          <w:szCs w:val="24"/>
        </w:rPr>
        <w:t>基于有效性确认的并发控制方法</w:t>
      </w:r>
      <w:r w:rsidR="002B33AA" w:rsidRPr="004D053D">
        <w:rPr>
          <w:rFonts w:hint="eastAsia"/>
          <w:sz w:val="24"/>
          <w:szCs w:val="24"/>
        </w:rPr>
        <w:t>(属于乐观并发方式</w:t>
      </w:r>
      <w:r w:rsidR="002B33AA" w:rsidRPr="004D053D">
        <w:rPr>
          <w:sz w:val="24"/>
          <w:szCs w:val="24"/>
        </w:rPr>
        <w:t>)</w:t>
      </w:r>
    </w:p>
    <w:p w14:paraId="7629C8B6" w14:textId="77777777" w:rsidR="00E17975" w:rsidRDefault="00E17975" w:rsidP="00E17975">
      <w:pPr>
        <w:ind w:firstLineChars="200" w:firstLine="420"/>
      </w:pPr>
      <w:r w:rsidRPr="004A4290">
        <w:rPr>
          <w:rFonts w:hint="eastAsia"/>
        </w:rPr>
        <w:t>核心思想</w:t>
      </w:r>
      <w:r w:rsidRPr="004A4290">
        <w:t>:事务对数据的更新首先在自己的工作空间进行,等到要写回数据库时才进行有效性检查,对不符合要求的事务进行回滚。</w:t>
      </w:r>
    </w:p>
    <w:p w14:paraId="3C05F450" w14:textId="77777777" w:rsidR="00E17975" w:rsidRDefault="00E17975" w:rsidP="00E17975">
      <w:pPr>
        <w:ind w:firstLine="420"/>
      </w:pPr>
      <w:r>
        <w:rPr>
          <w:rFonts w:hint="eastAsia"/>
        </w:rPr>
        <w:t>主要分为3个阶段：</w:t>
      </w:r>
    </w:p>
    <w:p w14:paraId="4B7A8730" w14:textId="77777777" w:rsidR="00E17975" w:rsidRDefault="00E17975" w:rsidP="00F35F25">
      <w:pPr>
        <w:pStyle w:val="a8"/>
        <w:numPr>
          <w:ilvl w:val="0"/>
          <w:numId w:val="46"/>
        </w:numPr>
        <w:ind w:firstLineChars="0"/>
      </w:pPr>
      <w:r>
        <w:rPr>
          <w:rFonts w:hint="eastAsia"/>
        </w:rPr>
        <w:t>读阶段。事务从数据库读取集合中的所有元素，在其局部空间计算将要被写入的值。</w:t>
      </w:r>
    </w:p>
    <w:p w14:paraId="36A12C62" w14:textId="77777777" w:rsidR="00E17975" w:rsidRDefault="00E17975" w:rsidP="00F35F25">
      <w:pPr>
        <w:pStyle w:val="a8"/>
        <w:numPr>
          <w:ilvl w:val="0"/>
          <w:numId w:val="46"/>
        </w:numPr>
        <w:ind w:firstLineChars="0"/>
      </w:pPr>
      <w:r>
        <w:rPr>
          <w:rFonts w:hint="eastAsia"/>
        </w:rPr>
        <w:t>有效性确认阶段。调度器通过比较该事务与其他事务的读写集合来确认事务的有效性。</w:t>
      </w:r>
    </w:p>
    <w:p w14:paraId="60306D50" w14:textId="77777777" w:rsidR="00E17975" w:rsidRDefault="00E17975" w:rsidP="00F35F25">
      <w:pPr>
        <w:pStyle w:val="a8"/>
        <w:numPr>
          <w:ilvl w:val="0"/>
          <w:numId w:val="46"/>
        </w:numPr>
        <w:ind w:firstLineChars="0"/>
      </w:pPr>
      <w:r>
        <w:rPr>
          <w:rFonts w:hint="eastAsia"/>
        </w:rPr>
        <w:t>写阶段。事务向数据库中写入被更新的值。</w:t>
      </w:r>
    </w:p>
    <w:p w14:paraId="3CDE7B5E" w14:textId="77777777" w:rsidR="00E17975" w:rsidRDefault="00E17975" w:rsidP="00E17975">
      <w:pPr>
        <w:ind w:firstLine="420"/>
      </w:pPr>
      <w:r>
        <w:rPr>
          <w:rFonts w:hint="eastAsia"/>
        </w:rPr>
        <w:lastRenderedPageBreak/>
        <w:t>调度器维护三个集合，分别是start集合、val集合、fin集合。</w:t>
      </w:r>
    </w:p>
    <w:p w14:paraId="3E2F8ECE" w14:textId="77777777" w:rsidR="00E17975" w:rsidRDefault="00E17975" w:rsidP="00F35F25">
      <w:pPr>
        <w:pStyle w:val="a8"/>
        <w:numPr>
          <w:ilvl w:val="0"/>
          <w:numId w:val="47"/>
        </w:numPr>
        <w:ind w:firstLineChars="0"/>
      </w:pPr>
      <w:r>
        <w:t>Start</w:t>
      </w:r>
      <w:r>
        <w:rPr>
          <w:rFonts w:hint="eastAsia"/>
        </w:rPr>
        <w:t>集合。已开始，但是还未进行有效性确认的集合，对此集合中的事务，调度器维护start集合，存放的是各个事务开始的时间。</w:t>
      </w:r>
    </w:p>
    <w:p w14:paraId="41863D84" w14:textId="77777777" w:rsidR="00E17975" w:rsidRDefault="00E17975" w:rsidP="00F35F25">
      <w:pPr>
        <w:pStyle w:val="a8"/>
        <w:numPr>
          <w:ilvl w:val="0"/>
          <w:numId w:val="47"/>
        </w:numPr>
        <w:ind w:firstLineChars="0"/>
      </w:pPr>
      <w:r>
        <w:t>V</w:t>
      </w:r>
      <w:r>
        <w:rPr>
          <w:rFonts w:hint="eastAsia"/>
        </w:rPr>
        <w:t>al集合。已经确认有效性，但是还未写入数据库的集合，对此集合中的事务，调度器维护start和val集合，分别存放各个事务开始的时间、各个事务有效性确认的时间。</w:t>
      </w:r>
    </w:p>
    <w:p w14:paraId="55F2D222" w14:textId="77777777" w:rsidR="00E17975" w:rsidRDefault="00E17975" w:rsidP="00F35F25">
      <w:pPr>
        <w:pStyle w:val="a8"/>
        <w:numPr>
          <w:ilvl w:val="0"/>
          <w:numId w:val="47"/>
        </w:numPr>
        <w:ind w:firstLineChars="0"/>
      </w:pPr>
      <w:r>
        <w:t>F</w:t>
      </w:r>
      <w:r>
        <w:rPr>
          <w:rFonts w:hint="eastAsia"/>
        </w:rPr>
        <w:t>in集合。已经完成第三阶段。对这样的事务，调度器维护start、val、fin集合，分别存放各个事务开始的时间、各个事务有效性确认的时间、各个事务完成的时间。</w:t>
      </w:r>
    </w:p>
    <w:p w14:paraId="5F7452BE" w14:textId="77777777" w:rsidR="00E17975" w:rsidRDefault="00E17975" w:rsidP="00E17975">
      <w:pPr>
        <w:ind w:firstLine="420"/>
      </w:pPr>
      <w:r>
        <w:rPr>
          <w:rFonts w:hint="eastAsia"/>
        </w:rPr>
        <w:t>有效性确认规则：</w:t>
      </w:r>
    </w:p>
    <w:p w14:paraId="0C972E8D" w14:textId="77777777" w:rsidR="00E17975" w:rsidRDefault="00E17975" w:rsidP="00F35F25">
      <w:pPr>
        <w:pStyle w:val="a8"/>
        <w:numPr>
          <w:ilvl w:val="0"/>
          <w:numId w:val="48"/>
        </w:numPr>
        <w:ind w:firstLineChars="0"/>
      </w:pPr>
      <w:r>
        <w:rPr>
          <w:rFonts w:hint="eastAsia"/>
        </w:rPr>
        <w:t>事务</w:t>
      </w:r>
      <w:r>
        <w:t>U</w:t>
      </w:r>
      <w:r>
        <w:rPr>
          <w:rFonts w:hint="eastAsia"/>
        </w:rPr>
        <w:t>已经经过了有效性确认，且</w:t>
      </w:r>
      <w:r>
        <w:t>U</w:t>
      </w:r>
      <w:r>
        <w:rPr>
          <w:rFonts w:hint="eastAsia"/>
        </w:rPr>
        <w:t>在事务T开始前没有完成，即对于满足fin</w:t>
      </w:r>
      <w:r>
        <w:t>(U) &gt; start(T)</w:t>
      </w:r>
      <w:r>
        <w:rPr>
          <w:rFonts w:hint="eastAsia"/>
        </w:rPr>
        <w:t>，现在要进行T的有效性确认了，则应该满足以下规则：检测R</w:t>
      </w:r>
      <w:r>
        <w:t>(T)</w:t>
      </w:r>
      <w:r>
        <w:rPr>
          <w:rFonts w:hint="eastAsia"/>
        </w:rPr>
        <w:t>与W</w:t>
      </w:r>
      <w:r>
        <w:t>(U)</w:t>
      </w:r>
      <w:r>
        <w:rPr>
          <w:rFonts w:hint="eastAsia"/>
        </w:rPr>
        <w:t>是否有交集，如果有的话，说明U还未写入，按照串行化的执行顺序，应该是U完成后才能T，所以串行化的话</w:t>
      </w:r>
      <w:r>
        <w:t>T</w:t>
      </w:r>
      <w:r>
        <w:rPr>
          <w:rFonts w:hint="eastAsia"/>
        </w:rPr>
        <w:t>应该读取到U写入的结果，但是现在U还未写入，且交集不为空，那么T的有效性不能确认，如果交集为空，那么T的有效性可以确认。</w:t>
      </w:r>
    </w:p>
    <w:p w14:paraId="76923143" w14:textId="440B9E09" w:rsidR="0037461D" w:rsidRDefault="00E17975" w:rsidP="00F35F25">
      <w:pPr>
        <w:pStyle w:val="a8"/>
        <w:numPr>
          <w:ilvl w:val="0"/>
          <w:numId w:val="48"/>
        </w:numPr>
        <w:ind w:firstLineChars="0"/>
      </w:pPr>
      <w:r>
        <w:rPr>
          <w:rFonts w:hint="eastAsia"/>
        </w:rPr>
        <w:t>事务U已经经过了有效性确认，且U在事务T有效性确认前没有完成，即对于满足fin</w:t>
      </w:r>
      <w:r>
        <w:t>(U) &gt; val(T)</w:t>
      </w:r>
      <w:r>
        <w:rPr>
          <w:rFonts w:hint="eastAsia"/>
        </w:rPr>
        <w:t>，现在要进行T的有效性确认了，则应该满足以下规则：如果W</w:t>
      </w:r>
      <w:r>
        <w:t>(U)</w:t>
      </w:r>
      <w:r>
        <w:rPr>
          <w:rFonts w:hint="eastAsia"/>
        </w:rPr>
        <w:t>与W</w:t>
      </w:r>
      <w:r>
        <w:t>(T)</w:t>
      </w:r>
      <w:r>
        <w:rPr>
          <w:rFonts w:hint="eastAsia"/>
        </w:rPr>
        <w:t>有交集，则T的有效性不予确认，交集为空则确认。因为如果有交集的话，假设T的有效性给予确认，当T的写入时间比U要早的话，那么后写入的事务U就覆盖了T的写入，然而T的开始时间比U晚，按理说应该是T的写入是最终的结果，所以就出现错误了，所以不能给予确认。</w:t>
      </w:r>
    </w:p>
    <w:p w14:paraId="06D4CA38" w14:textId="2A378E11" w:rsidR="00547146" w:rsidRPr="00547146" w:rsidRDefault="00E23A76" w:rsidP="00547146">
      <w:pPr>
        <w:pStyle w:val="ab"/>
        <w:numPr>
          <w:ilvl w:val="0"/>
          <w:numId w:val="2"/>
        </w:numPr>
        <w:jc w:val="both"/>
        <w:rPr>
          <w:sz w:val="24"/>
          <w:szCs w:val="24"/>
        </w:rPr>
      </w:pPr>
      <w:r w:rsidRPr="00547146">
        <w:rPr>
          <w:rFonts w:hint="eastAsia"/>
          <w:sz w:val="24"/>
          <w:szCs w:val="24"/>
        </w:rPr>
        <w:t>常见的并发控制技术</w:t>
      </w:r>
    </w:p>
    <w:p w14:paraId="3051DEA5" w14:textId="686F4BBC" w:rsidR="00547146" w:rsidRDefault="00547146" w:rsidP="00547146">
      <w:pPr>
        <w:pStyle w:val="a8"/>
        <w:widowControl/>
        <w:ind w:left="360" w:firstLineChars="0" w:firstLine="0"/>
      </w:pPr>
      <w:r w:rsidRPr="00295B89">
        <w:rPr>
          <w:rFonts w:hint="eastAsia"/>
        </w:rPr>
        <w:t>乐观并发控制</w:t>
      </w:r>
      <w:r w:rsidR="00536DF6">
        <w:rPr>
          <w:rFonts w:hint="eastAsia"/>
        </w:rPr>
        <w:t>技术</w:t>
      </w:r>
      <w:r w:rsidRPr="00295B89">
        <w:rPr>
          <w:rFonts w:hint="eastAsia"/>
        </w:rPr>
        <w:t>：</w:t>
      </w:r>
      <w:r w:rsidR="00C4761A" w:rsidRPr="00C4761A">
        <w:rPr>
          <w:rFonts w:hint="eastAsia"/>
        </w:rPr>
        <w:t>基于有效性检查的并发控制</w:t>
      </w:r>
      <w:r w:rsidR="00C4761A">
        <w:rPr>
          <w:rFonts w:hint="eastAsia"/>
        </w:rPr>
        <w:t>、</w:t>
      </w:r>
      <w:r w:rsidR="00E61296" w:rsidRPr="00E61296">
        <w:t>mvcc</w:t>
      </w:r>
    </w:p>
    <w:p w14:paraId="2FF8579C" w14:textId="5A392123" w:rsidR="00536DF6" w:rsidRDefault="00536DF6" w:rsidP="00547146">
      <w:pPr>
        <w:pStyle w:val="a8"/>
        <w:widowControl/>
        <w:ind w:left="360" w:firstLineChars="0" w:firstLine="0"/>
      </w:pPr>
      <w:r>
        <w:rPr>
          <w:rFonts w:hint="eastAsia"/>
        </w:rPr>
        <w:t>悲观并发控制技术：</w:t>
      </w:r>
      <w:r w:rsidR="00042603" w:rsidRPr="00042603">
        <w:rPr>
          <w:rFonts w:hint="eastAsia"/>
        </w:rPr>
        <w:t>基于锁的并发控制</w:t>
      </w:r>
      <w:r w:rsidR="00E67BE0">
        <w:rPr>
          <w:rFonts w:hint="eastAsia"/>
        </w:rPr>
        <w:t>、</w:t>
      </w:r>
      <w:r w:rsidR="009014E3" w:rsidRPr="009014E3">
        <w:rPr>
          <w:rFonts w:hint="eastAsia"/>
        </w:rPr>
        <w:t>基于时间戳的并发控制</w:t>
      </w:r>
    </w:p>
    <w:p w14:paraId="5CB921D7" w14:textId="2DC6A04E" w:rsidR="00127C71" w:rsidRPr="005D1B62" w:rsidRDefault="00127C71" w:rsidP="005D1B62">
      <w:pPr>
        <w:pStyle w:val="ab"/>
        <w:numPr>
          <w:ilvl w:val="0"/>
          <w:numId w:val="2"/>
        </w:numPr>
        <w:jc w:val="both"/>
        <w:rPr>
          <w:sz w:val="24"/>
          <w:szCs w:val="24"/>
        </w:rPr>
      </w:pPr>
      <w:r w:rsidRPr="005D1B62">
        <w:rPr>
          <w:rFonts w:hint="eastAsia"/>
          <w:sz w:val="24"/>
          <w:szCs w:val="24"/>
        </w:rPr>
        <w:t>封锁协议</w:t>
      </w:r>
    </w:p>
    <w:p w14:paraId="3800951F" w14:textId="04105480" w:rsidR="002C2F88" w:rsidRPr="002D3D9B" w:rsidRDefault="002C2F88" w:rsidP="002C2F88">
      <w:pPr>
        <w:widowControl/>
        <w:rPr>
          <w:color w:val="FF0000"/>
        </w:rPr>
      </w:pPr>
      <w:r w:rsidRPr="002D3D9B">
        <w:rPr>
          <w:rFonts w:hint="eastAsia"/>
          <w:color w:val="FF0000"/>
        </w:rPr>
        <w:t>三级封锁协议</w:t>
      </w:r>
    </w:p>
    <w:p w14:paraId="6A323DA9" w14:textId="74F0797B" w:rsidR="00093BC1" w:rsidRDefault="00093BC1" w:rsidP="00F35F25">
      <w:pPr>
        <w:pStyle w:val="a8"/>
        <w:numPr>
          <w:ilvl w:val="0"/>
          <w:numId w:val="49"/>
        </w:numPr>
        <w:ind w:firstLineChars="0"/>
      </w:pPr>
      <w:r>
        <w:rPr>
          <w:rFonts w:hint="eastAsia"/>
        </w:rPr>
        <w:t>0级封锁协议</w:t>
      </w:r>
    </w:p>
    <w:p w14:paraId="2474636C" w14:textId="77777777" w:rsidR="00093BC1" w:rsidRDefault="00093BC1" w:rsidP="00093BC1">
      <w:pPr>
        <w:ind w:firstLineChars="200" w:firstLine="420"/>
      </w:pPr>
      <w:r>
        <w:rPr>
          <w:rFonts w:hint="eastAsia"/>
        </w:rPr>
        <w:lastRenderedPageBreak/>
        <w:t>有写要求的事务A加排他锁，数据更新完后立马释放锁，会产生丢失更新等问题。</w:t>
      </w:r>
    </w:p>
    <w:p w14:paraId="2016F6B6" w14:textId="455B07E0" w:rsidR="00093BC1" w:rsidRDefault="00093BC1" w:rsidP="00F35F25">
      <w:pPr>
        <w:pStyle w:val="a8"/>
        <w:numPr>
          <w:ilvl w:val="0"/>
          <w:numId w:val="49"/>
        </w:numPr>
        <w:ind w:firstLineChars="0"/>
      </w:pPr>
      <w:r>
        <w:rPr>
          <w:rFonts w:hint="eastAsia"/>
        </w:rPr>
        <w:t>1级封锁协议</w:t>
      </w:r>
    </w:p>
    <w:p w14:paraId="2C035ABE" w14:textId="6953594F" w:rsidR="00093BC1" w:rsidRDefault="00093BC1" w:rsidP="00093BC1">
      <w:pPr>
        <w:ind w:firstLineChars="200" w:firstLine="420"/>
      </w:pPr>
      <w:r>
        <w:rPr>
          <w:rFonts w:hint="eastAsia"/>
        </w:rPr>
        <w:t>有写要求的事务A加排他锁，事务完后释放锁，可以解决丢失更新的问题，但是读取的时候没有加锁不会被排斥，所以会产生脏读等问题。对应的是读未提交。</w:t>
      </w:r>
    </w:p>
    <w:p w14:paraId="17BCEE76" w14:textId="111370D6" w:rsidR="00093BC1" w:rsidRDefault="00093BC1" w:rsidP="00F35F25">
      <w:pPr>
        <w:pStyle w:val="a8"/>
        <w:numPr>
          <w:ilvl w:val="0"/>
          <w:numId w:val="49"/>
        </w:numPr>
        <w:ind w:firstLineChars="0"/>
      </w:pPr>
      <w:r>
        <w:rPr>
          <w:rFonts w:hint="eastAsia"/>
        </w:rPr>
        <w:t>2级封锁协议</w:t>
      </w:r>
    </w:p>
    <w:p w14:paraId="4614EAA0" w14:textId="77777777" w:rsidR="00093BC1" w:rsidRDefault="00093BC1" w:rsidP="00093BC1">
      <w:pPr>
        <w:ind w:firstLine="360"/>
      </w:pPr>
      <w:r>
        <w:rPr>
          <w:rFonts w:hint="eastAsia"/>
        </w:rPr>
        <w:t>在1级封锁协议的基础上，读取数据增加共享锁，读取完后立马释放。由于加了读锁，且另一个事务在提交后才会释放写锁，因此消除了脏读，但是由于读取完后立马释放，所以会产生不可重复读。对应的是读已提交。</w:t>
      </w:r>
    </w:p>
    <w:p w14:paraId="2B79DA16" w14:textId="6018E7C2" w:rsidR="00093BC1" w:rsidRDefault="00093BC1" w:rsidP="00F35F25">
      <w:pPr>
        <w:pStyle w:val="a8"/>
        <w:numPr>
          <w:ilvl w:val="0"/>
          <w:numId w:val="49"/>
        </w:numPr>
        <w:ind w:firstLineChars="0"/>
      </w:pPr>
      <w:r>
        <w:rPr>
          <w:rFonts w:hint="eastAsia"/>
        </w:rPr>
        <w:t>3级封锁协议</w:t>
      </w:r>
    </w:p>
    <w:p w14:paraId="7CB04F49" w14:textId="77777777" w:rsidR="00093BC1" w:rsidRDefault="00093BC1" w:rsidP="00093BC1">
      <w:pPr>
        <w:ind w:firstLine="360"/>
      </w:pPr>
      <w:r>
        <w:rPr>
          <w:rFonts w:hint="eastAsia"/>
        </w:rPr>
        <w:t>在2级的基础上，读取加的共享锁要在事务完成后才释放，因此会消除不可重复读等问题。对应的是可重复读。</w:t>
      </w:r>
    </w:p>
    <w:p w14:paraId="261145FE" w14:textId="63998077" w:rsidR="00A266CA" w:rsidRDefault="00093BC1" w:rsidP="002D3D9B">
      <w:pPr>
        <w:ind w:firstLine="360"/>
      </w:pPr>
      <w:r>
        <w:rPr>
          <w:rFonts w:hint="eastAsia"/>
        </w:rPr>
        <w:t>可串行化需要对表加3级封锁协议和</w:t>
      </w:r>
      <w:r w:rsidRPr="009D67CF">
        <w:t>Next-Key Locks</w:t>
      </w:r>
      <w:r>
        <w:t>(</w:t>
      </w:r>
      <w:r>
        <w:rPr>
          <w:rFonts w:hint="eastAsia"/>
        </w:rPr>
        <w:t>分为对某条记录的索引加锁、对索引的间隙加锁</w:t>
      </w:r>
      <w:r>
        <w:t>)</w:t>
      </w:r>
      <w:r>
        <w:rPr>
          <w:rFonts w:hint="eastAsia"/>
        </w:rPr>
        <w:t>。</w:t>
      </w:r>
    </w:p>
    <w:p w14:paraId="7D380C06" w14:textId="12E25356" w:rsidR="00093BC1" w:rsidRDefault="00F063E0" w:rsidP="00F063E0">
      <w:pPr>
        <w:widowControl/>
        <w:rPr>
          <w:color w:val="FF0000"/>
        </w:rPr>
      </w:pPr>
      <w:r w:rsidRPr="002D3D9B">
        <w:rPr>
          <w:rFonts w:hint="eastAsia"/>
          <w:color w:val="FF0000"/>
        </w:rPr>
        <w:t>两段锁协议</w:t>
      </w:r>
    </w:p>
    <w:p w14:paraId="0FA3D89F" w14:textId="751C4F79" w:rsidR="002D3D9B" w:rsidRDefault="002D3D9B" w:rsidP="00F063E0">
      <w:pPr>
        <w:widowControl/>
        <w:rPr>
          <w:color w:val="FF0000"/>
        </w:rPr>
      </w:pPr>
      <w:r>
        <w:rPr>
          <w:noProof/>
        </w:rPr>
        <w:drawing>
          <wp:inline distT="0" distB="0" distL="0" distR="0" wp14:anchorId="497BD917" wp14:editId="53569690">
            <wp:extent cx="5274310" cy="1684655"/>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1684655"/>
                    </a:xfrm>
                    <a:prstGeom prst="rect">
                      <a:avLst/>
                    </a:prstGeom>
                  </pic:spPr>
                </pic:pic>
              </a:graphicData>
            </a:graphic>
          </wp:inline>
        </w:drawing>
      </w:r>
    </w:p>
    <w:p w14:paraId="5A21DD8D" w14:textId="3CB98745" w:rsidR="00117EA6" w:rsidRDefault="0050704E" w:rsidP="004A31E3">
      <w:pPr>
        <w:pStyle w:val="ab"/>
        <w:numPr>
          <w:ilvl w:val="0"/>
          <w:numId w:val="2"/>
        </w:numPr>
        <w:jc w:val="both"/>
        <w:rPr>
          <w:sz w:val="24"/>
          <w:szCs w:val="24"/>
        </w:rPr>
      </w:pPr>
      <w:r w:rsidRPr="004A31E3">
        <w:rPr>
          <w:rFonts w:hint="eastAsia"/>
          <w:sz w:val="24"/>
          <w:szCs w:val="24"/>
        </w:rPr>
        <w:t>Mvcc</w:t>
      </w:r>
      <w:r w:rsidRPr="004A31E3">
        <w:rPr>
          <w:sz w:val="24"/>
          <w:szCs w:val="24"/>
        </w:rPr>
        <w:t>+Next-Key Locks</w:t>
      </w:r>
      <w:r w:rsidRPr="004A31E3">
        <w:rPr>
          <w:rFonts w:hint="eastAsia"/>
          <w:sz w:val="24"/>
          <w:szCs w:val="24"/>
        </w:rPr>
        <w:t>解决幻读</w:t>
      </w:r>
    </w:p>
    <w:p w14:paraId="34873623" w14:textId="32F93D6D" w:rsidR="007B48E5" w:rsidRDefault="008A4F23" w:rsidP="008A4F23">
      <w:pPr>
        <w:ind w:firstLineChars="200" w:firstLine="420"/>
      </w:pPr>
      <w:r>
        <w:t>Next-Key Locks 是 MySQL 的 InnoDB 存储引擎的一种锁实现。MVCC 不能解决幻影读问题，Next-Key Locks 就是为了解决这个问题而存在的。在可重复读（REPEATABLE READ）隔离级别下，使用 MVCC + Next-Key Locks 可以解决幻读问题。</w:t>
      </w:r>
    </w:p>
    <w:p w14:paraId="1EB65D76" w14:textId="68F29D9A" w:rsidR="00F85EEE" w:rsidRDefault="00F85EEE" w:rsidP="008A4F23">
      <w:pPr>
        <w:ind w:firstLineChars="200" w:firstLine="420"/>
      </w:pPr>
      <w:r>
        <w:rPr>
          <w:rFonts w:hint="eastAsia"/>
        </w:rPr>
        <w:t>主要有</w:t>
      </w:r>
    </w:p>
    <w:p w14:paraId="3E951EA6" w14:textId="76E02561" w:rsidR="00E673F6" w:rsidRDefault="00E673F6" w:rsidP="00F35F25">
      <w:pPr>
        <w:pStyle w:val="a8"/>
        <w:numPr>
          <w:ilvl w:val="0"/>
          <w:numId w:val="50"/>
        </w:numPr>
        <w:ind w:firstLineChars="0"/>
      </w:pPr>
      <w:r w:rsidRPr="00E673F6">
        <w:t>Record Locks</w:t>
      </w:r>
      <w:r>
        <w:rPr>
          <w:rFonts w:hint="eastAsia"/>
        </w:rPr>
        <w:t>：</w:t>
      </w:r>
      <w:r w:rsidR="00A47721" w:rsidRPr="00A47721">
        <w:rPr>
          <w:rFonts w:hint="eastAsia"/>
        </w:rPr>
        <w:t>锁定一个记录上的索引，而不是记录本身。</w:t>
      </w:r>
      <w:r w:rsidR="00A81334" w:rsidRPr="00A81334">
        <w:rPr>
          <w:rFonts w:hint="eastAsia"/>
        </w:rPr>
        <w:t>如果表没有设置索引，</w:t>
      </w:r>
      <w:r w:rsidR="00A81334" w:rsidRPr="00A81334">
        <w:t>InnoDB 会自动在主键上创建隐藏的聚簇索引，因此 Record Locks 依然可以使用。</w:t>
      </w:r>
    </w:p>
    <w:p w14:paraId="1006E145" w14:textId="2316C480" w:rsidR="00806E3D" w:rsidRDefault="00B44CF9" w:rsidP="00F35F25">
      <w:pPr>
        <w:pStyle w:val="a8"/>
        <w:numPr>
          <w:ilvl w:val="0"/>
          <w:numId w:val="50"/>
        </w:numPr>
        <w:ind w:firstLineChars="0"/>
      </w:pPr>
      <w:r w:rsidRPr="00B44CF9">
        <w:t>Gap Locks</w:t>
      </w:r>
      <w:r w:rsidR="00A903F1">
        <w:rPr>
          <w:rFonts w:hint="eastAsia"/>
        </w:rPr>
        <w:t>：</w:t>
      </w:r>
      <w:r w:rsidR="004C3CFC" w:rsidRPr="004C3CFC">
        <w:rPr>
          <w:rFonts w:hint="eastAsia"/>
        </w:rPr>
        <w:t>锁定索引之间的间隙，但是不包含索引本身。</w:t>
      </w:r>
    </w:p>
    <w:p w14:paraId="3B7D3871" w14:textId="41DEA257" w:rsidR="00E01EF0" w:rsidRDefault="00E01EF0" w:rsidP="00E83336">
      <w:pPr>
        <w:ind w:firstLineChars="200" w:firstLine="420"/>
      </w:pPr>
      <w:r>
        <w:rPr>
          <w:rFonts w:hint="eastAsia"/>
        </w:rPr>
        <w:lastRenderedPageBreak/>
        <w:t>通过</w:t>
      </w:r>
      <w:r w:rsidRPr="00E673F6">
        <w:t>Record Locks</w:t>
      </w:r>
      <w:r>
        <w:rPr>
          <w:rFonts w:hint="eastAsia"/>
        </w:rPr>
        <w:t>和</w:t>
      </w:r>
      <w:r w:rsidRPr="00B44CF9">
        <w:t>Gap Locks</w:t>
      </w:r>
      <w:r>
        <w:rPr>
          <w:rFonts w:hint="eastAsia"/>
        </w:rPr>
        <w:t>结合形成</w:t>
      </w:r>
      <w:r w:rsidRPr="00E01EF0">
        <w:t>Next-Key Locks</w:t>
      </w:r>
      <w:r>
        <w:rPr>
          <w:rFonts w:hint="eastAsia"/>
        </w:rPr>
        <w:t>，</w:t>
      </w:r>
      <w:r w:rsidR="00E83336" w:rsidRPr="00E83336">
        <w:rPr>
          <w:rFonts w:hint="eastAsia"/>
        </w:rPr>
        <w:t>它是</w:t>
      </w:r>
      <w:r w:rsidR="00E83336" w:rsidRPr="00E83336">
        <w:t xml:space="preserve"> Record Locks 和 Gap Locks 的结合，不仅锁定一个记录上的索引，也锁定索引之间的间隙。它锁定一个前开后闭区间，例如一个索引包含以下值：10, 11, 13, and 20，那么就需要锁定以下区间：</w:t>
      </w:r>
    </w:p>
    <w:p w14:paraId="393450CA" w14:textId="53317412" w:rsidR="005D14B0" w:rsidRDefault="00DC6FEB" w:rsidP="000A39B4">
      <w:pPr>
        <w:jc w:val="center"/>
      </w:pPr>
      <w:r>
        <w:rPr>
          <w:rFonts w:hint="eastAsia"/>
          <w:noProof/>
        </w:rPr>
        <w:drawing>
          <wp:inline distT="0" distB="0" distL="0" distR="0" wp14:anchorId="27EC5FE1" wp14:editId="3227049E">
            <wp:extent cx="666843" cy="1047896"/>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pic:nvPicPr>
                  <pic:blipFill>
                    <a:blip r:embed="rId54">
                      <a:extLst>
                        <a:ext uri="{28A0092B-C50C-407E-A947-70E740481C1C}">
                          <a14:useLocalDpi xmlns:a14="http://schemas.microsoft.com/office/drawing/2010/main" val="0"/>
                        </a:ext>
                      </a:extLst>
                    </a:blip>
                    <a:stretch>
                      <a:fillRect/>
                    </a:stretch>
                  </pic:blipFill>
                  <pic:spPr>
                    <a:xfrm>
                      <a:off x="0" y="0"/>
                      <a:ext cx="666843" cy="1047896"/>
                    </a:xfrm>
                    <a:prstGeom prst="rect">
                      <a:avLst/>
                    </a:prstGeom>
                  </pic:spPr>
                </pic:pic>
              </a:graphicData>
            </a:graphic>
          </wp:inline>
        </w:drawing>
      </w:r>
    </w:p>
    <w:p w14:paraId="2B3EA6B7" w14:textId="29F5973B" w:rsidR="0083232F" w:rsidRPr="0068258C" w:rsidRDefault="00DB40AB" w:rsidP="0068258C">
      <w:pPr>
        <w:pStyle w:val="ab"/>
        <w:numPr>
          <w:ilvl w:val="0"/>
          <w:numId w:val="2"/>
        </w:numPr>
        <w:jc w:val="both"/>
        <w:rPr>
          <w:sz w:val="24"/>
          <w:szCs w:val="24"/>
        </w:rPr>
      </w:pPr>
      <w:r w:rsidRPr="0068258C">
        <w:rPr>
          <w:rFonts w:hint="eastAsia"/>
          <w:sz w:val="24"/>
          <w:szCs w:val="24"/>
        </w:rPr>
        <w:t>数据库范式</w:t>
      </w:r>
    </w:p>
    <w:p w14:paraId="41946CA4" w14:textId="77777777" w:rsidR="00CB70DA" w:rsidRDefault="00CB70DA" w:rsidP="00CB70DA">
      <w:pPr>
        <w:ind w:firstLine="360"/>
      </w:pPr>
      <w:r>
        <w:t>a.</w:t>
      </w:r>
      <w:r>
        <w:tab/>
        <w:t>第一范式：属性不可再分</w:t>
      </w:r>
    </w:p>
    <w:p w14:paraId="761894BC" w14:textId="77777777" w:rsidR="00CB70DA" w:rsidRDefault="00CB70DA" w:rsidP="00CB70DA">
      <w:pPr>
        <w:ind w:firstLine="360"/>
      </w:pPr>
      <w:r>
        <w:t>b.</w:t>
      </w:r>
      <w:r>
        <w:tab/>
        <w:t>第二范式：非主属性完全函数依赖于候选键，这里要说明一下，候选键是指能够唯一确定行记录的属性或属性组，主键是特殊的候选键，就是说某张表中候选键可能会有多个，候选键中的属性称之为主属性，不属于候选键的属性称为非主属性；完全函数依赖的意思是，所有非主属性必须是由候选键的整体唯一确定，不能被候选键中的某几个属性唯一确定。比如学号、姓名、性别、课程、成绩，这张表中，学号无法确定课程和成绩，因此候选键是学号和课程组成的，但是姓名和性别可以由学号单独唯一确定，所以这张表是不满足第二范式的，可以分解为学号、姓名、性别</w:t>
      </w:r>
      <w:r>
        <w:rPr>
          <w:rFonts w:hint="eastAsia"/>
        </w:rPr>
        <w:t>；以及学号、课程、成绩两张表。</w:t>
      </w:r>
    </w:p>
    <w:p w14:paraId="280EE33D" w14:textId="77777777" w:rsidR="00CB70DA" w:rsidRDefault="00CB70DA" w:rsidP="00CB70DA">
      <w:pPr>
        <w:ind w:firstLine="360"/>
      </w:pPr>
      <w:r>
        <w:t>c.</w:t>
      </w:r>
      <w:r>
        <w:tab/>
        <w:t>第三范式：没有传递函数依赖。</w:t>
      </w:r>
    </w:p>
    <w:p w14:paraId="5E306736" w14:textId="77777777" w:rsidR="00CB70DA" w:rsidRDefault="00CB70DA" w:rsidP="00CB70DA">
      <w:pPr>
        <w:ind w:firstLine="360"/>
      </w:pPr>
      <w:r>
        <w:t>d.</w:t>
      </w:r>
      <w:r>
        <w:tab/>
        <w:t>BC范式：不允许被依赖者中有不包含候选键的关系依赖存在。比如城市、街道、邮政编码，候选键(城市、街道)决定邮政编码，但是邮政编码也决定城市，在第二个依赖中，被依赖者邮政编码不包含候选键。</w:t>
      </w:r>
    </w:p>
    <w:p w14:paraId="767EDFEC" w14:textId="38DBDB7C" w:rsidR="00EA5506" w:rsidRDefault="00CB70DA" w:rsidP="00EA5506">
      <w:pPr>
        <w:ind w:firstLine="360"/>
      </w:pPr>
      <w:r>
        <w:t>e.</w:t>
      </w:r>
      <w:r>
        <w:tab/>
        <w:t>第四范式：首先说一下多值依赖，意思就是对于任意关系中，如果存在两个元组（就是行），记为A,B，如果他们的某一属性X的值相等，那么我们交换它们另外的属性Y的值后，得到的新的两个元组，可以在原来的表中找到与它们相匹配的元组的，这就是多值依赖，就是说有一个属性X的值，有多个Y属性的值与其对应。那么第四范式的意思就是，设关系R（X，Y，Z），其中X，Y，Z是成对的、不相交属性的集合。若存在非平凡多值依赖，则意味着对R中的每个属性Ai存在有函数依赖：X决定Y多值（X必包含候选键），也就是说，如果Y多值依赖于X，</w:t>
      </w:r>
      <w:r>
        <w:rPr>
          <w:rFonts w:hint="eastAsia"/>
        </w:rPr>
        <w:t>那么这个</w:t>
      </w:r>
      <w:r>
        <w:t>X必然包含候选键。第四范式消除了非主属性对候选键以外的属性的多值依赖，如果存在多值依赖，则一定依赖于候选键。</w:t>
      </w:r>
    </w:p>
    <w:p w14:paraId="657FED06" w14:textId="0EDDFACA" w:rsidR="00EA5506" w:rsidRPr="0068258C" w:rsidRDefault="009B69A2" w:rsidP="0068258C">
      <w:pPr>
        <w:pStyle w:val="ab"/>
        <w:numPr>
          <w:ilvl w:val="0"/>
          <w:numId w:val="2"/>
        </w:numPr>
        <w:jc w:val="both"/>
        <w:rPr>
          <w:sz w:val="24"/>
          <w:szCs w:val="24"/>
        </w:rPr>
      </w:pPr>
      <w:r w:rsidRPr="0068258C">
        <w:rPr>
          <w:sz w:val="24"/>
          <w:szCs w:val="24"/>
        </w:rPr>
        <w:lastRenderedPageBreak/>
        <w:t>Mysql的优化</w:t>
      </w:r>
    </w:p>
    <w:p w14:paraId="45039187" w14:textId="77777777" w:rsidR="00BA554C" w:rsidRDefault="00BA554C" w:rsidP="00BA554C">
      <w:pPr>
        <w:ind w:firstLine="360"/>
      </w:pPr>
      <w:r>
        <w:t>a、合理创建索引，并且只通过索引访问数据。通过索引访问数据，可以大幅度减少数据库系统访问磁盘的次数。</w:t>
      </w:r>
    </w:p>
    <w:p w14:paraId="34F2B24C" w14:textId="77777777" w:rsidR="00BA554C" w:rsidRDefault="00BA554C" w:rsidP="00BA554C">
      <w:pPr>
        <w:ind w:firstLine="360"/>
      </w:pPr>
      <w:r>
        <w:t>b、优化查询语句，每次查询只返回需要的字段，减小数据处理和传输开销。尽量不要使用模糊查询。</w:t>
      </w:r>
    </w:p>
    <w:p w14:paraId="5DAEE7AC" w14:textId="77777777" w:rsidR="00BA554C" w:rsidRDefault="00BA554C" w:rsidP="00BA554C">
      <w:pPr>
        <w:ind w:firstLine="360"/>
      </w:pPr>
      <w:r>
        <w:t>c、减少交互次数，客户端查询后将结果存储起来，防止对数据库做重复查询操作。</w:t>
      </w:r>
    </w:p>
    <w:p w14:paraId="19FA9810" w14:textId="77777777" w:rsidR="00BA554C" w:rsidRDefault="00BA554C" w:rsidP="00BA554C">
      <w:pPr>
        <w:ind w:firstLine="360"/>
      </w:pPr>
      <w:r>
        <w:t>d、将大量复杂运算在客户端进行，减轻服务器CPU压力；</w:t>
      </w:r>
    </w:p>
    <w:p w14:paraId="3DA86AD7" w14:textId="77777777" w:rsidR="00BA554C" w:rsidRDefault="00BA554C" w:rsidP="00BA554C">
      <w:pPr>
        <w:ind w:firstLine="360"/>
      </w:pPr>
      <w:r>
        <w:t>e、优化服务器硬件、优化网络质量；</w:t>
      </w:r>
    </w:p>
    <w:p w14:paraId="74EABDBE" w14:textId="2BB8BCAE" w:rsidR="00BA554C" w:rsidRDefault="00BA554C" w:rsidP="00BA554C">
      <w:pPr>
        <w:ind w:firstLine="360"/>
      </w:pPr>
      <w:r>
        <w:t>f、使用数据库连接池</w:t>
      </w:r>
    </w:p>
    <w:p w14:paraId="692B31A1" w14:textId="0F741F90" w:rsidR="0067479E" w:rsidRDefault="0067479E" w:rsidP="00BA554C">
      <w:pPr>
        <w:ind w:firstLine="360"/>
      </w:pPr>
      <w:r>
        <w:rPr>
          <w:rFonts w:hint="eastAsia"/>
        </w:rPr>
        <w:t>g、</w:t>
      </w:r>
      <w:r w:rsidRPr="0067479E">
        <w:rPr>
          <w:rFonts w:hint="eastAsia"/>
        </w:rPr>
        <w:t>选取最适用的字段属性</w:t>
      </w:r>
      <w:r w:rsidR="00026039">
        <w:rPr>
          <w:rFonts w:hint="eastAsia"/>
        </w:rPr>
        <w:t>，</w:t>
      </w:r>
      <w:r w:rsidR="00026039" w:rsidRPr="00026039">
        <w:rPr>
          <w:rFonts w:hint="eastAsia"/>
        </w:rPr>
        <w:t>我们可以将表中字段的宽度设得尽可能小。</w:t>
      </w:r>
    </w:p>
    <w:p w14:paraId="2C952373" w14:textId="639BA691" w:rsidR="00946AA7" w:rsidRDefault="00F30E67" w:rsidP="00233BA4">
      <w:pPr>
        <w:pStyle w:val="ab"/>
        <w:numPr>
          <w:ilvl w:val="0"/>
          <w:numId w:val="2"/>
        </w:numPr>
        <w:jc w:val="both"/>
        <w:rPr>
          <w:sz w:val="24"/>
          <w:szCs w:val="24"/>
        </w:rPr>
      </w:pPr>
      <w:r w:rsidRPr="00233BA4">
        <w:rPr>
          <w:rFonts w:hint="eastAsia"/>
          <w:sz w:val="24"/>
          <w:szCs w:val="24"/>
        </w:rPr>
        <w:t>数据库连接池</w:t>
      </w:r>
    </w:p>
    <w:p w14:paraId="6551F82B" w14:textId="377F0ABD" w:rsidR="00422014" w:rsidRDefault="002348F2" w:rsidP="00422014">
      <w:pPr>
        <w:ind w:firstLine="360"/>
      </w:pPr>
      <w:r w:rsidRPr="002348F2">
        <w:rPr>
          <w:rFonts w:hint="eastAsia"/>
        </w:rPr>
        <w:t>创建数据库连接是一个很耗时的操作，也容易对数据库造成安全隐患。所以，在程序初始化的时候，集中创建多个数据库连接，并把他们集中管理，供程序使用，可以保证较快的数据库读写速度，还更加安全可靠。数据库连接池负责分配</w:t>
      </w:r>
      <w:r w:rsidRPr="002348F2">
        <w:t>,管理和释放数据库连接,它允许应用程序重复使用一个现有的数据库连接,而不是重新建立一个。连接池必须要确保某一时间内一个 conn 只能分配给一个线程。不同 conn 的事务是相互独立的。</w:t>
      </w:r>
    </w:p>
    <w:p w14:paraId="1FCBD35F" w14:textId="7EC6C886" w:rsidR="009C4026" w:rsidRPr="00EC3B7C" w:rsidRDefault="00C554A1" w:rsidP="002C0378">
      <w:pPr>
        <w:pStyle w:val="ab"/>
        <w:numPr>
          <w:ilvl w:val="0"/>
          <w:numId w:val="2"/>
        </w:numPr>
        <w:jc w:val="both"/>
        <w:rPr>
          <w:sz w:val="24"/>
          <w:szCs w:val="24"/>
        </w:rPr>
      </w:pPr>
      <w:r w:rsidRPr="002C0378">
        <w:rPr>
          <w:sz w:val="24"/>
          <w:szCs w:val="24"/>
        </w:rPr>
        <w:t>M</w:t>
      </w:r>
      <w:r w:rsidRPr="002C0378">
        <w:rPr>
          <w:rFonts w:hint="eastAsia"/>
          <w:sz w:val="24"/>
          <w:szCs w:val="24"/>
        </w:rPr>
        <w:t>y</w:t>
      </w:r>
      <w:r w:rsidRPr="002C0378">
        <w:rPr>
          <w:sz w:val="24"/>
          <w:szCs w:val="24"/>
        </w:rPr>
        <w:t>ISAM</w:t>
      </w:r>
      <w:r w:rsidRPr="002C0378">
        <w:rPr>
          <w:rFonts w:hint="eastAsia"/>
          <w:sz w:val="24"/>
          <w:szCs w:val="24"/>
        </w:rPr>
        <w:t>与InnoDB区别</w:t>
      </w:r>
    </w:p>
    <w:p w14:paraId="65F6CB7B" w14:textId="77777777" w:rsidR="00F70A3B" w:rsidRDefault="00F70A3B" w:rsidP="00F70A3B">
      <w:pPr>
        <w:ind w:firstLineChars="200" w:firstLine="420"/>
      </w:pPr>
      <w:r>
        <w:t>MYISAM存储引擎：表数据和索引自动分开存储，各种是一个独立的存储文件，表的文件有：.MYD数据文件 .MYI所有文件.frm结构文件非聚集索引</w:t>
      </w:r>
    </w:p>
    <w:p w14:paraId="47E91B3B" w14:textId="77777777" w:rsidR="00F70A3B" w:rsidRDefault="00F70A3B" w:rsidP="00741D91">
      <w:pPr>
        <w:ind w:firstLineChars="200" w:firstLine="420"/>
      </w:pPr>
      <w:r>
        <w:t>INNODB存储引擎：表的数据和索引都是存储在同一个共享表空间里面，但是有多个文件组成，表的文件有：IBDATA1.IBD 数据库文。聚集索引</w:t>
      </w:r>
    </w:p>
    <w:p w14:paraId="54C66F56" w14:textId="77777777" w:rsidR="00F70A3B" w:rsidRDefault="00F70A3B" w:rsidP="00074E09">
      <w:pPr>
        <w:ind w:firstLineChars="200" w:firstLine="420"/>
      </w:pPr>
      <w:r>
        <w:t xml:space="preserve">MYISAM 不支持事务，不支持外键，表锁，插入数据时，锁定整个表，查表总行数时，不需要全表扫描 </w:t>
      </w:r>
    </w:p>
    <w:p w14:paraId="2B07C294" w14:textId="6D909CC6" w:rsidR="004635FE" w:rsidRDefault="00F70A3B" w:rsidP="00F70A3B">
      <w:pPr>
        <w:ind w:left="360"/>
      </w:pPr>
      <w:r>
        <w:t>INNODB 支持事务，支持外键，行锁，查表总行数时，全表扫描</w:t>
      </w:r>
      <w:r w:rsidR="00E135A3">
        <w:rPr>
          <w:rFonts w:hint="eastAsia"/>
        </w:rPr>
        <w:t>。</w:t>
      </w:r>
    </w:p>
    <w:p w14:paraId="5FDB37C3" w14:textId="28C80803" w:rsidR="00497E66" w:rsidRPr="00883006" w:rsidRDefault="00756126" w:rsidP="00883006">
      <w:pPr>
        <w:pStyle w:val="ab"/>
        <w:numPr>
          <w:ilvl w:val="0"/>
          <w:numId w:val="2"/>
        </w:numPr>
        <w:jc w:val="both"/>
        <w:rPr>
          <w:sz w:val="24"/>
          <w:szCs w:val="24"/>
        </w:rPr>
      </w:pPr>
      <w:r w:rsidRPr="00883006">
        <w:rPr>
          <w:sz w:val="24"/>
          <w:szCs w:val="24"/>
        </w:rPr>
        <w:t>Mysql的表空间方式，各自特点。</w:t>
      </w:r>
    </w:p>
    <w:p w14:paraId="178341FA" w14:textId="193773B9" w:rsidR="00BD4977" w:rsidRDefault="00B45633" w:rsidP="00BD4977">
      <w:pPr>
        <w:ind w:firstLineChars="200" w:firstLine="420"/>
      </w:pPr>
      <w:r>
        <w:t>I</w:t>
      </w:r>
      <w:r w:rsidR="00BD4977">
        <w:t>nno</w:t>
      </w:r>
      <w:r>
        <w:t>DB</w:t>
      </w:r>
      <w:r w:rsidR="00BD4977">
        <w:t>引擎使Mysql有共享表空间和独占表空间两种数据存储方式。</w:t>
      </w:r>
    </w:p>
    <w:p w14:paraId="4C6D0B33" w14:textId="6B18B235" w:rsidR="00BD4977" w:rsidRDefault="00BD4977" w:rsidP="00047BAA">
      <w:pPr>
        <w:ind w:firstLineChars="200" w:firstLine="420"/>
      </w:pPr>
      <w:r>
        <w:rPr>
          <w:rFonts w:hint="eastAsia"/>
        </w:rPr>
        <w:lastRenderedPageBreak/>
        <w:t>共享表空间</w:t>
      </w:r>
      <w:r>
        <w:t>: 一个数据库的所有的表数据</w:t>
      </w:r>
      <w:r w:rsidR="004C1C15">
        <w:rPr>
          <w:rFonts w:hint="eastAsia"/>
        </w:rPr>
        <w:t>、</w:t>
      </w:r>
      <w:r>
        <w:t>索引数据共享一个表空间。多个表及索引在表空间中混合存储。</w:t>
      </w:r>
    </w:p>
    <w:p w14:paraId="3C42E01D" w14:textId="45FB7A3B" w:rsidR="00BD4977" w:rsidRDefault="00BD4977" w:rsidP="004855EE">
      <w:pPr>
        <w:ind w:firstLineChars="200" w:firstLine="420"/>
      </w:pPr>
      <w:r>
        <w:rPr>
          <w:rFonts w:hint="eastAsia"/>
        </w:rPr>
        <w:t>优点：可以把表空间分成多个文件存放到各个磁盘上，一个表可以分布在不同步的文件上。表空间可以分成多个文件存放到各个磁盘，所以表也就可以分成多个文件存放在磁盘上，表的大小不受文件，磁盘大小的限制。数据和文件放在一起方便管理。</w:t>
      </w:r>
    </w:p>
    <w:p w14:paraId="5D7CD625" w14:textId="0B6683A1" w:rsidR="00BD4977" w:rsidRDefault="00BD4977" w:rsidP="0067475C">
      <w:pPr>
        <w:ind w:firstLineChars="200" w:firstLine="420"/>
      </w:pPr>
      <w:r>
        <w:rPr>
          <w:rFonts w:hint="eastAsia"/>
        </w:rPr>
        <w:t>缺点：多个表及索引在表空间中混合存储，当一个表做了大量删除操作后表空间中将会有大量的空隙。共享表空间大小不会收缩。</w:t>
      </w:r>
    </w:p>
    <w:p w14:paraId="53D261A6" w14:textId="6773D56A" w:rsidR="00BD4977" w:rsidRDefault="00BD4977" w:rsidP="00E371B4">
      <w:pPr>
        <w:ind w:firstLineChars="200" w:firstLine="420"/>
      </w:pPr>
      <w:r>
        <w:rPr>
          <w:rFonts w:hint="eastAsia"/>
        </w:rPr>
        <w:t>独立表空间：每个表都有自已独立的表空间。每个表的数据和索引都会存在自已的表空间中。其它信息如，回滚</w:t>
      </w:r>
      <w:r>
        <w:t>(undo)信息、仍放在默认表空间。默认表空间不会收缩空间。</w:t>
      </w:r>
    </w:p>
    <w:p w14:paraId="129E3313" w14:textId="61CF42CF" w:rsidR="00BD4977" w:rsidRDefault="00BD4977" w:rsidP="00E371B4">
      <w:pPr>
        <w:ind w:firstLineChars="200" w:firstLine="420"/>
      </w:pPr>
      <w:r>
        <w:rPr>
          <w:rFonts w:hint="eastAsia"/>
        </w:rPr>
        <w:t>优点：可以实现单表在不同的数据库中移动。</w:t>
      </w:r>
      <w:r>
        <w:t xml:space="preserve"> 对于使用独立表空间的表，不管怎么删除，表空间的碎片不会太严重的影响性能，而且还有机会处理。独立表空间大小可以收缩。</w:t>
      </w:r>
    </w:p>
    <w:p w14:paraId="343E2F3B" w14:textId="6742F057" w:rsidR="00BD4977" w:rsidRPr="00E371B4" w:rsidRDefault="00BD4977" w:rsidP="00E371B4">
      <w:pPr>
        <w:ind w:firstLineChars="200" w:firstLine="420"/>
      </w:pPr>
      <w:r>
        <w:rPr>
          <w:rFonts w:hint="eastAsia"/>
        </w:rPr>
        <w:t>缺点：单表增加过大，如超过</w:t>
      </w:r>
      <w:r>
        <w:t>100个G。</w:t>
      </w:r>
    </w:p>
    <w:p w14:paraId="1CE82D10" w14:textId="04A143ED" w:rsidR="00982052" w:rsidRDefault="00BD4977" w:rsidP="00E371B4">
      <w:pPr>
        <w:ind w:firstLineChars="200" w:firstLine="420"/>
      </w:pPr>
      <w:r>
        <w:rPr>
          <w:rFonts w:hint="eastAsia"/>
        </w:rPr>
        <w:t>总结：相比较之下，使用独占表空间的效率以及性能会更高一点。共享表空间以及独占表空间之间的转化可以通过在配置文件中设置</w:t>
      </w:r>
      <w:r>
        <w:t>innodb_file_per_table参数实现。为OFF说明所使用的是独占表空间。</w:t>
      </w:r>
    </w:p>
    <w:p w14:paraId="39B785A8" w14:textId="6E03A32E" w:rsidR="004A30B9" w:rsidRPr="00D87CDB" w:rsidRDefault="004A30B9" w:rsidP="00D87CDB">
      <w:pPr>
        <w:pStyle w:val="ab"/>
        <w:numPr>
          <w:ilvl w:val="0"/>
          <w:numId w:val="2"/>
        </w:numPr>
        <w:jc w:val="both"/>
        <w:rPr>
          <w:sz w:val="24"/>
          <w:szCs w:val="24"/>
        </w:rPr>
      </w:pPr>
      <w:r w:rsidRPr="00D87CDB">
        <w:rPr>
          <w:rFonts w:hint="eastAsia"/>
          <w:sz w:val="24"/>
          <w:szCs w:val="24"/>
        </w:rPr>
        <w:t>什么是视图，视图可以更改吗？</w:t>
      </w:r>
    </w:p>
    <w:p w14:paraId="05C94B73" w14:textId="77777777" w:rsidR="00281AEA" w:rsidRDefault="00281AEA" w:rsidP="00281AEA">
      <w:pPr>
        <w:ind w:firstLineChars="200" w:firstLine="420"/>
      </w:pPr>
      <w:r>
        <w:rPr>
          <w:rFonts w:hint="eastAsia"/>
        </w:rPr>
        <w:t>视图是是从一个或多个表导出的虚拟的表，其内容由查询定义。它具有普通表的结构，但是不实现数据存储。</w:t>
      </w:r>
    </w:p>
    <w:p w14:paraId="16603E37" w14:textId="1BE96A70" w:rsidR="00281AEA" w:rsidRDefault="00281AEA" w:rsidP="00281AEA">
      <w:pPr>
        <w:ind w:firstLineChars="200" w:firstLine="420"/>
      </w:pPr>
      <w:r>
        <w:t>可以通过使用表的方式使用视图，简化复杂的sql操作，隐藏具体的细节，保护数据；</w:t>
      </w:r>
    </w:p>
    <w:p w14:paraId="053F89BE" w14:textId="64A50E1F" w:rsidR="00281AEA" w:rsidRDefault="00281AEA" w:rsidP="00281AEA">
      <w:pPr>
        <w:ind w:firstLineChars="200" w:firstLine="420"/>
      </w:pPr>
      <w:r>
        <w:t>视图不能被索引，不能有关联的触发器或默认值。</w:t>
      </w:r>
    </w:p>
    <w:p w14:paraId="7193F59E" w14:textId="77777777" w:rsidR="00281AEA" w:rsidRDefault="00281AEA" w:rsidP="00A26DB6">
      <w:pPr>
        <w:ind w:firstLineChars="200" w:firstLine="420"/>
      </w:pPr>
      <w:r>
        <w:rPr>
          <w:rFonts w:hint="eastAsia"/>
        </w:rPr>
        <w:t>对视图的修改：</w:t>
      </w:r>
    </w:p>
    <w:p w14:paraId="1C98037D" w14:textId="653056CE" w:rsidR="00CA7E9F" w:rsidRDefault="00281AEA" w:rsidP="00A26DB6">
      <w:pPr>
        <w:ind w:firstLineChars="400" w:firstLine="840"/>
      </w:pPr>
      <w:r>
        <w:rPr>
          <w:rFonts w:hint="eastAsia"/>
        </w:rPr>
        <w:t>单表视图对视图的修改会改变基本表的数据，多表视图不会改变基本表的数据。</w:t>
      </w:r>
    </w:p>
    <w:p w14:paraId="0A7F195F" w14:textId="73D467E4" w:rsidR="00B412A5" w:rsidRPr="00D33B38" w:rsidRDefault="0007300D" w:rsidP="00D33B38">
      <w:pPr>
        <w:pStyle w:val="ab"/>
        <w:numPr>
          <w:ilvl w:val="0"/>
          <w:numId w:val="2"/>
        </w:numPr>
        <w:jc w:val="both"/>
        <w:rPr>
          <w:sz w:val="24"/>
          <w:szCs w:val="24"/>
        </w:rPr>
      </w:pPr>
      <w:r w:rsidRPr="00D33B38">
        <w:rPr>
          <w:rFonts w:hint="eastAsia"/>
          <w:sz w:val="24"/>
          <w:szCs w:val="24"/>
        </w:rPr>
        <w:t>mysql主从复制</w:t>
      </w:r>
    </w:p>
    <w:p w14:paraId="36A27D74" w14:textId="5436AF91" w:rsidR="00983212" w:rsidRDefault="00983212" w:rsidP="00983212">
      <w:pPr>
        <w:ind w:firstLineChars="200" w:firstLine="420"/>
      </w:pPr>
      <w:r w:rsidRPr="00983212">
        <w:t>MySQL主从复制是指数据可以从一个MySQL数据库服务器主节点复制到一个或多个从节点。MySQL 默认采用异步复制方式，这样从节点不用一直访问主服务器来更新自己的数据，数据的更新可以在远程连接上进行，从节点可以复制主数据库中的所有数据库或者特定的数据库，或者特定的表。</w:t>
      </w:r>
    </w:p>
    <w:p w14:paraId="50FA20D8" w14:textId="1B4DEF6F" w:rsidR="00D7384B" w:rsidRDefault="00D7384B" w:rsidP="00983212">
      <w:pPr>
        <w:ind w:firstLineChars="200" w:firstLine="420"/>
      </w:pPr>
      <w:r>
        <w:rPr>
          <w:rFonts w:hint="eastAsia"/>
        </w:rPr>
        <w:t>步骤(</w:t>
      </w:r>
      <w:r w:rsidRPr="00D7384B">
        <w:rPr>
          <w:rFonts w:hint="eastAsia"/>
        </w:rPr>
        <w:t>前提是作为主服务器角色的数据库服务器必须开启二进制日志</w:t>
      </w:r>
      <w:r>
        <w:t>)</w:t>
      </w:r>
      <w:r>
        <w:rPr>
          <w:rFonts w:hint="eastAsia"/>
        </w:rPr>
        <w:t>：</w:t>
      </w:r>
    </w:p>
    <w:p w14:paraId="17E742BA" w14:textId="7602E67D" w:rsidR="00795C2E" w:rsidRDefault="00067D80" w:rsidP="00F35F25">
      <w:pPr>
        <w:pStyle w:val="a8"/>
        <w:numPr>
          <w:ilvl w:val="0"/>
          <w:numId w:val="51"/>
        </w:numPr>
        <w:ind w:firstLineChars="0"/>
      </w:pPr>
      <w:r w:rsidRPr="00067D80">
        <w:rPr>
          <w:rFonts w:hint="eastAsia"/>
        </w:rPr>
        <w:lastRenderedPageBreak/>
        <w:t>主服务器上面的任何修改都会通过自己的</w:t>
      </w:r>
      <w:r w:rsidRPr="00067D80">
        <w:t xml:space="preserve"> I/O tread(I/O 线程)保存在二进制日志 Binary log 里面。</w:t>
      </w:r>
    </w:p>
    <w:p w14:paraId="68514F15" w14:textId="472532C3" w:rsidR="001139FE" w:rsidRDefault="00087442" w:rsidP="00F35F25">
      <w:pPr>
        <w:pStyle w:val="a8"/>
        <w:numPr>
          <w:ilvl w:val="0"/>
          <w:numId w:val="51"/>
        </w:numPr>
        <w:ind w:firstLineChars="0"/>
      </w:pPr>
      <w:r w:rsidRPr="00087442">
        <w:rPr>
          <w:rFonts w:hint="eastAsia"/>
        </w:rPr>
        <w:t>从服务器上面也启动一个</w:t>
      </w:r>
      <w:r w:rsidRPr="00087442">
        <w:t xml:space="preserve"> I/O thread，通过配置好的用户名和密码, 连接到主服务器上面请求读取二进制日志，然后把读取到的二进制日志写到本地的一个Realy log（中继日志）里面。</w:t>
      </w:r>
    </w:p>
    <w:p w14:paraId="7919345C" w14:textId="03DDE912" w:rsidR="00351D28" w:rsidRDefault="00351D28" w:rsidP="00F35F25">
      <w:pPr>
        <w:pStyle w:val="a8"/>
        <w:numPr>
          <w:ilvl w:val="0"/>
          <w:numId w:val="51"/>
        </w:numPr>
        <w:ind w:firstLineChars="0"/>
      </w:pPr>
      <w:r w:rsidRPr="00351D28">
        <w:rPr>
          <w:rFonts w:hint="eastAsia"/>
        </w:rPr>
        <w:t>从服务器上面同时开启一个</w:t>
      </w:r>
      <w:r w:rsidRPr="00351D28">
        <w:t xml:space="preserve"> SQL thread 定时检查 Realy log(这个文件也是二进制的)，如果发现有更新立即把更新的内容在本机的数据库上面执行一遍。</w:t>
      </w:r>
    </w:p>
    <w:p w14:paraId="7342F7C1" w14:textId="74952E3F" w:rsidR="00B925F3" w:rsidRDefault="00B925F3" w:rsidP="00F35F25">
      <w:pPr>
        <w:pStyle w:val="a8"/>
        <w:numPr>
          <w:ilvl w:val="0"/>
          <w:numId w:val="51"/>
        </w:numPr>
        <w:ind w:firstLineChars="0"/>
      </w:pPr>
      <w:r>
        <w:rPr>
          <w:rFonts w:hint="eastAsia"/>
        </w:rPr>
        <w:t>从服务器在执行以上操作时，主服务器若收到修改仍会写入到二进制日志中。</w:t>
      </w:r>
    </w:p>
    <w:p w14:paraId="1A1C18B5" w14:textId="7FE3276D" w:rsidR="00656EB2" w:rsidRDefault="00656EB2" w:rsidP="00656EB2">
      <w:pPr>
        <w:ind w:left="420"/>
      </w:pPr>
      <w:r>
        <w:rPr>
          <w:rFonts w:hint="eastAsia"/>
        </w:rPr>
        <w:t>一主多从：</w:t>
      </w:r>
    </w:p>
    <w:p w14:paraId="486C73D6" w14:textId="090FBB93" w:rsidR="00656EB2" w:rsidRDefault="00656EB2" w:rsidP="008A608C">
      <w:pPr>
        <w:ind w:left="420"/>
      </w:pPr>
      <w:r>
        <w:tab/>
      </w:r>
      <w:r w:rsidR="008A608C">
        <w:rPr>
          <w:rFonts w:hint="eastAsia"/>
        </w:rPr>
        <w:t>如果一主多从的话，这时主库既要负责写又要负责为几个从库提供二进制日志。此时可以稍做调整，将二进制日志只给某一从，这一从再开启二进制日志并将自己的二进制日志再发给其它从。或者是干脆这个从不记录只负责将二进制日志转发给其它从，这样架构起来性能可能要好得多，而且数据之间的延时应该也稍微要好一些。</w:t>
      </w:r>
    </w:p>
    <w:p w14:paraId="3B9BB6D7" w14:textId="36CAE38A" w:rsidR="00A6082E" w:rsidRPr="00D33B38" w:rsidRDefault="00822797" w:rsidP="00D33B38">
      <w:pPr>
        <w:pStyle w:val="ab"/>
        <w:numPr>
          <w:ilvl w:val="0"/>
          <w:numId w:val="2"/>
        </w:numPr>
        <w:jc w:val="both"/>
        <w:rPr>
          <w:sz w:val="24"/>
          <w:szCs w:val="24"/>
        </w:rPr>
      </w:pPr>
      <w:r w:rsidRPr="00D33B38">
        <w:rPr>
          <w:sz w:val="24"/>
          <w:szCs w:val="24"/>
        </w:rPr>
        <w:t>DML和DDL的区别</w:t>
      </w:r>
    </w:p>
    <w:p w14:paraId="3EC4BAF7" w14:textId="77777777" w:rsidR="006E283B" w:rsidRDefault="006E283B" w:rsidP="006E283B">
      <w:pPr>
        <w:ind w:firstLineChars="200" w:firstLine="420"/>
      </w:pPr>
      <w:r w:rsidRPr="006E283B">
        <w:t xml:space="preserve">DML数据操纵语言：对数据库中数据进行一些简单操作， insert,delete,update,select </w:t>
      </w:r>
    </w:p>
    <w:p w14:paraId="04FB1D65" w14:textId="77777777" w:rsidR="00F10F05" w:rsidRDefault="006E283B" w:rsidP="006E283B">
      <w:pPr>
        <w:ind w:firstLineChars="200" w:firstLine="420"/>
      </w:pPr>
      <w:r w:rsidRPr="006E283B">
        <w:t xml:space="preserve">DDL数据定义语言：对数据库中的某些对象，如database和table，进行管 理，如Create,Alter和Drop. </w:t>
      </w:r>
    </w:p>
    <w:p w14:paraId="2087E892" w14:textId="63B2BD2D" w:rsidR="00822797" w:rsidRDefault="006E283B" w:rsidP="006E283B">
      <w:pPr>
        <w:ind w:firstLineChars="200" w:firstLine="420"/>
      </w:pPr>
      <w:r w:rsidRPr="006E283B">
        <w:t>区别： DML操作是可以手动控制事务的开启、提交和回滚的。 DDL操作是隐性提交的，不能rollback</w:t>
      </w:r>
    </w:p>
    <w:p w14:paraId="5B104C46" w14:textId="0FCF78BC" w:rsidR="006A735F" w:rsidRPr="00D33B38" w:rsidRDefault="006A735F" w:rsidP="00D33B38">
      <w:pPr>
        <w:pStyle w:val="ab"/>
        <w:numPr>
          <w:ilvl w:val="0"/>
          <w:numId w:val="2"/>
        </w:numPr>
        <w:jc w:val="both"/>
        <w:rPr>
          <w:sz w:val="24"/>
          <w:szCs w:val="24"/>
        </w:rPr>
      </w:pPr>
      <w:r w:rsidRPr="00D33B38">
        <w:rPr>
          <w:rFonts w:hint="eastAsia"/>
          <w:sz w:val="24"/>
          <w:szCs w:val="24"/>
        </w:rPr>
        <w:t>索引与主键的区别</w:t>
      </w:r>
    </w:p>
    <w:p w14:paraId="04DEABA4" w14:textId="77777777" w:rsidR="00EF269D" w:rsidRDefault="00EF269D" w:rsidP="00EF269D">
      <w:pPr>
        <w:ind w:firstLineChars="200" w:firstLine="420"/>
      </w:pPr>
      <w:r w:rsidRPr="00EF269D">
        <w:rPr>
          <w:rFonts w:hint="eastAsia"/>
        </w:rPr>
        <w:t>主键用于标识数据库记录的唯一性，不允许记录重复，且键值不能为空。主</w:t>
      </w:r>
      <w:r w:rsidRPr="00EF269D">
        <w:t xml:space="preserve">键也是一个特殊索引，主键等于索引，索引不一定等于主键； </w:t>
      </w:r>
    </w:p>
    <w:p w14:paraId="45056C45" w14:textId="77777777" w:rsidR="00EF269D" w:rsidRDefault="00EF269D" w:rsidP="00EF269D">
      <w:pPr>
        <w:ind w:firstLineChars="200" w:firstLine="420"/>
      </w:pPr>
      <w:r w:rsidRPr="00EF269D">
        <w:t>索引可以提高查询速度，通过它可以快速查询到结果，不需要进行全表扫描；</w:t>
      </w:r>
    </w:p>
    <w:p w14:paraId="25577DB2" w14:textId="31A83AAD" w:rsidR="00EF269D" w:rsidRDefault="00EF269D" w:rsidP="00EF269D">
      <w:pPr>
        <w:ind w:firstLineChars="200" w:firstLine="420"/>
      </w:pPr>
      <w:r w:rsidRPr="00EF269D">
        <w:t>使用主键，数据库会自动创建主索引，也可以在非主键上创建索引，提高查询速度</w:t>
      </w:r>
      <w:r>
        <w:rPr>
          <w:rFonts w:hint="eastAsia"/>
        </w:rPr>
        <w:t>，</w:t>
      </w:r>
      <w:r w:rsidRPr="00EF269D">
        <w:t>数据表中只允许有一个主键，但是可以有多个索引。</w:t>
      </w:r>
    </w:p>
    <w:p w14:paraId="1DDFD4CB" w14:textId="0AE9CA79" w:rsidR="006D748E" w:rsidRPr="00D33B38" w:rsidRDefault="00680C4E" w:rsidP="00D33B38">
      <w:pPr>
        <w:pStyle w:val="ab"/>
        <w:numPr>
          <w:ilvl w:val="0"/>
          <w:numId w:val="2"/>
        </w:numPr>
        <w:jc w:val="both"/>
        <w:rPr>
          <w:sz w:val="24"/>
          <w:szCs w:val="24"/>
        </w:rPr>
      </w:pPr>
      <w:r w:rsidRPr="00D33B38">
        <w:rPr>
          <w:sz w:val="24"/>
          <w:szCs w:val="24"/>
        </w:rPr>
        <w:t>D</w:t>
      </w:r>
      <w:r w:rsidR="006D748E" w:rsidRPr="00D33B38">
        <w:rPr>
          <w:sz w:val="24"/>
          <w:szCs w:val="24"/>
        </w:rPr>
        <w:t>elete</w:t>
      </w:r>
      <w:r w:rsidRPr="00D33B38">
        <w:rPr>
          <w:rFonts w:hint="eastAsia"/>
          <w:sz w:val="24"/>
          <w:szCs w:val="24"/>
        </w:rPr>
        <w:t>、</w:t>
      </w:r>
      <w:r w:rsidR="006D748E" w:rsidRPr="00D33B38">
        <w:rPr>
          <w:sz w:val="24"/>
          <w:szCs w:val="24"/>
        </w:rPr>
        <w:t>truncate</w:t>
      </w:r>
      <w:r w:rsidRPr="00D33B38">
        <w:rPr>
          <w:rFonts w:hint="eastAsia"/>
          <w:sz w:val="24"/>
          <w:szCs w:val="24"/>
        </w:rPr>
        <w:t>和drop</w:t>
      </w:r>
      <w:r w:rsidR="006D748E" w:rsidRPr="00D33B38">
        <w:rPr>
          <w:sz w:val="24"/>
          <w:szCs w:val="24"/>
        </w:rPr>
        <w:t>区别</w:t>
      </w:r>
    </w:p>
    <w:p w14:paraId="4BE94190" w14:textId="054BF934" w:rsidR="00FB7449" w:rsidRDefault="008741A1" w:rsidP="008741A1">
      <w:pPr>
        <w:ind w:firstLineChars="200" w:firstLine="420"/>
      </w:pPr>
      <w:r>
        <w:rPr>
          <w:rFonts w:hint="eastAsia"/>
        </w:rPr>
        <w:t>delete</w:t>
      </w:r>
      <w:r w:rsidRPr="008741A1">
        <w:rPr>
          <w:rFonts w:hint="eastAsia"/>
        </w:rPr>
        <w:t>直接删除表中的某一行数据，并且同时将该行的删除操作作为事务记录在日</w:t>
      </w:r>
      <w:r w:rsidRPr="008741A1">
        <w:t xml:space="preserve"> 志</w:t>
      </w:r>
      <w:r w:rsidRPr="008741A1">
        <w:lastRenderedPageBreak/>
        <w:t>中保存以便进行进行回滚操作。所以delete相比较truncate更加占用资源，数据空间不释放，因为需回滚</w:t>
      </w:r>
      <w:r>
        <w:rPr>
          <w:rFonts w:hint="eastAsia"/>
        </w:rPr>
        <w:t>。</w:t>
      </w:r>
    </w:p>
    <w:p w14:paraId="4EA3EAE6" w14:textId="35176E5A" w:rsidR="001103AF" w:rsidRDefault="001103AF" w:rsidP="008741A1">
      <w:pPr>
        <w:ind w:firstLineChars="200" w:firstLine="420"/>
      </w:pPr>
      <w:r w:rsidRPr="006D748E">
        <w:t>truncate</w:t>
      </w:r>
      <w:r w:rsidRPr="001103AF">
        <w:rPr>
          <w:rFonts w:hint="eastAsia"/>
        </w:rPr>
        <w:t>一次性地从表中删除所有的数据</w:t>
      </w:r>
      <w:r w:rsidRPr="001103AF">
        <w:t>(释放存储表数据所用的数据页来删除数据)，因此也不能回滚，不能恢复数据，占用资源更加少，速度更快。数据空间会释放，这个表和索引所占用的空间会恢复到初始大小。只能操作没有关联视图 的table。对于外键约束引用的表，不能使用 truncate table，而应使用不带where 子句的 delete 语句。</w:t>
      </w:r>
    </w:p>
    <w:p w14:paraId="5EF154DA" w14:textId="7222B7DF" w:rsidR="00F94682" w:rsidRDefault="00C10A2E" w:rsidP="008741A1">
      <w:pPr>
        <w:ind w:firstLineChars="200" w:firstLine="420"/>
      </w:pPr>
      <w:r>
        <w:rPr>
          <w:rFonts w:hint="eastAsia"/>
        </w:rPr>
        <w:t>drop</w:t>
      </w:r>
      <w:r w:rsidR="00F94682" w:rsidRPr="00F94682">
        <w:rPr>
          <w:rFonts w:hint="eastAsia"/>
        </w:rPr>
        <w:t>删除的是整个表，包括表的结构，数据，定义。永久抹去，空间释放。对</w:t>
      </w:r>
      <w:r w:rsidR="00F94682" w:rsidRPr="00F94682">
        <w:t xml:space="preserve"> table和view都能操作。</w:t>
      </w:r>
    </w:p>
    <w:p w14:paraId="38F4EBE9" w14:textId="1FFE2398" w:rsidR="00A36C7E" w:rsidRPr="009E06D3" w:rsidRDefault="00DF45F8" w:rsidP="009E06D3">
      <w:pPr>
        <w:pStyle w:val="ab"/>
        <w:numPr>
          <w:ilvl w:val="0"/>
          <w:numId w:val="2"/>
        </w:numPr>
        <w:jc w:val="both"/>
        <w:rPr>
          <w:sz w:val="24"/>
          <w:szCs w:val="24"/>
        </w:rPr>
      </w:pPr>
      <w:r w:rsidRPr="009E06D3">
        <w:rPr>
          <w:sz w:val="24"/>
          <w:szCs w:val="24"/>
        </w:rPr>
        <w:t>sql中char和varchar的区别</w:t>
      </w:r>
    </w:p>
    <w:p w14:paraId="5CD4DD20" w14:textId="77777777" w:rsidR="00B7709E" w:rsidRDefault="00027CAC" w:rsidP="00027CAC">
      <w:pPr>
        <w:ind w:firstLineChars="200" w:firstLine="420"/>
      </w:pPr>
      <w:r w:rsidRPr="00027CAC">
        <w:t xml:space="preserve">char的长度是不可变的，而varchar的长度是可变的，也就是说，定 义一个char[10]和varchar[10],如果存进去的是‘csdn’,那么char所占 的长度依然为10，除了字符‘csdn’外，后面跟六个空格，而varchar 就立马把长度变为4了，取数据的时候，char类型的要用trim()去掉多 余的空格，而varchar是不需要的。 </w:t>
      </w:r>
    </w:p>
    <w:p w14:paraId="4EDEF4B5" w14:textId="77777777" w:rsidR="0012792F" w:rsidRDefault="00027CAC" w:rsidP="00027CAC">
      <w:pPr>
        <w:ind w:firstLineChars="200" w:firstLine="420"/>
      </w:pPr>
      <w:r w:rsidRPr="00027CAC">
        <w:t>尽管如此，char的存取数度还是要比varchar要快得多，因为其长度 固定，方便程序的存储与查找；但是char也为此付出的是空间的代价，因为其长度固定，</w:t>
      </w:r>
      <w:r w:rsidRPr="00027CAC">
        <w:rPr>
          <w:rFonts w:hint="eastAsia"/>
        </w:rPr>
        <w:t>所以难免会有多余的空格占位符占据空间，可谓是以</w:t>
      </w:r>
      <w:r w:rsidRPr="00027CAC">
        <w:t xml:space="preserve"> 空间换取时间效率，而varchar是以空间效率为首位的。 </w:t>
      </w:r>
    </w:p>
    <w:p w14:paraId="73A85129" w14:textId="232983D1" w:rsidR="00027CAC" w:rsidRDefault="00027CAC" w:rsidP="00027CAC">
      <w:pPr>
        <w:ind w:firstLineChars="200" w:firstLine="420"/>
      </w:pPr>
      <w:r w:rsidRPr="00027CAC">
        <w:t>再者，char的存储方式是，对英文字符（ASCII）占用1个字节，对 一个汉字占用两个字节；而varchar的存储方式是，对每个英文字符占 用2个字节，汉字也占用2个字节。</w:t>
      </w:r>
    </w:p>
    <w:p w14:paraId="0AB2A2A0" w14:textId="100AD1D0" w:rsidR="00660078" w:rsidRPr="009E06D3" w:rsidRDefault="00AD24A9" w:rsidP="009E06D3">
      <w:pPr>
        <w:pStyle w:val="ab"/>
        <w:numPr>
          <w:ilvl w:val="0"/>
          <w:numId w:val="2"/>
        </w:numPr>
        <w:jc w:val="both"/>
        <w:rPr>
          <w:sz w:val="24"/>
          <w:szCs w:val="24"/>
        </w:rPr>
      </w:pPr>
      <w:r w:rsidRPr="009E06D3">
        <w:rPr>
          <w:rFonts w:hint="eastAsia"/>
          <w:sz w:val="24"/>
          <w:szCs w:val="24"/>
        </w:rPr>
        <w:t>数据库的热备份和冷备份</w:t>
      </w:r>
    </w:p>
    <w:p w14:paraId="42771430" w14:textId="77777777" w:rsidR="00537604" w:rsidRDefault="00590F88" w:rsidP="00537604">
      <w:pPr>
        <w:ind w:firstLineChars="200" w:firstLine="420"/>
      </w:pPr>
      <w:r>
        <w:rPr>
          <w:rFonts w:hint="eastAsia"/>
        </w:rPr>
        <w:t>冷备份（</w:t>
      </w:r>
      <w:r>
        <w:t>off, 慢，时间点上恢复）：需要数据库正常关闭，会提供给我们一个完整的数据库；将关键性文件拷贝到另外位置；对于备份数据库信息而言，冷备份是快和安全的方法。 易归档、能恢复到某个时间点</w:t>
      </w:r>
      <w:r w:rsidR="00537604">
        <w:rPr>
          <w:rFonts w:hint="eastAsia"/>
        </w:rPr>
        <w:t>，</w:t>
      </w:r>
      <w:r>
        <w:rPr>
          <w:rFonts w:hint="eastAsia"/>
        </w:rPr>
        <w:t>冷备份时数据库必须关闭状态</w:t>
      </w:r>
      <w:r>
        <w:t xml:space="preserve"> </w:t>
      </w:r>
    </w:p>
    <w:p w14:paraId="0A1FD7CE" w14:textId="0B497DDA" w:rsidR="00CD18AB" w:rsidRDefault="00590F88" w:rsidP="00537604">
      <w:pPr>
        <w:ind w:firstLineChars="200" w:firstLine="420"/>
      </w:pPr>
      <w:r>
        <w:t>热备份 （on, 快）：数据库运行的情况下，备份数据库操作的sql语句，当数据库发生问题时，可以重新执行一遍备份的sql语句。备份时数据库仍可使用、快速恢复、表或数据级备份且时间短</w:t>
      </w:r>
      <w:r w:rsidR="00BC21FF">
        <w:rPr>
          <w:rFonts w:hint="eastAsia"/>
        </w:rPr>
        <w:t>，</w:t>
      </w:r>
      <w:r>
        <w:t>不能出错</w:t>
      </w:r>
    </w:p>
    <w:p w14:paraId="1D6DC0EE" w14:textId="58795B75" w:rsidR="009E06D3" w:rsidRPr="009444CD" w:rsidRDefault="00DD2CF8" w:rsidP="009444CD">
      <w:pPr>
        <w:pStyle w:val="ab"/>
        <w:numPr>
          <w:ilvl w:val="0"/>
          <w:numId w:val="2"/>
        </w:numPr>
        <w:jc w:val="both"/>
        <w:rPr>
          <w:sz w:val="24"/>
          <w:szCs w:val="24"/>
        </w:rPr>
      </w:pPr>
      <w:r w:rsidRPr="009444CD">
        <w:rPr>
          <w:sz w:val="24"/>
          <w:szCs w:val="24"/>
        </w:rPr>
        <w:t>I</w:t>
      </w:r>
      <w:r w:rsidRPr="009444CD">
        <w:rPr>
          <w:rFonts w:hint="eastAsia"/>
          <w:sz w:val="24"/>
          <w:szCs w:val="24"/>
        </w:rPr>
        <w:t>nner</w:t>
      </w:r>
      <w:r w:rsidRPr="009444CD">
        <w:rPr>
          <w:sz w:val="24"/>
          <w:szCs w:val="24"/>
        </w:rPr>
        <w:t xml:space="preserve"> join</w:t>
      </w:r>
      <w:r w:rsidRPr="009444CD">
        <w:rPr>
          <w:rFonts w:hint="eastAsia"/>
          <w:sz w:val="24"/>
          <w:szCs w:val="24"/>
        </w:rPr>
        <w:t>、l</w:t>
      </w:r>
      <w:r w:rsidRPr="009444CD">
        <w:rPr>
          <w:sz w:val="24"/>
          <w:szCs w:val="24"/>
        </w:rPr>
        <w:t>eft join</w:t>
      </w:r>
      <w:r w:rsidRPr="009444CD">
        <w:rPr>
          <w:rFonts w:hint="eastAsia"/>
          <w:sz w:val="24"/>
          <w:szCs w:val="24"/>
        </w:rPr>
        <w:t>、right</w:t>
      </w:r>
      <w:r w:rsidRPr="009444CD">
        <w:rPr>
          <w:sz w:val="24"/>
          <w:szCs w:val="24"/>
        </w:rPr>
        <w:t xml:space="preserve"> </w:t>
      </w:r>
      <w:r w:rsidRPr="009444CD">
        <w:rPr>
          <w:rFonts w:hint="eastAsia"/>
          <w:sz w:val="24"/>
          <w:szCs w:val="24"/>
        </w:rPr>
        <w:t>join</w:t>
      </w:r>
      <w:r w:rsidR="00AA38D2" w:rsidRPr="009444CD">
        <w:rPr>
          <w:rFonts w:hint="eastAsia"/>
          <w:sz w:val="24"/>
          <w:szCs w:val="24"/>
        </w:rPr>
        <w:t>区别</w:t>
      </w:r>
    </w:p>
    <w:p w14:paraId="42B68CC4" w14:textId="7F59D7A2" w:rsidR="0013596C" w:rsidRDefault="005A3D2B" w:rsidP="005A3D2B">
      <w:pPr>
        <w:ind w:firstLineChars="200" w:firstLine="420"/>
      </w:pPr>
      <w:r w:rsidRPr="005A3D2B">
        <w:lastRenderedPageBreak/>
        <w:t>inner join取两表的交集</w:t>
      </w:r>
      <w:r w:rsidR="00502D4E">
        <w:rPr>
          <w:rFonts w:hint="eastAsia"/>
        </w:rPr>
        <w:t>。</w:t>
      </w:r>
    </w:p>
    <w:p w14:paraId="34B26128" w14:textId="69157F1B" w:rsidR="00557BF7" w:rsidRDefault="00822615" w:rsidP="00822615">
      <w:pPr>
        <w:jc w:val="center"/>
      </w:pPr>
      <w:r>
        <w:rPr>
          <w:rFonts w:hint="eastAsia"/>
          <w:noProof/>
        </w:rPr>
        <w:drawing>
          <wp:inline distT="0" distB="0" distL="0" distR="0" wp14:anchorId="7F2B9628" wp14:editId="335F1138">
            <wp:extent cx="2562583" cy="1667108"/>
            <wp:effectExtent l="0" t="0" r="9525" b="9525"/>
            <wp:docPr id="32" name="图片 32" descr="卡通人物&#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卡通人物&#10;&#10;描述已自动生成"/>
                    <pic:cNvPicPr/>
                  </pic:nvPicPr>
                  <pic:blipFill>
                    <a:blip r:embed="rId55">
                      <a:extLst>
                        <a:ext uri="{28A0092B-C50C-407E-A947-70E740481C1C}">
                          <a14:useLocalDpi xmlns:a14="http://schemas.microsoft.com/office/drawing/2010/main" val="0"/>
                        </a:ext>
                      </a:extLst>
                    </a:blip>
                    <a:stretch>
                      <a:fillRect/>
                    </a:stretch>
                  </pic:blipFill>
                  <pic:spPr>
                    <a:xfrm>
                      <a:off x="0" y="0"/>
                      <a:ext cx="2562583" cy="1667108"/>
                    </a:xfrm>
                    <a:prstGeom prst="rect">
                      <a:avLst/>
                    </a:prstGeom>
                  </pic:spPr>
                </pic:pic>
              </a:graphicData>
            </a:graphic>
          </wp:inline>
        </w:drawing>
      </w:r>
    </w:p>
    <w:p w14:paraId="153C0538" w14:textId="4BD6BD87" w:rsidR="00BE0665" w:rsidRDefault="008B4A1C" w:rsidP="008B4A1C">
      <w:r>
        <w:tab/>
      </w:r>
      <w:r w:rsidRPr="008B4A1C">
        <w:t>left join 以左表为准，查询出左表的所有数据，右表中有对应的则显示出 来，没有对应的则显示为null.</w:t>
      </w:r>
    </w:p>
    <w:p w14:paraId="0831BE7C" w14:textId="363F9B8F" w:rsidR="00BE0665" w:rsidRDefault="00093EF7" w:rsidP="00093EF7">
      <w:pPr>
        <w:jc w:val="center"/>
      </w:pPr>
      <w:r>
        <w:rPr>
          <w:rFonts w:hint="eastAsia"/>
          <w:noProof/>
        </w:rPr>
        <w:drawing>
          <wp:inline distT="0" distB="0" distL="0" distR="0" wp14:anchorId="7D791E44" wp14:editId="217DBFE2">
            <wp:extent cx="2629267" cy="1619476"/>
            <wp:effectExtent l="0" t="0" r="0" b="0"/>
            <wp:docPr id="33" name="图片 33" descr="卡通人物&#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卡通人物&#10;&#10;描述已自动生成"/>
                    <pic:cNvPicPr/>
                  </pic:nvPicPr>
                  <pic:blipFill>
                    <a:blip r:embed="rId56">
                      <a:extLst>
                        <a:ext uri="{28A0092B-C50C-407E-A947-70E740481C1C}">
                          <a14:useLocalDpi xmlns:a14="http://schemas.microsoft.com/office/drawing/2010/main" val="0"/>
                        </a:ext>
                      </a:extLst>
                    </a:blip>
                    <a:stretch>
                      <a:fillRect/>
                    </a:stretch>
                  </pic:blipFill>
                  <pic:spPr>
                    <a:xfrm>
                      <a:off x="0" y="0"/>
                      <a:ext cx="2629267" cy="1619476"/>
                    </a:xfrm>
                    <a:prstGeom prst="rect">
                      <a:avLst/>
                    </a:prstGeom>
                  </pic:spPr>
                </pic:pic>
              </a:graphicData>
            </a:graphic>
          </wp:inline>
        </w:drawing>
      </w:r>
    </w:p>
    <w:p w14:paraId="413F839B" w14:textId="4D6275B5" w:rsidR="00146F47" w:rsidRDefault="00146F47" w:rsidP="00146F47">
      <w:r>
        <w:tab/>
        <w:t>R</w:t>
      </w:r>
      <w:r>
        <w:rPr>
          <w:rFonts w:hint="eastAsia"/>
        </w:rPr>
        <w:t>ight</w:t>
      </w:r>
      <w:r>
        <w:t xml:space="preserve"> </w:t>
      </w:r>
      <w:r>
        <w:rPr>
          <w:rFonts w:hint="eastAsia"/>
        </w:rPr>
        <w:t>join</w:t>
      </w:r>
      <w:r w:rsidRPr="008B4A1C">
        <w:t>以</w:t>
      </w:r>
      <w:r>
        <w:rPr>
          <w:rFonts w:hint="eastAsia"/>
        </w:rPr>
        <w:t>右</w:t>
      </w:r>
      <w:r w:rsidRPr="008B4A1C">
        <w:t>表为准，查询出</w:t>
      </w:r>
      <w:r>
        <w:rPr>
          <w:rFonts w:hint="eastAsia"/>
        </w:rPr>
        <w:t>右</w:t>
      </w:r>
      <w:r w:rsidRPr="008B4A1C">
        <w:t>表的所有数据，</w:t>
      </w:r>
      <w:r>
        <w:rPr>
          <w:rFonts w:hint="eastAsia"/>
        </w:rPr>
        <w:t>左</w:t>
      </w:r>
      <w:r w:rsidRPr="008B4A1C">
        <w:t>表中有对应的则显示出来，没有对应的则显示为null.</w:t>
      </w:r>
    </w:p>
    <w:p w14:paraId="554A6DA1" w14:textId="17857E50" w:rsidR="0058411E" w:rsidRDefault="0058411E" w:rsidP="00146F47">
      <w:r>
        <w:tab/>
      </w:r>
      <w:r w:rsidRPr="0058411E">
        <w:rPr>
          <w:rFonts w:hint="eastAsia"/>
        </w:rPr>
        <w:t>全连接</w:t>
      </w:r>
      <w:r w:rsidR="001F559D" w:rsidRPr="001F559D">
        <w:rPr>
          <w:rFonts w:hint="eastAsia"/>
        </w:rPr>
        <w:t>先以左表进行左外连接，然后以右表进行右外连接</w:t>
      </w:r>
      <w:r w:rsidR="001F559D">
        <w:rPr>
          <w:rFonts w:hint="eastAsia"/>
        </w:rPr>
        <w:t>。</w:t>
      </w:r>
    </w:p>
    <w:p w14:paraId="774B7197" w14:textId="4818C26C" w:rsidR="00B27FC9" w:rsidRDefault="00B27FC9" w:rsidP="00B27FC9">
      <w:pPr>
        <w:jc w:val="center"/>
      </w:pPr>
      <w:r>
        <w:rPr>
          <w:rFonts w:hint="eastAsia"/>
          <w:noProof/>
        </w:rPr>
        <w:drawing>
          <wp:inline distT="0" distB="0" distL="0" distR="0" wp14:anchorId="7153AEE9" wp14:editId="6689F218">
            <wp:extent cx="1790950" cy="1228896"/>
            <wp:effectExtent l="0" t="0" r="0" b="0"/>
            <wp:docPr id="44" name="图片 44" descr="图片包含 游戏机, 光盘&#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图片包含 游戏机, 光盘&#10;&#10;描述已自动生成"/>
                    <pic:cNvPicPr/>
                  </pic:nvPicPr>
                  <pic:blipFill>
                    <a:blip r:embed="rId57">
                      <a:extLst>
                        <a:ext uri="{28A0092B-C50C-407E-A947-70E740481C1C}">
                          <a14:useLocalDpi xmlns:a14="http://schemas.microsoft.com/office/drawing/2010/main" val="0"/>
                        </a:ext>
                      </a:extLst>
                    </a:blip>
                    <a:stretch>
                      <a:fillRect/>
                    </a:stretch>
                  </pic:blipFill>
                  <pic:spPr>
                    <a:xfrm>
                      <a:off x="0" y="0"/>
                      <a:ext cx="1790950" cy="1228896"/>
                    </a:xfrm>
                    <a:prstGeom prst="rect">
                      <a:avLst/>
                    </a:prstGeom>
                  </pic:spPr>
                </pic:pic>
              </a:graphicData>
            </a:graphic>
          </wp:inline>
        </w:drawing>
      </w:r>
    </w:p>
    <w:p w14:paraId="78E77D9A" w14:textId="759D03A0" w:rsidR="00B41008" w:rsidRDefault="00B41008" w:rsidP="00B41008">
      <w:pPr>
        <w:ind w:firstLineChars="200" w:firstLine="420"/>
      </w:pPr>
      <w:r w:rsidRPr="00B41008">
        <w:rPr>
          <w:rFonts w:hint="eastAsia"/>
        </w:rPr>
        <w:t>交叉连接</w:t>
      </w:r>
      <w:r>
        <w:rPr>
          <w:rFonts w:hint="eastAsia"/>
        </w:rPr>
        <w:t>，</w:t>
      </w:r>
      <w:r w:rsidRPr="00B41008">
        <w:rPr>
          <w:rFonts w:hint="eastAsia"/>
        </w:rPr>
        <w:t>叉联接也称作笛卡尔积。相当于两个表中的所有行进行排列组合。若表</w:t>
      </w:r>
      <w:r w:rsidRPr="00B41008">
        <w:t>a有X 行，表b有Y行，则将返回XY行记录</w:t>
      </w:r>
      <w:r>
        <w:rPr>
          <w:rFonts w:hint="eastAsia"/>
        </w:rPr>
        <w:t>。</w:t>
      </w:r>
    </w:p>
    <w:p w14:paraId="23A0F874" w14:textId="138B7BD1" w:rsidR="00FF370C" w:rsidRPr="009444CD" w:rsidRDefault="00FF370C" w:rsidP="009444CD">
      <w:pPr>
        <w:pStyle w:val="ab"/>
        <w:numPr>
          <w:ilvl w:val="0"/>
          <w:numId w:val="2"/>
        </w:numPr>
        <w:jc w:val="both"/>
        <w:rPr>
          <w:sz w:val="24"/>
          <w:szCs w:val="24"/>
        </w:rPr>
      </w:pPr>
      <w:r w:rsidRPr="009444CD">
        <w:rPr>
          <w:rFonts w:hint="eastAsia"/>
          <w:sz w:val="24"/>
          <w:szCs w:val="24"/>
        </w:rPr>
        <w:t>存储过程</w:t>
      </w:r>
    </w:p>
    <w:p w14:paraId="4F6C5BFF" w14:textId="77777777" w:rsidR="002C20A2" w:rsidRDefault="002C20A2" w:rsidP="002C20A2">
      <w:pPr>
        <w:ind w:firstLineChars="200" w:firstLine="420"/>
      </w:pPr>
      <w:r>
        <w:rPr>
          <w:rFonts w:hint="eastAsia"/>
        </w:rPr>
        <w:t>存储过程：为以后的使用而保存的一条或多条</w:t>
      </w:r>
      <w:r>
        <w:t xml:space="preserve">MySQL语句的集合，如批处 理。 </w:t>
      </w:r>
    </w:p>
    <w:p w14:paraId="1AD648F6" w14:textId="1C515068" w:rsidR="002C20A2" w:rsidRDefault="002C20A2" w:rsidP="002C20A2">
      <w:pPr>
        <w:ind w:firstLineChars="200" w:firstLine="420"/>
      </w:pPr>
      <w:r>
        <w:t>优势：存储过程在被编译后会被直接保存在数据库中，成为数据库的一部分，以后就可以反复调用，运行速度快。</w:t>
      </w:r>
    </w:p>
    <w:p w14:paraId="6919B646" w14:textId="119976E7" w:rsidR="00FF370C" w:rsidRDefault="002C20A2" w:rsidP="00363699">
      <w:pPr>
        <w:ind w:firstLineChars="200" w:firstLine="420"/>
      </w:pPr>
      <w:r>
        <w:rPr>
          <w:rFonts w:hint="eastAsia"/>
        </w:rPr>
        <w:lastRenderedPageBreak/>
        <w:t>存储过程中可以包含 逻辑控制语句和数据操纵语句 </w:t>
      </w:r>
      <w:r>
        <w:t>, 它可以接受参数 , 输出参数 , 返回单个或多个结果集以及返回值 ;</w:t>
      </w:r>
    </w:p>
    <w:p w14:paraId="47732607" w14:textId="6C674872" w:rsidR="00EB0CB8" w:rsidRDefault="00EB0CB8" w:rsidP="00EB0CB8">
      <w:pPr>
        <w:jc w:val="center"/>
      </w:pPr>
      <w:r>
        <w:rPr>
          <w:rFonts w:hint="eastAsia"/>
          <w:noProof/>
        </w:rPr>
        <w:drawing>
          <wp:inline distT="0" distB="0" distL="0" distR="0" wp14:anchorId="686FE73A" wp14:editId="7E281C81">
            <wp:extent cx="2800741" cy="1028844"/>
            <wp:effectExtent l="0" t="0" r="0" b="0"/>
            <wp:docPr id="45" name="图片 45"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手机屏幕截图&#10;&#10;描述已自动生成"/>
                    <pic:cNvPicPr/>
                  </pic:nvPicPr>
                  <pic:blipFill>
                    <a:blip r:embed="rId58">
                      <a:extLst>
                        <a:ext uri="{28A0092B-C50C-407E-A947-70E740481C1C}">
                          <a14:useLocalDpi xmlns:a14="http://schemas.microsoft.com/office/drawing/2010/main" val="0"/>
                        </a:ext>
                      </a:extLst>
                    </a:blip>
                    <a:stretch>
                      <a:fillRect/>
                    </a:stretch>
                  </pic:blipFill>
                  <pic:spPr>
                    <a:xfrm>
                      <a:off x="0" y="0"/>
                      <a:ext cx="2800741" cy="1028844"/>
                    </a:xfrm>
                    <a:prstGeom prst="rect">
                      <a:avLst/>
                    </a:prstGeom>
                  </pic:spPr>
                </pic:pic>
              </a:graphicData>
            </a:graphic>
          </wp:inline>
        </w:drawing>
      </w:r>
    </w:p>
    <w:p w14:paraId="515322DE" w14:textId="472E351E" w:rsidR="00A62782" w:rsidRPr="009444CD" w:rsidRDefault="006669F7" w:rsidP="009444CD">
      <w:pPr>
        <w:pStyle w:val="ab"/>
        <w:numPr>
          <w:ilvl w:val="0"/>
          <w:numId w:val="2"/>
        </w:numPr>
        <w:jc w:val="both"/>
        <w:rPr>
          <w:sz w:val="24"/>
          <w:szCs w:val="24"/>
        </w:rPr>
      </w:pPr>
      <w:r w:rsidRPr="009444CD">
        <w:rPr>
          <w:rFonts w:hint="eastAsia"/>
          <w:sz w:val="24"/>
          <w:szCs w:val="24"/>
        </w:rPr>
        <w:t>触发器</w:t>
      </w:r>
    </w:p>
    <w:p w14:paraId="670CFF40" w14:textId="64B908FF" w:rsidR="005F7A7A" w:rsidRDefault="0062614C" w:rsidP="0062614C">
      <w:pPr>
        <w:ind w:firstLineChars="200" w:firstLine="420"/>
      </w:pPr>
      <w:r w:rsidRPr="0062614C">
        <w:t xml:space="preserve">SQL触发器：一种特殊类型的存储过程，不由用户直接调用。它在指定的表中的数据发生变化时自动生效。唤醒调用触发器以响应 INSERT、UPDATE 或  DELETE 语句。他可以查询其它表，并可以包含复杂的Transact-SQL语句。将触发器和触发它的语句作为可在触发器内回滚的单个事务对待。如果检测到严重错误，则整个事务即自动回滚。 </w:t>
      </w:r>
    </w:p>
    <w:p w14:paraId="52B8A9D9" w14:textId="3FECB923" w:rsidR="006669F7" w:rsidRDefault="0062614C" w:rsidP="0062614C">
      <w:pPr>
        <w:ind w:firstLineChars="200" w:firstLine="420"/>
      </w:pPr>
      <w:r w:rsidRPr="0062614C">
        <w:t>优点：触发器可通过数据库中的相关表实现级联更改 触发器可以强制比用 CHECK 约束定义的约束更为复杂的约束 在约束所支持的功能无法满足应用程序的功能要求时，触发器就极为有用</w:t>
      </w:r>
      <w:r w:rsidR="006A246E">
        <w:rPr>
          <w:rFonts w:hint="eastAsia"/>
        </w:rPr>
        <w:t>。</w:t>
      </w:r>
    </w:p>
    <w:p w14:paraId="778754F8" w14:textId="573CE219" w:rsidR="007A05E5" w:rsidRDefault="007A05E5" w:rsidP="007A05E5">
      <w:pPr>
        <w:jc w:val="center"/>
      </w:pPr>
      <w:r>
        <w:rPr>
          <w:rFonts w:hint="eastAsia"/>
          <w:noProof/>
        </w:rPr>
        <w:drawing>
          <wp:inline distT="0" distB="0" distL="0" distR="0" wp14:anchorId="3AF89352" wp14:editId="3D743E17">
            <wp:extent cx="4629796" cy="1181265"/>
            <wp:effectExtent l="0" t="0" r="0" b="0"/>
            <wp:docPr id="46" name="图片 46"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手机屏幕截图&#10;&#10;描述已自动生成"/>
                    <pic:cNvPicPr/>
                  </pic:nvPicPr>
                  <pic:blipFill>
                    <a:blip r:embed="rId59">
                      <a:extLst>
                        <a:ext uri="{28A0092B-C50C-407E-A947-70E740481C1C}">
                          <a14:useLocalDpi xmlns:a14="http://schemas.microsoft.com/office/drawing/2010/main" val="0"/>
                        </a:ext>
                      </a:extLst>
                    </a:blip>
                    <a:stretch>
                      <a:fillRect/>
                    </a:stretch>
                  </pic:blipFill>
                  <pic:spPr>
                    <a:xfrm>
                      <a:off x="0" y="0"/>
                      <a:ext cx="4629796" cy="1181265"/>
                    </a:xfrm>
                    <a:prstGeom prst="rect">
                      <a:avLst/>
                    </a:prstGeom>
                  </pic:spPr>
                </pic:pic>
              </a:graphicData>
            </a:graphic>
          </wp:inline>
        </w:drawing>
      </w:r>
    </w:p>
    <w:p w14:paraId="55BAAFEC" w14:textId="2615BE32" w:rsidR="009C6D14" w:rsidRPr="009444CD" w:rsidRDefault="009C6D14" w:rsidP="009444CD">
      <w:pPr>
        <w:pStyle w:val="ab"/>
        <w:numPr>
          <w:ilvl w:val="0"/>
          <w:numId w:val="2"/>
        </w:numPr>
        <w:jc w:val="both"/>
        <w:rPr>
          <w:sz w:val="24"/>
          <w:szCs w:val="24"/>
        </w:rPr>
      </w:pPr>
      <w:r w:rsidRPr="009444CD">
        <w:rPr>
          <w:rFonts w:hint="eastAsia"/>
          <w:sz w:val="24"/>
          <w:szCs w:val="24"/>
        </w:rPr>
        <w:t>索引优化的思路</w:t>
      </w:r>
    </w:p>
    <w:p w14:paraId="2AF03853" w14:textId="6716AB83" w:rsidR="00E336F1" w:rsidRDefault="00E336F1" w:rsidP="00FA50F5">
      <w:pPr>
        <w:pStyle w:val="a8"/>
        <w:numPr>
          <w:ilvl w:val="0"/>
          <w:numId w:val="52"/>
        </w:numPr>
        <w:ind w:firstLineChars="0"/>
      </w:pPr>
      <w:r>
        <w:rPr>
          <w:rFonts w:hint="eastAsia"/>
        </w:rPr>
        <w:t>开启慢查询日志，设置阙值</w:t>
      </w:r>
      <w:r>
        <w:t xml:space="preserve"> </w:t>
      </w:r>
    </w:p>
    <w:p w14:paraId="078094C0" w14:textId="598F4DFF" w:rsidR="00E336F1" w:rsidRDefault="00E336F1" w:rsidP="00FA50F5">
      <w:pPr>
        <w:pStyle w:val="a8"/>
        <w:numPr>
          <w:ilvl w:val="0"/>
          <w:numId w:val="52"/>
        </w:numPr>
        <w:ind w:firstLineChars="0"/>
      </w:pPr>
      <w:r>
        <w:t xml:space="preserve">explain做慢SQL分析 </w:t>
      </w:r>
    </w:p>
    <w:p w14:paraId="12340C2A" w14:textId="399A7020" w:rsidR="00E336F1" w:rsidRDefault="00E336F1" w:rsidP="00FA50F5">
      <w:pPr>
        <w:pStyle w:val="a8"/>
        <w:numPr>
          <w:ilvl w:val="0"/>
          <w:numId w:val="52"/>
        </w:numPr>
        <w:ind w:firstLineChars="0"/>
      </w:pPr>
      <w:r>
        <w:t>show profile查看SQL在mysql服务器里面的执行细节和生命周期</w:t>
      </w:r>
      <w:r>
        <w:rPr>
          <w:rFonts w:hint="eastAsia"/>
        </w:rPr>
        <w:t>情况</w:t>
      </w:r>
    </w:p>
    <w:p w14:paraId="2B2E4CEC" w14:textId="415A1720" w:rsidR="00371920" w:rsidRDefault="00E336F1" w:rsidP="00FA50F5">
      <w:pPr>
        <w:pStyle w:val="a8"/>
        <w:numPr>
          <w:ilvl w:val="0"/>
          <w:numId w:val="52"/>
        </w:numPr>
        <w:ind w:firstLineChars="0"/>
      </w:pPr>
      <w:r>
        <w:t>SQL数据库服务器的参数调优</w:t>
      </w:r>
    </w:p>
    <w:p w14:paraId="3835F5FA" w14:textId="28593EDE" w:rsidR="008278BD" w:rsidRPr="009444CD" w:rsidRDefault="008278BD" w:rsidP="009444CD">
      <w:pPr>
        <w:pStyle w:val="ab"/>
        <w:numPr>
          <w:ilvl w:val="0"/>
          <w:numId w:val="2"/>
        </w:numPr>
        <w:jc w:val="both"/>
        <w:rPr>
          <w:sz w:val="24"/>
          <w:szCs w:val="24"/>
        </w:rPr>
      </w:pPr>
      <w:r w:rsidRPr="009444CD">
        <w:rPr>
          <w:rFonts w:hint="eastAsia"/>
          <w:sz w:val="24"/>
          <w:szCs w:val="24"/>
        </w:rPr>
        <w:t>索引创建的规则</w:t>
      </w:r>
    </w:p>
    <w:p w14:paraId="51031FBD" w14:textId="2F35AFC0" w:rsidR="00AF6426" w:rsidRDefault="00AF6426" w:rsidP="00E1027A">
      <w:pPr>
        <w:pStyle w:val="a8"/>
        <w:numPr>
          <w:ilvl w:val="0"/>
          <w:numId w:val="53"/>
        </w:numPr>
        <w:ind w:firstLineChars="0"/>
      </w:pPr>
      <w:r w:rsidRPr="00AF6426">
        <w:rPr>
          <w:rFonts w:hint="eastAsia"/>
        </w:rPr>
        <w:t>左前缀匹配原则：</w:t>
      </w:r>
      <w:r w:rsidRPr="00AF6426">
        <w:t xml:space="preserve">mysql会一直向右匹配直到遇到范围查询(between、 like)就停止匹配 </w:t>
      </w:r>
    </w:p>
    <w:p w14:paraId="1F8EB7B3" w14:textId="7D7B2BB5" w:rsidR="00AF6426" w:rsidRDefault="00AF6426" w:rsidP="00E1027A">
      <w:pPr>
        <w:pStyle w:val="a8"/>
        <w:numPr>
          <w:ilvl w:val="0"/>
          <w:numId w:val="53"/>
        </w:numPr>
        <w:ind w:firstLineChars="0"/>
      </w:pPr>
      <w:r w:rsidRPr="00AF6426">
        <w:t xml:space="preserve">选择区分度高的列作为索引 </w:t>
      </w:r>
    </w:p>
    <w:p w14:paraId="07D851E1" w14:textId="770D0BDA" w:rsidR="00AF6426" w:rsidRDefault="00AF6426" w:rsidP="00E1027A">
      <w:pPr>
        <w:pStyle w:val="a8"/>
        <w:numPr>
          <w:ilvl w:val="0"/>
          <w:numId w:val="53"/>
        </w:numPr>
        <w:ind w:firstLineChars="0"/>
      </w:pPr>
      <w:r w:rsidRPr="00AF6426">
        <w:lastRenderedPageBreak/>
        <w:t xml:space="preserve">选择唯一性索引 </w:t>
      </w:r>
    </w:p>
    <w:p w14:paraId="28F758FC" w14:textId="63A02619" w:rsidR="00AF6426" w:rsidRDefault="00AF6426" w:rsidP="00E1027A">
      <w:pPr>
        <w:pStyle w:val="a8"/>
        <w:numPr>
          <w:ilvl w:val="0"/>
          <w:numId w:val="53"/>
        </w:numPr>
        <w:ind w:firstLineChars="0"/>
      </w:pPr>
      <w:r w:rsidRPr="00AF6426">
        <w:t xml:space="preserve">尽量使用数据量少的索引 </w:t>
      </w:r>
    </w:p>
    <w:p w14:paraId="6A6C7180" w14:textId="42B1E23F" w:rsidR="00AF6426" w:rsidRDefault="00AF6426" w:rsidP="00E1027A">
      <w:pPr>
        <w:pStyle w:val="a8"/>
        <w:numPr>
          <w:ilvl w:val="0"/>
          <w:numId w:val="53"/>
        </w:numPr>
        <w:ind w:firstLineChars="0"/>
      </w:pPr>
      <w:r w:rsidRPr="00AF6426">
        <w:t xml:space="preserve">尽量使用前缀来索引 </w:t>
      </w:r>
    </w:p>
    <w:p w14:paraId="29DC7E76" w14:textId="0CA8A4F8" w:rsidR="00AF6426" w:rsidRDefault="00AF6426" w:rsidP="00E1027A">
      <w:pPr>
        <w:pStyle w:val="a8"/>
        <w:numPr>
          <w:ilvl w:val="0"/>
          <w:numId w:val="53"/>
        </w:numPr>
        <w:ind w:firstLineChars="0"/>
      </w:pPr>
      <w:r w:rsidRPr="00AF6426">
        <w:t xml:space="preserve">索引列不能参与计算 </w:t>
      </w:r>
    </w:p>
    <w:p w14:paraId="24835F39" w14:textId="0DE6D232" w:rsidR="00AF6426" w:rsidRDefault="00AF6426" w:rsidP="00E1027A">
      <w:pPr>
        <w:pStyle w:val="a8"/>
        <w:numPr>
          <w:ilvl w:val="0"/>
          <w:numId w:val="53"/>
        </w:numPr>
        <w:ind w:firstLineChars="0"/>
      </w:pPr>
      <w:r w:rsidRPr="00AF6426">
        <w:t xml:space="preserve">尽量的扩展索引，不要新建索引 </w:t>
      </w:r>
    </w:p>
    <w:p w14:paraId="02CD967B" w14:textId="0F529A1C" w:rsidR="002706B3" w:rsidRDefault="00AF6426" w:rsidP="00E1027A">
      <w:pPr>
        <w:pStyle w:val="a8"/>
        <w:numPr>
          <w:ilvl w:val="0"/>
          <w:numId w:val="53"/>
        </w:numPr>
        <w:ind w:firstLineChars="0"/>
      </w:pPr>
      <w:r w:rsidRPr="00AF6426">
        <w:t>限制索引的数目</w:t>
      </w:r>
    </w:p>
    <w:p w14:paraId="6EEECE81" w14:textId="23FF921D" w:rsidR="00993C5E" w:rsidRPr="0015516E" w:rsidRDefault="00993C5E" w:rsidP="0015516E">
      <w:pPr>
        <w:pStyle w:val="ab"/>
        <w:numPr>
          <w:ilvl w:val="0"/>
          <w:numId w:val="2"/>
        </w:numPr>
        <w:jc w:val="both"/>
        <w:rPr>
          <w:sz w:val="24"/>
          <w:szCs w:val="24"/>
        </w:rPr>
      </w:pPr>
      <w:r w:rsidRPr="0015516E">
        <w:rPr>
          <w:rFonts w:hint="eastAsia"/>
          <w:sz w:val="24"/>
          <w:szCs w:val="24"/>
        </w:rPr>
        <w:t>索引失效</w:t>
      </w:r>
    </w:p>
    <w:p w14:paraId="6C479B5E" w14:textId="77777777" w:rsidR="003C78B0" w:rsidRDefault="001D6DDA" w:rsidP="001D6DDA">
      <w:pPr>
        <w:pStyle w:val="a8"/>
        <w:numPr>
          <w:ilvl w:val="2"/>
          <w:numId w:val="40"/>
        </w:numPr>
        <w:ind w:left="958" w:firstLineChars="0" w:hanging="357"/>
      </w:pPr>
      <w:r>
        <w:rPr>
          <w:rFonts w:hint="eastAsia"/>
        </w:rPr>
        <w:t>隐式转换导致索引失效</w:t>
      </w:r>
      <w:r>
        <w:t>.这一点应当引起重视.也是开发中经常会犯的错误.</w:t>
      </w:r>
    </w:p>
    <w:p w14:paraId="6C918DBE" w14:textId="77777777" w:rsidR="00D4133D" w:rsidRDefault="001D6DDA" w:rsidP="00D4133D">
      <w:pPr>
        <w:pStyle w:val="a8"/>
        <w:numPr>
          <w:ilvl w:val="2"/>
          <w:numId w:val="40"/>
        </w:numPr>
        <w:ind w:left="958" w:firstLineChars="0" w:hanging="357"/>
      </w:pPr>
      <w:r>
        <w:t>对索引列进行运算导致索引失效,我所指的对索引列进行运算包括(+，-，*，/，! 等)（where id-1=9）</w:t>
      </w:r>
    </w:p>
    <w:p w14:paraId="7332F18D" w14:textId="77777777" w:rsidR="00A95A89" w:rsidRDefault="001D6DDA" w:rsidP="001D6DDA">
      <w:pPr>
        <w:pStyle w:val="a8"/>
        <w:numPr>
          <w:ilvl w:val="2"/>
          <w:numId w:val="40"/>
        </w:numPr>
        <w:ind w:left="958" w:firstLineChars="0" w:hanging="357"/>
      </w:pPr>
      <w:r>
        <w:t>统计信息失效      需要重新搜集统计信息</w:t>
      </w:r>
    </w:p>
    <w:p w14:paraId="62D76B89" w14:textId="77777777" w:rsidR="00DC588B" w:rsidRDefault="001D6DDA" w:rsidP="001D6DDA">
      <w:pPr>
        <w:pStyle w:val="a8"/>
        <w:numPr>
          <w:ilvl w:val="2"/>
          <w:numId w:val="40"/>
        </w:numPr>
        <w:ind w:left="958" w:firstLineChars="0" w:hanging="357"/>
      </w:pPr>
      <w:r>
        <w:t xml:space="preserve">在查询条件上没有使用引导列 </w:t>
      </w:r>
    </w:p>
    <w:p w14:paraId="0D1FEC8F" w14:textId="77777777" w:rsidR="00A6649C" w:rsidRDefault="001D6DDA" w:rsidP="001D6DDA">
      <w:pPr>
        <w:pStyle w:val="a8"/>
        <w:numPr>
          <w:ilvl w:val="2"/>
          <w:numId w:val="40"/>
        </w:numPr>
        <w:ind w:left="958" w:firstLineChars="0" w:hanging="357"/>
      </w:pPr>
      <w:r>
        <w:t xml:space="preserve">查询的数量是大表的大部分，应该是30％以上。 </w:t>
      </w:r>
    </w:p>
    <w:p w14:paraId="03429743" w14:textId="77777777" w:rsidR="001E5348" w:rsidRDefault="001D6DDA" w:rsidP="001D6DDA">
      <w:pPr>
        <w:pStyle w:val="a8"/>
        <w:numPr>
          <w:ilvl w:val="2"/>
          <w:numId w:val="40"/>
        </w:numPr>
        <w:ind w:left="958" w:firstLineChars="0" w:hanging="357"/>
      </w:pPr>
      <w:r>
        <w:t xml:space="preserve">索引本身失效 </w:t>
      </w:r>
    </w:p>
    <w:p w14:paraId="2F623063" w14:textId="77777777" w:rsidR="00BF4A48" w:rsidRDefault="001D6DDA" w:rsidP="001D6DDA">
      <w:pPr>
        <w:pStyle w:val="a8"/>
        <w:numPr>
          <w:ilvl w:val="2"/>
          <w:numId w:val="40"/>
        </w:numPr>
        <w:ind w:left="958" w:firstLineChars="0" w:hanging="357"/>
      </w:pPr>
      <w:r>
        <w:t xml:space="preserve">查询条件使用函数在索引列上（见12） </w:t>
      </w:r>
    </w:p>
    <w:p w14:paraId="23D58FF5" w14:textId="77777777" w:rsidR="00D66C62" w:rsidRDefault="001D6DDA" w:rsidP="001D6DDA">
      <w:pPr>
        <w:pStyle w:val="a8"/>
        <w:numPr>
          <w:ilvl w:val="2"/>
          <w:numId w:val="40"/>
        </w:numPr>
        <w:ind w:left="958" w:firstLineChars="0" w:hanging="357"/>
      </w:pPr>
      <w:r>
        <w:t xml:space="preserve">对小表查询 </w:t>
      </w:r>
    </w:p>
    <w:p w14:paraId="1E951E8E" w14:textId="359803C6" w:rsidR="009444CD" w:rsidRDefault="001D6DDA" w:rsidP="001D6DDA">
      <w:pPr>
        <w:pStyle w:val="a8"/>
        <w:numPr>
          <w:ilvl w:val="2"/>
          <w:numId w:val="40"/>
        </w:numPr>
        <w:ind w:left="958" w:firstLineChars="0" w:hanging="357"/>
      </w:pPr>
      <w:r>
        <w:t>提示不使用索引</w:t>
      </w:r>
    </w:p>
    <w:p w14:paraId="667AE65F" w14:textId="12641126" w:rsidR="007C6DBF" w:rsidRPr="00866AB5" w:rsidRDefault="007C6DBF" w:rsidP="00866AB5">
      <w:pPr>
        <w:pStyle w:val="ab"/>
        <w:numPr>
          <w:ilvl w:val="0"/>
          <w:numId w:val="2"/>
        </w:numPr>
        <w:jc w:val="both"/>
        <w:rPr>
          <w:sz w:val="24"/>
          <w:szCs w:val="24"/>
        </w:rPr>
      </w:pPr>
      <w:r w:rsidRPr="00866AB5">
        <w:rPr>
          <w:sz w:val="24"/>
          <w:szCs w:val="24"/>
        </w:rPr>
        <w:t>Mysql调优</w:t>
      </w:r>
    </w:p>
    <w:p w14:paraId="0CDE392F" w14:textId="77777777" w:rsidR="004E4BB9" w:rsidRDefault="004E4BB9" w:rsidP="004E4BB9">
      <w:pPr>
        <w:pStyle w:val="a8"/>
        <w:numPr>
          <w:ilvl w:val="0"/>
          <w:numId w:val="54"/>
        </w:numPr>
        <w:ind w:firstLineChars="0"/>
      </w:pPr>
      <w:r w:rsidRPr="004E4BB9">
        <w:rPr>
          <w:rFonts w:hint="eastAsia"/>
        </w:rPr>
        <w:t>合理添加索引</w:t>
      </w:r>
      <w:r w:rsidRPr="004E4BB9">
        <w:t xml:space="preserve"> </w:t>
      </w:r>
    </w:p>
    <w:p w14:paraId="145ED3E0" w14:textId="77777777" w:rsidR="004E4BB9" w:rsidRDefault="004E4BB9" w:rsidP="004E4BB9">
      <w:pPr>
        <w:pStyle w:val="a8"/>
        <w:numPr>
          <w:ilvl w:val="0"/>
          <w:numId w:val="54"/>
        </w:numPr>
        <w:ind w:firstLineChars="0"/>
      </w:pPr>
      <w:r w:rsidRPr="004E4BB9">
        <w:t xml:space="preserve">作索引的列不包含null值 </w:t>
      </w:r>
    </w:p>
    <w:p w14:paraId="48A4C0F8" w14:textId="77777777" w:rsidR="004E4BB9" w:rsidRDefault="004E4BB9" w:rsidP="004E4BB9">
      <w:pPr>
        <w:pStyle w:val="a8"/>
        <w:numPr>
          <w:ilvl w:val="0"/>
          <w:numId w:val="54"/>
        </w:numPr>
        <w:ind w:firstLineChars="0"/>
      </w:pPr>
      <w:r w:rsidRPr="004E4BB9">
        <w:t xml:space="preserve">用复合索引代替单索引 </w:t>
      </w:r>
    </w:p>
    <w:p w14:paraId="51DD5108" w14:textId="77777777" w:rsidR="004E4BB9" w:rsidRDefault="004E4BB9" w:rsidP="004E4BB9">
      <w:pPr>
        <w:pStyle w:val="a8"/>
        <w:numPr>
          <w:ilvl w:val="0"/>
          <w:numId w:val="54"/>
        </w:numPr>
        <w:ind w:firstLineChars="0"/>
      </w:pPr>
      <w:r w:rsidRPr="004E4BB9">
        <w:t xml:space="preserve">使用短索引 </w:t>
      </w:r>
    </w:p>
    <w:p w14:paraId="22B6C25E" w14:textId="77777777" w:rsidR="004E4BB9" w:rsidRDefault="004E4BB9" w:rsidP="004E4BB9">
      <w:pPr>
        <w:pStyle w:val="a8"/>
        <w:numPr>
          <w:ilvl w:val="0"/>
          <w:numId w:val="54"/>
        </w:numPr>
        <w:ind w:firstLineChars="0"/>
      </w:pPr>
      <w:r w:rsidRPr="004E4BB9">
        <w:t xml:space="preserve">减少模糊扫描like、not in </w:t>
      </w:r>
    </w:p>
    <w:p w14:paraId="5C624C4B" w14:textId="77777777" w:rsidR="004E4BB9" w:rsidRDefault="004E4BB9" w:rsidP="004E4BB9">
      <w:pPr>
        <w:pStyle w:val="a8"/>
        <w:numPr>
          <w:ilvl w:val="0"/>
          <w:numId w:val="54"/>
        </w:numPr>
        <w:ind w:firstLineChars="0"/>
      </w:pPr>
      <w:r w:rsidRPr="004E4BB9">
        <w:t xml:space="preserve">读写分离 </w:t>
      </w:r>
    </w:p>
    <w:p w14:paraId="57391101" w14:textId="77777777" w:rsidR="004E4BB9" w:rsidRDefault="004E4BB9" w:rsidP="004E4BB9">
      <w:pPr>
        <w:pStyle w:val="a8"/>
        <w:numPr>
          <w:ilvl w:val="0"/>
          <w:numId w:val="54"/>
        </w:numPr>
        <w:ind w:firstLineChars="0"/>
      </w:pPr>
      <w:r w:rsidRPr="004E4BB9">
        <w:t xml:space="preserve">搭建redis作缓存层 </w:t>
      </w:r>
    </w:p>
    <w:p w14:paraId="23F28851" w14:textId="0EBA0BF6" w:rsidR="00551AD5" w:rsidRDefault="004E4BB9" w:rsidP="004E4BB9">
      <w:pPr>
        <w:pStyle w:val="a8"/>
        <w:numPr>
          <w:ilvl w:val="0"/>
          <w:numId w:val="54"/>
        </w:numPr>
        <w:ind w:firstLineChars="0"/>
      </w:pPr>
      <w:r w:rsidRPr="004E4BB9">
        <w:t>limit 分页机制</w:t>
      </w:r>
    </w:p>
    <w:p w14:paraId="12699025" w14:textId="6591E5A7" w:rsidR="009604E6" w:rsidRPr="0034555D" w:rsidRDefault="009604E6" w:rsidP="0034555D">
      <w:pPr>
        <w:pStyle w:val="ab"/>
        <w:numPr>
          <w:ilvl w:val="0"/>
          <w:numId w:val="2"/>
        </w:numPr>
        <w:ind w:left="0" w:firstLine="0"/>
        <w:jc w:val="both"/>
        <w:rPr>
          <w:sz w:val="24"/>
          <w:szCs w:val="24"/>
        </w:rPr>
      </w:pPr>
      <w:r w:rsidRPr="0034555D">
        <w:rPr>
          <w:rFonts w:hint="eastAsia"/>
          <w:sz w:val="24"/>
          <w:szCs w:val="24"/>
        </w:rPr>
        <w:t>数据库缓存三种模式</w:t>
      </w:r>
    </w:p>
    <w:p w14:paraId="1B6208A8" w14:textId="77777777" w:rsidR="00996080" w:rsidRDefault="00996080" w:rsidP="00996080">
      <w:pPr>
        <w:ind w:firstLineChars="200" w:firstLine="420"/>
      </w:pPr>
      <w:r w:rsidRPr="00996080">
        <w:lastRenderedPageBreak/>
        <w:t xml:space="preserve">Cache Aside 更新模式：同时更新缓存和数据库 </w:t>
      </w:r>
    </w:p>
    <w:p w14:paraId="4224B30B" w14:textId="77777777" w:rsidR="00996080" w:rsidRDefault="00996080" w:rsidP="00996080">
      <w:pPr>
        <w:ind w:firstLineChars="200" w:firstLine="420"/>
      </w:pPr>
      <w:r w:rsidRPr="00996080">
        <w:t xml:space="preserve">Read/Write Through 更新模式先更新缓存，缓存负责同步更新数据库 </w:t>
      </w:r>
    </w:p>
    <w:p w14:paraId="29241F5F" w14:textId="6FBEBD17" w:rsidR="00996080" w:rsidRDefault="00996080" w:rsidP="00996080">
      <w:pPr>
        <w:ind w:firstLineChars="200" w:firstLine="420"/>
      </w:pPr>
      <w:r w:rsidRPr="00996080">
        <w:t>Write Behind Caching 更新模式：先更新缓存，缓存定时异步更新数据库</w:t>
      </w:r>
    </w:p>
    <w:p w14:paraId="036909CE" w14:textId="681CB716" w:rsidR="009C5995" w:rsidRPr="006E7178" w:rsidRDefault="009C5995" w:rsidP="006E7178">
      <w:pPr>
        <w:pStyle w:val="ab"/>
        <w:numPr>
          <w:ilvl w:val="0"/>
          <w:numId w:val="2"/>
        </w:numPr>
        <w:jc w:val="both"/>
        <w:rPr>
          <w:sz w:val="24"/>
          <w:szCs w:val="24"/>
        </w:rPr>
      </w:pPr>
      <w:r w:rsidRPr="006E7178">
        <w:rPr>
          <w:rFonts w:hint="eastAsia"/>
          <w:sz w:val="24"/>
          <w:szCs w:val="24"/>
        </w:rPr>
        <w:t>缓存失效策略</w:t>
      </w:r>
    </w:p>
    <w:p w14:paraId="63D19315" w14:textId="77777777" w:rsidR="00C60B0F" w:rsidRDefault="00C60B0F" w:rsidP="00C60B0F">
      <w:pPr>
        <w:ind w:firstLineChars="200" w:firstLine="420"/>
      </w:pPr>
      <w:r w:rsidRPr="00C60B0F">
        <w:t xml:space="preserve">FIFO：First In First Out，先进先出。判断被存储的时间，离目前远的数据优先被淘汰。 </w:t>
      </w:r>
    </w:p>
    <w:p w14:paraId="184E7F13" w14:textId="166DC543" w:rsidR="00C60B0F" w:rsidRDefault="00C60B0F" w:rsidP="00C60B0F">
      <w:pPr>
        <w:ind w:firstLineChars="200" w:firstLine="420"/>
      </w:pPr>
      <w:r w:rsidRPr="00C60B0F">
        <w:t xml:space="preserve">LRU：Least Recently Used，近少使用。判断近被使用的时间，目前远的数据优先被淘汰。 </w:t>
      </w:r>
    </w:p>
    <w:p w14:paraId="30A8A34E" w14:textId="18383899" w:rsidR="009C54D0" w:rsidRDefault="00C60B0F" w:rsidP="00C60B0F">
      <w:pPr>
        <w:ind w:firstLineChars="200" w:firstLine="420"/>
      </w:pPr>
      <w:r w:rsidRPr="00C60B0F">
        <w:t>LFU：Least Frequently Used，不经常使用。在一段时间内，数据被使用次数少的，优先被淘汰。</w:t>
      </w:r>
    </w:p>
    <w:p w14:paraId="3FDFF430" w14:textId="4994162C" w:rsidR="00182124" w:rsidRDefault="00465059" w:rsidP="00652E9D">
      <w:pPr>
        <w:pStyle w:val="ab"/>
        <w:numPr>
          <w:ilvl w:val="0"/>
          <w:numId w:val="2"/>
        </w:numPr>
        <w:jc w:val="both"/>
      </w:pPr>
      <w:r w:rsidRPr="00652E9D">
        <w:rPr>
          <w:rFonts w:hint="eastAsia"/>
          <w:sz w:val="24"/>
          <w:szCs w:val="24"/>
        </w:rPr>
        <w:t>缓存可能产生的问题或错误</w:t>
      </w:r>
    </w:p>
    <w:p w14:paraId="18395CC4" w14:textId="77777777" w:rsidR="003320BC" w:rsidRDefault="006E7565" w:rsidP="006E7565">
      <w:pPr>
        <w:ind w:firstLineChars="200" w:firstLine="420"/>
      </w:pPr>
      <w:r w:rsidRPr="006E7565">
        <w:rPr>
          <w:rFonts w:hint="eastAsia"/>
        </w:rPr>
        <w:t>使用缓存为什么会出问题：使用缓存之后，就相当于把数据存放了</w:t>
      </w:r>
      <w:r w:rsidRPr="006E7565">
        <w:t xml:space="preserve">2份，一 份是在数据库中，另一份存放在缓存中。当有数据发生变化，如果我们只更新了 其中一份数据源，那两边的数据就不一致了，所以这里就存在一个缓存数据与数据库数据如何进行有效且快速的同步问题，才可以保证数据的最终一致性。 </w:t>
      </w:r>
    </w:p>
    <w:p w14:paraId="18F71C94" w14:textId="77777777" w:rsidR="003320BC" w:rsidRDefault="006E7565" w:rsidP="006E7565">
      <w:pPr>
        <w:ind w:firstLineChars="200" w:firstLine="420"/>
      </w:pPr>
      <w:r w:rsidRPr="006E7565">
        <w:t xml:space="preserve">缓存穿透：要访问的数据在数据库中不存在，因此也不会被加到缓存中，因此每次访问都要去数据库中查找数据。 </w:t>
      </w:r>
    </w:p>
    <w:p w14:paraId="6BD0C9AA" w14:textId="77777777" w:rsidR="00AE16FE" w:rsidRDefault="006E7565" w:rsidP="006E7565">
      <w:pPr>
        <w:ind w:firstLineChars="200" w:firstLine="420"/>
      </w:pPr>
      <w:r w:rsidRPr="006E7565">
        <w:t xml:space="preserve">缓存击穿：过于热点的数据，在缓存过期的瞬间，数据库会被过量访问，导致不可用 </w:t>
      </w:r>
    </w:p>
    <w:p w14:paraId="51236628" w14:textId="51E2E064" w:rsidR="00ED1CF0" w:rsidRDefault="006E7565" w:rsidP="006E7565">
      <w:pPr>
        <w:ind w:firstLineChars="200" w:firstLine="420"/>
      </w:pPr>
      <w:r w:rsidRPr="006E7565">
        <w:t>缓存雪崩：如果给所有的缓存设置了同样的过期时间，当</w:t>
      </w:r>
      <w:r w:rsidRPr="006E7565">
        <w:rPr>
          <w:rFonts w:hint="eastAsia"/>
        </w:rPr>
        <w:t>某一时刻整个缓存</w:t>
      </w:r>
      <w:r w:rsidRPr="006E7565">
        <w:t>的数据全部过期了，大量请求直接访问数据库。</w:t>
      </w:r>
    </w:p>
    <w:p w14:paraId="07C7356C" w14:textId="578E8068" w:rsidR="00513F8D" w:rsidRPr="008A188B" w:rsidRDefault="00FC5ED6" w:rsidP="008A188B">
      <w:pPr>
        <w:pStyle w:val="ab"/>
        <w:numPr>
          <w:ilvl w:val="0"/>
          <w:numId w:val="2"/>
        </w:numPr>
        <w:jc w:val="both"/>
        <w:rPr>
          <w:sz w:val="24"/>
          <w:szCs w:val="24"/>
        </w:rPr>
      </w:pPr>
      <w:r>
        <w:t>R</w:t>
      </w:r>
      <w:r w:rsidR="00513F8D">
        <w:t>edis</w:t>
      </w:r>
    </w:p>
    <w:p w14:paraId="7D899EF2" w14:textId="2FD38A90" w:rsidR="00FC5ED6" w:rsidRDefault="00C76C12" w:rsidP="004D5E83">
      <w:pPr>
        <w:ind w:firstLineChars="200" w:firstLine="420"/>
      </w:pPr>
      <w:r>
        <w:rPr>
          <w:rFonts w:hint="eastAsia"/>
        </w:rPr>
        <w:t>定义：</w:t>
      </w:r>
      <w:r w:rsidR="001E088C">
        <w:t>C</w:t>
      </w:r>
      <w:r w:rsidR="00082D19" w:rsidRPr="00082D19">
        <w:t>语言编写的速度非常快的非关系型内存键值数据库，可以存储键和五种不同类型的值之间的映射。键的类型只能为字符串。支持数据的 push/pop、add/remove等原子性操作，也支持排序。Redis为单进程单线程模式，采用队列模式将并发访问变为串行访问。</w:t>
      </w:r>
    </w:p>
    <w:p w14:paraId="61778210" w14:textId="237DB56A" w:rsidR="006E5C5D" w:rsidRDefault="006E5C5D" w:rsidP="004D5E83">
      <w:pPr>
        <w:ind w:firstLineChars="200" w:firstLine="420"/>
      </w:pPr>
      <w:r w:rsidRPr="006E5C5D">
        <w:rPr>
          <w:rFonts w:hint="eastAsia"/>
        </w:rPr>
        <w:t>应用场景</w:t>
      </w:r>
      <w:r>
        <w:rPr>
          <w:rFonts w:hint="eastAsia"/>
        </w:rPr>
        <w:t>：</w:t>
      </w:r>
      <w:r w:rsidR="00F640BD" w:rsidRPr="00F640BD">
        <w:rPr>
          <w:rFonts w:hint="eastAsia"/>
        </w:rPr>
        <w:t>会话缓存、消息队列、发布和订阅消息、商品列表，评论列表等</w:t>
      </w:r>
      <w:r w:rsidR="0014583A">
        <w:rPr>
          <w:rFonts w:hint="eastAsia"/>
        </w:rPr>
        <w:t>。</w:t>
      </w:r>
    </w:p>
    <w:p w14:paraId="28A56512" w14:textId="1E979869" w:rsidR="0014583A" w:rsidRDefault="00CA0144" w:rsidP="004D5E83">
      <w:pPr>
        <w:ind w:firstLineChars="200" w:firstLine="420"/>
      </w:pPr>
      <w:r w:rsidRPr="00CA0144">
        <w:t>redis的发布/订阅：一种消息通信模式，一方发送信息，一方接收信息。</w:t>
      </w:r>
    </w:p>
    <w:p w14:paraId="400CB49C" w14:textId="637EF50C" w:rsidR="00A24BC3" w:rsidRPr="00181B57" w:rsidRDefault="0040796D" w:rsidP="00181B57">
      <w:pPr>
        <w:pStyle w:val="ab"/>
        <w:numPr>
          <w:ilvl w:val="0"/>
          <w:numId w:val="2"/>
        </w:numPr>
        <w:jc w:val="both"/>
        <w:rPr>
          <w:sz w:val="24"/>
          <w:szCs w:val="24"/>
        </w:rPr>
      </w:pPr>
      <w:r w:rsidRPr="00181B57">
        <w:rPr>
          <w:sz w:val="24"/>
          <w:szCs w:val="24"/>
        </w:rPr>
        <w:t xml:space="preserve">Redis与Memcached的比较 </w:t>
      </w:r>
    </w:p>
    <w:p w14:paraId="4FAC4D6D" w14:textId="77777777" w:rsidR="00C22D06" w:rsidRDefault="0040796D" w:rsidP="00360402">
      <w:pPr>
        <w:pStyle w:val="a8"/>
        <w:numPr>
          <w:ilvl w:val="2"/>
          <w:numId w:val="40"/>
        </w:numPr>
        <w:ind w:left="958" w:firstLineChars="0" w:hanging="357"/>
      </w:pPr>
      <w:r>
        <w:t xml:space="preserve">memcache支持简单数据类型String </w:t>
      </w:r>
    </w:p>
    <w:p w14:paraId="31742C59" w14:textId="77777777" w:rsidR="00707F14" w:rsidRDefault="0040796D" w:rsidP="00360402">
      <w:pPr>
        <w:pStyle w:val="a8"/>
        <w:numPr>
          <w:ilvl w:val="2"/>
          <w:numId w:val="40"/>
        </w:numPr>
        <w:ind w:left="958" w:firstLineChars="0" w:hanging="357"/>
      </w:pPr>
      <w:r>
        <w:lastRenderedPageBreak/>
        <w:t xml:space="preserve">Redis支持主从模式的数据备份 </w:t>
      </w:r>
    </w:p>
    <w:p w14:paraId="1F1E5701" w14:textId="77777777" w:rsidR="008561D8" w:rsidRDefault="0040796D" w:rsidP="00360402">
      <w:pPr>
        <w:pStyle w:val="a8"/>
        <w:numPr>
          <w:ilvl w:val="2"/>
          <w:numId w:val="40"/>
        </w:numPr>
        <w:ind w:left="958" w:firstLineChars="0" w:hanging="357"/>
      </w:pPr>
      <w:r>
        <w:t xml:space="preserve">Redis支持数据的持久化 </w:t>
      </w:r>
    </w:p>
    <w:p w14:paraId="2AA79CEE" w14:textId="77777777" w:rsidR="00C75413" w:rsidRDefault="0040796D" w:rsidP="00C75413">
      <w:pPr>
        <w:pStyle w:val="a8"/>
        <w:numPr>
          <w:ilvl w:val="2"/>
          <w:numId w:val="40"/>
        </w:numPr>
        <w:ind w:left="958" w:firstLineChars="0" w:hanging="357"/>
      </w:pPr>
      <w:r>
        <w:t>Redis速度比memcached快很多</w:t>
      </w:r>
    </w:p>
    <w:p w14:paraId="38BEBBDA" w14:textId="7EBC24E1" w:rsidR="00E739D3" w:rsidRDefault="0040796D" w:rsidP="00C75413">
      <w:pPr>
        <w:pStyle w:val="a8"/>
        <w:numPr>
          <w:ilvl w:val="2"/>
          <w:numId w:val="40"/>
        </w:numPr>
        <w:ind w:left="958" w:firstLineChars="0" w:hanging="357"/>
      </w:pPr>
      <w:r>
        <w:t>Redis半支持事务（Redis语法错误会回滚,而运行错误不会回滚， MULTI开启事务、EXEC执行事务块、DISCARD清空事务队列、WATCH 监控）</w:t>
      </w:r>
    </w:p>
    <w:p w14:paraId="12DFC965" w14:textId="7AFE517F" w:rsidR="00D90D7F" w:rsidRPr="00B278EC" w:rsidRDefault="00D90D7F" w:rsidP="00B278EC">
      <w:pPr>
        <w:pStyle w:val="ab"/>
        <w:numPr>
          <w:ilvl w:val="0"/>
          <w:numId w:val="2"/>
        </w:numPr>
        <w:jc w:val="both"/>
        <w:rPr>
          <w:sz w:val="24"/>
          <w:szCs w:val="24"/>
        </w:rPr>
      </w:pPr>
      <w:r w:rsidRPr="00B278EC">
        <w:rPr>
          <w:sz w:val="24"/>
          <w:szCs w:val="24"/>
        </w:rPr>
        <w:t>redis的数据淘汰策略</w:t>
      </w:r>
    </w:p>
    <w:p w14:paraId="09896C5A" w14:textId="38FF4B6A" w:rsidR="00855738" w:rsidRDefault="00855738" w:rsidP="00855738">
      <w:r>
        <w:rPr>
          <w:rFonts w:hint="eastAsia"/>
        </w:rPr>
        <w:t>策略：</w:t>
      </w:r>
    </w:p>
    <w:p w14:paraId="7F78ABDB" w14:textId="65E2B6CC" w:rsidR="00A70824" w:rsidRDefault="00A70824" w:rsidP="007C3686">
      <w:pPr>
        <w:pStyle w:val="a8"/>
        <w:numPr>
          <w:ilvl w:val="0"/>
          <w:numId w:val="55"/>
        </w:numPr>
        <w:ind w:firstLineChars="0"/>
      </w:pPr>
      <w:r w:rsidRPr="00A70824">
        <w:rPr>
          <w:rFonts w:hint="eastAsia"/>
        </w:rPr>
        <w:t>从已设置过期时间的数据集中挑选近少使用的数据淘汰、将</w:t>
      </w:r>
      <w:r w:rsidRPr="00A70824">
        <w:t xml:space="preserve">要过期的数据淘汰、任意选择数据淘汰 </w:t>
      </w:r>
    </w:p>
    <w:p w14:paraId="3762C388" w14:textId="712059B1" w:rsidR="0029750E" w:rsidRDefault="00A70824" w:rsidP="007C3686">
      <w:pPr>
        <w:pStyle w:val="a8"/>
        <w:numPr>
          <w:ilvl w:val="0"/>
          <w:numId w:val="55"/>
        </w:numPr>
        <w:ind w:firstLineChars="0"/>
      </w:pPr>
      <w:r w:rsidRPr="00A70824">
        <w:t xml:space="preserve">从所有数据集中选近少使用的数据淘汰、任意淘汰 </w:t>
      </w:r>
    </w:p>
    <w:p w14:paraId="7935EE1F" w14:textId="2CC9DDE9" w:rsidR="00DC2A4A" w:rsidRDefault="00A70824" w:rsidP="007C3686">
      <w:pPr>
        <w:pStyle w:val="a8"/>
        <w:numPr>
          <w:ilvl w:val="0"/>
          <w:numId w:val="55"/>
        </w:numPr>
        <w:ind w:firstLineChars="0"/>
      </w:pPr>
      <w:r w:rsidRPr="00A70824">
        <w:t>禁止淘汰数据</w:t>
      </w:r>
    </w:p>
    <w:p w14:paraId="575308B0" w14:textId="3E336A22" w:rsidR="00855738" w:rsidRDefault="00FE09EF" w:rsidP="00FE09EF">
      <w:r>
        <w:rPr>
          <w:rFonts w:hint="eastAsia"/>
        </w:rPr>
        <w:t>方法：</w:t>
      </w:r>
    </w:p>
    <w:p w14:paraId="5E781C96" w14:textId="77777777" w:rsidR="00100D0C" w:rsidRDefault="00100D0C" w:rsidP="00100D0C">
      <w:pPr>
        <w:ind w:firstLineChars="200" w:firstLine="420"/>
      </w:pPr>
      <w:r>
        <w:t>redis的过期策略有定期删除（主动）和惰性删除（被动）。</w:t>
      </w:r>
    </w:p>
    <w:p w14:paraId="40ED7CBC" w14:textId="47385E7E" w:rsidR="00100D0C" w:rsidRDefault="00100D0C" w:rsidP="00100D0C">
      <w:pPr>
        <w:ind w:firstLineChars="200" w:firstLine="420"/>
      </w:pPr>
      <w:r>
        <w:rPr>
          <w:rFonts w:hint="eastAsia"/>
        </w:rPr>
        <w:t>（主动）定期删除，就是</w:t>
      </w:r>
      <w:r>
        <w:t>redis每隔段时间就会随机抽取一些设置了过期时间的key，检查是否过期，若过期则删除，默认是每隔100毫秒。</w:t>
      </w:r>
    </w:p>
    <w:p w14:paraId="5E834E7A" w14:textId="77777777" w:rsidR="00E55952" w:rsidRDefault="00100D0C" w:rsidP="00E55952">
      <w:pPr>
        <w:ind w:firstLineChars="200" w:firstLine="420"/>
      </w:pPr>
      <w:r>
        <w:rPr>
          <w:rFonts w:hint="eastAsia"/>
        </w:rPr>
        <w:t>这里</w:t>
      </w:r>
      <w:r>
        <w:t>redis具体的操作是：</w:t>
      </w:r>
    </w:p>
    <w:p w14:paraId="5DF27F36" w14:textId="77777777" w:rsidR="00914ABE" w:rsidRDefault="00100D0C" w:rsidP="00E55952">
      <w:pPr>
        <w:pStyle w:val="a8"/>
        <w:numPr>
          <w:ilvl w:val="0"/>
          <w:numId w:val="56"/>
        </w:numPr>
        <w:ind w:firstLineChars="0"/>
      </w:pPr>
      <w:r>
        <w:t>从设置了过期时间的key中随机抽取20个key做测试，</w:t>
      </w:r>
    </w:p>
    <w:p w14:paraId="6C61A48A" w14:textId="77777777" w:rsidR="00F93120" w:rsidRDefault="00100D0C" w:rsidP="00E55952">
      <w:pPr>
        <w:pStyle w:val="a8"/>
        <w:numPr>
          <w:ilvl w:val="0"/>
          <w:numId w:val="56"/>
        </w:numPr>
        <w:ind w:firstLineChars="0"/>
      </w:pPr>
      <w:r>
        <w:t>从这20个key中找到已过期的并删除，</w:t>
      </w:r>
    </w:p>
    <w:p w14:paraId="71D714C1" w14:textId="2F0EF88A" w:rsidR="00100D0C" w:rsidRDefault="00100D0C" w:rsidP="00E55952">
      <w:pPr>
        <w:pStyle w:val="a8"/>
        <w:numPr>
          <w:ilvl w:val="0"/>
          <w:numId w:val="56"/>
        </w:numPr>
        <w:ind w:firstLineChars="0"/>
      </w:pPr>
      <w:r>
        <w:t>如果这20个key中已过期的超过了25%则从第一步再重新开始。以上操作redis每秒执行10次。</w:t>
      </w:r>
    </w:p>
    <w:p w14:paraId="634435DC" w14:textId="77777777" w:rsidR="00100D0C" w:rsidRDefault="00100D0C" w:rsidP="00B82D5D">
      <w:pPr>
        <w:ind w:firstLineChars="200" w:firstLine="420"/>
      </w:pPr>
      <w:r>
        <w:rPr>
          <w:rFonts w:hint="eastAsia"/>
        </w:rPr>
        <w:t>（被动）惰性删除，就是在获取某个</w:t>
      </w:r>
      <w:r>
        <w:t>key时，redis检查一下是否设置了过期时间以及是否过期，如果过期了就会删除，并且不会返回任何东西。</w:t>
      </w:r>
    </w:p>
    <w:p w14:paraId="557B7504" w14:textId="09C282DA" w:rsidR="00100D0C" w:rsidRDefault="00100D0C" w:rsidP="00267804">
      <w:pPr>
        <w:ind w:firstLineChars="200" w:firstLine="420"/>
      </w:pPr>
      <w:r>
        <w:rPr>
          <w:rFonts w:hint="eastAsia"/>
        </w:rPr>
        <w:t>但如果定时删除漏掉了一些过期</w:t>
      </w:r>
      <w:r>
        <w:t>key，并且后续也没查这些key，那么也就不会走惰性删除，那么这些key也就堆积在内存中了，会消耗内存，如果已使用的内存大于maxmemory，</w:t>
      </w:r>
      <w:r w:rsidR="00917254">
        <w:rPr>
          <w:rFonts w:hint="eastAsia"/>
        </w:rPr>
        <w:t xml:space="preserve"> </w:t>
      </w:r>
      <w:r w:rsidR="00917254">
        <w:t xml:space="preserve"> </w:t>
      </w:r>
      <w:r>
        <w:t>这时redis还有一个内存淘汰机制</w:t>
      </w:r>
      <w:r w:rsidR="00D27EDB">
        <w:rPr>
          <w:rFonts w:hint="eastAsia"/>
        </w:rPr>
        <w:t>：</w:t>
      </w:r>
      <w:r>
        <w:rPr>
          <w:rFonts w:hint="eastAsia"/>
        </w:rPr>
        <w:t>内存淘汰的过程是，客户端要执行新命令，例如新增，</w:t>
      </w:r>
      <w:r>
        <w:t>redis先检查内存使用情况，如果大于maxmemory，根据已配置的策略清除key，然后再执行新命令。</w:t>
      </w:r>
    </w:p>
    <w:p w14:paraId="7FACA4D7" w14:textId="5AC65067" w:rsidR="00795A6A" w:rsidRDefault="00041E37" w:rsidP="00E61939">
      <w:pPr>
        <w:pStyle w:val="ab"/>
        <w:numPr>
          <w:ilvl w:val="0"/>
          <w:numId w:val="2"/>
        </w:numPr>
        <w:jc w:val="both"/>
      </w:pPr>
      <w:r w:rsidRPr="00E61939">
        <w:rPr>
          <w:sz w:val="24"/>
          <w:szCs w:val="24"/>
        </w:rPr>
        <w:t>Redis持久化</w:t>
      </w:r>
    </w:p>
    <w:p w14:paraId="4E60685D" w14:textId="77777777" w:rsidR="00FD0A96" w:rsidRDefault="00FD0A96" w:rsidP="00FD0A96">
      <w:pPr>
        <w:ind w:firstLineChars="200" w:firstLine="420"/>
      </w:pPr>
      <w:r w:rsidRPr="00FD0A96">
        <w:lastRenderedPageBreak/>
        <w:t xml:space="preserve">RDB快照：将某个时间点的所有数据都存放到硬盘上。 </w:t>
      </w:r>
    </w:p>
    <w:p w14:paraId="050774AF" w14:textId="460CEEF1" w:rsidR="00795A6A" w:rsidRDefault="00FD0A96" w:rsidP="00FD0A96">
      <w:pPr>
        <w:ind w:firstLineChars="200" w:firstLine="420"/>
      </w:pPr>
      <w:r w:rsidRPr="00FD0A96">
        <w:t>AOF快照：将写命令添加到 AOF 文件的末尾。使用 AOF 持久化</w:t>
      </w:r>
    </w:p>
    <w:p w14:paraId="3623FD64" w14:textId="77777777" w:rsidR="00D40F9E" w:rsidRDefault="00D40F9E" w:rsidP="00D40F9E">
      <w:pPr>
        <w:ind w:firstLineChars="200" w:firstLine="420"/>
      </w:pPr>
      <w:r w:rsidRPr="00D40F9E">
        <w:rPr>
          <w:rFonts w:hint="eastAsia"/>
        </w:rPr>
        <w:t>需要设置同步选项，从而确保写命令什么时候会同步到磁盘文件上。</w:t>
      </w:r>
      <w:r w:rsidRPr="00D40F9E">
        <w:t xml:space="preserve"> </w:t>
      </w:r>
    </w:p>
    <w:p w14:paraId="7937806B" w14:textId="27818B79" w:rsidR="00D40F9E" w:rsidRDefault="00D40F9E" w:rsidP="00D40F9E">
      <w:pPr>
        <w:ind w:firstLineChars="200" w:firstLine="420"/>
      </w:pPr>
      <w:r w:rsidRPr="00D40F9E">
        <w:t>aof文件比rdb更新频率高，优先使用aof还原数据；aof比rdb更安全也更大；rdb性能比aof好；如果两个都配了优先加载AOF</w:t>
      </w:r>
      <w:r w:rsidR="000C1F24">
        <w:rPr>
          <w:rFonts w:hint="eastAsia"/>
        </w:rPr>
        <w:t>。</w:t>
      </w:r>
    </w:p>
    <w:p w14:paraId="2FD0703C" w14:textId="0AF4864B" w:rsidR="00746929" w:rsidRPr="00274320" w:rsidRDefault="003D5DBF" w:rsidP="00274320">
      <w:pPr>
        <w:pStyle w:val="ab"/>
        <w:numPr>
          <w:ilvl w:val="0"/>
          <w:numId w:val="2"/>
        </w:numPr>
        <w:jc w:val="both"/>
        <w:rPr>
          <w:sz w:val="24"/>
          <w:szCs w:val="24"/>
        </w:rPr>
      </w:pPr>
      <w:r w:rsidRPr="00274320">
        <w:rPr>
          <w:sz w:val="24"/>
          <w:szCs w:val="24"/>
        </w:rPr>
        <w:t>Redis 的架构模式</w:t>
      </w:r>
    </w:p>
    <w:p w14:paraId="78968251" w14:textId="77777777" w:rsidR="00EB1735" w:rsidRDefault="00EB1735" w:rsidP="00EB1735">
      <w:pPr>
        <w:ind w:firstLineChars="200" w:firstLine="420"/>
      </w:pPr>
      <w:r w:rsidRPr="00EB1735">
        <w:rPr>
          <w:rFonts w:hint="eastAsia"/>
        </w:rPr>
        <w:t>单机版：多个客户端都请求向一个</w:t>
      </w:r>
      <w:r w:rsidRPr="00EB1735">
        <w:t xml:space="preserve">redis </w:t>
      </w:r>
    </w:p>
    <w:p w14:paraId="61D0A158" w14:textId="7E6B8F6C" w:rsidR="00653A41" w:rsidRDefault="00EB1735" w:rsidP="00EB1735">
      <w:pPr>
        <w:ind w:firstLineChars="200" w:firstLine="420"/>
      </w:pPr>
      <w:r w:rsidRPr="00EB1735">
        <w:t>主从复制：Redis 的复制功能允许用户根据一个 Redis 服务器来 创建任意多个该服务器的复制品(从服务器)。 只要主从服务器之间的网络 连接正常，主从服务器两者会具有相同的数据，主服务器就会一直将发生 在自己身上的数据更新同步 给从服务器，从而保证数据一致性。</w:t>
      </w:r>
    </w:p>
    <w:p w14:paraId="7F6A1B8A" w14:textId="67B46D1E" w:rsidR="008B6D04" w:rsidRPr="00264295" w:rsidRDefault="008B6D04" w:rsidP="00264295">
      <w:pPr>
        <w:pStyle w:val="ab"/>
        <w:numPr>
          <w:ilvl w:val="0"/>
          <w:numId w:val="2"/>
        </w:numPr>
        <w:jc w:val="both"/>
        <w:rPr>
          <w:sz w:val="24"/>
          <w:szCs w:val="24"/>
        </w:rPr>
      </w:pPr>
      <w:r w:rsidRPr="00264295">
        <w:rPr>
          <w:sz w:val="24"/>
          <w:szCs w:val="24"/>
        </w:rPr>
        <w:t>redis常用数据结构</w:t>
      </w:r>
    </w:p>
    <w:p w14:paraId="4451F36D" w14:textId="77777777" w:rsidR="00FE4864" w:rsidRDefault="00FE4864" w:rsidP="00FE4864">
      <w:pPr>
        <w:ind w:firstLineChars="200" w:firstLine="420"/>
      </w:pPr>
      <w:r w:rsidRPr="00933EAC">
        <w:rPr>
          <w:color w:val="FF0000"/>
        </w:rPr>
        <w:t>String：</w:t>
      </w:r>
      <w:r>
        <w:t xml:space="preserve"> </w:t>
      </w:r>
    </w:p>
    <w:p w14:paraId="3BE078D2" w14:textId="40E5A0AD" w:rsidR="00FE4864" w:rsidRDefault="00FE4864" w:rsidP="00FE4864">
      <w:pPr>
        <w:ind w:firstLineChars="200" w:firstLine="420"/>
      </w:pPr>
      <w:r>
        <w:t>底层实现：int编码字符串对象，raw编码字符串对象</w:t>
      </w:r>
    </w:p>
    <w:p w14:paraId="3984EE7A" w14:textId="77777777" w:rsidR="00FE4864" w:rsidRDefault="00FE4864" w:rsidP="00FE4864">
      <w:pPr>
        <w:ind w:firstLineChars="200" w:firstLine="420"/>
      </w:pPr>
      <w:r>
        <w:rPr>
          <w:rFonts w:hint="eastAsia"/>
        </w:rPr>
        <w:t>功能：</w:t>
      </w:r>
      <w:r>
        <w:t xml:space="preserve">value中string 类型是二进制安全的，即 Redis 的 string 可以包含任何数据，比如图片或者序列化的对象 </w:t>
      </w:r>
    </w:p>
    <w:p w14:paraId="2BE1B4C2" w14:textId="77777777" w:rsidR="00DC5529" w:rsidRDefault="00FE4864" w:rsidP="00FE4864">
      <w:pPr>
        <w:ind w:firstLineChars="200" w:firstLine="420"/>
      </w:pPr>
      <w:r>
        <w:t xml:space="preserve">应用场景：缓存、限流、计数器、分布式锁、分布式Session </w:t>
      </w:r>
    </w:p>
    <w:p w14:paraId="2E9B284C" w14:textId="124E91CE" w:rsidR="00933EAC" w:rsidRDefault="00FE4864" w:rsidP="00FE4864">
      <w:pPr>
        <w:ind w:firstLineChars="200" w:firstLine="420"/>
      </w:pPr>
      <w:r w:rsidRPr="00933EAC">
        <w:rPr>
          <w:color w:val="FF0000"/>
        </w:rPr>
        <w:t>List：</w:t>
      </w:r>
    </w:p>
    <w:p w14:paraId="07A54658" w14:textId="77777777" w:rsidR="00933EAC" w:rsidRDefault="00FE4864" w:rsidP="00FE4864">
      <w:pPr>
        <w:ind w:firstLineChars="200" w:firstLine="420"/>
      </w:pPr>
      <w:r>
        <w:t xml:space="preserve">底层实现：quicklist（快速列表） </w:t>
      </w:r>
    </w:p>
    <w:p w14:paraId="0BE3E256" w14:textId="77777777" w:rsidR="00673A84" w:rsidRDefault="00FE4864" w:rsidP="00673A84">
      <w:pPr>
        <w:ind w:leftChars="200" w:left="420"/>
      </w:pPr>
      <w:r>
        <w:t xml:space="preserve">功能：value作字符串列表，支持两端插入和弹出，并可以获得指定位置的 元素 应用场景：微博关注人时间轴列表、简单队列 </w:t>
      </w:r>
    </w:p>
    <w:p w14:paraId="72924819" w14:textId="77777777" w:rsidR="00673A84" w:rsidRDefault="00FE4864" w:rsidP="00673A84">
      <w:pPr>
        <w:ind w:leftChars="200" w:left="420"/>
      </w:pPr>
      <w:r w:rsidRPr="00673A84">
        <w:rPr>
          <w:color w:val="FF0000"/>
        </w:rPr>
        <w:t>Hash：</w:t>
      </w:r>
      <w:r>
        <w:t xml:space="preserve"> </w:t>
      </w:r>
    </w:p>
    <w:p w14:paraId="16AC82BD" w14:textId="77777777" w:rsidR="00673A84" w:rsidRDefault="00FE4864" w:rsidP="00673A84">
      <w:pPr>
        <w:ind w:leftChars="200" w:left="420"/>
      </w:pPr>
      <w:r>
        <w:t xml:space="preserve">底层实现：hashtable </w:t>
      </w:r>
    </w:p>
    <w:p w14:paraId="374F1021" w14:textId="77777777" w:rsidR="00673A84" w:rsidRDefault="00FE4864" w:rsidP="00673A84">
      <w:pPr>
        <w:ind w:firstLineChars="200" w:firstLine="420"/>
      </w:pPr>
      <w:r>
        <w:t xml:space="preserve">功能：key 还是key，但是value作为hash是一个键值对（key-value）。类 比于 Java里面的 Map&lt;String,Map&lt;String,Object&gt;&gt; 集合。 </w:t>
      </w:r>
    </w:p>
    <w:p w14:paraId="05CA5CEA" w14:textId="77777777" w:rsidR="00112CA7" w:rsidRDefault="00FE4864" w:rsidP="002A1704">
      <w:pPr>
        <w:ind w:firstLineChars="200" w:firstLine="420"/>
      </w:pPr>
      <w:r>
        <w:t xml:space="preserve">冲突：当有两个或以上的键被分配到哈希数组的同一个索引上时，会产生哈 希冲突。Redis也使用链地址法来解决键冲突。 </w:t>
      </w:r>
    </w:p>
    <w:p w14:paraId="7AFD0CF2" w14:textId="77777777" w:rsidR="00BB0978" w:rsidRDefault="00FE4864" w:rsidP="002A1704">
      <w:pPr>
        <w:ind w:firstLineChars="200" w:firstLine="420"/>
      </w:pPr>
      <w:r>
        <w:t xml:space="preserve">应用场景：存储用户信息、用户主页访问量、组合查询 </w:t>
      </w:r>
    </w:p>
    <w:p w14:paraId="22239606" w14:textId="77777777" w:rsidR="00BB0978" w:rsidRDefault="00FE4864" w:rsidP="002A1704">
      <w:pPr>
        <w:ind w:firstLineChars="200" w:firstLine="420"/>
      </w:pPr>
      <w:r w:rsidRPr="00BB0978">
        <w:rPr>
          <w:color w:val="FF0000"/>
        </w:rPr>
        <w:lastRenderedPageBreak/>
        <w:t>Set：</w:t>
      </w:r>
      <w:r>
        <w:t xml:space="preserve"> </w:t>
      </w:r>
    </w:p>
    <w:p w14:paraId="75D3C7A7" w14:textId="77777777" w:rsidR="00BB0978" w:rsidRDefault="00FE4864" w:rsidP="002A1704">
      <w:pPr>
        <w:ind w:firstLineChars="200" w:firstLine="420"/>
      </w:pPr>
      <w:r>
        <w:t xml:space="preserve">底层实现：hashtable </w:t>
      </w:r>
    </w:p>
    <w:p w14:paraId="6FB93059" w14:textId="77777777" w:rsidR="00BB0978" w:rsidRDefault="00FE4864" w:rsidP="002A1704">
      <w:pPr>
        <w:ind w:firstLineChars="200" w:firstLine="420"/>
      </w:pPr>
      <w:r>
        <w:t xml:space="preserve">功能：value若是Set，则是string类型的无序集合 </w:t>
      </w:r>
    </w:p>
    <w:p w14:paraId="4DB12D59" w14:textId="77777777" w:rsidR="00007039" w:rsidRDefault="00FE4864" w:rsidP="002A1704">
      <w:pPr>
        <w:ind w:firstLineChars="200" w:firstLine="420"/>
      </w:pPr>
      <w:r>
        <w:t xml:space="preserve">应用场景：赞、踩、标签、好友关系 </w:t>
      </w:r>
    </w:p>
    <w:p w14:paraId="3973957F" w14:textId="77777777" w:rsidR="00007039" w:rsidRDefault="00FE4864" w:rsidP="002A1704">
      <w:pPr>
        <w:ind w:firstLineChars="200" w:firstLine="420"/>
      </w:pPr>
      <w:r w:rsidRPr="00007039">
        <w:rPr>
          <w:color w:val="FF0000"/>
        </w:rPr>
        <w:t>Zset：</w:t>
      </w:r>
      <w:r>
        <w:t xml:space="preserve"> </w:t>
      </w:r>
    </w:p>
    <w:p w14:paraId="490B6F3D" w14:textId="1FFFEA88" w:rsidR="00007039" w:rsidRDefault="00FE4864" w:rsidP="002A1704">
      <w:pPr>
        <w:ind w:firstLineChars="200" w:firstLine="420"/>
      </w:pPr>
      <w:r>
        <w:t>底层实现：ziplist</w:t>
      </w:r>
    </w:p>
    <w:p w14:paraId="52913453" w14:textId="77777777" w:rsidR="00007039" w:rsidRDefault="00FE4864" w:rsidP="002A1704">
      <w:pPr>
        <w:ind w:firstLineChars="200" w:firstLine="420"/>
      </w:pPr>
      <w:r>
        <w:t xml:space="preserve">功能：value若是Zset，则是string类型的有序集合 </w:t>
      </w:r>
    </w:p>
    <w:p w14:paraId="0FCB0D77" w14:textId="56B756FE" w:rsidR="00FE4864" w:rsidRPr="00513F8D" w:rsidRDefault="00FE4864" w:rsidP="002A1704">
      <w:pPr>
        <w:ind w:firstLineChars="200" w:firstLine="420"/>
      </w:pPr>
      <w:r>
        <w:t>应用场景：排行榜</w:t>
      </w:r>
    </w:p>
    <w:sectPr w:rsidR="00FE4864" w:rsidRPr="00513F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63C895" w14:textId="77777777" w:rsidR="004208CC" w:rsidRDefault="004208CC" w:rsidP="00C5689E">
      <w:r>
        <w:separator/>
      </w:r>
    </w:p>
  </w:endnote>
  <w:endnote w:type="continuationSeparator" w:id="0">
    <w:p w14:paraId="0FBEB2C1" w14:textId="77777777" w:rsidR="004208CC" w:rsidRDefault="004208CC" w:rsidP="00C56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ED5437" w14:textId="77777777" w:rsidR="004208CC" w:rsidRDefault="004208CC" w:rsidP="00C5689E">
      <w:r>
        <w:separator/>
      </w:r>
    </w:p>
  </w:footnote>
  <w:footnote w:type="continuationSeparator" w:id="0">
    <w:p w14:paraId="5F4ACA9F" w14:textId="77777777" w:rsidR="004208CC" w:rsidRDefault="004208CC" w:rsidP="00C5689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E0241"/>
    <w:multiLevelType w:val="hybridMultilevel"/>
    <w:tmpl w:val="B2E2F48A"/>
    <w:lvl w:ilvl="0" w:tplc="D7AC7804">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9BA600F"/>
    <w:multiLevelType w:val="hybridMultilevel"/>
    <w:tmpl w:val="1550FC86"/>
    <w:lvl w:ilvl="0" w:tplc="762AA074">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0A9A6C0D"/>
    <w:multiLevelType w:val="hybridMultilevel"/>
    <w:tmpl w:val="CB7C06E0"/>
    <w:lvl w:ilvl="0" w:tplc="299A50B6">
      <w:start w:val="1"/>
      <w:numFmt w:val="lowerLetter"/>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 w15:restartNumberingAfterBreak="0">
    <w:nsid w:val="0CF70BD0"/>
    <w:multiLevelType w:val="hybridMultilevel"/>
    <w:tmpl w:val="62AA9BEE"/>
    <w:lvl w:ilvl="0" w:tplc="F45C14DA">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0E9174F1"/>
    <w:multiLevelType w:val="hybridMultilevel"/>
    <w:tmpl w:val="71D8014A"/>
    <w:lvl w:ilvl="0" w:tplc="CCB6EC80">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2DA6079"/>
    <w:multiLevelType w:val="hybridMultilevel"/>
    <w:tmpl w:val="6A34D372"/>
    <w:lvl w:ilvl="0" w:tplc="E5268ACE">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18371FD6"/>
    <w:multiLevelType w:val="hybridMultilevel"/>
    <w:tmpl w:val="CD18C1D4"/>
    <w:lvl w:ilvl="0" w:tplc="BD98E182">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8F94737"/>
    <w:multiLevelType w:val="hybridMultilevel"/>
    <w:tmpl w:val="0A0A8DEC"/>
    <w:lvl w:ilvl="0" w:tplc="1BB2F61A">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19AE6E46"/>
    <w:multiLevelType w:val="hybridMultilevel"/>
    <w:tmpl w:val="B1720E6A"/>
    <w:lvl w:ilvl="0" w:tplc="F45AC406">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1BB53755"/>
    <w:multiLevelType w:val="hybridMultilevel"/>
    <w:tmpl w:val="03CCFE86"/>
    <w:lvl w:ilvl="0" w:tplc="21D6796E">
      <w:start w:val="1"/>
      <w:numFmt w:val="decimal"/>
      <w:pStyle w:val="a"/>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C634635"/>
    <w:multiLevelType w:val="hybridMultilevel"/>
    <w:tmpl w:val="C41E5190"/>
    <w:lvl w:ilvl="0" w:tplc="03E26324">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2245700F"/>
    <w:multiLevelType w:val="hybridMultilevel"/>
    <w:tmpl w:val="F0BADA74"/>
    <w:lvl w:ilvl="0" w:tplc="6A1E8176">
      <w:start w:val="1"/>
      <w:numFmt w:val="lowerLetter"/>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2" w15:restartNumberingAfterBreak="0">
    <w:nsid w:val="228573DC"/>
    <w:multiLevelType w:val="hybridMultilevel"/>
    <w:tmpl w:val="CB7C06E0"/>
    <w:lvl w:ilvl="0" w:tplc="299A50B6">
      <w:start w:val="1"/>
      <w:numFmt w:val="lowerLetter"/>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3" w15:restartNumberingAfterBreak="0">
    <w:nsid w:val="257F375F"/>
    <w:multiLevelType w:val="hybridMultilevel"/>
    <w:tmpl w:val="6BA65060"/>
    <w:lvl w:ilvl="0" w:tplc="849614E8">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4" w15:restartNumberingAfterBreak="0">
    <w:nsid w:val="25BE1599"/>
    <w:multiLevelType w:val="hybridMultilevel"/>
    <w:tmpl w:val="00D2B588"/>
    <w:lvl w:ilvl="0" w:tplc="68667C4C">
      <w:start w:val="1"/>
      <w:numFmt w:val="lowerLetter"/>
      <w:lvlText w:val="%1."/>
      <w:lvlJc w:val="left"/>
      <w:pPr>
        <w:ind w:left="720" w:hanging="360"/>
      </w:pPr>
      <w:rPr>
        <w:rFont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25BF4394"/>
    <w:multiLevelType w:val="hybridMultilevel"/>
    <w:tmpl w:val="974E0B14"/>
    <w:lvl w:ilvl="0" w:tplc="807460B0">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6" w15:restartNumberingAfterBreak="0">
    <w:nsid w:val="25C4011E"/>
    <w:multiLevelType w:val="hybridMultilevel"/>
    <w:tmpl w:val="08E81F64"/>
    <w:lvl w:ilvl="0" w:tplc="2BBE8126">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7" w15:restartNumberingAfterBreak="0">
    <w:nsid w:val="28C96E5E"/>
    <w:multiLevelType w:val="hybridMultilevel"/>
    <w:tmpl w:val="E9C008EC"/>
    <w:lvl w:ilvl="0" w:tplc="E3C23AD2">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2AE720C8"/>
    <w:multiLevelType w:val="hybridMultilevel"/>
    <w:tmpl w:val="D3D4EDDC"/>
    <w:lvl w:ilvl="0" w:tplc="2D84904A">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9" w15:restartNumberingAfterBreak="0">
    <w:nsid w:val="2BEE7518"/>
    <w:multiLevelType w:val="hybridMultilevel"/>
    <w:tmpl w:val="F6549126"/>
    <w:lvl w:ilvl="0" w:tplc="9E98CCA8">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0" w15:restartNumberingAfterBreak="0">
    <w:nsid w:val="2DF840AA"/>
    <w:multiLevelType w:val="hybridMultilevel"/>
    <w:tmpl w:val="9E4A2D2E"/>
    <w:lvl w:ilvl="0" w:tplc="514A16CC">
      <w:start w:val="1"/>
      <w:numFmt w:val="lowerLetter"/>
      <w:lvlText w:val="%1."/>
      <w:lvlJc w:val="left"/>
      <w:pPr>
        <w:ind w:left="720" w:hanging="360"/>
      </w:pPr>
      <w:rPr>
        <w:rFonts w:hint="default"/>
      </w:rPr>
    </w:lvl>
    <w:lvl w:ilvl="1" w:tplc="04090019">
      <w:start w:val="1"/>
      <w:numFmt w:val="lowerLetter"/>
      <w:lvlText w:val="%2)"/>
      <w:lvlJc w:val="left"/>
      <w:pPr>
        <w:ind w:left="1200" w:hanging="420"/>
      </w:pPr>
    </w:lvl>
    <w:lvl w:ilvl="2" w:tplc="9ED285BE">
      <w:start w:val="1"/>
      <w:numFmt w:val="lowerLetter"/>
      <w:lvlText w:val="%3."/>
      <w:lvlJc w:val="left"/>
      <w:pPr>
        <w:ind w:left="1560" w:hanging="360"/>
      </w:pPr>
      <w:rPr>
        <w:rFonts w:hint="default"/>
      </w:r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1" w15:restartNumberingAfterBreak="0">
    <w:nsid w:val="2EAB22F6"/>
    <w:multiLevelType w:val="hybridMultilevel"/>
    <w:tmpl w:val="2DFC8A26"/>
    <w:lvl w:ilvl="0" w:tplc="42507064">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15:restartNumberingAfterBreak="0">
    <w:nsid w:val="38B4164A"/>
    <w:multiLevelType w:val="hybridMultilevel"/>
    <w:tmpl w:val="B69ABE18"/>
    <w:lvl w:ilvl="0" w:tplc="9F669A94">
      <w:start w:val="1"/>
      <w:numFmt w:val="lowerLetter"/>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39A36B34"/>
    <w:multiLevelType w:val="hybridMultilevel"/>
    <w:tmpl w:val="B24EE39A"/>
    <w:lvl w:ilvl="0" w:tplc="0C3EEEDA">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3AF1707B"/>
    <w:multiLevelType w:val="hybridMultilevel"/>
    <w:tmpl w:val="E9AC0836"/>
    <w:lvl w:ilvl="0" w:tplc="C9F07A22">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3B18542C"/>
    <w:multiLevelType w:val="hybridMultilevel"/>
    <w:tmpl w:val="F512768E"/>
    <w:lvl w:ilvl="0" w:tplc="AC9672BC">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3D1B0723"/>
    <w:multiLevelType w:val="hybridMultilevel"/>
    <w:tmpl w:val="476086AA"/>
    <w:lvl w:ilvl="0" w:tplc="0700FE3E">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7" w15:restartNumberingAfterBreak="0">
    <w:nsid w:val="415B78CD"/>
    <w:multiLevelType w:val="hybridMultilevel"/>
    <w:tmpl w:val="9FDE85FA"/>
    <w:lvl w:ilvl="0" w:tplc="EE2E100A">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8" w15:restartNumberingAfterBreak="0">
    <w:nsid w:val="455A631F"/>
    <w:multiLevelType w:val="hybridMultilevel"/>
    <w:tmpl w:val="687E29E0"/>
    <w:lvl w:ilvl="0" w:tplc="C70818C4">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458B1699"/>
    <w:multiLevelType w:val="hybridMultilevel"/>
    <w:tmpl w:val="917E25F8"/>
    <w:lvl w:ilvl="0" w:tplc="75CEF048">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47B24AF7"/>
    <w:multiLevelType w:val="hybridMultilevel"/>
    <w:tmpl w:val="94448C16"/>
    <w:lvl w:ilvl="0" w:tplc="D88E781E">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1" w15:restartNumberingAfterBreak="0">
    <w:nsid w:val="47CA54EC"/>
    <w:multiLevelType w:val="hybridMultilevel"/>
    <w:tmpl w:val="12ACC156"/>
    <w:lvl w:ilvl="0" w:tplc="A52ADE4E">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2" w15:restartNumberingAfterBreak="0">
    <w:nsid w:val="48703F50"/>
    <w:multiLevelType w:val="hybridMultilevel"/>
    <w:tmpl w:val="E17AA62E"/>
    <w:lvl w:ilvl="0" w:tplc="26804692">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3" w15:restartNumberingAfterBreak="0">
    <w:nsid w:val="48EF42D3"/>
    <w:multiLevelType w:val="hybridMultilevel"/>
    <w:tmpl w:val="89E6AAEE"/>
    <w:lvl w:ilvl="0" w:tplc="CFC07272">
      <w:start w:val="1"/>
      <w:numFmt w:val="decimal"/>
      <w:lvlText w:val="%1."/>
      <w:lvlJc w:val="left"/>
      <w:pPr>
        <w:ind w:left="360" w:hanging="360"/>
      </w:pPr>
      <w:rPr>
        <w:rFonts w:hint="default"/>
      </w:rPr>
    </w:lvl>
    <w:lvl w:ilvl="1" w:tplc="11985246">
      <w:start w:val="1"/>
      <w:numFmt w:val="lowerLetter"/>
      <w:lvlText w:val="%2)"/>
      <w:lvlJc w:val="left"/>
      <w:pPr>
        <w:ind w:left="840" w:hanging="420"/>
      </w:pPr>
      <w:rPr>
        <w:rFonts w:asciiTheme="minorHAnsi" w:eastAsiaTheme="minorEastAsia" w:hAnsiTheme="minorHAnsi" w:cstheme="minorBidi"/>
      </w:r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1C95B99"/>
    <w:multiLevelType w:val="hybridMultilevel"/>
    <w:tmpl w:val="E48EA4B6"/>
    <w:lvl w:ilvl="0" w:tplc="6FBC09D8">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5" w15:restartNumberingAfterBreak="0">
    <w:nsid w:val="55C52197"/>
    <w:multiLevelType w:val="hybridMultilevel"/>
    <w:tmpl w:val="7A3604EA"/>
    <w:lvl w:ilvl="0" w:tplc="C840E638">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6" w15:restartNumberingAfterBreak="0">
    <w:nsid w:val="588067A2"/>
    <w:multiLevelType w:val="hybridMultilevel"/>
    <w:tmpl w:val="C9B83D2C"/>
    <w:lvl w:ilvl="0" w:tplc="B1E420E8">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5C5B58D1"/>
    <w:multiLevelType w:val="hybridMultilevel"/>
    <w:tmpl w:val="CCDE2024"/>
    <w:lvl w:ilvl="0" w:tplc="77B0380E">
      <w:start w:val="1"/>
      <w:numFmt w:val="lowerLetter"/>
      <w:lvlText w:val="%1."/>
      <w:lvlJc w:val="left"/>
      <w:pPr>
        <w:ind w:left="720" w:hanging="360"/>
      </w:pPr>
      <w:rPr>
        <w:rFont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8" w15:restartNumberingAfterBreak="0">
    <w:nsid w:val="605447C5"/>
    <w:multiLevelType w:val="hybridMultilevel"/>
    <w:tmpl w:val="62CE0F5E"/>
    <w:lvl w:ilvl="0" w:tplc="42D692B2">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9" w15:restartNumberingAfterBreak="0">
    <w:nsid w:val="60E86679"/>
    <w:multiLevelType w:val="hybridMultilevel"/>
    <w:tmpl w:val="95B6F8F8"/>
    <w:lvl w:ilvl="0" w:tplc="A7889B92">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61264070"/>
    <w:multiLevelType w:val="hybridMultilevel"/>
    <w:tmpl w:val="2E9C9CCE"/>
    <w:lvl w:ilvl="0" w:tplc="08BA0710">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41" w15:restartNumberingAfterBreak="0">
    <w:nsid w:val="614F532B"/>
    <w:multiLevelType w:val="hybridMultilevel"/>
    <w:tmpl w:val="AEC2FF3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2" w15:restartNumberingAfterBreak="0">
    <w:nsid w:val="68C9327E"/>
    <w:multiLevelType w:val="hybridMultilevel"/>
    <w:tmpl w:val="20581740"/>
    <w:lvl w:ilvl="0" w:tplc="AB80B908">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3" w15:restartNumberingAfterBreak="0">
    <w:nsid w:val="68F12C11"/>
    <w:multiLevelType w:val="hybridMultilevel"/>
    <w:tmpl w:val="91EA31C4"/>
    <w:lvl w:ilvl="0" w:tplc="BBECBEDC">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4" w15:restartNumberingAfterBreak="0">
    <w:nsid w:val="6AA62899"/>
    <w:multiLevelType w:val="hybridMultilevel"/>
    <w:tmpl w:val="7A3604EA"/>
    <w:lvl w:ilvl="0" w:tplc="C840E638">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5" w15:restartNumberingAfterBreak="0">
    <w:nsid w:val="6BBD0B1A"/>
    <w:multiLevelType w:val="hybridMultilevel"/>
    <w:tmpl w:val="E82C92EC"/>
    <w:lvl w:ilvl="0" w:tplc="2B76ABAE">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6" w15:restartNumberingAfterBreak="0">
    <w:nsid w:val="6CEC718D"/>
    <w:multiLevelType w:val="hybridMultilevel"/>
    <w:tmpl w:val="D3E0F608"/>
    <w:lvl w:ilvl="0" w:tplc="1FDC8794">
      <w:start w:val="1"/>
      <w:numFmt w:val="lowerLetter"/>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7" w15:restartNumberingAfterBreak="0">
    <w:nsid w:val="6CFA75D6"/>
    <w:multiLevelType w:val="hybridMultilevel"/>
    <w:tmpl w:val="F318A1B0"/>
    <w:lvl w:ilvl="0" w:tplc="140C5A98">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8" w15:restartNumberingAfterBreak="0">
    <w:nsid w:val="714E0A1B"/>
    <w:multiLevelType w:val="hybridMultilevel"/>
    <w:tmpl w:val="FD2C11A6"/>
    <w:lvl w:ilvl="0" w:tplc="7B6425D6">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9" w15:restartNumberingAfterBreak="0">
    <w:nsid w:val="71A64F2D"/>
    <w:multiLevelType w:val="hybridMultilevel"/>
    <w:tmpl w:val="890639AC"/>
    <w:lvl w:ilvl="0" w:tplc="13529624">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0" w15:restartNumberingAfterBreak="0">
    <w:nsid w:val="74617686"/>
    <w:multiLevelType w:val="hybridMultilevel"/>
    <w:tmpl w:val="3DDCA600"/>
    <w:lvl w:ilvl="0" w:tplc="16F28B44">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74897D82"/>
    <w:multiLevelType w:val="hybridMultilevel"/>
    <w:tmpl w:val="89CA7B72"/>
    <w:lvl w:ilvl="0" w:tplc="BE76546E">
      <w:start w:val="1"/>
      <w:numFmt w:val="lowerLetter"/>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78244AE7"/>
    <w:multiLevelType w:val="hybridMultilevel"/>
    <w:tmpl w:val="8E6429DE"/>
    <w:lvl w:ilvl="0" w:tplc="A404DF48">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3" w15:restartNumberingAfterBreak="0">
    <w:nsid w:val="7C812774"/>
    <w:multiLevelType w:val="hybridMultilevel"/>
    <w:tmpl w:val="EFE6E006"/>
    <w:lvl w:ilvl="0" w:tplc="23000068">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4" w15:restartNumberingAfterBreak="0">
    <w:nsid w:val="7EB66CB3"/>
    <w:multiLevelType w:val="hybridMultilevel"/>
    <w:tmpl w:val="5B9CFEB2"/>
    <w:lvl w:ilvl="0" w:tplc="444223D0">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5" w15:restartNumberingAfterBreak="0">
    <w:nsid w:val="7F511318"/>
    <w:multiLevelType w:val="hybridMultilevel"/>
    <w:tmpl w:val="F5E2629C"/>
    <w:lvl w:ilvl="0" w:tplc="88F6BBB8">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9"/>
  </w:num>
  <w:num w:numId="2">
    <w:abstractNumId w:val="33"/>
  </w:num>
  <w:num w:numId="3">
    <w:abstractNumId w:val="7"/>
  </w:num>
  <w:num w:numId="4">
    <w:abstractNumId w:val="31"/>
  </w:num>
  <w:num w:numId="5">
    <w:abstractNumId w:val="53"/>
  </w:num>
  <w:num w:numId="6">
    <w:abstractNumId w:val="8"/>
  </w:num>
  <w:num w:numId="7">
    <w:abstractNumId w:val="55"/>
  </w:num>
  <w:num w:numId="8">
    <w:abstractNumId w:val="30"/>
  </w:num>
  <w:num w:numId="9">
    <w:abstractNumId w:val="37"/>
  </w:num>
  <w:num w:numId="10">
    <w:abstractNumId w:val="21"/>
  </w:num>
  <w:num w:numId="11">
    <w:abstractNumId w:val="24"/>
  </w:num>
  <w:num w:numId="12">
    <w:abstractNumId w:val="14"/>
  </w:num>
  <w:num w:numId="13">
    <w:abstractNumId w:val="6"/>
  </w:num>
  <w:num w:numId="14">
    <w:abstractNumId w:val="22"/>
  </w:num>
  <w:num w:numId="15">
    <w:abstractNumId w:val="40"/>
  </w:num>
  <w:num w:numId="16">
    <w:abstractNumId w:val="18"/>
  </w:num>
  <w:num w:numId="17">
    <w:abstractNumId w:val="13"/>
  </w:num>
  <w:num w:numId="18">
    <w:abstractNumId w:val="5"/>
  </w:num>
  <w:num w:numId="19">
    <w:abstractNumId w:val="27"/>
  </w:num>
  <w:num w:numId="20">
    <w:abstractNumId w:val="34"/>
  </w:num>
  <w:num w:numId="21">
    <w:abstractNumId w:val="12"/>
  </w:num>
  <w:num w:numId="22">
    <w:abstractNumId w:val="35"/>
  </w:num>
  <w:num w:numId="23">
    <w:abstractNumId w:val="2"/>
  </w:num>
  <w:num w:numId="24">
    <w:abstractNumId w:val="44"/>
  </w:num>
  <w:num w:numId="25">
    <w:abstractNumId w:val="28"/>
  </w:num>
  <w:num w:numId="26">
    <w:abstractNumId w:val="0"/>
  </w:num>
  <w:num w:numId="27">
    <w:abstractNumId w:val="49"/>
  </w:num>
  <w:num w:numId="28">
    <w:abstractNumId w:val="54"/>
  </w:num>
  <w:num w:numId="29">
    <w:abstractNumId w:val="16"/>
  </w:num>
  <w:num w:numId="30">
    <w:abstractNumId w:val="19"/>
  </w:num>
  <w:num w:numId="31">
    <w:abstractNumId w:val="11"/>
  </w:num>
  <w:num w:numId="32">
    <w:abstractNumId w:val="36"/>
  </w:num>
  <w:num w:numId="33">
    <w:abstractNumId w:val="42"/>
  </w:num>
  <w:num w:numId="34">
    <w:abstractNumId w:val="48"/>
  </w:num>
  <w:num w:numId="35">
    <w:abstractNumId w:val="41"/>
  </w:num>
  <w:num w:numId="36">
    <w:abstractNumId w:val="46"/>
  </w:num>
  <w:num w:numId="37">
    <w:abstractNumId w:val="47"/>
  </w:num>
  <w:num w:numId="38">
    <w:abstractNumId w:val="3"/>
  </w:num>
  <w:num w:numId="39">
    <w:abstractNumId w:val="51"/>
  </w:num>
  <w:num w:numId="40">
    <w:abstractNumId w:val="20"/>
  </w:num>
  <w:num w:numId="41">
    <w:abstractNumId w:val="50"/>
  </w:num>
  <w:num w:numId="42">
    <w:abstractNumId w:val="15"/>
  </w:num>
  <w:num w:numId="43">
    <w:abstractNumId w:val="38"/>
  </w:num>
  <w:num w:numId="44">
    <w:abstractNumId w:val="4"/>
  </w:num>
  <w:num w:numId="45">
    <w:abstractNumId w:val="26"/>
  </w:num>
  <w:num w:numId="46">
    <w:abstractNumId w:val="10"/>
  </w:num>
  <w:num w:numId="47">
    <w:abstractNumId w:val="52"/>
  </w:num>
  <w:num w:numId="48">
    <w:abstractNumId w:val="43"/>
  </w:num>
  <w:num w:numId="49">
    <w:abstractNumId w:val="32"/>
  </w:num>
  <w:num w:numId="50">
    <w:abstractNumId w:val="1"/>
  </w:num>
  <w:num w:numId="51">
    <w:abstractNumId w:val="25"/>
  </w:num>
  <w:num w:numId="52">
    <w:abstractNumId w:val="45"/>
  </w:num>
  <w:num w:numId="53">
    <w:abstractNumId w:val="23"/>
  </w:num>
  <w:num w:numId="54">
    <w:abstractNumId w:val="39"/>
  </w:num>
  <w:num w:numId="55">
    <w:abstractNumId w:val="29"/>
  </w:num>
  <w:num w:numId="56">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3F1"/>
    <w:rsid w:val="00000B24"/>
    <w:rsid w:val="000010ED"/>
    <w:rsid w:val="00001C60"/>
    <w:rsid w:val="00002FD4"/>
    <w:rsid w:val="000044A0"/>
    <w:rsid w:val="00004668"/>
    <w:rsid w:val="00005CAC"/>
    <w:rsid w:val="00007039"/>
    <w:rsid w:val="0000746A"/>
    <w:rsid w:val="000104B9"/>
    <w:rsid w:val="0001160D"/>
    <w:rsid w:val="000116B5"/>
    <w:rsid w:val="000131B9"/>
    <w:rsid w:val="000235C5"/>
    <w:rsid w:val="00026039"/>
    <w:rsid w:val="00027811"/>
    <w:rsid w:val="00027CAC"/>
    <w:rsid w:val="00030316"/>
    <w:rsid w:val="00031068"/>
    <w:rsid w:val="00032BA0"/>
    <w:rsid w:val="00032CCC"/>
    <w:rsid w:val="00032FDC"/>
    <w:rsid w:val="00034649"/>
    <w:rsid w:val="00034D91"/>
    <w:rsid w:val="00037928"/>
    <w:rsid w:val="00040903"/>
    <w:rsid w:val="00041E37"/>
    <w:rsid w:val="00042603"/>
    <w:rsid w:val="0004335A"/>
    <w:rsid w:val="0004637A"/>
    <w:rsid w:val="00046E4D"/>
    <w:rsid w:val="00046FEC"/>
    <w:rsid w:val="00047BAA"/>
    <w:rsid w:val="0005000B"/>
    <w:rsid w:val="00052118"/>
    <w:rsid w:val="0005329A"/>
    <w:rsid w:val="00054527"/>
    <w:rsid w:val="000545CF"/>
    <w:rsid w:val="00055970"/>
    <w:rsid w:val="00055AAB"/>
    <w:rsid w:val="00056483"/>
    <w:rsid w:val="000604CB"/>
    <w:rsid w:val="00061B2E"/>
    <w:rsid w:val="00065D8E"/>
    <w:rsid w:val="00066F53"/>
    <w:rsid w:val="00067D80"/>
    <w:rsid w:val="00071BF5"/>
    <w:rsid w:val="000729D7"/>
    <w:rsid w:val="0007300D"/>
    <w:rsid w:val="00073148"/>
    <w:rsid w:val="00074E09"/>
    <w:rsid w:val="00077081"/>
    <w:rsid w:val="00077432"/>
    <w:rsid w:val="0008015F"/>
    <w:rsid w:val="000811F1"/>
    <w:rsid w:val="00082A8C"/>
    <w:rsid w:val="00082D19"/>
    <w:rsid w:val="00083AA7"/>
    <w:rsid w:val="00084089"/>
    <w:rsid w:val="00084D7D"/>
    <w:rsid w:val="0008549F"/>
    <w:rsid w:val="000866EF"/>
    <w:rsid w:val="000870EC"/>
    <w:rsid w:val="00087381"/>
    <w:rsid w:val="00087442"/>
    <w:rsid w:val="00091B03"/>
    <w:rsid w:val="00093BC1"/>
    <w:rsid w:val="00093EF7"/>
    <w:rsid w:val="0009439A"/>
    <w:rsid w:val="000957D4"/>
    <w:rsid w:val="000A1195"/>
    <w:rsid w:val="000A27CE"/>
    <w:rsid w:val="000A2F50"/>
    <w:rsid w:val="000A39B4"/>
    <w:rsid w:val="000A3FE9"/>
    <w:rsid w:val="000A4BBF"/>
    <w:rsid w:val="000A4F2F"/>
    <w:rsid w:val="000A710E"/>
    <w:rsid w:val="000A7A39"/>
    <w:rsid w:val="000B016F"/>
    <w:rsid w:val="000B194F"/>
    <w:rsid w:val="000B338F"/>
    <w:rsid w:val="000B35F0"/>
    <w:rsid w:val="000B3A60"/>
    <w:rsid w:val="000B3F1A"/>
    <w:rsid w:val="000B4CDF"/>
    <w:rsid w:val="000C076D"/>
    <w:rsid w:val="000C0A50"/>
    <w:rsid w:val="000C0E1D"/>
    <w:rsid w:val="000C1F24"/>
    <w:rsid w:val="000C20D7"/>
    <w:rsid w:val="000C6853"/>
    <w:rsid w:val="000D2612"/>
    <w:rsid w:val="000D2E65"/>
    <w:rsid w:val="000D364F"/>
    <w:rsid w:val="000D4237"/>
    <w:rsid w:val="000D6364"/>
    <w:rsid w:val="000D63A3"/>
    <w:rsid w:val="000D7A8A"/>
    <w:rsid w:val="000E100A"/>
    <w:rsid w:val="000E16C9"/>
    <w:rsid w:val="000E273B"/>
    <w:rsid w:val="000E5946"/>
    <w:rsid w:val="000E5F20"/>
    <w:rsid w:val="000E6164"/>
    <w:rsid w:val="000E73C7"/>
    <w:rsid w:val="000F0046"/>
    <w:rsid w:val="000F1FCB"/>
    <w:rsid w:val="000F25DE"/>
    <w:rsid w:val="000F2D16"/>
    <w:rsid w:val="000F2F88"/>
    <w:rsid w:val="000F32F9"/>
    <w:rsid w:val="000F3A4D"/>
    <w:rsid w:val="00100D0C"/>
    <w:rsid w:val="00105621"/>
    <w:rsid w:val="0010683E"/>
    <w:rsid w:val="001070B4"/>
    <w:rsid w:val="001103AF"/>
    <w:rsid w:val="00110D1F"/>
    <w:rsid w:val="00111429"/>
    <w:rsid w:val="00111F87"/>
    <w:rsid w:val="00112C80"/>
    <w:rsid w:val="00112CA7"/>
    <w:rsid w:val="00113279"/>
    <w:rsid w:val="001139FE"/>
    <w:rsid w:val="001173C6"/>
    <w:rsid w:val="00117D29"/>
    <w:rsid w:val="00117EA6"/>
    <w:rsid w:val="001206B0"/>
    <w:rsid w:val="00120E42"/>
    <w:rsid w:val="00123DA6"/>
    <w:rsid w:val="00124D94"/>
    <w:rsid w:val="00126934"/>
    <w:rsid w:val="0012792F"/>
    <w:rsid w:val="00127C71"/>
    <w:rsid w:val="001338CD"/>
    <w:rsid w:val="00134B1E"/>
    <w:rsid w:val="00134FBF"/>
    <w:rsid w:val="0013596C"/>
    <w:rsid w:val="001404AD"/>
    <w:rsid w:val="0014406E"/>
    <w:rsid w:val="0014583A"/>
    <w:rsid w:val="00146D8D"/>
    <w:rsid w:val="00146F47"/>
    <w:rsid w:val="0014744A"/>
    <w:rsid w:val="0015080A"/>
    <w:rsid w:val="00152413"/>
    <w:rsid w:val="00155038"/>
    <w:rsid w:val="0015516E"/>
    <w:rsid w:val="00155F2D"/>
    <w:rsid w:val="001604FE"/>
    <w:rsid w:val="001633CF"/>
    <w:rsid w:val="00163771"/>
    <w:rsid w:val="001639DC"/>
    <w:rsid w:val="0016552C"/>
    <w:rsid w:val="00170556"/>
    <w:rsid w:val="00171C02"/>
    <w:rsid w:val="001742F6"/>
    <w:rsid w:val="0017598B"/>
    <w:rsid w:val="00176E8B"/>
    <w:rsid w:val="00181B57"/>
    <w:rsid w:val="00182124"/>
    <w:rsid w:val="00182207"/>
    <w:rsid w:val="00182565"/>
    <w:rsid w:val="00182F70"/>
    <w:rsid w:val="00183B9E"/>
    <w:rsid w:val="001848A8"/>
    <w:rsid w:val="0018662C"/>
    <w:rsid w:val="00186C3C"/>
    <w:rsid w:val="00187C5E"/>
    <w:rsid w:val="00191137"/>
    <w:rsid w:val="001917E4"/>
    <w:rsid w:val="00193CD2"/>
    <w:rsid w:val="00197106"/>
    <w:rsid w:val="00197426"/>
    <w:rsid w:val="001A1C48"/>
    <w:rsid w:val="001A21D8"/>
    <w:rsid w:val="001A2821"/>
    <w:rsid w:val="001A3253"/>
    <w:rsid w:val="001A6D9F"/>
    <w:rsid w:val="001B19C8"/>
    <w:rsid w:val="001B5538"/>
    <w:rsid w:val="001B58F0"/>
    <w:rsid w:val="001B59F0"/>
    <w:rsid w:val="001B5C81"/>
    <w:rsid w:val="001B5D76"/>
    <w:rsid w:val="001B6484"/>
    <w:rsid w:val="001B6B74"/>
    <w:rsid w:val="001B6F4C"/>
    <w:rsid w:val="001B75DC"/>
    <w:rsid w:val="001B7B1D"/>
    <w:rsid w:val="001C0534"/>
    <w:rsid w:val="001C1610"/>
    <w:rsid w:val="001C2518"/>
    <w:rsid w:val="001C35D7"/>
    <w:rsid w:val="001C4BDC"/>
    <w:rsid w:val="001C5054"/>
    <w:rsid w:val="001C5F1A"/>
    <w:rsid w:val="001C68C4"/>
    <w:rsid w:val="001C6F1C"/>
    <w:rsid w:val="001D032A"/>
    <w:rsid w:val="001D129E"/>
    <w:rsid w:val="001D1481"/>
    <w:rsid w:val="001D196D"/>
    <w:rsid w:val="001D6C33"/>
    <w:rsid w:val="001D6DDA"/>
    <w:rsid w:val="001D732C"/>
    <w:rsid w:val="001D7A23"/>
    <w:rsid w:val="001E088C"/>
    <w:rsid w:val="001E3CD7"/>
    <w:rsid w:val="001E3E63"/>
    <w:rsid w:val="001E5348"/>
    <w:rsid w:val="001E6285"/>
    <w:rsid w:val="001F1E7D"/>
    <w:rsid w:val="001F4241"/>
    <w:rsid w:val="001F559D"/>
    <w:rsid w:val="001F6676"/>
    <w:rsid w:val="00200EEF"/>
    <w:rsid w:val="00201D72"/>
    <w:rsid w:val="00202B25"/>
    <w:rsid w:val="00210A51"/>
    <w:rsid w:val="00212A89"/>
    <w:rsid w:val="00213C81"/>
    <w:rsid w:val="00213F19"/>
    <w:rsid w:val="00215D52"/>
    <w:rsid w:val="0023097D"/>
    <w:rsid w:val="00233BA4"/>
    <w:rsid w:val="002348F2"/>
    <w:rsid w:val="00234EDE"/>
    <w:rsid w:val="00236D22"/>
    <w:rsid w:val="00240F4F"/>
    <w:rsid w:val="00243164"/>
    <w:rsid w:val="00244D5D"/>
    <w:rsid w:val="00246A5F"/>
    <w:rsid w:val="00246CC2"/>
    <w:rsid w:val="002471D9"/>
    <w:rsid w:val="00252F36"/>
    <w:rsid w:val="00253A45"/>
    <w:rsid w:val="00253F95"/>
    <w:rsid w:val="00254FB3"/>
    <w:rsid w:val="002609B9"/>
    <w:rsid w:val="00261C0A"/>
    <w:rsid w:val="00262476"/>
    <w:rsid w:val="0026292E"/>
    <w:rsid w:val="00263A87"/>
    <w:rsid w:val="00264295"/>
    <w:rsid w:val="00265940"/>
    <w:rsid w:val="00267804"/>
    <w:rsid w:val="002706B3"/>
    <w:rsid w:val="00273489"/>
    <w:rsid w:val="002740AB"/>
    <w:rsid w:val="00274320"/>
    <w:rsid w:val="002751A6"/>
    <w:rsid w:val="00275DD6"/>
    <w:rsid w:val="002760F3"/>
    <w:rsid w:val="0027691B"/>
    <w:rsid w:val="0028092A"/>
    <w:rsid w:val="002813BF"/>
    <w:rsid w:val="00281AEA"/>
    <w:rsid w:val="00282C00"/>
    <w:rsid w:val="00286FF4"/>
    <w:rsid w:val="00287148"/>
    <w:rsid w:val="00291197"/>
    <w:rsid w:val="00294A2E"/>
    <w:rsid w:val="002953B5"/>
    <w:rsid w:val="00295661"/>
    <w:rsid w:val="00295B89"/>
    <w:rsid w:val="0029750E"/>
    <w:rsid w:val="002A1704"/>
    <w:rsid w:val="002A1861"/>
    <w:rsid w:val="002A28E7"/>
    <w:rsid w:val="002A7D96"/>
    <w:rsid w:val="002B0988"/>
    <w:rsid w:val="002B0AEC"/>
    <w:rsid w:val="002B2B91"/>
    <w:rsid w:val="002B33AA"/>
    <w:rsid w:val="002B50CD"/>
    <w:rsid w:val="002B6075"/>
    <w:rsid w:val="002C0378"/>
    <w:rsid w:val="002C1F0F"/>
    <w:rsid w:val="002C20A2"/>
    <w:rsid w:val="002C2F88"/>
    <w:rsid w:val="002C35F9"/>
    <w:rsid w:val="002C39CC"/>
    <w:rsid w:val="002C6E09"/>
    <w:rsid w:val="002C7766"/>
    <w:rsid w:val="002C79CC"/>
    <w:rsid w:val="002C7EE0"/>
    <w:rsid w:val="002D01F8"/>
    <w:rsid w:val="002D058B"/>
    <w:rsid w:val="002D08F5"/>
    <w:rsid w:val="002D0EAC"/>
    <w:rsid w:val="002D1A7F"/>
    <w:rsid w:val="002D279E"/>
    <w:rsid w:val="002D2B52"/>
    <w:rsid w:val="002D3B08"/>
    <w:rsid w:val="002D3D9B"/>
    <w:rsid w:val="002D481A"/>
    <w:rsid w:val="002D635A"/>
    <w:rsid w:val="002D7F70"/>
    <w:rsid w:val="002E1981"/>
    <w:rsid w:val="002E2E79"/>
    <w:rsid w:val="002E3147"/>
    <w:rsid w:val="002E3989"/>
    <w:rsid w:val="002E4BDE"/>
    <w:rsid w:val="002E4F9B"/>
    <w:rsid w:val="002E51C4"/>
    <w:rsid w:val="002E6043"/>
    <w:rsid w:val="002E6CD9"/>
    <w:rsid w:val="002F0FC8"/>
    <w:rsid w:val="002F1544"/>
    <w:rsid w:val="002F20A3"/>
    <w:rsid w:val="002F24EA"/>
    <w:rsid w:val="002F438F"/>
    <w:rsid w:val="002F7135"/>
    <w:rsid w:val="002F7A1B"/>
    <w:rsid w:val="002F7E41"/>
    <w:rsid w:val="0030105E"/>
    <w:rsid w:val="00302EA7"/>
    <w:rsid w:val="0030373F"/>
    <w:rsid w:val="00303FE8"/>
    <w:rsid w:val="00304FB6"/>
    <w:rsid w:val="00305CF7"/>
    <w:rsid w:val="00307082"/>
    <w:rsid w:val="00310409"/>
    <w:rsid w:val="00311465"/>
    <w:rsid w:val="003118AD"/>
    <w:rsid w:val="00313967"/>
    <w:rsid w:val="00315B87"/>
    <w:rsid w:val="003176F2"/>
    <w:rsid w:val="00317C6E"/>
    <w:rsid w:val="00320B42"/>
    <w:rsid w:val="00321E7B"/>
    <w:rsid w:val="00323B47"/>
    <w:rsid w:val="00325511"/>
    <w:rsid w:val="00325821"/>
    <w:rsid w:val="0033073C"/>
    <w:rsid w:val="00331283"/>
    <w:rsid w:val="00331EA2"/>
    <w:rsid w:val="003320BC"/>
    <w:rsid w:val="00333E43"/>
    <w:rsid w:val="003371B2"/>
    <w:rsid w:val="00337C45"/>
    <w:rsid w:val="00337D29"/>
    <w:rsid w:val="00340313"/>
    <w:rsid w:val="00342308"/>
    <w:rsid w:val="0034555D"/>
    <w:rsid w:val="00347D2F"/>
    <w:rsid w:val="0035131C"/>
    <w:rsid w:val="00351D28"/>
    <w:rsid w:val="003551B6"/>
    <w:rsid w:val="00356812"/>
    <w:rsid w:val="00360402"/>
    <w:rsid w:val="0036117D"/>
    <w:rsid w:val="0036252B"/>
    <w:rsid w:val="00362CAE"/>
    <w:rsid w:val="003633DF"/>
    <w:rsid w:val="00363699"/>
    <w:rsid w:val="00364F97"/>
    <w:rsid w:val="00365768"/>
    <w:rsid w:val="00366AE0"/>
    <w:rsid w:val="00371920"/>
    <w:rsid w:val="0037461D"/>
    <w:rsid w:val="00374D06"/>
    <w:rsid w:val="00377CF2"/>
    <w:rsid w:val="00380C12"/>
    <w:rsid w:val="003825BC"/>
    <w:rsid w:val="00382DAB"/>
    <w:rsid w:val="0038620F"/>
    <w:rsid w:val="00386B94"/>
    <w:rsid w:val="00392336"/>
    <w:rsid w:val="00392986"/>
    <w:rsid w:val="00394CEB"/>
    <w:rsid w:val="00395B13"/>
    <w:rsid w:val="00396972"/>
    <w:rsid w:val="00396D39"/>
    <w:rsid w:val="003A0623"/>
    <w:rsid w:val="003A20BC"/>
    <w:rsid w:val="003A3561"/>
    <w:rsid w:val="003A509A"/>
    <w:rsid w:val="003A5298"/>
    <w:rsid w:val="003A5D45"/>
    <w:rsid w:val="003A642D"/>
    <w:rsid w:val="003A7753"/>
    <w:rsid w:val="003B0DD8"/>
    <w:rsid w:val="003B4390"/>
    <w:rsid w:val="003B605A"/>
    <w:rsid w:val="003C08F0"/>
    <w:rsid w:val="003C0A3D"/>
    <w:rsid w:val="003C0B8B"/>
    <w:rsid w:val="003C0D37"/>
    <w:rsid w:val="003C16F2"/>
    <w:rsid w:val="003C34F5"/>
    <w:rsid w:val="003C36BB"/>
    <w:rsid w:val="003C476B"/>
    <w:rsid w:val="003C7029"/>
    <w:rsid w:val="003C7247"/>
    <w:rsid w:val="003C75AC"/>
    <w:rsid w:val="003C78B0"/>
    <w:rsid w:val="003D1FC6"/>
    <w:rsid w:val="003D5DBF"/>
    <w:rsid w:val="003D5DD1"/>
    <w:rsid w:val="003D7116"/>
    <w:rsid w:val="003E2023"/>
    <w:rsid w:val="003E25CA"/>
    <w:rsid w:val="003E3800"/>
    <w:rsid w:val="003E5322"/>
    <w:rsid w:val="003E68C1"/>
    <w:rsid w:val="003F0353"/>
    <w:rsid w:val="003F1C2B"/>
    <w:rsid w:val="003F344E"/>
    <w:rsid w:val="003F6A42"/>
    <w:rsid w:val="003F73BF"/>
    <w:rsid w:val="0040176A"/>
    <w:rsid w:val="004017D8"/>
    <w:rsid w:val="00401C41"/>
    <w:rsid w:val="0040796D"/>
    <w:rsid w:val="00410982"/>
    <w:rsid w:val="00410E5D"/>
    <w:rsid w:val="00411762"/>
    <w:rsid w:val="00411ABA"/>
    <w:rsid w:val="004126E2"/>
    <w:rsid w:val="00412F1B"/>
    <w:rsid w:val="0041308F"/>
    <w:rsid w:val="004138A5"/>
    <w:rsid w:val="00417397"/>
    <w:rsid w:val="00417420"/>
    <w:rsid w:val="0041791B"/>
    <w:rsid w:val="004208CC"/>
    <w:rsid w:val="0042183D"/>
    <w:rsid w:val="00422014"/>
    <w:rsid w:val="004223B8"/>
    <w:rsid w:val="004230BB"/>
    <w:rsid w:val="00423635"/>
    <w:rsid w:val="004251AD"/>
    <w:rsid w:val="0043063D"/>
    <w:rsid w:val="0043087C"/>
    <w:rsid w:val="004313BC"/>
    <w:rsid w:val="00432FFF"/>
    <w:rsid w:val="0043366C"/>
    <w:rsid w:val="004377A4"/>
    <w:rsid w:val="00440FDA"/>
    <w:rsid w:val="00441707"/>
    <w:rsid w:val="004418E1"/>
    <w:rsid w:val="00441AD4"/>
    <w:rsid w:val="00442D21"/>
    <w:rsid w:val="00443136"/>
    <w:rsid w:val="004432E2"/>
    <w:rsid w:val="004441E3"/>
    <w:rsid w:val="00446EBC"/>
    <w:rsid w:val="00452B36"/>
    <w:rsid w:val="004554CD"/>
    <w:rsid w:val="00455C42"/>
    <w:rsid w:val="00455C7C"/>
    <w:rsid w:val="00455F03"/>
    <w:rsid w:val="00456075"/>
    <w:rsid w:val="00456769"/>
    <w:rsid w:val="00456C3D"/>
    <w:rsid w:val="00456F3D"/>
    <w:rsid w:val="0045748C"/>
    <w:rsid w:val="00461C0A"/>
    <w:rsid w:val="00461EB5"/>
    <w:rsid w:val="004635FE"/>
    <w:rsid w:val="00465059"/>
    <w:rsid w:val="0046562C"/>
    <w:rsid w:val="004750BE"/>
    <w:rsid w:val="00475294"/>
    <w:rsid w:val="004758DB"/>
    <w:rsid w:val="0047626E"/>
    <w:rsid w:val="00476CB2"/>
    <w:rsid w:val="0047715E"/>
    <w:rsid w:val="004773AC"/>
    <w:rsid w:val="00481B2E"/>
    <w:rsid w:val="00481DA8"/>
    <w:rsid w:val="00482643"/>
    <w:rsid w:val="004828E0"/>
    <w:rsid w:val="004835CD"/>
    <w:rsid w:val="00483DA7"/>
    <w:rsid w:val="00485291"/>
    <w:rsid w:val="004855EE"/>
    <w:rsid w:val="00485A37"/>
    <w:rsid w:val="0048670B"/>
    <w:rsid w:val="0049069B"/>
    <w:rsid w:val="00494691"/>
    <w:rsid w:val="00494878"/>
    <w:rsid w:val="00494FF5"/>
    <w:rsid w:val="00495988"/>
    <w:rsid w:val="004964FE"/>
    <w:rsid w:val="00497225"/>
    <w:rsid w:val="004974FF"/>
    <w:rsid w:val="00497E66"/>
    <w:rsid w:val="004A0FC3"/>
    <w:rsid w:val="004A1DBC"/>
    <w:rsid w:val="004A2C58"/>
    <w:rsid w:val="004A30B9"/>
    <w:rsid w:val="004A31E3"/>
    <w:rsid w:val="004A3CD0"/>
    <w:rsid w:val="004A62FD"/>
    <w:rsid w:val="004A7305"/>
    <w:rsid w:val="004B0806"/>
    <w:rsid w:val="004B1E83"/>
    <w:rsid w:val="004B24B2"/>
    <w:rsid w:val="004B4DD4"/>
    <w:rsid w:val="004B65A3"/>
    <w:rsid w:val="004B731C"/>
    <w:rsid w:val="004C1A37"/>
    <w:rsid w:val="004C1C15"/>
    <w:rsid w:val="004C3CFC"/>
    <w:rsid w:val="004C3FB2"/>
    <w:rsid w:val="004C4108"/>
    <w:rsid w:val="004C6258"/>
    <w:rsid w:val="004C7A4D"/>
    <w:rsid w:val="004D053D"/>
    <w:rsid w:val="004D0959"/>
    <w:rsid w:val="004D0FA6"/>
    <w:rsid w:val="004D5E83"/>
    <w:rsid w:val="004D60B1"/>
    <w:rsid w:val="004D6BEE"/>
    <w:rsid w:val="004D6D9A"/>
    <w:rsid w:val="004D7876"/>
    <w:rsid w:val="004E0504"/>
    <w:rsid w:val="004E0F63"/>
    <w:rsid w:val="004E4BB9"/>
    <w:rsid w:val="004E5447"/>
    <w:rsid w:val="004E64EB"/>
    <w:rsid w:val="004E6DF5"/>
    <w:rsid w:val="004F4167"/>
    <w:rsid w:val="004F42CF"/>
    <w:rsid w:val="004F5612"/>
    <w:rsid w:val="004F5B81"/>
    <w:rsid w:val="005006B9"/>
    <w:rsid w:val="00502D4E"/>
    <w:rsid w:val="00505484"/>
    <w:rsid w:val="0050704E"/>
    <w:rsid w:val="00507D0C"/>
    <w:rsid w:val="005105C0"/>
    <w:rsid w:val="00512504"/>
    <w:rsid w:val="00513F8D"/>
    <w:rsid w:val="005146DF"/>
    <w:rsid w:val="005168FD"/>
    <w:rsid w:val="00516CAF"/>
    <w:rsid w:val="005176E5"/>
    <w:rsid w:val="00522530"/>
    <w:rsid w:val="005227AD"/>
    <w:rsid w:val="00523A96"/>
    <w:rsid w:val="00531BB5"/>
    <w:rsid w:val="00531DDC"/>
    <w:rsid w:val="00534B28"/>
    <w:rsid w:val="005367E3"/>
    <w:rsid w:val="00536DF6"/>
    <w:rsid w:val="00537604"/>
    <w:rsid w:val="0054071C"/>
    <w:rsid w:val="00542B7B"/>
    <w:rsid w:val="00542EBA"/>
    <w:rsid w:val="00544BBE"/>
    <w:rsid w:val="00546EA9"/>
    <w:rsid w:val="00547146"/>
    <w:rsid w:val="00551AD5"/>
    <w:rsid w:val="005530D3"/>
    <w:rsid w:val="00553589"/>
    <w:rsid w:val="00554DB0"/>
    <w:rsid w:val="00555CD8"/>
    <w:rsid w:val="00556DA5"/>
    <w:rsid w:val="0055788E"/>
    <w:rsid w:val="00557BF7"/>
    <w:rsid w:val="00557C6D"/>
    <w:rsid w:val="005621E0"/>
    <w:rsid w:val="005624A5"/>
    <w:rsid w:val="00563A8B"/>
    <w:rsid w:val="00565130"/>
    <w:rsid w:val="005654E2"/>
    <w:rsid w:val="005662F1"/>
    <w:rsid w:val="00567BAA"/>
    <w:rsid w:val="005705EA"/>
    <w:rsid w:val="00570E7D"/>
    <w:rsid w:val="00571B74"/>
    <w:rsid w:val="00574F58"/>
    <w:rsid w:val="00576B0B"/>
    <w:rsid w:val="0058229B"/>
    <w:rsid w:val="0058411E"/>
    <w:rsid w:val="00584AFC"/>
    <w:rsid w:val="00587888"/>
    <w:rsid w:val="00590F88"/>
    <w:rsid w:val="005918DE"/>
    <w:rsid w:val="00591F8F"/>
    <w:rsid w:val="00592514"/>
    <w:rsid w:val="00593C04"/>
    <w:rsid w:val="00594D56"/>
    <w:rsid w:val="00595506"/>
    <w:rsid w:val="00596147"/>
    <w:rsid w:val="005A064A"/>
    <w:rsid w:val="005A13D3"/>
    <w:rsid w:val="005A354E"/>
    <w:rsid w:val="005A3D2B"/>
    <w:rsid w:val="005A607E"/>
    <w:rsid w:val="005B15ED"/>
    <w:rsid w:val="005B440D"/>
    <w:rsid w:val="005B7FE5"/>
    <w:rsid w:val="005C2A22"/>
    <w:rsid w:val="005C4537"/>
    <w:rsid w:val="005D14B0"/>
    <w:rsid w:val="005D1B62"/>
    <w:rsid w:val="005D27A7"/>
    <w:rsid w:val="005D3463"/>
    <w:rsid w:val="005D4086"/>
    <w:rsid w:val="005D472F"/>
    <w:rsid w:val="005E03B4"/>
    <w:rsid w:val="005E0C9D"/>
    <w:rsid w:val="005E2E68"/>
    <w:rsid w:val="005E39FB"/>
    <w:rsid w:val="005E7F16"/>
    <w:rsid w:val="005F05F3"/>
    <w:rsid w:val="005F1A6F"/>
    <w:rsid w:val="005F2607"/>
    <w:rsid w:val="005F3DD8"/>
    <w:rsid w:val="005F6066"/>
    <w:rsid w:val="005F7A7A"/>
    <w:rsid w:val="00601EAC"/>
    <w:rsid w:val="0060304E"/>
    <w:rsid w:val="00603227"/>
    <w:rsid w:val="006043AA"/>
    <w:rsid w:val="00605FF7"/>
    <w:rsid w:val="00611163"/>
    <w:rsid w:val="006119FB"/>
    <w:rsid w:val="00612EA1"/>
    <w:rsid w:val="00616C30"/>
    <w:rsid w:val="006210A2"/>
    <w:rsid w:val="006244C2"/>
    <w:rsid w:val="00624934"/>
    <w:rsid w:val="00624C46"/>
    <w:rsid w:val="00624D77"/>
    <w:rsid w:val="00625A8B"/>
    <w:rsid w:val="0062614C"/>
    <w:rsid w:val="00626736"/>
    <w:rsid w:val="00626C80"/>
    <w:rsid w:val="00627158"/>
    <w:rsid w:val="0062737B"/>
    <w:rsid w:val="006319FD"/>
    <w:rsid w:val="00633DF5"/>
    <w:rsid w:val="006349B4"/>
    <w:rsid w:val="006401B9"/>
    <w:rsid w:val="00640D49"/>
    <w:rsid w:val="006415A2"/>
    <w:rsid w:val="006434B4"/>
    <w:rsid w:val="006437EE"/>
    <w:rsid w:val="006462EE"/>
    <w:rsid w:val="00646738"/>
    <w:rsid w:val="0064783F"/>
    <w:rsid w:val="006479CB"/>
    <w:rsid w:val="006504E8"/>
    <w:rsid w:val="00650D78"/>
    <w:rsid w:val="00651462"/>
    <w:rsid w:val="006518EF"/>
    <w:rsid w:val="00651961"/>
    <w:rsid w:val="00652B9A"/>
    <w:rsid w:val="00652E9D"/>
    <w:rsid w:val="00653A41"/>
    <w:rsid w:val="0065586E"/>
    <w:rsid w:val="006561CA"/>
    <w:rsid w:val="00656EB2"/>
    <w:rsid w:val="00660078"/>
    <w:rsid w:val="006619A2"/>
    <w:rsid w:val="0066273E"/>
    <w:rsid w:val="006636CA"/>
    <w:rsid w:val="006669F7"/>
    <w:rsid w:val="00667DC4"/>
    <w:rsid w:val="0067078C"/>
    <w:rsid w:val="00671C93"/>
    <w:rsid w:val="00672A30"/>
    <w:rsid w:val="00673A84"/>
    <w:rsid w:val="0067475C"/>
    <w:rsid w:val="0067479E"/>
    <w:rsid w:val="006776B9"/>
    <w:rsid w:val="006779C0"/>
    <w:rsid w:val="00680990"/>
    <w:rsid w:val="00680C4E"/>
    <w:rsid w:val="006818A2"/>
    <w:rsid w:val="0068258C"/>
    <w:rsid w:val="006826F0"/>
    <w:rsid w:val="00682B56"/>
    <w:rsid w:val="00682E94"/>
    <w:rsid w:val="00682F3F"/>
    <w:rsid w:val="00683FCC"/>
    <w:rsid w:val="006850AB"/>
    <w:rsid w:val="00692922"/>
    <w:rsid w:val="00694052"/>
    <w:rsid w:val="006941E0"/>
    <w:rsid w:val="006971F5"/>
    <w:rsid w:val="006A1B23"/>
    <w:rsid w:val="006A218C"/>
    <w:rsid w:val="006A246E"/>
    <w:rsid w:val="006A34E7"/>
    <w:rsid w:val="006A4CC3"/>
    <w:rsid w:val="006A735F"/>
    <w:rsid w:val="006A799C"/>
    <w:rsid w:val="006B035A"/>
    <w:rsid w:val="006B1138"/>
    <w:rsid w:val="006B20DC"/>
    <w:rsid w:val="006B2402"/>
    <w:rsid w:val="006B2FE8"/>
    <w:rsid w:val="006B33D0"/>
    <w:rsid w:val="006C34A0"/>
    <w:rsid w:val="006C358C"/>
    <w:rsid w:val="006C43DD"/>
    <w:rsid w:val="006C4EE9"/>
    <w:rsid w:val="006C6CE3"/>
    <w:rsid w:val="006C73F1"/>
    <w:rsid w:val="006C74EE"/>
    <w:rsid w:val="006C7678"/>
    <w:rsid w:val="006D2E5D"/>
    <w:rsid w:val="006D4801"/>
    <w:rsid w:val="006D748E"/>
    <w:rsid w:val="006D78C2"/>
    <w:rsid w:val="006E0233"/>
    <w:rsid w:val="006E031A"/>
    <w:rsid w:val="006E0C25"/>
    <w:rsid w:val="006E283B"/>
    <w:rsid w:val="006E2D5F"/>
    <w:rsid w:val="006E5C5D"/>
    <w:rsid w:val="006E7178"/>
    <w:rsid w:val="006E7565"/>
    <w:rsid w:val="006E76EF"/>
    <w:rsid w:val="006E79A0"/>
    <w:rsid w:val="006E7D40"/>
    <w:rsid w:val="006F38C6"/>
    <w:rsid w:val="006F4A29"/>
    <w:rsid w:val="006F58A5"/>
    <w:rsid w:val="006F62D3"/>
    <w:rsid w:val="006F6B2C"/>
    <w:rsid w:val="00700842"/>
    <w:rsid w:val="00700A76"/>
    <w:rsid w:val="00707F14"/>
    <w:rsid w:val="0071239B"/>
    <w:rsid w:val="007153AD"/>
    <w:rsid w:val="007158B3"/>
    <w:rsid w:val="00716EF3"/>
    <w:rsid w:val="00717875"/>
    <w:rsid w:val="00720483"/>
    <w:rsid w:val="0072140F"/>
    <w:rsid w:val="007215CF"/>
    <w:rsid w:val="00722B77"/>
    <w:rsid w:val="00722F04"/>
    <w:rsid w:val="0072386E"/>
    <w:rsid w:val="00723AA4"/>
    <w:rsid w:val="00724BD9"/>
    <w:rsid w:val="007253DD"/>
    <w:rsid w:val="00725C22"/>
    <w:rsid w:val="00727A1C"/>
    <w:rsid w:val="0073143C"/>
    <w:rsid w:val="00731EC1"/>
    <w:rsid w:val="00732039"/>
    <w:rsid w:val="00734336"/>
    <w:rsid w:val="00740DA2"/>
    <w:rsid w:val="00741D91"/>
    <w:rsid w:val="00742938"/>
    <w:rsid w:val="0074419F"/>
    <w:rsid w:val="00745EB1"/>
    <w:rsid w:val="00746929"/>
    <w:rsid w:val="0074718D"/>
    <w:rsid w:val="007507F8"/>
    <w:rsid w:val="00751030"/>
    <w:rsid w:val="00751EB5"/>
    <w:rsid w:val="00754FC3"/>
    <w:rsid w:val="00756126"/>
    <w:rsid w:val="007562EE"/>
    <w:rsid w:val="007615D2"/>
    <w:rsid w:val="00762580"/>
    <w:rsid w:val="00765A58"/>
    <w:rsid w:val="00765CC0"/>
    <w:rsid w:val="00767410"/>
    <w:rsid w:val="00767FA0"/>
    <w:rsid w:val="00770C47"/>
    <w:rsid w:val="00771151"/>
    <w:rsid w:val="00773140"/>
    <w:rsid w:val="00773D3D"/>
    <w:rsid w:val="00776312"/>
    <w:rsid w:val="00777BC1"/>
    <w:rsid w:val="007815F2"/>
    <w:rsid w:val="00781BBE"/>
    <w:rsid w:val="007823AF"/>
    <w:rsid w:val="007834A0"/>
    <w:rsid w:val="007840EB"/>
    <w:rsid w:val="007841B5"/>
    <w:rsid w:val="007848F6"/>
    <w:rsid w:val="0078747B"/>
    <w:rsid w:val="00791030"/>
    <w:rsid w:val="00791B5D"/>
    <w:rsid w:val="0079354A"/>
    <w:rsid w:val="007943B8"/>
    <w:rsid w:val="0079513D"/>
    <w:rsid w:val="00795A6A"/>
    <w:rsid w:val="00795C2E"/>
    <w:rsid w:val="007961A0"/>
    <w:rsid w:val="00797CB9"/>
    <w:rsid w:val="007A05E5"/>
    <w:rsid w:val="007A35C6"/>
    <w:rsid w:val="007A47C1"/>
    <w:rsid w:val="007A4A08"/>
    <w:rsid w:val="007A4FE8"/>
    <w:rsid w:val="007A5442"/>
    <w:rsid w:val="007A56CC"/>
    <w:rsid w:val="007A5CDC"/>
    <w:rsid w:val="007B0B2A"/>
    <w:rsid w:val="007B11E1"/>
    <w:rsid w:val="007B27D2"/>
    <w:rsid w:val="007B2EDB"/>
    <w:rsid w:val="007B3494"/>
    <w:rsid w:val="007B3F77"/>
    <w:rsid w:val="007B48E5"/>
    <w:rsid w:val="007B731A"/>
    <w:rsid w:val="007B7D60"/>
    <w:rsid w:val="007C0878"/>
    <w:rsid w:val="007C1B6C"/>
    <w:rsid w:val="007C3666"/>
    <w:rsid w:val="007C3686"/>
    <w:rsid w:val="007C3C76"/>
    <w:rsid w:val="007C40CF"/>
    <w:rsid w:val="007C611B"/>
    <w:rsid w:val="007C6DBF"/>
    <w:rsid w:val="007C7D53"/>
    <w:rsid w:val="007D03D8"/>
    <w:rsid w:val="007D0A92"/>
    <w:rsid w:val="007D0BA1"/>
    <w:rsid w:val="007E1B51"/>
    <w:rsid w:val="007E2361"/>
    <w:rsid w:val="007E3101"/>
    <w:rsid w:val="007E38BB"/>
    <w:rsid w:val="007E3B31"/>
    <w:rsid w:val="007E5666"/>
    <w:rsid w:val="007E598E"/>
    <w:rsid w:val="007E6836"/>
    <w:rsid w:val="007E7A1E"/>
    <w:rsid w:val="007F1660"/>
    <w:rsid w:val="007F328E"/>
    <w:rsid w:val="007F507B"/>
    <w:rsid w:val="007F544C"/>
    <w:rsid w:val="007F5B93"/>
    <w:rsid w:val="007F6C9E"/>
    <w:rsid w:val="0080344A"/>
    <w:rsid w:val="008039F5"/>
    <w:rsid w:val="00806E3D"/>
    <w:rsid w:val="00811323"/>
    <w:rsid w:val="008118EB"/>
    <w:rsid w:val="00815A2B"/>
    <w:rsid w:val="00815D73"/>
    <w:rsid w:val="0081616E"/>
    <w:rsid w:val="00816EAF"/>
    <w:rsid w:val="00817C0D"/>
    <w:rsid w:val="00821DDF"/>
    <w:rsid w:val="00822615"/>
    <w:rsid w:val="00822797"/>
    <w:rsid w:val="0082455E"/>
    <w:rsid w:val="00824A37"/>
    <w:rsid w:val="00825249"/>
    <w:rsid w:val="008268F1"/>
    <w:rsid w:val="00826C65"/>
    <w:rsid w:val="008277FB"/>
    <w:rsid w:val="008278BD"/>
    <w:rsid w:val="00827A4F"/>
    <w:rsid w:val="00830E52"/>
    <w:rsid w:val="0083232F"/>
    <w:rsid w:val="0083291C"/>
    <w:rsid w:val="00836950"/>
    <w:rsid w:val="0083771A"/>
    <w:rsid w:val="00837F16"/>
    <w:rsid w:val="00841E93"/>
    <w:rsid w:val="00842396"/>
    <w:rsid w:val="00845260"/>
    <w:rsid w:val="0084555F"/>
    <w:rsid w:val="008500AE"/>
    <w:rsid w:val="0085039F"/>
    <w:rsid w:val="00850AC4"/>
    <w:rsid w:val="008537D9"/>
    <w:rsid w:val="00855738"/>
    <w:rsid w:val="008561D8"/>
    <w:rsid w:val="00857867"/>
    <w:rsid w:val="00862328"/>
    <w:rsid w:val="00864513"/>
    <w:rsid w:val="0086456C"/>
    <w:rsid w:val="00866289"/>
    <w:rsid w:val="00866AB5"/>
    <w:rsid w:val="008677FC"/>
    <w:rsid w:val="008741A1"/>
    <w:rsid w:val="00874869"/>
    <w:rsid w:val="0087487B"/>
    <w:rsid w:val="00875A91"/>
    <w:rsid w:val="00881391"/>
    <w:rsid w:val="008817D4"/>
    <w:rsid w:val="00881EE4"/>
    <w:rsid w:val="008820EC"/>
    <w:rsid w:val="00883006"/>
    <w:rsid w:val="00884DBD"/>
    <w:rsid w:val="00884F51"/>
    <w:rsid w:val="00891FFC"/>
    <w:rsid w:val="008938F2"/>
    <w:rsid w:val="00894258"/>
    <w:rsid w:val="00895EFD"/>
    <w:rsid w:val="0089616A"/>
    <w:rsid w:val="0089686F"/>
    <w:rsid w:val="008A188B"/>
    <w:rsid w:val="008A240C"/>
    <w:rsid w:val="008A268E"/>
    <w:rsid w:val="008A3FC3"/>
    <w:rsid w:val="008A43DD"/>
    <w:rsid w:val="008A4AE6"/>
    <w:rsid w:val="008A4F23"/>
    <w:rsid w:val="008A5804"/>
    <w:rsid w:val="008A608C"/>
    <w:rsid w:val="008A6A96"/>
    <w:rsid w:val="008A711C"/>
    <w:rsid w:val="008A7598"/>
    <w:rsid w:val="008B0A71"/>
    <w:rsid w:val="008B0CED"/>
    <w:rsid w:val="008B1BAF"/>
    <w:rsid w:val="008B4005"/>
    <w:rsid w:val="008B4141"/>
    <w:rsid w:val="008B4A1C"/>
    <w:rsid w:val="008B5325"/>
    <w:rsid w:val="008B6D04"/>
    <w:rsid w:val="008C37F5"/>
    <w:rsid w:val="008C40D5"/>
    <w:rsid w:val="008C4CCD"/>
    <w:rsid w:val="008D1447"/>
    <w:rsid w:val="008D263B"/>
    <w:rsid w:val="008D48D0"/>
    <w:rsid w:val="008D640F"/>
    <w:rsid w:val="008D6775"/>
    <w:rsid w:val="008E0CD4"/>
    <w:rsid w:val="008E1BE0"/>
    <w:rsid w:val="008E2232"/>
    <w:rsid w:val="008E3F96"/>
    <w:rsid w:val="008E6CEE"/>
    <w:rsid w:val="008F08D1"/>
    <w:rsid w:val="008F2210"/>
    <w:rsid w:val="008F3E29"/>
    <w:rsid w:val="008F40A6"/>
    <w:rsid w:val="008F44EB"/>
    <w:rsid w:val="008F5BD7"/>
    <w:rsid w:val="008F76FF"/>
    <w:rsid w:val="00901174"/>
    <w:rsid w:val="009014E3"/>
    <w:rsid w:val="00901F87"/>
    <w:rsid w:val="0090296A"/>
    <w:rsid w:val="009037C0"/>
    <w:rsid w:val="00903D44"/>
    <w:rsid w:val="0090476A"/>
    <w:rsid w:val="009103B2"/>
    <w:rsid w:val="00911AEE"/>
    <w:rsid w:val="00912223"/>
    <w:rsid w:val="009127C5"/>
    <w:rsid w:val="009146F3"/>
    <w:rsid w:val="00914ABE"/>
    <w:rsid w:val="00917254"/>
    <w:rsid w:val="0091742E"/>
    <w:rsid w:val="009175A0"/>
    <w:rsid w:val="009179CB"/>
    <w:rsid w:val="009203FC"/>
    <w:rsid w:val="00923AE1"/>
    <w:rsid w:val="00924326"/>
    <w:rsid w:val="009251A3"/>
    <w:rsid w:val="00925B3D"/>
    <w:rsid w:val="00932CF5"/>
    <w:rsid w:val="00933EAC"/>
    <w:rsid w:val="0093529B"/>
    <w:rsid w:val="00941AD9"/>
    <w:rsid w:val="009436A5"/>
    <w:rsid w:val="009444CD"/>
    <w:rsid w:val="00945E00"/>
    <w:rsid w:val="00946AA7"/>
    <w:rsid w:val="00950C5C"/>
    <w:rsid w:val="0095181B"/>
    <w:rsid w:val="009528D6"/>
    <w:rsid w:val="00956F3B"/>
    <w:rsid w:val="00957834"/>
    <w:rsid w:val="00957F0F"/>
    <w:rsid w:val="009604E6"/>
    <w:rsid w:val="00961B38"/>
    <w:rsid w:val="00961DB4"/>
    <w:rsid w:val="009656C3"/>
    <w:rsid w:val="00966604"/>
    <w:rsid w:val="009674ED"/>
    <w:rsid w:val="00967782"/>
    <w:rsid w:val="00967854"/>
    <w:rsid w:val="009703B9"/>
    <w:rsid w:val="009745A6"/>
    <w:rsid w:val="0097474A"/>
    <w:rsid w:val="0097614D"/>
    <w:rsid w:val="00977325"/>
    <w:rsid w:val="009801EF"/>
    <w:rsid w:val="009808E4"/>
    <w:rsid w:val="00980DAD"/>
    <w:rsid w:val="0098153A"/>
    <w:rsid w:val="00982052"/>
    <w:rsid w:val="009825D2"/>
    <w:rsid w:val="00983212"/>
    <w:rsid w:val="00983EE7"/>
    <w:rsid w:val="00984457"/>
    <w:rsid w:val="00984F07"/>
    <w:rsid w:val="00990199"/>
    <w:rsid w:val="00990F87"/>
    <w:rsid w:val="0099118C"/>
    <w:rsid w:val="00993336"/>
    <w:rsid w:val="00993C5E"/>
    <w:rsid w:val="00994F45"/>
    <w:rsid w:val="0099581C"/>
    <w:rsid w:val="00996080"/>
    <w:rsid w:val="00996BFE"/>
    <w:rsid w:val="00996CF1"/>
    <w:rsid w:val="00997077"/>
    <w:rsid w:val="009A135C"/>
    <w:rsid w:val="009A2604"/>
    <w:rsid w:val="009A2EC4"/>
    <w:rsid w:val="009A3400"/>
    <w:rsid w:val="009A39AD"/>
    <w:rsid w:val="009A3D4D"/>
    <w:rsid w:val="009A40B0"/>
    <w:rsid w:val="009A627E"/>
    <w:rsid w:val="009A62CD"/>
    <w:rsid w:val="009A6DAF"/>
    <w:rsid w:val="009B0AEF"/>
    <w:rsid w:val="009B1A0A"/>
    <w:rsid w:val="009B3A39"/>
    <w:rsid w:val="009B5048"/>
    <w:rsid w:val="009B6379"/>
    <w:rsid w:val="009B6841"/>
    <w:rsid w:val="009B69A2"/>
    <w:rsid w:val="009B7921"/>
    <w:rsid w:val="009B7A53"/>
    <w:rsid w:val="009C15A7"/>
    <w:rsid w:val="009C2283"/>
    <w:rsid w:val="009C4026"/>
    <w:rsid w:val="009C54D0"/>
    <w:rsid w:val="009C5995"/>
    <w:rsid w:val="009C6BF3"/>
    <w:rsid w:val="009C6D14"/>
    <w:rsid w:val="009D1F05"/>
    <w:rsid w:val="009D34C5"/>
    <w:rsid w:val="009D47A3"/>
    <w:rsid w:val="009D7090"/>
    <w:rsid w:val="009D7F74"/>
    <w:rsid w:val="009E06D3"/>
    <w:rsid w:val="009E0B71"/>
    <w:rsid w:val="009E2272"/>
    <w:rsid w:val="009E227B"/>
    <w:rsid w:val="009E6387"/>
    <w:rsid w:val="009E683F"/>
    <w:rsid w:val="009F1E59"/>
    <w:rsid w:val="009F2E6D"/>
    <w:rsid w:val="009F5332"/>
    <w:rsid w:val="009F53B2"/>
    <w:rsid w:val="009F5A1F"/>
    <w:rsid w:val="009F70D3"/>
    <w:rsid w:val="00A037AF"/>
    <w:rsid w:val="00A03CB3"/>
    <w:rsid w:val="00A05078"/>
    <w:rsid w:val="00A05608"/>
    <w:rsid w:val="00A0599E"/>
    <w:rsid w:val="00A06F6A"/>
    <w:rsid w:val="00A11CC9"/>
    <w:rsid w:val="00A11F03"/>
    <w:rsid w:val="00A140DF"/>
    <w:rsid w:val="00A14537"/>
    <w:rsid w:val="00A17F73"/>
    <w:rsid w:val="00A21B37"/>
    <w:rsid w:val="00A221E1"/>
    <w:rsid w:val="00A2435D"/>
    <w:rsid w:val="00A24BC3"/>
    <w:rsid w:val="00A24D29"/>
    <w:rsid w:val="00A25A63"/>
    <w:rsid w:val="00A2640C"/>
    <w:rsid w:val="00A266CA"/>
    <w:rsid w:val="00A26DB6"/>
    <w:rsid w:val="00A27B12"/>
    <w:rsid w:val="00A30DD4"/>
    <w:rsid w:val="00A320AF"/>
    <w:rsid w:val="00A32D45"/>
    <w:rsid w:val="00A36C7E"/>
    <w:rsid w:val="00A371B5"/>
    <w:rsid w:val="00A379D1"/>
    <w:rsid w:val="00A41EAA"/>
    <w:rsid w:val="00A42423"/>
    <w:rsid w:val="00A43C64"/>
    <w:rsid w:val="00A46824"/>
    <w:rsid w:val="00A47721"/>
    <w:rsid w:val="00A50BCB"/>
    <w:rsid w:val="00A5163A"/>
    <w:rsid w:val="00A52F80"/>
    <w:rsid w:val="00A55BF7"/>
    <w:rsid w:val="00A5603A"/>
    <w:rsid w:val="00A57148"/>
    <w:rsid w:val="00A60303"/>
    <w:rsid w:val="00A6082E"/>
    <w:rsid w:val="00A609C2"/>
    <w:rsid w:val="00A61958"/>
    <w:rsid w:val="00A62782"/>
    <w:rsid w:val="00A6649C"/>
    <w:rsid w:val="00A70824"/>
    <w:rsid w:val="00A72346"/>
    <w:rsid w:val="00A72E30"/>
    <w:rsid w:val="00A759D5"/>
    <w:rsid w:val="00A804F3"/>
    <w:rsid w:val="00A80750"/>
    <w:rsid w:val="00A80C4D"/>
    <w:rsid w:val="00A81173"/>
    <w:rsid w:val="00A81334"/>
    <w:rsid w:val="00A81B8A"/>
    <w:rsid w:val="00A820DE"/>
    <w:rsid w:val="00A83F40"/>
    <w:rsid w:val="00A84356"/>
    <w:rsid w:val="00A8609E"/>
    <w:rsid w:val="00A87870"/>
    <w:rsid w:val="00A90280"/>
    <w:rsid w:val="00A903F1"/>
    <w:rsid w:val="00A90EEC"/>
    <w:rsid w:val="00A916DC"/>
    <w:rsid w:val="00A92B88"/>
    <w:rsid w:val="00A92F4C"/>
    <w:rsid w:val="00A95A89"/>
    <w:rsid w:val="00A96646"/>
    <w:rsid w:val="00A9793B"/>
    <w:rsid w:val="00A97AF6"/>
    <w:rsid w:val="00A97D1D"/>
    <w:rsid w:val="00AA15EC"/>
    <w:rsid w:val="00AA19B7"/>
    <w:rsid w:val="00AA3268"/>
    <w:rsid w:val="00AA36C4"/>
    <w:rsid w:val="00AA38D2"/>
    <w:rsid w:val="00AA3ABF"/>
    <w:rsid w:val="00AA3FE3"/>
    <w:rsid w:val="00AA532D"/>
    <w:rsid w:val="00AA55A2"/>
    <w:rsid w:val="00AB0F7C"/>
    <w:rsid w:val="00AB1168"/>
    <w:rsid w:val="00AB2BDC"/>
    <w:rsid w:val="00AB319C"/>
    <w:rsid w:val="00AB4E3F"/>
    <w:rsid w:val="00AB6393"/>
    <w:rsid w:val="00AB6F88"/>
    <w:rsid w:val="00AB7318"/>
    <w:rsid w:val="00AB7858"/>
    <w:rsid w:val="00AB7EDD"/>
    <w:rsid w:val="00AC1467"/>
    <w:rsid w:val="00AC25DC"/>
    <w:rsid w:val="00AC3A17"/>
    <w:rsid w:val="00AC495E"/>
    <w:rsid w:val="00AC6E6B"/>
    <w:rsid w:val="00AD17D4"/>
    <w:rsid w:val="00AD24A9"/>
    <w:rsid w:val="00AD258D"/>
    <w:rsid w:val="00AD6744"/>
    <w:rsid w:val="00AD7F43"/>
    <w:rsid w:val="00AE0206"/>
    <w:rsid w:val="00AE16FE"/>
    <w:rsid w:val="00AE19B5"/>
    <w:rsid w:val="00AE2ABC"/>
    <w:rsid w:val="00AE34E9"/>
    <w:rsid w:val="00AE5FA1"/>
    <w:rsid w:val="00AE6EB7"/>
    <w:rsid w:val="00AF1394"/>
    <w:rsid w:val="00AF1EE5"/>
    <w:rsid w:val="00AF2774"/>
    <w:rsid w:val="00AF34A7"/>
    <w:rsid w:val="00AF3BBF"/>
    <w:rsid w:val="00AF6426"/>
    <w:rsid w:val="00AF666E"/>
    <w:rsid w:val="00B00BA7"/>
    <w:rsid w:val="00B07505"/>
    <w:rsid w:val="00B116A7"/>
    <w:rsid w:val="00B12793"/>
    <w:rsid w:val="00B15CC8"/>
    <w:rsid w:val="00B177D0"/>
    <w:rsid w:val="00B207A5"/>
    <w:rsid w:val="00B2399E"/>
    <w:rsid w:val="00B23E6B"/>
    <w:rsid w:val="00B278EC"/>
    <w:rsid w:val="00B27FC9"/>
    <w:rsid w:val="00B36083"/>
    <w:rsid w:val="00B36970"/>
    <w:rsid w:val="00B372B0"/>
    <w:rsid w:val="00B37CA8"/>
    <w:rsid w:val="00B400C5"/>
    <w:rsid w:val="00B40235"/>
    <w:rsid w:val="00B41008"/>
    <w:rsid w:val="00B410FE"/>
    <w:rsid w:val="00B412A5"/>
    <w:rsid w:val="00B41391"/>
    <w:rsid w:val="00B41943"/>
    <w:rsid w:val="00B43646"/>
    <w:rsid w:val="00B43E03"/>
    <w:rsid w:val="00B4460F"/>
    <w:rsid w:val="00B44CF9"/>
    <w:rsid w:val="00B45633"/>
    <w:rsid w:val="00B47108"/>
    <w:rsid w:val="00B50478"/>
    <w:rsid w:val="00B50620"/>
    <w:rsid w:val="00B51860"/>
    <w:rsid w:val="00B522E5"/>
    <w:rsid w:val="00B529D5"/>
    <w:rsid w:val="00B53255"/>
    <w:rsid w:val="00B55CCA"/>
    <w:rsid w:val="00B57AEE"/>
    <w:rsid w:val="00B605E6"/>
    <w:rsid w:val="00B61BA7"/>
    <w:rsid w:val="00B62707"/>
    <w:rsid w:val="00B63E6A"/>
    <w:rsid w:val="00B65041"/>
    <w:rsid w:val="00B65761"/>
    <w:rsid w:val="00B657D0"/>
    <w:rsid w:val="00B6588E"/>
    <w:rsid w:val="00B6620B"/>
    <w:rsid w:val="00B70D6F"/>
    <w:rsid w:val="00B721BE"/>
    <w:rsid w:val="00B7257B"/>
    <w:rsid w:val="00B748B7"/>
    <w:rsid w:val="00B7709E"/>
    <w:rsid w:val="00B82D5D"/>
    <w:rsid w:val="00B83F43"/>
    <w:rsid w:val="00B85E0C"/>
    <w:rsid w:val="00B8716A"/>
    <w:rsid w:val="00B873DE"/>
    <w:rsid w:val="00B87612"/>
    <w:rsid w:val="00B90686"/>
    <w:rsid w:val="00B906DA"/>
    <w:rsid w:val="00B90FD7"/>
    <w:rsid w:val="00B925F3"/>
    <w:rsid w:val="00B93634"/>
    <w:rsid w:val="00B93803"/>
    <w:rsid w:val="00BA1057"/>
    <w:rsid w:val="00BA19BB"/>
    <w:rsid w:val="00BA2E88"/>
    <w:rsid w:val="00BA308A"/>
    <w:rsid w:val="00BA5373"/>
    <w:rsid w:val="00BA554C"/>
    <w:rsid w:val="00BA71A5"/>
    <w:rsid w:val="00BB0521"/>
    <w:rsid w:val="00BB0978"/>
    <w:rsid w:val="00BB385B"/>
    <w:rsid w:val="00BB7C1B"/>
    <w:rsid w:val="00BC21FF"/>
    <w:rsid w:val="00BC30BD"/>
    <w:rsid w:val="00BC6345"/>
    <w:rsid w:val="00BC7151"/>
    <w:rsid w:val="00BD1B93"/>
    <w:rsid w:val="00BD3693"/>
    <w:rsid w:val="00BD3930"/>
    <w:rsid w:val="00BD4977"/>
    <w:rsid w:val="00BD5964"/>
    <w:rsid w:val="00BD63BA"/>
    <w:rsid w:val="00BD7083"/>
    <w:rsid w:val="00BE0665"/>
    <w:rsid w:val="00BE1922"/>
    <w:rsid w:val="00BE23E1"/>
    <w:rsid w:val="00BE2562"/>
    <w:rsid w:val="00BE2F26"/>
    <w:rsid w:val="00BE7189"/>
    <w:rsid w:val="00BF2DF8"/>
    <w:rsid w:val="00BF3399"/>
    <w:rsid w:val="00BF3CA4"/>
    <w:rsid w:val="00BF4A48"/>
    <w:rsid w:val="00BF66E0"/>
    <w:rsid w:val="00C00303"/>
    <w:rsid w:val="00C01144"/>
    <w:rsid w:val="00C014CA"/>
    <w:rsid w:val="00C02329"/>
    <w:rsid w:val="00C03F5A"/>
    <w:rsid w:val="00C05225"/>
    <w:rsid w:val="00C05C9F"/>
    <w:rsid w:val="00C07175"/>
    <w:rsid w:val="00C07B5D"/>
    <w:rsid w:val="00C10A2E"/>
    <w:rsid w:val="00C12531"/>
    <w:rsid w:val="00C1417E"/>
    <w:rsid w:val="00C164A2"/>
    <w:rsid w:val="00C16B96"/>
    <w:rsid w:val="00C1776A"/>
    <w:rsid w:val="00C216A9"/>
    <w:rsid w:val="00C227AA"/>
    <w:rsid w:val="00C22D06"/>
    <w:rsid w:val="00C2359C"/>
    <w:rsid w:val="00C23872"/>
    <w:rsid w:val="00C27ADD"/>
    <w:rsid w:val="00C27FFB"/>
    <w:rsid w:val="00C30432"/>
    <w:rsid w:val="00C309D7"/>
    <w:rsid w:val="00C32F57"/>
    <w:rsid w:val="00C3495D"/>
    <w:rsid w:val="00C34A5B"/>
    <w:rsid w:val="00C357DE"/>
    <w:rsid w:val="00C35E67"/>
    <w:rsid w:val="00C36F0B"/>
    <w:rsid w:val="00C378CD"/>
    <w:rsid w:val="00C4077D"/>
    <w:rsid w:val="00C41554"/>
    <w:rsid w:val="00C41E5E"/>
    <w:rsid w:val="00C4381B"/>
    <w:rsid w:val="00C44241"/>
    <w:rsid w:val="00C4456B"/>
    <w:rsid w:val="00C4473C"/>
    <w:rsid w:val="00C46EF7"/>
    <w:rsid w:val="00C47398"/>
    <w:rsid w:val="00C4761A"/>
    <w:rsid w:val="00C5060B"/>
    <w:rsid w:val="00C52296"/>
    <w:rsid w:val="00C53114"/>
    <w:rsid w:val="00C534B5"/>
    <w:rsid w:val="00C5465D"/>
    <w:rsid w:val="00C554A1"/>
    <w:rsid w:val="00C565FB"/>
    <w:rsid w:val="00C5689E"/>
    <w:rsid w:val="00C60B0F"/>
    <w:rsid w:val="00C630C1"/>
    <w:rsid w:val="00C65FEB"/>
    <w:rsid w:val="00C66AB6"/>
    <w:rsid w:val="00C73723"/>
    <w:rsid w:val="00C74F7A"/>
    <w:rsid w:val="00C75413"/>
    <w:rsid w:val="00C7542A"/>
    <w:rsid w:val="00C75599"/>
    <w:rsid w:val="00C75698"/>
    <w:rsid w:val="00C76C12"/>
    <w:rsid w:val="00C77379"/>
    <w:rsid w:val="00C77C3E"/>
    <w:rsid w:val="00C803AD"/>
    <w:rsid w:val="00C8099E"/>
    <w:rsid w:val="00C81C1E"/>
    <w:rsid w:val="00C83832"/>
    <w:rsid w:val="00C8662D"/>
    <w:rsid w:val="00C87232"/>
    <w:rsid w:val="00C90B4A"/>
    <w:rsid w:val="00C9217F"/>
    <w:rsid w:val="00C921BD"/>
    <w:rsid w:val="00C96D48"/>
    <w:rsid w:val="00CA0144"/>
    <w:rsid w:val="00CA12BF"/>
    <w:rsid w:val="00CA42F2"/>
    <w:rsid w:val="00CA4C22"/>
    <w:rsid w:val="00CA5879"/>
    <w:rsid w:val="00CA658F"/>
    <w:rsid w:val="00CA6C50"/>
    <w:rsid w:val="00CA6C7E"/>
    <w:rsid w:val="00CA7634"/>
    <w:rsid w:val="00CA7C97"/>
    <w:rsid w:val="00CA7E9F"/>
    <w:rsid w:val="00CA7F61"/>
    <w:rsid w:val="00CB4871"/>
    <w:rsid w:val="00CB69F5"/>
    <w:rsid w:val="00CB70DA"/>
    <w:rsid w:val="00CC1C18"/>
    <w:rsid w:val="00CC595D"/>
    <w:rsid w:val="00CC6250"/>
    <w:rsid w:val="00CC6E89"/>
    <w:rsid w:val="00CC7465"/>
    <w:rsid w:val="00CD18AB"/>
    <w:rsid w:val="00CD31A8"/>
    <w:rsid w:val="00CD5E70"/>
    <w:rsid w:val="00CD6D6F"/>
    <w:rsid w:val="00CE01EC"/>
    <w:rsid w:val="00CE03B4"/>
    <w:rsid w:val="00CE14DB"/>
    <w:rsid w:val="00CE1FEF"/>
    <w:rsid w:val="00CE410B"/>
    <w:rsid w:val="00CE4A98"/>
    <w:rsid w:val="00CE4BAF"/>
    <w:rsid w:val="00CE4D09"/>
    <w:rsid w:val="00CE588C"/>
    <w:rsid w:val="00CE5FCC"/>
    <w:rsid w:val="00CE6B16"/>
    <w:rsid w:val="00CE6F3C"/>
    <w:rsid w:val="00CE74DD"/>
    <w:rsid w:val="00CF1D59"/>
    <w:rsid w:val="00CF34AF"/>
    <w:rsid w:val="00CF4C01"/>
    <w:rsid w:val="00CF4DC1"/>
    <w:rsid w:val="00CF73FC"/>
    <w:rsid w:val="00D0003B"/>
    <w:rsid w:val="00D00D33"/>
    <w:rsid w:val="00D00DBC"/>
    <w:rsid w:val="00D018AA"/>
    <w:rsid w:val="00D02A6B"/>
    <w:rsid w:val="00D040D8"/>
    <w:rsid w:val="00D045C9"/>
    <w:rsid w:val="00D0588F"/>
    <w:rsid w:val="00D07B9B"/>
    <w:rsid w:val="00D07E5B"/>
    <w:rsid w:val="00D07F34"/>
    <w:rsid w:val="00D10199"/>
    <w:rsid w:val="00D103AA"/>
    <w:rsid w:val="00D1079B"/>
    <w:rsid w:val="00D10B9C"/>
    <w:rsid w:val="00D11F19"/>
    <w:rsid w:val="00D1278E"/>
    <w:rsid w:val="00D159F0"/>
    <w:rsid w:val="00D168B7"/>
    <w:rsid w:val="00D20E08"/>
    <w:rsid w:val="00D2147E"/>
    <w:rsid w:val="00D221C9"/>
    <w:rsid w:val="00D224DD"/>
    <w:rsid w:val="00D225EE"/>
    <w:rsid w:val="00D22607"/>
    <w:rsid w:val="00D23A6D"/>
    <w:rsid w:val="00D26E5B"/>
    <w:rsid w:val="00D27EDB"/>
    <w:rsid w:val="00D302DB"/>
    <w:rsid w:val="00D317E9"/>
    <w:rsid w:val="00D31D9F"/>
    <w:rsid w:val="00D33B38"/>
    <w:rsid w:val="00D3546F"/>
    <w:rsid w:val="00D36930"/>
    <w:rsid w:val="00D37BFF"/>
    <w:rsid w:val="00D40DEC"/>
    <w:rsid w:val="00D40F9E"/>
    <w:rsid w:val="00D4133D"/>
    <w:rsid w:val="00D42EEF"/>
    <w:rsid w:val="00D43567"/>
    <w:rsid w:val="00D45F81"/>
    <w:rsid w:val="00D478C8"/>
    <w:rsid w:val="00D51FEB"/>
    <w:rsid w:val="00D5606E"/>
    <w:rsid w:val="00D563A1"/>
    <w:rsid w:val="00D5648C"/>
    <w:rsid w:val="00D5728B"/>
    <w:rsid w:val="00D60509"/>
    <w:rsid w:val="00D6271C"/>
    <w:rsid w:val="00D630C8"/>
    <w:rsid w:val="00D659F2"/>
    <w:rsid w:val="00D669EA"/>
    <w:rsid w:val="00D66C62"/>
    <w:rsid w:val="00D70230"/>
    <w:rsid w:val="00D70E22"/>
    <w:rsid w:val="00D71544"/>
    <w:rsid w:val="00D7274C"/>
    <w:rsid w:val="00D7384B"/>
    <w:rsid w:val="00D7515C"/>
    <w:rsid w:val="00D76407"/>
    <w:rsid w:val="00D77239"/>
    <w:rsid w:val="00D77BE5"/>
    <w:rsid w:val="00D81936"/>
    <w:rsid w:val="00D84092"/>
    <w:rsid w:val="00D85D8A"/>
    <w:rsid w:val="00D874AB"/>
    <w:rsid w:val="00D87CDB"/>
    <w:rsid w:val="00D901D6"/>
    <w:rsid w:val="00D908B9"/>
    <w:rsid w:val="00D90D7F"/>
    <w:rsid w:val="00D914E0"/>
    <w:rsid w:val="00D922C8"/>
    <w:rsid w:val="00D928ED"/>
    <w:rsid w:val="00D93140"/>
    <w:rsid w:val="00D93F77"/>
    <w:rsid w:val="00D94FD6"/>
    <w:rsid w:val="00D96585"/>
    <w:rsid w:val="00D97F32"/>
    <w:rsid w:val="00DA3A55"/>
    <w:rsid w:val="00DA4CB4"/>
    <w:rsid w:val="00DB37D7"/>
    <w:rsid w:val="00DB40AB"/>
    <w:rsid w:val="00DB5324"/>
    <w:rsid w:val="00DB5AF1"/>
    <w:rsid w:val="00DB5C18"/>
    <w:rsid w:val="00DB6923"/>
    <w:rsid w:val="00DB7B5B"/>
    <w:rsid w:val="00DC1216"/>
    <w:rsid w:val="00DC1D62"/>
    <w:rsid w:val="00DC1F39"/>
    <w:rsid w:val="00DC2A4A"/>
    <w:rsid w:val="00DC3A83"/>
    <w:rsid w:val="00DC50B5"/>
    <w:rsid w:val="00DC5529"/>
    <w:rsid w:val="00DC5605"/>
    <w:rsid w:val="00DC588B"/>
    <w:rsid w:val="00DC6FEB"/>
    <w:rsid w:val="00DC7EF0"/>
    <w:rsid w:val="00DD1D62"/>
    <w:rsid w:val="00DD2CF8"/>
    <w:rsid w:val="00DD2F3C"/>
    <w:rsid w:val="00DD3EF0"/>
    <w:rsid w:val="00DD42AE"/>
    <w:rsid w:val="00DD59F6"/>
    <w:rsid w:val="00DE0910"/>
    <w:rsid w:val="00DE1C22"/>
    <w:rsid w:val="00DE236F"/>
    <w:rsid w:val="00DE3565"/>
    <w:rsid w:val="00DE47AC"/>
    <w:rsid w:val="00DF00F5"/>
    <w:rsid w:val="00DF2500"/>
    <w:rsid w:val="00DF3937"/>
    <w:rsid w:val="00DF3A69"/>
    <w:rsid w:val="00DF45F8"/>
    <w:rsid w:val="00DF4B56"/>
    <w:rsid w:val="00DF6102"/>
    <w:rsid w:val="00DF75B5"/>
    <w:rsid w:val="00E00149"/>
    <w:rsid w:val="00E0067A"/>
    <w:rsid w:val="00E00E5A"/>
    <w:rsid w:val="00E01A9E"/>
    <w:rsid w:val="00E01EF0"/>
    <w:rsid w:val="00E026BD"/>
    <w:rsid w:val="00E03100"/>
    <w:rsid w:val="00E0351F"/>
    <w:rsid w:val="00E03DB2"/>
    <w:rsid w:val="00E053D0"/>
    <w:rsid w:val="00E07150"/>
    <w:rsid w:val="00E1027A"/>
    <w:rsid w:val="00E102FA"/>
    <w:rsid w:val="00E1160E"/>
    <w:rsid w:val="00E11972"/>
    <w:rsid w:val="00E11FD8"/>
    <w:rsid w:val="00E12A7F"/>
    <w:rsid w:val="00E135A3"/>
    <w:rsid w:val="00E1370D"/>
    <w:rsid w:val="00E1466B"/>
    <w:rsid w:val="00E14BA3"/>
    <w:rsid w:val="00E14C2F"/>
    <w:rsid w:val="00E17975"/>
    <w:rsid w:val="00E20426"/>
    <w:rsid w:val="00E23A76"/>
    <w:rsid w:val="00E247F9"/>
    <w:rsid w:val="00E24AAC"/>
    <w:rsid w:val="00E263F2"/>
    <w:rsid w:val="00E26B41"/>
    <w:rsid w:val="00E26FC8"/>
    <w:rsid w:val="00E30DD4"/>
    <w:rsid w:val="00E336F1"/>
    <w:rsid w:val="00E371B4"/>
    <w:rsid w:val="00E4094D"/>
    <w:rsid w:val="00E41D55"/>
    <w:rsid w:val="00E459D7"/>
    <w:rsid w:val="00E466D2"/>
    <w:rsid w:val="00E50342"/>
    <w:rsid w:val="00E50A91"/>
    <w:rsid w:val="00E5326F"/>
    <w:rsid w:val="00E533B0"/>
    <w:rsid w:val="00E53459"/>
    <w:rsid w:val="00E55952"/>
    <w:rsid w:val="00E56921"/>
    <w:rsid w:val="00E56E99"/>
    <w:rsid w:val="00E60D2F"/>
    <w:rsid w:val="00E61296"/>
    <w:rsid w:val="00E61316"/>
    <w:rsid w:val="00E61939"/>
    <w:rsid w:val="00E62A58"/>
    <w:rsid w:val="00E63D0B"/>
    <w:rsid w:val="00E673F6"/>
    <w:rsid w:val="00E67BE0"/>
    <w:rsid w:val="00E731F5"/>
    <w:rsid w:val="00E733A1"/>
    <w:rsid w:val="00E7360C"/>
    <w:rsid w:val="00E739D3"/>
    <w:rsid w:val="00E760CB"/>
    <w:rsid w:val="00E828E7"/>
    <w:rsid w:val="00E83336"/>
    <w:rsid w:val="00E8335A"/>
    <w:rsid w:val="00E844DA"/>
    <w:rsid w:val="00E849E7"/>
    <w:rsid w:val="00E86A98"/>
    <w:rsid w:val="00E86FF7"/>
    <w:rsid w:val="00E870C7"/>
    <w:rsid w:val="00E87420"/>
    <w:rsid w:val="00E91427"/>
    <w:rsid w:val="00E9314F"/>
    <w:rsid w:val="00E93EF2"/>
    <w:rsid w:val="00EA10E8"/>
    <w:rsid w:val="00EA21FD"/>
    <w:rsid w:val="00EA5506"/>
    <w:rsid w:val="00EA7269"/>
    <w:rsid w:val="00EB0CB8"/>
    <w:rsid w:val="00EB14DC"/>
    <w:rsid w:val="00EB1735"/>
    <w:rsid w:val="00EB4C2F"/>
    <w:rsid w:val="00EB56EF"/>
    <w:rsid w:val="00EB747F"/>
    <w:rsid w:val="00EB7B37"/>
    <w:rsid w:val="00EC0B79"/>
    <w:rsid w:val="00EC0E62"/>
    <w:rsid w:val="00EC3B7C"/>
    <w:rsid w:val="00EC673A"/>
    <w:rsid w:val="00ED0FE2"/>
    <w:rsid w:val="00ED1CF0"/>
    <w:rsid w:val="00ED1F02"/>
    <w:rsid w:val="00ED2C01"/>
    <w:rsid w:val="00ED54F2"/>
    <w:rsid w:val="00ED6638"/>
    <w:rsid w:val="00ED7019"/>
    <w:rsid w:val="00ED7C14"/>
    <w:rsid w:val="00EE1013"/>
    <w:rsid w:val="00EE1CF9"/>
    <w:rsid w:val="00EE4182"/>
    <w:rsid w:val="00EE4DB7"/>
    <w:rsid w:val="00EE602A"/>
    <w:rsid w:val="00EE7CBE"/>
    <w:rsid w:val="00EF0DAF"/>
    <w:rsid w:val="00EF16DC"/>
    <w:rsid w:val="00EF269D"/>
    <w:rsid w:val="00EF2D96"/>
    <w:rsid w:val="00EF3232"/>
    <w:rsid w:val="00EF60CF"/>
    <w:rsid w:val="00EF7CBE"/>
    <w:rsid w:val="00F0350C"/>
    <w:rsid w:val="00F0364E"/>
    <w:rsid w:val="00F03A31"/>
    <w:rsid w:val="00F04251"/>
    <w:rsid w:val="00F045F4"/>
    <w:rsid w:val="00F04950"/>
    <w:rsid w:val="00F0533A"/>
    <w:rsid w:val="00F0546F"/>
    <w:rsid w:val="00F063E0"/>
    <w:rsid w:val="00F07E5A"/>
    <w:rsid w:val="00F07EDC"/>
    <w:rsid w:val="00F100C8"/>
    <w:rsid w:val="00F10F05"/>
    <w:rsid w:val="00F123F1"/>
    <w:rsid w:val="00F12E13"/>
    <w:rsid w:val="00F14F98"/>
    <w:rsid w:val="00F159F7"/>
    <w:rsid w:val="00F16203"/>
    <w:rsid w:val="00F17434"/>
    <w:rsid w:val="00F23C06"/>
    <w:rsid w:val="00F23E98"/>
    <w:rsid w:val="00F2655F"/>
    <w:rsid w:val="00F267F8"/>
    <w:rsid w:val="00F26D07"/>
    <w:rsid w:val="00F30E67"/>
    <w:rsid w:val="00F32886"/>
    <w:rsid w:val="00F3393D"/>
    <w:rsid w:val="00F339EF"/>
    <w:rsid w:val="00F33D27"/>
    <w:rsid w:val="00F35F25"/>
    <w:rsid w:val="00F37540"/>
    <w:rsid w:val="00F37565"/>
    <w:rsid w:val="00F4022F"/>
    <w:rsid w:val="00F4189A"/>
    <w:rsid w:val="00F425D4"/>
    <w:rsid w:val="00F42C24"/>
    <w:rsid w:val="00F45670"/>
    <w:rsid w:val="00F45888"/>
    <w:rsid w:val="00F47153"/>
    <w:rsid w:val="00F539C7"/>
    <w:rsid w:val="00F53E2D"/>
    <w:rsid w:val="00F559A0"/>
    <w:rsid w:val="00F55F31"/>
    <w:rsid w:val="00F5629A"/>
    <w:rsid w:val="00F63384"/>
    <w:rsid w:val="00F634CC"/>
    <w:rsid w:val="00F64073"/>
    <w:rsid w:val="00F640B6"/>
    <w:rsid w:val="00F640BD"/>
    <w:rsid w:val="00F65365"/>
    <w:rsid w:val="00F66E17"/>
    <w:rsid w:val="00F670A6"/>
    <w:rsid w:val="00F70737"/>
    <w:rsid w:val="00F70A3B"/>
    <w:rsid w:val="00F70C61"/>
    <w:rsid w:val="00F75954"/>
    <w:rsid w:val="00F76A01"/>
    <w:rsid w:val="00F81F12"/>
    <w:rsid w:val="00F8222A"/>
    <w:rsid w:val="00F82FFF"/>
    <w:rsid w:val="00F84093"/>
    <w:rsid w:val="00F84AB7"/>
    <w:rsid w:val="00F85AEC"/>
    <w:rsid w:val="00F85EEE"/>
    <w:rsid w:val="00F86EA2"/>
    <w:rsid w:val="00F87571"/>
    <w:rsid w:val="00F93120"/>
    <w:rsid w:val="00F94682"/>
    <w:rsid w:val="00F96506"/>
    <w:rsid w:val="00F968EB"/>
    <w:rsid w:val="00FA435F"/>
    <w:rsid w:val="00FA45DA"/>
    <w:rsid w:val="00FA50F5"/>
    <w:rsid w:val="00FA69B8"/>
    <w:rsid w:val="00FA713C"/>
    <w:rsid w:val="00FA759D"/>
    <w:rsid w:val="00FA7603"/>
    <w:rsid w:val="00FA774A"/>
    <w:rsid w:val="00FB11BF"/>
    <w:rsid w:val="00FB1A62"/>
    <w:rsid w:val="00FB2B61"/>
    <w:rsid w:val="00FB4643"/>
    <w:rsid w:val="00FB5C97"/>
    <w:rsid w:val="00FB6075"/>
    <w:rsid w:val="00FB6483"/>
    <w:rsid w:val="00FB7449"/>
    <w:rsid w:val="00FB7485"/>
    <w:rsid w:val="00FC5803"/>
    <w:rsid w:val="00FC5ED6"/>
    <w:rsid w:val="00FC6486"/>
    <w:rsid w:val="00FC6663"/>
    <w:rsid w:val="00FC667F"/>
    <w:rsid w:val="00FD0734"/>
    <w:rsid w:val="00FD0813"/>
    <w:rsid w:val="00FD0A96"/>
    <w:rsid w:val="00FD2202"/>
    <w:rsid w:val="00FD2B35"/>
    <w:rsid w:val="00FD61A0"/>
    <w:rsid w:val="00FD6F73"/>
    <w:rsid w:val="00FE0805"/>
    <w:rsid w:val="00FE09EF"/>
    <w:rsid w:val="00FE1791"/>
    <w:rsid w:val="00FE17EA"/>
    <w:rsid w:val="00FE3983"/>
    <w:rsid w:val="00FE4864"/>
    <w:rsid w:val="00FE5EB2"/>
    <w:rsid w:val="00FE7E6B"/>
    <w:rsid w:val="00FF0B7F"/>
    <w:rsid w:val="00FF370C"/>
    <w:rsid w:val="00FF57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3E41F8"/>
  <w15:chartTrackingRefBased/>
  <w15:docId w15:val="{0CD44995-EE46-4314-8786-A90A1B43A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D6775"/>
    <w:pPr>
      <w:widowControl w:val="0"/>
      <w:spacing w:line="360" w:lineRule="auto"/>
      <w:jc w:val="both"/>
    </w:pPr>
  </w:style>
  <w:style w:type="paragraph" w:styleId="1">
    <w:name w:val="heading 1"/>
    <w:basedOn w:val="a0"/>
    <w:next w:val="a0"/>
    <w:link w:val="10"/>
    <w:uiPriority w:val="9"/>
    <w:qFormat/>
    <w:rsid w:val="00C5689E"/>
    <w:pPr>
      <w:keepNext/>
      <w:keepLines/>
      <w:spacing w:before="340" w:after="330" w:line="578" w:lineRule="auto"/>
      <w:outlineLvl w:val="0"/>
    </w:pPr>
    <w:rPr>
      <w:b/>
      <w:bCs/>
      <w:kern w:val="44"/>
      <w:sz w:val="44"/>
      <w:szCs w:val="44"/>
    </w:rPr>
  </w:style>
  <w:style w:type="paragraph" w:styleId="3">
    <w:name w:val="heading 3"/>
    <w:basedOn w:val="a0"/>
    <w:next w:val="a0"/>
    <w:link w:val="30"/>
    <w:uiPriority w:val="9"/>
    <w:semiHidden/>
    <w:unhideWhenUsed/>
    <w:qFormat/>
    <w:rsid w:val="00F063E0"/>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C5689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C5689E"/>
    <w:rPr>
      <w:sz w:val="18"/>
      <w:szCs w:val="18"/>
    </w:rPr>
  </w:style>
  <w:style w:type="paragraph" w:styleId="a6">
    <w:name w:val="footer"/>
    <w:basedOn w:val="a0"/>
    <w:link w:val="a7"/>
    <w:uiPriority w:val="99"/>
    <w:unhideWhenUsed/>
    <w:rsid w:val="00C5689E"/>
    <w:pPr>
      <w:tabs>
        <w:tab w:val="center" w:pos="4153"/>
        <w:tab w:val="right" w:pos="8306"/>
      </w:tabs>
      <w:snapToGrid w:val="0"/>
      <w:jc w:val="left"/>
    </w:pPr>
    <w:rPr>
      <w:sz w:val="18"/>
      <w:szCs w:val="18"/>
    </w:rPr>
  </w:style>
  <w:style w:type="character" w:customStyle="1" w:styleId="a7">
    <w:name w:val="页脚 字符"/>
    <w:basedOn w:val="a1"/>
    <w:link w:val="a6"/>
    <w:uiPriority w:val="99"/>
    <w:rsid w:val="00C5689E"/>
    <w:rPr>
      <w:sz w:val="18"/>
      <w:szCs w:val="18"/>
    </w:rPr>
  </w:style>
  <w:style w:type="character" w:customStyle="1" w:styleId="10">
    <w:name w:val="标题 1 字符"/>
    <w:basedOn w:val="a1"/>
    <w:link w:val="1"/>
    <w:uiPriority w:val="9"/>
    <w:rsid w:val="00C5689E"/>
    <w:rPr>
      <w:b/>
      <w:bCs/>
      <w:kern w:val="44"/>
      <w:sz w:val="44"/>
      <w:szCs w:val="44"/>
    </w:rPr>
  </w:style>
  <w:style w:type="paragraph" w:styleId="a8">
    <w:name w:val="List Paragraph"/>
    <w:basedOn w:val="a0"/>
    <w:link w:val="a9"/>
    <w:uiPriority w:val="34"/>
    <w:qFormat/>
    <w:rsid w:val="00C5689E"/>
    <w:pPr>
      <w:ind w:firstLineChars="200" w:firstLine="420"/>
    </w:pPr>
  </w:style>
  <w:style w:type="paragraph" w:customStyle="1" w:styleId="a">
    <w:name w:val="自定义标题"/>
    <w:basedOn w:val="a8"/>
    <w:link w:val="aa"/>
    <w:qFormat/>
    <w:rsid w:val="00FB5C97"/>
    <w:pPr>
      <w:numPr>
        <w:numId w:val="1"/>
      </w:numPr>
      <w:ind w:firstLineChars="0" w:firstLine="0"/>
    </w:pPr>
    <w:rPr>
      <w:rFonts w:eastAsia="宋体"/>
      <w:b/>
      <w:sz w:val="24"/>
    </w:rPr>
  </w:style>
  <w:style w:type="paragraph" w:styleId="ab">
    <w:name w:val="Title"/>
    <w:basedOn w:val="a0"/>
    <w:next w:val="a0"/>
    <w:link w:val="ac"/>
    <w:uiPriority w:val="10"/>
    <w:qFormat/>
    <w:rsid w:val="00FB5C97"/>
    <w:pPr>
      <w:spacing w:before="240" w:after="60"/>
      <w:jc w:val="center"/>
      <w:outlineLvl w:val="0"/>
    </w:pPr>
    <w:rPr>
      <w:rFonts w:asciiTheme="majorHAnsi" w:eastAsiaTheme="majorEastAsia" w:hAnsiTheme="majorHAnsi" w:cstheme="majorBidi"/>
      <w:b/>
      <w:bCs/>
      <w:sz w:val="32"/>
      <w:szCs w:val="32"/>
    </w:rPr>
  </w:style>
  <w:style w:type="character" w:customStyle="1" w:styleId="a9">
    <w:name w:val="列出段落 字符"/>
    <w:basedOn w:val="a1"/>
    <w:link w:val="a8"/>
    <w:uiPriority w:val="34"/>
    <w:rsid w:val="00FB5C97"/>
  </w:style>
  <w:style w:type="character" w:customStyle="1" w:styleId="aa">
    <w:name w:val="自定义标题 字符"/>
    <w:basedOn w:val="a9"/>
    <w:link w:val="a"/>
    <w:rsid w:val="00FB5C97"/>
    <w:rPr>
      <w:rFonts w:eastAsia="宋体"/>
      <w:b/>
      <w:sz w:val="24"/>
    </w:rPr>
  </w:style>
  <w:style w:type="character" w:customStyle="1" w:styleId="ac">
    <w:name w:val="标题 字符"/>
    <w:basedOn w:val="a1"/>
    <w:link w:val="ab"/>
    <w:uiPriority w:val="10"/>
    <w:rsid w:val="00FB5C97"/>
    <w:rPr>
      <w:rFonts w:asciiTheme="majorHAnsi" w:eastAsiaTheme="majorEastAsia" w:hAnsiTheme="majorHAnsi" w:cstheme="majorBidi"/>
      <w:b/>
      <w:bCs/>
      <w:sz w:val="32"/>
      <w:szCs w:val="32"/>
    </w:rPr>
  </w:style>
  <w:style w:type="character" w:styleId="ad">
    <w:name w:val="Hyperlink"/>
    <w:basedOn w:val="a1"/>
    <w:uiPriority w:val="99"/>
    <w:unhideWhenUsed/>
    <w:rsid w:val="00C44241"/>
    <w:rPr>
      <w:color w:val="0000FF"/>
      <w:u w:val="single"/>
    </w:rPr>
  </w:style>
  <w:style w:type="character" w:styleId="ae">
    <w:name w:val="annotation reference"/>
    <w:basedOn w:val="a1"/>
    <w:uiPriority w:val="99"/>
    <w:semiHidden/>
    <w:unhideWhenUsed/>
    <w:rsid w:val="004964FE"/>
    <w:rPr>
      <w:sz w:val="21"/>
      <w:szCs w:val="21"/>
    </w:rPr>
  </w:style>
  <w:style w:type="paragraph" w:styleId="af">
    <w:name w:val="annotation text"/>
    <w:basedOn w:val="a0"/>
    <w:link w:val="af0"/>
    <w:uiPriority w:val="99"/>
    <w:semiHidden/>
    <w:unhideWhenUsed/>
    <w:rsid w:val="004964FE"/>
    <w:pPr>
      <w:jc w:val="left"/>
    </w:pPr>
  </w:style>
  <w:style w:type="character" w:customStyle="1" w:styleId="af0">
    <w:name w:val="批注文字 字符"/>
    <w:basedOn w:val="a1"/>
    <w:link w:val="af"/>
    <w:uiPriority w:val="99"/>
    <w:semiHidden/>
    <w:rsid w:val="004964FE"/>
  </w:style>
  <w:style w:type="paragraph" w:styleId="af1">
    <w:name w:val="annotation subject"/>
    <w:basedOn w:val="af"/>
    <w:next w:val="af"/>
    <w:link w:val="af2"/>
    <w:uiPriority w:val="99"/>
    <w:semiHidden/>
    <w:unhideWhenUsed/>
    <w:rsid w:val="004964FE"/>
    <w:rPr>
      <w:b/>
      <w:bCs/>
    </w:rPr>
  </w:style>
  <w:style w:type="character" w:customStyle="1" w:styleId="af2">
    <w:name w:val="批注主题 字符"/>
    <w:basedOn w:val="af0"/>
    <w:link w:val="af1"/>
    <w:uiPriority w:val="99"/>
    <w:semiHidden/>
    <w:rsid w:val="004964FE"/>
    <w:rPr>
      <w:b/>
      <w:bCs/>
    </w:rPr>
  </w:style>
  <w:style w:type="paragraph" w:styleId="af3">
    <w:name w:val="Balloon Text"/>
    <w:basedOn w:val="a0"/>
    <w:link w:val="af4"/>
    <w:uiPriority w:val="99"/>
    <w:semiHidden/>
    <w:unhideWhenUsed/>
    <w:rsid w:val="004964FE"/>
    <w:rPr>
      <w:sz w:val="18"/>
      <w:szCs w:val="18"/>
    </w:rPr>
  </w:style>
  <w:style w:type="character" w:customStyle="1" w:styleId="af4">
    <w:name w:val="批注框文本 字符"/>
    <w:basedOn w:val="a1"/>
    <w:link w:val="af3"/>
    <w:uiPriority w:val="99"/>
    <w:semiHidden/>
    <w:rsid w:val="004964FE"/>
    <w:rPr>
      <w:sz w:val="18"/>
      <w:szCs w:val="18"/>
    </w:rPr>
  </w:style>
  <w:style w:type="character" w:customStyle="1" w:styleId="UnresolvedMention">
    <w:name w:val="Unresolved Mention"/>
    <w:basedOn w:val="a1"/>
    <w:uiPriority w:val="99"/>
    <w:semiHidden/>
    <w:unhideWhenUsed/>
    <w:rsid w:val="00155F2D"/>
    <w:rPr>
      <w:color w:val="605E5C"/>
      <w:shd w:val="clear" w:color="auto" w:fill="E1DFDD"/>
    </w:rPr>
  </w:style>
  <w:style w:type="character" w:styleId="af5">
    <w:name w:val="FollowedHyperlink"/>
    <w:basedOn w:val="a1"/>
    <w:uiPriority w:val="99"/>
    <w:semiHidden/>
    <w:unhideWhenUsed/>
    <w:rsid w:val="00055AAB"/>
    <w:rPr>
      <w:color w:val="954F72" w:themeColor="followedHyperlink"/>
      <w:u w:val="single"/>
    </w:rPr>
  </w:style>
  <w:style w:type="character" w:customStyle="1" w:styleId="30">
    <w:name w:val="标题 3 字符"/>
    <w:basedOn w:val="a1"/>
    <w:link w:val="3"/>
    <w:uiPriority w:val="9"/>
    <w:semiHidden/>
    <w:rsid w:val="00F063E0"/>
    <w:rPr>
      <w:b/>
      <w:bCs/>
      <w:sz w:val="32"/>
      <w:szCs w:val="32"/>
    </w:rPr>
  </w:style>
  <w:style w:type="paragraph" w:styleId="af6">
    <w:name w:val="Normal (Web)"/>
    <w:basedOn w:val="a0"/>
    <w:uiPriority w:val="99"/>
    <w:semiHidden/>
    <w:unhideWhenUsed/>
    <w:rsid w:val="004A3CD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486835">
      <w:bodyDiv w:val="1"/>
      <w:marLeft w:val="0"/>
      <w:marRight w:val="0"/>
      <w:marTop w:val="0"/>
      <w:marBottom w:val="0"/>
      <w:divBdr>
        <w:top w:val="none" w:sz="0" w:space="0" w:color="auto"/>
        <w:left w:val="none" w:sz="0" w:space="0" w:color="auto"/>
        <w:bottom w:val="none" w:sz="0" w:space="0" w:color="auto"/>
        <w:right w:val="none" w:sz="0" w:space="0" w:color="auto"/>
      </w:divBdr>
    </w:div>
    <w:div w:id="496113611">
      <w:bodyDiv w:val="1"/>
      <w:marLeft w:val="0"/>
      <w:marRight w:val="0"/>
      <w:marTop w:val="0"/>
      <w:marBottom w:val="0"/>
      <w:divBdr>
        <w:top w:val="none" w:sz="0" w:space="0" w:color="auto"/>
        <w:left w:val="none" w:sz="0" w:space="0" w:color="auto"/>
        <w:bottom w:val="none" w:sz="0" w:space="0" w:color="auto"/>
        <w:right w:val="none" w:sz="0" w:space="0" w:color="auto"/>
      </w:divBdr>
    </w:div>
    <w:div w:id="1234704242">
      <w:bodyDiv w:val="1"/>
      <w:marLeft w:val="0"/>
      <w:marRight w:val="0"/>
      <w:marTop w:val="0"/>
      <w:marBottom w:val="0"/>
      <w:divBdr>
        <w:top w:val="none" w:sz="0" w:space="0" w:color="auto"/>
        <w:left w:val="none" w:sz="0" w:space="0" w:color="auto"/>
        <w:bottom w:val="none" w:sz="0" w:space="0" w:color="auto"/>
        <w:right w:val="none" w:sz="0" w:space="0" w:color="auto"/>
      </w:divBdr>
    </w:div>
    <w:div w:id="2011786478">
      <w:bodyDiv w:val="1"/>
      <w:marLeft w:val="0"/>
      <w:marRight w:val="0"/>
      <w:marTop w:val="0"/>
      <w:marBottom w:val="0"/>
      <w:divBdr>
        <w:top w:val="none" w:sz="0" w:space="0" w:color="auto"/>
        <w:left w:val="none" w:sz="0" w:space="0" w:color="auto"/>
        <w:bottom w:val="none" w:sz="0" w:space="0" w:color="auto"/>
        <w:right w:val="none" w:sz="0" w:space="0" w:color="auto"/>
      </w:divBdr>
    </w:div>
    <w:div w:id="2046056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tmp"/><Relationship Id="rId18" Type="http://schemas.openxmlformats.org/officeDocument/2006/relationships/image" Target="media/image12.tmp"/><Relationship Id="rId26" Type="http://schemas.openxmlformats.org/officeDocument/2006/relationships/image" Target="media/image17.tmp"/><Relationship Id="rId39" Type="http://schemas.openxmlformats.org/officeDocument/2006/relationships/image" Target="media/image27.png"/><Relationship Id="rId21" Type="http://schemas.openxmlformats.org/officeDocument/2006/relationships/image" Target="media/image14.tmp"/><Relationship Id="rId34" Type="http://schemas.openxmlformats.org/officeDocument/2006/relationships/image" Target="media/image24.tmp"/><Relationship Id="rId42" Type="http://schemas.openxmlformats.org/officeDocument/2006/relationships/image" Target="media/image30.png"/><Relationship Id="rId47" Type="http://schemas.openxmlformats.org/officeDocument/2006/relationships/image" Target="media/image35.tmp"/><Relationship Id="rId50" Type="http://schemas.openxmlformats.org/officeDocument/2006/relationships/image" Target="media/image38.png"/><Relationship Id="rId55" Type="http://schemas.openxmlformats.org/officeDocument/2006/relationships/image" Target="media/image43.tmp"/><Relationship Id="rId7" Type="http://schemas.openxmlformats.org/officeDocument/2006/relationships/image" Target="media/image1.tmp"/><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3.tmp"/><Relationship Id="rId29" Type="http://schemas.openxmlformats.org/officeDocument/2006/relationships/image" Target="media/image19.PNG"/><Relationship Id="rId41" Type="http://schemas.openxmlformats.org/officeDocument/2006/relationships/image" Target="media/image29.png"/><Relationship Id="rId54" Type="http://schemas.openxmlformats.org/officeDocument/2006/relationships/image" Target="media/image42.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hyperlink" Target="https://light-city.club/sc/basic_content/macro/" TargetMode="External"/><Relationship Id="rId32" Type="http://schemas.openxmlformats.org/officeDocument/2006/relationships/image" Target="media/image22.tmp"/><Relationship Id="rId37" Type="http://schemas.openxmlformats.org/officeDocument/2006/relationships/hyperlink" Target="https://www.cnblogs.com/52php/p/5861372.html" TargetMode="External"/><Relationship Id="rId40" Type="http://schemas.openxmlformats.org/officeDocument/2006/relationships/image" Target="media/image28.png"/><Relationship Id="rId45" Type="http://schemas.openxmlformats.org/officeDocument/2006/relationships/image" Target="media/image33.tmp"/><Relationship Id="rId53" Type="http://schemas.openxmlformats.org/officeDocument/2006/relationships/image" Target="media/image41.png"/><Relationship Id="rId58" Type="http://schemas.openxmlformats.org/officeDocument/2006/relationships/image" Target="media/image46.tmp"/><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image" Target="media/image15.tmp"/><Relationship Id="rId28" Type="http://schemas.openxmlformats.org/officeDocument/2006/relationships/image" Target="media/image18.png"/><Relationship Id="rId36" Type="http://schemas.openxmlformats.org/officeDocument/2006/relationships/hyperlink" Target="https://www.cnblogs.com/52php/tag/%E8%BF%9B%E7%A8%8B%E9%80%9A%E4%BF%A1/" TargetMode="External"/><Relationship Id="rId49" Type="http://schemas.openxmlformats.org/officeDocument/2006/relationships/image" Target="media/image37.tmp"/><Relationship Id="rId57" Type="http://schemas.openxmlformats.org/officeDocument/2006/relationships/image" Target="media/image45.tmp"/><Relationship Id="rId61" Type="http://schemas.openxmlformats.org/officeDocument/2006/relationships/theme" Target="theme/theme1.xml"/><Relationship Id="rId10" Type="http://schemas.openxmlformats.org/officeDocument/2006/relationships/image" Target="media/image4.tmp"/><Relationship Id="rId19" Type="http://schemas.openxmlformats.org/officeDocument/2006/relationships/hyperlink" Target="https://github.com/Light-City/CPlusPlusThings/blob/master/basic_content/explicit/explicit.cpp" TargetMode="External"/><Relationship Id="rId31" Type="http://schemas.openxmlformats.org/officeDocument/2006/relationships/image" Target="media/image21.tmp"/><Relationship Id="rId44" Type="http://schemas.openxmlformats.org/officeDocument/2006/relationships/image" Target="media/image32.tmp"/><Relationship Id="rId52" Type="http://schemas.openxmlformats.org/officeDocument/2006/relationships/image" Target="media/image40.tmp"/><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hyperlink" Target="https://light-city.club/sc/basic_content/decltype/" TargetMode="External"/><Relationship Id="rId27" Type="http://schemas.openxmlformats.org/officeDocument/2006/relationships/hyperlink" Target="https://www.cnblogs.com/casey/archive/2013/10/13/3367249.html" TargetMode="External"/><Relationship Id="rId30" Type="http://schemas.openxmlformats.org/officeDocument/2006/relationships/image" Target="media/image20.tmp"/><Relationship Id="rId35" Type="http://schemas.openxmlformats.org/officeDocument/2006/relationships/image" Target="media/image25.tmp"/><Relationship Id="rId43" Type="http://schemas.openxmlformats.org/officeDocument/2006/relationships/image" Target="media/image31.png"/><Relationship Id="rId48" Type="http://schemas.openxmlformats.org/officeDocument/2006/relationships/image" Target="media/image36.tmp"/><Relationship Id="rId56" Type="http://schemas.openxmlformats.org/officeDocument/2006/relationships/image" Target="media/image44.tmp"/><Relationship Id="rId8" Type="http://schemas.openxmlformats.org/officeDocument/2006/relationships/image" Target="media/image2.tmp"/><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6.tmp"/><Relationship Id="rId17" Type="http://schemas.openxmlformats.org/officeDocument/2006/relationships/image" Target="media/image11.tmp"/><Relationship Id="rId25" Type="http://schemas.openxmlformats.org/officeDocument/2006/relationships/image" Target="media/image16.tmp"/><Relationship Id="rId33" Type="http://schemas.openxmlformats.org/officeDocument/2006/relationships/image" Target="media/image23.tmp"/><Relationship Id="rId38" Type="http://schemas.openxmlformats.org/officeDocument/2006/relationships/image" Target="media/image26.jpg"/><Relationship Id="rId46" Type="http://schemas.openxmlformats.org/officeDocument/2006/relationships/image" Target="media/image34.tmp"/><Relationship Id="rId59" Type="http://schemas.openxmlformats.org/officeDocument/2006/relationships/image" Target="media/image47.tm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4846</TotalTime>
  <Pages>64</Pages>
  <Words>5891</Words>
  <Characters>33583</Characters>
  <Application>Microsoft Office Word</Application>
  <DocSecurity>0</DocSecurity>
  <Lines>279</Lines>
  <Paragraphs>78</Paragraphs>
  <ScaleCrop>false</ScaleCrop>
  <Company/>
  <LinksUpToDate>false</LinksUpToDate>
  <CharactersWithSpaces>39396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 卓</dc:creator>
  <cp:keywords/>
  <dc:description/>
  <cp:lastModifiedBy>cole</cp:lastModifiedBy>
  <cp:revision>1888</cp:revision>
  <dcterms:created xsi:type="dcterms:W3CDTF">2020-08-17T05:56:00Z</dcterms:created>
  <dcterms:modified xsi:type="dcterms:W3CDTF">2020-09-25T02:59:00Z</dcterms:modified>
</cp:coreProperties>
</file>