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DE698" w14:textId="3BBCA567" w:rsidR="0014002B" w:rsidRDefault="001400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Benchmark: 399300</w:t>
      </w:r>
      <w:r w:rsidR="00DD29A5">
        <w:rPr>
          <w:rFonts w:ascii="Times New Roman" w:hAnsi="Times New Roman" w:cs="Times New Roman"/>
          <w:sz w:val="32"/>
          <w:szCs w:val="32"/>
        </w:rPr>
        <w:t xml:space="preserve"> </w:t>
      </w:r>
      <w:r w:rsidR="00DD29A5">
        <w:rPr>
          <w:rFonts w:ascii="Times New Roman" w:hAnsi="Times New Roman" w:cs="Times New Roman" w:hint="eastAsia"/>
          <w:sz w:val="32"/>
          <w:szCs w:val="32"/>
        </w:rPr>
        <w:t>SH</w:t>
      </w:r>
      <w:r w:rsidR="00DD29A5">
        <w:rPr>
          <w:rFonts w:ascii="Times New Roman" w:hAnsi="Times New Roman" w:cs="Times New Roman"/>
          <w:sz w:val="32"/>
          <w:szCs w:val="32"/>
        </w:rPr>
        <w:t>300</w:t>
      </w:r>
      <w:r w:rsidR="00F752CC">
        <w:rPr>
          <w:rFonts w:ascii="Times New Roman" w:hAnsi="Times New Roman" w:cs="Times New Roman"/>
          <w:sz w:val="32"/>
          <w:szCs w:val="32"/>
        </w:rPr>
        <w:t xml:space="preserve"> (98% similar to 000001)</w:t>
      </w:r>
    </w:p>
    <w:p w14:paraId="6C441761" w14:textId="77777777" w:rsidR="0014002B" w:rsidRDefault="0014002B">
      <w:pPr>
        <w:rPr>
          <w:rFonts w:ascii="Times New Roman" w:hAnsi="Times New Roman" w:cs="Times New Roman"/>
          <w:sz w:val="32"/>
          <w:szCs w:val="32"/>
        </w:rPr>
      </w:pPr>
    </w:p>
    <w:p w14:paraId="55AA52B1" w14:textId="43249396" w:rsidR="00BB6638" w:rsidRDefault="00CB00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validation of these four </w:t>
      </w:r>
      <w:r w:rsidR="00BD68EB">
        <w:rPr>
          <w:rFonts w:ascii="Times New Roman" w:hAnsi="Times New Roman" w:cs="Times New Roman"/>
          <w:sz w:val="32"/>
          <w:szCs w:val="32"/>
        </w:rPr>
        <w:t xml:space="preserve">factors: net income (top 3 in descending), cash flow (top 3 in descending), </w:t>
      </w:r>
      <w:r w:rsidR="00684F3D">
        <w:rPr>
          <w:rFonts w:ascii="Times New Roman" w:hAnsi="Times New Roman" w:cs="Times New Roman"/>
          <w:sz w:val="32"/>
          <w:szCs w:val="32"/>
        </w:rPr>
        <w:t>PB (top 3 in ascending)</w:t>
      </w:r>
      <w:r w:rsidR="00BF3018">
        <w:rPr>
          <w:rFonts w:ascii="Times New Roman" w:hAnsi="Times New Roman" w:cs="Times New Roman"/>
          <w:sz w:val="32"/>
          <w:szCs w:val="32"/>
        </w:rPr>
        <w:t>, PEG (top 3 in ascending)</w:t>
      </w:r>
      <w:r w:rsidR="0090565C">
        <w:rPr>
          <w:rFonts w:ascii="Times New Roman" w:hAnsi="Times New Roman" w:cs="Times New Roman"/>
          <w:sz w:val="32"/>
          <w:szCs w:val="32"/>
        </w:rPr>
        <w:t xml:space="preserve">, which means we select the growth factors (NI&amp;CF) with the highest 3 values </w:t>
      </w:r>
      <w:r w:rsidR="0090565C">
        <w:rPr>
          <w:rFonts w:ascii="Times New Roman" w:hAnsi="Times New Roman" w:cs="Times New Roman" w:hint="eastAsia"/>
          <w:sz w:val="32"/>
          <w:szCs w:val="32"/>
        </w:rPr>
        <w:t>and</w:t>
      </w:r>
      <w:r w:rsidR="0090565C">
        <w:rPr>
          <w:rFonts w:ascii="Times New Roman" w:hAnsi="Times New Roman" w:cs="Times New Roman"/>
          <w:sz w:val="32"/>
          <w:szCs w:val="32"/>
        </w:rPr>
        <w:t xml:space="preserve"> the value factors (PB&amp;PEG)</w:t>
      </w:r>
      <w:r w:rsidR="00203D3E">
        <w:rPr>
          <w:rFonts w:ascii="Times New Roman" w:hAnsi="Times New Roman" w:cs="Times New Roman"/>
          <w:sz w:val="32"/>
          <w:szCs w:val="32"/>
        </w:rPr>
        <w:t xml:space="preserve"> </w:t>
      </w:r>
      <w:r w:rsidR="00203D3E">
        <w:rPr>
          <w:rFonts w:ascii="Times New Roman" w:hAnsi="Times New Roman" w:cs="Times New Roman" w:hint="eastAsia"/>
          <w:sz w:val="32"/>
          <w:szCs w:val="32"/>
        </w:rPr>
        <w:t>with</w:t>
      </w:r>
      <w:r w:rsidR="00203D3E">
        <w:rPr>
          <w:rFonts w:ascii="Times New Roman" w:hAnsi="Times New Roman" w:cs="Times New Roman"/>
          <w:sz w:val="32"/>
          <w:szCs w:val="32"/>
        </w:rPr>
        <w:t xml:space="preserve"> the lowest 3 values.</w:t>
      </w:r>
    </w:p>
    <w:p w14:paraId="3DFFB78B" w14:textId="77777777" w:rsidR="001A017D" w:rsidRDefault="001A017D">
      <w:pPr>
        <w:rPr>
          <w:rFonts w:ascii="Times New Roman" w:hAnsi="Times New Roman" w:cs="Times New Roman"/>
          <w:sz w:val="32"/>
          <w:szCs w:val="32"/>
        </w:rPr>
      </w:pPr>
    </w:p>
    <w:p w14:paraId="16311DBA" w14:textId="5DEE22C1" w:rsidR="001A017D" w:rsidRDefault="001A01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F84C6A">
        <w:rPr>
          <w:rFonts w:ascii="Times New Roman" w:hAnsi="Times New Roman" w:cs="Times New Roman"/>
          <w:sz w:val="32"/>
          <w:szCs w:val="32"/>
        </w:rPr>
        <w:t xml:space="preserve">It turns out that growth factors have about 12 times multiple at the end </w:t>
      </w:r>
      <w:r w:rsidR="006F5B61">
        <w:rPr>
          <w:rFonts w:ascii="Times New Roman" w:hAnsi="Times New Roman" w:cs="Times New Roman"/>
          <w:sz w:val="32"/>
          <w:szCs w:val="32"/>
        </w:rPr>
        <w:t xml:space="preserve">and the top </w:t>
      </w:r>
      <w:r w:rsidR="00F84C6A">
        <w:rPr>
          <w:rFonts w:ascii="Times New Roman" w:hAnsi="Times New Roman" w:cs="Times New Roman"/>
          <w:sz w:val="32"/>
          <w:szCs w:val="32"/>
        </w:rPr>
        <w:t>and value factors have over</w:t>
      </w:r>
      <w:r w:rsidR="00F10BF8">
        <w:rPr>
          <w:rFonts w:ascii="Times New Roman" w:hAnsi="Times New Roman" w:cs="Times New Roman"/>
          <w:sz w:val="32"/>
          <w:szCs w:val="32"/>
        </w:rPr>
        <w:t xml:space="preserve"> 15 times multiple at</w:t>
      </w:r>
      <w:r w:rsidR="00733CBF">
        <w:rPr>
          <w:rFonts w:ascii="Times New Roman" w:hAnsi="Times New Roman" w:cs="Times New Roman"/>
          <w:sz w:val="32"/>
          <w:szCs w:val="32"/>
        </w:rPr>
        <w:t xml:space="preserve"> the end and</w:t>
      </w:r>
      <w:r w:rsidR="00F84C6A">
        <w:rPr>
          <w:rFonts w:ascii="Times New Roman" w:hAnsi="Times New Roman" w:cs="Times New Roman"/>
          <w:sz w:val="32"/>
          <w:szCs w:val="32"/>
        </w:rPr>
        <w:t xml:space="preserve"> 20 times multiple</w:t>
      </w:r>
      <w:r w:rsidR="005300F6">
        <w:rPr>
          <w:rFonts w:ascii="Times New Roman" w:hAnsi="Times New Roman" w:cs="Times New Roman"/>
          <w:sz w:val="32"/>
          <w:szCs w:val="32"/>
        </w:rPr>
        <w:t xml:space="preserve"> at the top</w:t>
      </w:r>
      <w:r w:rsidR="00A00DC0">
        <w:rPr>
          <w:rFonts w:ascii="Times New Roman" w:hAnsi="Times New Roman" w:cs="Times New Roman"/>
          <w:sz w:val="32"/>
          <w:szCs w:val="32"/>
        </w:rPr>
        <w:t xml:space="preserve">. Because </w:t>
      </w:r>
      <w:r w:rsidR="00603377">
        <w:rPr>
          <w:rFonts w:ascii="Times New Roman" w:hAnsi="Times New Roman" w:cs="Times New Roman"/>
          <w:sz w:val="32"/>
          <w:szCs w:val="32"/>
        </w:rPr>
        <w:t xml:space="preserve">we wait until all the companies in the market released their </w:t>
      </w:r>
      <w:r w:rsidR="00FE6D1B">
        <w:rPr>
          <w:rFonts w:ascii="Times New Roman" w:hAnsi="Times New Roman" w:cs="Times New Roman"/>
          <w:sz w:val="32"/>
          <w:szCs w:val="32"/>
        </w:rPr>
        <w:t xml:space="preserve">financial </w:t>
      </w:r>
      <w:r w:rsidR="009D3BC4">
        <w:rPr>
          <w:rFonts w:ascii="Times New Roman" w:hAnsi="Times New Roman" w:cs="Times New Roman"/>
          <w:sz w:val="32"/>
          <w:szCs w:val="32"/>
        </w:rPr>
        <w:t xml:space="preserve">reports, yet </w:t>
      </w:r>
      <w:r w:rsidR="002C37A7">
        <w:rPr>
          <w:rFonts w:ascii="Times New Roman" w:hAnsi="Times New Roman" w:cs="Times New Roman"/>
          <w:sz w:val="32"/>
          <w:szCs w:val="32"/>
        </w:rPr>
        <w:t xml:space="preserve">these growth factors </w:t>
      </w:r>
      <w:r w:rsidR="00461F21">
        <w:rPr>
          <w:rFonts w:ascii="Times New Roman" w:hAnsi="Times New Roman" w:cs="Times New Roman"/>
          <w:sz w:val="32"/>
          <w:szCs w:val="32"/>
        </w:rPr>
        <w:t xml:space="preserve">usually are reflected ahead before individual releases. </w:t>
      </w:r>
    </w:p>
    <w:p w14:paraId="46AA822E" w14:textId="77777777" w:rsidR="00936166" w:rsidRDefault="00936166">
      <w:pPr>
        <w:rPr>
          <w:rFonts w:ascii="Times New Roman" w:hAnsi="Times New Roman" w:cs="Times New Roman"/>
          <w:sz w:val="32"/>
          <w:szCs w:val="32"/>
        </w:rPr>
      </w:pPr>
    </w:p>
    <w:p w14:paraId="1650EA51" w14:textId="0F9F5108" w:rsidR="00936166" w:rsidRDefault="00936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2F7DCE">
        <w:rPr>
          <w:rFonts w:ascii="Times New Roman" w:hAnsi="Times New Roman" w:cs="Times New Roman"/>
          <w:sz w:val="32"/>
          <w:szCs w:val="32"/>
        </w:rPr>
        <w:t xml:space="preserve">Construct a double-level model </w:t>
      </w:r>
      <w:r w:rsidR="00EA1186">
        <w:rPr>
          <w:rFonts w:ascii="Times New Roman" w:hAnsi="Times New Roman" w:cs="Times New Roman"/>
          <w:sz w:val="32"/>
          <w:szCs w:val="32"/>
        </w:rPr>
        <w:t xml:space="preserve">with 8 combinations: </w:t>
      </w:r>
      <w:r w:rsidR="004F7158">
        <w:rPr>
          <w:rFonts w:ascii="Times New Roman" w:hAnsi="Times New Roman" w:cs="Times New Roman"/>
          <w:sz w:val="32"/>
          <w:szCs w:val="32"/>
        </w:rPr>
        <w:t>first level of either of the growth factors and second level of either of the value factors and vice versa.</w:t>
      </w:r>
    </w:p>
    <w:p w14:paraId="19D8075E" w14:textId="77777777" w:rsidR="004F7158" w:rsidRDefault="004F7158">
      <w:pPr>
        <w:rPr>
          <w:rFonts w:ascii="Times New Roman" w:hAnsi="Times New Roman" w:cs="Times New Roman"/>
          <w:sz w:val="32"/>
          <w:szCs w:val="32"/>
        </w:rPr>
      </w:pPr>
    </w:p>
    <w:p w14:paraId="32600D96" w14:textId="374F6AF1" w:rsidR="00FD1164" w:rsidRDefault="004E5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E712BF">
        <w:rPr>
          <w:rFonts w:ascii="Times New Roman" w:hAnsi="Times New Roman" w:cs="Times New Roman"/>
          <w:sz w:val="32"/>
          <w:szCs w:val="32"/>
        </w:rPr>
        <w:t>run selection and investing code</w:t>
      </w:r>
      <w:r w:rsidR="00300134">
        <w:rPr>
          <w:rFonts w:ascii="Times New Roman" w:hAnsi="Times New Roman" w:cs="Times New Roman"/>
          <w:sz w:val="32"/>
          <w:szCs w:val="32"/>
        </w:rPr>
        <w:t>s</w:t>
      </w:r>
      <w:r w:rsidR="001C5899">
        <w:rPr>
          <w:rFonts w:ascii="Times New Roman" w:hAnsi="Times New Roman" w:cs="Times New Roman"/>
          <w:sz w:val="32"/>
          <w:szCs w:val="32"/>
        </w:rPr>
        <w:t xml:space="preserve"> and get the best combination with the highest </w:t>
      </w:r>
      <w:r w:rsidR="00FD1164">
        <w:rPr>
          <w:rFonts w:ascii="Times New Roman" w:hAnsi="Times New Roman" w:cs="Times New Roman"/>
          <w:sz w:val="32"/>
          <w:szCs w:val="32"/>
        </w:rPr>
        <w:t>net value.</w:t>
      </w:r>
    </w:p>
    <w:p w14:paraId="5B2BB86F" w14:textId="77777777" w:rsidR="00FD1164" w:rsidRDefault="00FD1164">
      <w:pPr>
        <w:rPr>
          <w:rFonts w:ascii="Times New Roman" w:hAnsi="Times New Roman" w:cs="Times New Roman"/>
          <w:sz w:val="32"/>
          <w:szCs w:val="32"/>
        </w:rPr>
      </w:pPr>
    </w:p>
    <w:p w14:paraId="7CC6799C" w14:textId="3CB9CE10" w:rsidR="00FD1164" w:rsidRDefault="003719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9B5598">
        <w:rPr>
          <w:rFonts w:ascii="Times New Roman" w:hAnsi="Times New Roman" w:cs="Times New Roman"/>
          <w:sz w:val="32"/>
          <w:szCs w:val="32"/>
        </w:rPr>
        <w:t xml:space="preserve">statistic analysis with EViews: </w:t>
      </w:r>
      <w:r w:rsidR="00801B31">
        <w:rPr>
          <w:rFonts w:ascii="Times New Roman" w:hAnsi="Times New Roman" w:cs="Times New Roman"/>
          <w:sz w:val="32"/>
          <w:szCs w:val="32"/>
        </w:rPr>
        <w:t>test the net value with all the factors and get their F-values and t-values</w:t>
      </w:r>
      <w:r w:rsidR="001A264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4735813" w14:textId="77777777" w:rsidR="006E1604" w:rsidRDefault="006E1604">
      <w:pPr>
        <w:rPr>
          <w:rFonts w:ascii="Times New Roman" w:hAnsi="Times New Roman" w:cs="Times New Roman"/>
          <w:sz w:val="32"/>
          <w:szCs w:val="32"/>
        </w:rPr>
      </w:pPr>
    </w:p>
    <w:p w14:paraId="18069910" w14:textId="2113B25C" w:rsidR="006E1604" w:rsidRPr="00F906FA" w:rsidRDefault="006E16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="00F00DC9">
        <w:rPr>
          <w:rFonts w:ascii="Times New Roman" w:hAnsi="Times New Roman" w:cs="Times New Roman"/>
          <w:sz w:val="32"/>
          <w:szCs w:val="32"/>
        </w:rPr>
        <w:t xml:space="preserve">timing strategy: </w:t>
      </w:r>
      <w:r w:rsidR="00EE4A91">
        <w:rPr>
          <w:rFonts w:ascii="Times New Roman" w:hAnsi="Times New Roman" w:cs="Times New Roman"/>
          <w:sz w:val="32"/>
          <w:szCs w:val="32"/>
        </w:rPr>
        <w:t>if one of the stocks falls under the 60-days-moving-average</w:t>
      </w:r>
      <w:r w:rsidR="00394C58">
        <w:rPr>
          <w:rFonts w:ascii="Times New Roman" w:hAnsi="Times New Roman" w:cs="Times New Roman"/>
          <w:sz w:val="32"/>
          <w:szCs w:val="32"/>
        </w:rPr>
        <w:t>, we sell all the stocks, otherwise we buy all the stocks.</w:t>
      </w:r>
      <w:bookmarkStart w:id="0" w:name="_GoBack"/>
      <w:bookmarkEnd w:id="0"/>
    </w:p>
    <w:sectPr w:rsidR="006E1604" w:rsidRPr="00F906FA" w:rsidSect="00EC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81"/>
    <w:rsid w:val="00053BAF"/>
    <w:rsid w:val="000563C8"/>
    <w:rsid w:val="000741A2"/>
    <w:rsid w:val="000A1C49"/>
    <w:rsid w:val="000F37AB"/>
    <w:rsid w:val="001051B5"/>
    <w:rsid w:val="001110CB"/>
    <w:rsid w:val="001303CB"/>
    <w:rsid w:val="0014002B"/>
    <w:rsid w:val="00141A77"/>
    <w:rsid w:val="00142307"/>
    <w:rsid w:val="00150812"/>
    <w:rsid w:val="00173687"/>
    <w:rsid w:val="00175711"/>
    <w:rsid w:val="001878C6"/>
    <w:rsid w:val="00190168"/>
    <w:rsid w:val="001A017D"/>
    <w:rsid w:val="001A264B"/>
    <w:rsid w:val="001B21C7"/>
    <w:rsid w:val="001B3318"/>
    <w:rsid w:val="001C5899"/>
    <w:rsid w:val="001F285A"/>
    <w:rsid w:val="00203D3E"/>
    <w:rsid w:val="00222358"/>
    <w:rsid w:val="00223138"/>
    <w:rsid w:val="00233A6D"/>
    <w:rsid w:val="00236FEC"/>
    <w:rsid w:val="002C261A"/>
    <w:rsid w:val="002C2D3A"/>
    <w:rsid w:val="002C37A7"/>
    <w:rsid w:val="002E1A11"/>
    <w:rsid w:val="002F3B79"/>
    <w:rsid w:val="002F7DCE"/>
    <w:rsid w:val="00300134"/>
    <w:rsid w:val="00314C6A"/>
    <w:rsid w:val="00341C80"/>
    <w:rsid w:val="00357852"/>
    <w:rsid w:val="00365FC8"/>
    <w:rsid w:val="003719DD"/>
    <w:rsid w:val="00374434"/>
    <w:rsid w:val="0038481F"/>
    <w:rsid w:val="00394BA8"/>
    <w:rsid w:val="00394C58"/>
    <w:rsid w:val="003E6A81"/>
    <w:rsid w:val="003F01AF"/>
    <w:rsid w:val="004278D4"/>
    <w:rsid w:val="004303F4"/>
    <w:rsid w:val="00461DDF"/>
    <w:rsid w:val="00461F21"/>
    <w:rsid w:val="00472CF0"/>
    <w:rsid w:val="004809A0"/>
    <w:rsid w:val="00483E78"/>
    <w:rsid w:val="00493832"/>
    <w:rsid w:val="0049710B"/>
    <w:rsid w:val="004A3056"/>
    <w:rsid w:val="004C0D69"/>
    <w:rsid w:val="004C69D4"/>
    <w:rsid w:val="004D034F"/>
    <w:rsid w:val="004D353E"/>
    <w:rsid w:val="004E3343"/>
    <w:rsid w:val="004E55DB"/>
    <w:rsid w:val="004F7158"/>
    <w:rsid w:val="0052172A"/>
    <w:rsid w:val="005263B3"/>
    <w:rsid w:val="005300F6"/>
    <w:rsid w:val="0054008B"/>
    <w:rsid w:val="00574E39"/>
    <w:rsid w:val="00590DEE"/>
    <w:rsid w:val="005A347B"/>
    <w:rsid w:val="005C52E3"/>
    <w:rsid w:val="005F00B3"/>
    <w:rsid w:val="005F6AF7"/>
    <w:rsid w:val="00603377"/>
    <w:rsid w:val="0061030A"/>
    <w:rsid w:val="0062753C"/>
    <w:rsid w:val="00652818"/>
    <w:rsid w:val="0065641E"/>
    <w:rsid w:val="00657F7D"/>
    <w:rsid w:val="0067321C"/>
    <w:rsid w:val="00680BD7"/>
    <w:rsid w:val="00681FF3"/>
    <w:rsid w:val="00684F3D"/>
    <w:rsid w:val="006911E3"/>
    <w:rsid w:val="006A5C9B"/>
    <w:rsid w:val="006C4F0B"/>
    <w:rsid w:val="006D6252"/>
    <w:rsid w:val="006E1604"/>
    <w:rsid w:val="006F0EDA"/>
    <w:rsid w:val="006F5B61"/>
    <w:rsid w:val="0072378D"/>
    <w:rsid w:val="00733CBF"/>
    <w:rsid w:val="00737762"/>
    <w:rsid w:val="00766270"/>
    <w:rsid w:val="00801B31"/>
    <w:rsid w:val="00815EA5"/>
    <w:rsid w:val="0082240A"/>
    <w:rsid w:val="00830604"/>
    <w:rsid w:val="00830B5D"/>
    <w:rsid w:val="008528FC"/>
    <w:rsid w:val="00860DD6"/>
    <w:rsid w:val="00870CE7"/>
    <w:rsid w:val="00875A15"/>
    <w:rsid w:val="008B6D0F"/>
    <w:rsid w:val="008E34DB"/>
    <w:rsid w:val="0090565C"/>
    <w:rsid w:val="00920F32"/>
    <w:rsid w:val="00936166"/>
    <w:rsid w:val="009752C5"/>
    <w:rsid w:val="009A343C"/>
    <w:rsid w:val="009B5598"/>
    <w:rsid w:val="009D3BC4"/>
    <w:rsid w:val="009E257A"/>
    <w:rsid w:val="00A00DC0"/>
    <w:rsid w:val="00A3514C"/>
    <w:rsid w:val="00A41EF9"/>
    <w:rsid w:val="00A551B8"/>
    <w:rsid w:val="00A92BBA"/>
    <w:rsid w:val="00AA72B5"/>
    <w:rsid w:val="00AB719B"/>
    <w:rsid w:val="00AE258B"/>
    <w:rsid w:val="00AF613B"/>
    <w:rsid w:val="00B006F3"/>
    <w:rsid w:val="00B03637"/>
    <w:rsid w:val="00B23C26"/>
    <w:rsid w:val="00B327B9"/>
    <w:rsid w:val="00B57A81"/>
    <w:rsid w:val="00B603C4"/>
    <w:rsid w:val="00B63F46"/>
    <w:rsid w:val="00B75C2F"/>
    <w:rsid w:val="00B83C83"/>
    <w:rsid w:val="00B8765A"/>
    <w:rsid w:val="00B93BBA"/>
    <w:rsid w:val="00BB2171"/>
    <w:rsid w:val="00BB6638"/>
    <w:rsid w:val="00BC4F4B"/>
    <w:rsid w:val="00BD68EB"/>
    <w:rsid w:val="00BD74DB"/>
    <w:rsid w:val="00BF3018"/>
    <w:rsid w:val="00C53755"/>
    <w:rsid w:val="00C81636"/>
    <w:rsid w:val="00C855C1"/>
    <w:rsid w:val="00CB00A7"/>
    <w:rsid w:val="00CB015F"/>
    <w:rsid w:val="00CD4CBD"/>
    <w:rsid w:val="00CE21AF"/>
    <w:rsid w:val="00D03A79"/>
    <w:rsid w:val="00D3173E"/>
    <w:rsid w:val="00D4409E"/>
    <w:rsid w:val="00D70BDA"/>
    <w:rsid w:val="00D7643C"/>
    <w:rsid w:val="00DC5B7D"/>
    <w:rsid w:val="00DD29A5"/>
    <w:rsid w:val="00DD4D80"/>
    <w:rsid w:val="00DF72B4"/>
    <w:rsid w:val="00E1190B"/>
    <w:rsid w:val="00E2724D"/>
    <w:rsid w:val="00E37996"/>
    <w:rsid w:val="00E466CF"/>
    <w:rsid w:val="00E47AE0"/>
    <w:rsid w:val="00E54087"/>
    <w:rsid w:val="00E5636A"/>
    <w:rsid w:val="00E65EAE"/>
    <w:rsid w:val="00E712BF"/>
    <w:rsid w:val="00E87B14"/>
    <w:rsid w:val="00EA1186"/>
    <w:rsid w:val="00EB4267"/>
    <w:rsid w:val="00EC6B75"/>
    <w:rsid w:val="00ED450E"/>
    <w:rsid w:val="00ED6608"/>
    <w:rsid w:val="00EE4A91"/>
    <w:rsid w:val="00F00537"/>
    <w:rsid w:val="00F00DC9"/>
    <w:rsid w:val="00F10BF8"/>
    <w:rsid w:val="00F1528E"/>
    <w:rsid w:val="00F2157A"/>
    <w:rsid w:val="00F217F8"/>
    <w:rsid w:val="00F44874"/>
    <w:rsid w:val="00F549AA"/>
    <w:rsid w:val="00F65445"/>
    <w:rsid w:val="00F65E94"/>
    <w:rsid w:val="00F711FD"/>
    <w:rsid w:val="00F752CC"/>
    <w:rsid w:val="00F8022B"/>
    <w:rsid w:val="00F803DC"/>
    <w:rsid w:val="00F84C6A"/>
    <w:rsid w:val="00F8717C"/>
    <w:rsid w:val="00F906FA"/>
    <w:rsid w:val="00FA67A3"/>
    <w:rsid w:val="00FD1164"/>
    <w:rsid w:val="00F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B5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Liu</dc:creator>
  <cp:keywords/>
  <dc:description/>
  <cp:lastModifiedBy>Xinyuan Liu</cp:lastModifiedBy>
  <cp:revision>182</cp:revision>
  <dcterms:created xsi:type="dcterms:W3CDTF">2017-09-14T05:50:00Z</dcterms:created>
  <dcterms:modified xsi:type="dcterms:W3CDTF">2017-09-22T06:30:00Z</dcterms:modified>
</cp:coreProperties>
</file>