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400" w:lineRule="atLeast"/>
      </w:pPr>
      <w:r>
        <w:pict>
          <v:shape id="_x0000_s1027" o:spid="_x0000_s1027" o:spt="136" type="#_x0000_t136" style="position:absolute;left:0pt;margin-left:59.3pt;margin-top:-9.35pt;height:40pt;width:344.6pt;z-index:251660288;mso-width-relative:page;mso-height-relative:page;" fillcolor="#FF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成都市重污染天气应急工作" style="font-family:方正小标宋简体;font-size:36pt;v-text-align:center;"/>
          </v:shape>
        </w:pict>
      </w:r>
    </w:p>
    <w:p>
      <w:pPr>
        <w:spacing w:line="400" w:lineRule="atLeast"/>
      </w:pPr>
    </w:p>
    <w:p>
      <w:pPr>
        <w:spacing w:line="400" w:lineRule="atLeast"/>
      </w:pPr>
      <w:r>
        <w:pict>
          <v:shape id="_x0000_s1028" o:spid="_x0000_s1028" o:spt="136" type="#_x0000_t136" style="position:absolute;left:0pt;margin-left:132.2pt;margin-top:11.4pt;height:53.35pt;width:198.75pt;z-index:251659264;mso-width-relative:page;mso-height-relative:page;" fillcolor="#FF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日     报" style="font-family:方正小标宋简体;font-size:36pt;v-text-align:center;"/>
          </v:shape>
        </w:pict>
      </w:r>
    </w:p>
    <w:p>
      <w:pPr>
        <w:spacing w:line="400" w:lineRule="atLeast"/>
      </w:pPr>
      <w:r>
        <w:rPr>
          <w:rFonts w:hint="eastAsia"/>
        </w:rPr>
        <w:t xml:space="preserve"> </w:t>
      </w:r>
    </w:p>
    <w:p>
      <w:pPr>
        <w:spacing w:line="400" w:lineRule="atLeast"/>
      </w:pPr>
    </w:p>
    <w:p>
      <w:pPr>
        <w:spacing w:line="360" w:lineRule="exact"/>
      </w:pPr>
    </w:p>
    <w:p>
      <w:pPr>
        <w:adjustRightInd w:val="0"/>
        <w:snapToGrid w:val="0"/>
        <w:spacing w:line="360" w:lineRule="exact"/>
        <w:jc w:val="center"/>
        <w:rPr>
          <w:rFonts w:eastAsia="楷体"/>
          <w:sz w:val="32"/>
          <w:szCs w:val="32"/>
        </w:rPr>
      </w:pPr>
    </w:p>
    <w:p>
      <w:pPr>
        <w:jc w:val="center"/>
        <w:rPr>
          <w:rFonts w:eastAsia="楷体"/>
          <w:sz w:val="32"/>
          <w:szCs w:val="32"/>
        </w:rPr>
      </w:pPr>
      <w:r>
        <w:rPr>
          <w:rFonts w:eastAsia="楷体"/>
          <w:sz w:val="32"/>
          <w:szCs w:val="32"/>
        </w:rPr>
        <w:t>第</w:t>
      </w:r>
      <w:r>
        <w:rPr>
          <w:rFonts w:hint="eastAsia" w:ascii="仿宋" w:hAnsi="仿宋" w:eastAsia="仿宋"/>
          <w:sz w:val="30"/>
          <w:szCs w:val="30"/>
        </w:rPr>
        <w:t>$dailyNum</w:t>
      </w:r>
      <w:r>
        <w:rPr>
          <w:rFonts w:ascii="仿宋" w:hAnsi="仿宋" w:eastAsia="仿宋"/>
          <w:sz w:val="30"/>
          <w:szCs w:val="30"/>
        </w:rPr>
        <w:t>$</w:t>
      </w:r>
      <w:r>
        <w:rPr>
          <w:rFonts w:eastAsia="楷体"/>
          <w:sz w:val="32"/>
          <w:szCs w:val="32"/>
        </w:rPr>
        <w:t>期</w:t>
      </w:r>
    </w:p>
    <w:p>
      <w:pPr>
        <w:adjustRightInd w:val="0"/>
        <w:snapToGrid w:val="0"/>
        <w:spacing w:line="360" w:lineRule="exact"/>
        <w:jc w:val="center"/>
        <w:rPr>
          <w:rFonts w:eastAsia="楷体"/>
          <w:sz w:val="32"/>
          <w:szCs w:val="32"/>
        </w:rPr>
      </w:pPr>
    </w:p>
    <w:p>
      <w:pPr>
        <w:adjustRightInd w:val="0"/>
        <w:snapToGrid w:val="0"/>
        <w:spacing w:line="560" w:lineRule="exact"/>
        <w:jc w:val="left"/>
        <w:rPr>
          <w:rFonts w:ascii="方正仿宋简体" w:hAnsi="方正仿宋简体" w:eastAsia="方正仿宋简体" w:cs="方正仿宋简体"/>
          <w:sz w:val="30"/>
          <w:szCs w:val="30"/>
        </w:rPr>
      </w:pPr>
      <w:r>
        <w:rPr>
          <w:rFonts w:hint="eastAsia" w:ascii="方正仿宋简体" w:hAnsi="方正仿宋简体" w:eastAsia="方正仿宋简体" w:cs="方正仿宋简体"/>
          <w:sz w:val="30"/>
          <w:szCs w:val="30"/>
        </w:rPr>
        <w:t>成都市大气 水 土壤污染防治</w:t>
      </w:r>
    </w:p>
    <w:p>
      <w:pPr>
        <w:adjustRightInd w:val="0"/>
        <w:snapToGrid w:val="0"/>
        <w:spacing w:line="560" w:lineRule="exact"/>
        <w:jc w:val="left"/>
        <w:rPr>
          <w:rFonts w:eastAsia="方正仿宋简体"/>
          <w:sz w:val="32"/>
          <w:szCs w:val="32"/>
        </w:rPr>
      </w:pPr>
      <w:r>
        <w:rPr>
          <w:rFonts w:hint="eastAsia" w:ascii="方正仿宋简体" w:hAnsi="方正仿宋简体" w:eastAsia="方正仿宋简体" w:cs="方正仿宋简体"/>
          <w:sz w:val="30"/>
          <w:szCs w:val="30"/>
        </w:rPr>
        <w:t xml:space="preserve">“三大战役”领导小组办公室  </w:t>
      </w:r>
      <w:r>
        <w:rPr>
          <w:rFonts w:eastAsia="仿宋"/>
          <w:sz w:val="30"/>
          <w:szCs w:val="30"/>
        </w:rPr>
        <w:t xml:space="preserve">        </w:t>
      </w:r>
      <w:r>
        <w:rPr>
          <w:rFonts w:hint="eastAsia" w:eastAsia="仿宋"/>
          <w:sz w:val="30"/>
          <w:szCs w:val="30"/>
        </w:rPr>
        <w:t xml:space="preserve">      </w:t>
      </w:r>
      <w:r>
        <w:rPr>
          <w:rFonts w:hint="eastAsia" w:eastAsia="方正仿宋简体"/>
          <w:sz w:val="32"/>
          <w:szCs w:val="32"/>
        </w:rPr>
        <w:t>$endDateHasYear$</w:t>
      </w:r>
    </w:p>
    <w:p>
      <w:pPr>
        <w:spacing w:line="400" w:lineRule="exact"/>
        <w:ind w:firstLine="420" w:firstLineChars="200"/>
        <w:rPr>
          <w:rFonts w:eastAsia="方正仿宋简体"/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72390</wp:posOffset>
                </wp:positionV>
                <wp:extent cx="5621655" cy="0"/>
                <wp:effectExtent l="0" t="12700" r="17145" b="15875"/>
                <wp:wrapNone/>
                <wp:docPr id="1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1655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32" type="#_x0000_t32" style="position:absolute;left:0pt;margin-left:-2.1pt;margin-top:5.7pt;height:0pt;width:442.65pt;z-index:251661312;mso-width-relative:page;mso-height-relative:page;" filled="f" stroked="t" coordsize="21600,21600" o:gfxdata="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xSVJdYAAAAIAQAADwAAAAAAAAABACAAAAAiAAAAZHJzL2Rvd25yZXYueG1sUEsB&#10;AhQAFAAAAAgAh07iQI8PTuj3AQAA5AMAAA4AAAAAAAAAAQAgAAAAJQEAAGRycy9lMm9Eb2MueG1s&#10;UEsFBgAAAAAGAAYAWQEAAI4FAAAAAA==&#10;">
                <v:fill on="f" focussize="0,0"/>
                <v:stroke weight="2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600" w:lineRule="exact"/>
        <w:ind w:firstLine="640" w:firstLineChars="200"/>
        <w:rPr>
          <w:rFonts w:ascii="方正仿宋简体" w:eastAsia="方正仿宋简体"/>
          <w:sz w:val="32"/>
          <w:szCs w:val="32"/>
        </w:rPr>
      </w:pPr>
      <w:r>
        <w:rPr>
          <w:rFonts w:hint="eastAsia" w:ascii="方正仿宋简体" w:hAnsi="方正仿宋简体" w:eastAsia="方正仿宋简体" w:cs="方正仿宋简体"/>
          <w:color w:val="000000"/>
          <w:kern w:val="0"/>
          <w:sz w:val="32"/>
          <w:szCs w:val="32"/>
        </w:rPr>
        <w:t>根据</w:t>
      </w:r>
      <w:r>
        <w:rPr>
          <w:rFonts w:hint="eastAsia" w:eastAsia="方正仿宋简体"/>
          <w:sz w:val="32"/>
          <w:szCs w:val="32"/>
        </w:rPr>
        <w:t>$reDate$</w:t>
      </w:r>
      <w:r>
        <w:rPr>
          <w:rFonts w:hint="eastAsia" w:ascii="方正仿宋简体" w:hAnsi="方正仿宋简体" w:eastAsia="方正仿宋简体" w:cs="方正仿宋简体"/>
          <w:color w:val="000000"/>
          <w:kern w:val="0"/>
          <w:sz w:val="32"/>
          <w:szCs w:val="32"/>
        </w:rPr>
        <w:t>日空气质量预报结果，</w:t>
      </w:r>
      <w:r>
        <w:rPr>
          <w:rFonts w:hint="eastAsia" w:eastAsia="方正仿宋简体"/>
          <w:sz w:val="32"/>
          <w:szCs w:val="32"/>
        </w:rPr>
        <w:t>$startDate$起我市</w:t>
      </w:r>
      <w:r>
        <w:rPr>
          <w:rFonts w:hint="eastAsia" w:ascii="方正仿宋简体" w:hAnsi="方正仿宋简体" w:eastAsia="方正仿宋简体" w:cs="方正仿宋简体"/>
          <w:color w:val="000000"/>
          <w:kern w:val="0"/>
          <w:sz w:val="32"/>
          <w:szCs w:val="32"/>
        </w:rPr>
        <w:t>有</w:t>
      </w:r>
      <w:r>
        <w:rPr>
          <w:rFonts w:hint="eastAsia" w:eastAsia="方正仿宋简体"/>
          <w:sz w:val="32"/>
          <w:szCs w:val="32"/>
        </w:rPr>
        <w:t>中度及以上臭氧污染风险，且将持续$cxNum$天及以上，</w:t>
      </w:r>
      <w:r>
        <w:rPr>
          <w:rFonts w:hint="eastAsia" w:ascii="方正仿宋简体" w:hAnsi="Calibri" w:eastAsia="方正仿宋简体"/>
          <w:sz w:val="32"/>
          <w:szCs w:val="32"/>
        </w:rPr>
        <w:t>按照《四川省污染防治攻坚战</w:t>
      </w:r>
      <w:r>
        <w:rPr>
          <w:rFonts w:hint="eastAsia" w:ascii="方正仿宋简体" w:hAnsi="方正仿宋简体" w:eastAsia="方正仿宋简体" w:cs="方正仿宋简体"/>
          <w:color w:val="000000"/>
          <w:kern w:val="0"/>
          <w:sz w:val="32"/>
          <w:szCs w:val="32"/>
        </w:rPr>
        <w:t>领导小组办公室关于建议启动臭氧污染强化管控的函》（川污防攻坚办</w:t>
      </w:r>
      <w:r>
        <w:rPr>
          <w:rFonts w:hint="eastAsia" w:ascii="方正仿宋简体" w:eastAsia="方正仿宋简体"/>
          <w:sz w:val="32"/>
          <w:szCs w:val="32"/>
        </w:rPr>
        <w:t>〔</w:t>
      </w:r>
      <w:r>
        <w:rPr>
          <w:rFonts w:hint="eastAsia" w:eastAsia="方正仿宋简体"/>
          <w:sz w:val="32"/>
          <w:szCs w:val="32"/>
        </w:rPr>
        <w:t>2021〕20</w:t>
      </w:r>
      <w:r>
        <w:rPr>
          <w:rFonts w:hint="eastAsia" w:ascii="方正仿宋简体" w:hAnsi="方正仿宋简体" w:eastAsia="方正仿宋简体" w:cs="方正仿宋简体"/>
          <w:color w:val="000000"/>
          <w:kern w:val="0"/>
          <w:sz w:val="32"/>
          <w:szCs w:val="32"/>
        </w:rPr>
        <w:t>号）相关要求和《成都市臭氧重污染天气应急预案（</w:t>
      </w:r>
      <w:r>
        <w:rPr>
          <w:rFonts w:hint="eastAsia" w:eastAsia="方正仿宋简体"/>
          <w:sz w:val="32"/>
          <w:szCs w:val="32"/>
        </w:rPr>
        <w:t>2021</w:t>
      </w:r>
      <w:r>
        <w:rPr>
          <w:rFonts w:hint="eastAsia" w:ascii="方正仿宋简体" w:hAnsi="方正仿宋简体" w:eastAsia="方正仿宋简体" w:cs="方正仿宋简体"/>
          <w:color w:val="000000"/>
          <w:kern w:val="0"/>
          <w:sz w:val="32"/>
          <w:szCs w:val="32"/>
        </w:rPr>
        <w:t>年版）》相关规定</w:t>
      </w:r>
      <w:r>
        <w:rPr>
          <w:rFonts w:hint="eastAsia" w:ascii="方正仿宋简体" w:eastAsia="方正仿宋简体"/>
          <w:sz w:val="32"/>
          <w:szCs w:val="32"/>
        </w:rPr>
        <w:t>，我市于</w:t>
      </w:r>
      <w:r>
        <w:rPr>
          <w:rFonts w:hint="eastAsia" w:eastAsia="方正仿宋简体"/>
          <w:sz w:val="32"/>
          <w:szCs w:val="32"/>
        </w:rPr>
        <w:t>$startDate$</w:t>
      </w:r>
      <w:r>
        <w:rPr>
          <w:rFonts w:hint="eastAsia" w:ascii="方正仿宋简体" w:eastAsia="方正仿宋简体"/>
          <w:sz w:val="32"/>
          <w:szCs w:val="32"/>
        </w:rPr>
        <w:t>零时启动臭氧重污染天气黄色预警。</w:t>
      </w:r>
    </w:p>
    <w:p>
      <w:pPr>
        <w:spacing w:line="600" w:lineRule="exact"/>
        <w:ind w:firstLine="640" w:firstLineChars="200"/>
        <w:rPr>
          <w:rFonts w:eastAsia="方正仿宋简体"/>
          <w:sz w:val="32"/>
          <w:szCs w:val="32"/>
        </w:rPr>
      </w:pPr>
      <w:r>
        <w:rPr>
          <w:rFonts w:hint="eastAsia" w:ascii="方正仿宋简体" w:hAnsi="方正仿宋简体" w:eastAsia="方正仿宋简体" w:cs="方正仿宋简体"/>
          <w:color w:val="000000"/>
          <w:kern w:val="0"/>
          <w:sz w:val="32"/>
          <w:szCs w:val="32"/>
        </w:rPr>
        <w:t>$startDate$至$endDate$空</w:t>
      </w:r>
      <w:r>
        <w:rPr>
          <w:rFonts w:hint="eastAsia" w:eastAsia="方正仿宋简体"/>
          <w:sz w:val="32"/>
          <w:szCs w:val="32"/>
        </w:rPr>
        <w:t>气质量及应急预案执行情况、未来三天空气质量趋势预测如下。</w:t>
      </w:r>
    </w:p>
    <w:p>
      <w:pPr>
        <w:adjustRightInd w:val="0"/>
        <w:snapToGrid w:val="0"/>
        <w:spacing w:line="600" w:lineRule="exact"/>
        <w:ind w:firstLine="640" w:firstLineChars="200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一、$startDate$-$endDate$空气质量情况</w:t>
      </w:r>
    </w:p>
    <w:p>
      <w:pPr>
        <w:adjustRightInd w:val="0"/>
        <w:snapToGrid w:val="0"/>
        <w:spacing w:line="660" w:lineRule="exact"/>
        <w:ind w:firstLine="640" w:firstLineChars="200"/>
        <w:rPr>
          <w:rFonts w:ascii="方正仿宋简体" w:eastAsia="方正仿宋简体"/>
          <w:sz w:val="32"/>
          <w:szCs w:val="32"/>
        </w:rPr>
        <w:sectPr>
          <w:footerReference r:id="rId3" w:type="default"/>
          <w:pgSz w:w="11906" w:h="16838"/>
          <w:pgMar w:top="2098" w:right="1474" w:bottom="1984" w:left="1587" w:header="851" w:footer="1587" w:gutter="0"/>
          <w:pgNumType w:fmt="numberInDash" w:start="1"/>
          <w:cols w:space="720" w:num="1"/>
          <w:docGrid w:type="lines" w:linePitch="312" w:charSpace="0"/>
        </w:sectPr>
      </w:pPr>
      <w:r>
        <w:rPr>
          <w:rFonts w:hint="eastAsia" w:eastAsia="方正仿宋简体"/>
          <w:sz w:val="32"/>
          <w:szCs w:val="32"/>
        </w:rPr>
        <w:t>$airData$</w:t>
      </w:r>
    </w:p>
    <w:p>
      <w:pPr>
        <w:spacing w:line="560" w:lineRule="exact"/>
      </w:pPr>
      <w:r>
        <w:rPr>
          <w:rFonts w:hint="eastAsia" w:eastAsia="黑体"/>
          <w:sz w:val="32"/>
          <w:szCs w:val="32"/>
        </w:rPr>
        <w:t>二、相关部门应急预案执行情况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670"/>
        <w:gridCol w:w="737"/>
        <w:gridCol w:w="737"/>
        <w:gridCol w:w="1304"/>
        <w:gridCol w:w="1012"/>
        <w:gridCol w:w="737"/>
        <w:gridCol w:w="737"/>
        <w:gridCol w:w="1013"/>
        <w:gridCol w:w="737"/>
        <w:gridCol w:w="1015"/>
        <w:gridCol w:w="1015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tblHeader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</w:rPr>
              <w:t>部门（应急措施）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</w:rPr>
              <w:t>经信部门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公安部门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</w:rPr>
              <w:t>规划和自然资源部门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</w:rPr>
              <w:t>生态环境部门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</w:rPr>
              <w:t>住建部门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</w:rPr>
              <w:t>城管部门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</w:rPr>
              <w:t>交通运输部门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</w:rPr>
              <w:t>水务部门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</w:rPr>
              <w:t>公园城市部门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</w:rPr>
              <w:t>农业农村部门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</w:rPr>
              <w:t>市场监管部门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eastAsia="方正仿宋简体"/>
              </w:rPr>
              <w:t>出动人次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$JX1$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$GA1$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$GH1$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$ST1$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$ZJ1$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$CG1$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$JT1$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$SW1$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$GY1$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$NY1$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$SC1$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12893" w:type="dxa"/>
            <w:gridSpan w:val="13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left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施工工地管控情况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检查工地（个）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$GA2$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$GH2$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$ST2$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$ZJ2$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$CG3$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$JT2$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$SW2$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$GY2$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查处违规工地（个）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$GA3$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$GH3$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$ST3$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$ZJ3$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$CG3$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$JT3$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$SW3$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$GY3$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exact"/>
          <w:jc w:val="center"/>
        </w:trPr>
        <w:tc>
          <w:tcPr>
            <w:tcW w:w="116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eastAsia="方正仿宋简体"/>
              </w:rPr>
              <w:t>查处违规工地</w:t>
            </w:r>
            <w:r>
              <w:rPr>
                <w:rFonts w:hint="eastAsia" w:eastAsia="方正仿宋简体"/>
              </w:rPr>
              <w:t>情况</w:t>
            </w:r>
          </w:p>
        </w:tc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查处违规排放VOCs施工工序的工地（个）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$GH4$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$ZJ4$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$CG4$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$JT4$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$SW4$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$GY4$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exact"/>
          <w:jc w:val="center"/>
        </w:trPr>
        <w:tc>
          <w:tcPr>
            <w:tcW w:w="11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</w:p>
        </w:tc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违规排放VOCs施工工序的工地面积（</w:t>
            </w:r>
            <w:r>
              <w:rPr>
                <w:rFonts w:eastAsia="方正仿宋简体"/>
              </w:rPr>
              <w:t>万m</w:t>
            </w:r>
            <w:r>
              <w:rPr>
                <w:rFonts w:eastAsia="方正仿宋简体"/>
                <w:vertAlign w:val="superscript"/>
              </w:rPr>
              <w:t>2</w:t>
            </w:r>
            <w:r>
              <w:rPr>
                <w:rFonts w:hint="eastAsia" w:eastAsia="方正仿宋简体"/>
              </w:rPr>
              <w:t>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$GH5$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$ZJ5$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$CG5$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$JT5$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$SW5$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$GY5$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exact"/>
          <w:jc w:val="center"/>
        </w:trPr>
        <w:tc>
          <w:tcPr>
            <w:tcW w:w="11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</w:p>
        </w:tc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查处</w:t>
            </w:r>
            <w:r>
              <w:rPr>
                <w:rFonts w:eastAsia="方正仿宋简体"/>
              </w:rPr>
              <w:t>土石方作业的工地（个）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$GH6$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$ZJ6$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$CG6$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$JT6$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$SW6$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$GY6$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exact"/>
          <w:jc w:val="center"/>
        </w:trPr>
        <w:tc>
          <w:tcPr>
            <w:tcW w:w="11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</w:p>
        </w:tc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违规</w:t>
            </w:r>
            <w:r>
              <w:rPr>
                <w:rFonts w:eastAsia="方正仿宋简体"/>
              </w:rPr>
              <w:t>土石方作业</w:t>
            </w:r>
            <w:r>
              <w:rPr>
                <w:rFonts w:hint="eastAsia" w:eastAsia="方正仿宋简体"/>
              </w:rPr>
              <w:t>面积</w:t>
            </w:r>
            <w:r>
              <w:rPr>
                <w:rFonts w:eastAsia="方正仿宋简体"/>
              </w:rPr>
              <w:t>（万m</w:t>
            </w:r>
            <w:r>
              <w:rPr>
                <w:rFonts w:eastAsia="方正仿宋简体"/>
                <w:vertAlign w:val="superscript"/>
              </w:rPr>
              <w:t>2</w:t>
            </w:r>
            <w:r>
              <w:rPr>
                <w:rFonts w:eastAsia="方正仿宋简体"/>
              </w:rPr>
              <w:t>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$GH7$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$ZJ7$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$CG7$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$JT7$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$SW7$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$GY7$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  <w:jc w:val="center"/>
        </w:trPr>
        <w:tc>
          <w:tcPr>
            <w:tcW w:w="11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</w:p>
        </w:tc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ascii="Calibri" w:hAnsi="Calibri" w:eastAsia="方正仿宋简体" w:cs="Calibri"/>
              </w:rPr>
              <w:t>查处违规涉及非道路移动机械的工地（个）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$GH8$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$ST8$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$ZJ8$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$CG8$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$JT8$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$SW8$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$GY8$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exact"/>
          <w:jc w:val="center"/>
        </w:trPr>
        <w:tc>
          <w:tcPr>
            <w:tcW w:w="11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</w:p>
        </w:tc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ascii="Calibri" w:hAnsi="Calibri" w:eastAsia="方正仿宋简体" w:cs="Calibri"/>
              </w:rPr>
            </w:pPr>
            <w:r>
              <w:rPr>
                <w:rFonts w:hint="eastAsia" w:eastAsia="方正仿宋简体"/>
              </w:rPr>
              <w:t>查处违规排放VOCs作业（起）（交通设施及道路标线作业等）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$GA9$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$CG9$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  <w:jc w:val="center"/>
        </w:trPr>
        <w:tc>
          <w:tcPr>
            <w:tcW w:w="12893" w:type="dxa"/>
            <w:gridSpan w:val="13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left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企业管控情况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检查工业</w:t>
            </w:r>
            <w:r>
              <w:rPr>
                <w:rFonts w:eastAsia="方正仿宋简体"/>
              </w:rPr>
              <w:t>企业（家）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$JX10$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$ST10$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eastAsia="方正仿宋简体"/>
              </w:rPr>
              <w:t>违规</w:t>
            </w:r>
            <w:r>
              <w:rPr>
                <w:rFonts w:hint="eastAsia" w:eastAsia="方正仿宋简体"/>
              </w:rPr>
              <w:t>工业</w:t>
            </w:r>
            <w:r>
              <w:rPr>
                <w:rFonts w:eastAsia="方正仿宋简体"/>
              </w:rPr>
              <w:t>企业（家）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$JX11$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$ST11$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检查汽修企业（家）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$JT12$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违规喷涂汽修企业（家）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$JT13$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检查预拌砂浆、预拌混凝土搅拌站（家）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$ZJ14$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$JT14$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查处违规预拌砂浆、预拌混凝土搅拌站（家）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$ZJ15$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$JT15$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检查沥青搅拌站（家）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$ZJ16$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$JT16$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查处违规沥青搅拌站（家）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$ZJ17$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$JT17$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exact"/>
          <w:jc w:val="center"/>
        </w:trPr>
        <w:tc>
          <w:tcPr>
            <w:tcW w:w="12893" w:type="dxa"/>
            <w:gridSpan w:val="13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left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加油站油气回收管控情况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检查加油站（家）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$JX18$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$SC18$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违规加油站（家）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$JX19$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$SC19$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ascii="Calibri" w:hAnsi="Calibri" w:eastAsia="方正仿宋简体" w:cs="Calibri"/>
              </w:rPr>
              <w:t>检查油库（个）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$JX20$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ascii="Calibri" w:hAnsi="Calibri" w:eastAsia="方正仿宋简体" w:cs="Calibri"/>
              </w:rPr>
              <w:t>违规油库（个）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$JX21$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exact"/>
          <w:jc w:val="center"/>
        </w:trPr>
        <w:tc>
          <w:tcPr>
            <w:tcW w:w="12893" w:type="dxa"/>
            <w:gridSpan w:val="13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left"/>
              <w:rPr>
                <w:rFonts w:eastAsia="方正仿宋简体"/>
                <w:b/>
                <w:bCs/>
                <w:szCs w:val="24"/>
              </w:rPr>
            </w:pPr>
            <w:r>
              <w:rPr>
                <w:rFonts w:hint="eastAsia" w:eastAsia="方正仿宋简体"/>
                <w:b/>
                <w:bCs/>
              </w:rPr>
              <w:t>货运车辆管控情况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eastAsia="方正仿宋简体"/>
              </w:rPr>
              <w:t>查处违规运渣车（台）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  <w:szCs w:val="24"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$GA22$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  <w:szCs w:val="24"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  <w:szCs w:val="24"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  <w:szCs w:val="24"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  <w:szCs w:val="24"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  <w:szCs w:val="24"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  <w:szCs w:val="24"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  <w:szCs w:val="24"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  <w:szCs w:val="24"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  <w:szCs w:val="24"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查处违规预拌混凝土、预拌砂浆运输车（台）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$GA23$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查处违规沥青混合料拌合车（台）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$GA24$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12893" w:type="dxa"/>
            <w:gridSpan w:val="13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left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eastAsia="方正仿宋简体"/>
              </w:rPr>
              <w:t>公交营运班次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$JT25$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eastAsia="方正仿宋简体"/>
              </w:rPr>
              <w:t>公交车辆数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$JT26$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eastAsia="方正仿宋简体"/>
              </w:rPr>
              <w:t>地铁客运量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$JT27$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eastAsia="方正仿宋简体"/>
              </w:rPr>
              <w:t>地铁开行列车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30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$JT28$</w:t>
            </w:r>
          </w:p>
        </w:tc>
        <w:tc>
          <w:tcPr>
            <w:tcW w:w="73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eastAsia="方正仿宋简体"/>
                <w:szCs w:val="24"/>
              </w:rPr>
              <w:t>取缔露天烧烤摊点（个）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30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2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$CG29$</w:t>
            </w:r>
          </w:p>
        </w:tc>
        <w:tc>
          <w:tcPr>
            <w:tcW w:w="1013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eastAsia="方正仿宋简体"/>
                <w:szCs w:val="24"/>
              </w:rPr>
              <w:t>查处露天焚烧（起）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30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2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$CG30$</w:t>
            </w:r>
          </w:p>
        </w:tc>
        <w:tc>
          <w:tcPr>
            <w:tcW w:w="1013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$NY30$</w:t>
            </w:r>
          </w:p>
        </w:tc>
        <w:tc>
          <w:tcPr>
            <w:tcW w:w="101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2835" w:type="dxa"/>
            <w:gridSpan w:val="2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  <w:szCs w:val="24"/>
              </w:rPr>
              <w:t>查处违规修剪（修整）、施肥、喷洒农药作业（处）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30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2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3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$GY32$</w:t>
            </w:r>
          </w:p>
        </w:tc>
        <w:tc>
          <w:tcPr>
            <w:tcW w:w="1015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$NY31$</w:t>
            </w:r>
          </w:p>
        </w:tc>
        <w:tc>
          <w:tcPr>
            <w:tcW w:w="101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exact"/>
          <w:jc w:val="center"/>
        </w:trPr>
        <w:tc>
          <w:tcPr>
            <w:tcW w:w="2835" w:type="dxa"/>
            <w:gridSpan w:val="2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szCs w:val="24"/>
              </w:rPr>
            </w:pPr>
            <w:r>
              <w:rPr>
                <w:rFonts w:eastAsia="方正仿宋简体"/>
              </w:rPr>
              <w:t>道路洒水除尘（万m</w:t>
            </w:r>
            <w:r>
              <w:rPr>
                <w:rFonts w:eastAsia="方正仿宋简体"/>
                <w:vertAlign w:val="superscript"/>
              </w:rPr>
              <w:t>2</w:t>
            </w:r>
            <w:r>
              <w:rPr>
                <w:rFonts w:eastAsia="方正仿宋简体"/>
              </w:rPr>
              <w:t>）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30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1012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$CG32$</w:t>
            </w:r>
          </w:p>
        </w:tc>
        <w:tc>
          <w:tcPr>
            <w:tcW w:w="1013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$JT32$</w:t>
            </w:r>
          </w:p>
        </w:tc>
        <w:tc>
          <w:tcPr>
            <w:tcW w:w="737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5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</w:rPr>
            </w:pPr>
            <w:r>
              <w:rPr>
                <w:rFonts w:hint="eastAsia" w:eastAsia="方正仿宋简体"/>
              </w:rPr>
              <w:t>/</w:t>
            </w:r>
          </w:p>
        </w:tc>
        <w:tc>
          <w:tcPr>
            <w:tcW w:w="1014" w:type="dxa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  <w:b/>
                <w:bCs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3" w:hRule="exact"/>
          <w:jc w:val="center"/>
        </w:trPr>
        <w:tc>
          <w:tcPr>
            <w:tcW w:w="2835" w:type="dxa"/>
            <w:gridSpan w:val="2"/>
            <w:vAlign w:val="center"/>
          </w:tcPr>
          <w:p>
            <w:pPr>
              <w:pStyle w:val="2"/>
              <w:spacing w:line="240" w:lineRule="exact"/>
              <w:jc w:val="left"/>
              <w:rPr>
                <w:rFonts w:eastAsia="方正仿宋简体"/>
              </w:rPr>
            </w:pPr>
            <w:r>
              <w:rPr>
                <w:rFonts w:hint="eastAsia" w:eastAsia="方正仿宋简体"/>
                <w:b/>
                <w:bCs/>
              </w:rPr>
              <w:t>补充事项</w:t>
            </w:r>
          </w:p>
        </w:tc>
        <w:tc>
          <w:tcPr>
            <w:tcW w:w="10058" w:type="dxa"/>
            <w:gridSpan w:val="11"/>
            <w:vAlign w:val="center"/>
          </w:tcPr>
          <w:p>
            <w:pPr>
              <w:pStyle w:val="2"/>
              <w:spacing w:line="240" w:lineRule="exact"/>
              <w:jc w:val="center"/>
              <w:rPr>
                <w:rFonts w:eastAsia="方正仿宋简体"/>
                <w:b/>
                <w:bCs/>
              </w:rPr>
            </w:pPr>
            <w:r>
              <w:rPr>
                <w:rFonts w:hint="eastAsia" w:eastAsia="方正仿宋简体"/>
              </w:rPr>
              <w:t>$</w:t>
            </w:r>
            <w:r>
              <w:rPr>
                <w:rFonts w:eastAsia="方正仿宋简体"/>
              </w:rPr>
              <w:t>BCSX$</w:t>
            </w:r>
          </w:p>
        </w:tc>
      </w:tr>
    </w:tbl>
    <w:p>
      <w:pPr>
        <w:sectPr>
          <w:pgSz w:w="16838" w:h="11906" w:orient="landscape"/>
          <w:pgMar w:top="1587" w:right="2098" w:bottom="1474" w:left="1984" w:header="851" w:footer="992" w:gutter="0"/>
          <w:pgNumType w:fmt="numberInDash" w:start="1"/>
          <w:cols w:space="720" w:num="1"/>
          <w:docGrid w:type="lines" w:linePitch="312" w:charSpace="0"/>
        </w:sectPr>
      </w:pPr>
    </w:p>
    <w:p>
      <w:pPr>
        <w:adjustRightInd w:val="0"/>
        <w:snapToGrid w:val="0"/>
        <w:spacing w:line="660" w:lineRule="exact"/>
        <w:ind w:firstLine="640" w:firstLineChars="200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三、未来三天空气质量趋势预测</w:t>
      </w:r>
    </w:p>
    <w:p>
      <w:pPr>
        <w:adjustRightInd w:val="0"/>
        <w:snapToGrid w:val="0"/>
        <w:spacing w:line="660" w:lineRule="exact"/>
        <w:ind w:firstLine="640" w:firstLineChars="200"/>
        <w:rPr>
          <w:rFonts w:eastAsia="方正仿宋简体"/>
          <w:sz w:val="32"/>
          <w:szCs w:val="32"/>
        </w:rPr>
      </w:pPr>
      <w:r>
        <w:rPr>
          <w:rFonts w:hint="eastAsia" w:eastAsia="方正仿宋简体"/>
          <w:sz w:val="32"/>
          <w:szCs w:val="32"/>
        </w:rPr>
        <w:t>$forecastDate$</w:t>
      </w:r>
    </w:p>
    <w:p>
      <w:pPr>
        <w:adjustRightInd w:val="0"/>
        <w:snapToGrid w:val="0"/>
        <w:spacing w:line="660" w:lineRule="exact"/>
        <w:ind w:firstLine="640" w:firstLineChars="200"/>
        <w:rPr>
          <w:rFonts w:eastAsia="方正仿宋简体"/>
          <w:sz w:val="32"/>
          <w:szCs w:val="32"/>
        </w:rPr>
      </w:pPr>
    </w:p>
    <w:p/>
    <w:p>
      <w:pPr>
        <w:pStyle w:val="2"/>
      </w:pPr>
    </w:p>
    <w:p/>
    <w:p>
      <w:pPr>
        <w:pStyle w:val="2"/>
      </w:pPr>
    </w:p>
    <w:p>
      <w:pPr>
        <w:spacing w:line="20" w:lineRule="exact"/>
      </w:pPr>
    </w:p>
    <w:p>
      <w:pPr>
        <w:pStyle w:val="2"/>
        <w:spacing w:line="20" w:lineRule="exact"/>
      </w:pPr>
    </w:p>
    <w:p>
      <w:pPr>
        <w:spacing w:line="20" w:lineRule="exact"/>
      </w:pPr>
    </w:p>
    <w:p>
      <w:pPr>
        <w:spacing w:line="300" w:lineRule="exact"/>
        <w:rPr>
          <w:rFonts w:eastAsia="方正仿宋简体"/>
          <w:sz w:val="28"/>
          <w:szCs w:val="28"/>
        </w:rPr>
      </w:pPr>
      <w:r>
        <w:rPr>
          <w:rFonts w:eastAsia="黑体"/>
          <w:sz w:val="28"/>
          <w:szCs w:val="28"/>
        </w:rPr>
        <w:t>信息公开类别：</w:t>
      </w:r>
      <w:r>
        <w:rPr>
          <w:rFonts w:hint="eastAsia" w:ascii="黑体" w:hAnsi="黑体" w:eastAsia="黑体" w:cs="黑体"/>
          <w:sz w:val="28"/>
          <w:szCs w:val="28"/>
        </w:rPr>
        <w:t>依申请公开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  <w:jc w:val="center"/>
        </w:trPr>
        <w:tc>
          <w:tcPr>
            <w:tcW w:w="8755" w:type="dxa"/>
          </w:tcPr>
          <w:p>
            <w:pPr>
              <w:spacing w:line="400" w:lineRule="exact"/>
              <w:ind w:left="840" w:hanging="840" w:hangingChars="300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分送：</w:t>
            </w:r>
            <w:r>
              <w:rPr>
                <w:rFonts w:hint="eastAsia" w:eastAsia="方正仿宋简体"/>
                <w:sz w:val="28"/>
                <w:szCs w:val="28"/>
              </w:rPr>
              <w:t>市委办公厅、市人大常委会办公厅、市政府办公厅、市政协办公厅</w:t>
            </w:r>
            <w:r>
              <w:rPr>
                <w:rFonts w:eastAsia="方正仿宋简体"/>
                <w:sz w:val="28"/>
                <w:szCs w:val="28"/>
              </w:rPr>
              <w:t>，</w:t>
            </w:r>
            <w:r>
              <w:rPr>
                <w:rFonts w:hint="eastAsia" w:eastAsia="方正仿宋简体"/>
                <w:sz w:val="28"/>
                <w:szCs w:val="28"/>
              </w:rPr>
              <w:t>成都天府新区管委会、成都东部新区管委会、成都高新区管委会，各（区）市县政府，市级相关部门</w:t>
            </w:r>
            <w:r>
              <w:rPr>
                <w:rFonts w:eastAsia="方正仿宋简体"/>
                <w:sz w:val="28"/>
                <w:szCs w:val="28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8755" w:type="dxa"/>
            <w:vAlign w:val="center"/>
          </w:tcPr>
          <w:p>
            <w:pPr>
              <w:spacing w:line="400" w:lineRule="exact"/>
              <w:ind w:left="840" w:hanging="840" w:hangingChars="300"/>
              <w:rPr>
                <w:rFonts w:eastAsia="方正仿宋简体"/>
                <w:sz w:val="28"/>
                <w:szCs w:val="28"/>
              </w:rPr>
            </w:pPr>
            <w:r>
              <w:rPr>
                <w:rFonts w:hint="eastAsia" w:eastAsia="方正仿宋简体"/>
                <w:sz w:val="28"/>
                <w:szCs w:val="28"/>
              </w:rPr>
              <w:t>成都市大气 水 土壤污染防治</w:t>
            </w:r>
          </w:p>
          <w:p>
            <w:pPr>
              <w:adjustRightInd w:val="0"/>
              <w:snapToGrid w:val="0"/>
              <w:spacing w:line="560" w:lineRule="exact"/>
              <w:jc w:val="left"/>
            </w:pPr>
            <w:r>
              <w:rPr>
                <w:rFonts w:hint="eastAsia" w:eastAsia="方正仿宋简体"/>
                <w:sz w:val="28"/>
                <w:szCs w:val="28"/>
              </w:rPr>
              <w:t xml:space="preserve">“三大战役”领导小组办公室     　        </w:t>
            </w:r>
            <w:bookmarkStart w:id="0" w:name="_GoBack"/>
            <w:bookmarkEnd w:id="0"/>
            <w:r>
              <w:rPr>
                <w:rFonts w:hint="eastAsia" w:eastAsia="方正仿宋简体"/>
                <w:sz w:val="28"/>
                <w:szCs w:val="28"/>
              </w:rPr>
              <w:t>$endDateHasYear$印发</w:t>
            </w:r>
          </w:p>
        </w:tc>
      </w:tr>
    </w:tbl>
    <w:p>
      <w:pPr>
        <w:spacing w:line="100" w:lineRule="exact"/>
        <w:jc w:val="left"/>
      </w:pPr>
    </w:p>
    <w:sectPr>
      <w:footerReference r:id="rId4" w:type="default"/>
      <w:pgSz w:w="11906" w:h="16838"/>
      <w:pgMar w:top="2098" w:right="1474" w:bottom="1984" w:left="1587" w:header="851" w:footer="1587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简体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669"/>
        <w:tab w:val="clear" w:pos="4153"/>
      </w:tabs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669"/>
        <w:tab w:val="clear" w:pos="4153"/>
      </w:tabs>
    </w:pPr>
    <w:r>
      <w:rPr>
        <w:rFonts w:hint="eastAsia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NotDisplayPageBoundaries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70"/>
    <w:rsid w:val="00011B5D"/>
    <w:rsid w:val="00014D49"/>
    <w:rsid w:val="00024244"/>
    <w:rsid w:val="0003161B"/>
    <w:rsid w:val="000328BD"/>
    <w:rsid w:val="00066878"/>
    <w:rsid w:val="00080AD9"/>
    <w:rsid w:val="000931D4"/>
    <w:rsid w:val="000A3FA4"/>
    <w:rsid w:val="000B6CFA"/>
    <w:rsid w:val="000C60F5"/>
    <w:rsid w:val="000D41B9"/>
    <w:rsid w:val="000E0EA7"/>
    <w:rsid w:val="000F72F7"/>
    <w:rsid w:val="001044A0"/>
    <w:rsid w:val="00117238"/>
    <w:rsid w:val="00120BF5"/>
    <w:rsid w:val="00126B60"/>
    <w:rsid w:val="00141238"/>
    <w:rsid w:val="001515DB"/>
    <w:rsid w:val="00155D11"/>
    <w:rsid w:val="00165F07"/>
    <w:rsid w:val="0016750A"/>
    <w:rsid w:val="00171FA1"/>
    <w:rsid w:val="00172A27"/>
    <w:rsid w:val="001767E4"/>
    <w:rsid w:val="00191142"/>
    <w:rsid w:val="0019290A"/>
    <w:rsid w:val="001B00D3"/>
    <w:rsid w:val="001B1199"/>
    <w:rsid w:val="001B50AB"/>
    <w:rsid w:val="001E0782"/>
    <w:rsid w:val="001F0383"/>
    <w:rsid w:val="001F4B1F"/>
    <w:rsid w:val="00221E6A"/>
    <w:rsid w:val="00223001"/>
    <w:rsid w:val="00275250"/>
    <w:rsid w:val="002807ED"/>
    <w:rsid w:val="002A68AF"/>
    <w:rsid w:val="002B6D9B"/>
    <w:rsid w:val="002C5802"/>
    <w:rsid w:val="002C5BE7"/>
    <w:rsid w:val="002C74D5"/>
    <w:rsid w:val="002C7B11"/>
    <w:rsid w:val="002E3508"/>
    <w:rsid w:val="002F23FE"/>
    <w:rsid w:val="003052F7"/>
    <w:rsid w:val="00326934"/>
    <w:rsid w:val="003339AF"/>
    <w:rsid w:val="00351A52"/>
    <w:rsid w:val="00355BB3"/>
    <w:rsid w:val="00356227"/>
    <w:rsid w:val="00364AB2"/>
    <w:rsid w:val="00394168"/>
    <w:rsid w:val="00395621"/>
    <w:rsid w:val="00397D81"/>
    <w:rsid w:val="003A5B00"/>
    <w:rsid w:val="003A7557"/>
    <w:rsid w:val="003C0843"/>
    <w:rsid w:val="003D1BDA"/>
    <w:rsid w:val="003E045C"/>
    <w:rsid w:val="003E5961"/>
    <w:rsid w:val="003F7A16"/>
    <w:rsid w:val="004064FD"/>
    <w:rsid w:val="00407D89"/>
    <w:rsid w:val="00437EA9"/>
    <w:rsid w:val="0045622B"/>
    <w:rsid w:val="0046058A"/>
    <w:rsid w:val="00467A23"/>
    <w:rsid w:val="00483994"/>
    <w:rsid w:val="0049689E"/>
    <w:rsid w:val="004A63D3"/>
    <w:rsid w:val="004B4597"/>
    <w:rsid w:val="004C407D"/>
    <w:rsid w:val="004E36E2"/>
    <w:rsid w:val="004F3025"/>
    <w:rsid w:val="004F52CD"/>
    <w:rsid w:val="004F62C8"/>
    <w:rsid w:val="00502B51"/>
    <w:rsid w:val="00512360"/>
    <w:rsid w:val="00545189"/>
    <w:rsid w:val="00546B14"/>
    <w:rsid w:val="005574B5"/>
    <w:rsid w:val="00577226"/>
    <w:rsid w:val="00583E91"/>
    <w:rsid w:val="0059042D"/>
    <w:rsid w:val="00591463"/>
    <w:rsid w:val="00595AF7"/>
    <w:rsid w:val="00596347"/>
    <w:rsid w:val="005A084D"/>
    <w:rsid w:val="005A6C80"/>
    <w:rsid w:val="005C34CA"/>
    <w:rsid w:val="005C7B2B"/>
    <w:rsid w:val="005D27B9"/>
    <w:rsid w:val="005D5A0A"/>
    <w:rsid w:val="005E64F5"/>
    <w:rsid w:val="00611AE7"/>
    <w:rsid w:val="00612828"/>
    <w:rsid w:val="006265D9"/>
    <w:rsid w:val="00636132"/>
    <w:rsid w:val="00642221"/>
    <w:rsid w:val="006502DC"/>
    <w:rsid w:val="0065405A"/>
    <w:rsid w:val="006543C0"/>
    <w:rsid w:val="00686AEF"/>
    <w:rsid w:val="00693E72"/>
    <w:rsid w:val="00696409"/>
    <w:rsid w:val="00697FB6"/>
    <w:rsid w:val="006A36D4"/>
    <w:rsid w:val="006A3B9C"/>
    <w:rsid w:val="006B0D06"/>
    <w:rsid w:val="006B1475"/>
    <w:rsid w:val="006D2268"/>
    <w:rsid w:val="006D639D"/>
    <w:rsid w:val="006E012B"/>
    <w:rsid w:val="006E019A"/>
    <w:rsid w:val="006E5C87"/>
    <w:rsid w:val="006F0F4C"/>
    <w:rsid w:val="00700F98"/>
    <w:rsid w:val="00704B51"/>
    <w:rsid w:val="00722F0C"/>
    <w:rsid w:val="007264E9"/>
    <w:rsid w:val="0072778B"/>
    <w:rsid w:val="00733497"/>
    <w:rsid w:val="00737FBB"/>
    <w:rsid w:val="007413F8"/>
    <w:rsid w:val="007473E0"/>
    <w:rsid w:val="00761942"/>
    <w:rsid w:val="0078062B"/>
    <w:rsid w:val="007820DC"/>
    <w:rsid w:val="007820FC"/>
    <w:rsid w:val="00795EE6"/>
    <w:rsid w:val="007A11B7"/>
    <w:rsid w:val="007A6B6A"/>
    <w:rsid w:val="007A74FE"/>
    <w:rsid w:val="007D1787"/>
    <w:rsid w:val="007E55A8"/>
    <w:rsid w:val="00802568"/>
    <w:rsid w:val="008168BA"/>
    <w:rsid w:val="00821832"/>
    <w:rsid w:val="00833808"/>
    <w:rsid w:val="00843A4C"/>
    <w:rsid w:val="0084726D"/>
    <w:rsid w:val="00864135"/>
    <w:rsid w:val="00866185"/>
    <w:rsid w:val="008708AE"/>
    <w:rsid w:val="00886916"/>
    <w:rsid w:val="0089088B"/>
    <w:rsid w:val="00890FB4"/>
    <w:rsid w:val="00895067"/>
    <w:rsid w:val="008A19DF"/>
    <w:rsid w:val="008A3CFF"/>
    <w:rsid w:val="008A4B77"/>
    <w:rsid w:val="008B5DDA"/>
    <w:rsid w:val="008B5FC1"/>
    <w:rsid w:val="008B772F"/>
    <w:rsid w:val="008C448A"/>
    <w:rsid w:val="008F0360"/>
    <w:rsid w:val="008F423F"/>
    <w:rsid w:val="008F7E77"/>
    <w:rsid w:val="00943995"/>
    <w:rsid w:val="0094466A"/>
    <w:rsid w:val="0094667B"/>
    <w:rsid w:val="009549F9"/>
    <w:rsid w:val="009572D8"/>
    <w:rsid w:val="009637BB"/>
    <w:rsid w:val="009856B0"/>
    <w:rsid w:val="009967C5"/>
    <w:rsid w:val="009B0877"/>
    <w:rsid w:val="009B2F4B"/>
    <w:rsid w:val="009B3D91"/>
    <w:rsid w:val="009B5780"/>
    <w:rsid w:val="009C29C9"/>
    <w:rsid w:val="009D0FF7"/>
    <w:rsid w:val="009D5C8C"/>
    <w:rsid w:val="009E6AA2"/>
    <w:rsid w:val="009F110C"/>
    <w:rsid w:val="009F2A57"/>
    <w:rsid w:val="009F7797"/>
    <w:rsid w:val="00A06639"/>
    <w:rsid w:val="00A06B54"/>
    <w:rsid w:val="00A07402"/>
    <w:rsid w:val="00A14DC1"/>
    <w:rsid w:val="00A171A7"/>
    <w:rsid w:val="00A24A29"/>
    <w:rsid w:val="00A301C1"/>
    <w:rsid w:val="00A320A2"/>
    <w:rsid w:val="00A338E6"/>
    <w:rsid w:val="00A414CD"/>
    <w:rsid w:val="00A5280F"/>
    <w:rsid w:val="00A53CC7"/>
    <w:rsid w:val="00A56C2A"/>
    <w:rsid w:val="00A730B9"/>
    <w:rsid w:val="00A861FC"/>
    <w:rsid w:val="00A90CCD"/>
    <w:rsid w:val="00AA21AF"/>
    <w:rsid w:val="00AC6702"/>
    <w:rsid w:val="00AD0588"/>
    <w:rsid w:val="00AE67FD"/>
    <w:rsid w:val="00AF015A"/>
    <w:rsid w:val="00AF6AC0"/>
    <w:rsid w:val="00B267CF"/>
    <w:rsid w:val="00B2697A"/>
    <w:rsid w:val="00B462BC"/>
    <w:rsid w:val="00B57315"/>
    <w:rsid w:val="00B60D1F"/>
    <w:rsid w:val="00B628AE"/>
    <w:rsid w:val="00B63701"/>
    <w:rsid w:val="00B64A40"/>
    <w:rsid w:val="00B6611D"/>
    <w:rsid w:val="00BA314D"/>
    <w:rsid w:val="00BE3AA4"/>
    <w:rsid w:val="00BF0333"/>
    <w:rsid w:val="00BF62F9"/>
    <w:rsid w:val="00C03D7A"/>
    <w:rsid w:val="00C1264A"/>
    <w:rsid w:val="00C250FE"/>
    <w:rsid w:val="00C61722"/>
    <w:rsid w:val="00C64677"/>
    <w:rsid w:val="00C70BCD"/>
    <w:rsid w:val="00C7276F"/>
    <w:rsid w:val="00C81561"/>
    <w:rsid w:val="00C8239A"/>
    <w:rsid w:val="00C969E7"/>
    <w:rsid w:val="00CA5F67"/>
    <w:rsid w:val="00CB0362"/>
    <w:rsid w:val="00CC08DA"/>
    <w:rsid w:val="00CC4847"/>
    <w:rsid w:val="00CE5CA6"/>
    <w:rsid w:val="00CE5F4F"/>
    <w:rsid w:val="00CE6CA7"/>
    <w:rsid w:val="00CF0C09"/>
    <w:rsid w:val="00D13937"/>
    <w:rsid w:val="00D31177"/>
    <w:rsid w:val="00D3272C"/>
    <w:rsid w:val="00D40128"/>
    <w:rsid w:val="00D40EFD"/>
    <w:rsid w:val="00D4793C"/>
    <w:rsid w:val="00D60AB8"/>
    <w:rsid w:val="00D632E1"/>
    <w:rsid w:val="00D63EDB"/>
    <w:rsid w:val="00D72C76"/>
    <w:rsid w:val="00D74723"/>
    <w:rsid w:val="00D749FE"/>
    <w:rsid w:val="00D86CDC"/>
    <w:rsid w:val="00D9167B"/>
    <w:rsid w:val="00D92448"/>
    <w:rsid w:val="00DC3B77"/>
    <w:rsid w:val="00DC75FB"/>
    <w:rsid w:val="00DD2745"/>
    <w:rsid w:val="00DD75E9"/>
    <w:rsid w:val="00DE3331"/>
    <w:rsid w:val="00DE6E9D"/>
    <w:rsid w:val="00DF474C"/>
    <w:rsid w:val="00DF52D9"/>
    <w:rsid w:val="00E21044"/>
    <w:rsid w:val="00E2560F"/>
    <w:rsid w:val="00E35919"/>
    <w:rsid w:val="00E6002D"/>
    <w:rsid w:val="00E61110"/>
    <w:rsid w:val="00E628B4"/>
    <w:rsid w:val="00E67395"/>
    <w:rsid w:val="00E74F70"/>
    <w:rsid w:val="00E86B95"/>
    <w:rsid w:val="00E91F53"/>
    <w:rsid w:val="00E97524"/>
    <w:rsid w:val="00EA5D21"/>
    <w:rsid w:val="00EA72C8"/>
    <w:rsid w:val="00EC05CF"/>
    <w:rsid w:val="00ED5DEB"/>
    <w:rsid w:val="00EE2619"/>
    <w:rsid w:val="00EE5B33"/>
    <w:rsid w:val="00EF73EE"/>
    <w:rsid w:val="00F103AB"/>
    <w:rsid w:val="00F40518"/>
    <w:rsid w:val="00F43FB6"/>
    <w:rsid w:val="00F673EC"/>
    <w:rsid w:val="00F74E01"/>
    <w:rsid w:val="00F93FA6"/>
    <w:rsid w:val="00F952AB"/>
    <w:rsid w:val="00F974EB"/>
    <w:rsid w:val="00F97778"/>
    <w:rsid w:val="00FB1EC8"/>
    <w:rsid w:val="00FB79BC"/>
    <w:rsid w:val="00FC1241"/>
    <w:rsid w:val="00FC7089"/>
    <w:rsid w:val="00FE7DA7"/>
    <w:rsid w:val="00FF454C"/>
    <w:rsid w:val="01080457"/>
    <w:rsid w:val="01130FC0"/>
    <w:rsid w:val="012C0C02"/>
    <w:rsid w:val="0145729F"/>
    <w:rsid w:val="015423B9"/>
    <w:rsid w:val="01617AC0"/>
    <w:rsid w:val="01732BCE"/>
    <w:rsid w:val="01AD4A9B"/>
    <w:rsid w:val="01BC5443"/>
    <w:rsid w:val="02043B4B"/>
    <w:rsid w:val="021F593F"/>
    <w:rsid w:val="02284132"/>
    <w:rsid w:val="02286C04"/>
    <w:rsid w:val="025010C0"/>
    <w:rsid w:val="0257422E"/>
    <w:rsid w:val="025B01E9"/>
    <w:rsid w:val="026660F7"/>
    <w:rsid w:val="02887A21"/>
    <w:rsid w:val="02956DAB"/>
    <w:rsid w:val="029C477A"/>
    <w:rsid w:val="02A020B9"/>
    <w:rsid w:val="02BB6CAA"/>
    <w:rsid w:val="02C17BBD"/>
    <w:rsid w:val="02CE70A5"/>
    <w:rsid w:val="02D2502C"/>
    <w:rsid w:val="02D43604"/>
    <w:rsid w:val="02EB5B34"/>
    <w:rsid w:val="02F25319"/>
    <w:rsid w:val="030371DF"/>
    <w:rsid w:val="031B6245"/>
    <w:rsid w:val="03392E3F"/>
    <w:rsid w:val="033A47BB"/>
    <w:rsid w:val="0346500C"/>
    <w:rsid w:val="034674FE"/>
    <w:rsid w:val="03476371"/>
    <w:rsid w:val="037E6754"/>
    <w:rsid w:val="038C54E2"/>
    <w:rsid w:val="03AF6831"/>
    <w:rsid w:val="03BE7FA0"/>
    <w:rsid w:val="03C72196"/>
    <w:rsid w:val="03F53D4E"/>
    <w:rsid w:val="03F8761F"/>
    <w:rsid w:val="03FE3411"/>
    <w:rsid w:val="04073BC9"/>
    <w:rsid w:val="04153D1E"/>
    <w:rsid w:val="04211A68"/>
    <w:rsid w:val="044A6FD9"/>
    <w:rsid w:val="046D0EF1"/>
    <w:rsid w:val="048E0211"/>
    <w:rsid w:val="049144A7"/>
    <w:rsid w:val="04946BF6"/>
    <w:rsid w:val="04B1427A"/>
    <w:rsid w:val="04BD7CCB"/>
    <w:rsid w:val="04C87C7E"/>
    <w:rsid w:val="04CC0CB0"/>
    <w:rsid w:val="04D849DE"/>
    <w:rsid w:val="04DF0ECC"/>
    <w:rsid w:val="04E114A7"/>
    <w:rsid w:val="04F10CAE"/>
    <w:rsid w:val="04F15C1E"/>
    <w:rsid w:val="04F30476"/>
    <w:rsid w:val="04FA68AF"/>
    <w:rsid w:val="0500684F"/>
    <w:rsid w:val="0527632A"/>
    <w:rsid w:val="052A0583"/>
    <w:rsid w:val="052C0C57"/>
    <w:rsid w:val="052F452A"/>
    <w:rsid w:val="053D0FCB"/>
    <w:rsid w:val="054B7ABD"/>
    <w:rsid w:val="05726375"/>
    <w:rsid w:val="05752461"/>
    <w:rsid w:val="05817D8D"/>
    <w:rsid w:val="058252BC"/>
    <w:rsid w:val="05960337"/>
    <w:rsid w:val="05AD7A9A"/>
    <w:rsid w:val="05B8613C"/>
    <w:rsid w:val="05B91A17"/>
    <w:rsid w:val="05CC3704"/>
    <w:rsid w:val="05E038C4"/>
    <w:rsid w:val="05EB0F4F"/>
    <w:rsid w:val="05EE677C"/>
    <w:rsid w:val="06002403"/>
    <w:rsid w:val="061B5529"/>
    <w:rsid w:val="06231DEA"/>
    <w:rsid w:val="06266278"/>
    <w:rsid w:val="062946E2"/>
    <w:rsid w:val="062D5500"/>
    <w:rsid w:val="065073B6"/>
    <w:rsid w:val="065A5D6D"/>
    <w:rsid w:val="06690126"/>
    <w:rsid w:val="066C5E32"/>
    <w:rsid w:val="06742C7A"/>
    <w:rsid w:val="067C667C"/>
    <w:rsid w:val="068B4282"/>
    <w:rsid w:val="069641EE"/>
    <w:rsid w:val="06B05C85"/>
    <w:rsid w:val="06B20CDB"/>
    <w:rsid w:val="06C431D9"/>
    <w:rsid w:val="06CA127F"/>
    <w:rsid w:val="06ED5A62"/>
    <w:rsid w:val="06F226BB"/>
    <w:rsid w:val="06F377A9"/>
    <w:rsid w:val="070D1DD8"/>
    <w:rsid w:val="0720682B"/>
    <w:rsid w:val="07266BB3"/>
    <w:rsid w:val="072B7CE4"/>
    <w:rsid w:val="074679FB"/>
    <w:rsid w:val="07536E4B"/>
    <w:rsid w:val="07571031"/>
    <w:rsid w:val="077F038A"/>
    <w:rsid w:val="079D62F9"/>
    <w:rsid w:val="07C26131"/>
    <w:rsid w:val="07C72E03"/>
    <w:rsid w:val="07DD06E3"/>
    <w:rsid w:val="07E9348D"/>
    <w:rsid w:val="07E970BD"/>
    <w:rsid w:val="080013B4"/>
    <w:rsid w:val="08061917"/>
    <w:rsid w:val="081B7A0B"/>
    <w:rsid w:val="082176F5"/>
    <w:rsid w:val="08291650"/>
    <w:rsid w:val="083F159D"/>
    <w:rsid w:val="08446DA9"/>
    <w:rsid w:val="084E1F91"/>
    <w:rsid w:val="08580EBA"/>
    <w:rsid w:val="0864021E"/>
    <w:rsid w:val="0864086D"/>
    <w:rsid w:val="08754637"/>
    <w:rsid w:val="087975F3"/>
    <w:rsid w:val="08854C04"/>
    <w:rsid w:val="088F7163"/>
    <w:rsid w:val="089619C0"/>
    <w:rsid w:val="089E77EC"/>
    <w:rsid w:val="08A8138B"/>
    <w:rsid w:val="08AE749B"/>
    <w:rsid w:val="08B01667"/>
    <w:rsid w:val="08B158C0"/>
    <w:rsid w:val="08B20BEB"/>
    <w:rsid w:val="08B33AFE"/>
    <w:rsid w:val="08BC6A95"/>
    <w:rsid w:val="08C45737"/>
    <w:rsid w:val="08E30AA4"/>
    <w:rsid w:val="08F12D3B"/>
    <w:rsid w:val="08FA42FC"/>
    <w:rsid w:val="09131D7E"/>
    <w:rsid w:val="09320344"/>
    <w:rsid w:val="095862E5"/>
    <w:rsid w:val="095C4D81"/>
    <w:rsid w:val="099E2896"/>
    <w:rsid w:val="09A42B68"/>
    <w:rsid w:val="09B851F8"/>
    <w:rsid w:val="09C44F19"/>
    <w:rsid w:val="09C5613E"/>
    <w:rsid w:val="09D66B91"/>
    <w:rsid w:val="09E913DC"/>
    <w:rsid w:val="09EB0ADE"/>
    <w:rsid w:val="09FC6335"/>
    <w:rsid w:val="0A026806"/>
    <w:rsid w:val="0A0319F2"/>
    <w:rsid w:val="0A0C17A3"/>
    <w:rsid w:val="0A0E3CD8"/>
    <w:rsid w:val="0A10680D"/>
    <w:rsid w:val="0A2336F9"/>
    <w:rsid w:val="0A261663"/>
    <w:rsid w:val="0A2777A6"/>
    <w:rsid w:val="0A282806"/>
    <w:rsid w:val="0A2D6E4A"/>
    <w:rsid w:val="0A361A31"/>
    <w:rsid w:val="0A3A097E"/>
    <w:rsid w:val="0A400861"/>
    <w:rsid w:val="0A4D5A88"/>
    <w:rsid w:val="0A5D015D"/>
    <w:rsid w:val="0A65690F"/>
    <w:rsid w:val="0A746A6C"/>
    <w:rsid w:val="0A765C02"/>
    <w:rsid w:val="0A833E31"/>
    <w:rsid w:val="0A8E3311"/>
    <w:rsid w:val="0A9E6AFF"/>
    <w:rsid w:val="0AAE1457"/>
    <w:rsid w:val="0AE11B53"/>
    <w:rsid w:val="0AE865E4"/>
    <w:rsid w:val="0AEA66AB"/>
    <w:rsid w:val="0AF256C0"/>
    <w:rsid w:val="0AFA6D83"/>
    <w:rsid w:val="0B08625C"/>
    <w:rsid w:val="0B0936D5"/>
    <w:rsid w:val="0B1E2751"/>
    <w:rsid w:val="0B256E0A"/>
    <w:rsid w:val="0B344DDF"/>
    <w:rsid w:val="0B3B6465"/>
    <w:rsid w:val="0B42067D"/>
    <w:rsid w:val="0B456111"/>
    <w:rsid w:val="0B5A7D65"/>
    <w:rsid w:val="0B5E61E1"/>
    <w:rsid w:val="0B6B2AB2"/>
    <w:rsid w:val="0B955931"/>
    <w:rsid w:val="0B9D222F"/>
    <w:rsid w:val="0BA14C62"/>
    <w:rsid w:val="0BA740E1"/>
    <w:rsid w:val="0BB37FB6"/>
    <w:rsid w:val="0BB85B6E"/>
    <w:rsid w:val="0BCF4A11"/>
    <w:rsid w:val="0BE7226A"/>
    <w:rsid w:val="0BF43AAC"/>
    <w:rsid w:val="0C022C61"/>
    <w:rsid w:val="0C0869A3"/>
    <w:rsid w:val="0C1538BB"/>
    <w:rsid w:val="0C1D70B8"/>
    <w:rsid w:val="0C323DB1"/>
    <w:rsid w:val="0C347718"/>
    <w:rsid w:val="0C381DC0"/>
    <w:rsid w:val="0C4B0207"/>
    <w:rsid w:val="0C503D8C"/>
    <w:rsid w:val="0C526E10"/>
    <w:rsid w:val="0C68762F"/>
    <w:rsid w:val="0C6B1575"/>
    <w:rsid w:val="0C6E5A87"/>
    <w:rsid w:val="0C772B7C"/>
    <w:rsid w:val="0C823A3D"/>
    <w:rsid w:val="0C9406D7"/>
    <w:rsid w:val="0CA938F2"/>
    <w:rsid w:val="0CB221BD"/>
    <w:rsid w:val="0CB73598"/>
    <w:rsid w:val="0CBA243F"/>
    <w:rsid w:val="0CC41BC1"/>
    <w:rsid w:val="0CD751C4"/>
    <w:rsid w:val="0CDA1249"/>
    <w:rsid w:val="0CE960E4"/>
    <w:rsid w:val="0CF959FC"/>
    <w:rsid w:val="0D251B5A"/>
    <w:rsid w:val="0D28638F"/>
    <w:rsid w:val="0D2B59BE"/>
    <w:rsid w:val="0D3544A9"/>
    <w:rsid w:val="0D376CD8"/>
    <w:rsid w:val="0D476095"/>
    <w:rsid w:val="0D78027A"/>
    <w:rsid w:val="0DB84C82"/>
    <w:rsid w:val="0DDD21D5"/>
    <w:rsid w:val="0DDD4BD6"/>
    <w:rsid w:val="0DE81F7B"/>
    <w:rsid w:val="0DEB7F7F"/>
    <w:rsid w:val="0DEE76B4"/>
    <w:rsid w:val="0E1B1F22"/>
    <w:rsid w:val="0E1B5FD4"/>
    <w:rsid w:val="0E2A305F"/>
    <w:rsid w:val="0E4B3299"/>
    <w:rsid w:val="0E661856"/>
    <w:rsid w:val="0E7B421D"/>
    <w:rsid w:val="0EB7608F"/>
    <w:rsid w:val="0EBC0174"/>
    <w:rsid w:val="0EBC1326"/>
    <w:rsid w:val="0EC452E7"/>
    <w:rsid w:val="0EC55861"/>
    <w:rsid w:val="0ECC6A24"/>
    <w:rsid w:val="0ED37F03"/>
    <w:rsid w:val="0EE36350"/>
    <w:rsid w:val="0EEB0E92"/>
    <w:rsid w:val="0F0B5F18"/>
    <w:rsid w:val="0F216677"/>
    <w:rsid w:val="0F3106F9"/>
    <w:rsid w:val="0F5036AB"/>
    <w:rsid w:val="0F5E70C2"/>
    <w:rsid w:val="0F7A78D8"/>
    <w:rsid w:val="0F9B4044"/>
    <w:rsid w:val="0FA25429"/>
    <w:rsid w:val="0FAE39D0"/>
    <w:rsid w:val="0FB3746F"/>
    <w:rsid w:val="0FB67088"/>
    <w:rsid w:val="0FC463FE"/>
    <w:rsid w:val="0FCE34B2"/>
    <w:rsid w:val="0FD27063"/>
    <w:rsid w:val="0FD443E9"/>
    <w:rsid w:val="0FE11212"/>
    <w:rsid w:val="0FE93153"/>
    <w:rsid w:val="0FF65878"/>
    <w:rsid w:val="0FF805FF"/>
    <w:rsid w:val="0FF848CD"/>
    <w:rsid w:val="0FF86AE5"/>
    <w:rsid w:val="10025CB6"/>
    <w:rsid w:val="101C2CC7"/>
    <w:rsid w:val="102834B7"/>
    <w:rsid w:val="10294FF8"/>
    <w:rsid w:val="1032694D"/>
    <w:rsid w:val="103778F4"/>
    <w:rsid w:val="104265C0"/>
    <w:rsid w:val="105910E8"/>
    <w:rsid w:val="105B2AA6"/>
    <w:rsid w:val="106B405B"/>
    <w:rsid w:val="106E3C09"/>
    <w:rsid w:val="10777113"/>
    <w:rsid w:val="10821692"/>
    <w:rsid w:val="10850AC4"/>
    <w:rsid w:val="108F1144"/>
    <w:rsid w:val="108F2654"/>
    <w:rsid w:val="10A12EDB"/>
    <w:rsid w:val="10B32B70"/>
    <w:rsid w:val="10C40AC5"/>
    <w:rsid w:val="10CF313F"/>
    <w:rsid w:val="10D916A1"/>
    <w:rsid w:val="10DC333A"/>
    <w:rsid w:val="10F362A2"/>
    <w:rsid w:val="10F74A0B"/>
    <w:rsid w:val="111E5CA9"/>
    <w:rsid w:val="11230AE2"/>
    <w:rsid w:val="112333AC"/>
    <w:rsid w:val="11300E50"/>
    <w:rsid w:val="113F5337"/>
    <w:rsid w:val="11403E42"/>
    <w:rsid w:val="11525ABE"/>
    <w:rsid w:val="11601851"/>
    <w:rsid w:val="11610797"/>
    <w:rsid w:val="11711C5F"/>
    <w:rsid w:val="11712831"/>
    <w:rsid w:val="117E62EF"/>
    <w:rsid w:val="118541AB"/>
    <w:rsid w:val="118E33B4"/>
    <w:rsid w:val="11C34F3A"/>
    <w:rsid w:val="11C767E8"/>
    <w:rsid w:val="11E949B6"/>
    <w:rsid w:val="11F93D23"/>
    <w:rsid w:val="12060414"/>
    <w:rsid w:val="12085E54"/>
    <w:rsid w:val="12106572"/>
    <w:rsid w:val="12140E29"/>
    <w:rsid w:val="122B481F"/>
    <w:rsid w:val="12350179"/>
    <w:rsid w:val="123F60E8"/>
    <w:rsid w:val="12500F50"/>
    <w:rsid w:val="12632B81"/>
    <w:rsid w:val="1269347C"/>
    <w:rsid w:val="1286116A"/>
    <w:rsid w:val="12923524"/>
    <w:rsid w:val="12925759"/>
    <w:rsid w:val="1299289C"/>
    <w:rsid w:val="12A41488"/>
    <w:rsid w:val="12B9614B"/>
    <w:rsid w:val="12BB664F"/>
    <w:rsid w:val="12C16CF9"/>
    <w:rsid w:val="12D04FD5"/>
    <w:rsid w:val="12DA79C7"/>
    <w:rsid w:val="12DF25C1"/>
    <w:rsid w:val="12E26D0B"/>
    <w:rsid w:val="13174888"/>
    <w:rsid w:val="134308FC"/>
    <w:rsid w:val="134B0F6B"/>
    <w:rsid w:val="136A50DD"/>
    <w:rsid w:val="137F4FB2"/>
    <w:rsid w:val="13843D6F"/>
    <w:rsid w:val="139D4F3D"/>
    <w:rsid w:val="139F292B"/>
    <w:rsid w:val="13B02CA2"/>
    <w:rsid w:val="13C937BF"/>
    <w:rsid w:val="13EA7DFB"/>
    <w:rsid w:val="13F03EB2"/>
    <w:rsid w:val="13F45743"/>
    <w:rsid w:val="141B5315"/>
    <w:rsid w:val="14256D26"/>
    <w:rsid w:val="142E5D12"/>
    <w:rsid w:val="142F23B6"/>
    <w:rsid w:val="14472811"/>
    <w:rsid w:val="145F29E7"/>
    <w:rsid w:val="146B029C"/>
    <w:rsid w:val="146B74A5"/>
    <w:rsid w:val="146E4C08"/>
    <w:rsid w:val="14951618"/>
    <w:rsid w:val="14A82EF3"/>
    <w:rsid w:val="14C066C1"/>
    <w:rsid w:val="14C77E2A"/>
    <w:rsid w:val="14D7241C"/>
    <w:rsid w:val="14DC52D4"/>
    <w:rsid w:val="14EC024D"/>
    <w:rsid w:val="14F35605"/>
    <w:rsid w:val="1508587D"/>
    <w:rsid w:val="15120BF9"/>
    <w:rsid w:val="152B2D98"/>
    <w:rsid w:val="152C52EB"/>
    <w:rsid w:val="153823FA"/>
    <w:rsid w:val="153B561A"/>
    <w:rsid w:val="15480C02"/>
    <w:rsid w:val="15592C96"/>
    <w:rsid w:val="1572790F"/>
    <w:rsid w:val="1576150A"/>
    <w:rsid w:val="158B31EF"/>
    <w:rsid w:val="159634A0"/>
    <w:rsid w:val="15C2126F"/>
    <w:rsid w:val="15C44523"/>
    <w:rsid w:val="15D028C7"/>
    <w:rsid w:val="15ED496E"/>
    <w:rsid w:val="15EF372F"/>
    <w:rsid w:val="1606055B"/>
    <w:rsid w:val="160A3E46"/>
    <w:rsid w:val="1611223A"/>
    <w:rsid w:val="161316F9"/>
    <w:rsid w:val="161B4685"/>
    <w:rsid w:val="16363421"/>
    <w:rsid w:val="163827C8"/>
    <w:rsid w:val="1640468C"/>
    <w:rsid w:val="16415ABF"/>
    <w:rsid w:val="164965BF"/>
    <w:rsid w:val="165241CD"/>
    <w:rsid w:val="165369AF"/>
    <w:rsid w:val="165763FF"/>
    <w:rsid w:val="165B5405"/>
    <w:rsid w:val="167377E7"/>
    <w:rsid w:val="167938FD"/>
    <w:rsid w:val="16850689"/>
    <w:rsid w:val="16A8077F"/>
    <w:rsid w:val="16AF67AA"/>
    <w:rsid w:val="16BA089E"/>
    <w:rsid w:val="16BC7BC5"/>
    <w:rsid w:val="16C05672"/>
    <w:rsid w:val="16CD629B"/>
    <w:rsid w:val="16CE3DFB"/>
    <w:rsid w:val="16D2347A"/>
    <w:rsid w:val="16E475A6"/>
    <w:rsid w:val="17055397"/>
    <w:rsid w:val="170A194A"/>
    <w:rsid w:val="171F7B29"/>
    <w:rsid w:val="172826D5"/>
    <w:rsid w:val="173E533B"/>
    <w:rsid w:val="177734B1"/>
    <w:rsid w:val="177E177D"/>
    <w:rsid w:val="178C35D1"/>
    <w:rsid w:val="17980B2B"/>
    <w:rsid w:val="17980E17"/>
    <w:rsid w:val="17AC15CD"/>
    <w:rsid w:val="17B65324"/>
    <w:rsid w:val="181C1260"/>
    <w:rsid w:val="18227550"/>
    <w:rsid w:val="18275F05"/>
    <w:rsid w:val="182D0499"/>
    <w:rsid w:val="182E38D1"/>
    <w:rsid w:val="18567EE0"/>
    <w:rsid w:val="185B7DD6"/>
    <w:rsid w:val="18731D6B"/>
    <w:rsid w:val="189A211D"/>
    <w:rsid w:val="189D2DB9"/>
    <w:rsid w:val="18AA2358"/>
    <w:rsid w:val="18BB35CE"/>
    <w:rsid w:val="18C31BBF"/>
    <w:rsid w:val="18DA1581"/>
    <w:rsid w:val="18DB109A"/>
    <w:rsid w:val="18F62B9B"/>
    <w:rsid w:val="190D30B4"/>
    <w:rsid w:val="191F79F6"/>
    <w:rsid w:val="19244D39"/>
    <w:rsid w:val="192C150C"/>
    <w:rsid w:val="193013CE"/>
    <w:rsid w:val="1932522F"/>
    <w:rsid w:val="19375774"/>
    <w:rsid w:val="193A7B19"/>
    <w:rsid w:val="194E1C0B"/>
    <w:rsid w:val="19606E0C"/>
    <w:rsid w:val="1962019F"/>
    <w:rsid w:val="19622614"/>
    <w:rsid w:val="1965106B"/>
    <w:rsid w:val="19655AD0"/>
    <w:rsid w:val="197D04A8"/>
    <w:rsid w:val="19803FCC"/>
    <w:rsid w:val="1982784D"/>
    <w:rsid w:val="198C3AA3"/>
    <w:rsid w:val="19BB0D5C"/>
    <w:rsid w:val="19CF06A3"/>
    <w:rsid w:val="19D65546"/>
    <w:rsid w:val="19FF0821"/>
    <w:rsid w:val="1A020771"/>
    <w:rsid w:val="1A277386"/>
    <w:rsid w:val="1A3B0220"/>
    <w:rsid w:val="1A3E76C6"/>
    <w:rsid w:val="1A42629F"/>
    <w:rsid w:val="1A54622B"/>
    <w:rsid w:val="1A624656"/>
    <w:rsid w:val="1A7971D2"/>
    <w:rsid w:val="1A7A2559"/>
    <w:rsid w:val="1A7C48C8"/>
    <w:rsid w:val="1A911E0C"/>
    <w:rsid w:val="1AA067E6"/>
    <w:rsid w:val="1AAB73C5"/>
    <w:rsid w:val="1AD141C8"/>
    <w:rsid w:val="1AE66CD0"/>
    <w:rsid w:val="1AF02696"/>
    <w:rsid w:val="1AF3722D"/>
    <w:rsid w:val="1B0911A1"/>
    <w:rsid w:val="1B1A3BA6"/>
    <w:rsid w:val="1B252460"/>
    <w:rsid w:val="1B295C6C"/>
    <w:rsid w:val="1B3653FF"/>
    <w:rsid w:val="1B4151A3"/>
    <w:rsid w:val="1B4866C6"/>
    <w:rsid w:val="1B607977"/>
    <w:rsid w:val="1B637641"/>
    <w:rsid w:val="1B6D6364"/>
    <w:rsid w:val="1B7B6C70"/>
    <w:rsid w:val="1B83071D"/>
    <w:rsid w:val="1B8F5F35"/>
    <w:rsid w:val="1BAF1053"/>
    <w:rsid w:val="1BB236C2"/>
    <w:rsid w:val="1BBC3FD3"/>
    <w:rsid w:val="1BC805BF"/>
    <w:rsid w:val="1BCB0818"/>
    <w:rsid w:val="1BE13A3F"/>
    <w:rsid w:val="1BE13D08"/>
    <w:rsid w:val="1BE95363"/>
    <w:rsid w:val="1BF41584"/>
    <w:rsid w:val="1C054B9E"/>
    <w:rsid w:val="1C08153C"/>
    <w:rsid w:val="1C120934"/>
    <w:rsid w:val="1C142EED"/>
    <w:rsid w:val="1C143BD8"/>
    <w:rsid w:val="1C14723E"/>
    <w:rsid w:val="1C18602B"/>
    <w:rsid w:val="1C1B782D"/>
    <w:rsid w:val="1C3365CD"/>
    <w:rsid w:val="1C4169E1"/>
    <w:rsid w:val="1C46493D"/>
    <w:rsid w:val="1C48147B"/>
    <w:rsid w:val="1C4A7292"/>
    <w:rsid w:val="1C571031"/>
    <w:rsid w:val="1C5B2092"/>
    <w:rsid w:val="1C6E303A"/>
    <w:rsid w:val="1C6F4DA4"/>
    <w:rsid w:val="1C7554FF"/>
    <w:rsid w:val="1C9247FB"/>
    <w:rsid w:val="1C9B4FC5"/>
    <w:rsid w:val="1C9E010B"/>
    <w:rsid w:val="1C9F25DA"/>
    <w:rsid w:val="1CA632C6"/>
    <w:rsid w:val="1CA673A7"/>
    <w:rsid w:val="1CB81E16"/>
    <w:rsid w:val="1CC331C6"/>
    <w:rsid w:val="1CC82B47"/>
    <w:rsid w:val="1CF63215"/>
    <w:rsid w:val="1D051A92"/>
    <w:rsid w:val="1D0D7B33"/>
    <w:rsid w:val="1D14635F"/>
    <w:rsid w:val="1D2611CA"/>
    <w:rsid w:val="1D425D45"/>
    <w:rsid w:val="1D4A5EB5"/>
    <w:rsid w:val="1D552798"/>
    <w:rsid w:val="1D6D5755"/>
    <w:rsid w:val="1D7116AB"/>
    <w:rsid w:val="1D7A36E2"/>
    <w:rsid w:val="1D8A450C"/>
    <w:rsid w:val="1DA6203F"/>
    <w:rsid w:val="1DA73C9E"/>
    <w:rsid w:val="1DBD379D"/>
    <w:rsid w:val="1DD16B47"/>
    <w:rsid w:val="1DD868A4"/>
    <w:rsid w:val="1DE20437"/>
    <w:rsid w:val="1DE342FB"/>
    <w:rsid w:val="1DE836C4"/>
    <w:rsid w:val="1DE959BF"/>
    <w:rsid w:val="1DF544A6"/>
    <w:rsid w:val="1DF64977"/>
    <w:rsid w:val="1E197B2F"/>
    <w:rsid w:val="1E1A02BC"/>
    <w:rsid w:val="1E2976D6"/>
    <w:rsid w:val="1E2F7232"/>
    <w:rsid w:val="1E46581A"/>
    <w:rsid w:val="1E467B05"/>
    <w:rsid w:val="1E4D3A6C"/>
    <w:rsid w:val="1E503A54"/>
    <w:rsid w:val="1E6516B7"/>
    <w:rsid w:val="1E7021CA"/>
    <w:rsid w:val="1E852A6E"/>
    <w:rsid w:val="1E9C10E2"/>
    <w:rsid w:val="1EA67EFD"/>
    <w:rsid w:val="1EB645D8"/>
    <w:rsid w:val="1EBC3773"/>
    <w:rsid w:val="1EC50F83"/>
    <w:rsid w:val="1ECA3245"/>
    <w:rsid w:val="1ED44CF7"/>
    <w:rsid w:val="1ED724EC"/>
    <w:rsid w:val="1EE7456E"/>
    <w:rsid w:val="1F2B0521"/>
    <w:rsid w:val="1F464967"/>
    <w:rsid w:val="1F511178"/>
    <w:rsid w:val="1F663857"/>
    <w:rsid w:val="1F690870"/>
    <w:rsid w:val="1F6F5D7B"/>
    <w:rsid w:val="1F925D7E"/>
    <w:rsid w:val="1F936153"/>
    <w:rsid w:val="1F942880"/>
    <w:rsid w:val="1FD50001"/>
    <w:rsid w:val="1FD85AB3"/>
    <w:rsid w:val="1FF04299"/>
    <w:rsid w:val="20002DF4"/>
    <w:rsid w:val="20045A76"/>
    <w:rsid w:val="200F0378"/>
    <w:rsid w:val="200F43CB"/>
    <w:rsid w:val="20135030"/>
    <w:rsid w:val="2026621A"/>
    <w:rsid w:val="204C2CF8"/>
    <w:rsid w:val="206A5403"/>
    <w:rsid w:val="207C761D"/>
    <w:rsid w:val="207D5779"/>
    <w:rsid w:val="20856BE7"/>
    <w:rsid w:val="20950DDC"/>
    <w:rsid w:val="20975F98"/>
    <w:rsid w:val="20AF0BA8"/>
    <w:rsid w:val="20D10AC9"/>
    <w:rsid w:val="20D973CF"/>
    <w:rsid w:val="20DB6F1F"/>
    <w:rsid w:val="20E055EF"/>
    <w:rsid w:val="20F94406"/>
    <w:rsid w:val="20FC4DF6"/>
    <w:rsid w:val="21134F78"/>
    <w:rsid w:val="211B7AD8"/>
    <w:rsid w:val="212555E2"/>
    <w:rsid w:val="21255ABB"/>
    <w:rsid w:val="213F7318"/>
    <w:rsid w:val="214A75BF"/>
    <w:rsid w:val="21531A4B"/>
    <w:rsid w:val="215854FF"/>
    <w:rsid w:val="215A15CC"/>
    <w:rsid w:val="215C3486"/>
    <w:rsid w:val="215E73F7"/>
    <w:rsid w:val="2161142D"/>
    <w:rsid w:val="217A2CF0"/>
    <w:rsid w:val="21AA0C7A"/>
    <w:rsid w:val="21CC5582"/>
    <w:rsid w:val="21D82E86"/>
    <w:rsid w:val="21EB6D56"/>
    <w:rsid w:val="21EE4696"/>
    <w:rsid w:val="22010FAF"/>
    <w:rsid w:val="22030138"/>
    <w:rsid w:val="220B6956"/>
    <w:rsid w:val="22166571"/>
    <w:rsid w:val="22184E32"/>
    <w:rsid w:val="22296162"/>
    <w:rsid w:val="222964CE"/>
    <w:rsid w:val="22386368"/>
    <w:rsid w:val="22514A24"/>
    <w:rsid w:val="22696E61"/>
    <w:rsid w:val="226E6F05"/>
    <w:rsid w:val="227B2365"/>
    <w:rsid w:val="22811386"/>
    <w:rsid w:val="22B31B0E"/>
    <w:rsid w:val="22D66C80"/>
    <w:rsid w:val="22E14078"/>
    <w:rsid w:val="22E81D46"/>
    <w:rsid w:val="22F006DF"/>
    <w:rsid w:val="22F46D8B"/>
    <w:rsid w:val="22FC46F2"/>
    <w:rsid w:val="22FD2FDC"/>
    <w:rsid w:val="231E0E92"/>
    <w:rsid w:val="232614D6"/>
    <w:rsid w:val="234C11CD"/>
    <w:rsid w:val="2353021A"/>
    <w:rsid w:val="23755174"/>
    <w:rsid w:val="237F4523"/>
    <w:rsid w:val="23A26D28"/>
    <w:rsid w:val="23B01D93"/>
    <w:rsid w:val="23BD1B1F"/>
    <w:rsid w:val="23DF32DB"/>
    <w:rsid w:val="23E871FE"/>
    <w:rsid w:val="241A460F"/>
    <w:rsid w:val="241F0987"/>
    <w:rsid w:val="242A79CD"/>
    <w:rsid w:val="2430008B"/>
    <w:rsid w:val="24435C76"/>
    <w:rsid w:val="244D35AC"/>
    <w:rsid w:val="245F60D7"/>
    <w:rsid w:val="247713E5"/>
    <w:rsid w:val="248676C2"/>
    <w:rsid w:val="249571FB"/>
    <w:rsid w:val="24F866DE"/>
    <w:rsid w:val="250972AB"/>
    <w:rsid w:val="25164795"/>
    <w:rsid w:val="25325463"/>
    <w:rsid w:val="253C7079"/>
    <w:rsid w:val="25401861"/>
    <w:rsid w:val="25440CAF"/>
    <w:rsid w:val="2548220A"/>
    <w:rsid w:val="2560167F"/>
    <w:rsid w:val="25657471"/>
    <w:rsid w:val="256C7540"/>
    <w:rsid w:val="25806AB3"/>
    <w:rsid w:val="25841461"/>
    <w:rsid w:val="259A031D"/>
    <w:rsid w:val="25CB165A"/>
    <w:rsid w:val="25E4743F"/>
    <w:rsid w:val="25E84057"/>
    <w:rsid w:val="25EA2148"/>
    <w:rsid w:val="25ED5D48"/>
    <w:rsid w:val="25EF584B"/>
    <w:rsid w:val="26017AAB"/>
    <w:rsid w:val="26080459"/>
    <w:rsid w:val="261068E4"/>
    <w:rsid w:val="262B6D84"/>
    <w:rsid w:val="263C1E70"/>
    <w:rsid w:val="263C2916"/>
    <w:rsid w:val="264D3C29"/>
    <w:rsid w:val="264E4094"/>
    <w:rsid w:val="2652618E"/>
    <w:rsid w:val="2657643C"/>
    <w:rsid w:val="26717E1A"/>
    <w:rsid w:val="26734F98"/>
    <w:rsid w:val="26957748"/>
    <w:rsid w:val="269E56BE"/>
    <w:rsid w:val="26B007A5"/>
    <w:rsid w:val="26BA49B3"/>
    <w:rsid w:val="26BD06D0"/>
    <w:rsid w:val="26D50C70"/>
    <w:rsid w:val="26DE514D"/>
    <w:rsid w:val="26F078E2"/>
    <w:rsid w:val="27161A70"/>
    <w:rsid w:val="27243B34"/>
    <w:rsid w:val="272C1FB9"/>
    <w:rsid w:val="272E1645"/>
    <w:rsid w:val="273077BD"/>
    <w:rsid w:val="27315664"/>
    <w:rsid w:val="27364231"/>
    <w:rsid w:val="27382D32"/>
    <w:rsid w:val="27473682"/>
    <w:rsid w:val="275440F4"/>
    <w:rsid w:val="275A608D"/>
    <w:rsid w:val="275E2753"/>
    <w:rsid w:val="27723598"/>
    <w:rsid w:val="27785AB8"/>
    <w:rsid w:val="27920487"/>
    <w:rsid w:val="2792610E"/>
    <w:rsid w:val="279F6DC7"/>
    <w:rsid w:val="27A53A34"/>
    <w:rsid w:val="27AA3B8B"/>
    <w:rsid w:val="27AB7D4B"/>
    <w:rsid w:val="27C074A1"/>
    <w:rsid w:val="27CD636C"/>
    <w:rsid w:val="27D145E1"/>
    <w:rsid w:val="27DD4642"/>
    <w:rsid w:val="27EE3453"/>
    <w:rsid w:val="28095300"/>
    <w:rsid w:val="28173B81"/>
    <w:rsid w:val="284276C3"/>
    <w:rsid w:val="284E21F0"/>
    <w:rsid w:val="285344CC"/>
    <w:rsid w:val="285B77B5"/>
    <w:rsid w:val="285C018C"/>
    <w:rsid w:val="286F2CD0"/>
    <w:rsid w:val="287023D4"/>
    <w:rsid w:val="288D427B"/>
    <w:rsid w:val="28977942"/>
    <w:rsid w:val="28A241FB"/>
    <w:rsid w:val="28A979E4"/>
    <w:rsid w:val="28B359EF"/>
    <w:rsid w:val="28C51059"/>
    <w:rsid w:val="28CE64AC"/>
    <w:rsid w:val="28D05CDC"/>
    <w:rsid w:val="28D87508"/>
    <w:rsid w:val="28DB415C"/>
    <w:rsid w:val="28E86752"/>
    <w:rsid w:val="29026CFA"/>
    <w:rsid w:val="29065227"/>
    <w:rsid w:val="290A2466"/>
    <w:rsid w:val="291D40E7"/>
    <w:rsid w:val="293B424E"/>
    <w:rsid w:val="29484DD8"/>
    <w:rsid w:val="294B7DF5"/>
    <w:rsid w:val="29606B9F"/>
    <w:rsid w:val="296B3405"/>
    <w:rsid w:val="297D0493"/>
    <w:rsid w:val="297E2183"/>
    <w:rsid w:val="29986970"/>
    <w:rsid w:val="29A6151E"/>
    <w:rsid w:val="29AA1256"/>
    <w:rsid w:val="29AD0D49"/>
    <w:rsid w:val="29BB5A9B"/>
    <w:rsid w:val="29D81C0A"/>
    <w:rsid w:val="29FF3F5F"/>
    <w:rsid w:val="2A0027DA"/>
    <w:rsid w:val="2A137039"/>
    <w:rsid w:val="2A1D5469"/>
    <w:rsid w:val="2A2163FF"/>
    <w:rsid w:val="2A302F18"/>
    <w:rsid w:val="2A37666E"/>
    <w:rsid w:val="2A472B4F"/>
    <w:rsid w:val="2A612BA0"/>
    <w:rsid w:val="2A627995"/>
    <w:rsid w:val="2A87369D"/>
    <w:rsid w:val="2A9A76E4"/>
    <w:rsid w:val="2ABE34F0"/>
    <w:rsid w:val="2ACB5A01"/>
    <w:rsid w:val="2AD949A3"/>
    <w:rsid w:val="2AD97C5F"/>
    <w:rsid w:val="2B1379D5"/>
    <w:rsid w:val="2B212EB8"/>
    <w:rsid w:val="2B2E1051"/>
    <w:rsid w:val="2B2E5326"/>
    <w:rsid w:val="2B2F0B00"/>
    <w:rsid w:val="2B355289"/>
    <w:rsid w:val="2B357818"/>
    <w:rsid w:val="2B420CEA"/>
    <w:rsid w:val="2B544910"/>
    <w:rsid w:val="2B583C2C"/>
    <w:rsid w:val="2B6C6CA1"/>
    <w:rsid w:val="2B6F0BB2"/>
    <w:rsid w:val="2B75103E"/>
    <w:rsid w:val="2B7A2BD3"/>
    <w:rsid w:val="2B8E0CA0"/>
    <w:rsid w:val="2B9C509E"/>
    <w:rsid w:val="2BA8243D"/>
    <w:rsid w:val="2BB24ABE"/>
    <w:rsid w:val="2BB71A88"/>
    <w:rsid w:val="2BC52671"/>
    <w:rsid w:val="2BCF4C7E"/>
    <w:rsid w:val="2BDF1030"/>
    <w:rsid w:val="2BF8365D"/>
    <w:rsid w:val="2C0031A9"/>
    <w:rsid w:val="2C0C1D12"/>
    <w:rsid w:val="2C0F4A08"/>
    <w:rsid w:val="2C114F16"/>
    <w:rsid w:val="2C187CAA"/>
    <w:rsid w:val="2C1D2E2C"/>
    <w:rsid w:val="2C37112E"/>
    <w:rsid w:val="2C470C33"/>
    <w:rsid w:val="2C582857"/>
    <w:rsid w:val="2C5C4EB8"/>
    <w:rsid w:val="2C8149AF"/>
    <w:rsid w:val="2C826189"/>
    <w:rsid w:val="2C9A3323"/>
    <w:rsid w:val="2CA31C5B"/>
    <w:rsid w:val="2CA44625"/>
    <w:rsid w:val="2CAD100E"/>
    <w:rsid w:val="2CB00AB5"/>
    <w:rsid w:val="2CB87553"/>
    <w:rsid w:val="2CC153B4"/>
    <w:rsid w:val="2CD2467D"/>
    <w:rsid w:val="2CD65040"/>
    <w:rsid w:val="2CE95426"/>
    <w:rsid w:val="2CEA3CE5"/>
    <w:rsid w:val="2CEE21A5"/>
    <w:rsid w:val="2CEE7A8E"/>
    <w:rsid w:val="2D1A432B"/>
    <w:rsid w:val="2D1D46BA"/>
    <w:rsid w:val="2D1E46A6"/>
    <w:rsid w:val="2D246878"/>
    <w:rsid w:val="2D354591"/>
    <w:rsid w:val="2D4C22A2"/>
    <w:rsid w:val="2D517BB2"/>
    <w:rsid w:val="2D82010B"/>
    <w:rsid w:val="2D8736A4"/>
    <w:rsid w:val="2D9113C5"/>
    <w:rsid w:val="2D973AC9"/>
    <w:rsid w:val="2D9A25FB"/>
    <w:rsid w:val="2DA45AAC"/>
    <w:rsid w:val="2DBC3316"/>
    <w:rsid w:val="2DBE24D6"/>
    <w:rsid w:val="2DC347E3"/>
    <w:rsid w:val="2DCE04AB"/>
    <w:rsid w:val="2DD72AA2"/>
    <w:rsid w:val="2DEE4300"/>
    <w:rsid w:val="2DFA4236"/>
    <w:rsid w:val="2E002852"/>
    <w:rsid w:val="2E023030"/>
    <w:rsid w:val="2E167739"/>
    <w:rsid w:val="2E3476BE"/>
    <w:rsid w:val="2E450D12"/>
    <w:rsid w:val="2E465C80"/>
    <w:rsid w:val="2E576459"/>
    <w:rsid w:val="2E780EB9"/>
    <w:rsid w:val="2E825DCC"/>
    <w:rsid w:val="2E8D75D1"/>
    <w:rsid w:val="2E9E5C7A"/>
    <w:rsid w:val="2EA46F50"/>
    <w:rsid w:val="2EAA4B1C"/>
    <w:rsid w:val="2EB95736"/>
    <w:rsid w:val="2ED02A19"/>
    <w:rsid w:val="2ED576AE"/>
    <w:rsid w:val="2ED91A6F"/>
    <w:rsid w:val="2EDB3EBC"/>
    <w:rsid w:val="2EE32E79"/>
    <w:rsid w:val="2EE558C8"/>
    <w:rsid w:val="2EEF2594"/>
    <w:rsid w:val="2EF6149A"/>
    <w:rsid w:val="2EF71F53"/>
    <w:rsid w:val="2EFE449F"/>
    <w:rsid w:val="2F2075C1"/>
    <w:rsid w:val="2F217521"/>
    <w:rsid w:val="2F22234F"/>
    <w:rsid w:val="2F2733E9"/>
    <w:rsid w:val="2F531509"/>
    <w:rsid w:val="2F533657"/>
    <w:rsid w:val="2F6B2BEA"/>
    <w:rsid w:val="2F6C0D27"/>
    <w:rsid w:val="2F767214"/>
    <w:rsid w:val="2F7D73CF"/>
    <w:rsid w:val="2F8842AF"/>
    <w:rsid w:val="2FA86F74"/>
    <w:rsid w:val="2FCC2995"/>
    <w:rsid w:val="2FE67F5E"/>
    <w:rsid w:val="2FF24B01"/>
    <w:rsid w:val="2FF438BC"/>
    <w:rsid w:val="2FF65F3A"/>
    <w:rsid w:val="3013120A"/>
    <w:rsid w:val="30267B9D"/>
    <w:rsid w:val="30283DC8"/>
    <w:rsid w:val="302A44FD"/>
    <w:rsid w:val="30331AD6"/>
    <w:rsid w:val="30337D75"/>
    <w:rsid w:val="30423A6E"/>
    <w:rsid w:val="3059464D"/>
    <w:rsid w:val="30696FAE"/>
    <w:rsid w:val="30767C28"/>
    <w:rsid w:val="307E0F96"/>
    <w:rsid w:val="30827B19"/>
    <w:rsid w:val="308B3C45"/>
    <w:rsid w:val="308F2553"/>
    <w:rsid w:val="309C1A0D"/>
    <w:rsid w:val="30A34AB7"/>
    <w:rsid w:val="30A519CA"/>
    <w:rsid w:val="30B96468"/>
    <w:rsid w:val="30C14E87"/>
    <w:rsid w:val="30D022E0"/>
    <w:rsid w:val="30D83FEC"/>
    <w:rsid w:val="30DD226F"/>
    <w:rsid w:val="30DD71C1"/>
    <w:rsid w:val="30FB00F7"/>
    <w:rsid w:val="30FF6BA3"/>
    <w:rsid w:val="31191334"/>
    <w:rsid w:val="31192C4F"/>
    <w:rsid w:val="31254A38"/>
    <w:rsid w:val="312714A4"/>
    <w:rsid w:val="3127422D"/>
    <w:rsid w:val="31544650"/>
    <w:rsid w:val="31621EA7"/>
    <w:rsid w:val="31694095"/>
    <w:rsid w:val="31710B92"/>
    <w:rsid w:val="31720144"/>
    <w:rsid w:val="317B08CB"/>
    <w:rsid w:val="318504D6"/>
    <w:rsid w:val="31906AC9"/>
    <w:rsid w:val="31923FFF"/>
    <w:rsid w:val="319725B9"/>
    <w:rsid w:val="319B47D6"/>
    <w:rsid w:val="31A63D1C"/>
    <w:rsid w:val="31A73AC1"/>
    <w:rsid w:val="31D16BEE"/>
    <w:rsid w:val="31F02071"/>
    <w:rsid w:val="31F72E50"/>
    <w:rsid w:val="31FA523F"/>
    <w:rsid w:val="320A1FED"/>
    <w:rsid w:val="320E0187"/>
    <w:rsid w:val="321D1199"/>
    <w:rsid w:val="322B3FEF"/>
    <w:rsid w:val="322D3A7F"/>
    <w:rsid w:val="323541F9"/>
    <w:rsid w:val="323D6BF7"/>
    <w:rsid w:val="324D6057"/>
    <w:rsid w:val="325D4141"/>
    <w:rsid w:val="327A6F61"/>
    <w:rsid w:val="32A0272C"/>
    <w:rsid w:val="32A03AEF"/>
    <w:rsid w:val="32A50677"/>
    <w:rsid w:val="32B02D96"/>
    <w:rsid w:val="32C2756F"/>
    <w:rsid w:val="32C440B0"/>
    <w:rsid w:val="32CC6447"/>
    <w:rsid w:val="32D3471D"/>
    <w:rsid w:val="32EF0D05"/>
    <w:rsid w:val="32FA2724"/>
    <w:rsid w:val="32FA3DD9"/>
    <w:rsid w:val="33046D97"/>
    <w:rsid w:val="33083F4D"/>
    <w:rsid w:val="3320391E"/>
    <w:rsid w:val="33277D89"/>
    <w:rsid w:val="332C581A"/>
    <w:rsid w:val="33336BDE"/>
    <w:rsid w:val="3352596D"/>
    <w:rsid w:val="33593327"/>
    <w:rsid w:val="337022E1"/>
    <w:rsid w:val="33740155"/>
    <w:rsid w:val="33742053"/>
    <w:rsid w:val="337D5A64"/>
    <w:rsid w:val="337D6067"/>
    <w:rsid w:val="337F1A25"/>
    <w:rsid w:val="33855277"/>
    <w:rsid w:val="33915490"/>
    <w:rsid w:val="339A5685"/>
    <w:rsid w:val="33A5525F"/>
    <w:rsid w:val="33A70EC3"/>
    <w:rsid w:val="33CC5BA1"/>
    <w:rsid w:val="33D105B1"/>
    <w:rsid w:val="33D62911"/>
    <w:rsid w:val="33E20F03"/>
    <w:rsid w:val="33E230C2"/>
    <w:rsid w:val="33F22C91"/>
    <w:rsid w:val="340A2AC5"/>
    <w:rsid w:val="340B7B02"/>
    <w:rsid w:val="34277364"/>
    <w:rsid w:val="34316AAB"/>
    <w:rsid w:val="343D674E"/>
    <w:rsid w:val="345B673A"/>
    <w:rsid w:val="3460025E"/>
    <w:rsid w:val="3469532E"/>
    <w:rsid w:val="346B6CF2"/>
    <w:rsid w:val="348D7094"/>
    <w:rsid w:val="349B3002"/>
    <w:rsid w:val="349E36CC"/>
    <w:rsid w:val="34A0782E"/>
    <w:rsid w:val="34AD4390"/>
    <w:rsid w:val="34B1615C"/>
    <w:rsid w:val="34C24761"/>
    <w:rsid w:val="34C427F0"/>
    <w:rsid w:val="34C550C4"/>
    <w:rsid w:val="34CB3905"/>
    <w:rsid w:val="34D9580E"/>
    <w:rsid w:val="35036EEF"/>
    <w:rsid w:val="35060069"/>
    <w:rsid w:val="352B79E3"/>
    <w:rsid w:val="353D5C58"/>
    <w:rsid w:val="35544A32"/>
    <w:rsid w:val="3555372B"/>
    <w:rsid w:val="357C6D16"/>
    <w:rsid w:val="35A50CCE"/>
    <w:rsid w:val="35B43774"/>
    <w:rsid w:val="35BC7537"/>
    <w:rsid w:val="35C229A4"/>
    <w:rsid w:val="35C603D7"/>
    <w:rsid w:val="35C758D8"/>
    <w:rsid w:val="35D24433"/>
    <w:rsid w:val="35E05082"/>
    <w:rsid w:val="35E77D51"/>
    <w:rsid w:val="36021D50"/>
    <w:rsid w:val="360A33D5"/>
    <w:rsid w:val="3627584A"/>
    <w:rsid w:val="363A7189"/>
    <w:rsid w:val="364D5EE8"/>
    <w:rsid w:val="36544B8F"/>
    <w:rsid w:val="365A567D"/>
    <w:rsid w:val="36626423"/>
    <w:rsid w:val="36720942"/>
    <w:rsid w:val="36795D6B"/>
    <w:rsid w:val="36833C10"/>
    <w:rsid w:val="369D751A"/>
    <w:rsid w:val="36A87898"/>
    <w:rsid w:val="36C075E8"/>
    <w:rsid w:val="36CC1143"/>
    <w:rsid w:val="36D00999"/>
    <w:rsid w:val="36D975BC"/>
    <w:rsid w:val="36E94353"/>
    <w:rsid w:val="36F30451"/>
    <w:rsid w:val="36F71646"/>
    <w:rsid w:val="36F75EAB"/>
    <w:rsid w:val="37110920"/>
    <w:rsid w:val="37141F70"/>
    <w:rsid w:val="3717062C"/>
    <w:rsid w:val="3739696A"/>
    <w:rsid w:val="37435981"/>
    <w:rsid w:val="37553EF1"/>
    <w:rsid w:val="376F057C"/>
    <w:rsid w:val="37801203"/>
    <w:rsid w:val="37925A52"/>
    <w:rsid w:val="37977A0D"/>
    <w:rsid w:val="379E0173"/>
    <w:rsid w:val="379E3442"/>
    <w:rsid w:val="37AA4BEA"/>
    <w:rsid w:val="37C22529"/>
    <w:rsid w:val="37EE2400"/>
    <w:rsid w:val="37F16F68"/>
    <w:rsid w:val="37FD166A"/>
    <w:rsid w:val="380512B7"/>
    <w:rsid w:val="380C5997"/>
    <w:rsid w:val="381B186D"/>
    <w:rsid w:val="3820172A"/>
    <w:rsid w:val="38255B64"/>
    <w:rsid w:val="384B4BBF"/>
    <w:rsid w:val="3857274E"/>
    <w:rsid w:val="385B3905"/>
    <w:rsid w:val="3892077C"/>
    <w:rsid w:val="38977F4D"/>
    <w:rsid w:val="38A642BA"/>
    <w:rsid w:val="38BF0C76"/>
    <w:rsid w:val="38C33DE2"/>
    <w:rsid w:val="38D97F80"/>
    <w:rsid w:val="38E41CFB"/>
    <w:rsid w:val="38EC692F"/>
    <w:rsid w:val="38F21FFA"/>
    <w:rsid w:val="3902362C"/>
    <w:rsid w:val="391043EE"/>
    <w:rsid w:val="39190BC5"/>
    <w:rsid w:val="398D37E2"/>
    <w:rsid w:val="39A20A17"/>
    <w:rsid w:val="39AB5D4B"/>
    <w:rsid w:val="39AD770C"/>
    <w:rsid w:val="39AE382E"/>
    <w:rsid w:val="39B6164B"/>
    <w:rsid w:val="39D26D4F"/>
    <w:rsid w:val="39DB1CC1"/>
    <w:rsid w:val="39DC5637"/>
    <w:rsid w:val="39DD6011"/>
    <w:rsid w:val="39E26A9A"/>
    <w:rsid w:val="3A293C21"/>
    <w:rsid w:val="3A400E8E"/>
    <w:rsid w:val="3A4C2229"/>
    <w:rsid w:val="3A5A2FD3"/>
    <w:rsid w:val="3A6538E7"/>
    <w:rsid w:val="3A662EA3"/>
    <w:rsid w:val="3A7A4849"/>
    <w:rsid w:val="3A9C2236"/>
    <w:rsid w:val="3AAE7A44"/>
    <w:rsid w:val="3AD06AD4"/>
    <w:rsid w:val="3AD66936"/>
    <w:rsid w:val="3AE55824"/>
    <w:rsid w:val="3AEB316C"/>
    <w:rsid w:val="3AEE533D"/>
    <w:rsid w:val="3B0D4EA3"/>
    <w:rsid w:val="3B120E53"/>
    <w:rsid w:val="3B1851E7"/>
    <w:rsid w:val="3B1C5919"/>
    <w:rsid w:val="3B1E18A4"/>
    <w:rsid w:val="3B2A4232"/>
    <w:rsid w:val="3B2C5E75"/>
    <w:rsid w:val="3B5E10E3"/>
    <w:rsid w:val="3B682AF4"/>
    <w:rsid w:val="3B727E8F"/>
    <w:rsid w:val="3B87625F"/>
    <w:rsid w:val="3B8F4C5F"/>
    <w:rsid w:val="3B925FFD"/>
    <w:rsid w:val="3BAE3D6E"/>
    <w:rsid w:val="3BB67A54"/>
    <w:rsid w:val="3BC64AB8"/>
    <w:rsid w:val="3BD16596"/>
    <w:rsid w:val="3BD67371"/>
    <w:rsid w:val="3BEC14E6"/>
    <w:rsid w:val="3BF437F3"/>
    <w:rsid w:val="3C004969"/>
    <w:rsid w:val="3C0674B4"/>
    <w:rsid w:val="3C1B607A"/>
    <w:rsid w:val="3C1C345A"/>
    <w:rsid w:val="3C3609E7"/>
    <w:rsid w:val="3C3C45F4"/>
    <w:rsid w:val="3C3C4FB8"/>
    <w:rsid w:val="3C4509FF"/>
    <w:rsid w:val="3C523276"/>
    <w:rsid w:val="3C575D79"/>
    <w:rsid w:val="3C5E7902"/>
    <w:rsid w:val="3C6E76E7"/>
    <w:rsid w:val="3C6F2827"/>
    <w:rsid w:val="3C7621CE"/>
    <w:rsid w:val="3C787746"/>
    <w:rsid w:val="3C7A7505"/>
    <w:rsid w:val="3C945B5A"/>
    <w:rsid w:val="3C947BB2"/>
    <w:rsid w:val="3C960499"/>
    <w:rsid w:val="3C9C5990"/>
    <w:rsid w:val="3CA6124C"/>
    <w:rsid w:val="3CD40625"/>
    <w:rsid w:val="3CD92E4F"/>
    <w:rsid w:val="3CE3527F"/>
    <w:rsid w:val="3CF15949"/>
    <w:rsid w:val="3D140E49"/>
    <w:rsid w:val="3D234743"/>
    <w:rsid w:val="3D2453A3"/>
    <w:rsid w:val="3D2E239F"/>
    <w:rsid w:val="3D440217"/>
    <w:rsid w:val="3D4C6394"/>
    <w:rsid w:val="3D4E2010"/>
    <w:rsid w:val="3D610897"/>
    <w:rsid w:val="3D665F17"/>
    <w:rsid w:val="3D84562C"/>
    <w:rsid w:val="3DB73A5F"/>
    <w:rsid w:val="3DBB70A5"/>
    <w:rsid w:val="3DBF34BD"/>
    <w:rsid w:val="3DCA1727"/>
    <w:rsid w:val="3DDE649B"/>
    <w:rsid w:val="3DE06495"/>
    <w:rsid w:val="3DF13E49"/>
    <w:rsid w:val="3DF4791F"/>
    <w:rsid w:val="3DFC6CAB"/>
    <w:rsid w:val="3E185AB5"/>
    <w:rsid w:val="3E3B173C"/>
    <w:rsid w:val="3E471DA2"/>
    <w:rsid w:val="3E5978DC"/>
    <w:rsid w:val="3E5F3F27"/>
    <w:rsid w:val="3E636FB5"/>
    <w:rsid w:val="3E655039"/>
    <w:rsid w:val="3E7F1317"/>
    <w:rsid w:val="3E8636A6"/>
    <w:rsid w:val="3E89685D"/>
    <w:rsid w:val="3E9864A4"/>
    <w:rsid w:val="3E9E6295"/>
    <w:rsid w:val="3EA34945"/>
    <w:rsid w:val="3EA72632"/>
    <w:rsid w:val="3EAF0286"/>
    <w:rsid w:val="3EBB4FF6"/>
    <w:rsid w:val="3ED67A67"/>
    <w:rsid w:val="3EE11D98"/>
    <w:rsid w:val="3EFC5CF2"/>
    <w:rsid w:val="3F125B98"/>
    <w:rsid w:val="3F195F0C"/>
    <w:rsid w:val="3F1F66B7"/>
    <w:rsid w:val="3F330EDE"/>
    <w:rsid w:val="3F3A18F9"/>
    <w:rsid w:val="3F4227B9"/>
    <w:rsid w:val="3F476CB5"/>
    <w:rsid w:val="3F5B73C6"/>
    <w:rsid w:val="3F6311DA"/>
    <w:rsid w:val="3F777AE7"/>
    <w:rsid w:val="3F7F306D"/>
    <w:rsid w:val="3F807536"/>
    <w:rsid w:val="3F8B4EB4"/>
    <w:rsid w:val="3FA70614"/>
    <w:rsid w:val="3FB57851"/>
    <w:rsid w:val="3FC039BF"/>
    <w:rsid w:val="3FC254B5"/>
    <w:rsid w:val="3FCF053A"/>
    <w:rsid w:val="3FDD6619"/>
    <w:rsid w:val="3FDF72FE"/>
    <w:rsid w:val="3FFC5807"/>
    <w:rsid w:val="40006503"/>
    <w:rsid w:val="400377E1"/>
    <w:rsid w:val="40081D2E"/>
    <w:rsid w:val="4009705A"/>
    <w:rsid w:val="401A65A6"/>
    <w:rsid w:val="402E09C7"/>
    <w:rsid w:val="404B1EF5"/>
    <w:rsid w:val="405A6D37"/>
    <w:rsid w:val="4077669C"/>
    <w:rsid w:val="408950A8"/>
    <w:rsid w:val="408D3D13"/>
    <w:rsid w:val="409E22EE"/>
    <w:rsid w:val="40B3715A"/>
    <w:rsid w:val="40C12756"/>
    <w:rsid w:val="40D81A2D"/>
    <w:rsid w:val="40DD5B3D"/>
    <w:rsid w:val="40DF4D2D"/>
    <w:rsid w:val="40E3386B"/>
    <w:rsid w:val="40E366B9"/>
    <w:rsid w:val="40EF4990"/>
    <w:rsid w:val="40F2340C"/>
    <w:rsid w:val="410944C8"/>
    <w:rsid w:val="411504B2"/>
    <w:rsid w:val="412733E1"/>
    <w:rsid w:val="41371F79"/>
    <w:rsid w:val="41397A6A"/>
    <w:rsid w:val="415B3B9B"/>
    <w:rsid w:val="415D55C1"/>
    <w:rsid w:val="41617594"/>
    <w:rsid w:val="416D52FC"/>
    <w:rsid w:val="4181477F"/>
    <w:rsid w:val="41901DEF"/>
    <w:rsid w:val="41904737"/>
    <w:rsid w:val="419E73E1"/>
    <w:rsid w:val="41A6113B"/>
    <w:rsid w:val="41AB4213"/>
    <w:rsid w:val="41AF21EB"/>
    <w:rsid w:val="41B53193"/>
    <w:rsid w:val="41CB159C"/>
    <w:rsid w:val="41D07536"/>
    <w:rsid w:val="41D356CA"/>
    <w:rsid w:val="41E23FC0"/>
    <w:rsid w:val="41E8123B"/>
    <w:rsid w:val="41F02F48"/>
    <w:rsid w:val="41F503DB"/>
    <w:rsid w:val="41FB64C3"/>
    <w:rsid w:val="42101240"/>
    <w:rsid w:val="421A1E78"/>
    <w:rsid w:val="421C2E89"/>
    <w:rsid w:val="42226201"/>
    <w:rsid w:val="424F14CB"/>
    <w:rsid w:val="425B034D"/>
    <w:rsid w:val="42737A6A"/>
    <w:rsid w:val="428D1332"/>
    <w:rsid w:val="42915938"/>
    <w:rsid w:val="42B36B9E"/>
    <w:rsid w:val="42D54C20"/>
    <w:rsid w:val="42E64878"/>
    <w:rsid w:val="43026A79"/>
    <w:rsid w:val="43051EDB"/>
    <w:rsid w:val="434A62CD"/>
    <w:rsid w:val="434B1263"/>
    <w:rsid w:val="434E3355"/>
    <w:rsid w:val="4351404C"/>
    <w:rsid w:val="435A7552"/>
    <w:rsid w:val="436E7225"/>
    <w:rsid w:val="438A79B4"/>
    <w:rsid w:val="438F28A8"/>
    <w:rsid w:val="439051DC"/>
    <w:rsid w:val="43994904"/>
    <w:rsid w:val="43AD36A6"/>
    <w:rsid w:val="43AE61A7"/>
    <w:rsid w:val="43D458DF"/>
    <w:rsid w:val="43ED6C17"/>
    <w:rsid w:val="43F40632"/>
    <w:rsid w:val="43FB4763"/>
    <w:rsid w:val="43FF25AC"/>
    <w:rsid w:val="443C3321"/>
    <w:rsid w:val="44576DA2"/>
    <w:rsid w:val="4465432E"/>
    <w:rsid w:val="447C6DA1"/>
    <w:rsid w:val="44811D6B"/>
    <w:rsid w:val="44822E8B"/>
    <w:rsid w:val="448740C9"/>
    <w:rsid w:val="44912730"/>
    <w:rsid w:val="44933B2E"/>
    <w:rsid w:val="44B26A99"/>
    <w:rsid w:val="44B757C6"/>
    <w:rsid w:val="44CE152C"/>
    <w:rsid w:val="45042D79"/>
    <w:rsid w:val="451C537D"/>
    <w:rsid w:val="45222090"/>
    <w:rsid w:val="45301CFB"/>
    <w:rsid w:val="45323073"/>
    <w:rsid w:val="453D6CD6"/>
    <w:rsid w:val="455213FD"/>
    <w:rsid w:val="459B4BD7"/>
    <w:rsid w:val="45A374BF"/>
    <w:rsid w:val="45AC607A"/>
    <w:rsid w:val="45AF78B4"/>
    <w:rsid w:val="45D378F5"/>
    <w:rsid w:val="45DE6A82"/>
    <w:rsid w:val="45E75C9A"/>
    <w:rsid w:val="46067185"/>
    <w:rsid w:val="46166AC9"/>
    <w:rsid w:val="46255EBE"/>
    <w:rsid w:val="46270279"/>
    <w:rsid w:val="462D27CA"/>
    <w:rsid w:val="46385977"/>
    <w:rsid w:val="463B7EA9"/>
    <w:rsid w:val="464B046B"/>
    <w:rsid w:val="464C1F0B"/>
    <w:rsid w:val="46720407"/>
    <w:rsid w:val="468E2665"/>
    <w:rsid w:val="468E2A2D"/>
    <w:rsid w:val="46AA0AB2"/>
    <w:rsid w:val="46B06FBE"/>
    <w:rsid w:val="46C03E87"/>
    <w:rsid w:val="46C62FBB"/>
    <w:rsid w:val="46C77FDC"/>
    <w:rsid w:val="46CD67A6"/>
    <w:rsid w:val="46CE5F83"/>
    <w:rsid w:val="46D12EA5"/>
    <w:rsid w:val="46F13805"/>
    <w:rsid w:val="46F210A0"/>
    <w:rsid w:val="46F33900"/>
    <w:rsid w:val="46FA73CC"/>
    <w:rsid w:val="47185CB4"/>
    <w:rsid w:val="47190ACC"/>
    <w:rsid w:val="471C25AB"/>
    <w:rsid w:val="4727383A"/>
    <w:rsid w:val="472B3D26"/>
    <w:rsid w:val="472D1F0D"/>
    <w:rsid w:val="473002FA"/>
    <w:rsid w:val="47353A4A"/>
    <w:rsid w:val="475535EF"/>
    <w:rsid w:val="476124DD"/>
    <w:rsid w:val="479523AC"/>
    <w:rsid w:val="47A45233"/>
    <w:rsid w:val="47CB716F"/>
    <w:rsid w:val="47CE0D29"/>
    <w:rsid w:val="47D065C2"/>
    <w:rsid w:val="48067C44"/>
    <w:rsid w:val="4810354D"/>
    <w:rsid w:val="481C07FD"/>
    <w:rsid w:val="481F4D0F"/>
    <w:rsid w:val="4820395A"/>
    <w:rsid w:val="482521E5"/>
    <w:rsid w:val="48576D46"/>
    <w:rsid w:val="4858469F"/>
    <w:rsid w:val="48632F2F"/>
    <w:rsid w:val="48653156"/>
    <w:rsid w:val="4878676D"/>
    <w:rsid w:val="488B3ACB"/>
    <w:rsid w:val="488F7929"/>
    <w:rsid w:val="48A3763B"/>
    <w:rsid w:val="48A80C5C"/>
    <w:rsid w:val="48C05193"/>
    <w:rsid w:val="48C6214C"/>
    <w:rsid w:val="48C640AE"/>
    <w:rsid w:val="48CA23CB"/>
    <w:rsid w:val="48D75E35"/>
    <w:rsid w:val="48D9686A"/>
    <w:rsid w:val="48EA6B1E"/>
    <w:rsid w:val="48F25E7A"/>
    <w:rsid w:val="490F77DD"/>
    <w:rsid w:val="491B2853"/>
    <w:rsid w:val="491E2AE2"/>
    <w:rsid w:val="491E4BDB"/>
    <w:rsid w:val="491E7060"/>
    <w:rsid w:val="492D1AF7"/>
    <w:rsid w:val="492F4A1A"/>
    <w:rsid w:val="49333034"/>
    <w:rsid w:val="494E3934"/>
    <w:rsid w:val="495B7D19"/>
    <w:rsid w:val="49654413"/>
    <w:rsid w:val="496F31CC"/>
    <w:rsid w:val="4973449F"/>
    <w:rsid w:val="497424AC"/>
    <w:rsid w:val="498C117E"/>
    <w:rsid w:val="499F33BC"/>
    <w:rsid w:val="49A212D2"/>
    <w:rsid w:val="49A3176E"/>
    <w:rsid w:val="49B968A8"/>
    <w:rsid w:val="49BC0413"/>
    <w:rsid w:val="49C174B1"/>
    <w:rsid w:val="49CC18BB"/>
    <w:rsid w:val="49E8311A"/>
    <w:rsid w:val="4A01215E"/>
    <w:rsid w:val="4A090513"/>
    <w:rsid w:val="4A1F5E4E"/>
    <w:rsid w:val="4A277CE0"/>
    <w:rsid w:val="4A4958BF"/>
    <w:rsid w:val="4A4B4074"/>
    <w:rsid w:val="4A604D51"/>
    <w:rsid w:val="4A6639D7"/>
    <w:rsid w:val="4A7B26F5"/>
    <w:rsid w:val="4A856EE4"/>
    <w:rsid w:val="4A927660"/>
    <w:rsid w:val="4A9B7F5E"/>
    <w:rsid w:val="4AC712EB"/>
    <w:rsid w:val="4AD954CD"/>
    <w:rsid w:val="4AFF04FF"/>
    <w:rsid w:val="4B094879"/>
    <w:rsid w:val="4B1B209B"/>
    <w:rsid w:val="4B1D66D7"/>
    <w:rsid w:val="4B201930"/>
    <w:rsid w:val="4B221F6E"/>
    <w:rsid w:val="4B2F67C6"/>
    <w:rsid w:val="4B3A1FD3"/>
    <w:rsid w:val="4B404AC5"/>
    <w:rsid w:val="4B703529"/>
    <w:rsid w:val="4B725076"/>
    <w:rsid w:val="4B751D8F"/>
    <w:rsid w:val="4B7E28FF"/>
    <w:rsid w:val="4B7E2DBC"/>
    <w:rsid w:val="4B8C7A76"/>
    <w:rsid w:val="4B9221EB"/>
    <w:rsid w:val="4B984242"/>
    <w:rsid w:val="4BA06D7A"/>
    <w:rsid w:val="4BA079E7"/>
    <w:rsid w:val="4BC604B5"/>
    <w:rsid w:val="4BCF7468"/>
    <w:rsid w:val="4BEB50B1"/>
    <w:rsid w:val="4BED46AD"/>
    <w:rsid w:val="4BF944A7"/>
    <w:rsid w:val="4BFB550A"/>
    <w:rsid w:val="4C0E2737"/>
    <w:rsid w:val="4C2C698C"/>
    <w:rsid w:val="4C321772"/>
    <w:rsid w:val="4C40631A"/>
    <w:rsid w:val="4C750BF3"/>
    <w:rsid w:val="4C757937"/>
    <w:rsid w:val="4C7802D6"/>
    <w:rsid w:val="4C7F5AD7"/>
    <w:rsid w:val="4C8502F4"/>
    <w:rsid w:val="4CB240C5"/>
    <w:rsid w:val="4CB43A0A"/>
    <w:rsid w:val="4CD41A6D"/>
    <w:rsid w:val="4CE5599B"/>
    <w:rsid w:val="4CE63A57"/>
    <w:rsid w:val="4CFE70EB"/>
    <w:rsid w:val="4D0F576B"/>
    <w:rsid w:val="4D122623"/>
    <w:rsid w:val="4D1358A1"/>
    <w:rsid w:val="4D136BBF"/>
    <w:rsid w:val="4D2947BD"/>
    <w:rsid w:val="4D2A5FF8"/>
    <w:rsid w:val="4D315521"/>
    <w:rsid w:val="4D32089D"/>
    <w:rsid w:val="4D430596"/>
    <w:rsid w:val="4D4703AD"/>
    <w:rsid w:val="4D677D83"/>
    <w:rsid w:val="4D712A9F"/>
    <w:rsid w:val="4D846001"/>
    <w:rsid w:val="4D8C7C6F"/>
    <w:rsid w:val="4D9E385D"/>
    <w:rsid w:val="4DA0683C"/>
    <w:rsid w:val="4DA757A2"/>
    <w:rsid w:val="4DAE2CD1"/>
    <w:rsid w:val="4DC17366"/>
    <w:rsid w:val="4DD47217"/>
    <w:rsid w:val="4DDF5494"/>
    <w:rsid w:val="4DF37E9B"/>
    <w:rsid w:val="4E075711"/>
    <w:rsid w:val="4E082C6D"/>
    <w:rsid w:val="4E09088F"/>
    <w:rsid w:val="4E0E3CB1"/>
    <w:rsid w:val="4E103051"/>
    <w:rsid w:val="4E1145F9"/>
    <w:rsid w:val="4E2D531E"/>
    <w:rsid w:val="4E88275B"/>
    <w:rsid w:val="4E991A7E"/>
    <w:rsid w:val="4EA27894"/>
    <w:rsid w:val="4EA63FFB"/>
    <w:rsid w:val="4EB43BCD"/>
    <w:rsid w:val="4EB51E97"/>
    <w:rsid w:val="4EC517FA"/>
    <w:rsid w:val="4ECF5F0A"/>
    <w:rsid w:val="4EE23703"/>
    <w:rsid w:val="4EE364A3"/>
    <w:rsid w:val="4EE47FA6"/>
    <w:rsid w:val="4F040D18"/>
    <w:rsid w:val="4F143545"/>
    <w:rsid w:val="4F5D3B0C"/>
    <w:rsid w:val="4F6562F9"/>
    <w:rsid w:val="4F841D49"/>
    <w:rsid w:val="4F8866B6"/>
    <w:rsid w:val="4F907315"/>
    <w:rsid w:val="4F9E19C4"/>
    <w:rsid w:val="4FAC667C"/>
    <w:rsid w:val="4FB57534"/>
    <w:rsid w:val="4FBA09A1"/>
    <w:rsid w:val="4FC13EF4"/>
    <w:rsid w:val="4FDF6D0A"/>
    <w:rsid w:val="4FE909D0"/>
    <w:rsid w:val="4FEC7991"/>
    <w:rsid w:val="4FF23444"/>
    <w:rsid w:val="50076F3E"/>
    <w:rsid w:val="5017676F"/>
    <w:rsid w:val="50341B56"/>
    <w:rsid w:val="50367608"/>
    <w:rsid w:val="504B71A3"/>
    <w:rsid w:val="504D364B"/>
    <w:rsid w:val="506C0426"/>
    <w:rsid w:val="508A42C6"/>
    <w:rsid w:val="508C388E"/>
    <w:rsid w:val="50932ED0"/>
    <w:rsid w:val="50BC62A9"/>
    <w:rsid w:val="50C65488"/>
    <w:rsid w:val="50C7473E"/>
    <w:rsid w:val="50CF0299"/>
    <w:rsid w:val="50D5545F"/>
    <w:rsid w:val="50EE433A"/>
    <w:rsid w:val="50F3686A"/>
    <w:rsid w:val="50FD26A1"/>
    <w:rsid w:val="5105755D"/>
    <w:rsid w:val="510623DF"/>
    <w:rsid w:val="51151225"/>
    <w:rsid w:val="512F6DAC"/>
    <w:rsid w:val="5140405B"/>
    <w:rsid w:val="51486A37"/>
    <w:rsid w:val="515117A9"/>
    <w:rsid w:val="516F375D"/>
    <w:rsid w:val="518B4D0B"/>
    <w:rsid w:val="519E26D2"/>
    <w:rsid w:val="51A01A39"/>
    <w:rsid w:val="51AE10F4"/>
    <w:rsid w:val="51B848EF"/>
    <w:rsid w:val="51C346EE"/>
    <w:rsid w:val="51CD5931"/>
    <w:rsid w:val="51F45EEE"/>
    <w:rsid w:val="522427BB"/>
    <w:rsid w:val="52310760"/>
    <w:rsid w:val="525255BC"/>
    <w:rsid w:val="52602E47"/>
    <w:rsid w:val="527D2AA5"/>
    <w:rsid w:val="52941145"/>
    <w:rsid w:val="52961115"/>
    <w:rsid w:val="52A07EF7"/>
    <w:rsid w:val="52A120C0"/>
    <w:rsid w:val="52B11C84"/>
    <w:rsid w:val="52BB1F87"/>
    <w:rsid w:val="52C503C7"/>
    <w:rsid w:val="52D04B4A"/>
    <w:rsid w:val="52D05C24"/>
    <w:rsid w:val="52D35242"/>
    <w:rsid w:val="52F5685E"/>
    <w:rsid w:val="53064629"/>
    <w:rsid w:val="530965EF"/>
    <w:rsid w:val="530C4932"/>
    <w:rsid w:val="531558F0"/>
    <w:rsid w:val="532063EA"/>
    <w:rsid w:val="532E0C08"/>
    <w:rsid w:val="5340284E"/>
    <w:rsid w:val="53575AD5"/>
    <w:rsid w:val="53604215"/>
    <w:rsid w:val="53631A27"/>
    <w:rsid w:val="536B78F8"/>
    <w:rsid w:val="5378766A"/>
    <w:rsid w:val="537F2BE3"/>
    <w:rsid w:val="5382579F"/>
    <w:rsid w:val="53AF0863"/>
    <w:rsid w:val="53B123CB"/>
    <w:rsid w:val="53B20652"/>
    <w:rsid w:val="53D84463"/>
    <w:rsid w:val="53DE2688"/>
    <w:rsid w:val="53E5126F"/>
    <w:rsid w:val="53F505FF"/>
    <w:rsid w:val="53FF7247"/>
    <w:rsid w:val="54183FE8"/>
    <w:rsid w:val="541C12D0"/>
    <w:rsid w:val="5429104A"/>
    <w:rsid w:val="542F2E99"/>
    <w:rsid w:val="543A07E6"/>
    <w:rsid w:val="543A43C1"/>
    <w:rsid w:val="544401AD"/>
    <w:rsid w:val="544823C3"/>
    <w:rsid w:val="545D00DB"/>
    <w:rsid w:val="54676F6D"/>
    <w:rsid w:val="546F03B6"/>
    <w:rsid w:val="5479125C"/>
    <w:rsid w:val="548730D9"/>
    <w:rsid w:val="54967F62"/>
    <w:rsid w:val="549957B6"/>
    <w:rsid w:val="54A10BD8"/>
    <w:rsid w:val="54AE375D"/>
    <w:rsid w:val="54CB5AF0"/>
    <w:rsid w:val="54CF2AF6"/>
    <w:rsid w:val="54D046E4"/>
    <w:rsid w:val="54D924F5"/>
    <w:rsid w:val="54DC706B"/>
    <w:rsid w:val="54F619DE"/>
    <w:rsid w:val="552023A5"/>
    <w:rsid w:val="55335E0E"/>
    <w:rsid w:val="553B5FCC"/>
    <w:rsid w:val="55584587"/>
    <w:rsid w:val="555B7D51"/>
    <w:rsid w:val="556938D0"/>
    <w:rsid w:val="556B6454"/>
    <w:rsid w:val="558F310C"/>
    <w:rsid w:val="55901466"/>
    <w:rsid w:val="55B723BA"/>
    <w:rsid w:val="55C751F0"/>
    <w:rsid w:val="5617131C"/>
    <w:rsid w:val="562D7E01"/>
    <w:rsid w:val="56326081"/>
    <w:rsid w:val="567A0BDF"/>
    <w:rsid w:val="568265B8"/>
    <w:rsid w:val="568A313A"/>
    <w:rsid w:val="56AF5C41"/>
    <w:rsid w:val="56C62F3A"/>
    <w:rsid w:val="56C9045D"/>
    <w:rsid w:val="56E3497D"/>
    <w:rsid w:val="56EC65D1"/>
    <w:rsid w:val="56F47708"/>
    <w:rsid w:val="56FC7C65"/>
    <w:rsid w:val="570744D4"/>
    <w:rsid w:val="57074C72"/>
    <w:rsid w:val="57111DC9"/>
    <w:rsid w:val="57170ABF"/>
    <w:rsid w:val="57307DE2"/>
    <w:rsid w:val="573A37BD"/>
    <w:rsid w:val="57564815"/>
    <w:rsid w:val="57576C66"/>
    <w:rsid w:val="57662E6F"/>
    <w:rsid w:val="576A02C7"/>
    <w:rsid w:val="576E1A66"/>
    <w:rsid w:val="57957033"/>
    <w:rsid w:val="57967175"/>
    <w:rsid w:val="57A36F99"/>
    <w:rsid w:val="57BD5B4D"/>
    <w:rsid w:val="57DA14C6"/>
    <w:rsid w:val="57DB18AE"/>
    <w:rsid w:val="57E95FB9"/>
    <w:rsid w:val="57EA5F3A"/>
    <w:rsid w:val="580B61E3"/>
    <w:rsid w:val="58211E42"/>
    <w:rsid w:val="582351A0"/>
    <w:rsid w:val="583B51EE"/>
    <w:rsid w:val="583F2549"/>
    <w:rsid w:val="58477E61"/>
    <w:rsid w:val="58676BFD"/>
    <w:rsid w:val="586C2D82"/>
    <w:rsid w:val="58704AA2"/>
    <w:rsid w:val="587C7F61"/>
    <w:rsid w:val="58806737"/>
    <w:rsid w:val="588F04E9"/>
    <w:rsid w:val="589543E2"/>
    <w:rsid w:val="5895555C"/>
    <w:rsid w:val="58A158EB"/>
    <w:rsid w:val="58A47D2E"/>
    <w:rsid w:val="58A71A55"/>
    <w:rsid w:val="58A74CF8"/>
    <w:rsid w:val="58A8368D"/>
    <w:rsid w:val="58B43E59"/>
    <w:rsid w:val="58C93FB4"/>
    <w:rsid w:val="58E80131"/>
    <w:rsid w:val="58FC417D"/>
    <w:rsid w:val="590D3503"/>
    <w:rsid w:val="59105604"/>
    <w:rsid w:val="59335EEE"/>
    <w:rsid w:val="593473BC"/>
    <w:rsid w:val="593C30B5"/>
    <w:rsid w:val="59406A61"/>
    <w:rsid w:val="595358C2"/>
    <w:rsid w:val="59671698"/>
    <w:rsid w:val="596D5FA7"/>
    <w:rsid w:val="5974093E"/>
    <w:rsid w:val="598D0FBB"/>
    <w:rsid w:val="59B15C4A"/>
    <w:rsid w:val="59C065C1"/>
    <w:rsid w:val="59C94C5A"/>
    <w:rsid w:val="59D17B7D"/>
    <w:rsid w:val="59D87734"/>
    <w:rsid w:val="59E308B4"/>
    <w:rsid w:val="59F07DFA"/>
    <w:rsid w:val="59F65966"/>
    <w:rsid w:val="5A08181D"/>
    <w:rsid w:val="5A29614B"/>
    <w:rsid w:val="5A3B0686"/>
    <w:rsid w:val="5A56419B"/>
    <w:rsid w:val="5A86081C"/>
    <w:rsid w:val="5A9A1942"/>
    <w:rsid w:val="5A9C5A94"/>
    <w:rsid w:val="5ACA05F9"/>
    <w:rsid w:val="5AE14277"/>
    <w:rsid w:val="5AE523A1"/>
    <w:rsid w:val="5AE83FE3"/>
    <w:rsid w:val="5AEC7C0B"/>
    <w:rsid w:val="5AF335C7"/>
    <w:rsid w:val="5B0F32CB"/>
    <w:rsid w:val="5B113C31"/>
    <w:rsid w:val="5B1C0131"/>
    <w:rsid w:val="5B2542C4"/>
    <w:rsid w:val="5B2C6511"/>
    <w:rsid w:val="5B3B7CE4"/>
    <w:rsid w:val="5B441167"/>
    <w:rsid w:val="5B464877"/>
    <w:rsid w:val="5B4A0279"/>
    <w:rsid w:val="5B5C3DA8"/>
    <w:rsid w:val="5B5D42A5"/>
    <w:rsid w:val="5B6E30B7"/>
    <w:rsid w:val="5B7C5B2A"/>
    <w:rsid w:val="5B7E50F6"/>
    <w:rsid w:val="5BB62CAC"/>
    <w:rsid w:val="5BBD44C7"/>
    <w:rsid w:val="5BCB03E6"/>
    <w:rsid w:val="5BCB29F9"/>
    <w:rsid w:val="5BCE207B"/>
    <w:rsid w:val="5BD26BA3"/>
    <w:rsid w:val="5BD27A1E"/>
    <w:rsid w:val="5BD616F4"/>
    <w:rsid w:val="5BF77286"/>
    <w:rsid w:val="5C0B5727"/>
    <w:rsid w:val="5C14081D"/>
    <w:rsid w:val="5C235A6E"/>
    <w:rsid w:val="5C370DDA"/>
    <w:rsid w:val="5C5653B7"/>
    <w:rsid w:val="5C83462B"/>
    <w:rsid w:val="5C941379"/>
    <w:rsid w:val="5CC94D0E"/>
    <w:rsid w:val="5CCC4883"/>
    <w:rsid w:val="5CCE00C2"/>
    <w:rsid w:val="5CE45030"/>
    <w:rsid w:val="5D154AE4"/>
    <w:rsid w:val="5D204D6E"/>
    <w:rsid w:val="5D2E5E65"/>
    <w:rsid w:val="5D404A1D"/>
    <w:rsid w:val="5D457E66"/>
    <w:rsid w:val="5D4D1B9A"/>
    <w:rsid w:val="5D627C7F"/>
    <w:rsid w:val="5D81264A"/>
    <w:rsid w:val="5D9478C4"/>
    <w:rsid w:val="5D994D39"/>
    <w:rsid w:val="5D9B55E7"/>
    <w:rsid w:val="5DAC2F8B"/>
    <w:rsid w:val="5DAE1C44"/>
    <w:rsid w:val="5DB43313"/>
    <w:rsid w:val="5DBA0C69"/>
    <w:rsid w:val="5DBD2B21"/>
    <w:rsid w:val="5DC73C93"/>
    <w:rsid w:val="5DD47877"/>
    <w:rsid w:val="5DD83249"/>
    <w:rsid w:val="5DDC104F"/>
    <w:rsid w:val="5DE01C3C"/>
    <w:rsid w:val="5DF32279"/>
    <w:rsid w:val="5DF4776B"/>
    <w:rsid w:val="5DFB1289"/>
    <w:rsid w:val="5DFE7398"/>
    <w:rsid w:val="5E0A0446"/>
    <w:rsid w:val="5E0C5353"/>
    <w:rsid w:val="5E2852EA"/>
    <w:rsid w:val="5E45556A"/>
    <w:rsid w:val="5E5A2540"/>
    <w:rsid w:val="5E773AAD"/>
    <w:rsid w:val="5E7F412B"/>
    <w:rsid w:val="5E803241"/>
    <w:rsid w:val="5E884D77"/>
    <w:rsid w:val="5E8B270F"/>
    <w:rsid w:val="5E8D39C8"/>
    <w:rsid w:val="5E8F506F"/>
    <w:rsid w:val="5E90384E"/>
    <w:rsid w:val="5EB73F50"/>
    <w:rsid w:val="5EBC7453"/>
    <w:rsid w:val="5EC51115"/>
    <w:rsid w:val="5ED81B33"/>
    <w:rsid w:val="5EDB7CBA"/>
    <w:rsid w:val="5EE05799"/>
    <w:rsid w:val="5EE66D0C"/>
    <w:rsid w:val="5EE84172"/>
    <w:rsid w:val="5EF4068E"/>
    <w:rsid w:val="5EF82501"/>
    <w:rsid w:val="5F086710"/>
    <w:rsid w:val="5F2768D9"/>
    <w:rsid w:val="5F2A275F"/>
    <w:rsid w:val="5F305FFB"/>
    <w:rsid w:val="5F3E4F3E"/>
    <w:rsid w:val="5F545A0D"/>
    <w:rsid w:val="5F591585"/>
    <w:rsid w:val="5F623AA6"/>
    <w:rsid w:val="5F661B3C"/>
    <w:rsid w:val="5F825B24"/>
    <w:rsid w:val="5F830EA3"/>
    <w:rsid w:val="5FAD77D8"/>
    <w:rsid w:val="5FAE16ED"/>
    <w:rsid w:val="5FB25064"/>
    <w:rsid w:val="5FB36958"/>
    <w:rsid w:val="5FB61A6C"/>
    <w:rsid w:val="5FBD1FEE"/>
    <w:rsid w:val="5FBF238A"/>
    <w:rsid w:val="5FC2477D"/>
    <w:rsid w:val="5FC62496"/>
    <w:rsid w:val="5FCF32ED"/>
    <w:rsid w:val="5FD01C6E"/>
    <w:rsid w:val="5FE142BB"/>
    <w:rsid w:val="5FE77F24"/>
    <w:rsid w:val="5FF94438"/>
    <w:rsid w:val="60156668"/>
    <w:rsid w:val="601A1418"/>
    <w:rsid w:val="602169BB"/>
    <w:rsid w:val="603478FE"/>
    <w:rsid w:val="603C4DFB"/>
    <w:rsid w:val="604F2B8D"/>
    <w:rsid w:val="605A3FB1"/>
    <w:rsid w:val="60636EAB"/>
    <w:rsid w:val="606A0032"/>
    <w:rsid w:val="606F329E"/>
    <w:rsid w:val="607805D0"/>
    <w:rsid w:val="608E2168"/>
    <w:rsid w:val="60A623EA"/>
    <w:rsid w:val="60B01277"/>
    <w:rsid w:val="60B461F0"/>
    <w:rsid w:val="60B46C19"/>
    <w:rsid w:val="60B974E2"/>
    <w:rsid w:val="60BA0408"/>
    <w:rsid w:val="60D30ED8"/>
    <w:rsid w:val="60D5364F"/>
    <w:rsid w:val="60D82D7C"/>
    <w:rsid w:val="60E54A6C"/>
    <w:rsid w:val="60E84900"/>
    <w:rsid w:val="60F16327"/>
    <w:rsid w:val="60FC13D0"/>
    <w:rsid w:val="60FE368D"/>
    <w:rsid w:val="61037AB5"/>
    <w:rsid w:val="610713C0"/>
    <w:rsid w:val="610D5B36"/>
    <w:rsid w:val="611E6E89"/>
    <w:rsid w:val="612A43B0"/>
    <w:rsid w:val="612A447F"/>
    <w:rsid w:val="612E299B"/>
    <w:rsid w:val="613A4D7B"/>
    <w:rsid w:val="613C2946"/>
    <w:rsid w:val="61446068"/>
    <w:rsid w:val="61543088"/>
    <w:rsid w:val="615D6351"/>
    <w:rsid w:val="61603784"/>
    <w:rsid w:val="61851C58"/>
    <w:rsid w:val="61915265"/>
    <w:rsid w:val="61A1528B"/>
    <w:rsid w:val="61AE4BEE"/>
    <w:rsid w:val="61B15F05"/>
    <w:rsid w:val="61B23794"/>
    <w:rsid w:val="61B47DEF"/>
    <w:rsid w:val="61BA5991"/>
    <w:rsid w:val="61C629C9"/>
    <w:rsid w:val="61D82FD4"/>
    <w:rsid w:val="61DE10BB"/>
    <w:rsid w:val="61ED55BC"/>
    <w:rsid w:val="61F348FE"/>
    <w:rsid w:val="62022C92"/>
    <w:rsid w:val="620F45B6"/>
    <w:rsid w:val="620F527A"/>
    <w:rsid w:val="6212540C"/>
    <w:rsid w:val="624071E8"/>
    <w:rsid w:val="625101B2"/>
    <w:rsid w:val="626635C3"/>
    <w:rsid w:val="626C0867"/>
    <w:rsid w:val="6275073C"/>
    <w:rsid w:val="627809C3"/>
    <w:rsid w:val="628739E6"/>
    <w:rsid w:val="629A53F2"/>
    <w:rsid w:val="629C7300"/>
    <w:rsid w:val="62AB03FC"/>
    <w:rsid w:val="62B12F73"/>
    <w:rsid w:val="62BB7D99"/>
    <w:rsid w:val="62BE3F9B"/>
    <w:rsid w:val="62C0099E"/>
    <w:rsid w:val="62C21E0F"/>
    <w:rsid w:val="62CF6081"/>
    <w:rsid w:val="62DE4C2E"/>
    <w:rsid w:val="62E348B2"/>
    <w:rsid w:val="62E84D54"/>
    <w:rsid w:val="62ED0677"/>
    <w:rsid w:val="62F574CA"/>
    <w:rsid w:val="62FA35EE"/>
    <w:rsid w:val="631C6795"/>
    <w:rsid w:val="632B307E"/>
    <w:rsid w:val="6362705C"/>
    <w:rsid w:val="63740232"/>
    <w:rsid w:val="637E4BEE"/>
    <w:rsid w:val="637E6E47"/>
    <w:rsid w:val="638031B7"/>
    <w:rsid w:val="6388141E"/>
    <w:rsid w:val="638A6CCB"/>
    <w:rsid w:val="63944ED6"/>
    <w:rsid w:val="63A30810"/>
    <w:rsid w:val="63AD1A8C"/>
    <w:rsid w:val="63AD72B5"/>
    <w:rsid w:val="63B3385C"/>
    <w:rsid w:val="63B82D3D"/>
    <w:rsid w:val="63BB78FD"/>
    <w:rsid w:val="63BD2444"/>
    <w:rsid w:val="63D97721"/>
    <w:rsid w:val="63DC138D"/>
    <w:rsid w:val="63E924F3"/>
    <w:rsid w:val="63EE7C92"/>
    <w:rsid w:val="642B259D"/>
    <w:rsid w:val="64430284"/>
    <w:rsid w:val="64436468"/>
    <w:rsid w:val="64532E5F"/>
    <w:rsid w:val="6456793B"/>
    <w:rsid w:val="647013F1"/>
    <w:rsid w:val="64AA4291"/>
    <w:rsid w:val="64BB005B"/>
    <w:rsid w:val="64C14F7D"/>
    <w:rsid w:val="64C439ED"/>
    <w:rsid w:val="64C70764"/>
    <w:rsid w:val="64CD3E9D"/>
    <w:rsid w:val="64D4714D"/>
    <w:rsid w:val="64F37B5C"/>
    <w:rsid w:val="65094970"/>
    <w:rsid w:val="651B75BD"/>
    <w:rsid w:val="65253CD4"/>
    <w:rsid w:val="65285E11"/>
    <w:rsid w:val="653204BE"/>
    <w:rsid w:val="65532F63"/>
    <w:rsid w:val="655F0719"/>
    <w:rsid w:val="656A6B83"/>
    <w:rsid w:val="656F5BA3"/>
    <w:rsid w:val="657B38C1"/>
    <w:rsid w:val="658D0525"/>
    <w:rsid w:val="65AB28A9"/>
    <w:rsid w:val="65C11E5C"/>
    <w:rsid w:val="65C167A2"/>
    <w:rsid w:val="65C6239B"/>
    <w:rsid w:val="65D52031"/>
    <w:rsid w:val="65D87EAA"/>
    <w:rsid w:val="65DC4B6C"/>
    <w:rsid w:val="6609287A"/>
    <w:rsid w:val="662C789C"/>
    <w:rsid w:val="66320CEE"/>
    <w:rsid w:val="66370A0E"/>
    <w:rsid w:val="664976FE"/>
    <w:rsid w:val="664C15EB"/>
    <w:rsid w:val="66672A2F"/>
    <w:rsid w:val="66682803"/>
    <w:rsid w:val="667A2F66"/>
    <w:rsid w:val="66800BD0"/>
    <w:rsid w:val="66805981"/>
    <w:rsid w:val="66851637"/>
    <w:rsid w:val="668C7B40"/>
    <w:rsid w:val="669E2FD5"/>
    <w:rsid w:val="66AE631A"/>
    <w:rsid w:val="66BC0983"/>
    <w:rsid w:val="66BE0911"/>
    <w:rsid w:val="66C92E73"/>
    <w:rsid w:val="66F20452"/>
    <w:rsid w:val="67033E30"/>
    <w:rsid w:val="67102062"/>
    <w:rsid w:val="671A052B"/>
    <w:rsid w:val="67281EDF"/>
    <w:rsid w:val="673757DC"/>
    <w:rsid w:val="674212A1"/>
    <w:rsid w:val="67437BF3"/>
    <w:rsid w:val="675B657D"/>
    <w:rsid w:val="67782091"/>
    <w:rsid w:val="67A271E8"/>
    <w:rsid w:val="67AE1007"/>
    <w:rsid w:val="67E90067"/>
    <w:rsid w:val="67F05A0E"/>
    <w:rsid w:val="680F2435"/>
    <w:rsid w:val="682564E9"/>
    <w:rsid w:val="68275744"/>
    <w:rsid w:val="683841EB"/>
    <w:rsid w:val="6857129A"/>
    <w:rsid w:val="68590673"/>
    <w:rsid w:val="685B33EC"/>
    <w:rsid w:val="685E758D"/>
    <w:rsid w:val="68800F0E"/>
    <w:rsid w:val="68AB193E"/>
    <w:rsid w:val="68CB31FB"/>
    <w:rsid w:val="68DD6F4C"/>
    <w:rsid w:val="68E14220"/>
    <w:rsid w:val="68E63F83"/>
    <w:rsid w:val="68EA0297"/>
    <w:rsid w:val="69051FCF"/>
    <w:rsid w:val="690B5D40"/>
    <w:rsid w:val="6913117A"/>
    <w:rsid w:val="69141275"/>
    <w:rsid w:val="691C000C"/>
    <w:rsid w:val="693F0768"/>
    <w:rsid w:val="693F2879"/>
    <w:rsid w:val="6961115A"/>
    <w:rsid w:val="696A1A39"/>
    <w:rsid w:val="69855C6A"/>
    <w:rsid w:val="698C7EE9"/>
    <w:rsid w:val="69A35E09"/>
    <w:rsid w:val="69BF53B0"/>
    <w:rsid w:val="69C84D86"/>
    <w:rsid w:val="69D779F9"/>
    <w:rsid w:val="69D87AD9"/>
    <w:rsid w:val="69D90682"/>
    <w:rsid w:val="69E075E0"/>
    <w:rsid w:val="69E32639"/>
    <w:rsid w:val="69E61076"/>
    <w:rsid w:val="69F4272F"/>
    <w:rsid w:val="6A001E23"/>
    <w:rsid w:val="6A002C1B"/>
    <w:rsid w:val="6A061CCF"/>
    <w:rsid w:val="6A0A238C"/>
    <w:rsid w:val="6A0A3CCE"/>
    <w:rsid w:val="6A0E79C0"/>
    <w:rsid w:val="6A0F6657"/>
    <w:rsid w:val="6A3C6EEC"/>
    <w:rsid w:val="6A6A2434"/>
    <w:rsid w:val="6A7602DC"/>
    <w:rsid w:val="6A873C01"/>
    <w:rsid w:val="6A8E69A5"/>
    <w:rsid w:val="6A961A97"/>
    <w:rsid w:val="6A973978"/>
    <w:rsid w:val="6A9D02F0"/>
    <w:rsid w:val="6AA55DB5"/>
    <w:rsid w:val="6AB2439C"/>
    <w:rsid w:val="6AC04476"/>
    <w:rsid w:val="6ACA06A9"/>
    <w:rsid w:val="6ACC4928"/>
    <w:rsid w:val="6AD069A9"/>
    <w:rsid w:val="6AD320B8"/>
    <w:rsid w:val="6AD930C8"/>
    <w:rsid w:val="6AF53260"/>
    <w:rsid w:val="6AFB342B"/>
    <w:rsid w:val="6B1B1829"/>
    <w:rsid w:val="6B1C255A"/>
    <w:rsid w:val="6B401840"/>
    <w:rsid w:val="6B404F8F"/>
    <w:rsid w:val="6B6C7165"/>
    <w:rsid w:val="6B6E1394"/>
    <w:rsid w:val="6B7179E8"/>
    <w:rsid w:val="6B892F9A"/>
    <w:rsid w:val="6B95776C"/>
    <w:rsid w:val="6B997D21"/>
    <w:rsid w:val="6BAC14E5"/>
    <w:rsid w:val="6BAD4833"/>
    <w:rsid w:val="6BB05D8C"/>
    <w:rsid w:val="6BC043BE"/>
    <w:rsid w:val="6BDA15CC"/>
    <w:rsid w:val="6BDB11C8"/>
    <w:rsid w:val="6BE55753"/>
    <w:rsid w:val="6C141CD0"/>
    <w:rsid w:val="6C144E2B"/>
    <w:rsid w:val="6C1563EE"/>
    <w:rsid w:val="6C2D7608"/>
    <w:rsid w:val="6C3B6EAC"/>
    <w:rsid w:val="6C4B3E57"/>
    <w:rsid w:val="6C4F19D7"/>
    <w:rsid w:val="6C60266E"/>
    <w:rsid w:val="6C643558"/>
    <w:rsid w:val="6C693468"/>
    <w:rsid w:val="6C6D51A7"/>
    <w:rsid w:val="6C6F5F41"/>
    <w:rsid w:val="6C7113CB"/>
    <w:rsid w:val="6C723350"/>
    <w:rsid w:val="6C786DF1"/>
    <w:rsid w:val="6C7D7780"/>
    <w:rsid w:val="6C824FD2"/>
    <w:rsid w:val="6C8269E1"/>
    <w:rsid w:val="6C9868A5"/>
    <w:rsid w:val="6CA639AF"/>
    <w:rsid w:val="6CBE3A47"/>
    <w:rsid w:val="6CDF412B"/>
    <w:rsid w:val="6CE3179E"/>
    <w:rsid w:val="6CEC3CD7"/>
    <w:rsid w:val="6CED1D0A"/>
    <w:rsid w:val="6CF12AE6"/>
    <w:rsid w:val="6CF20A99"/>
    <w:rsid w:val="6D082D91"/>
    <w:rsid w:val="6D0E5A8F"/>
    <w:rsid w:val="6D1F0D5E"/>
    <w:rsid w:val="6D22540C"/>
    <w:rsid w:val="6D332B86"/>
    <w:rsid w:val="6D8D4A34"/>
    <w:rsid w:val="6D9A0347"/>
    <w:rsid w:val="6D9E67CC"/>
    <w:rsid w:val="6DA06971"/>
    <w:rsid w:val="6DD04D7C"/>
    <w:rsid w:val="6DD70F8F"/>
    <w:rsid w:val="6DDA2E17"/>
    <w:rsid w:val="6DE32EC4"/>
    <w:rsid w:val="6DE63472"/>
    <w:rsid w:val="6DE86D1C"/>
    <w:rsid w:val="6E0314F1"/>
    <w:rsid w:val="6E0A50C7"/>
    <w:rsid w:val="6E2D610F"/>
    <w:rsid w:val="6E33623B"/>
    <w:rsid w:val="6E3D47A1"/>
    <w:rsid w:val="6E494965"/>
    <w:rsid w:val="6E4E387C"/>
    <w:rsid w:val="6E607E7F"/>
    <w:rsid w:val="6E6C7873"/>
    <w:rsid w:val="6E822F4B"/>
    <w:rsid w:val="6E8E2CF2"/>
    <w:rsid w:val="6E931B17"/>
    <w:rsid w:val="6EA32C3D"/>
    <w:rsid w:val="6EA62D60"/>
    <w:rsid w:val="6EA83684"/>
    <w:rsid w:val="6EB05112"/>
    <w:rsid w:val="6EB65E5A"/>
    <w:rsid w:val="6EF643DF"/>
    <w:rsid w:val="6EFD53B4"/>
    <w:rsid w:val="6EFE6E8B"/>
    <w:rsid w:val="6F131B40"/>
    <w:rsid w:val="6F331F50"/>
    <w:rsid w:val="6F3E77DC"/>
    <w:rsid w:val="6F485301"/>
    <w:rsid w:val="6F5D261B"/>
    <w:rsid w:val="6F6C25BA"/>
    <w:rsid w:val="6F7A3B8B"/>
    <w:rsid w:val="6F854F57"/>
    <w:rsid w:val="6F9028F2"/>
    <w:rsid w:val="6FA72744"/>
    <w:rsid w:val="6FAD4407"/>
    <w:rsid w:val="6FAE2381"/>
    <w:rsid w:val="6FBB22C3"/>
    <w:rsid w:val="6FC40AA8"/>
    <w:rsid w:val="6FD94A47"/>
    <w:rsid w:val="6FF625BB"/>
    <w:rsid w:val="700A37D3"/>
    <w:rsid w:val="700F214E"/>
    <w:rsid w:val="700F60E7"/>
    <w:rsid w:val="701051C8"/>
    <w:rsid w:val="7013691C"/>
    <w:rsid w:val="702E7B9F"/>
    <w:rsid w:val="703E32F7"/>
    <w:rsid w:val="706A6D02"/>
    <w:rsid w:val="706F5829"/>
    <w:rsid w:val="70810117"/>
    <w:rsid w:val="70814C51"/>
    <w:rsid w:val="70B84504"/>
    <w:rsid w:val="70CA5F49"/>
    <w:rsid w:val="70EE5C65"/>
    <w:rsid w:val="70F83634"/>
    <w:rsid w:val="710759F6"/>
    <w:rsid w:val="710C1B2B"/>
    <w:rsid w:val="71106AD9"/>
    <w:rsid w:val="71284944"/>
    <w:rsid w:val="712D23D3"/>
    <w:rsid w:val="712D4295"/>
    <w:rsid w:val="71817487"/>
    <w:rsid w:val="718664C8"/>
    <w:rsid w:val="7196554D"/>
    <w:rsid w:val="71AB48A7"/>
    <w:rsid w:val="71B351F2"/>
    <w:rsid w:val="71B730B7"/>
    <w:rsid w:val="71D93DA4"/>
    <w:rsid w:val="71DD3FB8"/>
    <w:rsid w:val="71F65636"/>
    <w:rsid w:val="71F72A47"/>
    <w:rsid w:val="720918E4"/>
    <w:rsid w:val="7214142F"/>
    <w:rsid w:val="72251B73"/>
    <w:rsid w:val="72317DEA"/>
    <w:rsid w:val="723E503F"/>
    <w:rsid w:val="724F2B3B"/>
    <w:rsid w:val="726856A7"/>
    <w:rsid w:val="72740512"/>
    <w:rsid w:val="7281289A"/>
    <w:rsid w:val="728D7573"/>
    <w:rsid w:val="729C719E"/>
    <w:rsid w:val="72A7484C"/>
    <w:rsid w:val="72A87475"/>
    <w:rsid w:val="72AA70EF"/>
    <w:rsid w:val="72CE6454"/>
    <w:rsid w:val="72CF4FED"/>
    <w:rsid w:val="72D87CCF"/>
    <w:rsid w:val="72DA717F"/>
    <w:rsid w:val="72DE55F9"/>
    <w:rsid w:val="72ED25C1"/>
    <w:rsid w:val="72ED2F90"/>
    <w:rsid w:val="73017D71"/>
    <w:rsid w:val="73040006"/>
    <w:rsid w:val="731C2276"/>
    <w:rsid w:val="731F31AF"/>
    <w:rsid w:val="7328469C"/>
    <w:rsid w:val="732B4D31"/>
    <w:rsid w:val="73412F06"/>
    <w:rsid w:val="7344131B"/>
    <w:rsid w:val="7345446B"/>
    <w:rsid w:val="734754BF"/>
    <w:rsid w:val="735E556C"/>
    <w:rsid w:val="73674693"/>
    <w:rsid w:val="73752356"/>
    <w:rsid w:val="737A55C3"/>
    <w:rsid w:val="73812BC4"/>
    <w:rsid w:val="738227F9"/>
    <w:rsid w:val="7389784B"/>
    <w:rsid w:val="73910616"/>
    <w:rsid w:val="739A4BE2"/>
    <w:rsid w:val="73A13331"/>
    <w:rsid w:val="73A62199"/>
    <w:rsid w:val="73AB5A97"/>
    <w:rsid w:val="73AD152D"/>
    <w:rsid w:val="73B72FF7"/>
    <w:rsid w:val="73CC08A5"/>
    <w:rsid w:val="73D62B5E"/>
    <w:rsid w:val="73E57D99"/>
    <w:rsid w:val="741413C9"/>
    <w:rsid w:val="74295295"/>
    <w:rsid w:val="74331204"/>
    <w:rsid w:val="743950A7"/>
    <w:rsid w:val="74402783"/>
    <w:rsid w:val="744475E7"/>
    <w:rsid w:val="7456680E"/>
    <w:rsid w:val="74570924"/>
    <w:rsid w:val="74652899"/>
    <w:rsid w:val="746D34EA"/>
    <w:rsid w:val="74745AD6"/>
    <w:rsid w:val="747B06BA"/>
    <w:rsid w:val="74851E32"/>
    <w:rsid w:val="74852E01"/>
    <w:rsid w:val="74867F68"/>
    <w:rsid w:val="748F1296"/>
    <w:rsid w:val="749949FC"/>
    <w:rsid w:val="74B8191E"/>
    <w:rsid w:val="74B908A9"/>
    <w:rsid w:val="74BB4575"/>
    <w:rsid w:val="74BF5F11"/>
    <w:rsid w:val="74CC0844"/>
    <w:rsid w:val="74CF1D69"/>
    <w:rsid w:val="74D3003F"/>
    <w:rsid w:val="74E22B4B"/>
    <w:rsid w:val="74E547C6"/>
    <w:rsid w:val="74FB7CC3"/>
    <w:rsid w:val="750023DD"/>
    <w:rsid w:val="750267BD"/>
    <w:rsid w:val="75130290"/>
    <w:rsid w:val="75157172"/>
    <w:rsid w:val="75200005"/>
    <w:rsid w:val="75227AD2"/>
    <w:rsid w:val="752803F4"/>
    <w:rsid w:val="753841F0"/>
    <w:rsid w:val="7548181E"/>
    <w:rsid w:val="756C3B93"/>
    <w:rsid w:val="75751C2F"/>
    <w:rsid w:val="757B009B"/>
    <w:rsid w:val="75A47A69"/>
    <w:rsid w:val="75C9386A"/>
    <w:rsid w:val="75D21852"/>
    <w:rsid w:val="75D53A9F"/>
    <w:rsid w:val="75F207FD"/>
    <w:rsid w:val="75FB6522"/>
    <w:rsid w:val="76056933"/>
    <w:rsid w:val="760F4990"/>
    <w:rsid w:val="761C7F90"/>
    <w:rsid w:val="763A353F"/>
    <w:rsid w:val="763F6091"/>
    <w:rsid w:val="76475641"/>
    <w:rsid w:val="76541101"/>
    <w:rsid w:val="765F2383"/>
    <w:rsid w:val="7663707D"/>
    <w:rsid w:val="76740DCD"/>
    <w:rsid w:val="76761026"/>
    <w:rsid w:val="767635C7"/>
    <w:rsid w:val="76846D7D"/>
    <w:rsid w:val="768C749C"/>
    <w:rsid w:val="768D3F99"/>
    <w:rsid w:val="769A65CC"/>
    <w:rsid w:val="76A92732"/>
    <w:rsid w:val="76AF434A"/>
    <w:rsid w:val="76BF2177"/>
    <w:rsid w:val="76C34B1B"/>
    <w:rsid w:val="76CE69C2"/>
    <w:rsid w:val="76DB7103"/>
    <w:rsid w:val="76EE7895"/>
    <w:rsid w:val="76FB05B8"/>
    <w:rsid w:val="76FF297B"/>
    <w:rsid w:val="77170E89"/>
    <w:rsid w:val="771873D7"/>
    <w:rsid w:val="77192FAF"/>
    <w:rsid w:val="772016E0"/>
    <w:rsid w:val="773A0A2A"/>
    <w:rsid w:val="773F5E1C"/>
    <w:rsid w:val="77496CAD"/>
    <w:rsid w:val="7758710A"/>
    <w:rsid w:val="77635293"/>
    <w:rsid w:val="77782B3F"/>
    <w:rsid w:val="779A106D"/>
    <w:rsid w:val="779C17EA"/>
    <w:rsid w:val="77A21255"/>
    <w:rsid w:val="77D036D3"/>
    <w:rsid w:val="77D11A4C"/>
    <w:rsid w:val="77D85321"/>
    <w:rsid w:val="77DB496E"/>
    <w:rsid w:val="77DE36A0"/>
    <w:rsid w:val="77DE7B70"/>
    <w:rsid w:val="77E13D1D"/>
    <w:rsid w:val="77E76D3E"/>
    <w:rsid w:val="77ED7567"/>
    <w:rsid w:val="77F12B4C"/>
    <w:rsid w:val="77FE0D16"/>
    <w:rsid w:val="78014907"/>
    <w:rsid w:val="78112CE4"/>
    <w:rsid w:val="781E068A"/>
    <w:rsid w:val="78232199"/>
    <w:rsid w:val="78464FDF"/>
    <w:rsid w:val="7864041A"/>
    <w:rsid w:val="78684F56"/>
    <w:rsid w:val="786F3375"/>
    <w:rsid w:val="78835307"/>
    <w:rsid w:val="78A3766C"/>
    <w:rsid w:val="78AB7FFE"/>
    <w:rsid w:val="78B830ED"/>
    <w:rsid w:val="78BF707D"/>
    <w:rsid w:val="78EB7451"/>
    <w:rsid w:val="78F11DAE"/>
    <w:rsid w:val="78FA6A6A"/>
    <w:rsid w:val="78FA77AD"/>
    <w:rsid w:val="79023852"/>
    <w:rsid w:val="791623C0"/>
    <w:rsid w:val="792452CC"/>
    <w:rsid w:val="792529A1"/>
    <w:rsid w:val="7945213B"/>
    <w:rsid w:val="794A4C73"/>
    <w:rsid w:val="79550A5C"/>
    <w:rsid w:val="79881FD6"/>
    <w:rsid w:val="798E59C0"/>
    <w:rsid w:val="798F0245"/>
    <w:rsid w:val="799E50E8"/>
    <w:rsid w:val="79AB7B6A"/>
    <w:rsid w:val="79AE4366"/>
    <w:rsid w:val="79BD2B72"/>
    <w:rsid w:val="79CA2884"/>
    <w:rsid w:val="79D36BBD"/>
    <w:rsid w:val="79DC385C"/>
    <w:rsid w:val="79DD3E0B"/>
    <w:rsid w:val="79E34A25"/>
    <w:rsid w:val="79FC2895"/>
    <w:rsid w:val="7A092776"/>
    <w:rsid w:val="7A260314"/>
    <w:rsid w:val="7A2731DA"/>
    <w:rsid w:val="7A3228D2"/>
    <w:rsid w:val="7A4F684B"/>
    <w:rsid w:val="7A522D0D"/>
    <w:rsid w:val="7A5C2120"/>
    <w:rsid w:val="7A7D3AF0"/>
    <w:rsid w:val="7A7F31CB"/>
    <w:rsid w:val="7A811EEF"/>
    <w:rsid w:val="7A8468C6"/>
    <w:rsid w:val="7AA619EF"/>
    <w:rsid w:val="7ABC56D7"/>
    <w:rsid w:val="7ABF406D"/>
    <w:rsid w:val="7ACF02EA"/>
    <w:rsid w:val="7AD00D6F"/>
    <w:rsid w:val="7ADA2BF6"/>
    <w:rsid w:val="7B1D28D3"/>
    <w:rsid w:val="7B2C449D"/>
    <w:rsid w:val="7B310785"/>
    <w:rsid w:val="7B3462A8"/>
    <w:rsid w:val="7B3A7CBC"/>
    <w:rsid w:val="7B3D38CD"/>
    <w:rsid w:val="7B420C44"/>
    <w:rsid w:val="7B453022"/>
    <w:rsid w:val="7B4A4125"/>
    <w:rsid w:val="7B5C4FE2"/>
    <w:rsid w:val="7B7010B2"/>
    <w:rsid w:val="7B7A0DE3"/>
    <w:rsid w:val="7B9C788C"/>
    <w:rsid w:val="7BA85FB3"/>
    <w:rsid w:val="7BC039F7"/>
    <w:rsid w:val="7BC91E82"/>
    <w:rsid w:val="7BDD2DBC"/>
    <w:rsid w:val="7BE76223"/>
    <w:rsid w:val="7BF53FDC"/>
    <w:rsid w:val="7BF55847"/>
    <w:rsid w:val="7C1A1A4D"/>
    <w:rsid w:val="7C52204F"/>
    <w:rsid w:val="7C5721B6"/>
    <w:rsid w:val="7C5766E3"/>
    <w:rsid w:val="7C582F5B"/>
    <w:rsid w:val="7C6D3093"/>
    <w:rsid w:val="7C8750B4"/>
    <w:rsid w:val="7C884471"/>
    <w:rsid w:val="7C94446C"/>
    <w:rsid w:val="7CBE27CA"/>
    <w:rsid w:val="7CC97DD5"/>
    <w:rsid w:val="7CCD5141"/>
    <w:rsid w:val="7CD9620F"/>
    <w:rsid w:val="7CE06721"/>
    <w:rsid w:val="7CE82432"/>
    <w:rsid w:val="7CE82889"/>
    <w:rsid w:val="7CEC678A"/>
    <w:rsid w:val="7CED1FC7"/>
    <w:rsid w:val="7CF41401"/>
    <w:rsid w:val="7CFC5E22"/>
    <w:rsid w:val="7D1A6DEC"/>
    <w:rsid w:val="7D1D2FA6"/>
    <w:rsid w:val="7D1D61D8"/>
    <w:rsid w:val="7D235BE7"/>
    <w:rsid w:val="7D251E98"/>
    <w:rsid w:val="7D4711CB"/>
    <w:rsid w:val="7D492C6A"/>
    <w:rsid w:val="7D5927CC"/>
    <w:rsid w:val="7D5B2EE5"/>
    <w:rsid w:val="7D65752C"/>
    <w:rsid w:val="7D695FF3"/>
    <w:rsid w:val="7D807EA9"/>
    <w:rsid w:val="7D8D4F1A"/>
    <w:rsid w:val="7DA369FB"/>
    <w:rsid w:val="7DAE58CB"/>
    <w:rsid w:val="7DAF009D"/>
    <w:rsid w:val="7DCE564F"/>
    <w:rsid w:val="7DE33FC6"/>
    <w:rsid w:val="7DEB2E07"/>
    <w:rsid w:val="7DEB4B0A"/>
    <w:rsid w:val="7E054F59"/>
    <w:rsid w:val="7E0967B0"/>
    <w:rsid w:val="7E132B10"/>
    <w:rsid w:val="7E524B59"/>
    <w:rsid w:val="7E595C9B"/>
    <w:rsid w:val="7E706C59"/>
    <w:rsid w:val="7E9F6BB9"/>
    <w:rsid w:val="7EA3630A"/>
    <w:rsid w:val="7EAC53A1"/>
    <w:rsid w:val="7EB80AFB"/>
    <w:rsid w:val="7ECF5196"/>
    <w:rsid w:val="7EDE6CDB"/>
    <w:rsid w:val="7EF720B4"/>
    <w:rsid w:val="7EFE3E59"/>
    <w:rsid w:val="7EFE4D08"/>
    <w:rsid w:val="7F0025F3"/>
    <w:rsid w:val="7F0669A5"/>
    <w:rsid w:val="7F26785B"/>
    <w:rsid w:val="7F2B2603"/>
    <w:rsid w:val="7F2D37B7"/>
    <w:rsid w:val="7F38061E"/>
    <w:rsid w:val="7F3B4655"/>
    <w:rsid w:val="7F3C4C76"/>
    <w:rsid w:val="7F596DA4"/>
    <w:rsid w:val="7F611572"/>
    <w:rsid w:val="7F80029A"/>
    <w:rsid w:val="7F8F021C"/>
    <w:rsid w:val="7F9221A9"/>
    <w:rsid w:val="7F947218"/>
    <w:rsid w:val="7FA31305"/>
    <w:rsid w:val="7FB54495"/>
    <w:rsid w:val="7FD05AEA"/>
    <w:rsid w:val="7FDE3EC9"/>
    <w:rsid w:val="7FE1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nhideWhenUsed/>
    <w:qFormat/>
    <w:uiPriority w:val="99"/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qFormat/>
    <w:uiPriority w:val="0"/>
    <w:rPr>
      <w:rFonts w:ascii="Times New Roman" w:hAnsi="Times New Roman" w:eastAsia="宋体" w:cs="Times New Roman"/>
      <w:color w:val="484848"/>
      <w:u w:val="none"/>
    </w:rPr>
  </w:style>
  <w:style w:type="character" w:styleId="10">
    <w:name w:val="Hyperlink"/>
    <w:basedOn w:val="8"/>
    <w:qFormat/>
    <w:uiPriority w:val="0"/>
    <w:rPr>
      <w:rFonts w:ascii="Times New Roman" w:hAnsi="Times New Roman" w:eastAsia="宋体" w:cs="Times New Roman"/>
      <w:color w:val="484848"/>
      <w:u w:val="none"/>
    </w:rPr>
  </w:style>
  <w:style w:type="character" w:customStyle="1" w:styleId="11">
    <w:name w:val="页眉 字符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2">
    <w:name w:val="width"/>
    <w:basedOn w:val="8"/>
    <w:qFormat/>
    <w:uiPriority w:val="0"/>
    <w:rPr>
      <w:rFonts w:ascii="Times New Roman" w:hAnsi="Times New Roman" w:eastAsia="宋体" w:cs="Times New Roman"/>
    </w:rPr>
  </w:style>
  <w:style w:type="character" w:customStyle="1" w:styleId="13">
    <w:name w:val="hover10"/>
    <w:basedOn w:val="8"/>
    <w:qFormat/>
    <w:uiPriority w:val="0"/>
    <w:rPr>
      <w:rFonts w:ascii="Times New Roman" w:hAnsi="Times New Roman" w:eastAsia="宋体" w:cs="Times New Roman"/>
      <w:shd w:val="clear" w:color="auto" w:fill="EEEEEE"/>
    </w:rPr>
  </w:style>
  <w:style w:type="character" w:customStyle="1" w:styleId="14">
    <w:name w:val="font61"/>
    <w:basedOn w:val="8"/>
    <w:qFormat/>
    <w:uiPriority w:val="0"/>
    <w:rPr>
      <w:rFonts w:ascii="font-weight : 400" w:hAnsi="font-weight : 400" w:eastAsia="font-weight : 400" w:cs="font-weight : 400"/>
      <w:color w:val="000000"/>
      <w:sz w:val="22"/>
      <w:szCs w:val="22"/>
      <w:u w:val="none"/>
    </w:rPr>
  </w:style>
  <w:style w:type="character" w:customStyle="1" w:styleId="15">
    <w:name w:val="old"/>
    <w:basedOn w:val="8"/>
    <w:qFormat/>
    <w:uiPriority w:val="0"/>
    <w:rPr>
      <w:rFonts w:ascii="Times New Roman" w:hAnsi="Times New Roman" w:eastAsia="宋体" w:cs="Times New Roman"/>
      <w:color w:val="999999"/>
    </w:rPr>
  </w:style>
  <w:style w:type="character" w:customStyle="1" w:styleId="16">
    <w:name w:val="width1"/>
    <w:basedOn w:val="8"/>
    <w:qFormat/>
    <w:uiPriority w:val="0"/>
    <w:rPr>
      <w:rFonts w:ascii="Times New Roman" w:hAnsi="Times New Roman" w:eastAsia="宋体" w:cs="Times New Roman"/>
    </w:rPr>
  </w:style>
  <w:style w:type="character" w:customStyle="1" w:styleId="17">
    <w:name w:val="new"/>
    <w:basedOn w:val="8"/>
    <w:qFormat/>
    <w:uiPriority w:val="0"/>
    <w:rPr>
      <w:rFonts w:ascii="Times New Roman" w:hAnsi="Times New Roman" w:eastAsia="宋体" w:cs="Times New Roman"/>
      <w:color w:val="999999"/>
    </w:rPr>
  </w:style>
  <w:style w:type="character" w:customStyle="1" w:styleId="18">
    <w:name w:val="width15"/>
    <w:basedOn w:val="8"/>
    <w:qFormat/>
    <w:uiPriority w:val="0"/>
    <w:rPr>
      <w:rFonts w:ascii="Times New Roman" w:hAnsi="Times New Roman" w:eastAsia="宋体" w:cs="Times New Roman"/>
    </w:rPr>
  </w:style>
  <w:style w:type="character" w:customStyle="1" w:styleId="19">
    <w:name w:val="width85"/>
    <w:basedOn w:val="8"/>
    <w:qFormat/>
    <w:uiPriority w:val="0"/>
    <w:rPr>
      <w:rFonts w:ascii="Times New Roman" w:hAnsi="Times New Roman" w:eastAsia="宋体" w:cs="Times New Roman"/>
    </w:rPr>
  </w:style>
  <w:style w:type="character" w:customStyle="1" w:styleId="20">
    <w:name w:val="width25"/>
    <w:basedOn w:val="8"/>
    <w:qFormat/>
    <w:uiPriority w:val="0"/>
    <w:rPr>
      <w:rFonts w:ascii="Times New Roman" w:hAnsi="Times New Roman" w:eastAsia="宋体" w:cs="Times New Roman"/>
    </w:rPr>
  </w:style>
  <w:style w:type="paragraph" w:customStyle="1" w:styleId="21">
    <w:name w:val="_Style 2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22">
    <w:name w:val="_Style 2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341</Words>
  <Characters>1948</Characters>
  <Lines>16</Lines>
  <Paragraphs>4</Paragraphs>
  <TotalTime>10</TotalTime>
  <ScaleCrop>false</ScaleCrop>
  <LinksUpToDate>false</LinksUpToDate>
  <CharactersWithSpaces>2285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2017-11-12T05:40:00Z</dcterms:created>
  <dc:creator>未定义</dc:creator>
  <cp:lastModifiedBy>易燃易爆</cp:lastModifiedBy>
  <cp:lastPrinted>2021-07-29T02:25:00Z</cp:lastPrinted>
  <dcterms:modified xsi:type="dcterms:W3CDTF">2021-08-04T05:56:09Z</dcterms:modified>
  <dc:title>未定义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1D6E0E0172D5435F90D5C28F3EB046AA</vt:lpwstr>
  </property>
</Properties>
</file>