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D4" w:rsidRDefault="00C764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前端兼容性总结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highlight w:val="cyan"/>
          <w:shd w:val="clear" w:color="auto" w:fill="FFFFFF"/>
        </w:rPr>
        <w:t>产生兼容性原因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不同厂商的流览器或某浏览器的不同版本，对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的支持、解析不一样，导致在不同浏览器的环境中呈现出不一致的页面展现效果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szCs w:val="21"/>
          <w:highlight w:val="cyan"/>
          <w:shd w:val="clear" w:color="auto" w:fill="FFFFFF"/>
        </w:rPr>
        <w:t>各浏览器内核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IE6-IE11,Firefox/Safari/Opera/Chrome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360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等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highlight w:val="cyan"/>
          <w:shd w:val="clear" w:color="auto" w:fill="FFFFFF"/>
        </w:rPr>
        <w:t>解决兼容性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</w:p>
    <w:p w:rsidR="002608D4" w:rsidRDefault="00C764AF">
      <w:pPr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ss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hack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：尽量少用，主要针对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IE                                                                                          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网址：</w:t>
      </w:r>
      <w:hyperlink r:id="rId6" w:history="1">
        <w:r>
          <w:rPr>
            <w:rStyle w:val="a3"/>
            <w:rFonts w:ascii="Arial" w:eastAsia="宋体" w:hAnsi="Arial" w:cs="Arial" w:hint="eastAsia"/>
            <w:color w:val="333333"/>
            <w:szCs w:val="21"/>
            <w:shd w:val="clear" w:color="auto" w:fill="FFFFFF"/>
          </w:rPr>
          <w:t>http://blog.csdn.net/freshlover/article/details/12132801</w:t>
        </w:r>
      </w:hyperlink>
    </w:p>
    <w:p w:rsidR="002608D4" w:rsidRDefault="00C764AF">
      <w:pPr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代码尽量简洁，一个标签少写样式，多写标签（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div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嵌套）</w:t>
      </w:r>
    </w:p>
    <w:p w:rsidR="002608D4" w:rsidRDefault="00C764AF">
      <w:pPr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边写边测试在不同浏览器的页面展示</w:t>
      </w:r>
    </w:p>
    <w:p w:rsidR="002608D4" w:rsidRDefault="00C764AF">
      <w:pPr>
        <w:jc w:val="left"/>
        <w:rPr>
          <w:rFonts w:ascii="Arial" w:eastAsia="宋体" w:hAnsi="Arial" w:cs="Arial"/>
          <w:color w:val="333333"/>
          <w:szCs w:val="21"/>
          <w:highlight w:val="cyan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highlight w:val="cyan"/>
          <w:shd w:val="clear" w:color="auto" w:fill="FFFFFF"/>
        </w:rPr>
        <w:t>常见的兼容性问题：</w:t>
      </w:r>
    </w:p>
    <w:p w:rsidR="002608D4" w:rsidRDefault="00A83BA4">
      <w:pPr>
        <w:jc w:val="left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常见兼容性一：</w:t>
      </w:r>
      <w:hyperlink r:id="rId7" w:history="1">
        <w:r w:rsidR="00C764AF">
          <w:rPr>
            <w:rStyle w:val="a3"/>
            <w:rFonts w:ascii="Arial" w:eastAsia="宋体" w:hAnsi="Arial" w:cs="Arial" w:hint="eastAsia"/>
            <w:color w:val="333333"/>
            <w:szCs w:val="21"/>
            <w:shd w:val="clear" w:color="auto" w:fill="FFFFFF"/>
          </w:rPr>
          <w:t>http://blog.csdn.net/chuyuqing/article/details/37561313</w:t>
        </w:r>
      </w:hyperlink>
      <w:bookmarkStart w:id="0" w:name="_GoBack"/>
      <w:bookmarkEnd w:id="0"/>
    </w:p>
    <w:p w:rsidR="006D69A5" w:rsidRDefault="00A83BA4">
      <w:pPr>
        <w:jc w:val="left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常见兼容性二：</w:t>
      </w:r>
      <w:hyperlink r:id="rId8" w:history="1">
        <w:r w:rsidR="008F171E" w:rsidRPr="008F171E">
          <w:rPr>
            <w:rStyle w:val="a3"/>
            <w:rFonts w:ascii="Arial" w:eastAsia="宋体" w:hAnsi="Arial" w:cs="Arial"/>
            <w:szCs w:val="21"/>
            <w:shd w:val="clear" w:color="auto" w:fill="FFFFFF"/>
          </w:rPr>
          <w:t>http://www.daqianduan.com/1282.html</w:t>
        </w:r>
      </w:hyperlink>
    </w:p>
    <w:p w:rsidR="00082B7E" w:rsidRDefault="006D69A5" w:rsidP="00EC1E10">
      <w:pPr>
        <w:jc w:val="left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常见兼容性三：</w:t>
      </w:r>
      <w:hyperlink r:id="rId9" w:history="1">
        <w:r w:rsidRPr="006D69A5">
          <w:rPr>
            <w:rStyle w:val="a3"/>
            <w:rFonts w:ascii="Arial" w:eastAsia="宋体" w:hAnsi="Arial" w:cs="Arial"/>
            <w:szCs w:val="21"/>
            <w:shd w:val="clear" w:color="auto" w:fill="FFFFFF"/>
          </w:rPr>
          <w:t>http://www.qdfuns.com/notes/21128/db10afdde2abe5f0b72d5945358987e3.html</w:t>
        </w:r>
      </w:hyperlink>
    </w:p>
    <w:p w:rsidR="00082B7E" w:rsidRPr="00EC1E10" w:rsidRDefault="00082B7E" w:rsidP="00EC1E10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sectPr w:rsidR="00082B7E" w:rsidRPr="00EC1E10" w:rsidSect="0026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BD8"/>
    <w:multiLevelType w:val="hybridMultilevel"/>
    <w:tmpl w:val="996AF0EC"/>
    <w:lvl w:ilvl="0" w:tplc="CA664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CD0F1"/>
    <w:multiLevelType w:val="singleLevel"/>
    <w:tmpl w:val="59DCD0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608D4"/>
    <w:rsid w:val="00082B7E"/>
    <w:rsid w:val="002608D4"/>
    <w:rsid w:val="002635B1"/>
    <w:rsid w:val="006D69A5"/>
    <w:rsid w:val="0087266A"/>
    <w:rsid w:val="008C0322"/>
    <w:rsid w:val="008F171E"/>
    <w:rsid w:val="00A83BA4"/>
    <w:rsid w:val="00B27B34"/>
    <w:rsid w:val="00C764AF"/>
    <w:rsid w:val="00DF6AAE"/>
    <w:rsid w:val="00E46F1F"/>
    <w:rsid w:val="00EC1E10"/>
    <w:rsid w:val="21A62F29"/>
    <w:rsid w:val="302005F3"/>
    <w:rsid w:val="36FC58BC"/>
    <w:rsid w:val="52C90C2A"/>
    <w:rsid w:val="53302189"/>
    <w:rsid w:val="6327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8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08D4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EC1E10"/>
    <w:pPr>
      <w:ind w:firstLineChars="200" w:firstLine="420"/>
    </w:pPr>
  </w:style>
  <w:style w:type="character" w:styleId="a5">
    <w:name w:val="FollowedHyperlink"/>
    <w:basedOn w:val="a0"/>
    <w:rsid w:val="008F171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qianduan.com/128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chuyuqing/article/details/375613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freshlover/article/details/121328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qdfuns.com/notes/21128/db10afdde2abe5f0b72d5945358987e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2014-10-29T12:08:00Z</dcterms:created>
  <dcterms:modified xsi:type="dcterms:W3CDTF">2017-10-11T02:33:00Z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