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E407EF">
      <w:pPr>
        <w:pStyle w:val="2"/>
        <w:bidi w:val="0"/>
        <w:jc w:val="center"/>
        <w:rPr>
          <w:rFonts w:hint="default"/>
          <w:lang w:val="en-US" w:eastAsia="zh-CN"/>
        </w:rPr>
      </w:pPr>
      <w:r>
        <w:t>程记豆皮：一勺臊子半生烟火</w:t>
      </w:r>
    </w:p>
    <w:p w14:paraId="6AD78FFB">
      <w:pPr>
        <w:rPr>
          <w:rFonts w:hint="eastAsia"/>
          <w:sz w:val="24"/>
          <w:szCs w:val="24"/>
        </w:rPr>
      </w:pPr>
    </w:p>
    <w:p w14:paraId="756CAA13">
      <w:pPr>
        <w:spacing w:line="360" w:lineRule="auto"/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凌晨时分散发的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米香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是独属谢老板的闹钟。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武汉的清晨尚未完全苏醒，金银潭地铁站B2出口的拐角处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就已泄出阵阵油香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。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只有几丝阳光刚钻出地平线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，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老板与他的妻子程师傅就已到达地铁口，随后熟练地架起铁锅，捯散米，把摊子支起。“来一份豆皮”催使着谢老板熟练地解锁早餐的密码：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米浆铺底，蛋液刷匀，</w:t>
      </w:r>
      <w:bookmarkStart w:id="0" w:name="_GoBack"/>
      <w:bookmarkEnd w:id="0"/>
      <w:r>
        <w:rPr>
          <w:rFonts w:hint="eastAsia" w:asciiTheme="minorEastAsia" w:hAnsiTheme="minorEastAsia" w:eastAsiaTheme="minorEastAsia" w:cstheme="minorEastAsia"/>
          <w:sz w:val="24"/>
          <w:szCs w:val="24"/>
        </w:rPr>
        <w:t>填糯米、臊子，最后撒一把葱花——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至此，早晨就此拉开序幕。</w:t>
      </w:r>
    </w:p>
    <w:p w14:paraId="5B50A51E">
      <w:pPr>
        <w:pStyle w:val="3"/>
        <w:keepNext w:val="0"/>
        <w:keepLines w:val="0"/>
        <w:widowControl/>
        <w:suppressLineNumbers w:val="0"/>
        <w:jc w:val="center"/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</w:rPr>
        <w:t>程记豆皮铺的坚守</w:t>
      </w:r>
    </w:p>
    <w:p w14:paraId="4AD4EA8B">
      <w:pPr>
        <w:spacing w:line="360" w:lineRule="auto"/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六元的小碗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豆皮，出锅只要三分钟，吃完只要五分钟，每日只卖四小时，背后却要八小时甚至更久的准备。前一晚的泡米，就有不小的门道。“米得用放了两年以上的陈米，劲道，”谢老板的侄子熟悉地介绍起来，“米还得泡够八小时，夏天短点，冬天长点，时间不对，蒸出来的米就发酸。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米要泡到</w:t>
      </w:r>
      <w:r>
        <w:rPr>
          <w:rFonts w:ascii="宋体" w:hAnsi="宋体" w:eastAsia="宋体" w:cs="宋体"/>
          <w:sz w:val="24"/>
          <w:szCs w:val="24"/>
        </w:rPr>
        <w:t>指尖一捻能松散开来才算合格。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”泡好米后，洗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个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两三遍，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洗米水变清澈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后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就停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，避免米断裂影响口感；再舀十瓢八瓢的水，将泡出来的淀粉和断了的米洗刷掉。至此，米就可以装进木桶上锅蒸了。</w:t>
      </w:r>
      <w:r>
        <w:rPr>
          <w:rFonts w:ascii="宋体" w:hAnsi="宋体" w:eastAsia="宋体" w:cs="宋体"/>
          <w:sz w:val="24"/>
          <w:szCs w:val="24"/>
        </w:rPr>
        <w:t>木桶蒸米时，热气裹挟米香升腾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——四五十分钟后，劲道不黏牙的米便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出锅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。</w:t>
      </w:r>
    </w:p>
    <w:p w14:paraId="58A26A00">
      <w:pPr>
        <w:pStyle w:val="4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 w:firstLine="480" w:firstLineChars="200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凌晨三点半，第一缕晨光还未抵达，程师傅操纵着磨机，开始新一轮的工作。水伴着洗好的绿豆、黄豆和大米顺势而下，落入盆中，泛着幽幽的青白色光泽，这就是铺底的米浆。而这，才刚刚拉开豆皮的序幕。豆皮的灵魂尽在那一勺臊子里：米和米浆若是水墨画中的层层叠叠，臊子则是点睛之笔——这碗豆皮的风味，全看这臊子。价值一百多的冬笋丁从铁桶的冰水中“出浴”，提前泡过五个小时的花菇挤干水分，在冰箱里的油干子和梅条肉切成均匀的丁块。肉丁煸出油脂，与嫩笋、泡发的花菇和干子一同翻炒，再倒入卤水慢炖。臊子的卤水也十分有讲究：八角、桂皮、香叶添香，花椒、干辣椒、砂仁、白芷、陈皮增添风味，草果、小茴香、生姜、葱段则是去腥提味，再用海天这种好</w:t>
      </w:r>
      <w:r>
        <w:rPr>
          <w:rFonts w:hint="eastAsia" w:asciiTheme="minorEastAsia" w:hAnsiTheme="minorEastAsia" w:cstheme="minorEastAsia"/>
          <w:kern w:val="2"/>
          <w:sz w:val="24"/>
          <w:szCs w:val="24"/>
          <w:lang w:val="en-US" w:eastAsia="zh-CN" w:bidi="ar-SA"/>
        </w:rPr>
        <w:t>品牌的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蚝油，生抽</w:t>
      </w:r>
      <w:r>
        <w:rPr>
          <w:rFonts w:hint="eastAsia" w:asciiTheme="minorEastAsia" w:hAnsiTheme="minorEastAsia" w:cstheme="minorEastAsia"/>
          <w:kern w:val="2"/>
          <w:sz w:val="24"/>
          <w:szCs w:val="24"/>
          <w:lang w:val="en-US" w:eastAsia="zh-CN" w:bidi="ar-SA"/>
        </w:rPr>
        <w:t>和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老抽调味，泡了五小时香菇的水也是熬煮臊子的秘诀之一。臊子经过一个半小时的熬煮，彻底入味，香气扑鼻。“有些店用香精提味，我们靠的是时间。”五点半，一切准备就绪，谢老板和程师傅就一起开始出摊。</w:t>
      </w:r>
    </w:p>
    <w:p w14:paraId="35B8BB97">
      <w:pPr>
        <w:pStyle w:val="4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 w:firstLine="480" w:firstLineChars="200"/>
        <w:rPr>
          <w:rFonts w:hint="eastAsia" w:asciiTheme="minorEastAsia" w:hAnsi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六点整，第一波食客已等在摊前。铁锅烧至六十到七十度，谢老板手腕一划，米浆均匀铺满锅底，蛋液刷成金黄，饼皮微微焦黄后，关火，翻面，再一一铺上喷香的米和臊子。铲子在锅边敲出脆响，整张豆皮凌空翻面，“滋啦”一声，——从铺浆到出锅，不过三十秒。“火候差一点，边角就焦；手腕抖慢了，不然米会散。”他说得轻描淡写，</w:t>
      </w:r>
      <w:r>
        <w:rPr>
          <w:rFonts w:ascii="宋体" w:hAnsi="宋体" w:eastAsia="宋体" w:cs="宋体"/>
          <w:sz w:val="24"/>
          <w:szCs w:val="24"/>
        </w:rPr>
        <w:t>但布满老茧的掌心，早已烙下三十七年的肌肉记忆。程师傅在一旁默契配合，她负责收钱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和打包。</w:t>
      </w:r>
      <w:r>
        <w:rPr>
          <w:rFonts w:ascii="宋体" w:hAnsi="宋体" w:eastAsia="宋体" w:cs="宋体"/>
          <w:sz w:val="24"/>
          <w:szCs w:val="24"/>
        </w:rPr>
        <w:t>两人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可以做到不交流</w:t>
      </w:r>
      <w:r>
        <w:rPr>
          <w:rFonts w:ascii="宋体" w:hAnsi="宋体" w:eastAsia="宋体" w:cs="宋体"/>
          <w:sz w:val="24"/>
          <w:szCs w:val="24"/>
        </w:rPr>
        <w:t>，却能将出餐速度控制在三十秒内。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曾</w:t>
      </w:r>
      <w:r>
        <w:rPr>
          <w:rFonts w:hint="eastAsia" w:asciiTheme="minorEastAsia" w:hAnsiTheme="minorEastAsia" w:cstheme="minorEastAsia"/>
          <w:kern w:val="2"/>
          <w:sz w:val="24"/>
          <w:szCs w:val="24"/>
          <w:lang w:val="en-US" w:eastAsia="zh-CN" w:bidi="ar-SA"/>
        </w:rPr>
        <w:t>有食客打趣到：“夫妻搭配，干活不累。”</w:t>
      </w:r>
    </w:p>
    <w:p w14:paraId="2C046DCB">
      <w:pPr>
        <w:pStyle w:val="3"/>
        <w:keepNext w:val="0"/>
        <w:keepLines w:val="0"/>
        <w:widowControl/>
        <w:suppressLineNumbers w:val="0"/>
        <w:jc w:val="center"/>
        <w:rPr>
          <w:rFonts w:hint="default" w:asciiTheme="minorEastAsia" w:hAnsi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ajorEastAsia" w:hAnsiTheme="majorEastAsia" w:eastAsiaTheme="majorEastAsia" w:cstheme="majorEastAsia"/>
        </w:rPr>
        <w:t>从工地到锅台：一个手艺人的漂泊</w:t>
      </w:r>
    </w:p>
    <w:p w14:paraId="099F7B78">
      <w:pPr>
        <w:numPr>
          <w:ilvl w:val="0"/>
          <w:numId w:val="0"/>
        </w:numPr>
        <w:spacing w:line="360" w:lineRule="auto"/>
        <w:ind w:leftChars="0"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老程豆皮铺并非天生扎根于此。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1988年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，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谢老板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才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在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汉川镇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支起第一口铁锅。“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我一开始学的建筑，后来觉得很累，工钱也不好结，然后觉得学个手艺自己养活自己，就去学了做早饭，自己出摊。”他回忆道。从湖北的咸宁通山，襄樊，再到深圳，最后还是回了武汉。“我老婆的姊妹都在武汉，我就顺着她一起回了。”2017年，谢老板注意到地铁站的人流量很大，于是他带着手艺和蓝牙音箱——搬到了这里。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“我们这豆皮摊没名字，你问起来的话，那就叫它程记吧。这豆皮铺子，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大多东西都坏了换新的了，现在用的最久的就是这个蓝牙音响，用了也大几年了，每次听它说到账多少钱都挺开心的，我们这几年赚的钱都是它报的。”</w:t>
      </w:r>
    </w:p>
    <w:p w14:paraId="3FA7760B">
      <w:pPr>
        <w:numPr>
          <w:ilvl w:val="0"/>
          <w:numId w:val="0"/>
        </w:numPr>
        <w:spacing w:line="360" w:lineRule="auto"/>
        <w:ind w:leftChars="0"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 谢老板的手艺，来自他表舅的“传承”。在当时，他知道谢老板当时想新的一门手艺后，二话不说就把做老式豆皮这门手艺教给了他。“我做的豆皮是跟着我舅老表学的，是老式做法，”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他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一边说，一边拿着两个盘子，熟练地把豆皮巧妙切开，“好多爹爹婆婆经常来我们这个小摊子，夸我们做的好吃，回头客也蛮多的。”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可惜，</w:t>
      </w:r>
      <w:r>
        <w:rPr>
          <w:rFonts w:ascii="宋体" w:hAnsi="宋体" w:eastAsia="宋体" w:cs="宋体"/>
          <w:sz w:val="24"/>
          <w:szCs w:val="24"/>
        </w:rPr>
        <w:t>手艺传承不易。谢老板收过十六岁的少年，也教过七十六岁的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老头</w:t>
      </w:r>
      <w:r>
        <w:rPr>
          <w:rFonts w:ascii="宋体" w:hAnsi="宋体" w:eastAsia="宋体" w:cs="宋体"/>
          <w:sz w:val="24"/>
          <w:szCs w:val="24"/>
        </w:rPr>
        <w:t>，但真正留下的寥寥无几。“年轻人嫌累，老人体力跟不上。”他叹口气，将案板上的糯米压实，“去年有个学徒，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早起做了几天，就直接跑了</w:t>
      </w:r>
      <w:r>
        <w:rPr>
          <w:rFonts w:ascii="宋体" w:hAnsi="宋体" w:eastAsia="宋体" w:cs="宋体"/>
          <w:sz w:val="24"/>
          <w:szCs w:val="24"/>
        </w:rPr>
        <w:t>。”</w:t>
      </w:r>
    </w:p>
    <w:p w14:paraId="61961C38">
      <w:pPr>
        <w:numPr>
          <w:ilvl w:val="0"/>
          <w:numId w:val="0"/>
        </w:numPr>
        <w:spacing w:line="360" w:lineRule="auto"/>
        <w:ind w:leftChars="0"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看似普通平凡的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早餐事业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，却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也很“动荡”。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早高峰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人流量大，谢老板只管做早饭，于是管理就只有程师傅一人，于是忙起来就有不可避免的矛盾。那天的清晨与平日别无两样，只是突然来买早餐的人多了些。“大家没排队，一窝蜂地挤到摊子跟前要早饭，结果越来越混乱，钱和早饭就没对起来：有人付钱没早餐，有人吃了却没付钱。大家越吵越凶，我们俩没劝住，结果他们直接打起来了。”闲下来的谢老板坐在板凳上，无奈地笑道，“结果把我们摊子上的桌子和板凳打坏了，也没人赔，只能自己吃这个哑巴亏了。算啦算啦，大家都不容易。”后来，武汉的疫情让谢老板的生意更不好做。疫情中，谢老板顶着飞速上涨的物价和感染的风险出摊，结果根本没几个顾客。花大几个小时制作的豆皮无人问津，食材又不能久放，只能倒掉。以往一天能赚七八百的摊子，那时却连本钱都赚不回来。而现在国内的经济比较萎靡，生意远没有之前好做。“之前还会搭点别的早饭卖，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比如炸面窝，煎包啊什么的，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现在就只卖豆皮了，这样成本低一点。”</w:t>
      </w:r>
    </w:p>
    <w:p w14:paraId="2C0EBDAE">
      <w:pPr>
        <w:numPr>
          <w:ilvl w:val="0"/>
          <w:numId w:val="0"/>
        </w:numPr>
        <w:spacing w:line="360" w:lineRule="auto"/>
        <w:ind w:leftChars="0"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55BC6FA5">
      <w:pPr>
        <w:numPr>
          <w:ilvl w:val="0"/>
          <w:numId w:val="0"/>
        </w:numPr>
        <w:spacing w:line="360" w:lineRule="auto"/>
        <w:ind w:leftChars="0"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三十年摆摊做早餐的酸甜苦辣，谢老板已经尝遍了。本想今年关门，和妻子一起去帮忙打理儿子的初创公司，想想又放弃了：“做早餐对我来说不是一个养家糊口的事情，而是我的事业了，我想一直坚持做下去。现在多赚点钱，帮衬下儿子，也让他的养老压力小点。”因此，五十七岁的他仍然亲力亲为，笨拙地坚持着“好原料，好手法，好价格”。</w:t>
      </w:r>
    </w:p>
    <w:p w14:paraId="61305A36">
      <w:pPr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48AC8CD8">
      <w:pPr>
        <w:numPr>
          <w:ilvl w:val="0"/>
          <w:numId w:val="0"/>
        </w:numPr>
        <w:spacing w:line="360" w:lineRule="auto"/>
        <w:ind w:leftChars="0"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谢老板的坚守和善良，让豆皮铺在快节奏的风浪中摇曳却不倒。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程记豆皮铺没有招牌，没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有分店，甚至没有菜单。它的故事藏在清晨五点的米香里，藏在铁锅翻动的脆响中，更藏在那些宁愿排队也不愿将就的食客记忆里。这份坚守，或许正是“过早”文化最动人的底色——用一碗热腾腾的豆皮，对抗时代的仓促与遗忘。  </w:t>
      </w:r>
    </w:p>
    <w:p w14:paraId="009CF610">
      <w:pPr>
        <w:numPr>
          <w:ilvl w:val="0"/>
          <w:numId w:val="0"/>
        </w:numPr>
        <w:spacing w:line="360" w:lineRule="auto"/>
        <w:ind w:leftChars="0"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24BA5B24">
      <w:pPr>
        <w:numPr>
          <w:ilvl w:val="0"/>
          <w:numId w:val="0"/>
        </w:numPr>
        <w:spacing w:line="360" w:lineRule="auto"/>
        <w:ind w:leftChars="0"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08186975">
      <w:pPr>
        <w:numPr>
          <w:ilvl w:val="0"/>
          <w:numId w:val="0"/>
        </w:numPr>
        <w:spacing w:line="360" w:lineRule="auto"/>
        <w:ind w:leftChars="0"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33704989">
      <w:pPr>
        <w:numPr>
          <w:ilvl w:val="0"/>
          <w:numId w:val="0"/>
        </w:numPr>
        <w:spacing w:line="360" w:lineRule="auto"/>
        <w:ind w:leftChars="0" w:firstLine="480" w:firstLineChars="200"/>
        <w:rPr>
          <w:rFonts w:hint="default" w:eastAsia="宋体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又是一个普通的清晨，雾气裹着地铁口的人流，谢老板照旧抖动手腕，铁锅上的蛋皮散发着焦香,“微信到账，六元！”“谢谢老板！”机械声和人声混着早高峰的人潮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裹着葱花味涌向闸机口。谢老板擦了擦手，锅铲敲锅的脆响被路边的喇叭声吞没，案板上的糯米还冒着热气。</w:t>
      </w:r>
      <w:r>
        <w:rPr>
          <w:rFonts w:ascii="宋体" w:hAnsi="宋体" w:eastAsia="宋体" w:cs="宋体"/>
          <w:sz w:val="24"/>
          <w:szCs w:val="24"/>
        </w:rPr>
        <w:t>远处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汽车</w:t>
      </w:r>
      <w:r>
        <w:rPr>
          <w:rFonts w:ascii="宋体" w:hAnsi="宋体" w:eastAsia="宋体" w:cs="宋体"/>
          <w:sz w:val="24"/>
          <w:szCs w:val="24"/>
        </w:rPr>
        <w:t>呼啸而过，晨光终于穿透云层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......</w:t>
      </w:r>
    </w:p>
    <w:p w14:paraId="1AC949E7">
      <w:pPr>
        <w:numPr>
          <w:ilvl w:val="0"/>
          <w:numId w:val="0"/>
        </w:numPr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56620383">
      <w:pPr>
        <w:numPr>
          <w:ilvl w:val="0"/>
          <w:numId w:val="0"/>
        </w:numPr>
        <w:spacing w:line="360" w:lineRule="auto"/>
        <w:ind w:leftChars="0"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drawing>
          <wp:inline distT="0" distB="0" distL="114300" distR="114300">
            <wp:extent cx="4656455" cy="6157595"/>
            <wp:effectExtent l="0" t="0" r="4445" b="1905"/>
            <wp:docPr id="1" name="图片 1" descr="7b4bb707337061e6644a3ac27f4e3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7b4bb707337061e6644a3ac27f4e3ae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56455" cy="615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BAB06">
      <w:pPr>
        <w:numPr>
          <w:ilvl w:val="0"/>
          <w:numId w:val="0"/>
        </w:numPr>
        <w:spacing w:line="360" w:lineRule="auto"/>
        <w:ind w:leftChars="0"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271BA2CD">
      <w:pPr>
        <w:numPr>
          <w:ilvl w:val="0"/>
          <w:numId w:val="0"/>
        </w:numPr>
        <w:spacing w:line="360" w:lineRule="auto"/>
        <w:ind w:leftChars="0"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6B16C2"/>
    <w:rsid w:val="016B16C2"/>
    <w:rsid w:val="02B20C36"/>
    <w:rsid w:val="036A59B4"/>
    <w:rsid w:val="059218EA"/>
    <w:rsid w:val="09DA36AC"/>
    <w:rsid w:val="1FB61F3C"/>
    <w:rsid w:val="1FD13A15"/>
    <w:rsid w:val="22820811"/>
    <w:rsid w:val="294F53D5"/>
    <w:rsid w:val="29C04F7C"/>
    <w:rsid w:val="2C2C67C8"/>
    <w:rsid w:val="31931554"/>
    <w:rsid w:val="31F533D7"/>
    <w:rsid w:val="37533A8E"/>
    <w:rsid w:val="3CBF5067"/>
    <w:rsid w:val="3CC05722"/>
    <w:rsid w:val="3D782F7C"/>
    <w:rsid w:val="3F23468E"/>
    <w:rsid w:val="427E5C8F"/>
    <w:rsid w:val="42D91D57"/>
    <w:rsid w:val="4AA15B02"/>
    <w:rsid w:val="55EE74FE"/>
    <w:rsid w:val="5F697A43"/>
    <w:rsid w:val="629D3C5C"/>
    <w:rsid w:val="6526622E"/>
    <w:rsid w:val="6A2360E9"/>
    <w:rsid w:val="6C565726"/>
    <w:rsid w:val="6EBF31DC"/>
    <w:rsid w:val="7591402C"/>
    <w:rsid w:val="7D7120C9"/>
    <w:rsid w:val="7EAF4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2484</Words>
  <Characters>2496</Characters>
  <Lines>0</Lines>
  <Paragraphs>0</Paragraphs>
  <TotalTime>41</TotalTime>
  <ScaleCrop>false</ScaleCrop>
  <LinksUpToDate>false</LinksUpToDate>
  <CharactersWithSpaces>2500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2025-04-24T14:09:00Z</dcterms:created>
  <dc:creator>WPS_1691912287</dc:creator>
  <cp:lastModifiedBy>WPS_1691912287</cp:lastModifiedBy>
  <dcterms:modified xsi:type="dcterms:W3CDTF">2025-04-27T15:31:36Z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FBFAE2034E7B40E599292D454C352D46_11</vt:lpwstr>
  </property>
  <property fmtid="{D5CDD505-2E9C-101B-9397-08002B2CF9AE}" pid="4" name="KSOTemplateDocerSaveRecord">
    <vt:lpwstr>eyJoZGlkIjoiOWJhODBmZDU5YjU5NzUxMzExZDUwMzExNWI2MDI2ZTAiLCJ1c2VySWQiOiIxNTIxMjcwNDQ1In0=</vt:lpwstr>
  </property>
</Properties>
</file>