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9F39" w14:textId="7FC78575" w:rsidR="003E2DD7" w:rsidRDefault="00A61C78" w:rsidP="00A61C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headers数据获取方法可见B站视频</w:t>
      </w:r>
      <w:r w:rsidR="00122E32">
        <w:rPr>
          <w:rFonts w:hint="eastAsia"/>
        </w:rPr>
        <w:t>：</w:t>
      </w:r>
    </w:p>
    <w:p w14:paraId="5AC61539" w14:textId="6A41E5B7" w:rsidR="00122E32" w:rsidRDefault="00122E32" w:rsidP="00122E32">
      <w:pPr>
        <w:pStyle w:val="a3"/>
        <w:ind w:left="360" w:firstLineChars="0" w:firstLine="0"/>
      </w:pPr>
      <w:hyperlink r:id="rId5" w:history="1">
        <w:r w:rsidRPr="00CC6F64">
          <w:rPr>
            <w:rStyle w:val="a4"/>
          </w:rPr>
          <w:t>https://www.bilibili.com/video/BV1uh411i7rH/?spm_id_from=333.788.top_right_bar_window_history.content.click&amp;vd_source=6fac78e0312bc2a451119e107a890749</w:t>
        </w:r>
      </w:hyperlink>
    </w:p>
    <w:p w14:paraId="416F35B2" w14:textId="79E85026" w:rsidR="00122E32" w:rsidRPr="00122E32" w:rsidRDefault="00122E32" w:rsidP="00F550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或其他方法</w:t>
      </w:r>
      <w:r w:rsidR="00F550E0">
        <w:rPr>
          <w:rFonts w:hint="eastAsia"/>
        </w:rPr>
        <w:t>，记录登录过程的</w:t>
      </w:r>
      <w:r w:rsidR="00226C67">
        <w:rPr>
          <w:rFonts w:hint="eastAsia"/>
        </w:rPr>
        <w:t>网络数据，在</w:t>
      </w:r>
      <w:r w:rsidR="00F550E0">
        <w:rPr>
          <w:rFonts w:hint="eastAsia"/>
        </w:rPr>
        <w:t>index、layer.js的表头里面都有。</w:t>
      </w:r>
    </w:p>
    <w:sectPr w:rsidR="00122E32" w:rsidRPr="00122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1013"/>
    <w:multiLevelType w:val="hybridMultilevel"/>
    <w:tmpl w:val="1602961A"/>
    <w:lvl w:ilvl="0" w:tplc="88E68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00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78"/>
    <w:rsid w:val="00122E32"/>
    <w:rsid w:val="00226C67"/>
    <w:rsid w:val="002F4BF0"/>
    <w:rsid w:val="003E2DD7"/>
    <w:rsid w:val="00681353"/>
    <w:rsid w:val="00A61C78"/>
    <w:rsid w:val="00B021FA"/>
    <w:rsid w:val="00D956E0"/>
    <w:rsid w:val="00E4110B"/>
    <w:rsid w:val="00E924A8"/>
    <w:rsid w:val="00F5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67E2"/>
  <w14:defaultImageDpi w14:val="32767"/>
  <w15:chartTrackingRefBased/>
  <w15:docId w15:val="{6988D54B-587B-4B5D-A91F-89C06E73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2E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uh411i7rH/?spm_id_from=333.788.top_right_bar_window_history.content.click&amp;vd_source=6fac78e0312bc2a451119e107a8907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2024-04-09T04:11:00Z</dcterms:created>
  <dcterms:modified xsi:type="dcterms:W3CDTF">2024-04-09T04:19:00Z</dcterms:modified>
</cp:coreProperties>
</file>