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BC" w:rsidRDefault="006550BC">
      <w:r>
        <w:rPr>
          <w:noProof/>
          <w:sz w:val="22"/>
        </w:rPr>
        <w:drawing>
          <wp:inline distT="0" distB="0" distL="0" distR="0">
            <wp:extent cx="5274310" cy="5950022"/>
            <wp:effectExtent l="19050" t="0" r="2540" b="0"/>
            <wp:docPr id="10" name="aimg_151850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18501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1032338"/>
            <wp:effectExtent l="19050" t="0" r="2540" b="0"/>
            <wp:docPr id="13" name="aimg_152324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3248" descr="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53" w:rsidRDefault="003F1853"/>
    <w:sectPr w:rsidR="003F1853" w:rsidSect="003F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817" w:rsidRDefault="00A10817" w:rsidP="002A4E99">
      <w:r>
        <w:separator/>
      </w:r>
    </w:p>
  </w:endnote>
  <w:endnote w:type="continuationSeparator" w:id="0">
    <w:p w:rsidR="00A10817" w:rsidRDefault="00A10817" w:rsidP="002A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90"/>
      <w:docPartObj>
        <w:docPartGallery w:val="Page Numbers (Bottom of Page)"/>
        <w:docPartUnique/>
      </w:docPartObj>
    </w:sdtPr>
    <w:sdtContent>
      <w:p w:rsidR="002A4E99" w:rsidRDefault="002A4E99">
        <w:pPr>
          <w:pStyle w:val="a5"/>
          <w:jc w:val="center"/>
        </w:pPr>
        <w:fldSimple w:instr=" PAGE   \* MERGEFORMAT ">
          <w:r w:rsidRPr="002A4E99">
            <w:rPr>
              <w:noProof/>
              <w:lang w:val="zh-CN"/>
            </w:rPr>
            <w:t>1</w:t>
          </w:r>
        </w:fldSimple>
      </w:p>
    </w:sdtContent>
  </w:sdt>
  <w:p w:rsidR="002A4E99" w:rsidRDefault="002A4E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817" w:rsidRDefault="00A10817" w:rsidP="002A4E99">
      <w:r>
        <w:separator/>
      </w:r>
    </w:p>
  </w:footnote>
  <w:footnote w:type="continuationSeparator" w:id="0">
    <w:p w:rsidR="00A10817" w:rsidRDefault="00A10817" w:rsidP="002A4E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E99" w:rsidRPr="002A4E99" w:rsidRDefault="002A4E99" w:rsidP="002A4E99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20121109</w:t>
    </w:r>
    <w:r w:rsidRPr="007E441F">
      <w:rPr>
        <w:rFonts w:hint="eastAsia"/>
        <w:b/>
        <w:sz w:val="28"/>
        <w:szCs w:val="28"/>
      </w:rPr>
      <w:t>每周一测</w:t>
    </w:r>
    <w:r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F20BE"/>
    <w:rsid w:val="002A4E99"/>
    <w:rsid w:val="003F1853"/>
    <w:rsid w:val="004C6CEC"/>
    <w:rsid w:val="006550BC"/>
    <w:rsid w:val="009B4A8D"/>
    <w:rsid w:val="00A10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4E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4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3</cp:revision>
  <dcterms:created xsi:type="dcterms:W3CDTF">2012-11-20T00:30:00Z</dcterms:created>
  <dcterms:modified xsi:type="dcterms:W3CDTF">2012-11-20T00:40:00Z</dcterms:modified>
</cp:coreProperties>
</file>