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53" w:rsidRPr="00F23831" w:rsidRDefault="002440C7" w:rsidP="00F23831">
      <w:r>
        <w:rPr>
          <w:noProof/>
          <w:sz w:val="22"/>
        </w:rPr>
        <w:drawing>
          <wp:inline distT="0" distB="0" distL="0" distR="0">
            <wp:extent cx="5853430" cy="7612084"/>
            <wp:effectExtent l="19050" t="0" r="0" b="0"/>
            <wp:docPr id="1" name="aimg_154323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43235" descr="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422" cy="761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RPr="00F23831" w:rsidSect="003F185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850" w:rsidRDefault="003D1850" w:rsidP="007E441F">
      <w:r>
        <w:separator/>
      </w:r>
    </w:p>
  </w:endnote>
  <w:endnote w:type="continuationSeparator" w:id="0">
    <w:p w:rsidR="003D1850" w:rsidRDefault="003D1850" w:rsidP="007E4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6"/>
      <w:docPartObj>
        <w:docPartGallery w:val="Page Numbers (Bottom of Page)"/>
        <w:docPartUnique/>
      </w:docPartObj>
    </w:sdtPr>
    <w:sdtContent>
      <w:p w:rsidR="007E441F" w:rsidRDefault="0029262B">
        <w:pPr>
          <w:pStyle w:val="a5"/>
          <w:jc w:val="center"/>
        </w:pPr>
        <w:fldSimple w:instr=" PAGE   \* MERGEFORMAT ">
          <w:r w:rsidR="002440C7" w:rsidRPr="002440C7">
            <w:rPr>
              <w:noProof/>
              <w:lang w:val="zh-CN"/>
            </w:rPr>
            <w:t>1</w:t>
          </w:r>
        </w:fldSimple>
      </w:p>
    </w:sdtContent>
  </w:sdt>
  <w:p w:rsidR="007E441F" w:rsidRDefault="007E441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850" w:rsidRDefault="003D1850" w:rsidP="007E441F">
      <w:r>
        <w:separator/>
      </w:r>
    </w:p>
  </w:footnote>
  <w:footnote w:type="continuationSeparator" w:id="0">
    <w:p w:rsidR="003D1850" w:rsidRDefault="003D1850" w:rsidP="007E44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1F" w:rsidRPr="007E441F" w:rsidRDefault="002440C7" w:rsidP="007E441F">
    <w:pPr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</w:rPr>
      <w:t>20121130</w:t>
    </w:r>
    <w:r>
      <w:rPr>
        <w:rFonts w:hint="eastAsia"/>
        <w:b/>
        <w:sz w:val="28"/>
        <w:szCs w:val="28"/>
      </w:rPr>
      <w:t>第四</w:t>
    </w:r>
    <w:r w:rsidR="00F23831">
      <w:rPr>
        <w:rFonts w:hint="eastAsia"/>
        <w:b/>
        <w:sz w:val="28"/>
        <w:szCs w:val="28"/>
      </w:rPr>
      <w:t>期</w:t>
    </w:r>
    <w:r w:rsidR="007E441F" w:rsidRPr="007E441F">
      <w:rPr>
        <w:rFonts w:hint="eastAsia"/>
        <w:b/>
        <w:sz w:val="28"/>
        <w:szCs w:val="28"/>
      </w:rPr>
      <w:t>每周一测化学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A5D"/>
    <w:rsid w:val="00012A1B"/>
    <w:rsid w:val="000A167F"/>
    <w:rsid w:val="00231A5D"/>
    <w:rsid w:val="002440C7"/>
    <w:rsid w:val="0029262B"/>
    <w:rsid w:val="003D1850"/>
    <w:rsid w:val="003E69AA"/>
    <w:rsid w:val="003F1853"/>
    <w:rsid w:val="00677045"/>
    <w:rsid w:val="007367DB"/>
    <w:rsid w:val="007A7B30"/>
    <w:rsid w:val="007E441F"/>
    <w:rsid w:val="00AD443B"/>
    <w:rsid w:val="00D91E8C"/>
    <w:rsid w:val="00F23831"/>
    <w:rsid w:val="00F56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1A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1A5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E4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E44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E4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E44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2</cp:revision>
  <dcterms:created xsi:type="dcterms:W3CDTF">2012-11-30T01:00:00Z</dcterms:created>
  <dcterms:modified xsi:type="dcterms:W3CDTF">2012-11-30T01:00:00Z</dcterms:modified>
</cp:coreProperties>
</file>