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A4" w:rsidRPr="00C13ED5" w:rsidRDefault="00CE311B" w:rsidP="00537600">
      <w:r>
        <w:rPr>
          <w:noProof/>
        </w:rPr>
        <w:pict>
          <v:rect id="_x0000_s1026" style="position:absolute;left:0;text-align:left;margin-left:-9pt;margin-top:-31.2pt;width:6in;height:23.4pt;z-index:251658240" strokecolor="white"/>
        </w:pict>
      </w:r>
      <w:r w:rsidR="005857A4" w:rsidRPr="00C13ED5">
        <w:rPr>
          <w:rFonts w:hint="eastAsia"/>
          <w:szCs w:val="21"/>
        </w:rPr>
        <w:t>归档编号：</w:t>
      </w:r>
      <w:r w:rsidR="005857A4" w:rsidRPr="00C13ED5">
        <w:rPr>
          <w:szCs w:val="21"/>
        </w:rPr>
        <w:t xml:space="preserve">               </w:t>
      </w:r>
      <w:r w:rsidR="005857A4" w:rsidRPr="00C13ED5">
        <w:t xml:space="preserve">                              </w:t>
      </w:r>
    </w:p>
    <w:p w:rsidR="005857A4" w:rsidRPr="00C13ED5" w:rsidRDefault="005857A4" w:rsidP="00537600">
      <w:r w:rsidRPr="00C13ED5">
        <w:rPr>
          <w:rFonts w:hint="eastAsia"/>
        </w:rPr>
        <w:t>项目代号：</w:t>
      </w: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2A694E">
      <w:pPr>
        <w:pStyle w:val="a3"/>
        <w:ind w:right="235"/>
        <w:jc w:val="left"/>
      </w:pPr>
    </w:p>
    <w:p w:rsidR="005857A4" w:rsidRDefault="007E02C1" w:rsidP="00537600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金美康</w:t>
      </w:r>
      <w:r>
        <w:rPr>
          <w:rFonts w:eastAsia="黑体" w:cs="宋体" w:hint="eastAsia"/>
          <w:b/>
          <w:bCs/>
          <w:sz w:val="52"/>
          <w:szCs w:val="20"/>
        </w:rPr>
        <w:t>APP</w:t>
      </w:r>
    </w:p>
    <w:p w:rsidR="008D7AAE" w:rsidRPr="008D7AAE" w:rsidRDefault="008D7AAE" w:rsidP="00537600">
      <w:pPr>
        <w:jc w:val="center"/>
        <w:rPr>
          <w:rFonts w:eastAsia="黑体" w:cs="宋体"/>
          <w:bCs/>
          <w:sz w:val="44"/>
          <w:szCs w:val="44"/>
        </w:rPr>
      </w:pPr>
      <w:r w:rsidRPr="008D7AAE">
        <w:rPr>
          <w:rFonts w:eastAsia="黑体" w:cs="宋体" w:hint="eastAsia"/>
          <w:bCs/>
          <w:sz w:val="44"/>
          <w:szCs w:val="44"/>
        </w:rPr>
        <w:t>告警</w:t>
      </w:r>
      <w:r w:rsidR="007E02C1">
        <w:rPr>
          <w:rFonts w:eastAsia="黑体" w:cs="宋体" w:hint="eastAsia"/>
          <w:bCs/>
          <w:sz w:val="44"/>
          <w:szCs w:val="44"/>
        </w:rPr>
        <w:t>功能设计</w:t>
      </w: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Default="005857A4" w:rsidP="00537600">
      <w:pPr>
        <w:jc w:val="left"/>
      </w:pPr>
    </w:p>
    <w:p w:rsidR="005857A4" w:rsidRPr="00C13ED5" w:rsidRDefault="005857A4" w:rsidP="00537600">
      <w:pPr>
        <w:jc w:val="left"/>
      </w:pPr>
    </w:p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5857A4" w:rsidRPr="001643A3" w:rsidTr="00D6772A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5857A4" w:rsidRPr="001643A3" w:rsidRDefault="005857A4" w:rsidP="0089108B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>
              <w:rPr>
                <w:rFonts w:ascii="宋体"/>
                <w:sz w:val="28"/>
                <w:szCs w:val="28"/>
              </w:rPr>
              <w:t>V1.</w:t>
            </w:r>
            <w:r w:rsidR="0089108B">
              <w:rPr>
                <w:rFonts w:ascii="宋体" w:hint="eastAsia"/>
                <w:sz w:val="28"/>
                <w:szCs w:val="28"/>
              </w:rPr>
              <w:t>1</w:t>
            </w: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制：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E05D0B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</w:t>
            </w:r>
            <w:r w:rsidR="00BB6A0A"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E05D0B"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6541DF">
              <w:rPr>
                <w:rFonts w:ascii="宋体" w:hint="eastAsia"/>
                <w:sz w:val="28"/>
                <w:szCs w:val="28"/>
              </w:rPr>
              <w:t>1</w:t>
            </w:r>
            <w:r w:rsidR="00E05D0B">
              <w:rPr>
                <w:rFonts w:ascii="宋体" w:hint="eastAsia"/>
                <w:sz w:val="28"/>
                <w:szCs w:val="28"/>
              </w:rPr>
              <w:t>5</w:t>
            </w: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核：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</w:t>
            </w:r>
            <w:r w:rsidRPr="001643A3">
              <w:rPr>
                <w:rFonts w:ascii="宋体"/>
                <w:sz w:val="28"/>
                <w:szCs w:val="28"/>
              </w:rPr>
              <w:t xml:space="preserve">    </w:t>
            </w:r>
            <w:r w:rsidRPr="001643A3">
              <w:rPr>
                <w:rFonts w:ascii="宋体" w:hint="eastAsia"/>
                <w:sz w:val="28"/>
                <w:szCs w:val="28"/>
              </w:rPr>
              <w:t>准：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</w:t>
            </w:r>
            <w:r w:rsidRPr="001643A3">
              <w:rPr>
                <w:rFonts w:ascii="宋体"/>
                <w:sz w:val="28"/>
                <w:szCs w:val="28"/>
              </w:rPr>
              <w:t xml:space="preserve">  </w:t>
            </w:r>
            <w:r w:rsidRPr="001643A3">
              <w:rPr>
                <w:rFonts w:ascii="宋体" w:hint="eastAsia"/>
                <w:sz w:val="28"/>
                <w:szCs w:val="28"/>
              </w:rPr>
              <w:t>期：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5857A4" w:rsidRDefault="005857A4" w:rsidP="00537600"/>
    <w:p w:rsidR="005857A4" w:rsidRDefault="005857A4" w:rsidP="00537600"/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5857A4" w:rsidRPr="001643A3" w:rsidTr="00D6772A">
        <w:trPr>
          <w:trHeight w:val="615"/>
          <w:jc w:val="center"/>
        </w:trPr>
        <w:tc>
          <w:tcPr>
            <w:tcW w:w="1251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  <w:r w:rsidRPr="00E75B41">
              <w:rPr>
                <w:rFonts w:hint="eastAsia"/>
                <w:sz w:val="28"/>
                <w:szCs w:val="28"/>
              </w:rPr>
              <w:t>实施日期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249" w:type="pct"/>
            <w:vAlign w:val="center"/>
          </w:tcPr>
          <w:p w:rsidR="005857A4" w:rsidRPr="001643A3" w:rsidRDefault="005857A4" w:rsidP="00D6772A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5857A4" w:rsidRDefault="005857A4" w:rsidP="00537600"/>
    <w:p w:rsidR="005857A4" w:rsidRDefault="005857A4" w:rsidP="00537600"/>
    <w:p w:rsidR="005857A4" w:rsidRDefault="005857A4" w:rsidP="00537600"/>
    <w:p w:rsidR="005857A4" w:rsidRDefault="005857A4" w:rsidP="00537600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lastRenderedPageBreak/>
        <w:t>文件修订记录</w:t>
      </w:r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5857A4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5857A4" w:rsidRPr="00635D6D" w:rsidRDefault="005857A4" w:rsidP="00D6772A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pct"/>
            <w:vAlign w:val="center"/>
          </w:tcPr>
          <w:p w:rsidR="005857A4" w:rsidRPr="00635D6D" w:rsidRDefault="005857A4" w:rsidP="00D6772A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5857A4" w:rsidRPr="00635D6D" w:rsidRDefault="005857A4" w:rsidP="00D6772A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5857A4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5857A4" w:rsidRDefault="005857A4" w:rsidP="00BB6A0A">
            <w:pPr>
              <w:pStyle w:val="a4"/>
            </w:pPr>
            <w:r>
              <w:t>201</w:t>
            </w:r>
            <w:r w:rsidR="00BB6A0A">
              <w:rPr>
                <w:rFonts w:hint="eastAsia"/>
              </w:rPr>
              <w:t>5</w:t>
            </w:r>
            <w:r>
              <w:t>/</w:t>
            </w:r>
            <w:r w:rsidR="00E05D0B">
              <w:rPr>
                <w:rFonts w:hint="eastAsia"/>
              </w:rPr>
              <w:t>5</w:t>
            </w:r>
            <w:r>
              <w:t>/</w:t>
            </w:r>
            <w:r w:rsidR="00E05D0B">
              <w:rPr>
                <w:rFonts w:hint="eastAsia"/>
              </w:rPr>
              <w:t>15</w:t>
            </w:r>
          </w:p>
          <w:p w:rsidR="008874C6" w:rsidRPr="00967E88" w:rsidRDefault="008874C6" w:rsidP="00BB6A0A">
            <w:pPr>
              <w:pStyle w:val="a4"/>
            </w:pPr>
            <w:r>
              <w:rPr>
                <w:rFonts w:hint="eastAsia"/>
              </w:rPr>
              <w:t>v1.0</w:t>
            </w:r>
          </w:p>
        </w:tc>
        <w:tc>
          <w:tcPr>
            <w:tcW w:w="972" w:type="pct"/>
            <w:vAlign w:val="center"/>
          </w:tcPr>
          <w:p w:rsidR="005857A4" w:rsidRPr="00967E88" w:rsidRDefault="005857A4" w:rsidP="00D6772A">
            <w:pPr>
              <w:pStyle w:val="a4"/>
            </w:pPr>
          </w:p>
        </w:tc>
        <w:tc>
          <w:tcPr>
            <w:tcW w:w="3137" w:type="pct"/>
            <w:vAlign w:val="center"/>
          </w:tcPr>
          <w:p w:rsidR="005857A4" w:rsidRPr="00967E88" w:rsidRDefault="005857A4" w:rsidP="00BB6A0A">
            <w:pPr>
              <w:pStyle w:val="a4"/>
              <w:jc w:val="left"/>
            </w:pPr>
            <w:r>
              <w:rPr>
                <w:rFonts w:hint="eastAsia"/>
              </w:rPr>
              <w:t>拟定本过程文档初稿。</w:t>
            </w:r>
          </w:p>
        </w:tc>
      </w:tr>
      <w:tr w:rsidR="0089108B" w:rsidRPr="00635D6D" w:rsidTr="00D6772A">
        <w:trPr>
          <w:trHeight w:val="380"/>
          <w:jc w:val="center"/>
        </w:trPr>
        <w:tc>
          <w:tcPr>
            <w:tcW w:w="891" w:type="pct"/>
            <w:vAlign w:val="center"/>
          </w:tcPr>
          <w:p w:rsidR="009D07DB" w:rsidRDefault="009D07DB" w:rsidP="00BB6A0A">
            <w:pPr>
              <w:pStyle w:val="a4"/>
            </w:pPr>
            <w:r>
              <w:rPr>
                <w:rFonts w:hint="eastAsia"/>
              </w:rPr>
              <w:t>2015/5/22</w:t>
            </w:r>
          </w:p>
          <w:p w:rsidR="008874C6" w:rsidRDefault="009D07DB" w:rsidP="00BB6A0A">
            <w:pPr>
              <w:pStyle w:val="a4"/>
            </w:pPr>
            <w:r>
              <w:rPr>
                <w:rFonts w:hint="eastAsia"/>
              </w:rPr>
              <w:t>V1.1</w:t>
            </w:r>
          </w:p>
        </w:tc>
        <w:tc>
          <w:tcPr>
            <w:tcW w:w="972" w:type="pct"/>
            <w:vAlign w:val="center"/>
          </w:tcPr>
          <w:p w:rsidR="0089108B" w:rsidRDefault="0089108B" w:rsidP="00D6772A">
            <w:pPr>
              <w:pStyle w:val="a4"/>
            </w:pPr>
          </w:p>
        </w:tc>
        <w:tc>
          <w:tcPr>
            <w:tcW w:w="3137" w:type="pct"/>
            <w:vAlign w:val="center"/>
          </w:tcPr>
          <w:p w:rsidR="0089108B" w:rsidRDefault="009D07DB" w:rsidP="00BB6A0A">
            <w:pPr>
              <w:pStyle w:val="a4"/>
              <w:jc w:val="left"/>
            </w:pPr>
            <w:r>
              <w:rPr>
                <w:rFonts w:hint="eastAsia"/>
              </w:rPr>
              <w:t>手动告警遗漏部分补齐</w:t>
            </w:r>
          </w:p>
        </w:tc>
      </w:tr>
    </w:tbl>
    <w:p w:rsidR="005857A4" w:rsidRDefault="005857A4">
      <w:pPr>
        <w:widowControl/>
        <w:spacing w:line="240" w:lineRule="auto"/>
        <w:jc w:val="left"/>
      </w:pPr>
      <w:r>
        <w:br w:type="page"/>
      </w:r>
    </w:p>
    <w:p w:rsidR="005857A4" w:rsidRPr="00C13ED5" w:rsidRDefault="005857A4" w:rsidP="00537600">
      <w:pPr>
        <w:pStyle w:val="1"/>
        <w:spacing w:before="156" w:after="156"/>
      </w:pPr>
      <w:bookmarkStart w:id="0" w:name="_Toc382575885"/>
      <w:r w:rsidRPr="00C13ED5">
        <w:lastRenderedPageBreak/>
        <w:t>1.</w:t>
      </w:r>
      <w:r w:rsidRPr="00C13ED5">
        <w:rPr>
          <w:rFonts w:hint="eastAsia"/>
        </w:rPr>
        <w:t>引言</w:t>
      </w:r>
      <w:bookmarkEnd w:id="0"/>
    </w:p>
    <w:p w:rsidR="005857A4" w:rsidRDefault="005857A4" w:rsidP="00537600">
      <w:pPr>
        <w:pStyle w:val="2"/>
      </w:pPr>
      <w:bookmarkStart w:id="1" w:name="_Toc521667307"/>
      <w:bookmarkStart w:id="2" w:name="_Toc382575886"/>
      <w:r w:rsidRPr="00C13ED5">
        <w:t>1.1</w:t>
      </w:r>
      <w:r w:rsidRPr="00C13ED5">
        <w:rPr>
          <w:rFonts w:hint="eastAsia"/>
        </w:rPr>
        <w:t>目的</w:t>
      </w:r>
      <w:bookmarkEnd w:id="1"/>
      <w:bookmarkEnd w:id="2"/>
    </w:p>
    <w:p w:rsidR="005857A4" w:rsidRPr="00CC011F" w:rsidRDefault="005857A4" w:rsidP="00537600">
      <w:r>
        <w:tab/>
      </w:r>
      <w:r>
        <w:rPr>
          <w:rFonts w:hint="eastAsia"/>
        </w:rPr>
        <w:t>描述</w:t>
      </w:r>
      <w:r w:rsidR="008D7AAE">
        <w:rPr>
          <w:rFonts w:hint="eastAsia"/>
        </w:rPr>
        <w:t>告警</w:t>
      </w:r>
      <w:r>
        <w:rPr>
          <w:rFonts w:hint="eastAsia"/>
        </w:rPr>
        <w:t>功能定义及功能实现逻辑</w:t>
      </w:r>
      <w:r w:rsidR="008D7AAE">
        <w:rPr>
          <w:rFonts w:hint="eastAsia"/>
        </w:rPr>
        <w:t xml:space="preserve"> </w:t>
      </w:r>
    </w:p>
    <w:p w:rsidR="005857A4" w:rsidRPr="00C13ED5" w:rsidRDefault="005857A4" w:rsidP="00537600">
      <w:pPr>
        <w:pStyle w:val="2"/>
      </w:pPr>
      <w:bookmarkStart w:id="3" w:name="_Toc382575887"/>
      <w:r w:rsidRPr="00C13ED5">
        <w:t xml:space="preserve">1.2 </w:t>
      </w:r>
      <w:r w:rsidRPr="00C13ED5">
        <w:rPr>
          <w:rFonts w:hint="eastAsia"/>
        </w:rPr>
        <w:t>阅读对象</w:t>
      </w:r>
      <w:bookmarkEnd w:id="3"/>
    </w:p>
    <w:p w:rsidR="005857A4" w:rsidRDefault="005857A4" w:rsidP="00537600">
      <w:pPr>
        <w:rPr>
          <w:iCs/>
        </w:rPr>
      </w:pPr>
      <w:r w:rsidRPr="00C13ED5">
        <w:rPr>
          <w:rFonts w:hint="eastAsia"/>
          <w:iCs/>
        </w:rPr>
        <w:t>本文档可供</w:t>
      </w:r>
      <w:r>
        <w:rPr>
          <w:rFonts w:hint="eastAsia"/>
          <w:iCs/>
        </w:rPr>
        <w:t>项目管理人员、系统分析人员、软件产品设计</w:t>
      </w:r>
      <w:r w:rsidRPr="00C13ED5">
        <w:rPr>
          <w:rFonts w:hint="eastAsia"/>
          <w:iCs/>
        </w:rPr>
        <w:t>人员</w:t>
      </w:r>
      <w:r>
        <w:rPr>
          <w:rFonts w:hint="eastAsia"/>
          <w:iCs/>
        </w:rPr>
        <w:t>、软件开发人员</w:t>
      </w:r>
      <w:r w:rsidRPr="00C13ED5">
        <w:rPr>
          <w:rFonts w:hint="eastAsia"/>
          <w:iCs/>
        </w:rPr>
        <w:t>阅读和参考。</w:t>
      </w:r>
    </w:p>
    <w:p w:rsidR="005857A4" w:rsidRDefault="005857A4" w:rsidP="00766C13">
      <w:pPr>
        <w:pStyle w:val="2"/>
      </w:pPr>
      <w:r>
        <w:t>1.3</w:t>
      </w:r>
      <w:r>
        <w:rPr>
          <w:rFonts w:hint="eastAsia"/>
        </w:rPr>
        <w:t>名词说明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8"/>
        <w:gridCol w:w="6352"/>
      </w:tblGrid>
      <w:tr w:rsidR="005857A4" w:rsidTr="00E90DEA">
        <w:trPr>
          <w:cantSplit/>
        </w:trPr>
        <w:tc>
          <w:tcPr>
            <w:tcW w:w="2368" w:type="dxa"/>
            <w:shd w:val="clear" w:color="auto" w:fill="D9D9D9"/>
          </w:tcPr>
          <w:p w:rsidR="005857A4" w:rsidRDefault="005857A4" w:rsidP="004929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</w:p>
        </w:tc>
        <w:tc>
          <w:tcPr>
            <w:tcW w:w="6352" w:type="dxa"/>
            <w:shd w:val="clear" w:color="auto" w:fill="D9D9D9"/>
          </w:tcPr>
          <w:p w:rsidR="005857A4" w:rsidRDefault="005857A4" w:rsidP="004929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分平均</w:t>
            </w:r>
            <w:proofErr w:type="gramEnd"/>
            <w:r>
              <w:rPr>
                <w:rFonts w:hint="eastAsia"/>
                <w:color w:val="000000"/>
                <w:sz w:val="18"/>
              </w:rPr>
              <w:t>心率</w:t>
            </w:r>
          </w:p>
        </w:tc>
        <w:tc>
          <w:tcPr>
            <w:tcW w:w="6352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分钟采集到的所有心率数值之和与心率个数的商。如</w:t>
            </w:r>
            <w:r>
              <w:rPr>
                <w:color w:val="000000"/>
                <w:sz w:val="18"/>
              </w:rPr>
              <w:t>:</w:t>
            </w:r>
            <w:r>
              <w:rPr>
                <w:rFonts w:hint="eastAsia"/>
                <w:color w:val="000000"/>
                <w:sz w:val="18"/>
              </w:rPr>
              <w:t>假设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分钟采集到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个数，为</w:t>
            </w:r>
            <w:r>
              <w:rPr>
                <w:color w:val="000000"/>
                <w:sz w:val="18"/>
              </w:rPr>
              <w:t>61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color w:val="000000"/>
                <w:sz w:val="18"/>
              </w:rPr>
              <w:t>62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color w:val="000000"/>
                <w:sz w:val="18"/>
              </w:rPr>
              <w:t>63</w:t>
            </w:r>
            <w:r>
              <w:rPr>
                <w:rFonts w:hint="eastAsia"/>
                <w:color w:val="000000"/>
                <w:sz w:val="18"/>
              </w:rPr>
              <w:t>，那么平均心率为</w:t>
            </w:r>
            <w:r>
              <w:rPr>
                <w:color w:val="000000"/>
                <w:sz w:val="18"/>
              </w:rPr>
              <w:t>(61+62+63)/3=62</w:t>
            </w:r>
            <w:r w:rsidR="00527D54">
              <w:rPr>
                <w:rFonts w:hint="eastAsia"/>
                <w:color w:val="000000"/>
                <w:sz w:val="18"/>
              </w:rPr>
              <w:t>。目前由腕表计算出该值，并传递到手机上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运动幅度</w:t>
            </w:r>
          </w:p>
        </w:tc>
        <w:tc>
          <w:tcPr>
            <w:tcW w:w="6352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用来描述运动强度的值，数值越大表示运动强度越大。需要根据传感器的数值变化作为运动幅度的计算依据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实际就是描述传感器数据的变化剧烈程度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</w:tr>
      <w:tr w:rsidR="005857A4" w:rsidRPr="00E90DEA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运动状态</w:t>
            </w:r>
          </w:p>
        </w:tc>
        <w:tc>
          <w:tcPr>
            <w:tcW w:w="6352" w:type="dxa"/>
          </w:tcPr>
          <w:p w:rsidR="005857A4" w:rsidRDefault="005857A4" w:rsidP="00F647C7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  <w:r w:rsidR="00F647C7">
              <w:rPr>
                <w:rFonts w:hint="eastAsia"/>
                <w:color w:val="000000"/>
                <w:sz w:val="18"/>
              </w:rPr>
              <w:t>描述用户所处的状态真实状态，通过心率和运动幅度计算出来的结果</w:t>
            </w:r>
          </w:p>
        </w:tc>
      </w:tr>
      <w:tr w:rsidR="005857A4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睡眠状态</w:t>
            </w:r>
          </w:p>
        </w:tc>
        <w:tc>
          <w:tcPr>
            <w:tcW w:w="6352" w:type="dxa"/>
          </w:tcPr>
          <w:p w:rsidR="005857A4" w:rsidRDefault="00F647C7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根据用户的心率和运动幅度计算出来的结果，表示用户在某个时间</w:t>
            </w:r>
            <w:proofErr w:type="gramStart"/>
            <w:r>
              <w:rPr>
                <w:rFonts w:hint="eastAsia"/>
                <w:color w:val="000000"/>
                <w:sz w:val="18"/>
              </w:rPr>
              <w:t>段处于</w:t>
            </w:r>
            <w:proofErr w:type="gramEnd"/>
            <w:r>
              <w:rPr>
                <w:rFonts w:hint="eastAsia"/>
                <w:color w:val="000000"/>
                <w:sz w:val="18"/>
              </w:rPr>
              <w:t>睡眠</w:t>
            </w:r>
          </w:p>
        </w:tc>
      </w:tr>
      <w:tr w:rsidR="005857A4" w:rsidRPr="00051099" w:rsidTr="00E90DEA">
        <w:trPr>
          <w:cantSplit/>
        </w:trPr>
        <w:tc>
          <w:tcPr>
            <w:tcW w:w="2368" w:type="dxa"/>
          </w:tcPr>
          <w:p w:rsidR="005857A4" w:rsidRDefault="005857A4" w:rsidP="004929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失联</w:t>
            </w:r>
            <w:proofErr w:type="gramEnd"/>
          </w:p>
        </w:tc>
        <w:tc>
          <w:tcPr>
            <w:tcW w:w="6352" w:type="dxa"/>
          </w:tcPr>
          <w:p w:rsidR="005857A4" w:rsidRDefault="005857A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手机与</w:t>
            </w:r>
            <w:proofErr w:type="gramStart"/>
            <w:r>
              <w:rPr>
                <w:rFonts w:hint="eastAsia"/>
                <w:color w:val="000000"/>
                <w:sz w:val="18"/>
              </w:rPr>
              <w:t>蓝牙设备</w:t>
            </w:r>
            <w:proofErr w:type="gramEnd"/>
            <w:r>
              <w:rPr>
                <w:rFonts w:hint="eastAsia"/>
                <w:color w:val="000000"/>
                <w:sz w:val="18"/>
              </w:rPr>
              <w:t>连接异常断开</w:t>
            </w:r>
          </w:p>
        </w:tc>
      </w:tr>
      <w:tr w:rsidR="00E25424" w:rsidRPr="00E25424" w:rsidTr="00E90DEA">
        <w:trPr>
          <w:cantSplit/>
        </w:trPr>
        <w:tc>
          <w:tcPr>
            <w:tcW w:w="2368" w:type="dxa"/>
          </w:tcPr>
          <w:p w:rsidR="00E25424" w:rsidRPr="00E25424" w:rsidRDefault="00E25424" w:rsidP="00492920">
            <w:pPr>
              <w:tabs>
                <w:tab w:val="left" w:pos="3346"/>
              </w:tabs>
              <w:rPr>
                <w:color w:val="000000" w:themeColor="text1"/>
                <w:sz w:val="18"/>
                <w:szCs w:val="18"/>
              </w:rPr>
            </w:pPr>
            <w:r w:rsidRPr="00E25424">
              <w:rPr>
                <w:rFonts w:hint="eastAsia"/>
                <w:color w:val="000000" w:themeColor="text1"/>
                <w:sz w:val="18"/>
                <w:szCs w:val="18"/>
              </w:rPr>
              <w:t>最大</w:t>
            </w:r>
            <w:r w:rsidRPr="00E25424">
              <w:rPr>
                <w:rFonts w:hint="eastAsia"/>
                <w:color w:val="000000" w:themeColor="text1"/>
                <w:sz w:val="18"/>
                <w:szCs w:val="18"/>
              </w:rPr>
              <w:t>acc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值</w:t>
            </w:r>
          </w:p>
        </w:tc>
        <w:tc>
          <w:tcPr>
            <w:tcW w:w="6352" w:type="dxa"/>
          </w:tcPr>
          <w:p w:rsidR="00E25424" w:rsidRDefault="00E2542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实际上是</w:t>
            </w:r>
            <w:r>
              <w:rPr>
                <w:rFonts w:hint="eastAsia"/>
                <w:color w:val="000000"/>
                <w:sz w:val="18"/>
              </w:rPr>
              <w:t>30</w:t>
            </w:r>
            <w:r>
              <w:rPr>
                <w:rFonts w:hint="eastAsia"/>
                <w:color w:val="000000"/>
                <w:sz w:val="18"/>
              </w:rPr>
              <w:t>秒内的</w:t>
            </w:r>
            <w:r>
              <w:rPr>
                <w:rFonts w:hint="eastAsia"/>
                <w:color w:val="000000"/>
                <w:sz w:val="18"/>
              </w:rPr>
              <w:t>acc</w:t>
            </w:r>
            <w:r>
              <w:rPr>
                <w:rFonts w:hint="eastAsia"/>
                <w:color w:val="000000"/>
                <w:sz w:val="18"/>
              </w:rPr>
              <w:t>的最大值。</w:t>
            </w:r>
          </w:p>
        </w:tc>
      </w:tr>
      <w:tr w:rsidR="00E25424" w:rsidRPr="00E25424" w:rsidTr="00E90DEA">
        <w:trPr>
          <w:cantSplit/>
        </w:trPr>
        <w:tc>
          <w:tcPr>
            <w:tcW w:w="2368" w:type="dxa"/>
          </w:tcPr>
          <w:p w:rsidR="00E25424" w:rsidRPr="00E25424" w:rsidRDefault="00E25424" w:rsidP="00492920">
            <w:pPr>
              <w:tabs>
                <w:tab w:val="left" w:pos="3346"/>
              </w:tabs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acc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平均值</w:t>
            </w:r>
          </w:p>
        </w:tc>
        <w:tc>
          <w:tcPr>
            <w:tcW w:w="6352" w:type="dxa"/>
          </w:tcPr>
          <w:p w:rsidR="00E25424" w:rsidRDefault="00E25424" w:rsidP="00C16E7F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30</w:t>
            </w:r>
            <w:r w:rsidR="00252BA6">
              <w:rPr>
                <w:rFonts w:hint="eastAsia"/>
                <w:color w:val="000000"/>
                <w:sz w:val="18"/>
              </w:rPr>
              <w:t>内</w:t>
            </w:r>
            <w:r>
              <w:rPr>
                <w:rFonts w:hint="eastAsia"/>
                <w:color w:val="000000"/>
                <w:sz w:val="18"/>
              </w:rPr>
              <w:t>所有</w:t>
            </w:r>
            <w:r>
              <w:rPr>
                <w:rFonts w:hint="eastAsia"/>
                <w:color w:val="000000"/>
                <w:sz w:val="18"/>
              </w:rPr>
              <w:t>acc</w:t>
            </w:r>
            <w:r w:rsidR="009C52E9">
              <w:rPr>
                <w:rFonts w:hint="eastAsia"/>
                <w:color w:val="000000"/>
                <w:sz w:val="18"/>
              </w:rPr>
              <w:t>值之和</w:t>
            </w:r>
            <w:r>
              <w:rPr>
                <w:rFonts w:hint="eastAsia"/>
                <w:color w:val="000000"/>
                <w:sz w:val="18"/>
              </w:rPr>
              <w:t>与个数的商</w:t>
            </w:r>
          </w:p>
        </w:tc>
      </w:tr>
    </w:tbl>
    <w:p w:rsidR="005857A4" w:rsidRPr="00FC00AE" w:rsidRDefault="005857A4" w:rsidP="00766C13"/>
    <w:p w:rsidR="005857A4" w:rsidRDefault="005857A4" w:rsidP="00537600">
      <w:pPr>
        <w:rPr>
          <w:iCs/>
        </w:rPr>
      </w:pPr>
    </w:p>
    <w:p w:rsidR="005857A4" w:rsidRPr="00537600" w:rsidRDefault="005857A4" w:rsidP="00537600">
      <w:pPr>
        <w:pStyle w:val="1"/>
        <w:spacing w:before="156" w:after="156"/>
      </w:pPr>
      <w:r w:rsidRPr="00537600">
        <w:t xml:space="preserve">2. </w:t>
      </w:r>
      <w:r>
        <w:rPr>
          <w:rFonts w:hint="eastAsia"/>
        </w:rPr>
        <w:t>总体</w:t>
      </w:r>
      <w:r w:rsidRPr="00537600">
        <w:rPr>
          <w:rFonts w:hint="eastAsia"/>
        </w:rPr>
        <w:t>描述</w:t>
      </w:r>
    </w:p>
    <w:p w:rsidR="005857A4" w:rsidRDefault="005857A4" w:rsidP="00537600">
      <w:r>
        <w:rPr>
          <w:rFonts w:hint="eastAsia"/>
        </w:rPr>
        <w:t>本文档</w:t>
      </w:r>
      <w:proofErr w:type="gramStart"/>
      <w:r>
        <w:rPr>
          <w:rFonts w:hint="eastAsia"/>
        </w:rPr>
        <w:t>描述美</w:t>
      </w:r>
      <w:proofErr w:type="gramEnd"/>
      <w:r>
        <w:rPr>
          <w:rFonts w:hint="eastAsia"/>
        </w:rPr>
        <w:t>智康健康</w:t>
      </w:r>
      <w:r>
        <w:t>app</w:t>
      </w:r>
      <w:r w:rsidR="005F2BC0">
        <w:rPr>
          <w:rFonts w:hint="eastAsia"/>
        </w:rPr>
        <w:t>告警</w:t>
      </w:r>
      <w:r>
        <w:rPr>
          <w:rFonts w:hint="eastAsia"/>
        </w:rPr>
        <w:t>相关的</w:t>
      </w:r>
      <w:r w:rsidR="005F2BC0">
        <w:rPr>
          <w:rFonts w:hint="eastAsia"/>
        </w:rPr>
        <w:t>条件及</w:t>
      </w:r>
      <w:r>
        <w:rPr>
          <w:rFonts w:hint="eastAsia"/>
        </w:rPr>
        <w:t>数据</w:t>
      </w:r>
      <w:r w:rsidR="005F2BC0">
        <w:rPr>
          <w:rFonts w:hint="eastAsia"/>
        </w:rPr>
        <w:t>说明</w:t>
      </w:r>
    </w:p>
    <w:p w:rsidR="005857A4" w:rsidRPr="00533FF0" w:rsidRDefault="005857A4" w:rsidP="00533FF0">
      <w:pPr>
        <w:pStyle w:val="1"/>
        <w:spacing w:before="156" w:after="156"/>
      </w:pPr>
      <w:r>
        <w:lastRenderedPageBreak/>
        <w:t>3.</w:t>
      </w:r>
      <w:r w:rsidR="005F2BC0">
        <w:rPr>
          <w:rFonts w:hint="eastAsia"/>
        </w:rPr>
        <w:t>告警</w:t>
      </w:r>
    </w:p>
    <w:p w:rsidR="005F2BC0" w:rsidRDefault="005F2BC0" w:rsidP="00766C13">
      <w:r>
        <w:rPr>
          <w:rFonts w:hint="eastAsia"/>
        </w:rPr>
        <w:t>通过</w:t>
      </w:r>
      <w:proofErr w:type="gramStart"/>
      <w:r>
        <w:rPr>
          <w:rFonts w:hint="eastAsia"/>
        </w:rPr>
        <w:t>心率值</w:t>
      </w:r>
      <w:proofErr w:type="gramEnd"/>
      <w:r>
        <w:rPr>
          <w:rFonts w:hint="eastAsia"/>
        </w:rPr>
        <w:t>和传感器值对一些异常的</w:t>
      </w:r>
      <w:proofErr w:type="gramStart"/>
      <w:r>
        <w:rPr>
          <w:rFonts w:hint="eastAsia"/>
        </w:rPr>
        <w:t>心率值</w:t>
      </w:r>
      <w:proofErr w:type="gramEnd"/>
      <w:r>
        <w:rPr>
          <w:rFonts w:hint="eastAsia"/>
        </w:rPr>
        <w:t>进行警报通知即为告警，告警时，手机震动并发声，并且会通知到腕表设备。警报发生后，</w:t>
      </w:r>
      <w:r>
        <w:rPr>
          <w:rFonts w:hint="eastAsia"/>
        </w:rPr>
        <w:t>1</w:t>
      </w:r>
      <w:r>
        <w:rPr>
          <w:rFonts w:hint="eastAsia"/>
        </w:rPr>
        <w:t>分钟以内可通过告警界面取消本次告警，若未取消则会通过短信或者网络发送一条消息给亲友。目前将告警分为以下类型：</w:t>
      </w:r>
    </w:p>
    <w:p w:rsidR="005F2BC0" w:rsidRDefault="005F2BC0" w:rsidP="00766C13">
      <w:r>
        <w:rPr>
          <w:rFonts w:hint="eastAsia"/>
        </w:rPr>
        <w:t>1.</w:t>
      </w:r>
      <w:proofErr w:type="gramStart"/>
      <w:r>
        <w:rPr>
          <w:rFonts w:hint="eastAsia"/>
        </w:rPr>
        <w:t>频危</w:t>
      </w:r>
      <w:proofErr w:type="gramEnd"/>
      <w:r>
        <w:rPr>
          <w:rFonts w:hint="eastAsia"/>
        </w:rPr>
        <w:t>告警：</w:t>
      </w:r>
    </w:p>
    <w:p w:rsidR="005F2BC0" w:rsidRDefault="005F2BC0" w:rsidP="00766C13">
      <w:r>
        <w:rPr>
          <w:rFonts w:hint="eastAsia"/>
        </w:rPr>
        <w:t>2.</w:t>
      </w:r>
      <w:r>
        <w:rPr>
          <w:rFonts w:hint="eastAsia"/>
        </w:rPr>
        <w:t>住院告警</w:t>
      </w:r>
    </w:p>
    <w:p w:rsidR="005F2BC0" w:rsidRDefault="003E1A28" w:rsidP="00766C13">
      <w:r>
        <w:rPr>
          <w:rFonts w:hint="eastAsia"/>
        </w:rPr>
        <w:t>3</w:t>
      </w:r>
      <w:r w:rsidR="005F2BC0">
        <w:rPr>
          <w:rFonts w:hint="eastAsia"/>
        </w:rPr>
        <w:t>.</w:t>
      </w:r>
      <w:r w:rsidR="005F2BC0">
        <w:rPr>
          <w:rFonts w:hint="eastAsia"/>
        </w:rPr>
        <w:t>手动告警</w:t>
      </w:r>
    </w:p>
    <w:p w:rsidR="005F2BC0" w:rsidRDefault="003E1A28" w:rsidP="00766C13">
      <w:r>
        <w:rPr>
          <w:rFonts w:hint="eastAsia"/>
        </w:rPr>
        <w:t>4</w:t>
      </w:r>
      <w:r w:rsidR="005F2BC0">
        <w:rPr>
          <w:rFonts w:hint="eastAsia"/>
        </w:rPr>
        <w:t>.</w:t>
      </w:r>
      <w:r w:rsidR="005F2BC0">
        <w:rPr>
          <w:rFonts w:hint="eastAsia"/>
        </w:rPr>
        <w:t>低心率告警</w:t>
      </w:r>
    </w:p>
    <w:p w:rsidR="005F2BC0" w:rsidRDefault="008D7AAE" w:rsidP="00766C13">
      <w:r>
        <w:rPr>
          <w:rFonts w:hint="eastAsia"/>
        </w:rPr>
        <w:t>5</w:t>
      </w:r>
      <w:r w:rsidR="005F2BC0">
        <w:rPr>
          <w:rFonts w:hint="eastAsia"/>
        </w:rPr>
        <w:t>.</w:t>
      </w:r>
      <w:r w:rsidR="005F2BC0">
        <w:rPr>
          <w:rFonts w:hint="eastAsia"/>
        </w:rPr>
        <w:t>模拟告警</w:t>
      </w:r>
    </w:p>
    <w:p w:rsidR="00F647C7" w:rsidRDefault="003E1A28" w:rsidP="00766C13">
      <w:r>
        <w:rPr>
          <w:rFonts w:hint="eastAsia"/>
        </w:rPr>
        <w:t xml:space="preserve"> </w:t>
      </w:r>
    </w:p>
    <w:p w:rsidR="002011D5" w:rsidRDefault="002011D5" w:rsidP="00766C13"/>
    <w:p w:rsidR="002011D5" w:rsidRDefault="003E1A28" w:rsidP="00766C13">
      <w:r>
        <w:rPr>
          <w:rFonts w:hint="eastAsia"/>
        </w:rPr>
        <w:t xml:space="preserve"> </w:t>
      </w:r>
    </w:p>
    <w:p w:rsidR="002011D5" w:rsidRPr="002011D5" w:rsidRDefault="002011D5" w:rsidP="002011D5">
      <w:pPr>
        <w:pStyle w:val="2"/>
      </w:pPr>
      <w:bookmarkStart w:id="4" w:name="_Ref416960364"/>
      <w:r>
        <w:rPr>
          <w:rFonts w:hint="eastAsia"/>
        </w:rPr>
        <w:t xml:space="preserve">3.1 </w:t>
      </w:r>
      <w:bookmarkEnd w:id="4"/>
      <w:proofErr w:type="gramStart"/>
      <w:r w:rsidR="003E1A28">
        <w:rPr>
          <w:rFonts w:hint="eastAsia"/>
        </w:rPr>
        <w:t>频危</w:t>
      </w:r>
      <w:proofErr w:type="gramEnd"/>
      <w:r w:rsidR="003E1A28">
        <w:rPr>
          <w:rFonts w:hint="eastAsia"/>
        </w:rPr>
        <w:t>告警</w:t>
      </w:r>
    </w:p>
    <w:p w:rsidR="003E1A28" w:rsidRDefault="003E1A28" w:rsidP="00766C1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频危</w:t>
      </w:r>
      <w:proofErr w:type="gramEnd"/>
      <w:r>
        <w:rPr>
          <w:rFonts w:hint="eastAsia"/>
          <w:color w:val="000000" w:themeColor="text1"/>
        </w:rPr>
        <w:t>告警的触发条件是心率。</w:t>
      </w:r>
    </w:p>
    <w:p w:rsidR="003E1A28" w:rsidRDefault="003E1A28" w:rsidP="00766C1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分钟内的获取的所有单个心率值，其中</w:t>
      </w:r>
      <w:proofErr w:type="gramStart"/>
      <w:r>
        <w:rPr>
          <w:rFonts w:hint="eastAsia"/>
          <w:color w:val="000000" w:themeColor="text1"/>
        </w:rPr>
        <w:t>心率值</w:t>
      </w:r>
      <w:proofErr w:type="gramEnd"/>
      <w:r>
        <w:rPr>
          <w:rFonts w:hint="eastAsia"/>
          <w:color w:val="000000" w:themeColor="text1"/>
        </w:rPr>
        <w:t>大于等于</w:t>
      </w:r>
      <w:r>
        <w:rPr>
          <w:rFonts w:hint="eastAsia"/>
          <w:color w:val="000000" w:themeColor="text1"/>
        </w:rPr>
        <w:t>180</w:t>
      </w:r>
      <w:r>
        <w:rPr>
          <w:rFonts w:hint="eastAsia"/>
          <w:color w:val="000000" w:themeColor="text1"/>
        </w:rPr>
        <w:t>的个数占总个数的</w:t>
      </w:r>
      <w:r>
        <w:rPr>
          <w:rFonts w:hint="eastAsia"/>
          <w:color w:val="000000" w:themeColor="text1"/>
        </w:rPr>
        <w:t>80%</w:t>
      </w:r>
      <w:r>
        <w:rPr>
          <w:rFonts w:hint="eastAsia"/>
          <w:color w:val="000000" w:themeColor="text1"/>
        </w:rPr>
        <w:t>时，触发告警。</w:t>
      </w:r>
    </w:p>
    <w:p w:rsidR="00F71B2D" w:rsidRDefault="003E1A28" w:rsidP="00766C13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2015/5/18 10:42:00 -2015/5/18 10:43:00 </w:t>
      </w:r>
      <w:r>
        <w:rPr>
          <w:rFonts w:hint="eastAsia"/>
          <w:color w:val="000000" w:themeColor="text1"/>
        </w:rPr>
        <w:t>获取到的心率个数是</w:t>
      </w:r>
      <w:r>
        <w:rPr>
          <w:rFonts w:hint="eastAsia"/>
          <w:color w:val="000000" w:themeColor="text1"/>
        </w:rPr>
        <w:t>56</w:t>
      </w:r>
      <w:r w:rsidR="00F71B2D">
        <w:rPr>
          <w:rFonts w:hint="eastAsia"/>
          <w:color w:val="000000" w:themeColor="text1"/>
        </w:rPr>
        <w:t>个，</w:t>
      </w:r>
    </w:p>
    <w:p w:rsidR="003E1A28" w:rsidRDefault="00F71B2D" w:rsidP="00766C13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大于等于</w:t>
      </w:r>
      <w:r>
        <w:rPr>
          <w:rFonts w:hint="eastAsia"/>
          <w:color w:val="000000" w:themeColor="text1"/>
        </w:rPr>
        <w:t>180</w:t>
      </w:r>
      <w:r>
        <w:rPr>
          <w:rFonts w:hint="eastAsia"/>
          <w:color w:val="000000" w:themeColor="text1"/>
        </w:rPr>
        <w:t>的个数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心率总数</w:t>
      </w:r>
      <w:r>
        <w:rPr>
          <w:rFonts w:hint="eastAsia"/>
          <w:color w:val="000000" w:themeColor="text1"/>
        </w:rPr>
        <w:t>)*100&gt;=80)</w:t>
      </w:r>
      <w:r>
        <w:rPr>
          <w:rFonts w:hint="eastAsia"/>
          <w:color w:val="000000" w:themeColor="text1"/>
        </w:rPr>
        <w:t>也就是即</w:t>
      </w:r>
      <w:r>
        <w:rPr>
          <w:rFonts w:hint="eastAsia"/>
          <w:color w:val="000000" w:themeColor="text1"/>
        </w:rPr>
        <w:t xml:space="preserve">(x/56)&gt;=0.8 </w:t>
      </w:r>
      <w:r>
        <w:rPr>
          <w:rFonts w:hint="eastAsia"/>
          <w:color w:val="000000" w:themeColor="text1"/>
        </w:rPr>
        <w:t>，即至少有</w:t>
      </w:r>
      <w:r>
        <w:rPr>
          <w:rFonts w:hint="eastAsia"/>
          <w:color w:val="000000" w:themeColor="text1"/>
        </w:rPr>
        <w:t>45</w:t>
      </w:r>
      <w:r>
        <w:rPr>
          <w:rFonts w:hint="eastAsia"/>
          <w:color w:val="000000" w:themeColor="text1"/>
        </w:rPr>
        <w:t>个大于等于</w:t>
      </w:r>
      <w:r>
        <w:rPr>
          <w:rFonts w:hint="eastAsia"/>
          <w:color w:val="000000" w:themeColor="text1"/>
        </w:rPr>
        <w:t>180</w:t>
      </w:r>
      <w:r>
        <w:rPr>
          <w:rFonts w:hint="eastAsia"/>
          <w:color w:val="000000" w:themeColor="text1"/>
        </w:rPr>
        <w:t>的心率时，触发告警</w:t>
      </w:r>
    </w:p>
    <w:p w:rsidR="003E1A28" w:rsidRDefault="003E1A28" w:rsidP="00766C13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:rsidR="003E1A28" w:rsidRPr="003E1A28" w:rsidRDefault="003E1A28" w:rsidP="003E1A28">
      <w:pPr>
        <w:pStyle w:val="a8"/>
        <w:numPr>
          <w:ilvl w:val="0"/>
          <w:numId w:val="24"/>
        </w:numPr>
        <w:ind w:firstLineChars="0"/>
        <w:rPr>
          <w:color w:val="000000" w:themeColor="text1"/>
        </w:rPr>
      </w:pPr>
      <w:r w:rsidRPr="003E1A28">
        <w:rPr>
          <w:rFonts w:hint="eastAsia"/>
          <w:color w:val="000000" w:themeColor="text1"/>
        </w:rPr>
        <w:t>1</w:t>
      </w:r>
      <w:r w:rsidRPr="003E1A28">
        <w:rPr>
          <w:rFonts w:hint="eastAsia"/>
          <w:color w:val="000000" w:themeColor="text1"/>
        </w:rPr>
        <w:t>分钟内获取的</w:t>
      </w:r>
      <w:proofErr w:type="gramStart"/>
      <w:r w:rsidRPr="003E1A28">
        <w:rPr>
          <w:rFonts w:hint="eastAsia"/>
          <w:color w:val="000000" w:themeColor="text1"/>
        </w:rPr>
        <w:t>心率值</w:t>
      </w:r>
      <w:proofErr w:type="gramEnd"/>
      <w:r w:rsidRPr="003E1A28">
        <w:rPr>
          <w:rFonts w:hint="eastAsia"/>
          <w:color w:val="000000" w:themeColor="text1"/>
        </w:rPr>
        <w:t>个数至少</w:t>
      </w:r>
      <w:r w:rsidRPr="003E1A28">
        <w:rPr>
          <w:rFonts w:hint="eastAsia"/>
          <w:color w:val="000000" w:themeColor="text1"/>
        </w:rPr>
        <w:t>55</w:t>
      </w:r>
      <w:r w:rsidRPr="003E1A28">
        <w:rPr>
          <w:rFonts w:hint="eastAsia"/>
          <w:color w:val="000000" w:themeColor="text1"/>
        </w:rPr>
        <w:t>个才进行判断，若少于</w:t>
      </w:r>
      <w:r w:rsidRPr="003E1A28">
        <w:rPr>
          <w:rFonts w:hint="eastAsia"/>
          <w:color w:val="000000" w:themeColor="text1"/>
        </w:rPr>
        <w:t>55</w:t>
      </w:r>
      <w:r w:rsidRPr="003E1A28">
        <w:rPr>
          <w:rFonts w:hint="eastAsia"/>
          <w:color w:val="000000" w:themeColor="text1"/>
        </w:rPr>
        <w:t>个则忽略</w:t>
      </w:r>
    </w:p>
    <w:p w:rsidR="003E1A28" w:rsidRPr="003E1A28" w:rsidRDefault="003E1A28" w:rsidP="003E1A28">
      <w:pPr>
        <w:pStyle w:val="a8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如果符合报警的条件，当触发告警时，该告警消息需要通知到腕表，腕表也</w:t>
      </w:r>
      <w:r w:rsidR="00F71B2D">
        <w:rPr>
          <w:rFonts w:hint="eastAsia"/>
          <w:color w:val="000000" w:themeColor="text1"/>
        </w:rPr>
        <w:t>需要</w:t>
      </w:r>
      <w:r>
        <w:rPr>
          <w:rFonts w:hint="eastAsia"/>
          <w:color w:val="000000" w:themeColor="text1"/>
        </w:rPr>
        <w:t>进行警报</w:t>
      </w:r>
    </w:p>
    <w:p w:rsidR="001C4CC1" w:rsidRDefault="00F71B2D" w:rsidP="001C4CC1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触发警告后，手机呈现告警倒计时界面，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分钟内用户没有手动取消本次告警，则通过网络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网络畅通的情况下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或者短信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网络未开启或不畅通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通知到亲友。</w:t>
      </w:r>
      <w:r w:rsidR="001C4CC1">
        <w:rPr>
          <w:rFonts w:hint="eastAsia"/>
          <w:color w:val="000000" w:themeColor="text1"/>
        </w:rPr>
        <w:t>若用户取消了本次告警，则取消告警的消息需要发送给腕表，让腕表也</w:t>
      </w:r>
      <w:r w:rsidR="001C4CC1">
        <w:rPr>
          <w:rFonts w:hint="eastAsia"/>
          <w:color w:val="000000" w:themeColor="text1"/>
        </w:rPr>
        <w:lastRenderedPageBreak/>
        <w:t>停止告警</w:t>
      </w:r>
    </w:p>
    <w:p w:rsidR="00527D54" w:rsidRDefault="00527D54" w:rsidP="001C4CC1">
      <w:pPr>
        <w:pStyle w:val="a8"/>
        <w:ind w:left="420" w:firstLineChars="0" w:firstLine="0"/>
        <w:rPr>
          <w:color w:val="000000" w:themeColor="text1"/>
        </w:rPr>
      </w:pPr>
    </w:p>
    <w:p w:rsidR="00F71B2D" w:rsidRPr="00F71B2D" w:rsidRDefault="00F71B2D" w:rsidP="00F71B2D">
      <w:pPr>
        <w:pStyle w:val="a8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告警冷却时间为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分钟，即相邻两次告警的时间间隔需要大于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</w:t>
      </w:r>
    </w:p>
    <w:p w:rsidR="005857A4" w:rsidRDefault="00F71B2D" w:rsidP="00F71B2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住院告警</w:t>
      </w:r>
    </w:p>
    <w:p w:rsidR="00F71B2D" w:rsidRDefault="00F71B2D" w:rsidP="00F71B2D">
      <w:r>
        <w:rPr>
          <w:rFonts w:hint="eastAsia"/>
        </w:rPr>
        <w:t>住院告警触发的条件依赖于</w:t>
      </w:r>
      <w:r>
        <w:rPr>
          <w:rFonts w:hint="eastAsia"/>
        </w:rPr>
        <w:t>Acc</w:t>
      </w:r>
      <w:r>
        <w:rPr>
          <w:rFonts w:hint="eastAsia"/>
        </w:rPr>
        <w:t>值和心率值。它的触发条件相比较</w:t>
      </w:r>
      <w:proofErr w:type="gramStart"/>
      <w:r>
        <w:rPr>
          <w:rFonts w:hint="eastAsia"/>
        </w:rPr>
        <w:t>频危</w:t>
      </w:r>
      <w:proofErr w:type="gramEnd"/>
      <w:r>
        <w:rPr>
          <w:rFonts w:hint="eastAsia"/>
        </w:rPr>
        <w:t>告警更为复杂，且触发的优先级比</w:t>
      </w:r>
      <w:proofErr w:type="gramStart"/>
      <w:r>
        <w:rPr>
          <w:rFonts w:hint="eastAsia"/>
        </w:rPr>
        <w:t>频危</w:t>
      </w:r>
      <w:proofErr w:type="gramEnd"/>
      <w:r>
        <w:rPr>
          <w:rFonts w:hint="eastAsia"/>
        </w:rPr>
        <w:t>类型的</w:t>
      </w:r>
      <w:proofErr w:type="gramStart"/>
      <w:r>
        <w:rPr>
          <w:rFonts w:hint="eastAsia"/>
        </w:rPr>
        <w:t>告警低</w:t>
      </w:r>
      <w:proofErr w:type="gramEnd"/>
      <w:r w:rsidR="005A6C8E">
        <w:rPr>
          <w:rFonts w:hint="eastAsia"/>
        </w:rPr>
        <w:t>.</w:t>
      </w:r>
    </w:p>
    <w:p w:rsidR="00F71B2D" w:rsidRDefault="002B6F2A" w:rsidP="00F71B2D">
      <w:r>
        <w:rPr>
          <w:rFonts w:hint="eastAsia"/>
        </w:rPr>
        <w:t>1.</w:t>
      </w:r>
      <w:r>
        <w:rPr>
          <w:rFonts w:hint="eastAsia"/>
        </w:rPr>
        <w:t>获取当前时间往前</w:t>
      </w:r>
      <w:r>
        <w:rPr>
          <w:rFonts w:hint="eastAsia"/>
        </w:rPr>
        <w:t>1</w:t>
      </w:r>
      <w:r>
        <w:rPr>
          <w:rFonts w:hint="eastAsia"/>
        </w:rPr>
        <w:t>分钟的心率值</w:t>
      </w:r>
    </w:p>
    <w:p w:rsidR="002B6F2A" w:rsidRDefault="002B6F2A" w:rsidP="00F71B2D">
      <w:r>
        <w:rPr>
          <w:rFonts w:hint="eastAsia"/>
        </w:rPr>
        <w:t>2.</w:t>
      </w:r>
      <w:r>
        <w:rPr>
          <w:rFonts w:hint="eastAsia"/>
        </w:rPr>
        <w:t>获取当前时间往前</w:t>
      </w:r>
      <w:r>
        <w:rPr>
          <w:rFonts w:hint="eastAsia"/>
        </w:rPr>
        <w:t>2</w:t>
      </w:r>
      <w:r>
        <w:rPr>
          <w:rFonts w:hint="eastAsia"/>
        </w:rPr>
        <w:t>分钟的</w:t>
      </w:r>
      <w:r>
        <w:rPr>
          <w:rFonts w:hint="eastAsia"/>
        </w:rPr>
        <w:t>acc</w:t>
      </w:r>
      <w:r>
        <w:rPr>
          <w:rFonts w:hint="eastAsia"/>
        </w:rPr>
        <w:t>值，获取的</w:t>
      </w:r>
      <w:r>
        <w:rPr>
          <w:rFonts w:hint="eastAsia"/>
        </w:rPr>
        <w:t>acc</w:t>
      </w:r>
      <w:r>
        <w:rPr>
          <w:rFonts w:hint="eastAsia"/>
        </w:rPr>
        <w:t>总个数若大于</w:t>
      </w:r>
      <w:r>
        <w:rPr>
          <w:rFonts w:hint="eastAsia"/>
        </w:rPr>
        <w:t>3</w:t>
      </w:r>
      <w:r>
        <w:rPr>
          <w:rFonts w:hint="eastAsia"/>
        </w:rPr>
        <w:t>个，则</w:t>
      </w:r>
      <w:proofErr w:type="gramStart"/>
      <w:r>
        <w:rPr>
          <w:rFonts w:hint="eastAsia"/>
        </w:rPr>
        <w:t>取时间</w:t>
      </w:r>
      <w:proofErr w:type="gramEnd"/>
      <w:r>
        <w:rPr>
          <w:rFonts w:hint="eastAsia"/>
        </w:rPr>
        <w:t>靠后的</w:t>
      </w:r>
      <w:r>
        <w:rPr>
          <w:rFonts w:hint="eastAsia"/>
        </w:rPr>
        <w:t>3</w:t>
      </w:r>
      <w:r>
        <w:rPr>
          <w:rFonts w:hint="eastAsia"/>
        </w:rPr>
        <w:t>个。假设</w:t>
      </w:r>
      <w:r>
        <w:rPr>
          <w:rFonts w:hint="eastAsia"/>
        </w:rPr>
        <w:t>2</w:t>
      </w:r>
      <w:r>
        <w:rPr>
          <w:rFonts w:hint="eastAsia"/>
        </w:rPr>
        <w:t>分钟获取了</w:t>
      </w:r>
      <w:r>
        <w:rPr>
          <w:rFonts w:hint="eastAsia"/>
        </w:rPr>
        <w:t>5</w:t>
      </w:r>
      <w:r>
        <w:rPr>
          <w:rFonts w:hint="eastAsia"/>
        </w:rPr>
        <w:t>个值，其对应时间分别是</w:t>
      </w:r>
      <w:r>
        <w:rPr>
          <w:rFonts w:hint="eastAsia"/>
        </w:rPr>
        <w:t xml:space="preserve"> 10:59:00 10:59:30 11:00:00 11:00:30 11:01:00</w:t>
      </w:r>
      <w:r>
        <w:rPr>
          <w:rFonts w:hint="eastAsia"/>
        </w:rPr>
        <w:t>，则取</w:t>
      </w:r>
      <w:r>
        <w:rPr>
          <w:rFonts w:hint="eastAsia"/>
        </w:rPr>
        <w:t>11:00:00</w:t>
      </w:r>
      <w:r>
        <w:rPr>
          <w:rFonts w:hint="eastAsia"/>
        </w:rPr>
        <w:t>到</w:t>
      </w:r>
      <w:r>
        <w:rPr>
          <w:rFonts w:hint="eastAsia"/>
        </w:rPr>
        <w:t>11:01:30</w:t>
      </w:r>
      <w:r>
        <w:rPr>
          <w:rFonts w:hint="eastAsia"/>
        </w:rPr>
        <w:t>的这</w:t>
      </w:r>
      <w:r>
        <w:rPr>
          <w:rFonts w:hint="eastAsia"/>
        </w:rPr>
        <w:t>3</w:t>
      </w:r>
      <w:r>
        <w:rPr>
          <w:rFonts w:hint="eastAsia"/>
        </w:rPr>
        <w:t>个值</w:t>
      </w:r>
      <w:r>
        <w:rPr>
          <w:rFonts w:hint="eastAsia"/>
        </w:rPr>
        <w:t xml:space="preserve"> </w:t>
      </w:r>
    </w:p>
    <w:p w:rsidR="002B6F2A" w:rsidRDefault="005A6C8E" w:rsidP="00F71B2D">
      <w:pPr>
        <w:rPr>
          <w:rStyle w:val="aa"/>
        </w:rPr>
      </w:pPr>
      <w:r w:rsidRPr="005A6C8E">
        <w:rPr>
          <w:rStyle w:val="aa"/>
          <w:rFonts w:hint="eastAsia"/>
        </w:rPr>
        <w:t>判断条件：</w:t>
      </w:r>
    </w:p>
    <w:p w:rsidR="0094766B" w:rsidRPr="005A6C8E" w:rsidRDefault="0094766B" w:rsidP="00F71B2D">
      <w:pPr>
        <w:rPr>
          <w:rStyle w:val="aa"/>
        </w:rPr>
      </w:pPr>
      <w:r>
        <w:rPr>
          <w:rStyle w:val="aa"/>
          <w:rFonts w:hint="eastAsia"/>
        </w:rPr>
        <w:t>连续若干次（当前使用的计次是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）满足以下条件</w:t>
      </w:r>
    </w:p>
    <w:p w:rsidR="005A6C8E" w:rsidRDefault="005A6C8E" w:rsidP="00F71B2D">
      <w:pPr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>
        <w:rPr>
          <w:rFonts w:hint="eastAsia"/>
          <w:color w:val="000000" w:themeColor="text1"/>
        </w:rPr>
        <w:t>分钟内的获取的所有单个</w:t>
      </w:r>
      <w:proofErr w:type="gramStart"/>
      <w:r>
        <w:rPr>
          <w:rFonts w:hint="eastAsia"/>
          <w:color w:val="000000" w:themeColor="text1"/>
        </w:rPr>
        <w:t>心率值</w:t>
      </w:r>
      <w:proofErr w:type="gramEnd"/>
      <w:r>
        <w:rPr>
          <w:rFonts w:hint="eastAsia"/>
          <w:color w:val="000000" w:themeColor="text1"/>
        </w:rPr>
        <w:t>个数至少</w:t>
      </w:r>
      <w:r>
        <w:rPr>
          <w:rFonts w:hint="eastAsia"/>
          <w:color w:val="000000" w:themeColor="text1"/>
        </w:rPr>
        <w:t>55</w:t>
      </w:r>
      <w:r>
        <w:rPr>
          <w:rFonts w:hint="eastAsia"/>
          <w:color w:val="000000" w:themeColor="text1"/>
        </w:rPr>
        <w:t>个，</w:t>
      </w:r>
    </w:p>
    <w:p w:rsidR="005A6C8E" w:rsidRDefault="005A6C8E" w:rsidP="00F71B2D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proofErr w:type="gramStart"/>
      <w:r>
        <w:rPr>
          <w:rFonts w:hint="eastAsia"/>
          <w:color w:val="000000" w:themeColor="text1"/>
        </w:rPr>
        <w:t>心率值</w:t>
      </w:r>
      <w:proofErr w:type="gramEnd"/>
      <w:r>
        <w:rPr>
          <w:rFonts w:hint="eastAsia"/>
          <w:color w:val="000000" w:themeColor="text1"/>
        </w:rPr>
        <w:t>大于等于</w:t>
      </w:r>
      <w:r>
        <w:rPr>
          <w:rFonts w:hint="eastAsia"/>
          <w:color w:val="000000" w:themeColor="text1"/>
        </w:rPr>
        <w:t>150</w:t>
      </w:r>
      <w:r>
        <w:rPr>
          <w:rFonts w:hint="eastAsia"/>
          <w:color w:val="000000" w:themeColor="text1"/>
        </w:rPr>
        <w:t>的个数占总个数的</w:t>
      </w:r>
      <w:r>
        <w:rPr>
          <w:rFonts w:hint="eastAsia"/>
          <w:color w:val="000000" w:themeColor="text1"/>
        </w:rPr>
        <w:t xml:space="preserve">80% </w:t>
      </w:r>
    </w:p>
    <w:p w:rsidR="005A6C8E" w:rsidRDefault="0094766B" w:rsidP="00F71B2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在满足以上两个条件之后，若</w:t>
      </w:r>
      <w:r>
        <w:rPr>
          <w:rFonts w:hint="eastAsia"/>
          <w:color w:val="000000" w:themeColor="text1"/>
        </w:rPr>
        <w:t>acc</w:t>
      </w:r>
      <w:r>
        <w:rPr>
          <w:rFonts w:hint="eastAsia"/>
          <w:color w:val="000000" w:themeColor="text1"/>
        </w:rPr>
        <w:t>值满足以下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个条件</w:t>
      </w:r>
      <w:r>
        <w:rPr>
          <w:rFonts w:hint="eastAsia"/>
          <w:color w:val="000000" w:themeColor="text1"/>
        </w:rPr>
        <w:t xml:space="preserve"> </w:t>
      </w:r>
    </w:p>
    <w:p w:rsidR="005A6C8E" w:rsidRPr="0094766B" w:rsidRDefault="005A6C8E" w:rsidP="0094766B">
      <w:pPr>
        <w:pStyle w:val="a8"/>
        <w:numPr>
          <w:ilvl w:val="0"/>
          <w:numId w:val="25"/>
        </w:numPr>
        <w:ind w:firstLineChars="0"/>
        <w:rPr>
          <w:color w:val="000000" w:themeColor="text1"/>
        </w:rPr>
      </w:pPr>
      <w:r w:rsidRPr="0094766B">
        <w:rPr>
          <w:rFonts w:hint="eastAsia"/>
          <w:color w:val="000000" w:themeColor="text1"/>
        </w:rPr>
        <w:t>连续</w:t>
      </w:r>
      <w:r w:rsidRPr="0094766B">
        <w:rPr>
          <w:rFonts w:hint="eastAsia"/>
          <w:color w:val="000000" w:themeColor="text1"/>
        </w:rPr>
        <w:t>3</w:t>
      </w:r>
      <w:r w:rsidRPr="0094766B">
        <w:rPr>
          <w:rFonts w:hint="eastAsia"/>
          <w:color w:val="000000" w:themeColor="text1"/>
        </w:rPr>
        <w:t>个</w:t>
      </w:r>
      <w:r w:rsidRPr="0094766B">
        <w:rPr>
          <w:rFonts w:hint="eastAsia"/>
          <w:color w:val="000000" w:themeColor="text1"/>
        </w:rPr>
        <w:t>acc</w:t>
      </w:r>
      <w:r w:rsidRPr="0094766B">
        <w:rPr>
          <w:rFonts w:hint="eastAsia"/>
          <w:color w:val="000000" w:themeColor="text1"/>
        </w:rPr>
        <w:t>的平均值都</w:t>
      </w:r>
      <w:r w:rsidR="0094766B" w:rsidRPr="0094766B">
        <w:rPr>
          <w:rFonts w:hint="eastAsia"/>
          <w:color w:val="000000" w:themeColor="text1"/>
        </w:rPr>
        <w:t>大于</w:t>
      </w:r>
      <w:proofErr w:type="gramStart"/>
      <w:r w:rsidRPr="0094766B">
        <w:rPr>
          <w:rFonts w:hint="eastAsia"/>
          <w:color w:val="000000" w:themeColor="text1"/>
        </w:rPr>
        <w:t>于</w:t>
      </w:r>
      <w:proofErr w:type="gramEnd"/>
      <w:r w:rsidRPr="0094766B">
        <w:rPr>
          <w:rFonts w:hint="eastAsia"/>
          <w:color w:val="000000" w:themeColor="text1"/>
        </w:rPr>
        <w:t>某个值（目前是使用的</w:t>
      </w:r>
      <w:r w:rsidRPr="0094766B">
        <w:rPr>
          <w:rFonts w:hint="eastAsia"/>
          <w:color w:val="000000" w:themeColor="text1"/>
        </w:rPr>
        <w:t>30</w:t>
      </w:r>
      <w:r w:rsidRPr="0094766B">
        <w:rPr>
          <w:rFonts w:hint="eastAsia"/>
          <w:color w:val="000000" w:themeColor="text1"/>
        </w:rPr>
        <w:t>）</w:t>
      </w:r>
    </w:p>
    <w:p w:rsidR="0094766B" w:rsidRDefault="005A6C8E" w:rsidP="0094766B">
      <w:pPr>
        <w:pStyle w:val="a8"/>
        <w:numPr>
          <w:ilvl w:val="0"/>
          <w:numId w:val="26"/>
        </w:numPr>
        <w:ind w:firstLineChars="0"/>
      </w:pPr>
      <w:r w:rsidRPr="0094766B">
        <w:rPr>
          <w:rFonts w:hint="eastAsia"/>
          <w:color w:val="000000" w:themeColor="text1"/>
        </w:rPr>
        <w:t>连续</w:t>
      </w:r>
      <w:r w:rsidRPr="0094766B">
        <w:rPr>
          <w:rFonts w:hint="eastAsia"/>
          <w:color w:val="000000" w:themeColor="text1"/>
        </w:rPr>
        <w:t>3</w:t>
      </w:r>
      <w:r w:rsidRPr="0094766B">
        <w:rPr>
          <w:rFonts w:hint="eastAsia"/>
          <w:color w:val="000000" w:themeColor="text1"/>
        </w:rPr>
        <w:t>个</w:t>
      </w:r>
      <w:r w:rsidRPr="0094766B">
        <w:rPr>
          <w:rFonts w:hint="eastAsia"/>
          <w:color w:val="000000" w:themeColor="text1"/>
        </w:rPr>
        <w:t>acc</w:t>
      </w:r>
      <w:r w:rsidRPr="0094766B">
        <w:rPr>
          <w:rFonts w:hint="eastAsia"/>
          <w:color w:val="000000" w:themeColor="text1"/>
        </w:rPr>
        <w:t>的最大值与</w:t>
      </w:r>
      <w:r w:rsidRPr="0094766B">
        <w:rPr>
          <w:rFonts w:hint="eastAsia"/>
          <w:color w:val="000000" w:themeColor="text1"/>
        </w:rPr>
        <w:t>acc</w:t>
      </w:r>
      <w:r w:rsidRPr="0094766B">
        <w:rPr>
          <w:rFonts w:hint="eastAsia"/>
          <w:color w:val="000000" w:themeColor="text1"/>
        </w:rPr>
        <w:t>的平均值之差都</w:t>
      </w:r>
      <w:r w:rsidR="0094766B" w:rsidRPr="0094766B">
        <w:rPr>
          <w:rFonts w:hint="eastAsia"/>
          <w:color w:val="000000" w:themeColor="text1"/>
        </w:rPr>
        <w:t>大于</w:t>
      </w:r>
      <w:r w:rsidRPr="0094766B">
        <w:rPr>
          <w:rFonts w:hint="eastAsia"/>
          <w:color w:val="000000" w:themeColor="text1"/>
        </w:rPr>
        <w:t>某个值（目前使用的是</w:t>
      </w:r>
      <w:r w:rsidRPr="0094766B">
        <w:rPr>
          <w:rFonts w:hint="eastAsia"/>
          <w:color w:val="000000" w:themeColor="text1"/>
        </w:rPr>
        <w:t>10</w:t>
      </w:r>
      <w:r w:rsidRPr="0094766B">
        <w:rPr>
          <w:rFonts w:hint="eastAsia"/>
          <w:color w:val="000000" w:themeColor="text1"/>
        </w:rPr>
        <w:t>）</w:t>
      </w:r>
    </w:p>
    <w:p w:rsidR="0094766B" w:rsidRDefault="0094766B" w:rsidP="0094766B">
      <w:r>
        <w:rPr>
          <w:rFonts w:hint="eastAsia"/>
        </w:rPr>
        <w:t>则认为是由于运动造成了心率上升，因此</w:t>
      </w:r>
      <w:r w:rsidR="001C4CC1">
        <w:rPr>
          <w:rFonts w:hint="eastAsia"/>
        </w:rPr>
        <w:t>不认为满足住院告警条件，需</w:t>
      </w:r>
      <w:r>
        <w:rPr>
          <w:rFonts w:hint="eastAsia"/>
        </w:rPr>
        <w:t>重置</w:t>
      </w:r>
      <w:proofErr w:type="gramStart"/>
      <w:r>
        <w:rPr>
          <w:rFonts w:hint="eastAsia"/>
        </w:rPr>
        <w:t>次数次数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</w:p>
    <w:p w:rsidR="0094766B" w:rsidRDefault="0094766B" w:rsidP="0094766B">
      <w:r>
        <w:rPr>
          <w:rFonts w:hint="eastAsia"/>
        </w:rPr>
        <w:t>反之则认为满足告警计次条件，次数加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94766B" w:rsidRDefault="0094766B" w:rsidP="0094766B">
      <w:r>
        <w:rPr>
          <w:rFonts w:hint="eastAsia"/>
        </w:rPr>
        <w:t>当次数达到</w:t>
      </w:r>
      <w:r>
        <w:rPr>
          <w:rFonts w:hint="eastAsia"/>
        </w:rPr>
        <w:t>5</w:t>
      </w:r>
      <w:r>
        <w:rPr>
          <w:rFonts w:hint="eastAsia"/>
        </w:rPr>
        <w:t>次时，触发住院告警</w:t>
      </w:r>
    </w:p>
    <w:p w:rsidR="001C4CC1" w:rsidRDefault="001C4CC1" w:rsidP="0094766B"/>
    <w:p w:rsidR="001C4CC1" w:rsidRDefault="001C4CC1" w:rsidP="0094766B"/>
    <w:p w:rsidR="0094766B" w:rsidRDefault="0094766B" w:rsidP="0094766B">
      <w:r>
        <w:rPr>
          <w:rFonts w:hint="eastAsia"/>
        </w:rPr>
        <w:t>注意：</w:t>
      </w:r>
    </w:p>
    <w:p w:rsidR="0094766B" w:rsidRDefault="0094766B" w:rsidP="0094766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若大于</w:t>
      </w:r>
      <w:r>
        <w:rPr>
          <w:rFonts w:hint="eastAsia"/>
        </w:rPr>
        <w:t>150</w:t>
      </w:r>
      <w:r>
        <w:rPr>
          <w:rFonts w:hint="eastAsia"/>
        </w:rPr>
        <w:t>的心率个数条件满足了</w:t>
      </w:r>
      <w:proofErr w:type="gramStart"/>
      <w:r>
        <w:rPr>
          <w:rFonts w:hint="eastAsia"/>
        </w:rPr>
        <w:t>频危</w:t>
      </w:r>
      <w:proofErr w:type="gramEnd"/>
      <w:r>
        <w:rPr>
          <w:rFonts w:hint="eastAsia"/>
        </w:rPr>
        <w:t>告警的条件，则触发</w:t>
      </w:r>
      <w:proofErr w:type="gramStart"/>
      <w:r>
        <w:rPr>
          <w:rFonts w:hint="eastAsia"/>
        </w:rPr>
        <w:t>频危</w:t>
      </w:r>
      <w:proofErr w:type="gramEnd"/>
      <w:r>
        <w:rPr>
          <w:rFonts w:hint="eastAsia"/>
        </w:rPr>
        <w:t>告警而不再触发住院告警，同时需要重置计次次数为</w:t>
      </w:r>
      <w:r>
        <w:rPr>
          <w:rFonts w:hint="eastAsia"/>
        </w:rPr>
        <w:t>0</w:t>
      </w:r>
    </w:p>
    <w:p w:rsidR="0094766B" w:rsidRDefault="0094766B" w:rsidP="0094766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心率个数少于</w:t>
      </w:r>
      <w:r>
        <w:rPr>
          <w:rFonts w:hint="eastAsia"/>
        </w:rPr>
        <w:t>55</w:t>
      </w:r>
      <w:r>
        <w:rPr>
          <w:rFonts w:hint="eastAsia"/>
        </w:rPr>
        <w:t>则不作后续的判断，同时重置计次次数为</w:t>
      </w:r>
      <w:r>
        <w:rPr>
          <w:rFonts w:hint="eastAsia"/>
        </w:rPr>
        <w:t>0</w:t>
      </w:r>
    </w:p>
    <w:p w:rsidR="001C4CC1" w:rsidRDefault="001C4CC1" w:rsidP="001C4C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若是判断</w:t>
      </w:r>
      <w:r>
        <w:rPr>
          <w:rFonts w:hint="eastAsia"/>
        </w:rPr>
        <w:t>acc</w:t>
      </w:r>
      <w:r>
        <w:rPr>
          <w:rFonts w:hint="eastAsia"/>
        </w:rPr>
        <w:t>的值不满足运动条件（只要有一个不满足即可），计次则累加</w:t>
      </w:r>
      <w:r>
        <w:rPr>
          <w:rFonts w:hint="eastAsia"/>
        </w:rPr>
        <w:t>1</w:t>
      </w:r>
    </w:p>
    <w:p w:rsidR="001C4CC1" w:rsidRDefault="001C4CC1" w:rsidP="001C4CC1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当触发住院告警后，计次需要清</w:t>
      </w:r>
      <w:r>
        <w:rPr>
          <w:rFonts w:hint="eastAsia"/>
        </w:rPr>
        <w:t>0</w:t>
      </w:r>
    </w:p>
    <w:p w:rsidR="0094766B" w:rsidRPr="003E1A28" w:rsidRDefault="0094766B" w:rsidP="0094766B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如果符合报警的条件，当触发告警时，该告警消息需要通知到腕表，腕表也需要进行警报</w:t>
      </w:r>
    </w:p>
    <w:p w:rsidR="0094766B" w:rsidRDefault="0094766B" w:rsidP="0094766B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触发警告后，手机呈现告警倒计时界面，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分钟内用户没有手动取消本次告警，则通过网络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网络畅通的情况下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或者短信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网络未开启或不畅通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通知到亲友。</w:t>
      </w:r>
      <w:r w:rsidR="001C4CC1">
        <w:rPr>
          <w:rFonts w:hint="eastAsia"/>
          <w:color w:val="000000" w:themeColor="text1"/>
        </w:rPr>
        <w:t>若用户取消了本次告警，则取消告警的消息需要发送给腕表，让腕表也停止告警</w:t>
      </w:r>
    </w:p>
    <w:p w:rsidR="001C4CC1" w:rsidRPr="00F71B2D" w:rsidRDefault="001C4CC1" w:rsidP="001C4CC1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告警冷却时间为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分钟，即相邻两次告警的时间间隔需要大于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</w:t>
      </w:r>
    </w:p>
    <w:p w:rsidR="001C4CC1" w:rsidRDefault="001C4CC1" w:rsidP="001C4CC1">
      <w:pPr>
        <w:pStyle w:val="a8"/>
        <w:ind w:left="420" w:firstLineChars="0" w:firstLine="0"/>
        <w:rPr>
          <w:color w:val="000000" w:themeColor="text1"/>
        </w:rPr>
      </w:pPr>
    </w:p>
    <w:p w:rsidR="0094766B" w:rsidRDefault="001C4CC1" w:rsidP="001C4CC1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手动告警</w:t>
      </w:r>
    </w:p>
    <w:p w:rsidR="001C4CC1" w:rsidRDefault="001C4CC1" w:rsidP="001C4CC1">
      <w:r>
        <w:rPr>
          <w:rFonts w:hint="eastAsia"/>
        </w:rPr>
        <w:t>手动告警由腕表同时按下两个物理按键触发</w:t>
      </w:r>
      <w:r>
        <w:rPr>
          <w:rFonts w:hint="eastAsia"/>
        </w:rPr>
        <w:t>(</w:t>
      </w:r>
      <w:r>
        <w:rPr>
          <w:rFonts w:hint="eastAsia"/>
        </w:rPr>
        <w:t>具体的按键</w:t>
      </w:r>
      <w:r>
        <w:rPr>
          <w:rFonts w:hint="eastAsia"/>
        </w:rPr>
        <w:t>)</w:t>
      </w:r>
      <w:r>
        <w:rPr>
          <w:rFonts w:hint="eastAsia"/>
        </w:rPr>
        <w:t>，该告警消息会</w:t>
      </w:r>
      <w:proofErr w:type="gramStart"/>
      <w:r>
        <w:rPr>
          <w:rFonts w:hint="eastAsia"/>
        </w:rPr>
        <w:t>通过蓝牙传输</w:t>
      </w:r>
      <w:proofErr w:type="gramEnd"/>
      <w:r>
        <w:rPr>
          <w:rFonts w:hint="eastAsia"/>
        </w:rPr>
        <w:t>到手机，手机接收到该消息，则触发告警</w:t>
      </w:r>
    </w:p>
    <w:p w:rsidR="001C4CC1" w:rsidRDefault="001C4CC1" w:rsidP="001C4CC1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触发警告后，手机呈现告警倒计时界面，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分钟内用户没有手动取消本次告警，则通过网络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网络畅通的情况下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或者短信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网络未开启或不畅通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通知到亲友。若用户取消了本次告警，则取消告警的消息需要发送给腕表，让腕表也停止告警</w:t>
      </w:r>
    </w:p>
    <w:p w:rsidR="001C4CC1" w:rsidRPr="00394B8E" w:rsidRDefault="001C4CC1" w:rsidP="001C4CC1">
      <w:pPr>
        <w:pStyle w:val="a8"/>
        <w:numPr>
          <w:ilvl w:val="0"/>
          <w:numId w:val="27"/>
        </w:numPr>
        <w:ind w:firstLineChars="0"/>
        <w:rPr>
          <w:strike/>
          <w:color w:val="000000" w:themeColor="text1"/>
        </w:rPr>
      </w:pPr>
      <w:r w:rsidRPr="00394B8E">
        <w:rPr>
          <w:rFonts w:hint="eastAsia"/>
          <w:strike/>
          <w:color w:val="000000" w:themeColor="text1"/>
        </w:rPr>
        <w:t>告警冷却时间为</w:t>
      </w:r>
      <w:r w:rsidRPr="00394B8E">
        <w:rPr>
          <w:rFonts w:hint="eastAsia"/>
          <w:strike/>
          <w:color w:val="000000" w:themeColor="text1"/>
        </w:rPr>
        <w:t>1</w:t>
      </w:r>
      <w:r w:rsidRPr="00394B8E">
        <w:rPr>
          <w:rFonts w:hint="eastAsia"/>
          <w:strike/>
          <w:color w:val="000000" w:themeColor="text1"/>
        </w:rPr>
        <w:t>分钟，即相邻两次告警的时间间隔需要大于</w:t>
      </w:r>
      <w:r w:rsidRPr="00394B8E">
        <w:rPr>
          <w:rFonts w:hint="eastAsia"/>
          <w:strike/>
          <w:color w:val="000000" w:themeColor="text1"/>
        </w:rPr>
        <w:t>1</w:t>
      </w:r>
      <w:r w:rsidRPr="00394B8E">
        <w:rPr>
          <w:rFonts w:hint="eastAsia"/>
          <w:strike/>
          <w:color w:val="000000" w:themeColor="text1"/>
        </w:rPr>
        <w:t>分钟</w:t>
      </w:r>
    </w:p>
    <w:p w:rsidR="009D07DB" w:rsidRPr="009D07DB" w:rsidRDefault="009D07DB" w:rsidP="001C4CC1">
      <w:pPr>
        <w:pStyle w:val="a8"/>
        <w:numPr>
          <w:ilvl w:val="0"/>
          <w:numId w:val="27"/>
        </w:numPr>
        <w:ind w:firstLineChars="0"/>
        <w:rPr>
          <w:color w:val="FF0000"/>
        </w:rPr>
      </w:pPr>
      <w:r w:rsidRPr="009D07DB">
        <w:rPr>
          <w:rFonts w:hint="eastAsia"/>
          <w:color w:val="FF0000"/>
        </w:rPr>
        <w:t>若当前手机正在告警，按下</w:t>
      </w:r>
      <w:proofErr w:type="gramStart"/>
      <w:r w:rsidRPr="009D07DB">
        <w:rPr>
          <w:rFonts w:hint="eastAsia"/>
          <w:color w:val="FF0000"/>
        </w:rPr>
        <w:t>腕</w:t>
      </w:r>
      <w:proofErr w:type="gramEnd"/>
      <w:r w:rsidRPr="009D07DB">
        <w:rPr>
          <w:rFonts w:hint="eastAsia"/>
          <w:color w:val="FF0000"/>
        </w:rPr>
        <w:t>表上的按钮进行关闭告警，手机需要接收到该消息，并且停止告警。</w:t>
      </w:r>
    </w:p>
    <w:p w:rsidR="009D07DB" w:rsidRPr="009D07DB" w:rsidRDefault="009D07DB" w:rsidP="001C4CC1">
      <w:pPr>
        <w:pStyle w:val="a8"/>
        <w:numPr>
          <w:ilvl w:val="0"/>
          <w:numId w:val="27"/>
        </w:numPr>
        <w:ind w:firstLineChars="0"/>
        <w:rPr>
          <w:color w:val="FF0000"/>
        </w:rPr>
      </w:pPr>
      <w:r w:rsidRPr="009D07DB">
        <w:rPr>
          <w:rFonts w:hint="eastAsia"/>
          <w:color w:val="FF0000"/>
        </w:rPr>
        <w:t>若当前手机正在告警，如果再次接收到触发告警的消息，也不再做告警通知，也不会延长告警时间。</w:t>
      </w:r>
    </w:p>
    <w:p w:rsidR="001C4CC1" w:rsidRDefault="001C4CC1" w:rsidP="001C4CC1"/>
    <w:p w:rsidR="001C4CC1" w:rsidRDefault="001C4CC1" w:rsidP="001C4CC1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低心率告警</w:t>
      </w:r>
    </w:p>
    <w:p w:rsidR="001C4CC1" w:rsidRDefault="001C4CC1" w:rsidP="001C4CC1">
      <w:r>
        <w:rPr>
          <w:rFonts w:hint="eastAsia"/>
        </w:rPr>
        <w:t>目前由腕表进行计算判断是否满足条件，若满足条件则发送告警消息</w:t>
      </w:r>
      <w:proofErr w:type="gramStart"/>
      <w:r>
        <w:rPr>
          <w:rFonts w:hint="eastAsia"/>
        </w:rPr>
        <w:t>通过蓝牙传输</w:t>
      </w:r>
      <w:proofErr w:type="gramEnd"/>
      <w:r>
        <w:rPr>
          <w:rFonts w:hint="eastAsia"/>
        </w:rPr>
        <w:t>到手机，手机接收到该消息，则触发告警</w:t>
      </w:r>
      <w:r w:rsidR="00E553BD">
        <w:rPr>
          <w:rFonts w:hint="eastAsia"/>
        </w:rPr>
        <w:t>。</w:t>
      </w:r>
    </w:p>
    <w:p w:rsidR="001C4CC1" w:rsidRPr="00E553BD" w:rsidRDefault="001C4CC1" w:rsidP="001C4CC1"/>
    <w:p w:rsidR="00E553BD" w:rsidRDefault="00E553BD" w:rsidP="00E553BD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触发警告后，手机呈现告警倒计时界面，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分钟内用户没有手动取消本次告警，则通过网络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网络畅通的情况下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或者短信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网络未开启或不畅通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通知到亲友。若用户取消了本次告警，则取消告警的消息需要发送给腕表，让腕表也停止告警</w:t>
      </w:r>
    </w:p>
    <w:p w:rsidR="00E553BD" w:rsidRPr="00F71B2D" w:rsidRDefault="00E553BD" w:rsidP="00E553BD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告警冷却时间为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分钟，即相邻两次告警的时间间隔需要大于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分钟</w:t>
      </w:r>
    </w:p>
    <w:p w:rsidR="001C4CC1" w:rsidRPr="00E553BD" w:rsidRDefault="001C4CC1" w:rsidP="001C4CC1"/>
    <w:p w:rsidR="00E553BD" w:rsidRDefault="00E553BD" w:rsidP="00E553BD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模拟告警</w:t>
      </w:r>
    </w:p>
    <w:p w:rsidR="00E553BD" w:rsidRDefault="00E553BD" w:rsidP="00E553BD">
      <w:pPr>
        <w:pStyle w:val="a8"/>
        <w:ind w:left="420" w:firstLineChars="0" w:firstLine="0"/>
        <w:rPr>
          <w:color w:val="000000" w:themeColor="text1"/>
        </w:rPr>
      </w:pPr>
      <w:r>
        <w:rPr>
          <w:rFonts w:hint="eastAsia"/>
        </w:rPr>
        <w:t>提供给用户学习如何发送告警和取消告警的一个特殊类型。由固定的页面点击相应的按钮进行告警的触发，触发告警后</w:t>
      </w:r>
      <w:r>
        <w:rPr>
          <w:rFonts w:hint="eastAsia"/>
          <w:color w:val="000000" w:themeColor="text1"/>
        </w:rPr>
        <w:t>手机呈现告警倒计时界面</w:t>
      </w:r>
      <w:r>
        <w:rPr>
          <w:rFonts w:hint="eastAsia"/>
          <w:color w:val="000000" w:themeColor="text1"/>
        </w:rPr>
        <w:t xml:space="preserve"> </w:t>
      </w:r>
    </w:p>
    <w:p w:rsidR="00E553BD" w:rsidRPr="00E553BD" w:rsidRDefault="00E553BD" w:rsidP="00E553BD"/>
    <w:p w:rsidR="00472070" w:rsidRPr="00472070" w:rsidRDefault="00472070" w:rsidP="00472070"/>
    <w:sectPr w:rsidR="00472070" w:rsidRPr="00472070" w:rsidSect="0057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FBE" w:rsidRDefault="00414FBE" w:rsidP="00512631">
      <w:pPr>
        <w:spacing w:line="240" w:lineRule="auto"/>
      </w:pPr>
      <w:r>
        <w:separator/>
      </w:r>
    </w:p>
  </w:endnote>
  <w:endnote w:type="continuationSeparator" w:id="0">
    <w:p w:rsidR="00414FBE" w:rsidRDefault="00414FBE" w:rsidP="0051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FBE" w:rsidRDefault="00414FBE" w:rsidP="00512631">
      <w:pPr>
        <w:spacing w:line="240" w:lineRule="auto"/>
      </w:pPr>
      <w:r>
        <w:separator/>
      </w:r>
    </w:p>
  </w:footnote>
  <w:footnote w:type="continuationSeparator" w:id="0">
    <w:p w:rsidR="00414FBE" w:rsidRDefault="00414FBE" w:rsidP="00512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3B53"/>
    <w:multiLevelType w:val="multilevel"/>
    <w:tmpl w:val="1EB2F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6B324A7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E16AAE"/>
    <w:multiLevelType w:val="multilevel"/>
    <w:tmpl w:val="6652D5A6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091650DC"/>
    <w:multiLevelType w:val="hybridMultilevel"/>
    <w:tmpl w:val="C8E2277C"/>
    <w:lvl w:ilvl="0" w:tplc="09763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F9B5328"/>
    <w:multiLevelType w:val="hybridMultilevel"/>
    <w:tmpl w:val="9A649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2D6A0A"/>
    <w:multiLevelType w:val="multilevel"/>
    <w:tmpl w:val="F9328B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C162168"/>
    <w:multiLevelType w:val="hybridMultilevel"/>
    <w:tmpl w:val="A65A5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0715CD"/>
    <w:multiLevelType w:val="hybridMultilevel"/>
    <w:tmpl w:val="CB644C0A"/>
    <w:lvl w:ilvl="0" w:tplc="658AC0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8E45EE7"/>
    <w:multiLevelType w:val="hybridMultilevel"/>
    <w:tmpl w:val="14A0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EE7E18"/>
    <w:multiLevelType w:val="multilevel"/>
    <w:tmpl w:val="F9328B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F591481"/>
    <w:multiLevelType w:val="multilevel"/>
    <w:tmpl w:val="401A8396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31442959"/>
    <w:multiLevelType w:val="hybridMultilevel"/>
    <w:tmpl w:val="1EB2F506"/>
    <w:lvl w:ilvl="0" w:tplc="0C4627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25D5150"/>
    <w:multiLevelType w:val="hybridMultilevel"/>
    <w:tmpl w:val="11E0FE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866900"/>
    <w:multiLevelType w:val="hybridMultilevel"/>
    <w:tmpl w:val="CF8A9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D66520"/>
    <w:multiLevelType w:val="multilevel"/>
    <w:tmpl w:val="CB644C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5885269"/>
    <w:multiLevelType w:val="hybridMultilevel"/>
    <w:tmpl w:val="F9328BBC"/>
    <w:lvl w:ilvl="0" w:tplc="C85640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D157E87"/>
    <w:multiLevelType w:val="hybridMultilevel"/>
    <w:tmpl w:val="BF129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7E43A0"/>
    <w:multiLevelType w:val="hybridMultilevel"/>
    <w:tmpl w:val="E8547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DA11BA5"/>
    <w:multiLevelType w:val="hybridMultilevel"/>
    <w:tmpl w:val="93942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AE288D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CB615DB"/>
    <w:multiLevelType w:val="hybridMultilevel"/>
    <w:tmpl w:val="401A8396"/>
    <w:lvl w:ilvl="0" w:tplc="5BB21BF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1">
    <w:nsid w:val="53E71974"/>
    <w:multiLevelType w:val="multilevel"/>
    <w:tmpl w:val="B74092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5914A6"/>
    <w:multiLevelType w:val="multilevel"/>
    <w:tmpl w:val="C8E227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58A744F9"/>
    <w:multiLevelType w:val="hybridMultilevel"/>
    <w:tmpl w:val="6652D5A6"/>
    <w:lvl w:ilvl="0" w:tplc="14987BB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4">
    <w:nsid w:val="65CE6097"/>
    <w:multiLevelType w:val="hybridMultilevel"/>
    <w:tmpl w:val="88E2D410"/>
    <w:lvl w:ilvl="0" w:tplc="9CD41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1030C8"/>
    <w:multiLevelType w:val="hybridMultilevel"/>
    <w:tmpl w:val="4A447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871798"/>
    <w:multiLevelType w:val="hybridMultilevel"/>
    <w:tmpl w:val="54CC76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7F4540FD"/>
    <w:multiLevelType w:val="multilevel"/>
    <w:tmpl w:val="E428846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6"/>
  </w:num>
  <w:num w:numId="5">
    <w:abstractNumId w:val="25"/>
  </w:num>
  <w:num w:numId="6">
    <w:abstractNumId w:val="15"/>
  </w:num>
  <w:num w:numId="7">
    <w:abstractNumId w:val="11"/>
  </w:num>
  <w:num w:numId="8">
    <w:abstractNumId w:val="0"/>
  </w:num>
  <w:num w:numId="9">
    <w:abstractNumId w:val="7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22"/>
  </w:num>
  <w:num w:numId="15">
    <w:abstractNumId w:val="21"/>
  </w:num>
  <w:num w:numId="16">
    <w:abstractNumId w:val="19"/>
  </w:num>
  <w:num w:numId="17">
    <w:abstractNumId w:val="1"/>
  </w:num>
  <w:num w:numId="18">
    <w:abstractNumId w:val="20"/>
  </w:num>
  <w:num w:numId="19">
    <w:abstractNumId w:val="10"/>
  </w:num>
  <w:num w:numId="20">
    <w:abstractNumId w:val="27"/>
  </w:num>
  <w:num w:numId="21">
    <w:abstractNumId w:val="23"/>
  </w:num>
  <w:num w:numId="22">
    <w:abstractNumId w:val="2"/>
  </w:num>
  <w:num w:numId="23">
    <w:abstractNumId w:val="26"/>
  </w:num>
  <w:num w:numId="24">
    <w:abstractNumId w:val="4"/>
  </w:num>
  <w:num w:numId="25">
    <w:abstractNumId w:val="18"/>
  </w:num>
  <w:num w:numId="26">
    <w:abstractNumId w:val="17"/>
  </w:num>
  <w:num w:numId="27">
    <w:abstractNumId w:val="8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600"/>
    <w:rsid w:val="00002504"/>
    <w:rsid w:val="000057B6"/>
    <w:rsid w:val="00005C7D"/>
    <w:rsid w:val="00007083"/>
    <w:rsid w:val="00011F41"/>
    <w:rsid w:val="00012F9B"/>
    <w:rsid w:val="000151A8"/>
    <w:rsid w:val="000154E6"/>
    <w:rsid w:val="000229A1"/>
    <w:rsid w:val="00022E97"/>
    <w:rsid w:val="00026669"/>
    <w:rsid w:val="00026B39"/>
    <w:rsid w:val="0003100C"/>
    <w:rsid w:val="000321EA"/>
    <w:rsid w:val="00035F82"/>
    <w:rsid w:val="00037B3D"/>
    <w:rsid w:val="0004022E"/>
    <w:rsid w:val="000402C2"/>
    <w:rsid w:val="00040939"/>
    <w:rsid w:val="00043028"/>
    <w:rsid w:val="00046E33"/>
    <w:rsid w:val="00051099"/>
    <w:rsid w:val="000511B5"/>
    <w:rsid w:val="00052B62"/>
    <w:rsid w:val="00054450"/>
    <w:rsid w:val="0005772B"/>
    <w:rsid w:val="0006000B"/>
    <w:rsid w:val="00060286"/>
    <w:rsid w:val="00067669"/>
    <w:rsid w:val="00084D1A"/>
    <w:rsid w:val="000855A7"/>
    <w:rsid w:val="00094712"/>
    <w:rsid w:val="000A2F6D"/>
    <w:rsid w:val="000B3123"/>
    <w:rsid w:val="000C07F9"/>
    <w:rsid w:val="000C2C32"/>
    <w:rsid w:val="000C3B03"/>
    <w:rsid w:val="000C5A8F"/>
    <w:rsid w:val="000C6DF2"/>
    <w:rsid w:val="000D1B46"/>
    <w:rsid w:val="000D64AD"/>
    <w:rsid w:val="000D7865"/>
    <w:rsid w:val="000E3786"/>
    <w:rsid w:val="000E569A"/>
    <w:rsid w:val="000E7C4F"/>
    <w:rsid w:val="000F4292"/>
    <w:rsid w:val="000F71D5"/>
    <w:rsid w:val="0010104A"/>
    <w:rsid w:val="001045D2"/>
    <w:rsid w:val="00105C3D"/>
    <w:rsid w:val="001069B5"/>
    <w:rsid w:val="00107A79"/>
    <w:rsid w:val="0011171D"/>
    <w:rsid w:val="00125412"/>
    <w:rsid w:val="00135418"/>
    <w:rsid w:val="00141036"/>
    <w:rsid w:val="001421BB"/>
    <w:rsid w:val="00144195"/>
    <w:rsid w:val="001515DF"/>
    <w:rsid w:val="00152849"/>
    <w:rsid w:val="001541F0"/>
    <w:rsid w:val="00154C9B"/>
    <w:rsid w:val="0016367A"/>
    <w:rsid w:val="001643A3"/>
    <w:rsid w:val="00170513"/>
    <w:rsid w:val="001725E2"/>
    <w:rsid w:val="00173C31"/>
    <w:rsid w:val="00175C49"/>
    <w:rsid w:val="00182CA2"/>
    <w:rsid w:val="00195386"/>
    <w:rsid w:val="00196806"/>
    <w:rsid w:val="00196D87"/>
    <w:rsid w:val="001A0ED0"/>
    <w:rsid w:val="001A1F38"/>
    <w:rsid w:val="001A4A18"/>
    <w:rsid w:val="001A6807"/>
    <w:rsid w:val="001A696B"/>
    <w:rsid w:val="001B0D92"/>
    <w:rsid w:val="001B5F17"/>
    <w:rsid w:val="001C1FEA"/>
    <w:rsid w:val="001C494E"/>
    <w:rsid w:val="001C4CC1"/>
    <w:rsid w:val="001C4FF7"/>
    <w:rsid w:val="001C5D53"/>
    <w:rsid w:val="001C7D61"/>
    <w:rsid w:val="001D404B"/>
    <w:rsid w:val="001D7A64"/>
    <w:rsid w:val="001E3D2A"/>
    <w:rsid w:val="001E4E29"/>
    <w:rsid w:val="001E5123"/>
    <w:rsid w:val="001E52C9"/>
    <w:rsid w:val="001E66D2"/>
    <w:rsid w:val="001E7AB9"/>
    <w:rsid w:val="001F2EB4"/>
    <w:rsid w:val="001F5B82"/>
    <w:rsid w:val="002011D5"/>
    <w:rsid w:val="00206B70"/>
    <w:rsid w:val="00206F43"/>
    <w:rsid w:val="00213E51"/>
    <w:rsid w:val="002175D0"/>
    <w:rsid w:val="002228E4"/>
    <w:rsid w:val="00226430"/>
    <w:rsid w:val="002271CF"/>
    <w:rsid w:val="00236B82"/>
    <w:rsid w:val="00247388"/>
    <w:rsid w:val="00250DD5"/>
    <w:rsid w:val="00251448"/>
    <w:rsid w:val="00252BA6"/>
    <w:rsid w:val="002564EB"/>
    <w:rsid w:val="00260A99"/>
    <w:rsid w:val="0026325F"/>
    <w:rsid w:val="002643C7"/>
    <w:rsid w:val="00270C3C"/>
    <w:rsid w:val="00272E10"/>
    <w:rsid w:val="0027665D"/>
    <w:rsid w:val="00286CA5"/>
    <w:rsid w:val="0029063A"/>
    <w:rsid w:val="00296E2B"/>
    <w:rsid w:val="002A0D10"/>
    <w:rsid w:val="002A3054"/>
    <w:rsid w:val="002A466A"/>
    <w:rsid w:val="002A5978"/>
    <w:rsid w:val="002A694E"/>
    <w:rsid w:val="002A6FB8"/>
    <w:rsid w:val="002A72B2"/>
    <w:rsid w:val="002B060B"/>
    <w:rsid w:val="002B1838"/>
    <w:rsid w:val="002B326E"/>
    <w:rsid w:val="002B6F2A"/>
    <w:rsid w:val="002B750B"/>
    <w:rsid w:val="002B757F"/>
    <w:rsid w:val="002C2B85"/>
    <w:rsid w:val="002C50E0"/>
    <w:rsid w:val="002D5754"/>
    <w:rsid w:val="002D5A42"/>
    <w:rsid w:val="002E2DB7"/>
    <w:rsid w:val="002E5E80"/>
    <w:rsid w:val="002F2D05"/>
    <w:rsid w:val="002F3184"/>
    <w:rsid w:val="002F519E"/>
    <w:rsid w:val="00303007"/>
    <w:rsid w:val="00303AC6"/>
    <w:rsid w:val="003124CD"/>
    <w:rsid w:val="00316AD4"/>
    <w:rsid w:val="0032190D"/>
    <w:rsid w:val="003228EB"/>
    <w:rsid w:val="00325C21"/>
    <w:rsid w:val="0032774B"/>
    <w:rsid w:val="0034111A"/>
    <w:rsid w:val="00341236"/>
    <w:rsid w:val="00344490"/>
    <w:rsid w:val="00345DA0"/>
    <w:rsid w:val="0034778A"/>
    <w:rsid w:val="00351C6C"/>
    <w:rsid w:val="00352B7E"/>
    <w:rsid w:val="00356789"/>
    <w:rsid w:val="0036164E"/>
    <w:rsid w:val="0036323C"/>
    <w:rsid w:val="00364874"/>
    <w:rsid w:val="003648B4"/>
    <w:rsid w:val="003655B8"/>
    <w:rsid w:val="003714A1"/>
    <w:rsid w:val="003738ED"/>
    <w:rsid w:val="00373B6F"/>
    <w:rsid w:val="00374302"/>
    <w:rsid w:val="00380544"/>
    <w:rsid w:val="003810F8"/>
    <w:rsid w:val="00381C2A"/>
    <w:rsid w:val="003904D6"/>
    <w:rsid w:val="003914CC"/>
    <w:rsid w:val="00393229"/>
    <w:rsid w:val="00394B8E"/>
    <w:rsid w:val="00396579"/>
    <w:rsid w:val="003A4F0B"/>
    <w:rsid w:val="003A7E93"/>
    <w:rsid w:val="003B3695"/>
    <w:rsid w:val="003B40A9"/>
    <w:rsid w:val="003B4127"/>
    <w:rsid w:val="003B5AEC"/>
    <w:rsid w:val="003B5E0A"/>
    <w:rsid w:val="003C5120"/>
    <w:rsid w:val="003D10FA"/>
    <w:rsid w:val="003D1369"/>
    <w:rsid w:val="003D3426"/>
    <w:rsid w:val="003D639F"/>
    <w:rsid w:val="003E0F7E"/>
    <w:rsid w:val="003E1A28"/>
    <w:rsid w:val="003E6F23"/>
    <w:rsid w:val="003E7A31"/>
    <w:rsid w:val="003F0B0B"/>
    <w:rsid w:val="003F0D77"/>
    <w:rsid w:val="003F1D5B"/>
    <w:rsid w:val="003F3385"/>
    <w:rsid w:val="003F55F3"/>
    <w:rsid w:val="00400B76"/>
    <w:rsid w:val="00401BE9"/>
    <w:rsid w:val="00404798"/>
    <w:rsid w:val="0041061D"/>
    <w:rsid w:val="004121CC"/>
    <w:rsid w:val="004126B2"/>
    <w:rsid w:val="004146BB"/>
    <w:rsid w:val="00414FBE"/>
    <w:rsid w:val="00415B70"/>
    <w:rsid w:val="00421B1B"/>
    <w:rsid w:val="004245C0"/>
    <w:rsid w:val="00433373"/>
    <w:rsid w:val="00433D73"/>
    <w:rsid w:val="0043795C"/>
    <w:rsid w:val="004414CE"/>
    <w:rsid w:val="00443BED"/>
    <w:rsid w:val="00453E14"/>
    <w:rsid w:val="004545D6"/>
    <w:rsid w:val="00457FC2"/>
    <w:rsid w:val="00462830"/>
    <w:rsid w:val="00467270"/>
    <w:rsid w:val="00470950"/>
    <w:rsid w:val="00472070"/>
    <w:rsid w:val="0047405A"/>
    <w:rsid w:val="00476F61"/>
    <w:rsid w:val="00477169"/>
    <w:rsid w:val="00487CF6"/>
    <w:rsid w:val="0049214D"/>
    <w:rsid w:val="00492920"/>
    <w:rsid w:val="004940CE"/>
    <w:rsid w:val="00497DFC"/>
    <w:rsid w:val="004A0CB9"/>
    <w:rsid w:val="004A28C2"/>
    <w:rsid w:val="004A377C"/>
    <w:rsid w:val="004A466E"/>
    <w:rsid w:val="004A570E"/>
    <w:rsid w:val="004A75C4"/>
    <w:rsid w:val="004B03C5"/>
    <w:rsid w:val="004B4AF8"/>
    <w:rsid w:val="004B7097"/>
    <w:rsid w:val="004C09E8"/>
    <w:rsid w:val="004C2848"/>
    <w:rsid w:val="004C55E0"/>
    <w:rsid w:val="004D3780"/>
    <w:rsid w:val="004D57AA"/>
    <w:rsid w:val="004D62D6"/>
    <w:rsid w:val="004E0770"/>
    <w:rsid w:val="004E65B2"/>
    <w:rsid w:val="004E77A2"/>
    <w:rsid w:val="00510AF0"/>
    <w:rsid w:val="00512631"/>
    <w:rsid w:val="00516785"/>
    <w:rsid w:val="00527D54"/>
    <w:rsid w:val="00531B82"/>
    <w:rsid w:val="00532F4F"/>
    <w:rsid w:val="00533FF0"/>
    <w:rsid w:val="00537600"/>
    <w:rsid w:val="00541AA1"/>
    <w:rsid w:val="00544757"/>
    <w:rsid w:val="00545B67"/>
    <w:rsid w:val="00546DA4"/>
    <w:rsid w:val="00560ADC"/>
    <w:rsid w:val="0056266D"/>
    <w:rsid w:val="00562BF7"/>
    <w:rsid w:val="00573028"/>
    <w:rsid w:val="00573756"/>
    <w:rsid w:val="005767B7"/>
    <w:rsid w:val="00576B6E"/>
    <w:rsid w:val="00580670"/>
    <w:rsid w:val="00584ADE"/>
    <w:rsid w:val="005857A4"/>
    <w:rsid w:val="0059289B"/>
    <w:rsid w:val="005929B3"/>
    <w:rsid w:val="005939EA"/>
    <w:rsid w:val="005956DC"/>
    <w:rsid w:val="00596A63"/>
    <w:rsid w:val="00596C49"/>
    <w:rsid w:val="005A21C1"/>
    <w:rsid w:val="005A2DCF"/>
    <w:rsid w:val="005A6C8E"/>
    <w:rsid w:val="005A6D7D"/>
    <w:rsid w:val="005A6F8B"/>
    <w:rsid w:val="005B104F"/>
    <w:rsid w:val="005C1870"/>
    <w:rsid w:val="005C3CC0"/>
    <w:rsid w:val="005D422E"/>
    <w:rsid w:val="005E14A9"/>
    <w:rsid w:val="005E632D"/>
    <w:rsid w:val="005F2AF4"/>
    <w:rsid w:val="005F2BC0"/>
    <w:rsid w:val="005F34CF"/>
    <w:rsid w:val="005F38A8"/>
    <w:rsid w:val="00600128"/>
    <w:rsid w:val="006055EE"/>
    <w:rsid w:val="006068D3"/>
    <w:rsid w:val="00610D97"/>
    <w:rsid w:val="006113D9"/>
    <w:rsid w:val="00614050"/>
    <w:rsid w:val="0061557E"/>
    <w:rsid w:val="00615E74"/>
    <w:rsid w:val="00616486"/>
    <w:rsid w:val="006169D7"/>
    <w:rsid w:val="00617BD9"/>
    <w:rsid w:val="00623DBC"/>
    <w:rsid w:val="00624836"/>
    <w:rsid w:val="00626872"/>
    <w:rsid w:val="00627FE6"/>
    <w:rsid w:val="00630BE3"/>
    <w:rsid w:val="00635A46"/>
    <w:rsid w:val="00635D6D"/>
    <w:rsid w:val="00635DE9"/>
    <w:rsid w:val="00640E6F"/>
    <w:rsid w:val="00641ED2"/>
    <w:rsid w:val="00642711"/>
    <w:rsid w:val="00643392"/>
    <w:rsid w:val="00643652"/>
    <w:rsid w:val="00645117"/>
    <w:rsid w:val="006454DA"/>
    <w:rsid w:val="00653504"/>
    <w:rsid w:val="006541DF"/>
    <w:rsid w:val="006625A2"/>
    <w:rsid w:val="00662F75"/>
    <w:rsid w:val="00663A7B"/>
    <w:rsid w:val="006642FA"/>
    <w:rsid w:val="00675AEC"/>
    <w:rsid w:val="00676F3D"/>
    <w:rsid w:val="00680146"/>
    <w:rsid w:val="006900DF"/>
    <w:rsid w:val="006923CB"/>
    <w:rsid w:val="006924D8"/>
    <w:rsid w:val="00693C21"/>
    <w:rsid w:val="00694065"/>
    <w:rsid w:val="0069464C"/>
    <w:rsid w:val="006A3397"/>
    <w:rsid w:val="006A7461"/>
    <w:rsid w:val="006B27B1"/>
    <w:rsid w:val="006B3418"/>
    <w:rsid w:val="006C1587"/>
    <w:rsid w:val="006C31D0"/>
    <w:rsid w:val="006C4D23"/>
    <w:rsid w:val="006D3044"/>
    <w:rsid w:val="006D4C72"/>
    <w:rsid w:val="006F7A46"/>
    <w:rsid w:val="0070316F"/>
    <w:rsid w:val="007047BF"/>
    <w:rsid w:val="007120DE"/>
    <w:rsid w:val="00717DD6"/>
    <w:rsid w:val="007216C5"/>
    <w:rsid w:val="007242F6"/>
    <w:rsid w:val="007260ED"/>
    <w:rsid w:val="00727A36"/>
    <w:rsid w:val="00730A5C"/>
    <w:rsid w:val="00740695"/>
    <w:rsid w:val="00741833"/>
    <w:rsid w:val="007426EC"/>
    <w:rsid w:val="00744C19"/>
    <w:rsid w:val="00745806"/>
    <w:rsid w:val="0074599D"/>
    <w:rsid w:val="0074748A"/>
    <w:rsid w:val="00751E34"/>
    <w:rsid w:val="007558AE"/>
    <w:rsid w:val="00763BF8"/>
    <w:rsid w:val="00766C13"/>
    <w:rsid w:val="0076735A"/>
    <w:rsid w:val="0077562C"/>
    <w:rsid w:val="00776DD8"/>
    <w:rsid w:val="00784225"/>
    <w:rsid w:val="00784D05"/>
    <w:rsid w:val="007852F5"/>
    <w:rsid w:val="00785F9A"/>
    <w:rsid w:val="0078745C"/>
    <w:rsid w:val="00791B71"/>
    <w:rsid w:val="0079321B"/>
    <w:rsid w:val="00794F95"/>
    <w:rsid w:val="00795D3E"/>
    <w:rsid w:val="007969E8"/>
    <w:rsid w:val="00797E4A"/>
    <w:rsid w:val="007B199B"/>
    <w:rsid w:val="007B4BE1"/>
    <w:rsid w:val="007B5252"/>
    <w:rsid w:val="007B5BA9"/>
    <w:rsid w:val="007C48A5"/>
    <w:rsid w:val="007D325E"/>
    <w:rsid w:val="007D5D2A"/>
    <w:rsid w:val="007E02C1"/>
    <w:rsid w:val="007E37EC"/>
    <w:rsid w:val="007E3F56"/>
    <w:rsid w:val="007E6EDF"/>
    <w:rsid w:val="007E724E"/>
    <w:rsid w:val="007F0247"/>
    <w:rsid w:val="007F25D0"/>
    <w:rsid w:val="007F62BE"/>
    <w:rsid w:val="0080682B"/>
    <w:rsid w:val="00812FDA"/>
    <w:rsid w:val="00814294"/>
    <w:rsid w:val="00817DA0"/>
    <w:rsid w:val="00827E4B"/>
    <w:rsid w:val="008312B4"/>
    <w:rsid w:val="008323DA"/>
    <w:rsid w:val="00835713"/>
    <w:rsid w:val="008357F7"/>
    <w:rsid w:val="00835A8F"/>
    <w:rsid w:val="00840701"/>
    <w:rsid w:val="008422B8"/>
    <w:rsid w:val="0084416C"/>
    <w:rsid w:val="008449B2"/>
    <w:rsid w:val="00844E7F"/>
    <w:rsid w:val="00845B22"/>
    <w:rsid w:val="00847062"/>
    <w:rsid w:val="00847EF4"/>
    <w:rsid w:val="00853DF2"/>
    <w:rsid w:val="00854704"/>
    <w:rsid w:val="00864013"/>
    <w:rsid w:val="008671FE"/>
    <w:rsid w:val="008711EB"/>
    <w:rsid w:val="008725D8"/>
    <w:rsid w:val="00874F5A"/>
    <w:rsid w:val="00875EDA"/>
    <w:rsid w:val="00881AF9"/>
    <w:rsid w:val="00886249"/>
    <w:rsid w:val="008874C6"/>
    <w:rsid w:val="0089108B"/>
    <w:rsid w:val="008920E0"/>
    <w:rsid w:val="00895552"/>
    <w:rsid w:val="008A66AC"/>
    <w:rsid w:val="008A741B"/>
    <w:rsid w:val="008A7523"/>
    <w:rsid w:val="008B16BD"/>
    <w:rsid w:val="008B653F"/>
    <w:rsid w:val="008C0059"/>
    <w:rsid w:val="008C0FC3"/>
    <w:rsid w:val="008C3F11"/>
    <w:rsid w:val="008C69E2"/>
    <w:rsid w:val="008D3013"/>
    <w:rsid w:val="008D4DB8"/>
    <w:rsid w:val="008D7AAE"/>
    <w:rsid w:val="008E14C2"/>
    <w:rsid w:val="008E2583"/>
    <w:rsid w:val="008E6D9C"/>
    <w:rsid w:val="009038C7"/>
    <w:rsid w:val="0091322D"/>
    <w:rsid w:val="0091562A"/>
    <w:rsid w:val="00920FCF"/>
    <w:rsid w:val="00921333"/>
    <w:rsid w:val="009233C3"/>
    <w:rsid w:val="00923704"/>
    <w:rsid w:val="00927181"/>
    <w:rsid w:val="00934618"/>
    <w:rsid w:val="0093676F"/>
    <w:rsid w:val="00937608"/>
    <w:rsid w:val="00937A4A"/>
    <w:rsid w:val="00941C2A"/>
    <w:rsid w:val="00943324"/>
    <w:rsid w:val="009459A8"/>
    <w:rsid w:val="0094766B"/>
    <w:rsid w:val="00952530"/>
    <w:rsid w:val="00952F1F"/>
    <w:rsid w:val="00953D8C"/>
    <w:rsid w:val="00960EC0"/>
    <w:rsid w:val="00963F89"/>
    <w:rsid w:val="00965DC7"/>
    <w:rsid w:val="00967E88"/>
    <w:rsid w:val="00971504"/>
    <w:rsid w:val="00977272"/>
    <w:rsid w:val="00983538"/>
    <w:rsid w:val="00984302"/>
    <w:rsid w:val="00993074"/>
    <w:rsid w:val="0099602E"/>
    <w:rsid w:val="00996716"/>
    <w:rsid w:val="009A299D"/>
    <w:rsid w:val="009A575A"/>
    <w:rsid w:val="009A5A60"/>
    <w:rsid w:val="009B076D"/>
    <w:rsid w:val="009B3AF8"/>
    <w:rsid w:val="009B7AE4"/>
    <w:rsid w:val="009C35C4"/>
    <w:rsid w:val="009C52E9"/>
    <w:rsid w:val="009C7D7D"/>
    <w:rsid w:val="009D07DB"/>
    <w:rsid w:val="009D4287"/>
    <w:rsid w:val="009D5899"/>
    <w:rsid w:val="009D5BB5"/>
    <w:rsid w:val="009E24F9"/>
    <w:rsid w:val="009E7FB1"/>
    <w:rsid w:val="009F3941"/>
    <w:rsid w:val="00A02EBB"/>
    <w:rsid w:val="00A03AC3"/>
    <w:rsid w:val="00A03F12"/>
    <w:rsid w:val="00A06E57"/>
    <w:rsid w:val="00A115D0"/>
    <w:rsid w:val="00A12D6A"/>
    <w:rsid w:val="00A13086"/>
    <w:rsid w:val="00A15ED7"/>
    <w:rsid w:val="00A20007"/>
    <w:rsid w:val="00A218A6"/>
    <w:rsid w:val="00A24B52"/>
    <w:rsid w:val="00A251DB"/>
    <w:rsid w:val="00A2587B"/>
    <w:rsid w:val="00A2737D"/>
    <w:rsid w:val="00A27477"/>
    <w:rsid w:val="00A31593"/>
    <w:rsid w:val="00A32D7B"/>
    <w:rsid w:val="00A5426F"/>
    <w:rsid w:val="00A54327"/>
    <w:rsid w:val="00A55074"/>
    <w:rsid w:val="00A6353E"/>
    <w:rsid w:val="00A6417B"/>
    <w:rsid w:val="00A6443B"/>
    <w:rsid w:val="00A736E1"/>
    <w:rsid w:val="00A81B4C"/>
    <w:rsid w:val="00A84DA5"/>
    <w:rsid w:val="00A85610"/>
    <w:rsid w:val="00A92862"/>
    <w:rsid w:val="00A93DD1"/>
    <w:rsid w:val="00A956EE"/>
    <w:rsid w:val="00AA02BE"/>
    <w:rsid w:val="00AA2F8F"/>
    <w:rsid w:val="00AA49AF"/>
    <w:rsid w:val="00AB0A20"/>
    <w:rsid w:val="00AB323C"/>
    <w:rsid w:val="00AB3678"/>
    <w:rsid w:val="00AB39BF"/>
    <w:rsid w:val="00AB75CE"/>
    <w:rsid w:val="00AB7719"/>
    <w:rsid w:val="00AB7ED6"/>
    <w:rsid w:val="00AC288A"/>
    <w:rsid w:val="00AC52EB"/>
    <w:rsid w:val="00AD1FC4"/>
    <w:rsid w:val="00AD4644"/>
    <w:rsid w:val="00AE1A52"/>
    <w:rsid w:val="00AF4129"/>
    <w:rsid w:val="00AF54F9"/>
    <w:rsid w:val="00B0208F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27413"/>
    <w:rsid w:val="00B27E2F"/>
    <w:rsid w:val="00B34128"/>
    <w:rsid w:val="00B36138"/>
    <w:rsid w:val="00B416CA"/>
    <w:rsid w:val="00B41B63"/>
    <w:rsid w:val="00B423D3"/>
    <w:rsid w:val="00B44928"/>
    <w:rsid w:val="00B46D30"/>
    <w:rsid w:val="00B46F3D"/>
    <w:rsid w:val="00B628DB"/>
    <w:rsid w:val="00B7188E"/>
    <w:rsid w:val="00B73CF9"/>
    <w:rsid w:val="00B76270"/>
    <w:rsid w:val="00B839B7"/>
    <w:rsid w:val="00B9534E"/>
    <w:rsid w:val="00BA4D75"/>
    <w:rsid w:val="00BB0E9B"/>
    <w:rsid w:val="00BB14FC"/>
    <w:rsid w:val="00BB2677"/>
    <w:rsid w:val="00BB6A0A"/>
    <w:rsid w:val="00BC0FEC"/>
    <w:rsid w:val="00BC2CCA"/>
    <w:rsid w:val="00BC7303"/>
    <w:rsid w:val="00BC76C7"/>
    <w:rsid w:val="00BD5356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BF725B"/>
    <w:rsid w:val="00C01F2E"/>
    <w:rsid w:val="00C03348"/>
    <w:rsid w:val="00C053DA"/>
    <w:rsid w:val="00C10B20"/>
    <w:rsid w:val="00C1302F"/>
    <w:rsid w:val="00C13ED5"/>
    <w:rsid w:val="00C16E7F"/>
    <w:rsid w:val="00C17B50"/>
    <w:rsid w:val="00C235D1"/>
    <w:rsid w:val="00C31AD3"/>
    <w:rsid w:val="00C32FA3"/>
    <w:rsid w:val="00C335C3"/>
    <w:rsid w:val="00C37C35"/>
    <w:rsid w:val="00C40C34"/>
    <w:rsid w:val="00C40C58"/>
    <w:rsid w:val="00C42DFB"/>
    <w:rsid w:val="00C473F9"/>
    <w:rsid w:val="00C533DC"/>
    <w:rsid w:val="00C54230"/>
    <w:rsid w:val="00C5434B"/>
    <w:rsid w:val="00C5582A"/>
    <w:rsid w:val="00C60B2A"/>
    <w:rsid w:val="00C60F38"/>
    <w:rsid w:val="00C7106E"/>
    <w:rsid w:val="00C73C73"/>
    <w:rsid w:val="00C76A2B"/>
    <w:rsid w:val="00C81893"/>
    <w:rsid w:val="00C82D9B"/>
    <w:rsid w:val="00C86039"/>
    <w:rsid w:val="00C9557E"/>
    <w:rsid w:val="00CA55EA"/>
    <w:rsid w:val="00CA79B1"/>
    <w:rsid w:val="00CB550F"/>
    <w:rsid w:val="00CC011F"/>
    <w:rsid w:val="00CC0184"/>
    <w:rsid w:val="00CC1738"/>
    <w:rsid w:val="00CC4DD9"/>
    <w:rsid w:val="00CC63C7"/>
    <w:rsid w:val="00CD1710"/>
    <w:rsid w:val="00CE046F"/>
    <w:rsid w:val="00CE311B"/>
    <w:rsid w:val="00CE7DE5"/>
    <w:rsid w:val="00CF236D"/>
    <w:rsid w:val="00CF7422"/>
    <w:rsid w:val="00D00191"/>
    <w:rsid w:val="00D0053D"/>
    <w:rsid w:val="00D00BF0"/>
    <w:rsid w:val="00D03EFF"/>
    <w:rsid w:val="00D0738C"/>
    <w:rsid w:val="00D1001C"/>
    <w:rsid w:val="00D11D0A"/>
    <w:rsid w:val="00D128FD"/>
    <w:rsid w:val="00D12CA6"/>
    <w:rsid w:val="00D22D58"/>
    <w:rsid w:val="00D22DD8"/>
    <w:rsid w:val="00D22F7D"/>
    <w:rsid w:val="00D23EE9"/>
    <w:rsid w:val="00D24BF9"/>
    <w:rsid w:val="00D24C6D"/>
    <w:rsid w:val="00D347DC"/>
    <w:rsid w:val="00D35382"/>
    <w:rsid w:val="00D356D9"/>
    <w:rsid w:val="00D41B86"/>
    <w:rsid w:val="00D47414"/>
    <w:rsid w:val="00D5318A"/>
    <w:rsid w:val="00D54BAA"/>
    <w:rsid w:val="00D56F77"/>
    <w:rsid w:val="00D60182"/>
    <w:rsid w:val="00D61E6B"/>
    <w:rsid w:val="00D6772A"/>
    <w:rsid w:val="00D703FC"/>
    <w:rsid w:val="00D91B02"/>
    <w:rsid w:val="00DA5488"/>
    <w:rsid w:val="00DA6D5B"/>
    <w:rsid w:val="00DB0F1E"/>
    <w:rsid w:val="00DB1348"/>
    <w:rsid w:val="00DC331F"/>
    <w:rsid w:val="00DC3533"/>
    <w:rsid w:val="00DD55D8"/>
    <w:rsid w:val="00DD5D4A"/>
    <w:rsid w:val="00DD760D"/>
    <w:rsid w:val="00DE342C"/>
    <w:rsid w:val="00DE3859"/>
    <w:rsid w:val="00DF0105"/>
    <w:rsid w:val="00DF1DCF"/>
    <w:rsid w:val="00DF2D1B"/>
    <w:rsid w:val="00E00E89"/>
    <w:rsid w:val="00E05D0B"/>
    <w:rsid w:val="00E103AB"/>
    <w:rsid w:val="00E15878"/>
    <w:rsid w:val="00E25424"/>
    <w:rsid w:val="00E420D7"/>
    <w:rsid w:val="00E42733"/>
    <w:rsid w:val="00E44169"/>
    <w:rsid w:val="00E45BCB"/>
    <w:rsid w:val="00E47B8B"/>
    <w:rsid w:val="00E553BD"/>
    <w:rsid w:val="00E60A41"/>
    <w:rsid w:val="00E62631"/>
    <w:rsid w:val="00E67E28"/>
    <w:rsid w:val="00E718A6"/>
    <w:rsid w:val="00E72937"/>
    <w:rsid w:val="00E75B41"/>
    <w:rsid w:val="00E7743E"/>
    <w:rsid w:val="00E808DB"/>
    <w:rsid w:val="00E8581F"/>
    <w:rsid w:val="00E85BBB"/>
    <w:rsid w:val="00E867FE"/>
    <w:rsid w:val="00E872F9"/>
    <w:rsid w:val="00E90236"/>
    <w:rsid w:val="00E90DEA"/>
    <w:rsid w:val="00E90E81"/>
    <w:rsid w:val="00E970B7"/>
    <w:rsid w:val="00E973C0"/>
    <w:rsid w:val="00E974D8"/>
    <w:rsid w:val="00EA1FB9"/>
    <w:rsid w:val="00EA205D"/>
    <w:rsid w:val="00EA25CD"/>
    <w:rsid w:val="00EB77E3"/>
    <w:rsid w:val="00EB7C89"/>
    <w:rsid w:val="00EC44EB"/>
    <w:rsid w:val="00EC5270"/>
    <w:rsid w:val="00EC5BC3"/>
    <w:rsid w:val="00EE11ED"/>
    <w:rsid w:val="00EE2A7E"/>
    <w:rsid w:val="00EE3448"/>
    <w:rsid w:val="00EE4175"/>
    <w:rsid w:val="00EE7006"/>
    <w:rsid w:val="00EF145C"/>
    <w:rsid w:val="00EF299E"/>
    <w:rsid w:val="00EF6D78"/>
    <w:rsid w:val="00F0332A"/>
    <w:rsid w:val="00F100BC"/>
    <w:rsid w:val="00F12A0C"/>
    <w:rsid w:val="00F13B0C"/>
    <w:rsid w:val="00F14B63"/>
    <w:rsid w:val="00F14F28"/>
    <w:rsid w:val="00F155D8"/>
    <w:rsid w:val="00F157A4"/>
    <w:rsid w:val="00F161C2"/>
    <w:rsid w:val="00F2476E"/>
    <w:rsid w:val="00F2498F"/>
    <w:rsid w:val="00F31848"/>
    <w:rsid w:val="00F31866"/>
    <w:rsid w:val="00F42189"/>
    <w:rsid w:val="00F441CA"/>
    <w:rsid w:val="00F47478"/>
    <w:rsid w:val="00F50B8E"/>
    <w:rsid w:val="00F50CFF"/>
    <w:rsid w:val="00F50EC6"/>
    <w:rsid w:val="00F52C8F"/>
    <w:rsid w:val="00F53E6F"/>
    <w:rsid w:val="00F54F6A"/>
    <w:rsid w:val="00F60486"/>
    <w:rsid w:val="00F63153"/>
    <w:rsid w:val="00F647C7"/>
    <w:rsid w:val="00F652C3"/>
    <w:rsid w:val="00F65AE7"/>
    <w:rsid w:val="00F701E8"/>
    <w:rsid w:val="00F71B2D"/>
    <w:rsid w:val="00F751A3"/>
    <w:rsid w:val="00F831C3"/>
    <w:rsid w:val="00F83262"/>
    <w:rsid w:val="00FA073A"/>
    <w:rsid w:val="00FA3DB3"/>
    <w:rsid w:val="00FA5CE3"/>
    <w:rsid w:val="00FA6604"/>
    <w:rsid w:val="00FA7F40"/>
    <w:rsid w:val="00FB07DA"/>
    <w:rsid w:val="00FC00AE"/>
    <w:rsid w:val="00FC1BAA"/>
    <w:rsid w:val="00FC257B"/>
    <w:rsid w:val="00FC3FA3"/>
    <w:rsid w:val="00FC5A83"/>
    <w:rsid w:val="00FC5CFE"/>
    <w:rsid w:val="00FD4865"/>
    <w:rsid w:val="00FE0BC6"/>
    <w:rsid w:val="00FE42A0"/>
    <w:rsid w:val="00FE58A8"/>
    <w:rsid w:val="00FE5B83"/>
    <w:rsid w:val="00FE6B94"/>
    <w:rsid w:val="00FF11E9"/>
    <w:rsid w:val="00FF500E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00"/>
    <w:pPr>
      <w:widowControl w:val="0"/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3760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link w:val="2Char"/>
    <w:qFormat/>
    <w:rsid w:val="0053760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D404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8A741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537600"/>
    <w:rPr>
      <w:rFonts w:ascii="Times New Roman" w:eastAsia="宋体" w:hAnsi="Times New Roman" w:cs="Times New Roman"/>
      <w:b/>
      <w:sz w:val="24"/>
      <w:szCs w:val="24"/>
    </w:rPr>
  </w:style>
  <w:style w:type="character" w:customStyle="1" w:styleId="Heading2Char">
    <w:name w:val="Heading 2 Char"/>
    <w:aliases w:val="Chapter X.X. Statement Char,h2 Char,2 Char,Header 2 Char,l2 Char,Level 2 Head Char"/>
    <w:basedOn w:val="a0"/>
    <w:link w:val="2"/>
    <w:uiPriority w:val="99"/>
    <w:semiHidden/>
    <w:locked/>
    <w:rsid w:val="005A6F8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1D40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8A741B"/>
    <w:rPr>
      <w:rFonts w:ascii="Cambria" w:eastAsia="宋体" w:hAnsi="Cambria" w:cs="Times New Roman"/>
      <w:b/>
      <w:bCs/>
      <w:sz w:val="28"/>
      <w:szCs w:val="28"/>
    </w:rPr>
  </w:style>
  <w:style w:type="paragraph" w:customStyle="1" w:styleId="a3">
    <w:name w:val="样式 (中文) 黑体 一号 加粗 居中"/>
    <w:basedOn w:val="a"/>
    <w:uiPriority w:val="99"/>
    <w:rsid w:val="00537600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uiPriority w:val="99"/>
    <w:rsid w:val="00537600"/>
    <w:pPr>
      <w:jc w:val="center"/>
    </w:pPr>
    <w:rPr>
      <w:rFonts w:ascii="宋体" w:hAnsi="宋体" w:cs="宋体"/>
      <w:szCs w:val="20"/>
    </w:rPr>
  </w:style>
  <w:style w:type="character" w:customStyle="1" w:styleId="2Char">
    <w:name w:val="标题 2 Char"/>
    <w:aliases w:val="Chapter X.X. Statement Char1,h2 Char1,2 Char1,Header 2 Char1,l2 Char1,Level 2 Head Char1"/>
    <w:basedOn w:val="a0"/>
    <w:link w:val="2"/>
    <w:locked/>
    <w:rsid w:val="00537600"/>
    <w:rPr>
      <w:rFonts w:ascii="Arial" w:eastAsia="宋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rsid w:val="001D404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1D404B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rsid w:val="0051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locked/>
    <w:rsid w:val="0051263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rsid w:val="005126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locked/>
    <w:rsid w:val="0051263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C01F2E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rsid w:val="004A377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locked/>
    <w:rsid w:val="004A377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rsid w:val="00D23EE9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5A6C8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A0984-3AD6-4D55-B699-F1DE98A5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2245</Characters>
  <Application>Microsoft Office Word</Application>
  <DocSecurity>0</DocSecurity>
  <Lines>18</Lines>
  <Paragraphs>5</Paragraphs>
  <ScaleCrop>false</ScaleCrop>
  <Company>HaseeComputer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归档编号：</dc:title>
  <dc:creator>hasee</dc:creator>
  <cp:lastModifiedBy>hasee</cp:lastModifiedBy>
  <cp:revision>6</cp:revision>
  <dcterms:created xsi:type="dcterms:W3CDTF">2015-05-22T07:41:00Z</dcterms:created>
  <dcterms:modified xsi:type="dcterms:W3CDTF">2015-12-05T07:51:00Z</dcterms:modified>
</cp:coreProperties>
</file>