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31" w:rsidRDefault="00AD0631" w:rsidP="00B8313C">
      <w:pPr>
        <w:widowControl/>
        <w:shd w:val="clear" w:color="auto" w:fill="FFFFFF"/>
        <w:spacing w:line="375" w:lineRule="atLeast"/>
        <w:outlineLvl w:val="2"/>
        <w:rPr>
          <w:rFonts w:ascii="Tahoma" w:eastAsia="SimSun" w:hAnsi="Tahoma" w:cs="Tahoma" w:hint="eastAsia"/>
          <w:color w:val="666666"/>
          <w:kern w:val="0"/>
          <w:sz w:val="18"/>
          <w:szCs w:val="18"/>
          <w:lang w:eastAsia="zh-CN"/>
        </w:rPr>
      </w:pPr>
      <w:r w:rsidRPr="00AD0631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http://www.ibeifeng.com/tech.php?id=66507</w:t>
      </w:r>
      <w:bookmarkStart w:id="0" w:name="_GoBack"/>
      <w:bookmarkEnd w:id="0"/>
      <w:r w:rsidR="00B8313C"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　　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outlineLvl w:val="2"/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</w:pP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II:Razor</w:t>
      </w:r>
      <w:proofErr w:type="spellEnd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视图引擎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-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基础语法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　　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-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基础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-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　　所有以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 @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开头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 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或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 @{ /* 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代码体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 */ }  (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在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@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与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{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直接不得添加任何空格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) 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的部分代码都会被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ASP.NET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引擎进行处理。在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 @{ /*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代码体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*/ } 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内的代码每一行都必须以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";"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结束，如：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  <w:lang w:eastAsia="zh-CN"/>
        </w:rPr>
      </w:pPr>
      <w:proofErr w:type="gramStart"/>
      <w:r w:rsidRPr="00B8313C">
        <w:rPr>
          <w:rFonts w:ascii="細明體" w:eastAsia="細明體" w:hAnsi="細明體" w:cs="細明體"/>
          <w:color w:val="000000"/>
          <w:kern w:val="0"/>
          <w:szCs w:val="24"/>
          <w:lang w:eastAsia="zh-CN"/>
        </w:rPr>
        <w:t>@{</w:t>
      </w:r>
      <w:proofErr w:type="gramEnd"/>
      <w:r w:rsidRPr="00B8313C">
        <w:rPr>
          <w:rFonts w:ascii="細明體" w:eastAsia="細明體" w:hAnsi="細明體" w:cs="細明體"/>
          <w:color w:val="000000"/>
          <w:kern w:val="0"/>
          <w:szCs w:val="24"/>
          <w:lang w:eastAsia="zh-CN"/>
        </w:rPr>
        <w:br/>
        <w:t xml:space="preserve">   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  <w:lang w:eastAsia="zh-CN"/>
        </w:rPr>
        <w:t>var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  <w:lang w:eastAsia="zh-CN"/>
        </w:rPr>
        <w:t xml:space="preserve"> i = 10;</w:t>
      </w:r>
      <w:r w:rsidRPr="00B8313C">
        <w:rPr>
          <w:rFonts w:ascii="細明體" w:eastAsia="細明體" w:hAnsi="細明體" w:cs="細明體"/>
          <w:color w:val="000000"/>
          <w:kern w:val="0"/>
          <w:szCs w:val="24"/>
          <w:lang w:eastAsia="zh-CN"/>
        </w:rPr>
        <w:br/>
        <w:t xml:space="preserve">   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  <w:lang w:eastAsia="zh-CN"/>
        </w:rPr>
        <w:t>var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  <w:lang w:eastAsia="zh-CN"/>
        </w:rPr>
        <w:t xml:space="preserve"> y = 20;</w:t>
      </w:r>
      <w:r w:rsidRPr="00B8313C">
        <w:rPr>
          <w:rFonts w:ascii="細明體" w:eastAsia="細明體" w:hAnsi="細明體" w:cs="細明體"/>
          <w:color w:val="000000"/>
          <w:kern w:val="0"/>
          <w:szCs w:val="24"/>
          <w:lang w:eastAsia="zh-CN"/>
        </w:rPr>
        <w:br/>
        <w:t>}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　　而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 @xxx 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则不需要以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";"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作为结束符，如：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　　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@i 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输出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 10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　　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@y; 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输出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 20;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　　代码区内字母分大小写。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br/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　　字符类型常量必须用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""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括起例如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: @{ string </w:t>
      </w: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str</w:t>
      </w:r>
      <w:proofErr w:type="spellEnd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 = "my string"; }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。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　　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-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注意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-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　　如需要在页面输出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”@”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字符。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br/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　　可以使用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HTML ASCII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编码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&amp;#64;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br/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　　当然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Razor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也提供智能分析功能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: 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如果在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@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的前一个字符若是非空白字符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,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则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ASP.NET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不会对其进行处理。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　　如：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&lt;p&gt;</w:t>
      </w: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text@i</w:t>
      </w:r>
      <w:proofErr w:type="spellEnd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 xx&lt;/p&gt; 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输出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 </w:t>
      </w: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text@i</w:t>
      </w:r>
      <w:proofErr w:type="spellEnd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 xx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。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　　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单行语法：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@{</w:t>
      </w:r>
      <w:proofErr w:type="gram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var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I = 10; }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多行语法：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@{</w:t>
      </w:r>
      <w:proofErr w:type="gram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var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I = 10;   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Var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y = 20;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>}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1. 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使用局部变量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,Razor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不支持访问修饰符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(</w:t>
      </w: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public,private</w:t>
      </w:r>
      <w:proofErr w:type="spellEnd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等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,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这个没任何意义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)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在单行上定义局部变量：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@{</w:t>
      </w:r>
      <w:proofErr w:type="gram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var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total = 7; }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@{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var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myMessage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= "Hello World";}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在多行上定义局部变量：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@{</w:t>
      </w:r>
      <w:proofErr w:type="gram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var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greeting = "Welcome to our site!";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var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weekDay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=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DateTime.Now.DayOfWeek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var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greetingMessage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= greeting + " Today is: " +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weekDay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>}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在上下文中使用变量：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B8313C">
        <w:rPr>
          <w:rFonts w:ascii="細明體" w:eastAsia="細明體" w:hAnsi="細明體" w:cs="細明體"/>
          <w:color w:val="0000FF"/>
          <w:kern w:val="0"/>
          <w:szCs w:val="24"/>
        </w:rPr>
        <w:lastRenderedPageBreak/>
        <w:t>&lt;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proofErr w:type="gram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The</w:t>
      </w:r>
      <w:proofErr w:type="gram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value of your account is: @total 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&lt;/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The value of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myMessage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is: @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myMessage</w:t>
      </w:r>
      <w:proofErr w:type="spellEnd"/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&lt;/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注意：变量拼接输出。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@{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var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i = 10; }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text @i text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&lt;/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>将输出 text 10 text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但是如果你想要输出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 text10text 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呢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?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text@{@i}text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&lt;/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即</w:t>
      </w:r>
      <w:proofErr w:type="gram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可</w:t>
      </w:r>
      <w:proofErr w:type="gram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text@i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text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&lt;/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将输出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text@i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text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text@itext</w:t>
      </w:r>
      <w:proofErr w:type="spellEnd"/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&lt;/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将输出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text@itext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text @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itext</w:t>
      </w:r>
      <w:proofErr w:type="spellEnd"/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&lt;/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将报错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如果是输出的是变量的方法名则不需要用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@{}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括住也可生效如：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proofErr w:type="spellStart"/>
      <w:proofErr w:type="gram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text@i.ToString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)text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&lt;/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使用变量对象可直接写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: @var1 @var2 @</w:t>
      </w: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myObject.xx</w:t>
      </w:r>
      <w:proofErr w:type="spellEnd"/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　　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</w:rPr>
        <w:t xml:space="preserve">2. 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</w:rPr>
        <w:t>使用逻辑处理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@{</w:t>
      </w:r>
      <w:proofErr w:type="gram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if (xx)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{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//do something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}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else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{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//do anything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}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>}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  <w:lang w:eastAsia="zh-CN"/>
        </w:rPr>
        <w:t xml:space="preserve">3. 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  <w:lang w:eastAsia="zh-CN"/>
        </w:rPr>
        <w:t>在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  <w:lang w:eastAsia="zh-CN"/>
        </w:rPr>
        <w:t>@{... }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  <w:lang w:eastAsia="zh-CN"/>
        </w:rPr>
        <w:t>内部使用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  <w:lang w:eastAsia="zh-CN"/>
        </w:rPr>
        <w:t>html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  <w:lang w:eastAsia="zh-CN"/>
        </w:rPr>
        <w:t>标记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@{</w:t>
      </w:r>
      <w:proofErr w:type="gram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text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&lt;/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div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div1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&lt;/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div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>}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</w:rPr>
        <w:t xml:space="preserve">4. 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</w:rPr>
        <w:t>在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</w:rPr>
        <w:t>@{...}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</w:rPr>
        <w:t>内部输出文本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利用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@: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进行单行输出：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@{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@:This is some text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@:This is text too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@:@i 也可输出变量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>}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lastRenderedPageBreak/>
        <w:t xml:space="preserve">　　利用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&lt;text /&gt;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进行多行输出：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@{</w:t>
      </w:r>
      <w:proofErr w:type="gram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text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    tomorrow is good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    some girl is nice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&lt;/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text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>}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</w:rPr>
        <w:t xml:space="preserve">5. 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</w:rPr>
        <w:t>在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</w:rPr>
        <w:t>@{...}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</w:rPr>
        <w:t>内部使用注释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  <w:lang w:eastAsia="zh-CN"/>
        </w:rPr>
      </w:pP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@{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//单行注释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var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i = 10;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//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defg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>}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@* </w:t>
      </w:r>
      <w:proofErr w:type="gram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多行注</w:t>
      </w:r>
      <w:proofErr w:type="gram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释 *@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@*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   多行注释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   多行注释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*@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>@{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@*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   多行注释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   多行注释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*@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var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i = 10;  @*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asdfasf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*@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>}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Pr="00B8313C">
        <w:rPr>
          <w:rFonts w:ascii="細明體" w:eastAsia="細明體" w:hAnsi="細明體" w:cs="細明體"/>
          <w:color w:val="008000"/>
          <w:kern w:val="0"/>
          <w:szCs w:val="24"/>
        </w:rPr>
        <w:t xml:space="preserve">&lt;-- 同时也可以使用C#默认的/* ... </w:t>
      </w:r>
      <w:r w:rsidRPr="00B8313C">
        <w:rPr>
          <w:rFonts w:ascii="細明體" w:eastAsia="細明體" w:hAnsi="細明體" w:cs="細明體"/>
          <w:color w:val="008000"/>
          <w:kern w:val="0"/>
          <w:szCs w:val="24"/>
          <w:lang w:eastAsia="zh-CN"/>
        </w:rPr>
        <w:t>*/ --&gt;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  <w:lang w:eastAsia="zh-CN"/>
        </w:rPr>
        <w:br/>
        <w:t>@{</w:t>
      </w:r>
      <w:r w:rsidRPr="00B8313C">
        <w:rPr>
          <w:rFonts w:ascii="細明體" w:eastAsia="細明體" w:hAnsi="細明體" w:cs="細明體"/>
          <w:color w:val="000000"/>
          <w:kern w:val="0"/>
          <w:szCs w:val="24"/>
          <w:lang w:eastAsia="zh-CN"/>
        </w:rPr>
        <w:br/>
        <w:t xml:space="preserve">    /*</w:t>
      </w:r>
      <w:r w:rsidRPr="00B8313C">
        <w:rPr>
          <w:rFonts w:ascii="細明體" w:eastAsia="細明體" w:hAnsi="細明體" w:cs="細明體"/>
          <w:color w:val="000000"/>
          <w:kern w:val="0"/>
          <w:szCs w:val="24"/>
          <w:lang w:eastAsia="zh-CN"/>
        </w:rPr>
        <w:br/>
        <w:t xml:space="preserve">        多行注释</w:t>
      </w:r>
      <w:r w:rsidRPr="00B8313C">
        <w:rPr>
          <w:rFonts w:ascii="細明體" w:eastAsia="細明體" w:hAnsi="細明體" w:cs="細明體"/>
          <w:color w:val="000000"/>
          <w:kern w:val="0"/>
          <w:szCs w:val="24"/>
          <w:lang w:eastAsia="zh-CN"/>
        </w:rPr>
        <w:br/>
        <w:t xml:space="preserve">    */</w:t>
      </w:r>
      <w:r w:rsidRPr="00B8313C">
        <w:rPr>
          <w:rFonts w:ascii="細明體" w:eastAsia="細明體" w:hAnsi="細明體" w:cs="細明體"/>
          <w:color w:val="000000"/>
          <w:kern w:val="0"/>
          <w:szCs w:val="24"/>
          <w:lang w:eastAsia="zh-CN"/>
        </w:rPr>
        <w:br/>
        <w:t>}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 xml:space="preserve">　　若在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@{ ... }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内部使用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&lt;!-- --&gt;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注释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,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则会输出到页面之中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,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如果在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&lt;!-- --&gt;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内部使用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@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变量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,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  <w:lang w:eastAsia="zh-CN"/>
        </w:rPr>
        <w:t>则会被处理：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@{</w:t>
      </w:r>
      <w:proofErr w:type="gram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Pr="00B8313C">
        <w:rPr>
          <w:rFonts w:ascii="細明體" w:eastAsia="細明體" w:hAnsi="細明體" w:cs="細明體"/>
          <w:color w:val="008000"/>
          <w:kern w:val="0"/>
          <w:szCs w:val="24"/>
        </w:rPr>
        <w:t>&lt;!-- time now: @</w:t>
      </w:r>
      <w:proofErr w:type="spellStart"/>
      <w:r w:rsidRPr="00B8313C">
        <w:rPr>
          <w:rFonts w:ascii="細明體" w:eastAsia="細明體" w:hAnsi="細明體" w:cs="細明體"/>
          <w:color w:val="008000"/>
          <w:kern w:val="0"/>
          <w:szCs w:val="24"/>
        </w:rPr>
        <w:t>DateTime.Now.ToString</w:t>
      </w:r>
      <w:proofErr w:type="spellEnd"/>
      <w:r w:rsidRPr="00B8313C">
        <w:rPr>
          <w:rFonts w:ascii="細明體" w:eastAsia="細明體" w:hAnsi="細明體" w:cs="細明體"/>
          <w:color w:val="008000"/>
          <w:kern w:val="0"/>
          <w:szCs w:val="24"/>
        </w:rPr>
        <w:t>() --&gt;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>}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输出: </w:t>
      </w:r>
      <w:r w:rsidRPr="00B8313C">
        <w:rPr>
          <w:rFonts w:ascii="細明體" w:eastAsia="細明體" w:hAnsi="細明體" w:cs="細明體"/>
          <w:color w:val="008000"/>
          <w:kern w:val="0"/>
          <w:szCs w:val="24"/>
        </w:rPr>
        <w:t>&lt;!-- time now: 4/9/2011 12:01 --&gt;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</w:rPr>
        <w:t xml:space="preserve">6. 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</w:rPr>
        <w:t>类型转换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lastRenderedPageBreak/>
        <w:t xml:space="preserve">　　</w:t>
      </w: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AsInt</w:t>
      </w:r>
      <w:proofErr w:type="spellEnd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(), </w:t>
      </w: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IsInt</w:t>
      </w:r>
      <w:proofErr w:type="spellEnd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()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br/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</w:t>
      </w: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AsBool</w:t>
      </w:r>
      <w:proofErr w:type="spellEnd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(),</w:t>
      </w: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IsBool</w:t>
      </w:r>
      <w:proofErr w:type="spellEnd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()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br/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</w:t>
      </w: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AsFloat</w:t>
      </w:r>
      <w:proofErr w:type="spellEnd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(),</w:t>
      </w: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IsFloat</w:t>
      </w:r>
      <w:proofErr w:type="spellEnd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()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br/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</w:t>
      </w: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AsDecimal</w:t>
      </w:r>
      <w:proofErr w:type="spellEnd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(),</w:t>
      </w: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IsDecimal</w:t>
      </w:r>
      <w:proofErr w:type="spellEnd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()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br/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</w:t>
      </w: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AsDateTime</w:t>
      </w:r>
      <w:proofErr w:type="spellEnd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(),</w:t>
      </w: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IsDateTime</w:t>
      </w:r>
      <w:proofErr w:type="spellEnd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()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br/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</w:t>
      </w:r>
      <w:proofErr w:type="spellStart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ToString</w:t>
      </w:r>
      <w:proofErr w:type="spellEnd"/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()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br/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例子</w:t>
      </w: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>: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proofErr w:type="gram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@{</w:t>
      </w:r>
      <w:proofErr w:type="gram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var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i = “10”;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>}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i = @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i.AsInt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() 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&lt;/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>p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B8313C">
        <w:rPr>
          <w:rFonts w:ascii="細明體" w:eastAsia="細明體" w:hAnsi="細明體" w:cs="細明體"/>
          <w:color w:val="008000"/>
          <w:kern w:val="0"/>
          <w:szCs w:val="24"/>
        </w:rPr>
        <w:t>&lt;!-- 输出 i = 10 --&gt;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B8313C" w:rsidRPr="00B8313C" w:rsidRDefault="00B8313C" w:rsidP="00B8313C">
      <w:pPr>
        <w:widowControl/>
        <w:shd w:val="clear" w:color="auto" w:fill="FFFFFF"/>
        <w:spacing w:line="375" w:lineRule="atLeast"/>
        <w:rPr>
          <w:rFonts w:ascii="Tahoma" w:eastAsia="新細明體" w:hAnsi="Tahoma" w:cs="Tahoma"/>
          <w:color w:val="666666"/>
          <w:kern w:val="0"/>
          <w:sz w:val="18"/>
          <w:szCs w:val="18"/>
        </w:rPr>
      </w:pPr>
      <w:r w:rsidRPr="00B8313C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　　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</w:rPr>
        <w:t xml:space="preserve">7. </w:t>
      </w:r>
      <w:r w:rsidRPr="00B8313C">
        <w:rPr>
          <w:rFonts w:ascii="Tahoma" w:eastAsia="新細明體" w:hAnsi="Tahoma" w:cs="Tahoma"/>
          <w:b/>
          <w:bCs/>
          <w:color w:val="666666"/>
          <w:kern w:val="0"/>
          <w:sz w:val="18"/>
          <w:szCs w:val="18"/>
        </w:rPr>
        <w:t>使用循环</w:t>
      </w:r>
    </w:p>
    <w:p w:rsidR="00B8313C" w:rsidRPr="00B8313C" w:rsidRDefault="00B8313C" w:rsidP="00B831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細明體" w:eastAsia="細明體" w:hAnsi="細明體" w:cs="細明體"/>
          <w:color w:val="666666"/>
          <w:kern w:val="0"/>
          <w:szCs w:val="24"/>
        </w:rPr>
      </w:pPr>
      <w:r w:rsidRPr="00B8313C">
        <w:rPr>
          <w:rFonts w:ascii="細明體" w:eastAsia="細明體" w:hAnsi="細明體" w:cs="細明體"/>
          <w:color w:val="008000"/>
          <w:kern w:val="0"/>
          <w:szCs w:val="24"/>
        </w:rPr>
        <w:t>&lt;!--方式1--&gt;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>@for (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i = 10; i 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 xml:space="preserve"> 11</w:t>
      </w:r>
      <w:r w:rsidRPr="00B8313C">
        <w:rPr>
          <w:rFonts w:ascii="細明體" w:eastAsia="細明體" w:hAnsi="細明體" w:cs="細明體"/>
          <w:color w:val="FF0000"/>
          <w:kern w:val="0"/>
          <w:szCs w:val="24"/>
        </w:rPr>
        <w:t>; i++</w:t>
      </w:r>
      <w:proofErr w:type="gramStart"/>
      <w:r w:rsidRPr="00B8313C">
        <w:rPr>
          <w:rFonts w:ascii="細明體" w:eastAsia="細明體" w:hAnsi="細明體" w:cs="細明體"/>
          <w:color w:val="FF0000"/>
          <w:kern w:val="0"/>
          <w:szCs w:val="24"/>
        </w:rPr>
        <w:t>)</w:t>
      </w:r>
      <w:proofErr w:type="gramEnd"/>
      <w:r w:rsidRPr="00B8313C">
        <w:rPr>
          <w:rFonts w:ascii="細明體" w:eastAsia="細明體" w:hAnsi="細明體" w:cs="細明體"/>
          <w:color w:val="FF0000"/>
          <w:kern w:val="0"/>
          <w:szCs w:val="24"/>
        </w:rPr>
        <w:br/>
        <w:t>{</w:t>
      </w:r>
      <w:r w:rsidRPr="00B8313C">
        <w:rPr>
          <w:rFonts w:ascii="細明體" w:eastAsia="細明體" w:hAnsi="細明體" w:cs="細明體"/>
          <w:color w:val="FF0000"/>
          <w:kern w:val="0"/>
          <w:szCs w:val="24"/>
        </w:rPr>
        <w:br/>
        <w:t xml:space="preserve">    @:@i</w:t>
      </w:r>
      <w:r w:rsidRPr="00B8313C">
        <w:rPr>
          <w:rFonts w:ascii="細明體" w:eastAsia="細明體" w:hAnsi="細明體" w:cs="細明體"/>
          <w:color w:val="FF0000"/>
          <w:kern w:val="0"/>
          <w:szCs w:val="24"/>
        </w:rPr>
        <w:br/>
        <w:t>}</w:t>
      </w:r>
      <w:r w:rsidRPr="00B8313C">
        <w:rPr>
          <w:rFonts w:ascii="細明體" w:eastAsia="細明體" w:hAnsi="細明體" w:cs="細明體"/>
          <w:color w:val="FF0000"/>
          <w:kern w:val="0"/>
          <w:szCs w:val="24"/>
        </w:rPr>
        <w:br/>
        <w:t>&lt;!--方式2--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>@{</w:t>
      </w:r>
      <w:r w:rsidRPr="00B8313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   for (</w:t>
      </w:r>
      <w:proofErr w:type="spellStart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r w:rsidRPr="00B8313C">
        <w:rPr>
          <w:rFonts w:ascii="細明體" w:eastAsia="細明體" w:hAnsi="細明體" w:cs="細明體"/>
          <w:color w:val="000000"/>
          <w:kern w:val="0"/>
          <w:szCs w:val="24"/>
        </w:rPr>
        <w:t xml:space="preserve"> i = 10; i 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&lt;</w:t>
      </w:r>
      <w:r w:rsidRPr="00B8313C">
        <w:rPr>
          <w:rFonts w:ascii="細明體" w:eastAsia="細明體" w:hAnsi="細明體" w:cs="細明體"/>
          <w:color w:val="800000"/>
          <w:kern w:val="0"/>
          <w:szCs w:val="24"/>
        </w:rPr>
        <w:t xml:space="preserve"> 11</w:t>
      </w:r>
      <w:r w:rsidRPr="00B8313C">
        <w:rPr>
          <w:rFonts w:ascii="細明體" w:eastAsia="細明體" w:hAnsi="細明體" w:cs="細明體"/>
          <w:color w:val="FF0000"/>
          <w:kern w:val="0"/>
          <w:szCs w:val="24"/>
        </w:rPr>
        <w:t>; i++)</w:t>
      </w:r>
      <w:r w:rsidRPr="00B8313C">
        <w:rPr>
          <w:rFonts w:ascii="細明體" w:eastAsia="細明體" w:hAnsi="細明體" w:cs="細明體"/>
          <w:color w:val="FF0000"/>
          <w:kern w:val="0"/>
          <w:szCs w:val="24"/>
        </w:rPr>
        <w:br/>
        <w:t xml:space="preserve">    {</w:t>
      </w:r>
      <w:r w:rsidRPr="00B8313C">
        <w:rPr>
          <w:rFonts w:ascii="細明體" w:eastAsia="細明體" w:hAnsi="細明體" w:cs="細明體"/>
          <w:color w:val="FF0000"/>
          <w:kern w:val="0"/>
          <w:szCs w:val="24"/>
        </w:rPr>
        <w:br/>
        <w:t xml:space="preserve">        //do something</w:t>
      </w:r>
      <w:r w:rsidRPr="00B8313C">
        <w:rPr>
          <w:rFonts w:ascii="細明體" w:eastAsia="細明體" w:hAnsi="細明體" w:cs="細明體"/>
          <w:color w:val="FF0000"/>
          <w:kern w:val="0"/>
          <w:szCs w:val="24"/>
        </w:rPr>
        <w:br/>
        <w:t xml:space="preserve">    }</w:t>
      </w:r>
      <w:r w:rsidRPr="00B8313C">
        <w:rPr>
          <w:rFonts w:ascii="細明體" w:eastAsia="細明體" w:hAnsi="細明體" w:cs="細明體"/>
          <w:color w:val="FF0000"/>
          <w:kern w:val="0"/>
          <w:szCs w:val="24"/>
        </w:rPr>
        <w:br/>
        <w:t>}</w:t>
      </w:r>
      <w:r w:rsidRPr="00B8313C">
        <w:rPr>
          <w:rFonts w:ascii="細明體" w:eastAsia="細明體" w:hAnsi="細明體" w:cs="細明體"/>
          <w:color w:val="FF0000"/>
          <w:kern w:val="0"/>
          <w:szCs w:val="24"/>
        </w:rPr>
        <w:br/>
        <w:t>&lt;!--while同理--</w:t>
      </w:r>
      <w:r w:rsidRPr="00B8313C">
        <w:rPr>
          <w:rFonts w:ascii="細明體" w:eastAsia="細明體" w:hAnsi="細明體" w:cs="細明體"/>
          <w:color w:val="0000FF"/>
          <w:kern w:val="0"/>
          <w:szCs w:val="24"/>
        </w:rPr>
        <w:t>&gt;</w:t>
      </w:r>
    </w:p>
    <w:p w:rsidR="00DF78D0" w:rsidRPr="00B8313C" w:rsidRDefault="00DF78D0"/>
    <w:sectPr w:rsidR="00DF78D0" w:rsidRPr="00B831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A3F" w:rsidRDefault="00C70A3F" w:rsidP="00B8313C">
      <w:r>
        <w:separator/>
      </w:r>
    </w:p>
  </w:endnote>
  <w:endnote w:type="continuationSeparator" w:id="0">
    <w:p w:rsidR="00C70A3F" w:rsidRDefault="00C70A3F" w:rsidP="00B8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A3F" w:rsidRDefault="00C70A3F" w:rsidP="00B8313C">
      <w:r>
        <w:separator/>
      </w:r>
    </w:p>
  </w:footnote>
  <w:footnote w:type="continuationSeparator" w:id="0">
    <w:p w:rsidR="00C70A3F" w:rsidRDefault="00C70A3F" w:rsidP="00B83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E2"/>
    <w:rsid w:val="009163E2"/>
    <w:rsid w:val="00AD0631"/>
    <w:rsid w:val="00B8313C"/>
    <w:rsid w:val="00C70A3F"/>
    <w:rsid w:val="00D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8313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1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31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31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313C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B8313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8313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831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8313C"/>
    <w:rPr>
      <w:rFonts w:ascii="細明體" w:eastAsia="細明體" w:hAnsi="細明體" w:cs="細明體"/>
      <w:kern w:val="0"/>
      <w:szCs w:val="24"/>
    </w:rPr>
  </w:style>
  <w:style w:type="character" w:styleId="a7">
    <w:name w:val="Strong"/>
    <w:basedOn w:val="a0"/>
    <w:uiPriority w:val="22"/>
    <w:qFormat/>
    <w:rsid w:val="00B831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8313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1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31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31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313C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B8313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8313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831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8313C"/>
    <w:rPr>
      <w:rFonts w:ascii="細明體" w:eastAsia="細明體" w:hAnsi="細明體" w:cs="細明體"/>
      <w:kern w:val="0"/>
      <w:szCs w:val="24"/>
    </w:rPr>
  </w:style>
  <w:style w:type="character" w:styleId="a7">
    <w:name w:val="Strong"/>
    <w:basedOn w:val="a0"/>
    <w:uiPriority w:val="22"/>
    <w:qFormat/>
    <w:rsid w:val="00B83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劉祥鬆</dc:creator>
  <cp:keywords/>
  <dc:description/>
  <cp:lastModifiedBy>劉祥鬆</cp:lastModifiedBy>
  <cp:revision>3</cp:revision>
  <dcterms:created xsi:type="dcterms:W3CDTF">2014-04-24T03:21:00Z</dcterms:created>
  <dcterms:modified xsi:type="dcterms:W3CDTF">2014-04-24T03:22:00Z</dcterms:modified>
</cp:coreProperties>
</file>