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1" w:tblpY="-1805"/>
        <w:tblOverlap w:val="never"/>
        <w:tblW w:w="167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1668"/>
        <w:gridCol w:w="3180"/>
        <w:gridCol w:w="5700"/>
        <w:gridCol w:w="1184"/>
        <w:gridCol w:w="2173"/>
        <w:gridCol w:w="1557"/>
      </w:tblGrid>
      <w:tr w:rsidR="007466E4" w:rsidRPr="007466E4" w:rsidTr="00575F5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Page Area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Page 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B2C screenshot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B2B screenshot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case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B2B ACC additions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UX Design Implications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Early Login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Early Login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EA1F098" wp14:editId="7E0E6A23">
                  <wp:extent cx="156210" cy="156210"/>
                  <wp:effectExtent l="0" t="0" r="0" b="0"/>
                  <wp:docPr id="68" name="Picture 68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575F5E" w:rsidRDefault="007466E4" w:rsidP="00575F5E">
            <w:pPr>
              <w:spacing w:after="0" w:line="286" w:lineRule="atLeast"/>
            </w:pPr>
            <w:r w:rsidRPr="00575F5E">
              <w:rPr>
                <w:noProof/>
              </w:rPr>
              <w:drawing>
                <wp:inline distT="0" distB="0" distL="0" distR="0" wp14:anchorId="6597BF4C" wp14:editId="721B8A49">
                  <wp:extent cx="2459355" cy="1429385"/>
                  <wp:effectExtent l="0" t="0" r="0" b="0"/>
                  <wp:docPr id="69" name="Picture 69" descr="https://wiki.hybris.com/download/thumbnails/278689537/SecurePortal_Login.jpeg?version=1&amp;modificationDate=143447711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s://wiki.hybris.com/download/thumbnails/278689537/SecurePortal_Login.jpeg?version=1&amp;modificationDate=143447711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8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B2B Early Login User Experience</w:t>
              </w:r>
            </w:hyperlink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Supports:</w:t>
            </w:r>
          </w:p>
          <w:p w:rsidR="007466E4" w:rsidRPr="007466E4" w:rsidRDefault="007466E4" w:rsidP="00575F5E">
            <w:pPr>
              <w:numPr>
                <w:ilvl w:val="0"/>
                <w:numId w:val="27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Standard / Secured Storefront Login</w:t>
            </w:r>
          </w:p>
          <w:p w:rsidR="007466E4" w:rsidRPr="007466E4" w:rsidRDefault="007466E4" w:rsidP="00575F5E">
            <w:pPr>
              <w:numPr>
                <w:ilvl w:val="0"/>
                <w:numId w:val="27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Both have Registration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The Register form page may need a version more suited to b2c, without mentions of organization names, roles etc...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Header&amp;Footer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Header&amp;Footer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0992BCC6" wp14:editId="7570D7B4">
                      <wp:extent cx="1429385" cy="1429385"/>
                      <wp:effectExtent l="0" t="0" r="0" b="0"/>
                      <wp:docPr id="8" name="AutoShape 71" descr="https://wiki.hybris.com/download/thumbnails/278689537/B2C%20Header%20And%20Footer.png?version=1&amp;modificationDate=1434477068000&amp;api=v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29385" cy="1429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063352B4" id="AutoShape 71" o:spid="_x0000_s1026" alt="https://wiki.hybris.com/download/thumbnails/278689537/B2C%20Header%20And%20Footer.png?version=1&amp;modificationDate=1434477068000&amp;api=v2" style="width:112.55pt;height:1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5D60BC90" wp14:editId="3679459F">
                      <wp:extent cx="1429385" cy="1429385"/>
                      <wp:effectExtent l="0" t="0" r="0" b="0"/>
                      <wp:docPr id="7" name="AutoShape 72" descr="https://wiki.hybris.com/download/thumbnails/278689537/B2B%20Header%20And%20Footer.png?version=1&amp;modificationDate=1434476955000&amp;api=v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29385" cy="1429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7C7DE6D7" id="AutoShape 72" o:spid="_x0000_s1026" alt="https://wiki.hybris.com/download/thumbnails/278689537/B2B%20Header%20And%20Footer.png?version=1&amp;modificationDate=1434476955000&amp;api=v2" style="width:112.55pt;height:1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 (+B2B)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little changes of images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Homepage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9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Homepage for Electronics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632EC8D6" wp14:editId="57747068">
                  <wp:extent cx="1591310" cy="1429385"/>
                  <wp:effectExtent l="0" t="0" r="8890" b="0"/>
                  <wp:docPr id="70" name="Picture 70" descr="https://wiki.hybris.com/download/thumbnails/278689537/b2c_homePage.png?version=1&amp;modificationDate=1434477085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s://wiki.hybris.com/download/thumbnails/278689537/b2c_homePage.png?version=1&amp;modificationDate=1434477085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31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Default="00C934C5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C934C5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Electronics Homepage Product Carousel</w:t>
            </w:r>
          </w:p>
          <w:p w:rsidR="003B74B7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</w:p>
          <w:p w:rsidR="003B74B7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 Delete and Position change Responsive match</w:t>
            </w:r>
            <w:bookmarkStart w:id="0" w:name="_GoBack"/>
            <w:bookmarkEnd w:id="0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 homepage banner image content may have to be modified, depending on the flexibility of the b2c content components.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11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Facet Navigation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8F59311" wp14:editId="00EEB5B3">
                  <wp:extent cx="440055" cy="1429385"/>
                  <wp:effectExtent l="0" t="0" r="0" b="0"/>
                  <wp:docPr id="71" name="Picture 71" descr="https://wiki.hybris.com/download/thumbnails/278689537/b2c_facets.png?version=1&amp;modificationDate=1434477084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wiki.hybris.com/download/thumbnails/278689537/b2c_facets.png?version=1&amp;modificationDate=1434477084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1017BE1B" wp14:editId="572DF147">
                      <wp:extent cx="1429385" cy="1429385"/>
                      <wp:effectExtent l="0" t="0" r="0" b="0"/>
                      <wp:docPr id="5" name="AutoShape 76" descr="https://wiki.hybris.com/download/thumbnails/278689537/B2B%20Facet%20Navigation.png?version=1&amp;modificationDate=1434476954000&amp;api=v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29385" cy="1429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076D1218" id="AutoShape 76" o:spid="_x0000_s1026" alt="https://wiki.hybris.com/download/thumbnails/278689537/B2B%20Facet%20Navigation.png?version=1&amp;modificationDate=1434476954000&amp;api=v2" style="width:112.55pt;height:1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backend: Multivariant categories included in the facets.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13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Product Results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79E4DDDC" wp14:editId="3CB752A5">
                  <wp:extent cx="1475740" cy="1429385"/>
                  <wp:effectExtent l="0" t="0" r="0" b="0"/>
                  <wp:docPr id="72" name="Picture 72" descr="https://wiki.hybris.com/download/thumbnails/278689537/b2c_productSearchResults.png?version=1&amp;modificationDate=1434477108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s://wiki.hybris.com/download/thumbnails/278689537/b2c_productSearchResults.png?version=1&amp;modificationDate=1434477108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74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C2028C5" wp14:editId="69CC57FC">
                  <wp:extent cx="1649095" cy="1429385"/>
                  <wp:effectExtent l="0" t="0" r="8255" b="0"/>
                  <wp:docPr id="73" name="Picture 73" descr="https://wiki.hybris.com/download/thumbnails/278689537/b2b_productResults.png?version=1&amp;modificationDate=1434477060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wiki.hybris.com/download/thumbnails/278689537/b2b_productResults.png?version=1&amp;modificationDate=1434477060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09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move Multi-D ui to 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Biggest Issue is probably the need for up to 3 calls-to-action on any given product. Add to Cart or </w:t>
            </w: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Order Form, Pick up In Store + View Details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16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Category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8C9047A" wp14:editId="0CDDAE0F">
                  <wp:extent cx="902970" cy="1429385"/>
                  <wp:effectExtent l="0" t="0" r="0" b="0"/>
                  <wp:docPr id="74" name="Picture 74" descr="https://wiki.hybris.com/download/thumbnails/278689537/b2c_categoryPage.png?version=1&amp;modificationDate=1434477071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s://wiki.hybris.com/download/thumbnails/278689537/b2c_categoryPage.png?version=1&amp;modificationDate=1434477071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97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2BDA047" wp14:editId="36CDA22F">
                  <wp:extent cx="156210" cy="156210"/>
                  <wp:effectExtent l="0" t="0" r="0" b="0"/>
                  <wp:docPr id="75" name="Picture 75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We show the search page by category.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Visuals would need to be created for b2b main categories. This is a user story high in the b2b backlog.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Advanced Search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FBA831C" wp14:editId="4860ACF1">
                  <wp:extent cx="156210" cy="156210"/>
                  <wp:effectExtent l="0" t="0" r="0" b="0"/>
                  <wp:docPr id="76" name="Picture 76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1448F4F" wp14:editId="18F2B735">
                  <wp:extent cx="3420110" cy="1429385"/>
                  <wp:effectExtent l="0" t="0" r="8890" b="0"/>
                  <wp:docPr id="77" name="Picture 77" descr="https://wiki.hybris.com/download/attachments/278689537/b2b_advancedSearch.png?version=1&amp;modificationDate=1434476991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s://wiki.hybris.com/download/attachments/278689537/b2b_advancedSearch.png?version=1&amp;modificationDate=1434476991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11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19" w:history="1">
              <w:r w:rsidR="007466E4" w:rsidRPr="007466E4">
                <w:rPr>
                  <w:rFonts w:ascii="Arial" w:eastAsia="Times New Roman" w:hAnsi="Arial" w:cs="Arial"/>
                  <w:color w:val="828282"/>
                  <w:sz w:val="20"/>
                  <w:szCs w:val="20"/>
                  <w:u w:val="single"/>
                </w:rPr>
                <w:t>Advanced Search</w:t>
              </w:r>
            </w:hyperlink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This page controls the resulting search page and uses the following elements:</w:t>
            </w:r>
          </w:p>
          <w:p w:rsidR="007466E4" w:rsidRPr="007466E4" w:rsidRDefault="007466E4" w:rsidP="00575F5E">
            <w:pPr>
              <w:numPr>
                <w:ilvl w:val="0"/>
                <w:numId w:val="28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Keyword Search</w:t>
            </w:r>
          </w:p>
          <w:p w:rsidR="007466E4" w:rsidRPr="007466E4" w:rsidRDefault="007466E4" w:rsidP="00575F5E">
            <w:pPr>
              <w:numPr>
                <w:ilvl w:val="0"/>
                <w:numId w:val="28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ID Search</w:t>
            </w:r>
          </w:p>
          <w:p w:rsidR="007466E4" w:rsidRPr="007466E4" w:rsidRDefault="007466E4" w:rsidP="00575F5E">
            <w:pPr>
              <w:numPr>
                <w:ilvl w:val="0"/>
                <w:numId w:val="28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Create Order Form</w:t>
            </w:r>
          </w:p>
          <w:p w:rsidR="007466E4" w:rsidRPr="007466E4" w:rsidRDefault="007466E4" w:rsidP="00575F5E">
            <w:pPr>
              <w:numPr>
                <w:ilvl w:val="0"/>
                <w:numId w:val="28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Order Form Generation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Advanced Search Icon needs to be created.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Order Forms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E3A7DC6" wp14:editId="78D7B7AB">
                  <wp:extent cx="156210" cy="156210"/>
                  <wp:effectExtent l="0" t="0" r="0" b="0"/>
                  <wp:docPr id="78" name="Picture 78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04F7F7FD" wp14:editId="0EDAE1CD">
                  <wp:extent cx="1544955" cy="1429385"/>
                  <wp:effectExtent l="0" t="0" r="0" b="0"/>
                  <wp:docPr id="79" name="Picture 79" descr="https://wiki.hybris.com/download/thumbnails/278689537/b2b_orderForm.png?version=1&amp;modificationDate=1434477056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wiki.hybris.com/download/thumbnails/278689537/b2b_orderForm.png?version=1&amp;modificationDate=1434477056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9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Multi-D:</w:t>
            </w:r>
          </w:p>
          <w:p w:rsidR="007466E4" w:rsidRPr="007466E4" w:rsidRDefault="003B74B7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21" w:history="1">
              <w:r w:rsidR="007466E4" w:rsidRPr="007466E4">
                <w:rPr>
                  <w:rFonts w:ascii="Arial" w:eastAsia="Times New Roman" w:hAnsi="Arial" w:cs="Arial"/>
                  <w:color w:val="828282"/>
                  <w:sz w:val="20"/>
                  <w:szCs w:val="20"/>
                  <w:u w:val="single"/>
                </w:rPr>
                <w:t>Order Forms &amp; Order Grids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Details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22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Product Details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7F15D55" wp14:editId="57E96BC3">
                  <wp:extent cx="1470025" cy="1429385"/>
                  <wp:effectExtent l="0" t="0" r="0" b="0"/>
                  <wp:docPr id="80" name="Picture 80" descr="https://wiki.hybris.com/download/thumbnails/278689537/b2c_productDetails.png?version=1&amp;modificationDate=143447710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s://wiki.hybris.com/download/thumbnails/278689537/b2c_productDetails.png?version=1&amp;modificationDate=143447710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196571A" wp14:editId="6A2B4A55">
                  <wp:extent cx="1504950" cy="1429385"/>
                  <wp:effectExtent l="0" t="0" r="0" b="0"/>
                  <wp:docPr id="81" name="Picture 81" descr="https://wiki.hybris.com/download/thumbnails/278689537/b2b_productDetails.png?version=1&amp;modificationDate=1434477059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s://wiki.hybris.com/download/thumbnails/278689537/b2b_productDetails.png?version=1&amp;modificationDate=1434477059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Most B2C functionality used with additional created for B2B</w:t>
            </w:r>
          </w:p>
          <w:p w:rsidR="007466E4" w:rsidRPr="007466E4" w:rsidRDefault="007466E4" w:rsidP="00575F5E">
            <w:pPr>
              <w:numPr>
                <w:ilvl w:val="0"/>
                <w:numId w:val="29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Current and Future Availability.</w:t>
            </w:r>
          </w:p>
          <w:p w:rsidR="007466E4" w:rsidRPr="007466E4" w:rsidRDefault="007466E4" w:rsidP="00575F5E">
            <w:pPr>
              <w:numPr>
                <w:ilvl w:val="0"/>
                <w:numId w:val="29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Addon: stock threshold.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Advanced Search Text link and Order Form button only updates to b2c to make b2b compatible.</w:t>
            </w: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br/>
              <w:t>The bulk order items version may be slightly different but either one should do fine.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Product Details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Product Details with Multi-D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F985663" wp14:editId="4DB46B7E">
                  <wp:extent cx="156210" cy="156210"/>
                  <wp:effectExtent l="0" t="0" r="0" b="0"/>
                  <wp:docPr id="82" name="Picture 82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236FAEA" wp14:editId="2281B9A3">
                  <wp:extent cx="1609090" cy="1429385"/>
                  <wp:effectExtent l="0" t="0" r="0" b="0"/>
                  <wp:docPr id="83" name="Picture 83" descr="https://wiki.hybris.com/download/thumbnails/278689537/b2b_orderForm_prodDetails.png?version=1&amp;modificationDate=143447705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s://wiki.hybris.com/download/thumbnails/278689537/b2b_orderForm_prodDetails.png?version=1&amp;modificationDate=143447705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09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NEW</w:t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Details as Order Form:</w:t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Multi-D:</w:t>
            </w:r>
          </w:p>
          <w:p w:rsidR="007466E4" w:rsidRPr="007466E4" w:rsidRDefault="003B74B7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26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Order Forms &amp; Order Grids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27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Cart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244D2E1" wp14:editId="2F865948">
                  <wp:extent cx="1470025" cy="1429385"/>
                  <wp:effectExtent l="0" t="0" r="0" b="0"/>
                  <wp:docPr id="84" name="Picture 84" descr="https://wiki.hybris.com/download/thumbnails/278689537/b2c_cart.png?version=1&amp;modificationDate=1434477069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s://wiki.hybris.com/download/thumbnails/278689537/b2c_cart.png?version=1&amp;modificationDate=1434477069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55ABC7B" wp14:editId="381F8519">
                  <wp:extent cx="914400" cy="1429385"/>
                  <wp:effectExtent l="0" t="0" r="0" b="0"/>
                  <wp:docPr id="85" name="Picture 85" descr="https://wiki.hybris.com/download/thumbnails/278689537/b2b_cart.jpg?version=1&amp;modificationDate=1434476993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wiki.hybris.com/download/thumbnails/278689537/b2b_cart.jpg?version=1&amp;modificationDate=1434476993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0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Support for multi-dimensional products.</w:t>
            </w:r>
          </w:p>
          <w:p w:rsidR="007466E4" w:rsidRPr="007466E4" w:rsidRDefault="007466E4" w:rsidP="00575F5E">
            <w:pPr>
              <w:numPr>
                <w:ilvl w:val="0"/>
                <w:numId w:val="30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Expand/Collapse and Grouping Multi-D.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Mini Cart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Mini Cart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4FDA41C" wp14:editId="449DEDC5">
                  <wp:extent cx="1828800" cy="1429385"/>
                  <wp:effectExtent l="0" t="0" r="0" b="0"/>
                  <wp:docPr id="86" name="Picture 86" descr="https://wiki.hybris.com/download/thumbnails/278689537/b2c_miniCart.png?version=1&amp;modificationDate=143447708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s://wiki.hybris.com/download/thumbnails/278689537/b2c_miniCart.png?version=1&amp;modificationDate=143447708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18D8F73" wp14:editId="2003A7F0">
                  <wp:extent cx="1932940" cy="1429385"/>
                  <wp:effectExtent l="0" t="0" r="0" b="0"/>
                  <wp:docPr id="87" name="Picture 87" descr="https://wiki.hybris.com/download/thumbnails/278689537/b2b_minicart.png?version=1&amp;modificationDate=1434477016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https://wiki.hybris.com/download/thumbnails/278689537/b2b_minicart.png?version=1&amp;modificationDate=1434477016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1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Supports multi-dimensional products</w:t>
            </w:r>
          </w:p>
          <w:p w:rsidR="007466E4" w:rsidRPr="007466E4" w:rsidRDefault="007466E4" w:rsidP="00575F5E">
            <w:pPr>
              <w:numPr>
                <w:ilvl w:val="0"/>
                <w:numId w:val="31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Grouping Multi-D.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Register/Login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EC52158" wp14:editId="11BB6DCD">
                  <wp:extent cx="1475740" cy="1429385"/>
                  <wp:effectExtent l="0" t="0" r="0" b="0"/>
                  <wp:docPr id="88" name="Picture 88" descr="https://wiki.hybris.com/download/thumbnails/278689537/b2c_checkout_loginRegister.png?version=1&amp;modificationDate=143447707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wiki.hybris.com/download/thumbnails/278689537/b2c_checkout_loginRegister.png?version=1&amp;modificationDate=143447707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74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B9CFC65" wp14:editId="0AA839DE">
                  <wp:extent cx="2124075" cy="1429385"/>
                  <wp:effectExtent l="0" t="0" r="9525" b="0"/>
                  <wp:docPr id="89" name="Picture 89" descr="https://wiki.hybris.com/download/thumbnails/278689537/b2b_loginFromCheckout.png?version=1&amp;modificationDate=1434477014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https://wiki.hybris.com/download/thumbnails/278689537/b2b_loginFromCheckout.png?version=1&amp;modificationDate=1434477014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B2C+B2B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2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guests should not be allowed</w:t>
            </w:r>
          </w:p>
          <w:p w:rsidR="007466E4" w:rsidRPr="007466E4" w:rsidRDefault="007466E4" w:rsidP="00575F5E">
            <w:pPr>
              <w:numPr>
                <w:ilvl w:val="0"/>
                <w:numId w:val="32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register should not be allowed</w:t>
            </w:r>
          </w:p>
          <w:p w:rsidR="007466E4" w:rsidRPr="007466E4" w:rsidRDefault="007466E4" w:rsidP="00575F5E">
            <w:pPr>
              <w:numPr>
                <w:ilvl w:val="0"/>
                <w:numId w:val="32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normal login with forgotten password link should remain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From a UI perspective, it may be difficult to support both early login and 'traditional' login and still meet the 'everything on' out of the box requirement.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ALL CHECKOUT PAGES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08B76D9" wp14:editId="7E44AD93">
                  <wp:extent cx="156210" cy="156210"/>
                  <wp:effectExtent l="0" t="0" r="0" b="0"/>
                  <wp:docPr id="90" name="Picture 90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single step</w:t>
            </w: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br/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15B3999" wp14:editId="34CEA2DD">
                  <wp:extent cx="1487170" cy="1429385"/>
                  <wp:effectExtent l="0" t="0" r="0" b="0"/>
                  <wp:docPr id="91" name="Picture 91" descr="single step checkout with Accou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single step checkout with Accou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63BD8975" wp14:editId="79C074E4">
                  <wp:extent cx="1562735" cy="1429385"/>
                  <wp:effectExtent l="0" t="0" r="0" b="0"/>
                  <wp:docPr id="92" name="Picture 92" descr="single step checkout with C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single step checkout with C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73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3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Expand/Collapse and Grouping Multi-D.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This will be the biggest UX challenge. Pick-up in store, replenishment orders, quotes, multiple payment options (P.O's). It's feasible, but may be too </w:t>
            </w: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busy when demo-ing.</w:t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Challenge will be to keep user 'cognitive load' at a reasonable level.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Multistep Checkout - Select payment type and cost 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794F3666" wp14:editId="7D342A43">
                  <wp:extent cx="156210" cy="156210"/>
                  <wp:effectExtent l="0" t="0" r="0" b="0"/>
                  <wp:docPr id="93" name="Picture 93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New checkout 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36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Delivery Address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6EE6F2A5" wp14:editId="43942C67">
                  <wp:extent cx="1811655" cy="1429385"/>
                  <wp:effectExtent l="0" t="0" r="0" b="0"/>
                  <wp:docPr id="94" name="Picture 94" descr="https://wiki.hybris.com/download/thumbnails/278689537/b2c_checkout_addressBook.png?version=1&amp;modificationDate=1434477072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wiki.hybris.com/download/thumbnails/278689537/b2c_checkout_addressBook.png?version=1&amp;modificationDate=1434477072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6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 wp14:anchorId="2CF78D11" wp14:editId="486E122B">
                  <wp:extent cx="1562735" cy="1429385"/>
                  <wp:effectExtent l="0" t="0" r="0" b="0"/>
                  <wp:docPr id="95" name="Picture 95" descr="https://wiki.hybris.com/download/thumbnails/278689537/b2c_checkout_addressDetails.png?version=1&amp;modificationDate=1434477074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s://wiki.hybris.com/download/thumbnails/278689537/b2c_checkout_addressDetails.png?version=1&amp;modificationDate=1434477074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73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 wp14:anchorId="2FEB9906" wp14:editId="046F198B">
                  <wp:extent cx="1470025" cy="1429385"/>
                  <wp:effectExtent l="0" t="0" r="0" b="0"/>
                  <wp:docPr id="96" name="Picture 96" descr="cost center 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ost center 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7C5A3878" wp14:editId="5604A9A6">
                  <wp:extent cx="1631950" cy="1429385"/>
                  <wp:effectExtent l="0" t="0" r="6350" b="0"/>
                  <wp:docPr id="97" name="Picture 97" descr="card 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ard 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41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B2B Checkout and Order Process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42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Delivery Options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C3543C3" wp14:editId="7C2FECD2">
                  <wp:extent cx="1724660" cy="1429385"/>
                  <wp:effectExtent l="0" t="0" r="8890" b="0"/>
                  <wp:docPr id="98" name="Picture 98" descr="https://wiki.hybris.com/download/thumbnails/278689537/b2c_checkout_shippingMethod.png?version=1&amp;modificationDate=1434477083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s://wiki.hybris.com/download/thumbnails/278689537/b2c_checkout_shippingMethod.png?version=1&amp;modificationDate=1434477083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66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12756689" wp14:editId="5C6A2739">
                  <wp:extent cx="1533525" cy="1429385"/>
                  <wp:effectExtent l="0" t="0" r="9525" b="0"/>
                  <wp:docPr id="99" name="Picture 99" descr="https://wiki.hybris.com/download/thumbnails/278689537/b2b_checkoutSingleStep_deliveryMethod.png?version=1&amp;modificationDate=1434477000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s://wiki.hybris.com/download/thumbnails/278689537/b2b_checkoutSingleStep_deliveryMethod.png?version=1&amp;modificationDate=1434477000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45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Payment Method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CEB4F51" wp14:editId="3C29A7E9">
                  <wp:extent cx="1527810" cy="1429385"/>
                  <wp:effectExtent l="0" t="0" r="0" b="0"/>
                  <wp:docPr id="100" name="Picture 100" descr="https://wiki.hybris.com/download/thumbnails/278689537/b2c_checkout_payment.png?version=1&amp;modificationDate=1434477080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wiki.hybris.com/download/thumbnails/278689537/b2c_checkout_payment.png?version=1&amp;modificationDate=1434477080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81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 wp14:anchorId="2A4E9D16" wp14:editId="2552821C">
                  <wp:extent cx="1591310" cy="1429385"/>
                  <wp:effectExtent l="0" t="0" r="8890" b="0"/>
                  <wp:docPr id="101" name="Picture 101" descr="https://wiki.hybris.com/download/thumbnails/278689537/b2c_checkout_payment_saved.png?version=1&amp;modificationDate=1434477081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s://wiki.hybris.com/download/thumbnails/278689537/b2c_checkout_payment_saved.png?version=1&amp;modificationDate=1434477081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31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 wp14:anchorId="24ED137C" wp14:editId="1B084FEA">
                  <wp:extent cx="1551305" cy="1429385"/>
                  <wp:effectExtent l="0" t="0" r="0" b="0"/>
                  <wp:docPr id="102" name="Picture 102" descr="https://wiki.hybris.com/download/thumbnails/278689537/b2b_checkoutSingleStep_paymentDetails_withCard.png?version=1&amp;modificationDate=1434477005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s://wiki.hybris.com/download/thumbnails/278689537/b2b_checkoutSingleStep_paymentDetails_withCard.png?version=1&amp;modificationDate=1434477005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B2C+B2B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4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Skip for payment type "account payment"</w:t>
            </w:r>
          </w:p>
          <w:p w:rsidR="007466E4" w:rsidRPr="007466E4" w:rsidRDefault="007466E4" w:rsidP="00575F5E">
            <w:pPr>
              <w:numPr>
                <w:ilvl w:val="0"/>
                <w:numId w:val="34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In contrary to B2B the payment step will be AFTER selecting the Delivery Option, because that has an influence on the total amount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49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Final Review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6114241" wp14:editId="214930ED">
                  <wp:extent cx="1631950" cy="1429385"/>
                  <wp:effectExtent l="0" t="0" r="6350" b="0"/>
                  <wp:docPr id="103" name="Picture 103" descr="https://wiki.hybris.com/download/thumbnails/278689537/b2c_checkout_finalReview.png?version=1&amp;modificationDate=1434477075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wiki.hybris.com/download/thumbnails/278689537/b2c_checkout_finalReview.png?version=1&amp;modificationDate=1434477075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F279905" wp14:editId="3CC0D380">
                  <wp:extent cx="1597025" cy="1429385"/>
                  <wp:effectExtent l="0" t="0" r="3175" b="0"/>
                  <wp:docPr id="104" name="Picture 104" descr="https://wiki.hybris.com/download/thumbnails/278689537/b2b_checkoutSingleStep_replenishment.png?version=1&amp;modificationDate=1434477008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s://wiki.hybris.com/download/thumbnails/278689537/b2b_checkoutSingleStep_replenishment.png?version=1&amp;modificationDate=1434477008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D2633C0" wp14:editId="5498A89A">
                  <wp:extent cx="1753870" cy="1429385"/>
                  <wp:effectExtent l="0" t="0" r="0" b="0"/>
                  <wp:docPr id="105" name="Picture 105" descr="https://wiki.hybris.com/download/thumbnails/278689537/b2b_checkoutSingleStep_quote.png?version=1&amp;modificationDate=143447700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s://wiki.hybris.com/download/thumbnails/278689537/b2b_checkoutSingleStep_quote.png?version=1&amp;modificationDate=143447700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87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 + 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* incorporate replenishment into final review step</w:t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* incorporate Quote into final review 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3B74B7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53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Order Confirmation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7D9C2BE8" wp14:editId="23725832">
                  <wp:extent cx="1470025" cy="1429385"/>
                  <wp:effectExtent l="0" t="0" r="0" b="0"/>
                  <wp:docPr id="106" name="Picture 106" descr="https://wiki.hybris.com/download/thumbnails/278689537/b2c_checkout_orderConfirmation.png?version=1&amp;modificationDate=1434477078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wiki.hybris.com/download/thumbnails/278689537/b2c_checkout_orderConfirmation.png?version=1&amp;modificationDate=1434477078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6B4D5758" wp14:editId="7D9A4D2E">
                  <wp:extent cx="1544955" cy="1429385"/>
                  <wp:effectExtent l="0" t="0" r="0" b="0"/>
                  <wp:docPr id="107" name="Picture 107" descr="checkout confirmation or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heckout confirmation or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9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111CB2BF" wp14:editId="2E1B91D4">
                  <wp:extent cx="1637665" cy="1429385"/>
                  <wp:effectExtent l="0" t="0" r="635" b="0"/>
                  <wp:docPr id="108" name="Picture 108" descr="checkout confirmation qu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heckout confirmation qu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66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150212E5" wp14:editId="34B17151">
                  <wp:extent cx="1487170" cy="1429385"/>
                  <wp:effectExtent l="0" t="0" r="0" b="0"/>
                  <wp:docPr id="109" name="Picture 109" descr="checkout confirmation replenish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heckout confirmation replenish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 + 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016A51" w:rsidRPr="00856576" w:rsidRDefault="00016A51" w:rsidP="00856576"/>
    <w:sectPr w:rsidR="00016A51" w:rsidRPr="00856576" w:rsidSect="00856576">
      <w:pgSz w:w="15840" w:h="12240" w:orient="landscape"/>
      <w:pgMar w:top="1800" w:right="1440" w:bottom="1800" w:left="1440" w:header="720" w:footer="720" w:gutter="0"/>
      <w:cols w:space="720"/>
      <w:textDirection w:val="tbRl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16378"/>
    <w:multiLevelType w:val="multilevel"/>
    <w:tmpl w:val="9E96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6541C1"/>
    <w:multiLevelType w:val="multilevel"/>
    <w:tmpl w:val="A878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F03AC2"/>
    <w:multiLevelType w:val="multilevel"/>
    <w:tmpl w:val="DA70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DF23DE6"/>
    <w:multiLevelType w:val="multilevel"/>
    <w:tmpl w:val="D8E2E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C47B11"/>
    <w:multiLevelType w:val="multilevel"/>
    <w:tmpl w:val="04D6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F156A3"/>
    <w:multiLevelType w:val="multilevel"/>
    <w:tmpl w:val="CFA2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BEB3C9D"/>
    <w:multiLevelType w:val="multilevel"/>
    <w:tmpl w:val="151C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103FB6"/>
    <w:multiLevelType w:val="multilevel"/>
    <w:tmpl w:val="CCA43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AA1D9E"/>
    <w:multiLevelType w:val="multilevel"/>
    <w:tmpl w:val="EE282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537B0C"/>
    <w:multiLevelType w:val="multilevel"/>
    <w:tmpl w:val="A6D0E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FD5ED4"/>
    <w:multiLevelType w:val="multilevel"/>
    <w:tmpl w:val="9098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B6C7EE0"/>
    <w:multiLevelType w:val="multilevel"/>
    <w:tmpl w:val="7736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BC31D4C"/>
    <w:multiLevelType w:val="multilevel"/>
    <w:tmpl w:val="51A2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EAE7780"/>
    <w:multiLevelType w:val="multilevel"/>
    <w:tmpl w:val="7DFC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FE9347A"/>
    <w:multiLevelType w:val="multilevel"/>
    <w:tmpl w:val="D86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0C2392E"/>
    <w:multiLevelType w:val="multilevel"/>
    <w:tmpl w:val="AC12D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63E219F"/>
    <w:multiLevelType w:val="multilevel"/>
    <w:tmpl w:val="138E8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D97781D"/>
    <w:multiLevelType w:val="multilevel"/>
    <w:tmpl w:val="63F0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31D0147"/>
    <w:multiLevelType w:val="multilevel"/>
    <w:tmpl w:val="7A06A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412267F"/>
    <w:multiLevelType w:val="multilevel"/>
    <w:tmpl w:val="1EF4B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9754E27"/>
    <w:multiLevelType w:val="multilevel"/>
    <w:tmpl w:val="EC88B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AE084B"/>
    <w:multiLevelType w:val="multilevel"/>
    <w:tmpl w:val="8EC8F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65A719F"/>
    <w:multiLevelType w:val="multilevel"/>
    <w:tmpl w:val="4020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A6233C3"/>
    <w:multiLevelType w:val="multilevel"/>
    <w:tmpl w:val="EAC41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DAC6ABA"/>
    <w:multiLevelType w:val="multilevel"/>
    <w:tmpl w:val="7B7E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20807D3"/>
    <w:multiLevelType w:val="multilevel"/>
    <w:tmpl w:val="D97A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2D555AE"/>
    <w:multiLevelType w:val="multilevel"/>
    <w:tmpl w:val="75B0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70441CD"/>
    <w:multiLevelType w:val="multilevel"/>
    <w:tmpl w:val="3C1EC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97E5385"/>
    <w:multiLevelType w:val="multilevel"/>
    <w:tmpl w:val="9CDE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44F438A"/>
    <w:multiLevelType w:val="multilevel"/>
    <w:tmpl w:val="89203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83F6AF8"/>
    <w:multiLevelType w:val="multilevel"/>
    <w:tmpl w:val="D75A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C220889"/>
    <w:multiLevelType w:val="multilevel"/>
    <w:tmpl w:val="5400D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C481943"/>
    <w:multiLevelType w:val="multilevel"/>
    <w:tmpl w:val="B02AC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DCE1B57"/>
    <w:multiLevelType w:val="multilevel"/>
    <w:tmpl w:val="341EE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12"/>
  </w:num>
  <w:num w:numId="4">
    <w:abstractNumId w:val="0"/>
  </w:num>
  <w:num w:numId="5">
    <w:abstractNumId w:val="9"/>
  </w:num>
  <w:num w:numId="6">
    <w:abstractNumId w:val="6"/>
  </w:num>
  <w:num w:numId="7">
    <w:abstractNumId w:val="8"/>
  </w:num>
  <w:num w:numId="8">
    <w:abstractNumId w:val="18"/>
  </w:num>
  <w:num w:numId="9">
    <w:abstractNumId w:val="33"/>
  </w:num>
  <w:num w:numId="10">
    <w:abstractNumId w:val="7"/>
  </w:num>
  <w:num w:numId="11">
    <w:abstractNumId w:val="27"/>
  </w:num>
  <w:num w:numId="12">
    <w:abstractNumId w:val="1"/>
  </w:num>
  <w:num w:numId="13">
    <w:abstractNumId w:val="20"/>
  </w:num>
  <w:num w:numId="14">
    <w:abstractNumId w:val="17"/>
  </w:num>
  <w:num w:numId="15">
    <w:abstractNumId w:val="31"/>
  </w:num>
  <w:num w:numId="16">
    <w:abstractNumId w:val="3"/>
  </w:num>
  <w:num w:numId="17">
    <w:abstractNumId w:val="22"/>
  </w:num>
  <w:num w:numId="18">
    <w:abstractNumId w:val="28"/>
  </w:num>
  <w:num w:numId="19">
    <w:abstractNumId w:val="5"/>
  </w:num>
  <w:num w:numId="20">
    <w:abstractNumId w:val="25"/>
  </w:num>
  <w:num w:numId="21">
    <w:abstractNumId w:val="23"/>
  </w:num>
  <w:num w:numId="22">
    <w:abstractNumId w:val="26"/>
  </w:num>
  <w:num w:numId="23">
    <w:abstractNumId w:val="15"/>
  </w:num>
  <w:num w:numId="24">
    <w:abstractNumId w:val="10"/>
  </w:num>
  <w:num w:numId="25">
    <w:abstractNumId w:val="14"/>
  </w:num>
  <w:num w:numId="26">
    <w:abstractNumId w:val="19"/>
  </w:num>
  <w:num w:numId="27">
    <w:abstractNumId w:val="2"/>
  </w:num>
  <w:num w:numId="28">
    <w:abstractNumId w:val="29"/>
  </w:num>
  <w:num w:numId="29">
    <w:abstractNumId w:val="11"/>
  </w:num>
  <w:num w:numId="30">
    <w:abstractNumId w:val="32"/>
  </w:num>
  <w:num w:numId="31">
    <w:abstractNumId w:val="13"/>
  </w:num>
  <w:num w:numId="32">
    <w:abstractNumId w:val="16"/>
  </w:num>
  <w:num w:numId="33">
    <w:abstractNumId w:val="30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8A4"/>
    <w:rsid w:val="00016A51"/>
    <w:rsid w:val="003B74B7"/>
    <w:rsid w:val="00507BF2"/>
    <w:rsid w:val="00575F5E"/>
    <w:rsid w:val="007466E4"/>
    <w:rsid w:val="007D08A4"/>
    <w:rsid w:val="00856576"/>
    <w:rsid w:val="00C93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07BF2"/>
    <w:rPr>
      <w:color w:val="0000FF"/>
      <w:u w:val="single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507BF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507BF2"/>
    <w:rPr>
      <w:rFonts w:ascii="Arial" w:eastAsia="Times New Roman" w:hAnsi="Arial" w:cs="Arial"/>
      <w:vanish/>
      <w:sz w:val="16"/>
      <w:szCs w:val="16"/>
    </w:rPr>
  </w:style>
  <w:style w:type="character" w:customStyle="1" w:styleId="dropdown-text">
    <w:name w:val="dropdown-text"/>
    <w:basedOn w:val="a0"/>
    <w:rsid w:val="00507BF2"/>
  </w:style>
  <w:style w:type="character" w:customStyle="1" w:styleId="icon">
    <w:name w:val="icon"/>
    <w:basedOn w:val="a0"/>
    <w:rsid w:val="00507BF2"/>
  </w:style>
  <w:style w:type="character" w:customStyle="1" w:styleId="apple-converted-space">
    <w:name w:val="apple-converted-space"/>
    <w:basedOn w:val="a0"/>
    <w:rsid w:val="00507BF2"/>
  </w:style>
  <w:style w:type="character" w:styleId="a4">
    <w:name w:val="Strong"/>
    <w:basedOn w:val="a0"/>
    <w:uiPriority w:val="22"/>
    <w:qFormat/>
    <w:rsid w:val="00507BF2"/>
    <w:rPr>
      <w:b/>
      <w:bCs/>
    </w:rPr>
  </w:style>
  <w:style w:type="character" w:customStyle="1" w:styleId="trigger-text">
    <w:name w:val="trigger-text"/>
    <w:basedOn w:val="a0"/>
    <w:rsid w:val="00507BF2"/>
  </w:style>
  <w:style w:type="character" w:customStyle="1" w:styleId="toolbar-item">
    <w:name w:val="toolbar-item"/>
    <w:basedOn w:val="a0"/>
    <w:rsid w:val="00507BF2"/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507BF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507BF2"/>
    <w:rPr>
      <w:rFonts w:ascii="Arial" w:eastAsia="Times New Roman" w:hAnsi="Arial" w:cs="Arial"/>
      <w:vanish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507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C934C5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934C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07BF2"/>
    <w:rPr>
      <w:color w:val="0000FF"/>
      <w:u w:val="single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507BF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507BF2"/>
    <w:rPr>
      <w:rFonts w:ascii="Arial" w:eastAsia="Times New Roman" w:hAnsi="Arial" w:cs="Arial"/>
      <w:vanish/>
      <w:sz w:val="16"/>
      <w:szCs w:val="16"/>
    </w:rPr>
  </w:style>
  <w:style w:type="character" w:customStyle="1" w:styleId="dropdown-text">
    <w:name w:val="dropdown-text"/>
    <w:basedOn w:val="a0"/>
    <w:rsid w:val="00507BF2"/>
  </w:style>
  <w:style w:type="character" w:customStyle="1" w:styleId="icon">
    <w:name w:val="icon"/>
    <w:basedOn w:val="a0"/>
    <w:rsid w:val="00507BF2"/>
  </w:style>
  <w:style w:type="character" w:customStyle="1" w:styleId="apple-converted-space">
    <w:name w:val="apple-converted-space"/>
    <w:basedOn w:val="a0"/>
    <w:rsid w:val="00507BF2"/>
  </w:style>
  <w:style w:type="character" w:styleId="a4">
    <w:name w:val="Strong"/>
    <w:basedOn w:val="a0"/>
    <w:uiPriority w:val="22"/>
    <w:qFormat/>
    <w:rsid w:val="00507BF2"/>
    <w:rPr>
      <w:b/>
      <w:bCs/>
    </w:rPr>
  </w:style>
  <w:style w:type="character" w:customStyle="1" w:styleId="trigger-text">
    <w:name w:val="trigger-text"/>
    <w:basedOn w:val="a0"/>
    <w:rsid w:val="00507BF2"/>
  </w:style>
  <w:style w:type="character" w:customStyle="1" w:styleId="toolbar-item">
    <w:name w:val="toolbar-item"/>
    <w:basedOn w:val="a0"/>
    <w:rsid w:val="00507BF2"/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507BF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507BF2"/>
    <w:rPr>
      <w:rFonts w:ascii="Arial" w:eastAsia="Times New Roman" w:hAnsi="Arial" w:cs="Arial"/>
      <w:vanish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507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C934C5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934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9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5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9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72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CCCCCC"/>
                                <w:right w:val="none" w:sz="0" w:space="0" w:color="auto"/>
                              </w:divBdr>
                              <w:divsChild>
                                <w:div w:id="1947888843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064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49600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414382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153376">
                                  <w:marLeft w:val="0"/>
                                  <w:marRight w:val="-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91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68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70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095388">
                                      <w:marLeft w:val="0"/>
                                      <w:marRight w:val="0"/>
                                      <w:marTop w:val="15"/>
                                      <w:marBottom w:val="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801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CCCCC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0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528721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88647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9730628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045364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689543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150105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476076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5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.hybris.com/display/accdoc/Product+Results+Page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iki.hybris.com/display/accdoc/B2B+Order+Forms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s://wiki.hybris.com/display/jointrd/CX+-+Responsive+Templates+5.8" TargetMode="External"/><Relationship Id="rId34" Type="http://schemas.openxmlformats.org/officeDocument/2006/relationships/image" Target="media/image19.png"/><Relationship Id="rId42" Type="http://schemas.openxmlformats.org/officeDocument/2006/relationships/hyperlink" Target="https://wiki.hybris.com/display/accdoc/Multistep+Checkout+-+Delivery+Options+Page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iki.hybris.com/display/accdoc/Category+Page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hyperlink" Target="https://wiki.hybris.com/display/accdoc/B2B+Checkout+and+Order+Process" TargetMode="External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iki.hybris.com/display/accdoc/Facet+Navigati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wiki.hybris.com/display/accdoc/Multistep+Checkout+-+Payment+Method+Page" TargetMode="External"/><Relationship Id="rId53" Type="http://schemas.openxmlformats.org/officeDocument/2006/relationships/hyperlink" Target="https://wiki.hybris.com/display/accdoc/Multistep+Checkout+-+Order+Confirmation+Page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s://wiki.hybris.com/display/accdoc/Multistep+Checkout+-+Delivery+Address+Page" TargetMode="External"/><Relationship Id="rId49" Type="http://schemas.openxmlformats.org/officeDocument/2006/relationships/hyperlink" Target="https://wiki.hybris.com/display/accdoc/Multistep+Checkout+-+Final+Review+Page" TargetMode="External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hyperlink" Target="https://wiki.hybris.com/display/jointrd/CX+-+Responsive+Templates+5.8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wiki.hybris.com/display/accdoc/Homepage+for+Electronic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iki.hybris.com/display/accdoc/Product+Details" TargetMode="External"/><Relationship Id="rId27" Type="http://schemas.openxmlformats.org/officeDocument/2006/relationships/hyperlink" Target="https://wiki.hybris.com/display/accdoc/Cart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8" Type="http://schemas.openxmlformats.org/officeDocument/2006/relationships/hyperlink" Target="https://wiki.hybris.com/display/accdoc/B2B+Early+Login+User+Experience" TargetMode="External"/><Relationship Id="rId51" Type="http://schemas.openxmlformats.org/officeDocument/2006/relationships/image" Target="media/image3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4811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Alan</dc:creator>
  <cp:keywords/>
  <dc:description/>
  <cp:lastModifiedBy>liuxiangwin</cp:lastModifiedBy>
  <cp:revision>15</cp:revision>
  <dcterms:created xsi:type="dcterms:W3CDTF">2015-07-08T04:17:00Z</dcterms:created>
  <dcterms:modified xsi:type="dcterms:W3CDTF">2015-07-13T11:10:00Z</dcterms:modified>
</cp:coreProperties>
</file>