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80" w:rightFromText="180" w:vertAnchor="text" w:horzAnchor="page" w:tblpX="1" w:tblpY="-1805"/>
        <w:tblOverlap w:val="never"/>
        <w:tblW w:w="1677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68"/>
        <w:gridCol w:w="1668"/>
        <w:gridCol w:w="3180"/>
        <w:gridCol w:w="5700"/>
        <w:gridCol w:w="1184"/>
        <w:gridCol w:w="1813"/>
        <w:gridCol w:w="1557"/>
      </w:tblGrid>
      <w:tr w:rsidR="007466E4" w:rsidRPr="007466E4" w:rsidTr="00575F5E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105" w:type="dxa"/>
              <w:left w:w="150" w:type="dxa"/>
              <w:bottom w:w="105" w:type="dxa"/>
              <w:right w:w="225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</w:rPr>
              <w:t>Page Area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105" w:type="dxa"/>
              <w:left w:w="150" w:type="dxa"/>
              <w:bottom w:w="105" w:type="dxa"/>
              <w:right w:w="225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</w:rPr>
              <w:t>Page Name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105" w:type="dxa"/>
              <w:left w:w="150" w:type="dxa"/>
              <w:bottom w:w="105" w:type="dxa"/>
              <w:right w:w="225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</w:rPr>
              <w:t>B2C screenshot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105" w:type="dxa"/>
              <w:left w:w="150" w:type="dxa"/>
              <w:bottom w:w="105" w:type="dxa"/>
              <w:right w:w="225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</w:rPr>
              <w:t>B2B screenshot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105" w:type="dxa"/>
              <w:left w:w="150" w:type="dxa"/>
              <w:bottom w:w="105" w:type="dxa"/>
              <w:right w:w="225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</w:rPr>
              <w:t>case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105" w:type="dxa"/>
              <w:left w:w="150" w:type="dxa"/>
              <w:bottom w:w="105" w:type="dxa"/>
              <w:right w:w="225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</w:rPr>
              <w:t>B2B ACC additions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105" w:type="dxa"/>
              <w:left w:w="150" w:type="dxa"/>
              <w:bottom w:w="105" w:type="dxa"/>
              <w:right w:w="225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</w:rPr>
              <w:t>UX Design Implications</w:t>
            </w:r>
          </w:p>
        </w:tc>
      </w:tr>
      <w:tr w:rsidR="007466E4" w:rsidRPr="007466E4" w:rsidTr="00575F5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Early Login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Early Login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</w:rPr>
              <w:drawing>
                <wp:inline distT="0" distB="0" distL="0" distR="0" wp14:anchorId="3EA1F098" wp14:editId="7E0E6A23">
                  <wp:extent cx="156210" cy="156210"/>
                  <wp:effectExtent l="0" t="0" r="0" b="0"/>
                  <wp:docPr id="68" name="Picture 68" descr="(error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(error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210" cy="156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575F5E" w:rsidRDefault="007466E4" w:rsidP="00575F5E">
            <w:pPr>
              <w:spacing w:after="0" w:line="286" w:lineRule="atLeast"/>
            </w:pPr>
            <w:bookmarkStart w:id="0" w:name="_GoBack"/>
            <w:r w:rsidRPr="00575F5E">
              <w:drawing>
                <wp:inline distT="0" distB="0" distL="0" distR="0" wp14:anchorId="6597BF4C" wp14:editId="721B8A49">
                  <wp:extent cx="2459355" cy="1429385"/>
                  <wp:effectExtent l="0" t="0" r="0" b="0"/>
                  <wp:docPr id="69" name="Picture 69" descr="https://wiki.hybris.com/download/thumbnails/278689537/SecurePortal_Login.jpeg?version=1&amp;modificationDate=1434477117000&amp;api=v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 descr="https://wiki.hybris.com/download/thumbnails/278689537/SecurePortal_Login.jpeg?version=1&amp;modificationDate=1434477117000&amp;api=v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9355" cy="1429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B2B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575F5E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hyperlink r:id="rId7" w:history="1">
              <w:r w:rsidR="007466E4" w:rsidRPr="007466E4">
                <w:rPr>
                  <w:rFonts w:ascii="Arial" w:eastAsia="Times New Roman" w:hAnsi="Arial" w:cs="Arial"/>
                  <w:color w:val="3B73AF"/>
                  <w:sz w:val="20"/>
                  <w:szCs w:val="20"/>
                  <w:u w:val="single"/>
                </w:rPr>
                <w:t>B2B Early Login User Experience</w:t>
              </w:r>
            </w:hyperlink>
          </w:p>
          <w:p w:rsidR="007466E4" w:rsidRPr="007466E4" w:rsidRDefault="007466E4" w:rsidP="00575F5E">
            <w:pPr>
              <w:spacing w:before="150"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Supports:</w:t>
            </w:r>
          </w:p>
          <w:p w:rsidR="007466E4" w:rsidRPr="007466E4" w:rsidRDefault="007466E4" w:rsidP="00575F5E">
            <w:pPr>
              <w:numPr>
                <w:ilvl w:val="0"/>
                <w:numId w:val="27"/>
              </w:numPr>
              <w:spacing w:before="100" w:beforeAutospacing="1" w:after="100" w:afterAutospacing="1" w:line="286" w:lineRule="atLeast"/>
              <w:ind w:left="0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Standard / Secured Storefront Login</w:t>
            </w:r>
          </w:p>
          <w:p w:rsidR="007466E4" w:rsidRPr="007466E4" w:rsidRDefault="007466E4" w:rsidP="00575F5E">
            <w:pPr>
              <w:numPr>
                <w:ilvl w:val="0"/>
                <w:numId w:val="27"/>
              </w:numPr>
              <w:spacing w:before="100" w:beforeAutospacing="1" w:after="100" w:afterAutospacing="1" w:line="286" w:lineRule="atLeast"/>
              <w:ind w:left="0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Both have Registration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The Register form page may need a version more suited to b2c, without mentions of organization names, roles etc...</w:t>
            </w:r>
          </w:p>
        </w:tc>
      </w:tr>
      <w:tr w:rsidR="007466E4" w:rsidRPr="007466E4" w:rsidTr="00575F5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proofErr w:type="spellStart"/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Header&amp;Footer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proofErr w:type="spellStart"/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Header&amp;Footer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</w:rPr>
              <mc:AlternateContent>
                <mc:Choice Requires="wps">
                  <w:drawing>
                    <wp:inline distT="0" distB="0" distL="0" distR="0" wp14:anchorId="0992BCC6" wp14:editId="7570D7B4">
                      <wp:extent cx="1429385" cy="1429385"/>
                      <wp:effectExtent l="0" t="0" r="0" b="0"/>
                      <wp:docPr id="8" name="AutoShape 71" descr="https://wiki.hybris.com/download/thumbnails/278689537/B2C%20Header%20And%20Footer.png?version=1&amp;modificationDate=1434477068000&amp;api=v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1429385" cy="14293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063352B4" id="AutoShape 71" o:spid="_x0000_s1026" alt="https://wiki.hybris.com/download/thumbnails/278689537/B2C%20Header%20And%20Footer.png?version=1&amp;modificationDate=1434477068000&amp;api=v2" style="width:112.55pt;height:1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</w:rPr>
              <mc:AlternateContent>
                <mc:Choice Requires="wps">
                  <w:drawing>
                    <wp:inline distT="0" distB="0" distL="0" distR="0" wp14:anchorId="5D60BC90" wp14:editId="3679459F">
                      <wp:extent cx="1429385" cy="1429385"/>
                      <wp:effectExtent l="0" t="0" r="0" b="0"/>
                      <wp:docPr id="7" name="AutoShape 72" descr="https://wiki.hybris.com/download/thumbnails/278689537/B2B%20Header%20And%20Footer.png?version=1&amp;modificationDate=1434476955000&amp;api=v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1429385" cy="14293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7C7DE6D7" id="AutoShape 72" o:spid="_x0000_s1026" alt="https://wiki.hybris.com/download/thumbnails/278689537/B2B%20Header%20And%20Footer.png?version=1&amp;modificationDate=1434476955000&amp;api=v2" style="width:112.55pt;height:1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B2C (+B2B)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little changes of images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 </w:t>
            </w:r>
          </w:p>
        </w:tc>
      </w:tr>
      <w:tr w:rsidR="007466E4" w:rsidRPr="007466E4" w:rsidTr="00575F5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Homepage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575F5E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hyperlink r:id="rId8" w:history="1">
              <w:r w:rsidR="007466E4" w:rsidRPr="007466E4">
                <w:rPr>
                  <w:rFonts w:ascii="Arial" w:eastAsia="Times New Roman" w:hAnsi="Arial" w:cs="Arial"/>
                  <w:color w:val="3B73AF"/>
                  <w:sz w:val="20"/>
                  <w:szCs w:val="20"/>
                  <w:u w:val="single"/>
                </w:rPr>
                <w:t>Homepage for Electronics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</w:rPr>
              <w:drawing>
                <wp:inline distT="0" distB="0" distL="0" distR="0" wp14:anchorId="632EC8D6" wp14:editId="57747068">
                  <wp:extent cx="1591310" cy="1429385"/>
                  <wp:effectExtent l="0" t="0" r="8890" b="0"/>
                  <wp:docPr id="70" name="Picture 70" descr="https://wiki.hybris.com/download/thumbnails/278689537/b2c_homePage.png?version=1&amp;modificationDate=1434477085000&amp;api=v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 descr="https://wiki.hybris.com/download/thumbnails/278689537/b2c_homePage.png?version=1&amp;modificationDate=1434477085000&amp;api=v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1310" cy="1429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</w:rPr>
              <mc:AlternateContent>
                <mc:Choice Requires="wps">
                  <w:drawing>
                    <wp:inline distT="0" distB="0" distL="0" distR="0" wp14:anchorId="14DBA27F" wp14:editId="63936128">
                      <wp:extent cx="1429385" cy="1429385"/>
                      <wp:effectExtent l="0" t="0" r="0" b="0"/>
                      <wp:docPr id="6" name="AutoShape 74" descr="https://wiki.hybris.com/download/thumbnails/278689537/B2B%20Landing%20Page.png?version=1&amp;modificationDate=1434476957000&amp;api=v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1429385" cy="14293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4C771C3A" id="AutoShape 74" o:spid="_x0000_s1026" alt="https://wiki.hybris.com/download/thumbnails/278689537/B2B%20Landing%20Page.png?version=1&amp;modificationDate=1434476957000&amp;api=v2" style="width:112.55pt;height:1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B2C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B2B homepage banner image content may have to be modified, depending on the flexibility of the b2c content components.</w:t>
            </w:r>
          </w:p>
        </w:tc>
      </w:tr>
      <w:tr w:rsidR="007466E4" w:rsidRPr="007466E4" w:rsidTr="00575F5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lastRenderedPageBreak/>
              <w:t>Product Catalog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575F5E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hyperlink r:id="rId10" w:history="1">
              <w:r w:rsidR="007466E4" w:rsidRPr="007466E4">
                <w:rPr>
                  <w:rFonts w:ascii="Arial" w:eastAsia="Times New Roman" w:hAnsi="Arial" w:cs="Arial"/>
                  <w:color w:val="3B73AF"/>
                  <w:sz w:val="20"/>
                  <w:szCs w:val="20"/>
                  <w:u w:val="single"/>
                </w:rPr>
                <w:t>Facet Navigation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</w:rPr>
              <w:drawing>
                <wp:inline distT="0" distB="0" distL="0" distR="0" wp14:anchorId="48F59311" wp14:editId="00EEB5B3">
                  <wp:extent cx="440055" cy="1429385"/>
                  <wp:effectExtent l="0" t="0" r="0" b="0"/>
                  <wp:docPr id="71" name="Picture 71" descr="https://wiki.hybris.com/download/thumbnails/278689537/b2c_facets.png?version=1&amp;modificationDate=1434477084000&amp;api=v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https://wiki.hybris.com/download/thumbnails/278689537/b2c_facets.png?version=1&amp;modificationDate=1434477084000&amp;api=v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0055" cy="1429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</w:rPr>
              <mc:AlternateContent>
                <mc:Choice Requires="wps">
                  <w:drawing>
                    <wp:inline distT="0" distB="0" distL="0" distR="0" wp14:anchorId="1017BE1B" wp14:editId="572DF147">
                      <wp:extent cx="1429385" cy="1429385"/>
                      <wp:effectExtent l="0" t="0" r="0" b="0"/>
                      <wp:docPr id="5" name="AutoShape 76" descr="https://wiki.hybris.com/download/thumbnails/278689537/B2B%20Facet%20Navigation.png?version=1&amp;modificationDate=1434476954000&amp;api=v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1429385" cy="14293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076D1218" id="AutoShape 76" o:spid="_x0000_s1026" alt="https://wiki.hybris.com/download/thumbnails/278689537/B2B%20Facet%20Navigation.png?version=1&amp;modificationDate=1434476954000&amp;api=v2" style="width:112.55pt;height:11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B2C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proofErr w:type="gramStart"/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backend</w:t>
            </w:r>
            <w:proofErr w:type="gramEnd"/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 xml:space="preserve">: </w:t>
            </w:r>
            <w:proofErr w:type="spellStart"/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Multivariant</w:t>
            </w:r>
            <w:proofErr w:type="spellEnd"/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 xml:space="preserve"> categories included in the facets.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 </w:t>
            </w:r>
          </w:p>
        </w:tc>
      </w:tr>
      <w:tr w:rsidR="007466E4" w:rsidRPr="007466E4" w:rsidTr="00575F5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Product Catalog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575F5E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hyperlink r:id="rId12" w:history="1">
              <w:r w:rsidR="007466E4" w:rsidRPr="007466E4">
                <w:rPr>
                  <w:rFonts w:ascii="Arial" w:eastAsia="Times New Roman" w:hAnsi="Arial" w:cs="Arial"/>
                  <w:color w:val="3B73AF"/>
                  <w:sz w:val="20"/>
                  <w:szCs w:val="20"/>
                  <w:u w:val="single"/>
                </w:rPr>
                <w:t>Product Results Page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</w:rPr>
              <w:drawing>
                <wp:inline distT="0" distB="0" distL="0" distR="0" wp14:anchorId="79E4DDDC" wp14:editId="3CB752A5">
                  <wp:extent cx="1475740" cy="1429385"/>
                  <wp:effectExtent l="0" t="0" r="0" b="0"/>
                  <wp:docPr id="72" name="Picture 72" descr="https://wiki.hybris.com/download/thumbnails/278689537/b2c_productSearchResults.png?version=1&amp;modificationDate=1434477108000&amp;api=v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https://wiki.hybris.com/download/thumbnails/278689537/b2c_productSearchResults.png?version=1&amp;modificationDate=1434477108000&amp;api=v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5740" cy="1429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</w:rPr>
              <w:drawing>
                <wp:inline distT="0" distB="0" distL="0" distR="0" wp14:anchorId="5C2028C5" wp14:editId="69CC57FC">
                  <wp:extent cx="1649095" cy="1429385"/>
                  <wp:effectExtent l="0" t="0" r="8255" b="0"/>
                  <wp:docPr id="73" name="Picture 73" descr="https://wiki.hybris.com/download/thumbnails/278689537/b2b_productResults.png?version=1&amp;modificationDate=1434477060000&amp;api=v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 descr="https://wiki.hybris.com/download/thumbnails/278689537/b2b_productResults.png?version=1&amp;modificationDate=1434477060000&amp;api=v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9095" cy="1429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B2C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 xml:space="preserve">move Multi-D </w:t>
            </w:r>
            <w:proofErr w:type="spellStart"/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ui</w:t>
            </w:r>
            <w:proofErr w:type="spellEnd"/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 xml:space="preserve"> to B2C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Biggest Issue is probably the need for up to 3 calls-to-action on any given product. Add to Cart or Order Form, Pick up In Store + View Details</w:t>
            </w:r>
          </w:p>
        </w:tc>
      </w:tr>
      <w:tr w:rsidR="007466E4" w:rsidRPr="007466E4" w:rsidTr="00575F5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Product Catalog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575F5E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hyperlink r:id="rId15" w:history="1">
              <w:r w:rsidR="007466E4" w:rsidRPr="007466E4">
                <w:rPr>
                  <w:rFonts w:ascii="Arial" w:eastAsia="Times New Roman" w:hAnsi="Arial" w:cs="Arial"/>
                  <w:color w:val="3B73AF"/>
                  <w:sz w:val="20"/>
                  <w:szCs w:val="20"/>
                  <w:u w:val="single"/>
                </w:rPr>
                <w:t>Category Page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</w:rPr>
              <w:drawing>
                <wp:inline distT="0" distB="0" distL="0" distR="0" wp14:anchorId="58C9047A" wp14:editId="0CDDAE0F">
                  <wp:extent cx="902970" cy="1429385"/>
                  <wp:effectExtent l="0" t="0" r="0" b="0"/>
                  <wp:docPr id="74" name="Picture 74" descr="https://wiki.hybris.com/download/thumbnails/278689537/b2c_categoryPage.png?version=1&amp;modificationDate=1434477071000&amp;api=v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 descr="https://wiki.hybris.com/download/thumbnails/278689537/b2c_categoryPage.png?version=1&amp;modificationDate=1434477071000&amp;api=v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2970" cy="1429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</w:rPr>
              <w:drawing>
                <wp:inline distT="0" distB="0" distL="0" distR="0" wp14:anchorId="32BDA047" wp14:editId="36CDA22F">
                  <wp:extent cx="156210" cy="156210"/>
                  <wp:effectExtent l="0" t="0" r="0" b="0"/>
                  <wp:docPr id="75" name="Picture 75" descr="(error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 descr="(error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210" cy="156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We show the search page by category.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 xml:space="preserve">Visuals would need to be created for b2b main categories. This is a user story high in </w:t>
            </w: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lastRenderedPageBreak/>
              <w:t>the b2b backlog.</w:t>
            </w:r>
          </w:p>
        </w:tc>
      </w:tr>
      <w:tr w:rsidR="007466E4" w:rsidRPr="007466E4" w:rsidTr="00575F5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lastRenderedPageBreak/>
              <w:t>Product Catalog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Advanced Search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</w:rPr>
              <w:drawing>
                <wp:inline distT="0" distB="0" distL="0" distR="0" wp14:anchorId="2FBA831C" wp14:editId="4860ACF1">
                  <wp:extent cx="156210" cy="156210"/>
                  <wp:effectExtent l="0" t="0" r="0" b="0"/>
                  <wp:docPr id="76" name="Picture 76" descr="(error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(error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210" cy="156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</w:rPr>
              <w:drawing>
                <wp:inline distT="0" distB="0" distL="0" distR="0" wp14:anchorId="21448F4F" wp14:editId="18F2B735">
                  <wp:extent cx="3420110" cy="1429385"/>
                  <wp:effectExtent l="0" t="0" r="8890" b="0"/>
                  <wp:docPr id="77" name="Picture 77" descr="https://wiki.hybris.com/download/attachments/278689537/b2b_advancedSearch.png?version=1&amp;modificationDate=1434476991000&amp;api=v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 descr="https://wiki.hybris.com/download/attachments/278689537/b2b_advancedSearch.png?version=1&amp;modificationDate=1434476991000&amp;api=v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0110" cy="1429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B2B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575F5E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hyperlink r:id="rId18" w:history="1">
              <w:r w:rsidR="007466E4" w:rsidRPr="007466E4">
                <w:rPr>
                  <w:rFonts w:ascii="Arial" w:eastAsia="Times New Roman" w:hAnsi="Arial" w:cs="Arial"/>
                  <w:color w:val="828282"/>
                  <w:sz w:val="20"/>
                  <w:szCs w:val="20"/>
                  <w:u w:val="single"/>
                </w:rPr>
                <w:t>Advanced Search</w:t>
              </w:r>
            </w:hyperlink>
          </w:p>
          <w:p w:rsidR="007466E4" w:rsidRPr="007466E4" w:rsidRDefault="007466E4" w:rsidP="00575F5E">
            <w:pPr>
              <w:spacing w:before="150"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This page controls the resulting search page and uses the following elements:</w:t>
            </w:r>
          </w:p>
          <w:p w:rsidR="007466E4" w:rsidRPr="007466E4" w:rsidRDefault="007466E4" w:rsidP="00575F5E">
            <w:pPr>
              <w:numPr>
                <w:ilvl w:val="0"/>
                <w:numId w:val="28"/>
              </w:numPr>
              <w:spacing w:before="100" w:beforeAutospacing="1" w:after="100" w:afterAutospacing="1" w:line="286" w:lineRule="atLeast"/>
              <w:ind w:left="0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Keyword Search</w:t>
            </w:r>
          </w:p>
          <w:p w:rsidR="007466E4" w:rsidRPr="007466E4" w:rsidRDefault="007466E4" w:rsidP="00575F5E">
            <w:pPr>
              <w:numPr>
                <w:ilvl w:val="0"/>
                <w:numId w:val="28"/>
              </w:numPr>
              <w:spacing w:before="100" w:beforeAutospacing="1" w:after="100" w:afterAutospacing="1" w:line="286" w:lineRule="atLeast"/>
              <w:ind w:left="0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Product ID Search</w:t>
            </w:r>
          </w:p>
          <w:p w:rsidR="007466E4" w:rsidRPr="007466E4" w:rsidRDefault="007466E4" w:rsidP="00575F5E">
            <w:pPr>
              <w:numPr>
                <w:ilvl w:val="0"/>
                <w:numId w:val="28"/>
              </w:numPr>
              <w:spacing w:before="100" w:beforeAutospacing="1" w:after="100" w:afterAutospacing="1" w:line="286" w:lineRule="atLeast"/>
              <w:ind w:left="0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Create Order Form</w:t>
            </w:r>
          </w:p>
          <w:p w:rsidR="007466E4" w:rsidRPr="007466E4" w:rsidRDefault="007466E4" w:rsidP="00575F5E">
            <w:pPr>
              <w:numPr>
                <w:ilvl w:val="0"/>
                <w:numId w:val="28"/>
              </w:numPr>
              <w:spacing w:before="100" w:beforeAutospacing="1" w:after="100" w:afterAutospacing="1" w:line="286" w:lineRule="atLeast"/>
              <w:ind w:left="0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Order Form Generation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Advanced Search Icon needs to be created.</w:t>
            </w:r>
          </w:p>
        </w:tc>
      </w:tr>
      <w:tr w:rsidR="007466E4" w:rsidRPr="007466E4" w:rsidTr="00575F5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Product Catalog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Order Forms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</w:rPr>
              <w:drawing>
                <wp:inline distT="0" distB="0" distL="0" distR="0" wp14:anchorId="5E3A7DC6" wp14:editId="78D7B7AB">
                  <wp:extent cx="156210" cy="156210"/>
                  <wp:effectExtent l="0" t="0" r="0" b="0"/>
                  <wp:docPr id="78" name="Picture 78" descr="(error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 descr="(error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210" cy="156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</w:rPr>
              <w:drawing>
                <wp:inline distT="0" distB="0" distL="0" distR="0" wp14:anchorId="04F7F7FD" wp14:editId="0EDAE1CD">
                  <wp:extent cx="1544955" cy="1429385"/>
                  <wp:effectExtent l="0" t="0" r="0" b="0"/>
                  <wp:docPr id="79" name="Picture 79" descr="https://wiki.hybris.com/download/thumbnails/278689537/b2b_orderForm.png?version=1&amp;modificationDate=1434477056000&amp;api=v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 descr="https://wiki.hybris.com/download/thumbnails/278689537/b2b_orderForm.png?version=1&amp;modificationDate=1434477056000&amp;api=v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4955" cy="1429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B2B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Multi-D:</w:t>
            </w:r>
          </w:p>
          <w:p w:rsidR="007466E4" w:rsidRPr="007466E4" w:rsidRDefault="00575F5E" w:rsidP="00575F5E">
            <w:pPr>
              <w:spacing w:before="150"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hyperlink r:id="rId20" w:history="1">
              <w:r w:rsidR="007466E4" w:rsidRPr="007466E4">
                <w:rPr>
                  <w:rFonts w:ascii="Arial" w:eastAsia="Times New Roman" w:hAnsi="Arial" w:cs="Arial"/>
                  <w:color w:val="828282"/>
                  <w:sz w:val="20"/>
                  <w:szCs w:val="20"/>
                  <w:u w:val="single"/>
                </w:rPr>
                <w:t>Order Forms &amp; Order Grids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 </w:t>
            </w:r>
          </w:p>
        </w:tc>
      </w:tr>
      <w:tr w:rsidR="007466E4" w:rsidRPr="007466E4" w:rsidTr="00575F5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lastRenderedPageBreak/>
              <w:t>Product Details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575F5E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hyperlink r:id="rId21" w:history="1">
              <w:r w:rsidR="007466E4" w:rsidRPr="007466E4">
                <w:rPr>
                  <w:rFonts w:ascii="Arial" w:eastAsia="Times New Roman" w:hAnsi="Arial" w:cs="Arial"/>
                  <w:color w:val="3B73AF"/>
                  <w:sz w:val="20"/>
                  <w:szCs w:val="20"/>
                  <w:u w:val="single"/>
                </w:rPr>
                <w:t>Product Details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</w:rPr>
              <w:drawing>
                <wp:inline distT="0" distB="0" distL="0" distR="0" wp14:anchorId="37F15D55" wp14:editId="57E96BC3">
                  <wp:extent cx="1470025" cy="1429385"/>
                  <wp:effectExtent l="0" t="0" r="0" b="0"/>
                  <wp:docPr id="80" name="Picture 80" descr="https://wiki.hybris.com/download/thumbnails/278689537/b2c_productDetails.png?version=1&amp;modificationDate=1434477107000&amp;api=v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 descr="https://wiki.hybris.com/download/thumbnails/278689537/b2c_productDetails.png?version=1&amp;modificationDate=1434477107000&amp;api=v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0025" cy="1429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</w:rPr>
              <w:drawing>
                <wp:inline distT="0" distB="0" distL="0" distR="0" wp14:anchorId="4196571A" wp14:editId="6A2B4A55">
                  <wp:extent cx="1504950" cy="1429385"/>
                  <wp:effectExtent l="0" t="0" r="0" b="0"/>
                  <wp:docPr id="81" name="Picture 81" descr="https://wiki.hybris.com/download/thumbnails/278689537/b2b_productDetails.png?version=1&amp;modificationDate=1434477059000&amp;api=v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 descr="https://wiki.hybris.com/download/thumbnails/278689537/b2b_productDetails.png?version=1&amp;modificationDate=1434477059000&amp;api=v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4950" cy="1429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B2C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Most B2C functionality used with additional created for B2B</w:t>
            </w:r>
          </w:p>
          <w:p w:rsidR="007466E4" w:rsidRPr="007466E4" w:rsidRDefault="007466E4" w:rsidP="00575F5E">
            <w:pPr>
              <w:numPr>
                <w:ilvl w:val="0"/>
                <w:numId w:val="29"/>
              </w:numPr>
              <w:spacing w:before="100" w:beforeAutospacing="1" w:after="100" w:afterAutospacing="1" w:line="286" w:lineRule="atLeast"/>
              <w:ind w:left="0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Current and Future Availability.</w:t>
            </w:r>
          </w:p>
          <w:p w:rsidR="007466E4" w:rsidRPr="007466E4" w:rsidRDefault="007466E4" w:rsidP="00575F5E">
            <w:pPr>
              <w:numPr>
                <w:ilvl w:val="0"/>
                <w:numId w:val="29"/>
              </w:numPr>
              <w:spacing w:before="100" w:beforeAutospacing="1" w:after="100" w:afterAutospacing="1" w:line="286" w:lineRule="atLeast"/>
              <w:ind w:left="0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proofErr w:type="spellStart"/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Addon</w:t>
            </w:r>
            <w:proofErr w:type="spellEnd"/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: stock threshold.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Advanced Search Text link and Order Form button only updates to b2c to make b2b compatible.</w:t>
            </w: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br/>
              <w:t>The bulk order items version may be slightly different but either one should do fine.</w:t>
            </w:r>
          </w:p>
        </w:tc>
      </w:tr>
      <w:tr w:rsidR="007466E4" w:rsidRPr="007466E4" w:rsidTr="00575F5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Product Details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 Product Details with Multi-D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</w:rPr>
              <w:drawing>
                <wp:inline distT="0" distB="0" distL="0" distR="0" wp14:anchorId="3F985663" wp14:editId="4DB46B7E">
                  <wp:extent cx="156210" cy="156210"/>
                  <wp:effectExtent l="0" t="0" r="0" b="0"/>
                  <wp:docPr id="82" name="Picture 82" descr="(error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 descr="(error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210" cy="156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</w:rPr>
              <w:drawing>
                <wp:inline distT="0" distB="0" distL="0" distR="0" wp14:anchorId="5236FAEA" wp14:editId="2281B9A3">
                  <wp:extent cx="1609090" cy="1429385"/>
                  <wp:effectExtent l="0" t="0" r="0" b="0"/>
                  <wp:docPr id="83" name="Picture 83" descr="https://wiki.hybris.com/download/thumbnails/278689537/b2b_orderForm_prodDetails.png?version=1&amp;modificationDate=1434477057000&amp;api=v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 descr="https://wiki.hybris.com/download/thumbnails/278689537/b2b_orderForm_prodDetails.png?version=1&amp;modificationDate=1434477057000&amp;api=v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9090" cy="1429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B2C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NEW</w:t>
            </w:r>
          </w:p>
          <w:p w:rsidR="007466E4" w:rsidRPr="007466E4" w:rsidRDefault="007466E4" w:rsidP="00575F5E">
            <w:pPr>
              <w:spacing w:before="150"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Details as Order Form:</w:t>
            </w:r>
          </w:p>
          <w:p w:rsidR="007466E4" w:rsidRPr="007466E4" w:rsidRDefault="007466E4" w:rsidP="00575F5E">
            <w:pPr>
              <w:spacing w:before="150"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Multi-D:</w:t>
            </w:r>
          </w:p>
          <w:p w:rsidR="007466E4" w:rsidRPr="007466E4" w:rsidRDefault="00575F5E" w:rsidP="00575F5E">
            <w:pPr>
              <w:spacing w:before="150"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hyperlink r:id="rId25" w:history="1">
              <w:r w:rsidR="007466E4" w:rsidRPr="007466E4">
                <w:rPr>
                  <w:rFonts w:ascii="Arial" w:eastAsia="Times New Roman" w:hAnsi="Arial" w:cs="Arial"/>
                  <w:color w:val="3B73AF"/>
                  <w:sz w:val="20"/>
                  <w:szCs w:val="20"/>
                  <w:u w:val="single"/>
                </w:rPr>
                <w:t>Order Forms &amp; Order Grids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 </w:t>
            </w:r>
          </w:p>
        </w:tc>
      </w:tr>
      <w:tr w:rsidR="007466E4" w:rsidRPr="007466E4" w:rsidTr="00575F5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lastRenderedPageBreak/>
              <w:t>Cart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575F5E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hyperlink r:id="rId26" w:history="1">
              <w:r w:rsidR="007466E4" w:rsidRPr="007466E4">
                <w:rPr>
                  <w:rFonts w:ascii="Arial" w:eastAsia="Times New Roman" w:hAnsi="Arial" w:cs="Arial"/>
                  <w:color w:val="3B73AF"/>
                  <w:sz w:val="20"/>
                  <w:szCs w:val="20"/>
                  <w:u w:val="single"/>
                </w:rPr>
                <w:t>Cart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</w:rPr>
              <w:drawing>
                <wp:inline distT="0" distB="0" distL="0" distR="0" wp14:anchorId="2244D2E1" wp14:editId="2F865948">
                  <wp:extent cx="1470025" cy="1429385"/>
                  <wp:effectExtent l="0" t="0" r="0" b="0"/>
                  <wp:docPr id="84" name="Picture 84" descr="https://wiki.hybris.com/download/thumbnails/278689537/b2c_cart.png?version=1&amp;modificationDate=1434477069000&amp;api=v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 descr="https://wiki.hybris.com/download/thumbnails/278689537/b2c_cart.png?version=1&amp;modificationDate=1434477069000&amp;api=v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0025" cy="1429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</w:rPr>
              <w:drawing>
                <wp:inline distT="0" distB="0" distL="0" distR="0" wp14:anchorId="455ABC7B" wp14:editId="381F8519">
                  <wp:extent cx="914400" cy="1429385"/>
                  <wp:effectExtent l="0" t="0" r="0" b="0"/>
                  <wp:docPr id="85" name="Picture 85" descr="https://wiki.hybris.com/download/thumbnails/278689537/b2b_cart.jpg?version=1&amp;modificationDate=1434476993000&amp;api=v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 descr="https://wiki.hybris.com/download/thumbnails/278689537/b2b_cart.jpg?version=1&amp;modificationDate=1434476993000&amp;api=v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1429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B2C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numPr>
                <w:ilvl w:val="0"/>
                <w:numId w:val="30"/>
              </w:numPr>
              <w:spacing w:before="100" w:beforeAutospacing="1" w:after="100" w:afterAutospacing="1" w:line="286" w:lineRule="atLeast"/>
              <w:ind w:left="0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Support for multi-dimensional products.</w:t>
            </w:r>
          </w:p>
          <w:p w:rsidR="007466E4" w:rsidRPr="007466E4" w:rsidRDefault="007466E4" w:rsidP="00575F5E">
            <w:pPr>
              <w:numPr>
                <w:ilvl w:val="0"/>
                <w:numId w:val="30"/>
              </w:numPr>
              <w:spacing w:before="100" w:beforeAutospacing="1" w:after="100" w:afterAutospacing="1" w:line="286" w:lineRule="atLeast"/>
              <w:ind w:left="0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Expand/Collapse and Grouping Multi-D.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 </w:t>
            </w:r>
          </w:p>
        </w:tc>
      </w:tr>
      <w:tr w:rsidR="007466E4" w:rsidRPr="007466E4" w:rsidTr="00575F5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Mini Cart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Mini Cart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</w:rPr>
              <w:drawing>
                <wp:inline distT="0" distB="0" distL="0" distR="0" wp14:anchorId="44FDA41C" wp14:editId="449DEDC5">
                  <wp:extent cx="1828800" cy="1429385"/>
                  <wp:effectExtent l="0" t="0" r="0" b="0"/>
                  <wp:docPr id="86" name="Picture 86" descr="https://wiki.hybris.com/download/thumbnails/278689537/b2c_miniCart.png?version=1&amp;modificationDate=1434477087000&amp;api=v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 descr="https://wiki.hybris.com/download/thumbnails/278689537/b2c_miniCart.png?version=1&amp;modificationDate=1434477087000&amp;api=v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429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</w:rPr>
              <w:drawing>
                <wp:inline distT="0" distB="0" distL="0" distR="0" wp14:anchorId="518D8F73" wp14:editId="2003A7F0">
                  <wp:extent cx="1932940" cy="1429385"/>
                  <wp:effectExtent l="0" t="0" r="0" b="0"/>
                  <wp:docPr id="87" name="Picture 87" descr="https://wiki.hybris.com/download/thumbnails/278689537/b2b_minicart.png?version=1&amp;modificationDate=1434477016000&amp;api=v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 descr="https://wiki.hybris.com/download/thumbnails/278689537/b2b_minicart.png?version=1&amp;modificationDate=1434477016000&amp;api=v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2940" cy="1429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B2C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numPr>
                <w:ilvl w:val="0"/>
                <w:numId w:val="31"/>
              </w:numPr>
              <w:spacing w:before="100" w:beforeAutospacing="1" w:after="100" w:afterAutospacing="1" w:line="286" w:lineRule="atLeast"/>
              <w:ind w:left="0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Supports multi-dimensional products</w:t>
            </w:r>
          </w:p>
          <w:p w:rsidR="007466E4" w:rsidRPr="007466E4" w:rsidRDefault="007466E4" w:rsidP="00575F5E">
            <w:pPr>
              <w:numPr>
                <w:ilvl w:val="0"/>
                <w:numId w:val="31"/>
              </w:numPr>
              <w:spacing w:before="100" w:beforeAutospacing="1" w:after="100" w:afterAutospacing="1" w:line="286" w:lineRule="atLeast"/>
              <w:ind w:left="0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Grouping Multi-D.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 </w:t>
            </w:r>
          </w:p>
        </w:tc>
      </w:tr>
      <w:tr w:rsidR="007466E4" w:rsidRPr="007466E4" w:rsidTr="00575F5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Checkout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Register/Login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</w:rPr>
              <w:drawing>
                <wp:inline distT="0" distB="0" distL="0" distR="0" wp14:anchorId="3EC52158" wp14:editId="11BB6DCD">
                  <wp:extent cx="1475740" cy="1429385"/>
                  <wp:effectExtent l="0" t="0" r="0" b="0"/>
                  <wp:docPr id="88" name="Picture 88" descr="https://wiki.hybris.com/download/thumbnails/278689537/b2c_checkout_loginRegister.png?version=1&amp;modificationDate=1434477077000&amp;api=v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 descr="https://wiki.hybris.com/download/thumbnails/278689537/b2c_checkout_loginRegister.png?version=1&amp;modificationDate=1434477077000&amp;api=v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5740" cy="1429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</w:rPr>
              <w:drawing>
                <wp:inline distT="0" distB="0" distL="0" distR="0" wp14:anchorId="2B9CFC65" wp14:editId="0AA839DE">
                  <wp:extent cx="2124075" cy="1429385"/>
                  <wp:effectExtent l="0" t="0" r="9525" b="0"/>
                  <wp:docPr id="89" name="Picture 89" descr="https://wiki.hybris.com/download/thumbnails/278689537/b2b_loginFromCheckout.png?version=1&amp;modificationDate=1434477014000&amp;api=v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 descr="https://wiki.hybris.com/download/thumbnails/278689537/b2b_loginFromCheckout.png?version=1&amp;modificationDate=1434477014000&amp;api=v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075" cy="1429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B2C+B2B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numPr>
                <w:ilvl w:val="0"/>
                <w:numId w:val="32"/>
              </w:numPr>
              <w:spacing w:before="100" w:beforeAutospacing="1" w:after="100" w:afterAutospacing="1" w:line="286" w:lineRule="atLeast"/>
              <w:ind w:left="0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guests should not be allowed</w:t>
            </w:r>
          </w:p>
          <w:p w:rsidR="007466E4" w:rsidRPr="007466E4" w:rsidRDefault="007466E4" w:rsidP="00575F5E">
            <w:pPr>
              <w:numPr>
                <w:ilvl w:val="0"/>
                <w:numId w:val="32"/>
              </w:numPr>
              <w:spacing w:before="100" w:beforeAutospacing="1" w:after="100" w:afterAutospacing="1" w:line="286" w:lineRule="atLeast"/>
              <w:ind w:left="0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register should not be allowed</w:t>
            </w:r>
          </w:p>
          <w:p w:rsidR="007466E4" w:rsidRPr="007466E4" w:rsidRDefault="007466E4" w:rsidP="00575F5E">
            <w:pPr>
              <w:numPr>
                <w:ilvl w:val="0"/>
                <w:numId w:val="32"/>
              </w:numPr>
              <w:spacing w:before="100" w:beforeAutospacing="1" w:after="100" w:afterAutospacing="1" w:line="286" w:lineRule="atLeast"/>
              <w:ind w:left="0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normal login with forgotten password link should remain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 xml:space="preserve">From a UI perspective, it may be difficult to support both early login and 'traditional' login and still meet the 'everything </w:t>
            </w: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lastRenderedPageBreak/>
              <w:t>on' out of the box requirement.</w:t>
            </w:r>
          </w:p>
        </w:tc>
      </w:tr>
      <w:tr w:rsidR="007466E4" w:rsidRPr="007466E4" w:rsidTr="00575F5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lastRenderedPageBreak/>
              <w:t>Checkout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ALL CHECKOUT PAGES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</w:rPr>
              <w:drawing>
                <wp:inline distT="0" distB="0" distL="0" distR="0" wp14:anchorId="408B76D9" wp14:editId="7E44AD93">
                  <wp:extent cx="156210" cy="156210"/>
                  <wp:effectExtent l="0" t="0" r="0" b="0"/>
                  <wp:docPr id="90" name="Picture 90" descr="(error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 descr="(error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210" cy="156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jc w:val="center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single step</w:t>
            </w: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br/>
            </w:r>
            <w:r w:rsidRPr="007466E4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</w:rPr>
              <w:drawing>
                <wp:inline distT="0" distB="0" distL="0" distR="0" wp14:anchorId="415B3999" wp14:editId="34CEA2DD">
                  <wp:extent cx="1487170" cy="1429385"/>
                  <wp:effectExtent l="0" t="0" r="0" b="0"/>
                  <wp:docPr id="91" name="Picture 91" descr="single step checkout with Accou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 descr="single step checkout with Accou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7170" cy="1429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466E4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</w:rPr>
              <w:drawing>
                <wp:inline distT="0" distB="0" distL="0" distR="0" wp14:anchorId="63BD8975" wp14:editId="79C074E4">
                  <wp:extent cx="1562735" cy="1429385"/>
                  <wp:effectExtent l="0" t="0" r="0" b="0"/>
                  <wp:docPr id="92" name="Picture 92" descr="single step checkout with Ca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 descr="single step checkout with Car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2735" cy="1429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B2C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numPr>
                <w:ilvl w:val="0"/>
                <w:numId w:val="33"/>
              </w:numPr>
              <w:spacing w:before="100" w:beforeAutospacing="1" w:after="100" w:afterAutospacing="1" w:line="286" w:lineRule="atLeast"/>
              <w:ind w:left="0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Expand/Collapse and Grouping Multi-D.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This will be the biggest UX challenge. Pick-up in store, replenishment orders, quotes, multiple payment options (P.O's). It's feasible, but may be too busy when demo-</w:t>
            </w:r>
            <w:proofErr w:type="spellStart"/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ing</w:t>
            </w:r>
            <w:proofErr w:type="spellEnd"/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.</w:t>
            </w:r>
          </w:p>
          <w:p w:rsidR="007466E4" w:rsidRPr="007466E4" w:rsidRDefault="007466E4" w:rsidP="00575F5E">
            <w:pPr>
              <w:spacing w:before="150"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Challenge will be to keep user 'cognitive load' at a reasonable level.</w:t>
            </w:r>
          </w:p>
        </w:tc>
      </w:tr>
      <w:tr w:rsidR="007466E4" w:rsidRPr="007466E4" w:rsidTr="00575F5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lastRenderedPageBreak/>
              <w:t>Checkout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Multistep Checkout - Select payment type and cost center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</w:rPr>
              <w:drawing>
                <wp:inline distT="0" distB="0" distL="0" distR="0" wp14:anchorId="794F3666" wp14:editId="7D342A43">
                  <wp:extent cx="156210" cy="156210"/>
                  <wp:effectExtent l="0" t="0" r="0" b="0"/>
                  <wp:docPr id="93" name="Picture 93" descr="(error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 descr="(error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210" cy="156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B2B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New checkout step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 </w:t>
            </w:r>
          </w:p>
        </w:tc>
      </w:tr>
      <w:tr w:rsidR="007466E4" w:rsidRPr="007466E4" w:rsidTr="00575F5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Checkout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575F5E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hyperlink r:id="rId35" w:history="1">
              <w:r w:rsidR="007466E4" w:rsidRPr="007466E4">
                <w:rPr>
                  <w:rFonts w:ascii="Arial" w:eastAsia="Times New Roman" w:hAnsi="Arial" w:cs="Arial"/>
                  <w:color w:val="3B73AF"/>
                  <w:sz w:val="20"/>
                  <w:szCs w:val="20"/>
                  <w:u w:val="single"/>
                </w:rPr>
                <w:t>Multistep Checkout - Delivery Address Page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</w:rPr>
              <w:drawing>
                <wp:inline distT="0" distB="0" distL="0" distR="0" wp14:anchorId="6EE6F2A5" wp14:editId="43942C67">
                  <wp:extent cx="1811655" cy="1429385"/>
                  <wp:effectExtent l="0" t="0" r="0" b="0"/>
                  <wp:docPr id="94" name="Picture 94" descr="https://wiki.hybris.com/download/thumbnails/278689537/b2c_checkout_addressBook.png?version=1&amp;modificationDate=1434477072000&amp;api=v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 descr="https://wiki.hybris.com/download/thumbnails/278689537/b2c_checkout_addressBook.png?version=1&amp;modificationDate=1434477072000&amp;api=v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1655" cy="1429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466E4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</w:rPr>
              <w:drawing>
                <wp:inline distT="0" distB="0" distL="0" distR="0" wp14:anchorId="2CF78D11" wp14:editId="486E122B">
                  <wp:extent cx="1562735" cy="1429385"/>
                  <wp:effectExtent l="0" t="0" r="0" b="0"/>
                  <wp:docPr id="95" name="Picture 95" descr="https://wiki.hybris.com/download/thumbnails/278689537/b2c_checkout_addressDetails.png?version=1&amp;modificationDate=1434477074000&amp;api=v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 descr="https://wiki.hybris.com/download/thumbnails/278689537/b2c_checkout_addressDetails.png?version=1&amp;modificationDate=1434477074000&amp;api=v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2735" cy="1429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</w:rPr>
              <w:drawing>
                <wp:inline distT="0" distB="0" distL="0" distR="0" wp14:anchorId="2FEB9906" wp14:editId="046F198B">
                  <wp:extent cx="1470025" cy="1429385"/>
                  <wp:effectExtent l="0" t="0" r="0" b="0"/>
                  <wp:docPr id="96" name="Picture 96" descr="cost center addres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 descr="cost center addres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0025" cy="1429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466E4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</w:rPr>
              <w:drawing>
                <wp:inline distT="0" distB="0" distL="0" distR="0" wp14:anchorId="7C5A3878" wp14:editId="5604A9A6">
                  <wp:extent cx="1631950" cy="1429385"/>
                  <wp:effectExtent l="0" t="0" r="6350" b="0"/>
                  <wp:docPr id="97" name="Picture 97" descr="card addres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 descr="card addres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1950" cy="1429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B2C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575F5E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hyperlink r:id="rId40" w:history="1">
              <w:r w:rsidR="007466E4" w:rsidRPr="007466E4">
                <w:rPr>
                  <w:rFonts w:ascii="Arial" w:eastAsia="Times New Roman" w:hAnsi="Arial" w:cs="Arial"/>
                  <w:color w:val="3B73AF"/>
                  <w:sz w:val="20"/>
                  <w:szCs w:val="20"/>
                  <w:u w:val="single"/>
                </w:rPr>
                <w:t>B2B Checkout and Order Process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 </w:t>
            </w:r>
          </w:p>
        </w:tc>
      </w:tr>
      <w:tr w:rsidR="007466E4" w:rsidRPr="007466E4" w:rsidTr="00575F5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lastRenderedPageBreak/>
              <w:t>Checkout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575F5E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hyperlink r:id="rId41" w:history="1">
              <w:r w:rsidR="007466E4" w:rsidRPr="007466E4">
                <w:rPr>
                  <w:rFonts w:ascii="Arial" w:eastAsia="Times New Roman" w:hAnsi="Arial" w:cs="Arial"/>
                  <w:color w:val="3B73AF"/>
                  <w:sz w:val="20"/>
                  <w:szCs w:val="20"/>
                  <w:u w:val="single"/>
                </w:rPr>
                <w:t>Multistep Checkout - Delivery Options Page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</w:rPr>
              <w:drawing>
                <wp:inline distT="0" distB="0" distL="0" distR="0" wp14:anchorId="2C3543C3" wp14:editId="7C2FECD2">
                  <wp:extent cx="1724660" cy="1429385"/>
                  <wp:effectExtent l="0" t="0" r="8890" b="0"/>
                  <wp:docPr id="98" name="Picture 98" descr="https://wiki.hybris.com/download/thumbnails/278689537/b2c_checkout_shippingMethod.png?version=1&amp;modificationDate=1434477083000&amp;api=v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https://wiki.hybris.com/download/thumbnails/278689537/b2c_checkout_shippingMethod.png?version=1&amp;modificationDate=1434477083000&amp;api=v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4660" cy="1429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</w:rPr>
              <w:drawing>
                <wp:inline distT="0" distB="0" distL="0" distR="0" wp14:anchorId="12756689" wp14:editId="5C6A2739">
                  <wp:extent cx="1533525" cy="1429385"/>
                  <wp:effectExtent l="0" t="0" r="9525" b="0"/>
                  <wp:docPr id="99" name="Picture 99" descr="https://wiki.hybris.com/download/thumbnails/278689537/b2b_checkoutSingleStep_deliveryMethod.png?version=1&amp;modificationDate=1434477000000&amp;api=v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https://wiki.hybris.com/download/thumbnails/278689537/b2b_checkoutSingleStep_deliveryMethod.png?version=1&amp;modificationDate=1434477000000&amp;api=v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3525" cy="1429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B2C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 </w:t>
            </w:r>
          </w:p>
        </w:tc>
      </w:tr>
      <w:tr w:rsidR="007466E4" w:rsidRPr="007466E4" w:rsidTr="00575F5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Checkout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575F5E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hyperlink r:id="rId44" w:history="1">
              <w:r w:rsidR="007466E4" w:rsidRPr="007466E4">
                <w:rPr>
                  <w:rFonts w:ascii="Arial" w:eastAsia="Times New Roman" w:hAnsi="Arial" w:cs="Arial"/>
                  <w:color w:val="3B73AF"/>
                  <w:sz w:val="20"/>
                  <w:szCs w:val="20"/>
                  <w:u w:val="single"/>
                </w:rPr>
                <w:t>Multistep Checkout - Payment Method Page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</w:rPr>
              <w:drawing>
                <wp:inline distT="0" distB="0" distL="0" distR="0" wp14:anchorId="3CEB4F51" wp14:editId="3C29A7E9">
                  <wp:extent cx="1527810" cy="1429385"/>
                  <wp:effectExtent l="0" t="0" r="0" b="0"/>
                  <wp:docPr id="100" name="Picture 100" descr="https://wiki.hybris.com/download/thumbnails/278689537/b2c_checkout_payment.png?version=1&amp;modificationDate=1434477080000&amp;api=v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https://wiki.hybris.com/download/thumbnails/278689537/b2c_checkout_payment.png?version=1&amp;modificationDate=1434477080000&amp;api=v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7810" cy="1429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466E4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</w:rPr>
              <w:drawing>
                <wp:inline distT="0" distB="0" distL="0" distR="0" wp14:anchorId="2A4E9D16" wp14:editId="2552821C">
                  <wp:extent cx="1591310" cy="1429385"/>
                  <wp:effectExtent l="0" t="0" r="8890" b="0"/>
                  <wp:docPr id="101" name="Picture 101" descr="https://wiki.hybris.com/download/thumbnails/278689537/b2c_checkout_payment_saved.png?version=1&amp;modificationDate=1434477081000&amp;api=v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 descr="https://wiki.hybris.com/download/thumbnails/278689537/b2c_checkout_payment_saved.png?version=1&amp;modificationDate=1434477081000&amp;api=v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1310" cy="1429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</w:rPr>
              <w:drawing>
                <wp:inline distT="0" distB="0" distL="0" distR="0" wp14:anchorId="24ED137C" wp14:editId="1B084FEA">
                  <wp:extent cx="1551305" cy="1429385"/>
                  <wp:effectExtent l="0" t="0" r="0" b="0"/>
                  <wp:docPr id="102" name="Picture 102" descr="https://wiki.hybris.com/download/thumbnails/278689537/b2b_checkoutSingleStep_paymentDetails_withCard.png?version=1&amp;modificationDate=1434477005000&amp;api=v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 descr="https://wiki.hybris.com/download/thumbnails/278689537/b2b_checkoutSingleStep_paymentDetails_withCard.png?version=1&amp;modificationDate=1434477005000&amp;api=v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1305" cy="1429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B2C+B2B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numPr>
                <w:ilvl w:val="0"/>
                <w:numId w:val="34"/>
              </w:numPr>
              <w:spacing w:before="100" w:beforeAutospacing="1" w:after="100" w:afterAutospacing="1" w:line="286" w:lineRule="atLeast"/>
              <w:ind w:left="0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Skip for payment type "account payment"</w:t>
            </w:r>
          </w:p>
          <w:p w:rsidR="007466E4" w:rsidRPr="007466E4" w:rsidRDefault="007466E4" w:rsidP="00575F5E">
            <w:pPr>
              <w:numPr>
                <w:ilvl w:val="0"/>
                <w:numId w:val="34"/>
              </w:numPr>
              <w:spacing w:before="100" w:beforeAutospacing="1" w:after="100" w:afterAutospacing="1" w:line="286" w:lineRule="atLeast"/>
              <w:ind w:left="0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In contrary to B2B the payment step will be AFTER selecting the Delivery Option, because that has an influence on the total amount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 </w:t>
            </w:r>
          </w:p>
        </w:tc>
      </w:tr>
      <w:tr w:rsidR="007466E4" w:rsidRPr="007466E4" w:rsidTr="00575F5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lastRenderedPageBreak/>
              <w:t>Checkout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575F5E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hyperlink r:id="rId48" w:history="1">
              <w:r w:rsidR="007466E4" w:rsidRPr="007466E4">
                <w:rPr>
                  <w:rFonts w:ascii="Arial" w:eastAsia="Times New Roman" w:hAnsi="Arial" w:cs="Arial"/>
                  <w:color w:val="3B73AF"/>
                  <w:sz w:val="20"/>
                  <w:szCs w:val="20"/>
                  <w:u w:val="single"/>
                </w:rPr>
                <w:t>Multistep Checkout - Final Review Page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</w:rPr>
              <w:drawing>
                <wp:inline distT="0" distB="0" distL="0" distR="0" wp14:anchorId="36114241" wp14:editId="214930ED">
                  <wp:extent cx="1631950" cy="1429385"/>
                  <wp:effectExtent l="0" t="0" r="6350" b="0"/>
                  <wp:docPr id="103" name="Picture 103" descr="https://wiki.hybris.com/download/thumbnails/278689537/b2c_checkout_finalReview.png?version=1&amp;modificationDate=1434477075000&amp;api=v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 descr="https://wiki.hybris.com/download/thumbnails/278689537/b2c_checkout_finalReview.png?version=1&amp;modificationDate=1434477075000&amp;api=v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1950" cy="1429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</w:rPr>
              <w:drawing>
                <wp:inline distT="0" distB="0" distL="0" distR="0" wp14:anchorId="4F279905" wp14:editId="3CC0D380">
                  <wp:extent cx="1597025" cy="1429385"/>
                  <wp:effectExtent l="0" t="0" r="3175" b="0"/>
                  <wp:docPr id="104" name="Picture 104" descr="https://wiki.hybris.com/download/thumbnails/278689537/b2b_checkoutSingleStep_replenishment.png?version=1&amp;modificationDate=1434477008000&amp;api=v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 descr="https://wiki.hybris.com/download/thumbnails/278689537/b2b_checkoutSingleStep_replenishment.png?version=1&amp;modificationDate=1434477008000&amp;api=v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7025" cy="1429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466E4" w:rsidRPr="007466E4" w:rsidRDefault="007466E4" w:rsidP="00575F5E">
            <w:pPr>
              <w:spacing w:before="150"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</w:rPr>
              <w:drawing>
                <wp:inline distT="0" distB="0" distL="0" distR="0" wp14:anchorId="3D2633C0" wp14:editId="5498A89A">
                  <wp:extent cx="1753870" cy="1429385"/>
                  <wp:effectExtent l="0" t="0" r="0" b="0"/>
                  <wp:docPr id="105" name="Picture 105" descr="https://wiki.hybris.com/download/thumbnails/278689537/b2b_checkoutSingleStep_quote.png?version=1&amp;modificationDate=1434477007000&amp;api=v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 descr="https://wiki.hybris.com/download/thumbnails/278689537/b2b_checkoutSingleStep_quote.png?version=1&amp;modificationDate=1434477007000&amp;api=v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3870" cy="1429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B2C + B2B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* incorporate replenishment into final review step</w:t>
            </w:r>
          </w:p>
          <w:p w:rsidR="007466E4" w:rsidRPr="007466E4" w:rsidRDefault="007466E4" w:rsidP="00575F5E">
            <w:pPr>
              <w:spacing w:before="150"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* incorporate Quote into final review step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 </w:t>
            </w:r>
          </w:p>
        </w:tc>
      </w:tr>
      <w:tr w:rsidR="007466E4" w:rsidRPr="007466E4" w:rsidTr="00575F5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lastRenderedPageBreak/>
              <w:t>Checkout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575F5E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hyperlink r:id="rId52" w:history="1">
              <w:r w:rsidR="007466E4" w:rsidRPr="007466E4">
                <w:rPr>
                  <w:rFonts w:ascii="Arial" w:eastAsia="Times New Roman" w:hAnsi="Arial" w:cs="Arial"/>
                  <w:color w:val="3B73AF"/>
                  <w:sz w:val="20"/>
                  <w:szCs w:val="20"/>
                  <w:u w:val="single"/>
                </w:rPr>
                <w:t>Multistep Checkout - Order Confirmation Page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</w:rPr>
              <w:drawing>
                <wp:inline distT="0" distB="0" distL="0" distR="0" wp14:anchorId="7D9C2BE8" wp14:editId="23725832">
                  <wp:extent cx="1470025" cy="1429385"/>
                  <wp:effectExtent l="0" t="0" r="0" b="0"/>
                  <wp:docPr id="106" name="Picture 106" descr="https://wiki.hybris.com/download/thumbnails/278689537/b2c_checkout_orderConfirmation.png?version=1&amp;modificationDate=1434477078000&amp;api=v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 descr="https://wiki.hybris.com/download/thumbnails/278689537/b2c_checkout_orderConfirmation.png?version=1&amp;modificationDate=1434477078000&amp;api=v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0025" cy="1429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</w:rPr>
              <w:drawing>
                <wp:inline distT="0" distB="0" distL="0" distR="0" wp14:anchorId="6B4D5758" wp14:editId="7D9A4D2E">
                  <wp:extent cx="1544955" cy="1429385"/>
                  <wp:effectExtent l="0" t="0" r="0" b="0"/>
                  <wp:docPr id="107" name="Picture 107" descr="checkout confirmation ord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 descr="checkout confirmation ord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4955" cy="1429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466E4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</w:rPr>
              <w:drawing>
                <wp:inline distT="0" distB="0" distL="0" distR="0" wp14:anchorId="111CB2BF" wp14:editId="2E1B91D4">
                  <wp:extent cx="1637665" cy="1429385"/>
                  <wp:effectExtent l="0" t="0" r="635" b="0"/>
                  <wp:docPr id="108" name="Picture 108" descr="checkout confirmation quo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" descr="checkout confirmation quo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7665" cy="1429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466E4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</w:rPr>
              <w:drawing>
                <wp:inline distT="0" distB="0" distL="0" distR="0" wp14:anchorId="150212E5" wp14:editId="34B17151">
                  <wp:extent cx="1487170" cy="1429385"/>
                  <wp:effectExtent l="0" t="0" r="0" b="0"/>
                  <wp:docPr id="109" name="Picture 109" descr="checkout confirmation replenish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" descr="checkout confirmation replenish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7170" cy="1429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B2C + B2B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Arial" w:eastAsia="Times New Roman" w:hAnsi="Arial" w:cs="Arial"/>
                <w:color w:val="333333"/>
                <w:sz w:val="20"/>
                <w:szCs w:val="20"/>
              </w:rPr>
            </w:pPr>
            <w:r w:rsidRPr="007466E4">
              <w:rPr>
                <w:rFonts w:ascii="Arial" w:eastAsia="Times New Roman" w:hAnsi="Arial" w:cs="Arial"/>
                <w:color w:val="333333"/>
                <w:sz w:val="20"/>
                <w:szCs w:val="20"/>
              </w:rPr>
              <w:t> 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7466E4" w:rsidRPr="007466E4" w:rsidRDefault="007466E4" w:rsidP="00575F5E">
            <w:pPr>
              <w:spacing w:after="0" w:line="286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016A51" w:rsidRPr="00856576" w:rsidRDefault="00016A51" w:rsidP="00856576"/>
    <w:sectPr w:rsidR="00016A51" w:rsidRPr="00856576" w:rsidSect="00856576">
      <w:pgSz w:w="15840" w:h="12240" w:orient="landscape"/>
      <w:pgMar w:top="1800" w:right="1440" w:bottom="1800" w:left="1440" w:header="720" w:footer="720" w:gutter="0"/>
      <w:cols w:space="720"/>
      <w:textDirection w:val="tbRl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B16378"/>
    <w:multiLevelType w:val="multilevel"/>
    <w:tmpl w:val="9E968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6541C1"/>
    <w:multiLevelType w:val="multilevel"/>
    <w:tmpl w:val="A878A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F03AC2"/>
    <w:multiLevelType w:val="multilevel"/>
    <w:tmpl w:val="DA709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DF23DE6"/>
    <w:multiLevelType w:val="multilevel"/>
    <w:tmpl w:val="D8E2E4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C47B11"/>
    <w:multiLevelType w:val="multilevel"/>
    <w:tmpl w:val="04D6E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F156A3"/>
    <w:multiLevelType w:val="multilevel"/>
    <w:tmpl w:val="CFA21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BEB3C9D"/>
    <w:multiLevelType w:val="multilevel"/>
    <w:tmpl w:val="151C3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103FB6"/>
    <w:multiLevelType w:val="multilevel"/>
    <w:tmpl w:val="CCA43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1AA1D9E"/>
    <w:multiLevelType w:val="multilevel"/>
    <w:tmpl w:val="EE282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537B0C"/>
    <w:multiLevelType w:val="multilevel"/>
    <w:tmpl w:val="A6D0E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3FD5ED4"/>
    <w:multiLevelType w:val="multilevel"/>
    <w:tmpl w:val="9098C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B6C7EE0"/>
    <w:multiLevelType w:val="multilevel"/>
    <w:tmpl w:val="7736B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BC31D4C"/>
    <w:multiLevelType w:val="multilevel"/>
    <w:tmpl w:val="51A24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EAE7780"/>
    <w:multiLevelType w:val="multilevel"/>
    <w:tmpl w:val="7DFC8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FE9347A"/>
    <w:multiLevelType w:val="multilevel"/>
    <w:tmpl w:val="D8640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0C2392E"/>
    <w:multiLevelType w:val="multilevel"/>
    <w:tmpl w:val="AC12D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63E219F"/>
    <w:multiLevelType w:val="multilevel"/>
    <w:tmpl w:val="138E8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D97781D"/>
    <w:multiLevelType w:val="multilevel"/>
    <w:tmpl w:val="63F07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1D0147"/>
    <w:multiLevelType w:val="multilevel"/>
    <w:tmpl w:val="7A06A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412267F"/>
    <w:multiLevelType w:val="multilevel"/>
    <w:tmpl w:val="1EF4B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9754E27"/>
    <w:multiLevelType w:val="multilevel"/>
    <w:tmpl w:val="EC88B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FAE084B"/>
    <w:multiLevelType w:val="multilevel"/>
    <w:tmpl w:val="8EC8F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65A719F"/>
    <w:multiLevelType w:val="multilevel"/>
    <w:tmpl w:val="40206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A6233C3"/>
    <w:multiLevelType w:val="multilevel"/>
    <w:tmpl w:val="EAC41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DAC6ABA"/>
    <w:multiLevelType w:val="multilevel"/>
    <w:tmpl w:val="7B7EE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620807D3"/>
    <w:multiLevelType w:val="multilevel"/>
    <w:tmpl w:val="D97AC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2D555AE"/>
    <w:multiLevelType w:val="multilevel"/>
    <w:tmpl w:val="75B06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70441CD"/>
    <w:multiLevelType w:val="multilevel"/>
    <w:tmpl w:val="3C1EC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97E5385"/>
    <w:multiLevelType w:val="multilevel"/>
    <w:tmpl w:val="9CDE7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44F438A"/>
    <w:multiLevelType w:val="multilevel"/>
    <w:tmpl w:val="89203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783F6AF8"/>
    <w:multiLevelType w:val="multilevel"/>
    <w:tmpl w:val="D75A3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C220889"/>
    <w:multiLevelType w:val="multilevel"/>
    <w:tmpl w:val="5400D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C481943"/>
    <w:multiLevelType w:val="multilevel"/>
    <w:tmpl w:val="B02AC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DCE1B57"/>
    <w:multiLevelType w:val="multilevel"/>
    <w:tmpl w:val="341EE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1"/>
  </w:num>
  <w:num w:numId="2">
    <w:abstractNumId w:val="4"/>
  </w:num>
  <w:num w:numId="3">
    <w:abstractNumId w:val="12"/>
  </w:num>
  <w:num w:numId="4">
    <w:abstractNumId w:val="0"/>
  </w:num>
  <w:num w:numId="5">
    <w:abstractNumId w:val="9"/>
  </w:num>
  <w:num w:numId="6">
    <w:abstractNumId w:val="6"/>
  </w:num>
  <w:num w:numId="7">
    <w:abstractNumId w:val="8"/>
  </w:num>
  <w:num w:numId="8">
    <w:abstractNumId w:val="18"/>
  </w:num>
  <w:num w:numId="9">
    <w:abstractNumId w:val="33"/>
  </w:num>
  <w:num w:numId="10">
    <w:abstractNumId w:val="7"/>
  </w:num>
  <w:num w:numId="11">
    <w:abstractNumId w:val="27"/>
  </w:num>
  <w:num w:numId="12">
    <w:abstractNumId w:val="1"/>
  </w:num>
  <w:num w:numId="13">
    <w:abstractNumId w:val="20"/>
  </w:num>
  <w:num w:numId="14">
    <w:abstractNumId w:val="17"/>
  </w:num>
  <w:num w:numId="15">
    <w:abstractNumId w:val="31"/>
  </w:num>
  <w:num w:numId="16">
    <w:abstractNumId w:val="3"/>
  </w:num>
  <w:num w:numId="17">
    <w:abstractNumId w:val="22"/>
  </w:num>
  <w:num w:numId="18">
    <w:abstractNumId w:val="28"/>
  </w:num>
  <w:num w:numId="19">
    <w:abstractNumId w:val="5"/>
  </w:num>
  <w:num w:numId="20">
    <w:abstractNumId w:val="25"/>
  </w:num>
  <w:num w:numId="21">
    <w:abstractNumId w:val="23"/>
  </w:num>
  <w:num w:numId="22">
    <w:abstractNumId w:val="26"/>
  </w:num>
  <w:num w:numId="23">
    <w:abstractNumId w:val="15"/>
  </w:num>
  <w:num w:numId="24">
    <w:abstractNumId w:val="10"/>
  </w:num>
  <w:num w:numId="25">
    <w:abstractNumId w:val="14"/>
  </w:num>
  <w:num w:numId="26">
    <w:abstractNumId w:val="19"/>
  </w:num>
  <w:num w:numId="27">
    <w:abstractNumId w:val="2"/>
  </w:num>
  <w:num w:numId="28">
    <w:abstractNumId w:val="29"/>
  </w:num>
  <w:num w:numId="29">
    <w:abstractNumId w:val="11"/>
  </w:num>
  <w:num w:numId="30">
    <w:abstractNumId w:val="32"/>
  </w:num>
  <w:num w:numId="31">
    <w:abstractNumId w:val="13"/>
  </w:num>
  <w:num w:numId="32">
    <w:abstractNumId w:val="16"/>
  </w:num>
  <w:num w:numId="33">
    <w:abstractNumId w:val="30"/>
  </w:num>
  <w:num w:numId="3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08A4"/>
    <w:rsid w:val="00016A51"/>
    <w:rsid w:val="00507BF2"/>
    <w:rsid w:val="00575F5E"/>
    <w:rsid w:val="007466E4"/>
    <w:rsid w:val="007D08A4"/>
    <w:rsid w:val="00856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DC56762-03FA-4EDC-8612-298403FAD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507BF2"/>
    <w:rPr>
      <w:color w:val="0000FF"/>
      <w:u w:val="single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507BF2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507BF2"/>
    <w:rPr>
      <w:rFonts w:ascii="Arial" w:eastAsia="Times New Roman" w:hAnsi="Arial" w:cs="Arial"/>
      <w:vanish/>
      <w:sz w:val="16"/>
      <w:szCs w:val="16"/>
    </w:rPr>
  </w:style>
  <w:style w:type="character" w:customStyle="1" w:styleId="dropdown-text">
    <w:name w:val="dropdown-text"/>
    <w:basedOn w:val="DefaultParagraphFont"/>
    <w:rsid w:val="00507BF2"/>
  </w:style>
  <w:style w:type="character" w:customStyle="1" w:styleId="icon">
    <w:name w:val="icon"/>
    <w:basedOn w:val="DefaultParagraphFont"/>
    <w:rsid w:val="00507BF2"/>
  </w:style>
  <w:style w:type="character" w:customStyle="1" w:styleId="apple-converted-space">
    <w:name w:val="apple-converted-space"/>
    <w:basedOn w:val="DefaultParagraphFont"/>
    <w:rsid w:val="00507BF2"/>
  </w:style>
  <w:style w:type="character" w:styleId="Strong">
    <w:name w:val="Strong"/>
    <w:basedOn w:val="DefaultParagraphFont"/>
    <w:uiPriority w:val="22"/>
    <w:qFormat/>
    <w:rsid w:val="00507BF2"/>
    <w:rPr>
      <w:b/>
      <w:bCs/>
    </w:rPr>
  </w:style>
  <w:style w:type="character" w:customStyle="1" w:styleId="trigger-text">
    <w:name w:val="trigger-text"/>
    <w:basedOn w:val="DefaultParagraphFont"/>
    <w:rsid w:val="00507BF2"/>
  </w:style>
  <w:style w:type="character" w:customStyle="1" w:styleId="toolbar-item">
    <w:name w:val="toolbar-item"/>
    <w:basedOn w:val="DefaultParagraphFont"/>
    <w:rsid w:val="00507BF2"/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507BF2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507BF2"/>
    <w:rPr>
      <w:rFonts w:ascii="Arial" w:eastAsia="Times New Roman" w:hAnsi="Arial" w:cs="Arial"/>
      <w:vanish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507B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593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1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4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353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01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897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8722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CCCCCC"/>
                                <w:right w:val="none" w:sz="0" w:space="0" w:color="auto"/>
                              </w:divBdr>
                              <w:divsChild>
                                <w:div w:id="1947888843">
                                  <w:marLeft w:val="1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60643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42496006">
                                      <w:marLeft w:val="0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7414382">
                                      <w:marLeft w:val="0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97153376">
                                  <w:marLeft w:val="0"/>
                                  <w:marRight w:val="-9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5914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2685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5707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9095388">
                                      <w:marLeft w:val="0"/>
                                      <w:marRight w:val="0"/>
                                      <w:marTop w:val="15"/>
                                      <w:marBottom w:val="1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38017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1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CCCCCC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1109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5528721">
                                      <w:marLeft w:val="15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1886478">
                                          <w:marLeft w:val="0"/>
                                          <w:marRight w:val="1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49730628">
                                      <w:marLeft w:val="15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2045364">
                                          <w:marLeft w:val="0"/>
                                          <w:marRight w:val="1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9689543">
                                          <w:marLeft w:val="0"/>
                                          <w:marRight w:val="1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8150105">
                                          <w:marLeft w:val="0"/>
                                          <w:marRight w:val="1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2476076">
                                          <w:marLeft w:val="0"/>
                                          <w:marRight w:val="1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25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5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27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5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9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5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00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86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71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09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87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25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8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2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45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96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53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50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23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02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12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58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15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68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wiki.hybris.com/display/jointrd/CX+-+Responsive+Templates+5.8" TargetMode="External"/><Relationship Id="rId26" Type="http://schemas.openxmlformats.org/officeDocument/2006/relationships/hyperlink" Target="https://wiki.hybris.com/display/accdoc/Cart" TargetMode="External"/><Relationship Id="rId39" Type="http://schemas.openxmlformats.org/officeDocument/2006/relationships/image" Target="media/image24.png"/><Relationship Id="rId21" Type="http://schemas.openxmlformats.org/officeDocument/2006/relationships/hyperlink" Target="https://wiki.hybris.com/display/accdoc/Product+Details" TargetMode="External"/><Relationship Id="rId34" Type="http://schemas.openxmlformats.org/officeDocument/2006/relationships/image" Target="media/image20.png"/><Relationship Id="rId42" Type="http://schemas.openxmlformats.org/officeDocument/2006/relationships/image" Target="media/image25.png"/><Relationship Id="rId47" Type="http://schemas.openxmlformats.org/officeDocument/2006/relationships/image" Target="media/image29.png"/><Relationship Id="rId50" Type="http://schemas.openxmlformats.org/officeDocument/2006/relationships/image" Target="media/image31.png"/><Relationship Id="rId55" Type="http://schemas.openxmlformats.org/officeDocument/2006/relationships/image" Target="media/image35.png"/><Relationship Id="rId7" Type="http://schemas.openxmlformats.org/officeDocument/2006/relationships/hyperlink" Target="https://wiki.hybris.com/display/accdoc/B2B+Early+Login+User+Experience" TargetMode="External"/><Relationship Id="rId12" Type="http://schemas.openxmlformats.org/officeDocument/2006/relationships/hyperlink" Target="https://wiki.hybris.com/display/accdoc/Product+Results+Page" TargetMode="External"/><Relationship Id="rId17" Type="http://schemas.openxmlformats.org/officeDocument/2006/relationships/image" Target="media/image8.png"/><Relationship Id="rId25" Type="http://schemas.openxmlformats.org/officeDocument/2006/relationships/hyperlink" Target="https://wiki.hybris.com/display/accdoc/B2B+Order+Forms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46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wiki.hybris.com/display/jointrd/CX+-+Responsive+Templates+5.8" TargetMode="External"/><Relationship Id="rId29" Type="http://schemas.openxmlformats.org/officeDocument/2006/relationships/image" Target="media/image15.png"/><Relationship Id="rId41" Type="http://schemas.openxmlformats.org/officeDocument/2006/relationships/hyperlink" Target="https://wiki.hybris.com/display/accdoc/Multistep+Checkout+-+Delivery+Options+Page" TargetMode="External"/><Relationship Id="rId54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37" Type="http://schemas.openxmlformats.org/officeDocument/2006/relationships/image" Target="media/image22.png"/><Relationship Id="rId40" Type="http://schemas.openxmlformats.org/officeDocument/2006/relationships/hyperlink" Target="https://wiki.hybris.com/display/accdoc/B2B+Checkout+and+Order+Process" TargetMode="External"/><Relationship Id="rId45" Type="http://schemas.openxmlformats.org/officeDocument/2006/relationships/image" Target="media/image27.png"/><Relationship Id="rId53" Type="http://schemas.openxmlformats.org/officeDocument/2006/relationships/image" Target="media/image33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wiki.hybris.com/display/accdoc/Category+Page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49" Type="http://schemas.openxmlformats.org/officeDocument/2006/relationships/image" Target="media/image30.png"/><Relationship Id="rId57" Type="http://schemas.openxmlformats.org/officeDocument/2006/relationships/fontTable" Target="fontTable.xml"/><Relationship Id="rId10" Type="http://schemas.openxmlformats.org/officeDocument/2006/relationships/hyperlink" Target="https://wiki.hybris.com/display/accdoc/Facet+Navigation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4" Type="http://schemas.openxmlformats.org/officeDocument/2006/relationships/hyperlink" Target="https://wiki.hybris.com/display/accdoc/Multistep+Checkout+-+Payment+Method+Page" TargetMode="External"/><Relationship Id="rId52" Type="http://schemas.openxmlformats.org/officeDocument/2006/relationships/hyperlink" Target="https://wiki.hybris.com/display/accdoc/Multistep+Checkout+-+Order+Confirmation+Pag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hyperlink" Target="https://wiki.hybris.com/display/accdoc/Multistep+Checkout+-+Delivery+Address+Page" TargetMode="External"/><Relationship Id="rId43" Type="http://schemas.openxmlformats.org/officeDocument/2006/relationships/image" Target="media/image26.png"/><Relationship Id="rId48" Type="http://schemas.openxmlformats.org/officeDocument/2006/relationships/hyperlink" Target="https://wiki.hybris.com/display/accdoc/Multistep+Checkout+-+Final+Review+Page" TargetMode="External"/><Relationship Id="rId56" Type="http://schemas.openxmlformats.org/officeDocument/2006/relationships/image" Target="media/image36.png"/><Relationship Id="rId8" Type="http://schemas.openxmlformats.org/officeDocument/2006/relationships/hyperlink" Target="https://wiki.hybris.com/display/accdoc/Homepage+for+Electronics" TargetMode="External"/><Relationship Id="rId51" Type="http://schemas.openxmlformats.org/officeDocument/2006/relationships/image" Target="media/image3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10</Pages>
  <Words>707</Words>
  <Characters>4030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SAP</Company>
  <LinksUpToDate>false</LinksUpToDate>
  <CharactersWithSpaces>4728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Liu, Alan</dc:creator>
  <cp:keywords/>
  <dc:description/>
  <cp:lastModifiedBy>Liu, Alan</cp:lastModifiedBy>
  <cp:revision>10</cp:revision>
  <dcterms:created xsi:type="dcterms:W3CDTF">2015-07-08T04:17:00Z</dcterms:created>
  <dcterms:modified xsi:type="dcterms:W3CDTF">2015-07-08T04:48:00Z</dcterms:modified>
</cp:coreProperties>
</file>