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75" w:firstLine="0" w:firstLineChars="0"/>
      </w:pPr>
      <w:r>
        <w:rPr>
          <w:rFonts w:hint="eastAsia"/>
        </w:rPr>
        <w:t>附件1：</w:t>
      </w:r>
    </w:p>
    <w:p>
      <w:pPr>
        <w:pStyle w:val="5"/>
        <w:ind w:left="375" w:firstLine="0" w:firstLineChars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《C语言程序设计》开放项目实验报告</w:t>
      </w:r>
    </w:p>
    <w:p>
      <w:pPr>
        <w:pStyle w:val="5"/>
        <w:ind w:left="375" w:firstLine="0" w:firstLineChars="0"/>
      </w:pPr>
    </w:p>
    <w:tbl>
      <w:tblPr>
        <w:tblStyle w:val="3"/>
        <w:tblW w:w="0" w:type="auto"/>
        <w:tblInd w:w="3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6287"/>
      </w:tblGrid>
      <w:tr>
        <w:tc>
          <w:tcPr>
            <w:tcW w:w="186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题目：</w:t>
            </w:r>
          </w:p>
          <w:p>
            <w:pPr>
              <w:pStyle w:val="5"/>
              <w:ind w:firstLine="0" w:firstLineChars="0"/>
            </w:pPr>
          </w:p>
        </w:tc>
        <w:tc>
          <w:tcPr>
            <w:tcW w:w="6287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学生成绩管理系统</w:t>
            </w:r>
          </w:p>
        </w:tc>
      </w:tr>
      <w:tr>
        <w:tc>
          <w:tcPr>
            <w:tcW w:w="186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学号：</w:t>
            </w:r>
          </w:p>
        </w:tc>
        <w:tc>
          <w:tcPr>
            <w:tcW w:w="6287" w:type="dxa"/>
          </w:tcPr>
          <w:p>
            <w:pPr>
              <w:pStyle w:val="5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2022212744</w:t>
            </w:r>
          </w:p>
        </w:tc>
      </w:tr>
      <w:tr>
        <w:trPr>
          <w:trHeight w:val="450" w:hRule="atLeast"/>
        </w:trPr>
        <w:tc>
          <w:tcPr>
            <w:tcW w:w="186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6287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刘显</w:t>
            </w:r>
          </w:p>
        </w:tc>
      </w:tr>
      <w:tr>
        <w:tc>
          <w:tcPr>
            <w:tcW w:w="186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亮点（创新性）：</w:t>
            </w:r>
          </w:p>
        </w:tc>
        <w:tc>
          <w:tcPr>
            <w:tcW w:w="6287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使用链表存储学生数据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根据学号使用快速排序算法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文件操作</w:t>
            </w:r>
          </w:p>
        </w:tc>
      </w:tr>
      <w:tr>
        <w:tc>
          <w:tcPr>
            <w:tcW w:w="186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知识点包括：</w:t>
            </w:r>
          </w:p>
          <w:p>
            <w:pPr>
              <w:pStyle w:val="5"/>
              <w:ind w:firstLine="0" w:firstLineChars="0"/>
            </w:pPr>
          </w:p>
        </w:tc>
        <w:tc>
          <w:tcPr>
            <w:tcW w:w="6287" w:type="dxa"/>
          </w:tcPr>
          <w:p>
            <w:pPr>
              <w:pStyle w:val="5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一维数组   □二维数组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字符串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指针</w:t>
            </w:r>
          </w:p>
          <w:p>
            <w:pPr>
              <w:pStyle w:val="5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链表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结构体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文件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□枚举类型 □位运算</w:t>
            </w:r>
          </w:p>
          <w:p>
            <w:pPr>
              <w:pStyle w:val="5"/>
              <w:ind w:firstLine="0" w:firstLineChars="0"/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（其它可另外加）（注：一个知识点不能算多个，例如：链表只能算链表，不能再算结构体和指针。结构体数组也只能算结构体或一维数组，不能算成两个。）</w:t>
            </w:r>
          </w:p>
        </w:tc>
      </w:tr>
      <w:tr>
        <w:tc>
          <w:tcPr>
            <w:tcW w:w="186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各功能模块简介（</w:t>
            </w:r>
            <w:r>
              <w:rPr>
                <w:rFonts w:hint="eastAsia"/>
                <w:color w:val="FF0000"/>
              </w:rPr>
              <w:t>所有函数声明及其功能描述</w:t>
            </w:r>
            <w:r>
              <w:rPr>
                <w:rFonts w:hint="eastAsia"/>
              </w:rPr>
              <w:t>）：</w:t>
            </w:r>
          </w:p>
        </w:tc>
        <w:tc>
          <w:tcPr>
            <w:tcW w:w="62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void Menu(void)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功能：创建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一个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⽤户提⽰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的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菜单。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Link AddStudents(Link pHead)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功能：输⼊学⽣信息，并添加⾄链表。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Link SortId(Link pHead)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功能：将链表中的学⽣信息按照学号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升序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排序。 </w:t>
            </w: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Link QuickSort(Link pHead, Link pEnd)</w:t>
            </w:r>
          </w:p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功能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：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快速排序算法的实现</w:t>
            </w: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Link SearchName(Link, char*);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功能：根据姓名查链表中的学⽣信息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void Modify(Link pHead,char *name)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功能：根据姓名修改链表中的学⽣信息。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void PrintData(Link pHead)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功能：按学号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升序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输出链表中的全部学⽣信息。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void Modify(Link pHead,char *name)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功能：根据姓名修改链表中的学⽣信息。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void Del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ete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Name(Link pHead,char* name)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功能：根据姓名删除链表中的学⽣信息。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void Count(Link pHead)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功能：统计链表中学⽣信息，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例如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总分第⼀，各科第⼀，各科平均分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以及不及格的人数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void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ValidateId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(Link s, Link pHead)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功能：测试输⼊的学号是否符合要求。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int IsIdRepeat(int, Link);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功能：测试学⽣学号是否重复。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void ValidateGrade(Link, char);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功能：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校验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成绩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是否合理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（0-100）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。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int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IsIdRepeat(int id, Link pHead)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功能：测试学⽣学号是否重复。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void Save(Link);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功能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：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存储链表里的数据到指定文件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int main();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功能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：main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函数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程序的入口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调用其他功能函数</w:t>
            </w:r>
          </w:p>
        </w:tc>
      </w:tr>
      <w:tr>
        <w:tc>
          <w:tcPr>
            <w:tcW w:w="186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完成过程中遇到的主要困难：</w:t>
            </w:r>
          </w:p>
          <w:p>
            <w:pPr>
              <w:pStyle w:val="5"/>
              <w:ind w:firstLine="0" w:firstLineChars="0"/>
            </w:pPr>
          </w:p>
        </w:tc>
        <w:tc>
          <w:tcPr>
            <w:tcW w:w="6287" w:type="dxa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首先是对链表的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crud（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增删改查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）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操作的不熟练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尤其是增加和删除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要保证这个链表的完整性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。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然后就是快速排序算法的实现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之前写过数组的快排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这种链表的快排是一种挑战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。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最后就是各种校验处理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比如学号的形式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成绩的区间这种数据校验要考虑的很周全才可以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。</w:t>
            </w:r>
          </w:p>
        </w:tc>
      </w:tr>
      <w:tr>
        <w:tc>
          <w:tcPr>
            <w:tcW w:w="186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收获及心得体会：</w:t>
            </w:r>
          </w:p>
        </w:tc>
        <w:tc>
          <w:tcPr>
            <w:tcW w:w="6287" w:type="dxa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.熟悉了C语言的基本语法和数据结构：通过编写这个程序，我使用了C语言的各种语法和数据结构，如结构体、指针、链表等。这使我更加熟悉和理解了C语言的基本概念和用法。</w:t>
            </w: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.学会了使用结构体和链表管理数据：在这个程序中，我使用结构体来定义学生的信息，并使用链表来管理学生信息的存储和操作。通过实践，我学会了如何创建和操作结构体和链表，这是一种常见的数据管理方式。</w:t>
            </w: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</w:tc>
      </w:tr>
      <w:tr>
        <w:tc>
          <w:tcPr>
            <w:tcW w:w="186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答辩时回答问题情况（答辩时填写）</w:t>
            </w:r>
          </w:p>
        </w:tc>
        <w:tc>
          <w:tcPr>
            <w:tcW w:w="6287" w:type="dxa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正确回答了   个问题中的   个问题。</w:t>
            </w: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问题1：</w:t>
            </w: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回答：</w:t>
            </w: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问题2：</w:t>
            </w: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回答：</w:t>
            </w: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</w:p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  <w:t>……（注意：请在答辩后完善此项内容后再交实验报告）</w:t>
            </w:r>
          </w:p>
        </w:tc>
      </w:tr>
    </w:tbl>
    <w:p>
      <w:pPr>
        <w:pStyle w:val="5"/>
        <w:ind w:left="375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F889B"/>
    <w:rsid w:val="66F6B25A"/>
    <w:rsid w:val="6ADC435C"/>
    <w:rsid w:val="77F8D03D"/>
    <w:rsid w:val="9EEDB87F"/>
    <w:rsid w:val="EF7F889B"/>
    <w:rsid w:val="F6F83D23"/>
    <w:rsid w:val="FDDFF2C7"/>
    <w:rsid w:val="FF9F1992"/>
    <w:rsid w:val="FFFC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2265</TotalTime>
  <ScaleCrop>false</ScaleCrop>
  <LinksUpToDate>false</LinksUpToDate>
  <CharactersWithSpaces>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2023-05-25T03:10:00Z</dcterms:created>
  <dc:creator>清风挽心</dc:creator>
  <cp:lastModifiedBy>清风挽心</cp:lastModifiedBy>
  <dcterms:modified xsi:type="dcterms:W3CDTF">2023-06-08T18:30:53Z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48BD8842B8252DBC7EFE6C64FFFE3A1A_43</vt:lpwstr>
  </property>
</Properties>
</file>