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这是一个实现arcsin函数功能的模块部分。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在界面程序的基础上，引入单独的arcsin函数的cpp和h头文件，可以实现arcsin函数的功能。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在界面程序中为arcsin类建立对象，从而使用其中的arcsin函数。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该函数输入为double，取值范围为[-1,1]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输出为double，表示角度，弧度制取值范围为[-PI/2, PI/2],角度制取值范围为[-90°,90°]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当isAngle=true时，输出角度值；当isAngle=false时，输出弧度制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本例采用输出角度值，因此设置isAngle=true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2.效果展示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1）输入0.5后，点击arcsin按钮，则显示结果为30°，结果正确</w:t>
      </w:r>
    </w:p>
    <w:p>
      <w:r>
        <w:drawing>
          <wp:inline distT="0" distB="0" distL="114300" distR="114300">
            <wp:extent cx="5272405" cy="395922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2）当输入0.8时，显示结果为53.1301°，结果正确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0030" cy="3995420"/>
            <wp:effectExtent l="0" t="0" r="1079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3）当输入2.9时，超出范围，此时输出error!，表示有误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95922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523"/>
    <w:rsid w:val="01816DC2"/>
    <w:rsid w:val="04434DC3"/>
    <w:rsid w:val="0B061AB4"/>
    <w:rsid w:val="12182170"/>
    <w:rsid w:val="128E7E0B"/>
    <w:rsid w:val="166A6707"/>
    <w:rsid w:val="16C452EB"/>
    <w:rsid w:val="3A8763A1"/>
    <w:rsid w:val="4DDA220B"/>
    <w:rsid w:val="50020158"/>
    <w:rsid w:val="5D56167C"/>
    <w:rsid w:val="626839E5"/>
    <w:rsid w:val="6ABF5161"/>
    <w:rsid w:val="6BB4270B"/>
    <w:rsid w:val="79C0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Lines="100" w:beforeAutospacing="0" w:after="100" w:afterLines="100" w:afterAutospacing="0" w:line="360" w:lineRule="auto"/>
      <w:jc w:val="center"/>
      <w:outlineLvl w:val="0"/>
    </w:pPr>
    <w:rPr>
      <w:rFonts w:hint="eastAsia" w:ascii="宋体" w:hAnsi="宋体" w:eastAsia="黑体" w:cs="宋体"/>
      <w:sz w:val="32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50" w:beforeLines="50" w:after="50" w:afterLines="50" w:line="400" w:lineRule="exact"/>
      <w:ind w:firstLine="0"/>
      <w:jc w:val="left"/>
      <w:outlineLvl w:val="1"/>
    </w:pPr>
    <w:rPr>
      <w:rFonts w:eastAsia="黑体"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line="360" w:lineRule="auto"/>
      <w:jc w:val="left"/>
      <w:outlineLvl w:val="2"/>
    </w:pPr>
    <w:rPr>
      <w:rFonts w:eastAsia="黑体"/>
      <w:bCs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3"/>
    </w:pPr>
    <w:rPr>
      <w:rFonts w:ascii="Arial" w:hAnsi="Arial" w:eastAsia="宋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2020-05-06T04:58:00Z</dcterms:created>
  <dc:creator>DELL</dc:creator>
  <cp:lastModifiedBy>罒东京街头孤傲的背影</cp:lastModifiedBy>
  <dcterms:modified xsi:type="dcterms:W3CDTF">2021-06-20T08:45:30Z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