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7542" w:type="dxa"/>
        <w:jc w:val="center"/>
        <w:tblCellSpacing w:w="0" w:type="dxa"/>
        <w:tblInd w:w="472" w:type="dxa"/>
        <w:shd w:val="clear" w:color="auto" w:fill="FFFFFF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5280"/>
        <w:gridCol w:w="2262"/>
      </w:tblGrid>
      <w:tr>
        <w:tblPrEx>
          <w:shd w:val="clear" w:color="auto" w:fill="FFFFFF"/>
          <w:tblLayout w:type="fixed"/>
        </w:tblPrEx>
        <w:trPr>
          <w:trHeight w:val="1601" w:hRule="atLeast"/>
          <w:tblCellSpacing w:w="0" w:type="dxa"/>
          <w:jc w:val="center"/>
        </w:trPr>
        <w:tc>
          <w:tcPr>
            <w:tcW w:w="7542" w:type="dxa"/>
            <w:gridSpan w:val="2"/>
            <w:tcBorders>
              <w:top w:val="single" w:color="FFFFFF" w:sz="36" w:space="0"/>
              <w:left w:val="single" w:color="FFFFFF" w:sz="36" w:space="0"/>
              <w:bottom w:val="single" w:color="FFFFFF" w:sz="36" w:space="0"/>
              <w:right w:val="single" w:color="FFFFFF" w:sz="36" w:space="0"/>
            </w:tcBorders>
            <w:shd w:val="clear" w:color="auto" w:fill="FFFFFF"/>
            <w:tcMar>
              <w:lef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line="30" w:lineRule="atLeast"/>
              <w:ind w:left="0" w:firstLine="0"/>
              <w:jc w:val="left"/>
              <w:rPr>
                <w:rFonts w:ascii="Verdana" w:hAnsi="Verdana" w:eastAsia="Helvetica" w:cs="Verdana"/>
                <w:i w:val="0"/>
                <w:caps w:val="0"/>
                <w:color w:val="303030"/>
                <w:spacing w:val="0"/>
                <w:sz w:val="24"/>
                <w:szCs w:val="24"/>
              </w:rPr>
            </w:pPr>
            <w:r>
              <w:rPr>
                <w:rFonts w:ascii="Verdana" w:hAnsi="Verdana" w:eastAsia="Helvetica" w:cs="Verdana"/>
                <w:b/>
                <w:i w:val="0"/>
                <w:caps w:val="0"/>
                <w:color w:val="FFFFFF"/>
                <w:spacing w:val="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Verdana" w:hAnsi="Verdana" w:eastAsia="Helvetica" w:cs="Verdana"/>
                <w:b/>
                <w:i w:val="0"/>
                <w:caps w:val="0"/>
                <w:color w:val="FFFFFF"/>
                <w:spacing w:val="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"https://www.cnblogs.com/sea520/" </w:instrText>
            </w:r>
            <w:r>
              <w:rPr>
                <w:rFonts w:ascii="Verdana" w:hAnsi="Verdana" w:eastAsia="Helvetica" w:cs="Verdana"/>
                <w:b/>
                <w:i w:val="0"/>
                <w:caps w:val="0"/>
                <w:color w:val="FFFFFF"/>
                <w:spacing w:val="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Helvetica" w:cs="Verdana"/>
                <w:b/>
                <w:i w:val="0"/>
                <w:caps w:val="0"/>
                <w:color w:val="FFFFFF"/>
                <w:spacing w:val="0"/>
                <w:sz w:val="32"/>
                <w:szCs w:val="32"/>
                <w:u w:val="none"/>
                <w:bdr w:val="none" w:color="auto" w:sz="0" w:space="0"/>
              </w:rPr>
              <w:t>sea的博客</w:t>
            </w:r>
            <w:r>
              <w:rPr>
                <w:rFonts w:hint="default" w:ascii="Verdana" w:hAnsi="Verdana" w:eastAsia="Helvetica" w:cs="Verdana"/>
                <w:b/>
                <w:i w:val="0"/>
                <w:caps w:val="0"/>
                <w:color w:val="FFFFFF"/>
                <w:spacing w:val="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FFFFFF"/>
          <w:tblLayout w:type="fixed"/>
        </w:tblPrEx>
        <w:trPr>
          <w:trHeight w:val="700" w:hRule="atLeast"/>
          <w:tblCellSpacing w:w="0" w:type="dxa"/>
          <w:jc w:val="center"/>
        </w:trPr>
        <w:tc>
          <w:tcPr>
            <w:tcW w:w="5280" w:type="dxa"/>
            <w:shd w:val="clear" w:color="auto" w:fill="FFFFFF"/>
            <w:tcMar>
              <w:left w:w="2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line="30" w:lineRule="atLeast"/>
              <w:ind w:left="0" w:firstLine="0"/>
              <w:jc w:val="left"/>
              <w:rPr>
                <w:rFonts w:hint="default" w:ascii="Verdana" w:hAnsi="Verdana" w:eastAsia="Helvetica" w:cs="Verdana"/>
                <w:i w:val="0"/>
                <w:caps w:val="0"/>
                <w:color w:val="30303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Helvetica" w:cs="Verdana"/>
                <w:i w:val="0"/>
                <w:caps w:val="0"/>
                <w:color w:val="3669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Helvetica" w:cs="Verdana"/>
                <w:i w:val="0"/>
                <w:caps w:val="0"/>
                <w:color w:val="3669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"https://www.cnblogs.com/" </w:instrText>
            </w:r>
            <w:r>
              <w:rPr>
                <w:rFonts w:hint="default" w:ascii="Verdana" w:hAnsi="Verdana" w:eastAsia="Helvetica" w:cs="Verdana"/>
                <w:i w:val="0"/>
                <w:caps w:val="0"/>
                <w:color w:val="3669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Helvetica" w:cs="Verdana"/>
                <w:i w:val="0"/>
                <w:caps w:val="0"/>
                <w:color w:val="366900"/>
                <w:spacing w:val="0"/>
                <w:sz w:val="24"/>
                <w:szCs w:val="24"/>
                <w:u w:val="none"/>
                <w:bdr w:val="none" w:color="auto" w:sz="0" w:space="0"/>
              </w:rPr>
              <w:t>博客园</w:t>
            </w:r>
            <w:r>
              <w:rPr>
                <w:rFonts w:hint="default" w:ascii="Verdana" w:hAnsi="Verdana" w:eastAsia="Helvetica" w:cs="Verdana"/>
                <w:i w:val="0"/>
                <w:caps w:val="0"/>
                <w:color w:val="3669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Verdana" w:hAnsi="Verdana" w:eastAsia="Helvetica" w:cs="Verdana"/>
                <w:i w:val="0"/>
                <w:caps w:val="0"/>
                <w:color w:val="30303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Verdana" w:hAnsi="Verdana" w:eastAsia="Helvetica" w:cs="Verdana"/>
                <w:i w:val="0"/>
                <w:caps w:val="0"/>
                <w:color w:val="3669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Helvetica" w:cs="Verdana"/>
                <w:i w:val="0"/>
                <w:caps w:val="0"/>
                <w:color w:val="3669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"https://www.cnblogs.com/sea520/" </w:instrText>
            </w:r>
            <w:r>
              <w:rPr>
                <w:rFonts w:hint="default" w:ascii="Verdana" w:hAnsi="Verdana" w:eastAsia="Helvetica" w:cs="Verdana"/>
                <w:i w:val="0"/>
                <w:caps w:val="0"/>
                <w:color w:val="3669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Helvetica" w:cs="Verdana"/>
                <w:i w:val="0"/>
                <w:caps w:val="0"/>
                <w:color w:val="366900"/>
                <w:spacing w:val="0"/>
                <w:sz w:val="24"/>
                <w:szCs w:val="24"/>
                <w:u w:val="none"/>
                <w:bdr w:val="none" w:color="auto" w:sz="0" w:space="0"/>
              </w:rPr>
              <w:t>首页</w:t>
            </w:r>
            <w:r>
              <w:rPr>
                <w:rFonts w:hint="default" w:ascii="Verdana" w:hAnsi="Verdana" w:eastAsia="Helvetica" w:cs="Verdana"/>
                <w:i w:val="0"/>
                <w:caps w:val="0"/>
                <w:color w:val="3669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Verdana" w:hAnsi="Verdana" w:eastAsia="Helvetica" w:cs="Verdana"/>
                <w:i w:val="0"/>
                <w:caps w:val="0"/>
                <w:color w:val="30303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Verdana" w:hAnsi="Verdana" w:eastAsia="Helvetica" w:cs="Verdana"/>
                <w:i w:val="0"/>
                <w:caps w:val="0"/>
                <w:color w:val="3669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Helvetica" w:cs="Verdana"/>
                <w:i w:val="0"/>
                <w:caps w:val="0"/>
                <w:color w:val="3669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"https://i.cnblogs.com/EditPosts.aspx?opt=1" </w:instrText>
            </w:r>
            <w:r>
              <w:rPr>
                <w:rFonts w:hint="default" w:ascii="Verdana" w:hAnsi="Verdana" w:eastAsia="Helvetica" w:cs="Verdana"/>
                <w:i w:val="0"/>
                <w:caps w:val="0"/>
                <w:color w:val="3669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Helvetica" w:cs="Verdana"/>
                <w:i w:val="0"/>
                <w:caps w:val="0"/>
                <w:color w:val="366900"/>
                <w:spacing w:val="0"/>
                <w:sz w:val="24"/>
                <w:szCs w:val="24"/>
                <w:u w:val="none"/>
                <w:bdr w:val="none" w:color="auto" w:sz="0" w:space="0"/>
              </w:rPr>
              <w:t>新随笔</w:t>
            </w:r>
            <w:r>
              <w:rPr>
                <w:rFonts w:hint="default" w:ascii="Verdana" w:hAnsi="Verdana" w:eastAsia="Helvetica" w:cs="Verdana"/>
                <w:i w:val="0"/>
                <w:caps w:val="0"/>
                <w:color w:val="3669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Verdana" w:hAnsi="Verdana" w:eastAsia="Helvetica" w:cs="Verdana"/>
                <w:i w:val="0"/>
                <w:caps w:val="0"/>
                <w:color w:val="30303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Verdana" w:hAnsi="Verdana" w:eastAsia="Helvetica" w:cs="Verdana"/>
                <w:i w:val="0"/>
                <w:caps w:val="0"/>
                <w:color w:val="3669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Helvetica" w:cs="Verdana"/>
                <w:i w:val="0"/>
                <w:caps w:val="0"/>
                <w:color w:val="3669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"https://msg.cnblogs.com/send/sea%E7%9A%84%E5%8D%9A%E5%AE%A2" </w:instrText>
            </w:r>
            <w:r>
              <w:rPr>
                <w:rFonts w:hint="default" w:ascii="Verdana" w:hAnsi="Verdana" w:eastAsia="Helvetica" w:cs="Verdana"/>
                <w:i w:val="0"/>
                <w:caps w:val="0"/>
                <w:color w:val="3669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Helvetica" w:cs="Verdana"/>
                <w:i w:val="0"/>
                <w:caps w:val="0"/>
                <w:color w:val="366900"/>
                <w:spacing w:val="0"/>
                <w:sz w:val="24"/>
                <w:szCs w:val="24"/>
                <w:u w:val="none"/>
                <w:bdr w:val="none" w:color="auto" w:sz="0" w:space="0"/>
              </w:rPr>
              <w:t>联系</w:t>
            </w:r>
            <w:r>
              <w:rPr>
                <w:rFonts w:hint="default" w:ascii="Verdana" w:hAnsi="Verdana" w:eastAsia="Helvetica" w:cs="Verdana"/>
                <w:i w:val="0"/>
                <w:caps w:val="0"/>
                <w:color w:val="3669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Verdana" w:hAnsi="Verdana" w:eastAsia="Helvetica" w:cs="Verdana"/>
                <w:i w:val="0"/>
                <w:caps w:val="0"/>
                <w:color w:val="30303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Verdana" w:hAnsi="Verdana" w:eastAsia="Helvetica" w:cs="Verdana"/>
                <w:i w:val="0"/>
                <w:caps w:val="0"/>
                <w:color w:val="3669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Helvetica" w:cs="Verdana"/>
                <w:i w:val="0"/>
                <w:caps w:val="0"/>
                <w:color w:val="3669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"https://www.cnblogs.com/sea520/rss/" </w:instrText>
            </w:r>
            <w:r>
              <w:rPr>
                <w:rFonts w:hint="default" w:ascii="Verdana" w:hAnsi="Verdana" w:eastAsia="Helvetica" w:cs="Verdana"/>
                <w:i w:val="0"/>
                <w:caps w:val="0"/>
                <w:color w:val="3669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Helvetica" w:cs="Verdana"/>
                <w:i w:val="0"/>
                <w:caps w:val="0"/>
                <w:color w:val="366900"/>
                <w:spacing w:val="0"/>
                <w:sz w:val="24"/>
                <w:szCs w:val="24"/>
                <w:u w:val="none"/>
                <w:bdr w:val="none" w:color="auto" w:sz="0" w:space="0"/>
              </w:rPr>
              <w:t>订阅</w:t>
            </w:r>
            <w:r>
              <w:rPr>
                <w:rFonts w:hint="default" w:ascii="Verdana" w:hAnsi="Verdana" w:eastAsia="Helvetica" w:cs="Verdana"/>
                <w:i w:val="0"/>
                <w:caps w:val="0"/>
                <w:color w:val="3669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Verdana" w:hAnsi="Verdana" w:eastAsia="Helvetica" w:cs="Verdana"/>
                <w:i w:val="0"/>
                <w:caps w:val="0"/>
                <w:color w:val="30303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Verdana" w:hAnsi="Verdana" w:eastAsia="Helvetica" w:cs="Verdana"/>
                <w:i w:val="0"/>
                <w:caps w:val="0"/>
                <w:color w:val="3669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Helvetica" w:cs="Verdana"/>
                <w:i w:val="0"/>
                <w:caps w:val="0"/>
                <w:color w:val="3669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"https://www.cnblogs.com/sea520/rss/" </w:instrText>
            </w:r>
            <w:r>
              <w:rPr>
                <w:rFonts w:hint="default" w:ascii="Verdana" w:hAnsi="Verdana" w:eastAsia="Helvetica" w:cs="Verdana"/>
                <w:i w:val="0"/>
                <w:caps w:val="0"/>
                <w:color w:val="3669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Helvetica" w:cs="Verdana"/>
                <w:i w:val="0"/>
                <w:caps w:val="0"/>
                <w:color w:val="366900"/>
                <w:spacing w:val="0"/>
                <w:sz w:val="24"/>
                <w:szCs w:val="24"/>
                <w:u w:val="none"/>
                <w:bdr w:val="none" w:color="auto" w:sz="0" w:space="0"/>
              </w:rPr>
              <w:drawing>
                <wp:inline distT="0" distB="0" distL="114300" distR="114300">
                  <wp:extent cx="257175" cy="142875"/>
                  <wp:effectExtent l="0" t="0" r="22225" b="9525"/>
                  <wp:docPr id="5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8"/>
                <w:rFonts w:hint="default" w:ascii="Verdana" w:hAnsi="Verdana" w:eastAsia="Helvetica" w:cs="Verdana"/>
                <w:i w:val="0"/>
                <w:caps w:val="0"/>
                <w:color w:val="366900"/>
                <w:spacing w:val="0"/>
                <w:sz w:val="24"/>
                <w:szCs w:val="24"/>
                <w:u w:val="none"/>
                <w:bdr w:val="none" w:color="auto" w:sz="0" w:space="0"/>
              </w:rPr>
              <w:t> </w:t>
            </w:r>
            <w:r>
              <w:rPr>
                <w:rFonts w:hint="default" w:ascii="Verdana" w:hAnsi="Verdana" w:eastAsia="Helvetica" w:cs="Verdana"/>
                <w:i w:val="0"/>
                <w:caps w:val="0"/>
                <w:color w:val="3669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Verdana" w:hAnsi="Verdana" w:eastAsia="Helvetica" w:cs="Verdana"/>
                <w:i w:val="0"/>
                <w:caps w:val="0"/>
                <w:color w:val="3669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Helvetica" w:cs="Verdana"/>
                <w:i w:val="0"/>
                <w:caps w:val="0"/>
                <w:color w:val="3669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"https://i.cnblogs.com/" </w:instrText>
            </w:r>
            <w:r>
              <w:rPr>
                <w:rFonts w:hint="default" w:ascii="Verdana" w:hAnsi="Verdana" w:eastAsia="Helvetica" w:cs="Verdana"/>
                <w:i w:val="0"/>
                <w:caps w:val="0"/>
                <w:color w:val="3669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Verdana" w:hAnsi="Verdana" w:eastAsia="Helvetica" w:cs="Verdana"/>
                <w:i w:val="0"/>
                <w:caps w:val="0"/>
                <w:color w:val="366900"/>
                <w:spacing w:val="0"/>
                <w:sz w:val="24"/>
                <w:szCs w:val="24"/>
                <w:u w:val="none"/>
                <w:bdr w:val="none" w:color="auto" w:sz="0" w:space="0"/>
              </w:rPr>
              <w:t>管理</w:t>
            </w:r>
            <w:r>
              <w:rPr>
                <w:rFonts w:hint="default" w:ascii="Verdana" w:hAnsi="Verdana" w:eastAsia="Helvetica" w:cs="Verdana"/>
                <w:i w:val="0"/>
                <w:caps w:val="0"/>
                <w:color w:val="36690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62" w:type="dxa"/>
            <w:shd w:val="clear" w:color="auto" w:fill="FFFFFF"/>
            <w:tcMar>
              <w:right w:w="4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" w:lineRule="atLeast"/>
              <w:ind w:left="0" w:firstLine="0"/>
              <w:jc w:val="right"/>
              <w:rPr>
                <w:rFonts w:hint="default" w:ascii="Verdana" w:hAnsi="Verdana" w:eastAsia="Helvetica" w:cs="Verdana"/>
                <w:i w:val="0"/>
                <w:caps w:val="0"/>
                <w:color w:val="30303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Helvetica" w:cs="Verdana"/>
                <w:i w:val="0"/>
                <w:caps w:val="0"/>
                <w:color w:val="303030"/>
                <w:spacing w:val="0"/>
                <w:kern w:val="0"/>
                <w:sz w:val="24"/>
                <w:szCs w:val="24"/>
                <w:lang w:val="en-US" w:eastAsia="zh-CN" w:bidi="ar"/>
              </w:rPr>
              <w:t>随笔： 233 文章： 1 评论： 13 引用： 0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05" w:type="dxa"/>
        <w:jc w:val="center"/>
        <w:tblCellSpacing w:w="0" w:type="dxa"/>
        <w:tblInd w:w="1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47"/>
        <w:gridCol w:w="1658"/>
      </w:tblGrid>
      <w:tr>
        <w:tblPrEx>
          <w:shd w:val="clear"/>
          <w:tblLayout w:type="fixed"/>
        </w:tblPrEx>
        <w:trPr>
          <w:tblCellSpacing w:w="0" w:type="dxa"/>
          <w:jc w:val="center"/>
        </w:trPr>
        <w:tc>
          <w:tcPr>
            <w:tcW w:w="6647" w:type="dxa"/>
            <w:shd w:val="clear"/>
            <w:vAlign w:val="top"/>
          </w:tcPr>
          <w:tbl>
            <w:tblPr>
              <w:tblW w:w="6647" w:type="dxa"/>
              <w:jc w:val="center"/>
              <w:tblCellSpacing w:w="0" w:type="dxa"/>
              <w:tblInd w:w="-45" w:type="dxa"/>
              <w:shd w:val="clear" w:color="auto" w:fill="FFFFFF"/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6647"/>
            </w:tblGrid>
            <w:tr>
              <w:tblPrEx>
                <w:shd w:val="clear" w:color="auto" w:fill="FFFFFF"/>
                <w:tblLayout w:type="fixed"/>
              </w:tblPrEx>
              <w:trPr>
                <w:trHeight w:val="1601" w:hRule="atLeast"/>
                <w:tblCellSpacing w:w="0" w:type="dxa"/>
                <w:jc w:val="center"/>
              </w:trPr>
              <w:tc>
                <w:tcPr>
                  <w:tcW w:w="6647" w:type="dxa"/>
                  <w:tcBorders>
                    <w:top w:val="single" w:color="FFFFFF" w:sz="36" w:space="0"/>
                    <w:left w:val="single" w:color="FFFFFF" w:sz="36" w:space="0"/>
                    <w:bottom w:val="single" w:color="FFFFFF" w:sz="36" w:space="0"/>
                    <w:right w:val="single" w:color="FFFFFF" w:sz="36" w:space="0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dashed" w:color="CCCCCC" w:sz="8" w:space="0"/>
                      <w:right w:val="none" w:color="auto" w:sz="0" w:space="0"/>
                    </w:pBdr>
                    <w:wordWrap w:val="0"/>
                    <w:spacing w:before="200" w:beforeAutospacing="0" w:after="600" w:afterAutospacing="0" w:line="30" w:lineRule="atLeast"/>
                    <w:ind w:left="0" w:right="0"/>
                    <w:jc w:val="left"/>
                    <w:rPr>
                      <w:rFonts w:hint="default" w:ascii="Verdana" w:hAnsi="Verdana" w:cs="Verdana"/>
                      <w:b/>
                      <w:color w:val="444444"/>
                      <w:sz w:val="29"/>
                      <w:szCs w:val="29"/>
                    </w:rPr>
                  </w:pPr>
                  <w:bookmarkStart w:id="6" w:name="_GoBack"/>
                  <w:r>
                    <w:rPr>
                      <w:rFonts w:hint="default" w:ascii="Verdana" w:hAnsi="Verdana" w:cs="Verdana"/>
                      <w:b/>
                      <w:color w:val="808080"/>
                      <w:sz w:val="29"/>
                      <w:szCs w:val="29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b/>
                      <w:color w:val="808080"/>
                      <w:sz w:val="29"/>
                      <w:szCs w:val="29"/>
                      <w:u w:val="none"/>
                      <w:bdr w:val="none" w:color="auto" w:sz="0" w:space="0"/>
                    </w:rPr>
                    <w:instrText xml:space="preserve"> HYPERLINK "https://www.cnblogs.com/sea520/p/10251941.html" </w:instrText>
                  </w:r>
                  <w:r>
                    <w:rPr>
                      <w:rFonts w:hint="default" w:ascii="Verdana" w:hAnsi="Verdana" w:cs="Verdana"/>
                      <w:b/>
                      <w:color w:val="808080"/>
                      <w:sz w:val="29"/>
                      <w:szCs w:val="29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b/>
                      <w:color w:val="808080"/>
                      <w:sz w:val="29"/>
                      <w:szCs w:val="29"/>
                      <w:u w:val="none"/>
                      <w:bdr w:val="none" w:color="auto" w:sz="0" w:space="0"/>
                    </w:rPr>
                    <w:t>Java ASM 技术简介</w:t>
                  </w:r>
                  <w:r>
                    <w:rPr>
                      <w:rFonts w:hint="default" w:ascii="Verdana" w:hAnsi="Verdana" w:cs="Verdana"/>
                      <w:b/>
                      <w:color w:val="808080"/>
                      <w:sz w:val="29"/>
                      <w:szCs w:val="29"/>
                      <w:u w:val="none"/>
                      <w:bdr w:val="none" w:color="auto" w:sz="0" w:space="0"/>
                    </w:rPr>
                    <w:fldChar w:fldCharType="end"/>
                  </w:r>
                </w:p>
                <w:bookmarkEnd w:id="6"/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/>
                    <w:jc w:val="left"/>
                    <w:rPr>
                      <w:b/>
                      <w:sz w:val="42"/>
                      <w:szCs w:val="42"/>
                    </w:rPr>
                  </w:pPr>
                  <w:r>
                    <w:rPr>
                      <w:b/>
                      <w:color w:val="303030"/>
                      <w:sz w:val="42"/>
                      <w:szCs w:val="42"/>
                    </w:rPr>
                    <w:t>什么是ASM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 w:firstLine="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ASM 是一个 Java 字节码操控框架。它能被用来动态生成类或者增强既有类的功能。ASM 可以直接产生二进制 class 文件，也可以在类被加载入 Java 虚拟机之前动态改变类行为。Java class 被存储在严格格式定义的 .class 文件里，这些类文件拥有足够的元数据来解析类中的所有元素：类名称、方法、属性以及 Java 字节码（指令）。ASM 从类文件中读入信息后，能够改变类行为，分析类信息，甚至能够根据用户要求生成新类。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 w:firstLine="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与 BCEL 和 SERL 不同，ASM 提供了更为现代的编程模型。对于 ASM 来说，Java class 被描述为一棵树；使用 “Visitor” 模式遍历整个二进制结构；事件驱动的处理方式使得用户只需要关注于对其编程有意义的部分，而不必了解 Java 类文件格式的所有细节：ASM 框架提供了默认的 “response taker”处理这一切。</w:t>
                  </w:r>
                </w:p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/>
                    <w:jc w:val="left"/>
                    <w:rPr>
                      <w:b/>
                      <w:sz w:val="42"/>
                      <w:szCs w:val="42"/>
                    </w:rPr>
                  </w:pPr>
                  <w:bookmarkStart w:id="0" w:name="t1"/>
                  <w:bookmarkEnd w:id="0"/>
                  <w:r>
                    <w:rPr>
                      <w:b/>
                      <w:color w:val="303030"/>
                      <w:sz w:val="42"/>
                      <w:szCs w:val="42"/>
                    </w:rPr>
                    <w:t>为什么要动态生成Java类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 w:firstLine="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动态生成 Java 类与 AOP 密切相关的。AOP 的初衷在于软件设计世界中存在这么一类代码，零散而又耦合：零散是由于一些公有的功能（诸如著名的 log 例子）分散在所有模块之中；同时改变 log 功能又会影响到所有的模块。出现这样的缺陷，很大程度上是由于传统的 面向对象编程注重以继承关系为代表的“纵向”关系，而对于拥有相同功能或者说方面 （Aspect）的模块之间的“横向”关系不能很好地表达。例如，目前有一个既有的银行管理系统，包括 Bank、Customer、Account、Invoice 等对象，现在要加入一个安全检查模块， 对已有类的所有操作之前都必须进行一次安全检查。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 w:firstLine="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然而 Bank、Customer、Account、Invoice 是代表不同的事务，派生自不同的父类，很难在高层上加入关于 Security Checker 的共有功能。对于没有多继承的 Java 来说，更是如此。传统的解决方案是使用 Decorator 模式，它可以在一定程度上改善耦合，而功能仍旧是分散的 —— 每个需要 Security Checker 的类都必须要派生一个 Decorator，每个需要 Security Checker 的方法都要被包装（wrap）。下面我们以 Account类为例看一下 Decorator：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 w:firstLine="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首先，我们有一个 SecurityChecker类，其静态方法 checkSecurity执行安全检查功能：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public class 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SecurityChecker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{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public static void 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checkSecurity() {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System.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out.println(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"SecurityChecker.checkSecurity ...");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</w:t>
                  </w:r>
                  <w:r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//TODO real security check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} 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</w:pPr>
                  <w:r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3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4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5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6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 w:firstLine="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另一个是 Account类：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public class 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Account {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public void 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operation() {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System.out.println("operation...");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</w:t>
                  </w:r>
                  <w:r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//TODO real operation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}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</w:pPr>
                  <w:r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3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4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5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6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 w:firstLine="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若想对 operation加入对 SecurityCheck.checkSecurity()调用，标准的 Decorator 需要先定义一个 Account类的接口：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public interface 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Account {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void 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operation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();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3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 w:firstLine="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然后把原来的 Account类定义为一个实现类：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public class 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AccountImpl 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extends 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Account{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public void 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operation() {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System.out.println("operation...");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</w:t>
                  </w:r>
                  <w:r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//TODO real operation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}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</w:pPr>
                  <w:r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3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4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5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6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 w:firstLine="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定义一个 Account类的 Decorator，并包装 operation方法：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public class 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AccountWithSecurityCheck 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implements 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Account {    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private  Account account;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public 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AccountWithSecurityCheck (Account account) {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this.account = account;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}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public void 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operation() {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SecurityChecker.checkSecurity();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account.operation();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}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</w:pP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5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5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5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3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5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4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5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5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5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6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5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7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5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8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5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9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5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10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 w:firstLine="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在这个简单的例子里，改造一个类的一个方法还好，如果是变动整个模块，Decorator 很快就会演化成另一个噩梦。动态改变 Java 类就是要解决 AOP 的问题，提供一种得到系统支持的可编程的方法，自动化地生成或者增强 Java 代码。这种技术已经广泛应用于最新的 Java 框架内，如 Hibernate，Spring 等。</w:t>
                  </w:r>
                </w:p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/>
                    <w:jc w:val="left"/>
                    <w:rPr>
                      <w:b/>
                      <w:sz w:val="42"/>
                      <w:szCs w:val="42"/>
                    </w:rPr>
                  </w:pPr>
                  <w:bookmarkStart w:id="1" w:name="t2"/>
                  <w:bookmarkEnd w:id="1"/>
                  <w:r>
                    <w:rPr>
                      <w:b/>
                      <w:color w:val="303030"/>
                      <w:sz w:val="42"/>
                      <w:szCs w:val="42"/>
                    </w:rPr>
                    <w:t>为什么选择ASM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 w:firstLine="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最直接的改造 Java 类的方法莫过于直接改写 class 文件。Java 规范详细说明了 class 文件的格式，直接编辑字节码确实可以改变 Java 类的行为。直到今天，还有一些 Java 高手们使用最原始的工具，如 UltraEdit 这样的编辑器对 class 文件动手术。是的，这是最直接的方法，但是要求使用者对 Java class 文件的格式了熟于心：小心地推算出想改造的函数相对文件首部的偏移量，同时重新计算 class 文件的校验码以通过 Java 虚拟机的安全机制。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 w:firstLine="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Java 5 中提供的 Instrument 包也可以提供类似的功能：启动时往 Java 虚拟机中挂上一个用户定义的 hook 程序，可以在装入特定类的时候改变特定类的字节码，从而改变该类的行为。但是其缺点也是明显的： </w:t>
                  </w: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br w:type="textWrapping"/>
                  </w: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- Instrument 包是在整个虚拟机上挂了一个钩子程序，每次装入一个新类的时候，都必须执行一遍这段程序，即使这个类不需要改变。 </w:t>
                  </w: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br w:type="textWrapping"/>
                  </w: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- 直接改变字节码事实上类似于直接改写 class 文件，无论是调用 ClassFileTransformer. transform(ClassLoader loader, String className, Class classBeingRedefined, ProtectionDomain protectionDomain, byte[] classfileBuffer)，还是 Instrument.redefineClasses(ClassDefinition[] definitions)，都必须提供新 Java 类的字节码。也就是说，同直接改写 class 文件一样，使用 Instrument 也必须了解想改造的方法相对类首部的偏移量，才能在适当的位置上插入新的代码。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 w:firstLine="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尽管 Instrument 可以改造类，但事实上，Instrument 更适用于监控和控制虚拟机的行为。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 w:firstLine="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首先，Proxy 编程是面向接口的。下面我们会看到，Proxy 并不负责实例化对象，和 Decorator 模式一样，要把 Account定义成一个接口，然后在 AccountImpl里实现 Account接口，接着实现一个 InvocationHandlerAccount方法被调用的时候，虚拟机都会实际调用这个 InvocationHandler的 invoke方法：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Style w:val="9"/>
                      <w:rFonts w:hint="default" w:ascii="Courier New" w:hAnsi="Courier New" w:cs="Courier New"/>
                      <w:color w:val="303030"/>
                      <w:sz w:val="24"/>
                      <w:szCs w:val="24"/>
                      <w:bdr w:val="single" w:color="CCCCCC" w:sz="8" w:space="0"/>
                      <w:shd w:val="clear" w:fill="F5F5F5"/>
                    </w:rPr>
                  </w:pPr>
                  <w:r>
                    <w:rPr>
                      <w:rStyle w:val="9"/>
                      <w:rFonts w:hint="default" w:ascii="Courier New" w:hAnsi="Courier New" w:cs="Courier New"/>
                      <w:color w:val="303030"/>
                      <w:sz w:val="24"/>
                      <w:szCs w:val="24"/>
                      <w:bdr w:val="single" w:color="CCCCCC" w:sz="8" w:space="0"/>
                      <w:shd w:val="clear" w:fill="F5F5F5"/>
                    </w:rPr>
                    <w:t>```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Style w:val="9"/>
                      <w:rFonts w:hint="default" w:ascii="Courier New" w:hAnsi="Courier New" w:cs="Courier New"/>
                      <w:color w:val="303030"/>
                      <w:sz w:val="24"/>
                      <w:szCs w:val="24"/>
                      <w:bdr w:val="single" w:color="CCCCCC" w:sz="8" w:space="0"/>
                      <w:shd w:val="clear" w:fill="F5F5F5"/>
                    </w:rPr>
                  </w:pPr>
                  <w:r>
                    <w:rPr>
                      <w:rStyle w:val="9"/>
                      <w:rFonts w:hint="default" w:ascii="Courier New" w:hAnsi="Courier New" w:cs="Courier New"/>
                      <w:color w:val="303030"/>
                      <w:sz w:val="24"/>
                      <w:szCs w:val="24"/>
                      <w:bdr w:val="single" w:color="CCCCCC" w:sz="8" w:space="0"/>
                      <w:shd w:val="clear" w:fill="F5F5F5"/>
                    </w:rPr>
                    <w:t>最后，在应用程序中指定 InvocationHandler生成代理对象：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Style w:val="9"/>
                      <w:rFonts w:hint="default" w:ascii="Courier New" w:hAnsi="Courier New" w:cs="Courier New"/>
                      <w:color w:val="303030"/>
                      <w:sz w:val="24"/>
                      <w:szCs w:val="24"/>
                      <w:bdr w:val="single" w:color="CCCCCC" w:sz="8" w:space="0"/>
                      <w:shd w:val="clear" w:fill="F5F5F5"/>
                    </w:rPr>
                  </w:pPr>
                  <w:r>
                    <w:rPr>
                      <w:rStyle w:val="9"/>
                      <w:rFonts w:hint="default" w:ascii="Courier New" w:hAnsi="Courier New" w:cs="Courier New"/>
                      <w:color w:val="303030"/>
                      <w:sz w:val="24"/>
                      <w:szCs w:val="24"/>
                      <w:bdr w:val="single" w:color="CCCCCC" w:sz="8" w:space="0"/>
                      <w:shd w:val="clear" w:fill="F5F5F5"/>
                    </w:rPr>
                    <w:t>```java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Style w:val="9"/>
                      <w:rFonts w:hint="default" w:ascii="Courier New" w:hAnsi="Courier New" w:cs="Courier New"/>
                      <w:color w:val="303030"/>
                      <w:sz w:val="24"/>
                      <w:szCs w:val="24"/>
                      <w:bdr w:val="single" w:color="CCCCCC" w:sz="8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Style w:val="9"/>
                      <w:rFonts w:hint="default" w:ascii="Courier New" w:hAnsi="Courier New" w:cs="Courier New"/>
                      <w:color w:val="303030"/>
                      <w:sz w:val="24"/>
                      <w:szCs w:val="24"/>
                      <w:bdr w:val="single" w:color="CCCCCC" w:sz="8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Style w:val="9"/>
                      <w:rFonts w:hint="default" w:ascii="Courier New" w:hAnsi="Courier New" w:cs="Courier New"/>
                      <w:color w:val="303030"/>
                      <w:sz w:val="24"/>
                      <w:szCs w:val="24"/>
                      <w:bdr w:val="single" w:color="CCCCCC" w:sz="8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Style w:val="9"/>
                      <w:rFonts w:hint="default" w:ascii="Courier New" w:hAnsi="Courier New" w:cs="Courier New"/>
                      <w:color w:val="303030"/>
                      <w:sz w:val="24"/>
                      <w:szCs w:val="24"/>
                      <w:bdr w:val="single" w:color="CCCCCC" w:sz="8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</w:pPr>
                  <w:r>
                    <w:rPr>
                      <w:rStyle w:val="9"/>
                      <w:rFonts w:hint="default" w:ascii="Courier New" w:hAnsi="Courier New" w:cs="Courier New"/>
                      <w:color w:val="303030"/>
                      <w:sz w:val="24"/>
                      <w:szCs w:val="24"/>
                      <w:bdr w:val="single" w:color="CCCCCC" w:sz="8" w:space="0"/>
                      <w:shd w:val="clear" w:fill="F5F5F5"/>
                    </w:rPr>
                    <w:t xml:space="preserve">&lt;div 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class</w:t>
                  </w:r>
                  <w:r>
                    <w:rPr>
                      <w:rStyle w:val="9"/>
                      <w:rFonts w:hint="default" w:ascii="Courier New" w:hAnsi="Courier New" w:cs="Courier New"/>
                      <w:color w:val="303030"/>
                      <w:sz w:val="24"/>
                      <w:szCs w:val="24"/>
                      <w:bdr w:val="single" w:color="CCCCCC" w:sz="8" w:space="0"/>
                      <w:shd w:val="clear" w:fill="F5F5F5"/>
                    </w:rPr>
                    <w:t>=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"se-preview-section-delimiter"&gt;&lt;/div&gt;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6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6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6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3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6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4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6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5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6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6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6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7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6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8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6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9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 w:firstLine="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其不足之处在于： </w:t>
                  </w: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br w:type="textWrapping"/>
                  </w: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- Proxy 是面向接口的，所有使用 Proxy 的对象都必须定义一个接口，而且用这些对象的代码也必须是对接口编程的：Proxy 生成的对象是接口一致的而不是对象一致的：例子中 Proxy.newProxyInstance生成的是实现 Account接口的对象而不是 AccountImpl的子类。这对于软件架构设计，尤其对于既有软件系统是有一定掣肘的。 </w:t>
                  </w: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br w:type="textWrapping"/>
                  </w: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- Proxy 毕竟是通过反射实现的，必须在效率上付出代价：有实验数据表明，调用反射比一般的函数开销至少要大 10 倍。而且，从程序实现上可以看出，对 proxy class 的所有方法调用都要通过使用反射的 invoke 方法。因此，对于性能关键的应用，使用 proxy class 是需要精心考虑的，以避免反射成为整个应用的瓶颈。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 w:firstLine="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ASM 能够通过改造既有类，直接生成需要的代码。增强的代码是硬编码在新生成的类文件内部的，没有反射带来性能上的付出。同时，ASM 与 Proxy 编程不同，不需要为增强代码而新定义一个接口，生成的代码可以覆盖原来的类，或者是原始类的子类。它是一个普通的 Java 类而不是 proxy 类，甚至可以在应用程序的类框架中拥有自己的位置，派生自己的子类。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 w:firstLine="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相比于其他流行的 Java 字节码操纵工具，ASM 更小更快。ASM 具有类似于 BCEL 或者 SERP 的功能，而只有 33k 大小，而后者分别有 350k 和 150k。同时，同样类转换的负载，如果 ASM 是 60% 的话，BCEL 需要 700%，而 SERP 需要 1100% 或者更多。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 w:firstLine="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ASM 已经被广泛应用于一系列 Java 项目：AspectWerkz、AspectJ、BEA WebLogic、IBM AUS、OracleBerkleyDB、Oracle TopLink、Terracotta、RIFE、EclipseME、Proactive、Speedo、Fractal、EasyBeans、BeanShell、Groovy、Jamaica、CGLIB、dynaop、Cobertura、JDBCPersistence、JiP、SonarJ、Substance L&amp;F、Retrotranslator 等。Hibernate 和 Spring 也通过 cglib，另一个更高层一些的自动代码生成工具使用了 ASM。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 w:firstLine="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使用 ASM 动态生成类，不需要像早年的 class hacker 一样，熟知 class 文件的每一段，以及它们的功能、长度、偏移量以及编码方式。ASM 会给我们照顾好这一切的，我们只要告诉 ASM 要改动什么就可以了 —— 当然，我们首先得知道要改什么：对类文件格式了解的越多，我们就能更好地使用 ASM 这个利器。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/>
                    <w:jc w:val="left"/>
                    <w:rPr>
                      <w:b/>
                      <w:sz w:val="32"/>
                      <w:szCs w:val="32"/>
                    </w:rPr>
                  </w:pPr>
                  <w:bookmarkStart w:id="2" w:name="t3"/>
                  <w:bookmarkEnd w:id="2"/>
                  <w:r>
                    <w:rPr>
                      <w:b/>
                      <w:color w:val="303030"/>
                      <w:sz w:val="32"/>
                      <w:szCs w:val="32"/>
                    </w:rPr>
                    <w:t>ASM 3.0 编程框架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 w:firstLine="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ASM 通过树这种数据结构来表示复杂的字节码结构，并利用 Push 模型来对树进行遍历，在遍历过程中对字节码进行修改。所谓的 Push 模型类似于简单的 Visitor 设计模式，因为需要处理字节码结构是固定的，所以不需要专门抽象出一种 Vistable 接口，而只需要提供 Visitor 接口。所谓 Visitor 模式和 Iterator 模式有点类似，它们都被用来遍历一些复杂的数据结构。Visitor 相当于用户派出的代表，深入到算法内部，由算法安排访问行程。Visitor 代表可以更换，但对算法流程无法干涉，因此是被动的，这也是它和 Iterator 模式由用户主动调遣算法方式的最大的区别。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 w:firstLine="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在 ASM 中，提供了一个 ClassReader类，这个类可以直接由字节数组或由 class 文件间接的获得字节码数据，它能正确的分析字节码，构建出抽象的树在内存中表示字节码。它会调用 accept方法，这个方法接受一个实现了 ClassVisitor接口的对象实例作为参数，然后依次调用 ClassVisitor接口的各个方法。字节码空间上的偏移被转换成 visit 事件时间上调用的先后，所谓 visit 事件是指对各种不同 visit 函数的调用，ClassReader知道如何调用各种 visit 函数。在这个过程中用户无法对操作进行干涉，所以遍历的算法是确定的，用户可以做的是提供不同的 Visitor 来对字节码树进行不同的修改。ClassVisitor会产生一些子过程，比如 visitMethod会返回一个实现 MethordVisitor接口的实例，visitField会返回一个实现 FieldVisitor接口的实例，完成子过程后控制返回到父过程，继续访问下一节点。因此对于 ClassReader来说，其内部顺序访问是有一定要求的。实际上用户还可以不通过 ClassReader类，自行手工控制这个流程，只要按照一定的顺序，各个 visit 事件被先后正确的调用，最后就能生成可以被正确加载的字节码。当然获得更大灵活性的同时也加大了调整字节码的复杂度。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 w:firstLine="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各个 ClassVisitor通过职责链 （Chain-of-responsibility） 模式，可以非常简单的封装对字节码的各种修改，而无须关注字节码的字节偏移，因为这些实现细节对于用户都被隐藏了，用户要做的只是覆写相应的 visit 函数。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 w:firstLine="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ClassAdaptor类实现了 ClassVisitor接口所定义的所有函数，当新建一个 ClassAdaptor对象的时候，需要传入一个实现了 ClassVisitor接口的对象，作为职责链中的下一个访问者 （Visitor），这些函数的默认实现就是简单的把调用委派给这个对象，然后依次传递下去形成职责链。当用户需要对字节码进行调整时，只需从 ClassAdaptor类派生出一个子类，覆写需要修改的方法，完成相应功能后再把调用传递下去。这样，用户无需考虑字节偏移，就可以很方便的控制字节码。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 w:firstLine="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每个 ClassAdaptor类的派生类可以仅封装单一功能，比如删除某函数、修改字段可见性等等，然后再加入到职责链中，这样耦合更小，重用的概率也更大，但代价是产生很多小对象，而且职责链的层次太长的话也会加大系统调用的开销，用户需要在低耦合和高效率之间作出权衡。用户可以通过控制职责链中 visit 事件的过程，对类文件进行如下操作： </w:t>
                  </w: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br w:type="textWrapping"/>
                  </w: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1. 删除类的字段、方法、指令：只需在职责链传递过程中中断委派，不访问相应的 visit 方法即可，比如删除方法时只需直接返回 null，而不是返回由 visitMethod方法返回的 MethodVisitor对象。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Style w:val="9"/>
                      <w:rFonts w:hint="default" w:ascii="Courier New" w:hAnsi="Courier New" w:cs="Courier New"/>
                      <w:color w:val="303030"/>
                      <w:sz w:val="24"/>
                      <w:szCs w:val="24"/>
                      <w:bdr w:val="single" w:color="CCCCCC" w:sz="8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class</w:t>
                  </w:r>
                  <w:r>
                    <w:rPr>
                      <w:rFonts w:hint="default" w:ascii="Courier New" w:hAnsi="Courier New" w:cs="Courier New"/>
                      <w:color w:val="303030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DelLoginClassAdapter</w:t>
                  </w:r>
                  <w:r>
                    <w:rPr>
                      <w:rFonts w:hint="default" w:ascii="Courier New" w:hAnsi="Courier New" w:cs="Courier New"/>
                      <w:color w:val="303030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extends</w:t>
                  </w:r>
                  <w:r>
                    <w:rPr>
                      <w:rFonts w:hint="default" w:ascii="Courier New" w:hAnsi="Courier New" w:cs="Courier New"/>
                      <w:color w:val="303030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ClassAdapter</w:t>
                  </w:r>
                  <w:r>
                    <w:rPr>
                      <w:rFonts w:hint="default" w:ascii="Courier New" w:hAnsi="Courier New" w:cs="Courier New"/>
                      <w:color w:val="303030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</w:t>
                  </w:r>
                  <w:r>
                    <w:rPr>
                      <w:rStyle w:val="9"/>
                      <w:rFonts w:hint="default" w:ascii="Courier New" w:hAnsi="Courier New" w:cs="Courier New"/>
                      <w:color w:val="303030"/>
                      <w:sz w:val="24"/>
                      <w:szCs w:val="24"/>
                      <w:bdr w:val="single" w:color="CCCCCC" w:sz="8" w:space="0"/>
                      <w:shd w:val="clear" w:fill="F5F5F5"/>
                    </w:rPr>
                    <w:t xml:space="preserve">{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Style w:val="9"/>
                      <w:rFonts w:hint="default" w:ascii="Courier New" w:hAnsi="Courier New" w:cs="Courier New"/>
                      <w:color w:val="303030"/>
                      <w:sz w:val="24"/>
                      <w:szCs w:val="24"/>
                      <w:bdr w:val="single" w:color="CCCCCC" w:sz="8" w:space="0"/>
                      <w:shd w:val="clear" w:fill="F5F5F5"/>
                    </w:rPr>
                    <w:t xml:space="preserve">    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public 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DelLoginClassAdapter(ClassVisitor cv) {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super(cv);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}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public MethodVisitor 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visitMethod(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final int access, final String name,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final String desc, final String signature, final String[] exceptions) {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if (name.equals(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"login")) {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    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return null;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}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return cv.visitMethod(access, name, desc, signature, exceptions);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}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}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&lt;div class=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"se-preview-section-delimiter"&gt;&lt;/div&gt;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7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7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7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3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7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4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7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5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7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6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7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7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7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8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7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9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7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10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7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11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7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12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7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13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7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14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7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15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7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16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7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17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7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18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7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19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8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72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修改类、字段、方法的名字或修饰符：在职责链传递过程中替换调用参数。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Style w:val="9"/>
                      <w:rFonts w:hint="default" w:ascii="Courier New" w:hAnsi="Courier New" w:cs="Courier New"/>
                      <w:color w:val="303030"/>
                      <w:sz w:val="24"/>
                      <w:szCs w:val="24"/>
                      <w:bdr w:val="single" w:color="CCCCCC" w:sz="8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class</w:t>
                  </w:r>
                  <w:r>
                    <w:rPr>
                      <w:rFonts w:hint="default" w:ascii="Courier New" w:hAnsi="Courier New" w:cs="Courier New"/>
                      <w:color w:val="303030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AccessClassAdapter</w:t>
                  </w:r>
                  <w:r>
                    <w:rPr>
                      <w:rFonts w:hint="default" w:ascii="Courier New" w:hAnsi="Courier New" w:cs="Courier New"/>
                      <w:color w:val="303030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extends</w:t>
                  </w:r>
                  <w:r>
                    <w:rPr>
                      <w:rFonts w:hint="default" w:ascii="Courier New" w:hAnsi="Courier New" w:cs="Courier New"/>
                      <w:color w:val="303030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ClassAdapter</w:t>
                  </w:r>
                  <w:r>
                    <w:rPr>
                      <w:rFonts w:hint="default" w:ascii="Courier New" w:hAnsi="Courier New" w:cs="Courier New"/>
                      <w:color w:val="303030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</w:t>
                  </w:r>
                  <w:r>
                    <w:rPr>
                      <w:rStyle w:val="9"/>
                      <w:rFonts w:hint="default" w:ascii="Courier New" w:hAnsi="Courier New" w:cs="Courier New"/>
                      <w:color w:val="303030"/>
                      <w:sz w:val="24"/>
                      <w:szCs w:val="24"/>
                      <w:bdr w:val="single" w:color="CCCCCC" w:sz="8" w:space="0"/>
                      <w:shd w:val="clear" w:fill="F5F5F5"/>
                    </w:rPr>
                    <w:t xml:space="preserve">{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Style w:val="9"/>
                      <w:rFonts w:hint="default" w:ascii="Courier New" w:hAnsi="Courier New" w:cs="Courier New"/>
                      <w:color w:val="303030"/>
                      <w:sz w:val="24"/>
                      <w:szCs w:val="24"/>
                      <w:bdr w:val="single" w:color="CCCCCC" w:sz="8" w:space="0"/>
                      <w:shd w:val="clear" w:fill="F5F5F5"/>
                    </w:rPr>
                    <w:t xml:space="preserve">    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public 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AccessClassAdapter(ClassVisitor cv) {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super(cv);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}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public FieldVisitor 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visitField(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final int access, final String name,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final String desc, final String signature, final Object value) {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int privateAccess = Opcodes.ACC_PRIVATE;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return cv.visitField(privateAccess, name, desc, signature, value);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}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}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&lt;div class=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"se-preview-section-delimiter"&gt;&lt;/div&gt;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9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9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9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3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9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4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9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5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9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6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9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7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9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8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9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9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9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10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9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11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9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12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9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13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9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14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9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15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9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16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9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17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0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72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增加新的类、方法、字段 </w:t>
                  </w: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br w:type="textWrapping"/>
                  </w: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ASM 的最终的目的是生成可以被正常装载的 class 文件，因此其框架结构为客户提供了一个生成字节码的工具类 —— ClassWriter。它实现了 ClassVisitor接口，而且含有一个 toByteArray()函数，返回生成的字节码的字节流，将字节流写回文件即可生产调整后的 class 文件。一般它都作为职责链的终点，把所有 visit 事件的先后调用（时间上的先后），最终转换成字节码的位置的调整（空间上的前后），如下例：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Style w:val="9"/>
                      <w:rFonts w:hint="default" w:ascii="Courier New" w:hAnsi="Courier New" w:cs="Courier New"/>
                      <w:color w:val="303030"/>
                      <w:sz w:val="24"/>
                      <w:szCs w:val="24"/>
                      <w:bdr w:val="single" w:color="CCCCCC" w:sz="8" w:space="0"/>
                      <w:shd w:val="clear" w:fill="F5F5F5"/>
                    </w:rPr>
                    <w:t xml:space="preserve">ClassWriter  classWriter = 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new ClassWriter(ClassWriter.COMPUTE_MAXS);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ClassAdaptor delLoginClassAdaptor = new DelLoginClassAdapter(classWriter);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ClassAdaptor accessClassAdaptor = new AccessClassAdaptor(delLoginClassAdaptor);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ClassReader classReader = new ClassReader(strFileName);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classReader.accept(classAdapter, ClassReader.SKIP_DEBUG);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&lt;div class=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"se-preview-section-delimiter"&gt;&lt;/div&gt;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1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1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1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3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1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4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1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5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1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6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1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7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1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8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1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9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1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10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1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11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1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12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 w:firstLine="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综上所述，ASM 的时序图如下： </w:t>
                  </w: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br w:type="textWrapping"/>
                  </w: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drawing>
                      <wp:inline distT="0" distB="0" distL="114300" distR="114300">
                        <wp:extent cx="5448300" cy="8096250"/>
                        <wp:effectExtent l="0" t="0" r="12700" b="6350"/>
                        <wp:docPr id="2" name="图片 2" descr="IMG_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2" descr="IMG_25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48300" cy="8096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/>
                    <w:jc w:val="left"/>
                    <w:rPr>
                      <w:b/>
                      <w:sz w:val="42"/>
                      <w:szCs w:val="42"/>
                    </w:rPr>
                  </w:pPr>
                  <w:bookmarkStart w:id="3" w:name="t4"/>
                  <w:bookmarkEnd w:id="3"/>
                  <w:r>
                    <w:rPr>
                      <w:b/>
                      <w:color w:val="303030"/>
                      <w:sz w:val="42"/>
                      <w:szCs w:val="42"/>
                    </w:rPr>
                    <w:t>使用 ASM3.0 进行 AOP 编程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 w:firstLine="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我们还是用上面的例子，给 Account类加上 security check 的功能。与 proxy 编程不同，ASM 不需要将 Account声明成接口，Account可以仍旧是一个实现类。ASM 将直接在 Account类上动手术，给 Account类的 operation方法首部加上对 SecurityChecker.checkSecurity的调用。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 w:firstLine="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首先，我们将从 ClassAdapter继承一个类。ClassAdapter是 ASM 框架提供的一个默认类，负责沟通 ClassReader和 ClassWriter。如果想要改变 ClassReader处读入的类，然后从 ClassWriter处输出，可以重写相应的 ClassAdapter函数。这里，为了改变 Account类的 operation 方法，我们将重写 visitMethdod方法。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Style w:val="9"/>
                      <w:rFonts w:hint="default" w:ascii="Courier New" w:hAnsi="Courier New" w:cs="Courier New"/>
                      <w:color w:val="303030"/>
                      <w:sz w:val="24"/>
                      <w:szCs w:val="24"/>
                      <w:bdr w:val="single" w:color="CCCCCC" w:sz="8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class</w:t>
                  </w:r>
                  <w:r>
                    <w:rPr>
                      <w:rFonts w:hint="default" w:ascii="Courier New" w:hAnsi="Courier New" w:cs="Courier New"/>
                      <w:color w:val="303030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AddSecurityCheckClassAdapter</w:t>
                  </w:r>
                  <w:r>
                    <w:rPr>
                      <w:rFonts w:hint="default" w:ascii="Courier New" w:hAnsi="Courier New" w:cs="Courier New"/>
                      <w:color w:val="303030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extends</w:t>
                  </w:r>
                  <w:r>
                    <w:rPr>
                      <w:rFonts w:hint="default" w:ascii="Courier New" w:hAnsi="Courier New" w:cs="Courier New"/>
                      <w:color w:val="303030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ClassAdapter</w:t>
                  </w:r>
                  <w:r>
                    <w:rPr>
                      <w:rFonts w:hint="default" w:ascii="Courier New" w:hAnsi="Courier New" w:cs="Courier New"/>
                      <w:color w:val="303030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</w:t>
                  </w:r>
                  <w:r>
                    <w:rPr>
                      <w:rStyle w:val="9"/>
                      <w:rFonts w:hint="default" w:ascii="Courier New" w:hAnsi="Courier New" w:cs="Courier New"/>
                      <w:color w:val="303030"/>
                      <w:sz w:val="24"/>
                      <w:szCs w:val="24"/>
                      <w:bdr w:val="single" w:color="CCCCCC" w:sz="8" w:space="0"/>
                      <w:shd w:val="clear" w:fill="F5F5F5"/>
                    </w:rPr>
                    <w:t>{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Style w:val="9"/>
                      <w:rFonts w:hint="default" w:ascii="Courier New" w:hAnsi="Courier New" w:cs="Courier New"/>
                      <w:color w:val="303030"/>
                      <w:sz w:val="24"/>
                      <w:szCs w:val="24"/>
                      <w:bdr w:val="single" w:color="CCCCCC" w:sz="8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Style w:val="9"/>
                      <w:rFonts w:hint="default" w:ascii="Courier New" w:hAnsi="Courier New" w:cs="Courier New"/>
                      <w:color w:val="303030"/>
                      <w:sz w:val="24"/>
                      <w:szCs w:val="24"/>
                      <w:bdr w:val="single" w:color="CCCCCC" w:sz="8" w:space="0"/>
                      <w:shd w:val="clear" w:fill="F5F5F5"/>
                    </w:rPr>
                    <w:t xml:space="preserve">    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public 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AddSecurityCheckClassAdapter(ClassVisitor cv) {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</w:t>
                  </w:r>
                  <w:r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//Responsechain 的下一个 ClassVisitor，这里我们将传入 ClassWriter，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// 负责改写后代码的输出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super(cv);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}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</w:t>
                  </w:r>
                  <w:r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// 重写 visitMethod，访问到 "operation" 方法时，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// 给出自定义 MethodVisitor，实际改写方法内容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public MethodVisitor 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visitMethod(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final int access, final String name,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final String desc, final String signature, final String[] exceptions) {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MethodVisitor mv = cv.visitMethod(access, name, desc, signature,exceptions);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MethodVisitor wrappedMv = mv;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if (mv != null) {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    </w:t>
                  </w:r>
                  <w:r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// 对于 "operation" 方法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    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if (name.equals(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"operation")) {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        </w:t>
                  </w:r>
                  <w:r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// 使用自定义 MethodVisitor，实际改写方法内容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        wrappedMv = 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new AddSecurityCheckMethodAdapter(mv);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    }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}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return wrappedMv;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}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}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&lt;div class=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"se-preview-section-delimiter"&gt;&lt;/div&gt;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2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2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2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3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2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4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2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5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2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6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2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7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2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8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2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9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2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10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2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11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2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12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2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13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2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14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2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15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2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16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2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17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2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18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2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19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2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20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2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21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2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22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2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23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2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24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2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25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2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26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2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27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2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28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2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29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2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30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 w:firstLine="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下一步就是定义一个继承自 MethodAdapter的 AddSecurityCheckMethodAdapter，在“operation”方法首部插入对 SecurityChecker.checkSecurity()的调用。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class 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AddSecurityCheckMethodAdapter 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extends 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MethodAdapter {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public 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AddSecurityCheckMethodAdapter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(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MethodVisitor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mv) {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super(mv);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}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public void visitCode() {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visitMethodInsn(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Opcodes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.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INVOKESTATIC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, 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"SecurityChecker",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   "checkSecurity", "()V");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}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}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</w:pP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&lt;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div class=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"se-preview-section-delimiter"&gt;&lt;/div&gt;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3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3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3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3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3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4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3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5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3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6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3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7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3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8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3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9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3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10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3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11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3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12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3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13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3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14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3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15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3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16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3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17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 w:firstLine="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其中，ClassReader读到每个方法的首部时调用 visitCode()，在这个重写方法里，我们用 visitMethodInsn(Opcodes.INVOKESTATIC, “SecurityChecker”,”checkSecurity”, “()V”);插入了安全检查功能。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 w:firstLine="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最后，我们将集成上面定义的 ClassAdapter，ClassReader和 ClassWriter产生修改后的 Account类文件 :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import java.io.File; import java.io.FileOutputStream; import org.objectweb.asm.*;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public class 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Generator{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public static void 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main() 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throws Exception {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ClassReader cr = new ClassReader(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"Account");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ClassWriter cw = 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new ClassWriter(ClassWriter.COMPUTE_MAXS);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ClassAdapter classAdapter = new AddSecurityCheckClassAdapter(cw);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cr.accept(classAdapter, ClassReader.SKIP_DEBUG);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byte[] data = cw.toByteArray();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File file = new File(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"Account.class");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FileOutputStream fout = 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new FileOutputStream(file);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fout.write(data);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fout.close();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}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}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&lt;div class=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"se-preview-section-delimiter"&gt;&lt;/div&gt;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4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4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4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3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4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4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4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5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4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6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4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7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4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8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4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9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4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10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4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11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4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12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4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13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4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14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4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15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4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16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4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17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4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18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4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19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4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20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4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21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4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22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4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23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 w:firstLine="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执行完这段程序后，我们会得到一个新的 Account.class 文件，如果我们使用下面代码：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public class 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Main {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public static void 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main(String[] args) {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Account account = 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new Account();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account.operation();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}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}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&lt;div class=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"se-preview-section-delimiter"&gt;&lt;/div&gt;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5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5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5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3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5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4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5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5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5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6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5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7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5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8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5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9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5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10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5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11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5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12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 w:firstLine="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使用这个 Account，我们会得到下面的输出：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Style w:val="9"/>
                      <w:rFonts w:hint="default" w:ascii="Courier New" w:hAnsi="Courier New" w:cs="Courier New"/>
                      <w:color w:val="303030"/>
                      <w:sz w:val="24"/>
                      <w:szCs w:val="24"/>
                      <w:bdr w:val="single" w:color="CCCCCC" w:sz="8" w:space="0"/>
                      <w:shd w:val="clear" w:fill="F5F5F5"/>
                    </w:rPr>
                    <w:t xml:space="preserve">SecurityChecker.checkSecurity 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...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operation...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&lt;div class=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"se-preview-section-delimiter"&gt;&lt;/div&gt;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6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6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6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3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6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4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6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5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6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6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6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7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6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8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 w:firstLine="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也就是说，在 Account原来的 operation内容执行之前，进行了 SecurityChecker.checkSecurity()检查。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 w:firstLine="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将动态生成类改造成原始类 Account 的子类 </w:t>
                  </w: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br w:type="textWrapping"/>
                  </w: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上面给出的例子是直接改造 Account类本身的，从此 Account类的 operation方法必须进行 checkSecurity 检查。但事实上，我们有时仍希望保留原来的 Account类，因此把生成类定义为原始类的子类是更符合 AOP 原则的做法。下面介绍如何将改造后的类定义为 Account的子类 Account$EnhancedByASM。其中主要有两项工作 :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 w:firstLine="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改变 Class Description, 将其命名为 Account$EnhancedByASM，将其父类指定为 Account。 </w:t>
                  </w: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br w:type="textWrapping"/>
                  </w: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改变构造函数，将其中对父类构造函数的调用转换为对 Account构造函数的调用。 </w:t>
                  </w: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br w:type="textWrapping"/>
                  </w: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在 AddSecurityCheckClassAdapter类中，将重写 visit方法：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public void 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visit(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final int version, final int access, final String name,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final String signature, final String superName,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final String[] interfaces) {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String enhancedName = name + 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"$EnhancedByASM";  </w:t>
                  </w:r>
                  <w:r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// 改变类命名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enhancedSuperName = name; // 改变父类，这里是”Account”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super.visit(version, access, enhancedName, signature,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enhancedSuperName, interfaces);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}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&lt;div class=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"se-preview-section-delimiter"&gt;&lt;/div&gt;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7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7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7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3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7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4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7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5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7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6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7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7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7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8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7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9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7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10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7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11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7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12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7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13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7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14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 w:firstLine="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改进 visitMethod方法，增加对构造函数的处理：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public MethodVisitor 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visitMethod(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final int access, final String name,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final String desc, final String signature, final String[] exceptions) {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MethodVisitor mv = cv.visitMethod(access, name, desc, signature, exceptions);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MethodVisitor wrappedMv = mv;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if (mv != null) {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if (name.equals(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"operation")) {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    wrappedMv = 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new AddSecurityCheckMethodAdapter(mv);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} else if (name.equals(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"&lt;init&gt;")) {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    wrappedMv = 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new ChangeToChildConstructorMethodAdapter(mv,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        enhancedSuperName);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}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}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return wrappedMv;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}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&lt;div class=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"se-preview-section-delimiter"&gt;&lt;/div&gt;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8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8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8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3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8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4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8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5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8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6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8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7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8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8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8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9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8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10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8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11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8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12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8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13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8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14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8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15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8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16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8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17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8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18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8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19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8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20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 w:firstLine="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这里 ChangeToChildConstructorMethodAdapter将负责把 Account的构造函数改造成其子类 Account$EnhancedByASM的构造函数：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Style w:val="9"/>
                      <w:rFonts w:hint="default" w:ascii="Courier New" w:hAnsi="Courier New" w:cs="Courier New"/>
                      <w:color w:val="303030"/>
                      <w:sz w:val="24"/>
                      <w:szCs w:val="24"/>
                      <w:bdr w:val="single" w:color="CCCCCC" w:sz="8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class</w:t>
                  </w:r>
                  <w:r>
                    <w:rPr>
                      <w:rFonts w:hint="default" w:ascii="Courier New" w:hAnsi="Courier New" w:cs="Courier New"/>
                      <w:color w:val="303030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ChangeToChildConstructorMethodAdapter</w:t>
                  </w:r>
                  <w:r>
                    <w:rPr>
                      <w:rFonts w:hint="default" w:ascii="Courier New" w:hAnsi="Courier New" w:cs="Courier New"/>
                      <w:color w:val="303030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extends</w:t>
                  </w:r>
                  <w:r>
                    <w:rPr>
                      <w:rFonts w:hint="default" w:ascii="Courier New" w:hAnsi="Courier New" w:cs="Courier New"/>
                      <w:color w:val="303030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MethodAdapter</w:t>
                  </w:r>
                  <w:r>
                    <w:rPr>
                      <w:rFonts w:hint="default" w:ascii="Courier New" w:hAnsi="Courier New" w:cs="Courier New"/>
                      <w:color w:val="303030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</w:t>
                  </w:r>
                  <w:r>
                    <w:rPr>
                      <w:rStyle w:val="9"/>
                      <w:rFonts w:hint="default" w:ascii="Courier New" w:hAnsi="Courier New" w:cs="Courier New"/>
                      <w:color w:val="303030"/>
                      <w:sz w:val="24"/>
                      <w:szCs w:val="24"/>
                      <w:bdr w:val="single" w:color="CCCCCC" w:sz="8" w:space="0"/>
                      <w:shd w:val="clear" w:fill="F5F5F5"/>
                    </w:rPr>
                    <w:t xml:space="preserve">{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Style w:val="9"/>
                      <w:rFonts w:hint="default" w:ascii="Courier New" w:hAnsi="Courier New" w:cs="Courier New"/>
                      <w:color w:val="303030"/>
                      <w:sz w:val="24"/>
                      <w:szCs w:val="24"/>
                      <w:bdr w:val="single" w:color="CCCCCC" w:sz="8" w:space="0"/>
                      <w:shd w:val="clear" w:fill="F5F5F5"/>
                    </w:rPr>
                    <w:t xml:space="preserve">    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private String superClassName;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public 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ChangeToChildConstructorMethodAdapter(MethodVisitor mv,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String superClassName) {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super(mv);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this.superClassName = superClassName;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}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public void 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visitMethodInsn(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int opcode, String owner, String name,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String desc) {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</w:t>
                  </w:r>
                  <w:r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// 调用父类的构造函数时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if (opcode == Opcodes.INVOKESPECIAL &amp;&amp; name.equals(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"&lt;init&gt;")) {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    owner = superClassName;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}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super.visitMethodInsn(opcode, owner, name, desc);</w:t>
                  </w:r>
                  <w:r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// 改写父类为 superClassName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}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}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</w:pPr>
                  <w:r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&lt;div 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class</w:t>
                  </w:r>
                  <w:r>
                    <w:rPr>
                      <w:rFonts w:hint="default" w:ascii="Courier New" w:hAnsi="Courier New" w:cs="Courier New"/>
                      <w:color w:val="008000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=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"se-preview-section-delimiter"&gt;&lt;/div&gt;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9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9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9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3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9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4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9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5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9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6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9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7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9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8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9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9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9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10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9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11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9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12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9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13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9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14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9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15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9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16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9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17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9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18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9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19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9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20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9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21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9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22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9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23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19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24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 w:firstLine="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最后演示一下如何在运行时产生并装入产生的 Account$EnhancedByASM。 我们定义一个 Util 类，作为一个类工厂负责产生有安全检查的 Account类：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public class 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SecureAccountGenerator {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private static AccountGeneratorClassLoader classLoader =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new AccountGeneratorClassLoade();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private static Class secureAccountClass;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public Account 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generateSecureAccount() 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throws ClassFormatError,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InstantiationException, IllegalAccessException {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if (null == secureAccountClass) {           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    ClassReader cr = new ClassReader(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"Account");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    ClassWriter cw = 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new ClassWriter(ClassWriter.COMPUTE_MAXS);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    ClassAdapter classAdapter = new AddSecurityCheckClassAdapter(cw);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    cr.accept(classAdapter, ClassReader.SKIP_DEBUG);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    byte[] data = cw.toByteArray();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    secureAccountClass = classLoader.defineClassFromClassFile(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       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"Account$EnhancedByASM",data);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}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return (Account) secureAccountClass.newInstance();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}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private static class 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AccountGeneratorClassLoader 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extends 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ClassLoader {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public Class 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defineClassFromClassFile(String className,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    </w:t>
                  </w: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byte[] classFile) throws ClassFormatError {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0000FF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    return defineClass(</w:t>
                  </w: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"Account$EnhancedByASM", classFile, 0,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    classFile.length());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    }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</w:pP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 xml:space="preserve">    }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wordWrap w:val="0"/>
                    <w:spacing w:before="200" w:beforeAutospacing="0" w:after="400" w:afterAutospacing="0" w:line="30" w:lineRule="atLeast"/>
                    <w:ind w:left="0"/>
                    <w:jc w:val="left"/>
                  </w:pPr>
                  <w:r>
                    <w:rPr>
                      <w:rFonts w:hint="default" w:ascii="Courier New" w:hAnsi="Courier New" w:cs="Courier New"/>
                      <w:color w:val="A31515"/>
                      <w:sz w:val="24"/>
                      <w:szCs w:val="24"/>
                      <w:bdr w:val="none" w:color="auto" w:sz="0" w:space="0"/>
                      <w:shd w:val="clear" w:fill="F5F5F5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0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0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0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3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0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4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0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5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0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6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0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7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0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8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0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9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0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10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0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11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0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12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0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13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0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14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0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15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0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16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0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17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0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18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0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19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0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20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0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21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0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22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0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23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0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24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0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25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0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26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0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27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0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28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0"/>
                    </w:numPr>
                    <w:suppressLineNumbers w:val="0"/>
                    <w:wordWrap w:val="0"/>
                    <w:spacing w:before="200" w:beforeAutospacing="0" w:after="400" w:afterAutospacing="0" w:line="30" w:lineRule="atLeast"/>
                    <w:ind w:left="600" w:hanging="36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29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 w:firstLine="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静态方法 SecureAccountGenerator.generateSecureAccount()在运行时动态生成一个加上了安全检查的 Account子类。著名的 Hibernate 和 Spring 框架，就是使用这种技术实现了 AOP 的“无损注入”。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 w:firstLine="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 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 w:firstLine="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 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 w:firstLine="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 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 w:firstLine="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 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 w:firstLine="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==================================================================================================================================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 w:firstLine="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参考https://blog.csdn.net/zhuoxiuwu/article/details/78619645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 w:firstLine="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 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wordWrap w:val="0"/>
                    <w:spacing w:before="402" w:beforeAutospacing="0" w:after="602" w:afterAutospacing="0" w:line="30" w:lineRule="atLeast"/>
                    <w:ind w:left="0" w:right="0" w:firstLine="0"/>
                    <w:jc w:val="lef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  <w:t>==================================================================================================================================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</w:pBdr>
                    <w:wordWrap w:val="0"/>
                    <w:spacing w:before="200" w:beforeAutospacing="0" w:line="30" w:lineRule="atLeast"/>
                    <w:ind w:left="0"/>
                    <w:jc w:val="left"/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</w:pP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本着资源共享的原则，欢迎各位朋友在此基础上完善，并进一步分享，让我们的实现更加优雅。如果有任何疑问和需要进一步交流可以留言沟通 Testner创始人（测试圈.com） Sea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</w:pBdr>
                    <w:wordWrap w:val="0"/>
                    <w:spacing w:before="602" w:beforeAutospacing="0" w:after="200" w:afterAutospacing="0" w:line="30" w:lineRule="atLeast"/>
                    <w:ind w:left="0"/>
                    <w:jc w:val="left"/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</w:pP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分类: 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"https://www.cnblogs.com/sea520/category/1361356.html" \t "/Users/liu123/Documents\\x/_blank" </w:instrTex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JAVA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</w:pBdr>
                    <w:wordWrap w:val="0"/>
                    <w:spacing w:before="0" w:beforeAutospacing="0" w:line="30" w:lineRule="atLeast"/>
                    <w:ind w:left="0"/>
                    <w:jc w:val="left"/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</w:pP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标签: 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"https://www.cnblogs.com/sea520/tag/ASM/" </w:instrTex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ASM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dashed" w:color="C0C0C0" w:sz="8" w:space="10"/>
                      <w:left w:val="dashed" w:color="C0C0C0" w:sz="8" w:space="0"/>
                      <w:bottom w:val="dashed" w:color="C0C0C0" w:sz="8" w:space="10"/>
                      <w:right w:val="dashed" w:color="C0C0C0" w:sz="8" w:space="0"/>
                    </w:pBdr>
                    <w:wordWrap w:val="0"/>
                    <w:spacing w:before="200" w:beforeAutospacing="0" w:after="200" w:afterAutospacing="0" w:line="30" w:lineRule="atLeast"/>
                    <w:ind w:left="0"/>
                    <w:jc w:val="center"/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</w:pPr>
                  <w:r>
                    <w:rPr>
                      <w:rFonts w:hint="default" w:ascii="Verdana" w:hAnsi="Verdana" w:eastAsia="宋体" w:cs="Verdana"/>
                      <w:b/>
                      <w:color w:val="FFFFFF"/>
                      <w:kern w:val="0"/>
                      <w:sz w:val="24"/>
                      <w:szCs w:val="24"/>
                      <w:u w:val="none"/>
                      <w:bdr w:val="none" w:color="C0C0C0" w:sz="8" w:space="0"/>
                      <w:shd w:val="clear" w:fill="2DAEBF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b/>
                      <w:color w:val="FFFFFF"/>
                      <w:kern w:val="0"/>
                      <w:sz w:val="24"/>
                      <w:szCs w:val="24"/>
                      <w:u w:val="none"/>
                      <w:bdr w:val="none" w:color="C0C0C0" w:sz="8" w:space="0"/>
                      <w:shd w:val="clear" w:fill="2DAEBF"/>
                      <w:lang w:val="en-US" w:eastAsia="zh-CN" w:bidi="ar"/>
                    </w:rPr>
                    <w:instrText xml:space="preserve"> HYPERLINK "javascript:void(0);" </w:instrText>
                  </w:r>
                  <w:r>
                    <w:rPr>
                      <w:rFonts w:hint="default" w:ascii="Verdana" w:hAnsi="Verdana" w:eastAsia="宋体" w:cs="Verdana"/>
                      <w:b/>
                      <w:color w:val="FFFFFF"/>
                      <w:kern w:val="0"/>
                      <w:sz w:val="24"/>
                      <w:szCs w:val="24"/>
                      <w:u w:val="none"/>
                      <w:bdr w:val="none" w:color="C0C0C0" w:sz="8" w:space="0"/>
                      <w:shd w:val="clear" w:fill="2DAEBF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b/>
                      <w:color w:val="FFFFFF"/>
                      <w:sz w:val="24"/>
                      <w:szCs w:val="24"/>
                      <w:u w:val="none"/>
                      <w:bdr w:val="none" w:color="auto" w:sz="0" w:space="0"/>
                      <w:shd w:val="clear" w:fill="2DAEBF"/>
                    </w:rPr>
                    <w:t>好文要顶</w:t>
                  </w:r>
                  <w:r>
                    <w:rPr>
                      <w:rFonts w:hint="default" w:ascii="Verdana" w:hAnsi="Verdana" w:eastAsia="宋体" w:cs="Verdana"/>
                      <w:b/>
                      <w:color w:val="FFFFFF"/>
                      <w:kern w:val="0"/>
                      <w:sz w:val="24"/>
                      <w:szCs w:val="24"/>
                      <w:u w:val="none"/>
                      <w:bdr w:val="none" w:color="C0C0C0" w:sz="8" w:space="0"/>
                      <w:shd w:val="clear" w:fill="2DAEBF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hint="default" w:ascii="Verdana" w:hAnsi="Verdana" w:eastAsia="宋体" w:cs="Verdana"/>
                      <w:b/>
                      <w:color w:val="FFFFFF"/>
                      <w:kern w:val="0"/>
                      <w:sz w:val="24"/>
                      <w:szCs w:val="24"/>
                      <w:u w:val="none"/>
                      <w:bdr w:val="none" w:color="C0C0C0" w:sz="8" w:space="0"/>
                      <w:shd w:val="clear" w:fill="E3310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b/>
                      <w:color w:val="FFFFFF"/>
                      <w:kern w:val="0"/>
                      <w:sz w:val="24"/>
                      <w:szCs w:val="24"/>
                      <w:u w:val="none"/>
                      <w:bdr w:val="none" w:color="C0C0C0" w:sz="8" w:space="0"/>
                      <w:shd w:val="clear" w:fill="E33100"/>
                      <w:lang w:val="en-US" w:eastAsia="zh-CN" w:bidi="ar"/>
                    </w:rPr>
                    <w:instrText xml:space="preserve"> HYPERLINK "javascript:void(0);" </w:instrText>
                  </w:r>
                  <w:r>
                    <w:rPr>
                      <w:rFonts w:hint="default" w:ascii="Verdana" w:hAnsi="Verdana" w:eastAsia="宋体" w:cs="Verdana"/>
                      <w:b/>
                      <w:color w:val="FFFFFF"/>
                      <w:kern w:val="0"/>
                      <w:sz w:val="24"/>
                      <w:szCs w:val="24"/>
                      <w:u w:val="none"/>
                      <w:bdr w:val="none" w:color="C0C0C0" w:sz="8" w:space="0"/>
                      <w:shd w:val="clear" w:fill="E3310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b/>
                      <w:color w:val="FFFFFF"/>
                      <w:sz w:val="24"/>
                      <w:szCs w:val="24"/>
                      <w:u w:val="none"/>
                      <w:bdr w:val="none" w:color="auto" w:sz="0" w:space="0"/>
                      <w:shd w:val="clear" w:fill="E33100"/>
                    </w:rPr>
                    <w:t>关注我</w:t>
                  </w:r>
                  <w:r>
                    <w:rPr>
                      <w:rFonts w:hint="default" w:ascii="Verdana" w:hAnsi="Verdana" w:eastAsia="宋体" w:cs="Verdana"/>
                      <w:b/>
                      <w:color w:val="FFFFFF"/>
                      <w:kern w:val="0"/>
                      <w:sz w:val="24"/>
                      <w:szCs w:val="24"/>
                      <w:u w:val="none"/>
                      <w:bdr w:val="none" w:color="C0C0C0" w:sz="8" w:space="0"/>
                      <w:shd w:val="clear" w:fill="E3310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hint="default" w:ascii="Verdana" w:hAnsi="Verdana" w:eastAsia="宋体" w:cs="Verdana"/>
                      <w:b/>
                      <w:color w:val="FFFFFF"/>
                      <w:kern w:val="0"/>
                      <w:sz w:val="24"/>
                      <w:szCs w:val="24"/>
                      <w:u w:val="none"/>
                      <w:bdr w:val="none" w:color="C0C0C0" w:sz="8" w:space="0"/>
                      <w:shd w:val="clear" w:fill="FFB515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b/>
                      <w:color w:val="FFFFFF"/>
                      <w:kern w:val="0"/>
                      <w:sz w:val="24"/>
                      <w:szCs w:val="24"/>
                      <w:u w:val="none"/>
                      <w:bdr w:val="none" w:color="C0C0C0" w:sz="8" w:space="0"/>
                      <w:shd w:val="clear" w:fill="FFB515"/>
                      <w:lang w:val="en-US" w:eastAsia="zh-CN" w:bidi="ar"/>
                    </w:rPr>
                    <w:instrText xml:space="preserve"> HYPERLINK "javascript:void(0);" </w:instrText>
                  </w:r>
                  <w:r>
                    <w:rPr>
                      <w:rFonts w:hint="default" w:ascii="Verdana" w:hAnsi="Verdana" w:eastAsia="宋体" w:cs="Verdana"/>
                      <w:b/>
                      <w:color w:val="FFFFFF"/>
                      <w:kern w:val="0"/>
                      <w:sz w:val="24"/>
                      <w:szCs w:val="24"/>
                      <w:u w:val="none"/>
                      <w:bdr w:val="none" w:color="C0C0C0" w:sz="8" w:space="0"/>
                      <w:shd w:val="clear" w:fill="FFB515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b/>
                      <w:color w:val="FFFFFF"/>
                      <w:sz w:val="24"/>
                      <w:szCs w:val="24"/>
                      <w:u w:val="none"/>
                      <w:bdr w:val="none" w:color="auto" w:sz="0" w:space="0"/>
                      <w:shd w:val="clear" w:fill="FFB515"/>
                    </w:rPr>
                    <w:t>收藏该文</w:t>
                  </w:r>
                  <w:r>
                    <w:rPr>
                      <w:rFonts w:hint="default" w:ascii="Verdana" w:hAnsi="Verdana" w:eastAsia="宋体" w:cs="Verdana"/>
                      <w:b/>
                      <w:color w:val="FFFFFF"/>
                      <w:kern w:val="0"/>
                      <w:sz w:val="24"/>
                      <w:szCs w:val="24"/>
                      <w:u w:val="none"/>
                      <w:bdr w:val="none" w:color="C0C0C0" w:sz="8" w:space="0"/>
                      <w:shd w:val="clear" w:fill="FFB515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hint="default" w:ascii="Verdana" w:hAnsi="Verdana" w:eastAsia="宋体" w:cs="Verdana"/>
                      <w:b/>
                      <w:color w:val="FFFFFF"/>
                      <w:sz w:val="24"/>
                      <w:szCs w:val="24"/>
                      <w:u w:val="none"/>
                      <w:bdr w:val="none" w:color="auto" w:sz="0" w:space="0"/>
                    </w:rPr>
                    <w:drawing>
                      <wp:inline distT="0" distB="0" distL="114300" distR="114300">
                        <wp:extent cx="228600" cy="228600"/>
                        <wp:effectExtent l="0" t="0" r="0" b="0"/>
                        <wp:docPr id="1" name="图片 3" descr="IMG_258">
                          <a:hlinkClick xmlns:a="http://schemas.openxmlformats.org/drawingml/2006/main" r:id="rId6" tooltip="分享至新浪微博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3" descr="IMG_25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  <w:r>
                    <w:rPr>
                      <w:rFonts w:hint="default" w:ascii="Verdana" w:hAnsi="Verdana" w:eastAsia="宋体" w:cs="Verdana"/>
                      <w:b/>
                      <w:color w:val="FFFFFF"/>
                      <w:sz w:val="24"/>
                      <w:szCs w:val="24"/>
                      <w:u w:val="none"/>
                      <w:bdr w:val="none" w:color="auto" w:sz="0" w:space="0"/>
                    </w:rPr>
                    <w:drawing>
                      <wp:inline distT="0" distB="0" distL="114300" distR="114300">
                        <wp:extent cx="457200" cy="457200"/>
                        <wp:effectExtent l="0" t="0" r="0" b="0"/>
                        <wp:docPr id="6" name="图片 4" descr="IMG_259">
                          <a:hlinkClick xmlns:a="http://schemas.openxmlformats.org/drawingml/2006/main" r:id="rId6" tooltip="分享至微信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图片 4" descr="IMG_25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bottom w:val="none" w:color="auto" w:sz="0" w:space="0"/>
                    </w:pBdr>
                    <w:wordWrap w:val="0"/>
                    <w:spacing w:before="602" w:beforeAutospacing="0" w:after="200" w:afterAutospacing="0" w:line="360" w:lineRule="atLeast"/>
                    <w:ind w:left="0"/>
                    <w:jc w:val="left"/>
                    <w:rPr>
                      <w:rFonts w:hint="default" w:ascii="Verdana" w:hAnsi="Verdana" w:cs="Verdana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instrText xml:space="preserve"> HYPERLINK "https://home.cnblogs.com/u/sea520/" </w:instrTex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color w:val="366900"/>
                      <w:sz w:val="24"/>
                      <w:szCs w:val="24"/>
                      <w:u w:val="none"/>
                    </w:rPr>
                    <w:t>sea的博客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Verdana" w:hAnsi="Verdana" w:eastAsia="宋体" w:cs="Verdana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instrText xml:space="preserve"> HYPERLINK "https://home.cnblogs.com/u/sea520/followees/" </w:instrTex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color w:val="366900"/>
                      <w:sz w:val="24"/>
                      <w:szCs w:val="24"/>
                      <w:u w:val="none"/>
                    </w:rPr>
                    <w:t>关注 - 5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Verdana" w:hAnsi="Verdana" w:eastAsia="宋体" w:cs="Verdana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instrText xml:space="preserve"> HYPERLINK "https://home.cnblogs.com/u/sea520/followers/" </w:instrTex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color w:val="366900"/>
                      <w:sz w:val="24"/>
                      <w:szCs w:val="24"/>
                      <w:u w:val="none"/>
                    </w:rPr>
                    <w:t>粉丝 - 18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bottom w:val="none" w:color="auto" w:sz="0" w:space="0"/>
                    </w:pBdr>
                    <w:wordWrap w:val="0"/>
                    <w:spacing w:before="602" w:beforeAutospacing="0" w:after="200" w:afterAutospacing="0" w:line="30" w:lineRule="atLeast"/>
                    <w:ind w:left="0"/>
                    <w:jc w:val="left"/>
                    <w:rPr>
                      <w:rFonts w:hint="default" w:ascii="Verdana" w:hAnsi="Verdana" w:cs="Verdana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instrText xml:space="preserve"> HYPERLINK "javascript:void(0);" </w:instrTex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color w:val="366900"/>
                      <w:sz w:val="24"/>
                      <w:szCs w:val="24"/>
                      <w:u w:val="none"/>
                    </w:rPr>
                    <w:t>+加关注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</w:pBdr>
                    <w:wordWrap w:val="0"/>
                    <w:spacing w:before="40" w:beforeAutospacing="0" w:after="200" w:afterAutospacing="0" w:line="30" w:lineRule="atLeast"/>
                    <w:ind w:left="0" w:right="600"/>
                    <w:jc w:val="center"/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</w:pPr>
                  <w:r>
                    <w:rPr>
                      <w:rFonts w:hint="default" w:ascii="Verdana" w:hAnsi="Verdana" w:eastAsia="宋体" w:cs="Verdana"/>
                      <w:color w:val="075DB3"/>
                      <w:kern w:val="0"/>
                      <w:sz w:val="28"/>
                      <w:szCs w:val="28"/>
                      <w:bdr w:val="none" w:color="auto" w:sz="0" w:space="0"/>
                      <w:lang w:val="en-US" w:eastAsia="zh-CN" w:bidi="ar"/>
                    </w:rPr>
                    <w:t>0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</w:pBdr>
                    <w:wordWrap w:val="0"/>
                    <w:spacing w:before="40" w:beforeAutospacing="0" w:after="200" w:afterAutospacing="0" w:line="30" w:lineRule="atLeast"/>
                    <w:ind w:left="400" w:right="600"/>
                    <w:jc w:val="center"/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</w:pPr>
                  <w:r>
                    <w:rPr>
                      <w:rFonts w:hint="default" w:ascii="Verdana" w:hAnsi="Verdana" w:eastAsia="宋体" w:cs="Verdana"/>
                      <w:color w:val="075DB3"/>
                      <w:kern w:val="0"/>
                      <w:sz w:val="28"/>
                      <w:szCs w:val="28"/>
                      <w:lang w:val="en-US" w:eastAsia="zh-CN" w:bidi="ar"/>
                    </w:rPr>
                    <w:t>0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</w:pBdr>
                    <w:wordWrap w:val="0"/>
                    <w:spacing w:before="602" w:beforeAutospacing="0" w:line="36" w:lineRule="atLeast"/>
                    <w:ind w:left="0"/>
                    <w:jc w:val="left"/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</w:pP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"https://www.cnblogs.com/sea520/p/10251931.html" </w:instrTex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« 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上一篇： 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"https://www.cnblogs.com/sea520/p/10251931.html" \o "发布于 2019-01-10 19:36" </w:instrTex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ClassLoader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"https://www.cnblogs.com/sea520/p/10251954.html" </w:instrTex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» 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下一篇： 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"https://www.cnblogs.com/sea520/p/10251954.html" \o "发布于 2019-01-10 19:41" </w:instrTex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javap反汇编的使用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</w:pBdr>
                    <w:wordWrap w:val="0"/>
                    <w:spacing w:line="30" w:lineRule="atLeast"/>
                    <w:ind w:left="0"/>
                    <w:jc w:val="right"/>
                    <w:rPr>
                      <w:rFonts w:hint="default" w:ascii="Verdana" w:hAnsi="Verdana" w:cs="Verdana"/>
                      <w:caps/>
                      <w:color w:val="808080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 w:eastAsia="宋体" w:cs="Verdana"/>
                      <w:caps/>
                      <w:color w:val="808080"/>
                      <w:kern w:val="0"/>
                      <w:sz w:val="22"/>
                      <w:szCs w:val="22"/>
                      <w:bdr w:val="none" w:color="auto" w:sz="0" w:space="0"/>
                      <w:lang w:val="en-US" w:eastAsia="zh-CN" w:bidi="ar"/>
                    </w:rPr>
                    <w:t>发表于 2019-01-10 19:39  </w:t>
                  </w:r>
                  <w:r>
                    <w:rPr>
                      <w:rFonts w:hint="default" w:ascii="Verdana" w:hAnsi="Verdana" w:eastAsia="宋体" w:cs="Verdana"/>
                      <w:caps/>
                      <w:color w:val="3669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caps/>
                      <w:color w:val="3669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"https://www.cnblogs.com/sea520/" </w:instrText>
                  </w:r>
                  <w:r>
                    <w:rPr>
                      <w:rFonts w:hint="default" w:ascii="Verdana" w:hAnsi="Verdana" w:eastAsia="宋体" w:cs="Verdana"/>
                      <w:caps/>
                      <w:color w:val="3669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caps/>
                      <w:color w:val="366900"/>
                      <w:sz w:val="22"/>
                      <w:szCs w:val="22"/>
                      <w:u w:val="none"/>
                      <w:bdr w:val="none" w:color="auto" w:sz="0" w:space="0"/>
                    </w:rPr>
                    <w:t>SEA的博客</w:t>
                  </w:r>
                  <w:r>
                    <w:rPr>
                      <w:rFonts w:hint="default" w:ascii="Verdana" w:hAnsi="Verdana" w:eastAsia="宋体" w:cs="Verdana"/>
                      <w:caps/>
                      <w:color w:val="3669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Verdana" w:hAnsi="Verdana" w:eastAsia="宋体" w:cs="Verdana"/>
                      <w:caps/>
                      <w:color w:val="808080"/>
                      <w:kern w:val="0"/>
                      <w:sz w:val="22"/>
                      <w:szCs w:val="22"/>
                      <w:bdr w:val="none" w:color="auto" w:sz="0" w:space="0"/>
                      <w:lang w:val="en-US" w:eastAsia="zh-CN" w:bidi="ar"/>
                    </w:rPr>
                    <w:t>  阅读(182)  评论(0)  </w:t>
                  </w:r>
                  <w:r>
                    <w:rPr>
                      <w:rFonts w:hint="default" w:ascii="Verdana" w:hAnsi="Verdana" w:eastAsia="宋体" w:cs="Verdana"/>
                      <w:caps/>
                      <w:color w:val="3669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caps/>
                      <w:color w:val="3669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"https://i.cnblogs.com/EditPosts.aspx?postid=10251941" </w:instrText>
                  </w:r>
                  <w:r>
                    <w:rPr>
                      <w:rFonts w:hint="default" w:ascii="Verdana" w:hAnsi="Verdana" w:eastAsia="宋体" w:cs="Verdana"/>
                      <w:caps/>
                      <w:color w:val="3669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caps/>
                      <w:color w:val="366900"/>
                      <w:sz w:val="22"/>
                      <w:szCs w:val="22"/>
                      <w:u w:val="none"/>
                      <w:bdr w:val="none" w:color="auto" w:sz="0" w:space="0"/>
                    </w:rPr>
                    <w:t>编辑</w:t>
                  </w:r>
                  <w:r>
                    <w:rPr>
                      <w:rFonts w:hint="default" w:ascii="Verdana" w:hAnsi="Verdana" w:eastAsia="宋体" w:cs="Verdana"/>
                      <w:caps/>
                      <w:color w:val="3669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Verdana" w:hAnsi="Verdana" w:eastAsia="宋体" w:cs="Verdana"/>
                      <w:caps/>
                      <w:color w:val="808080"/>
                      <w:kern w:val="0"/>
                      <w:sz w:val="22"/>
                      <w:szCs w:val="22"/>
                      <w:bdr w:val="none" w:color="auto" w:sz="0" w:space="0"/>
                      <w:lang w:val="en-US" w:eastAsia="zh-CN" w:bidi="ar"/>
                    </w:rPr>
                    <w:t>  </w:t>
                  </w:r>
                  <w:r>
                    <w:rPr>
                      <w:rFonts w:hint="default" w:ascii="Verdana" w:hAnsi="Verdana" w:eastAsia="宋体" w:cs="Verdana"/>
                      <w:caps/>
                      <w:color w:val="3669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caps/>
                      <w:color w:val="3669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"javascript:void(0)" </w:instrText>
                  </w:r>
                  <w:r>
                    <w:rPr>
                      <w:rFonts w:hint="default" w:ascii="Verdana" w:hAnsi="Verdana" w:eastAsia="宋体" w:cs="Verdana"/>
                      <w:caps/>
                      <w:color w:val="3669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caps/>
                      <w:color w:val="366900"/>
                      <w:sz w:val="22"/>
                      <w:szCs w:val="22"/>
                      <w:u w:val="none"/>
                      <w:bdr w:val="none" w:color="auto" w:sz="0" w:space="0"/>
                    </w:rPr>
                    <w:t>收藏</w:t>
                  </w:r>
                  <w:r>
                    <w:rPr>
                      <w:rFonts w:hint="default" w:ascii="Verdana" w:hAnsi="Verdana" w:eastAsia="宋体" w:cs="Verdana"/>
                      <w:caps/>
                      <w:color w:val="3669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200" w:afterAutospacing="0" w:line="30" w:lineRule="atLeast"/>
                    <w:ind w:left="0" w:right="0"/>
                    <w:jc w:val="both"/>
                    <w:rPr>
                      <w:rFonts w:hint="default" w:ascii="Verdana" w:hAnsi="Verdana" w:cs="Verdana"/>
                      <w:color w:val="303030"/>
                      <w:sz w:val="16"/>
                      <w:szCs w:val="16"/>
                    </w:rPr>
                  </w:pP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16"/>
                      <w:szCs w:val="16"/>
                      <w:lang w:val="en-US" w:eastAsia="zh-CN" w:bidi="ar"/>
                    </w:rPr>
                    <w:t> 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line="30" w:lineRule="atLeast"/>
                    <w:jc w:val="right"/>
                    <w:rPr>
                      <w:rFonts w:hint="default" w:ascii="Verdana" w:hAnsi="Verdana" w:cs="Verdana"/>
                      <w:color w:val="303030"/>
                      <w:sz w:val="16"/>
                      <w:szCs w:val="16"/>
                    </w:rPr>
                  </w:pPr>
                  <w:bookmarkStart w:id="4" w:name="!comments"/>
                  <w:bookmarkEnd w:id="4"/>
                  <w:bookmarkStart w:id="5" w:name="commentform"/>
                  <w:bookmarkEnd w:id="5"/>
                  <w:bookmarkStart w:id="4" w:name="!comments"/>
                  <w:bookmarkEnd w:id="4"/>
                  <w:bookmarkStart w:id="5" w:name="commentform"/>
                  <w:bookmarkEnd w:id="5"/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"javascript:void(0);" </w:instrTex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color w:val="366900"/>
                      <w:sz w:val="16"/>
                      <w:szCs w:val="16"/>
                      <w:u w:val="none"/>
                      <w:bdr w:val="none" w:color="auto" w:sz="0" w:space="0"/>
                    </w:rPr>
                    <w:t>刷新评论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"https://www.cnblogs.com/sea520/p/10251941.html" </w:instrTex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color w:val="366900"/>
                      <w:sz w:val="16"/>
                      <w:szCs w:val="16"/>
                      <w:u w:val="none"/>
                      <w:bdr w:val="none" w:color="auto" w:sz="0" w:space="0"/>
                    </w:rPr>
                    <w:t>刷新页面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"https://www.cnblogs.com/sea520/p/10251941.html" \l "top" </w:instrTex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color w:val="366900"/>
                      <w:sz w:val="16"/>
                      <w:szCs w:val="16"/>
                      <w:u w:val="none"/>
                      <w:bdr w:val="none" w:color="auto" w:sz="0" w:space="0"/>
                    </w:rPr>
                    <w:t>返回顶部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200" w:beforeAutospacing="0" w:line="30" w:lineRule="atLeast"/>
                    <w:jc w:val="both"/>
                    <w:rPr>
                      <w:rFonts w:hint="default" w:ascii="Verdana" w:hAnsi="Verdana" w:cs="Verdana"/>
                      <w:b/>
                      <w:color w:val="303030"/>
                      <w:sz w:val="16"/>
                      <w:szCs w:val="16"/>
                    </w:rPr>
                  </w:pPr>
                  <w:r>
                    <w:rPr>
                      <w:rFonts w:hint="default" w:ascii="Verdana" w:hAnsi="Verdana" w:eastAsia="宋体" w:cs="Verdana"/>
                      <w:b/>
                      <w:color w:val="303030"/>
                      <w:kern w:val="0"/>
                      <w:sz w:val="16"/>
                      <w:szCs w:val="16"/>
                      <w:bdr w:val="none" w:color="auto" w:sz="0" w:space="0"/>
                      <w:lang w:val="en-US" w:eastAsia="zh-CN" w:bidi="ar"/>
                    </w:rPr>
                    <w:t>注册用户登录后才能发表评论，请 </w:t>
                  </w:r>
                  <w:r>
                    <w:rPr>
                      <w:rFonts w:hint="default" w:ascii="Verdana" w:hAnsi="Verdana" w:eastAsia="宋体" w:cs="Verdana"/>
                      <w:b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b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"javascript:void(0);" </w:instrText>
                  </w:r>
                  <w:r>
                    <w:rPr>
                      <w:rFonts w:hint="default" w:ascii="Verdana" w:hAnsi="Verdana" w:eastAsia="宋体" w:cs="Verdana"/>
                      <w:b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b/>
                      <w:color w:val="366900"/>
                      <w:sz w:val="16"/>
                      <w:szCs w:val="16"/>
                      <w:u w:val="none"/>
                      <w:bdr w:val="none" w:color="auto" w:sz="0" w:space="0"/>
                    </w:rPr>
                    <w:t>登录</w:t>
                  </w:r>
                  <w:r>
                    <w:rPr>
                      <w:rFonts w:hint="default" w:ascii="Verdana" w:hAnsi="Verdana" w:eastAsia="宋体" w:cs="Verdana"/>
                      <w:b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Verdana" w:hAnsi="Verdana" w:eastAsia="宋体" w:cs="Verdana"/>
                      <w:b/>
                      <w:color w:val="303030"/>
                      <w:kern w:val="0"/>
                      <w:sz w:val="16"/>
                      <w:szCs w:val="16"/>
                      <w:bdr w:val="none" w:color="auto" w:sz="0" w:space="0"/>
                      <w:lang w:val="en-US" w:eastAsia="zh-CN" w:bidi="ar"/>
                    </w:rPr>
                    <w:t> 或 </w:t>
                  </w:r>
                  <w:r>
                    <w:rPr>
                      <w:rFonts w:hint="default" w:ascii="Verdana" w:hAnsi="Verdana" w:eastAsia="宋体" w:cs="Verdana"/>
                      <w:b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b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"javascript:void(0);" </w:instrText>
                  </w:r>
                  <w:r>
                    <w:rPr>
                      <w:rFonts w:hint="default" w:ascii="Verdana" w:hAnsi="Verdana" w:eastAsia="宋体" w:cs="Verdana"/>
                      <w:b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b/>
                      <w:color w:val="366900"/>
                      <w:sz w:val="16"/>
                      <w:szCs w:val="16"/>
                      <w:u w:val="none"/>
                      <w:bdr w:val="none" w:color="auto" w:sz="0" w:space="0"/>
                    </w:rPr>
                    <w:t>注册</w:t>
                  </w:r>
                  <w:r>
                    <w:rPr>
                      <w:rFonts w:hint="default" w:ascii="Verdana" w:hAnsi="Verdana" w:eastAsia="宋体" w:cs="Verdana"/>
                      <w:b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Verdana" w:hAnsi="Verdana" w:eastAsia="宋体" w:cs="Verdana"/>
                      <w:b/>
                      <w:color w:val="303030"/>
                      <w:kern w:val="0"/>
                      <w:sz w:val="16"/>
                      <w:szCs w:val="16"/>
                      <w:bdr w:val="none" w:color="auto" w:sz="0" w:space="0"/>
                      <w:lang w:val="en-US" w:eastAsia="zh-CN" w:bidi="ar"/>
                    </w:rPr>
                    <w:t>， </w:t>
                  </w:r>
                  <w:r>
                    <w:rPr>
                      <w:rFonts w:hint="default" w:ascii="Verdana" w:hAnsi="Verdana" w:eastAsia="宋体" w:cs="Verdana"/>
                      <w:b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b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"https://www.cnblogs.com/" </w:instrText>
                  </w:r>
                  <w:r>
                    <w:rPr>
                      <w:rFonts w:hint="default" w:ascii="Verdana" w:hAnsi="Verdana" w:eastAsia="宋体" w:cs="Verdana"/>
                      <w:b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b/>
                      <w:color w:val="366900"/>
                      <w:sz w:val="16"/>
                      <w:szCs w:val="16"/>
                      <w:u w:val="none"/>
                      <w:bdr w:val="none" w:color="auto" w:sz="0" w:space="0"/>
                    </w:rPr>
                    <w:t>访问</w:t>
                  </w:r>
                  <w:r>
                    <w:rPr>
                      <w:rFonts w:hint="default" w:ascii="Verdana" w:hAnsi="Verdana" w:eastAsia="宋体" w:cs="Verdana"/>
                      <w:b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Verdana" w:hAnsi="Verdana" w:eastAsia="宋体" w:cs="Verdana"/>
                      <w:b/>
                      <w:color w:val="303030"/>
                      <w:kern w:val="0"/>
                      <w:sz w:val="16"/>
                      <w:szCs w:val="16"/>
                      <w:bdr w:val="none" w:color="auto" w:sz="0" w:space="0"/>
                      <w:lang w:val="en-US" w:eastAsia="zh-CN" w:bidi="ar"/>
                    </w:rPr>
                    <w:t> 网站首页。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100" w:beforeAutospacing="0" w:line="36" w:lineRule="atLeast"/>
                    <w:jc w:val="both"/>
                    <w:rPr>
                      <w:rFonts w:hint="default" w:ascii="Verdana" w:hAnsi="Verdana" w:cs="Verdana"/>
                      <w:color w:val="303030"/>
                      <w:sz w:val="16"/>
                      <w:szCs w:val="16"/>
                    </w:rPr>
                  </w:pP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"http://www.ucancode.com/index.htm" \t "/Users/liu123/Documents\\x/_blank" </w:instrTex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color w:val="366900"/>
                      <w:sz w:val="16"/>
                      <w:szCs w:val="16"/>
                      <w:u w:val="none"/>
                      <w:bdr w:val="none" w:color="auto" w:sz="0" w:space="0"/>
                    </w:rPr>
                    <w:t>【推荐】超50万行VC++源码: 大型组态工控、电力仿真CAD与GIS源码库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16"/>
                      <w:szCs w:val="16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"http://click.aliyun.com/m/1000081987/" \t "/Users/liu123/Documents\\x/_blank" </w:instrTex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color w:val="366900"/>
                      <w:sz w:val="16"/>
                      <w:szCs w:val="16"/>
                      <w:u w:val="none"/>
                      <w:bdr w:val="none" w:color="auto" w:sz="0" w:space="0"/>
                    </w:rPr>
                    <w:t>【推荐】阿里云双11返场来袭，热门产品低至一折等你来抢！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16"/>
                      <w:szCs w:val="16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"https://cloud.tencent.com/act/developer?fromSource=gwzcw.3196335.3196335.3196335&amp;utm_medium=cpc&amp;utm_id=gwzcw.3196335.3196335.3196335" \t "/Users/liu123/Documents\\x/_blank" </w:instrTex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color w:val="366900"/>
                      <w:sz w:val="16"/>
                      <w:szCs w:val="16"/>
                      <w:u w:val="none"/>
                      <w:bdr w:val="none" w:color="auto" w:sz="0" w:space="0"/>
                    </w:rPr>
                    <w:t>【活动】开发者上云必备，腾讯云1核4G 2M云服务器11元/月起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16"/>
                      <w:szCs w:val="16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"https://cloud.baidu.com/campaign/Promotion-20191111/index.html?track=cp:dsp|pf:pc|pp:chui-bokeyuan-huodong-19shuangshiyiganenji-BCC-cpaxingshi-191210|pu:cpa-xingshi|ci:2019syj|kw:2172212" \t "/Users/liu123/Documents\\x/_blank" </w:instrTex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color w:val="366900"/>
                      <w:sz w:val="16"/>
                      <w:szCs w:val="16"/>
                      <w:u w:val="none"/>
                      <w:bdr w:val="none" w:color="auto" w:sz="0" w:space="0"/>
                    </w:rPr>
                    <w:t>【推荐】百度智能云岁末感恩季，明星产品低至1元新老用户畅享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16"/>
                      <w:szCs w:val="16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"https://www.jdcloud.com/cn/activity/newUser?utm_source=DMT_cnblogs&amp;utm_medium=CH&amp;utm_campaign=09vm&amp;utm_term=Virtual-Machines" \t "/Users/liu123/Documents\\x/_blank" </w:instrTex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color w:val="366900"/>
                      <w:sz w:val="16"/>
                      <w:szCs w:val="16"/>
                      <w:u w:val="none"/>
                      <w:bdr w:val="none" w:color="auto" w:sz="0" w:space="0"/>
                    </w:rPr>
                    <w:t>【活动】京东云限时优惠1.5折购云主机，最高返价值1000元礼品！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200" w:beforeAutospacing="0" w:line="30" w:lineRule="atLeast"/>
                    <w:jc w:val="both"/>
                    <w:rPr>
                      <w:rFonts w:hint="default" w:ascii="Verdana" w:hAnsi="Verdana" w:cs="Verdana"/>
                      <w:color w:val="303030"/>
                      <w:sz w:val="16"/>
                      <w:szCs w:val="16"/>
                    </w:rPr>
                  </w:pPr>
                  <w:r>
                    <w:rPr>
                      <w:rFonts w:hint="default" w:ascii="Verdana" w:hAnsi="Verdana" w:eastAsia="宋体" w:cs="Verdana"/>
                      <w:b/>
                      <w:color w:val="303030"/>
                      <w:kern w:val="0"/>
                      <w:sz w:val="16"/>
                      <w:szCs w:val="16"/>
                      <w:bdr w:val="none" w:color="auto" w:sz="0" w:space="0"/>
                      <w:lang w:val="en-US" w:eastAsia="zh-CN" w:bidi="ar"/>
                    </w:rPr>
                    <w:t>相关博文：</w:t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16"/>
                      <w:szCs w:val="16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16"/>
                      <w:szCs w:val="16"/>
                      <w:bdr w:val="none" w:color="auto" w:sz="0" w:space="0"/>
                      <w:lang w:val="en-US" w:eastAsia="zh-CN" w:bidi="ar"/>
                    </w:rPr>
                    <w:t>· 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"https://www.cnblogs.com/zhenbianshu/p/10210597.html" \o "Java动态字节码技术" \t "/Users/liu123/Documents\\x/_blank" </w:instrTex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color w:val="366900"/>
                      <w:sz w:val="16"/>
                      <w:szCs w:val="16"/>
                      <w:u w:val="none"/>
                      <w:bdr w:val="none" w:color="auto" w:sz="0" w:space="0"/>
                    </w:rPr>
                    <w:t>Java动态字节码技术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16"/>
                      <w:szCs w:val="16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16"/>
                      <w:szCs w:val="16"/>
                      <w:bdr w:val="none" w:color="auto" w:sz="0" w:space="0"/>
                      <w:lang w:val="en-US" w:eastAsia="zh-CN" w:bidi="ar"/>
                    </w:rPr>
                    <w:t>· 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"https://www.cnblogs.com/chinajava/p/5880887.html" \o "说说cglib动态代理" \t "/Users/liu123/Documents\\x/_blank" </w:instrTex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color w:val="366900"/>
                      <w:sz w:val="16"/>
                      <w:szCs w:val="16"/>
                      <w:u w:val="none"/>
                      <w:bdr w:val="none" w:color="auto" w:sz="0" w:space="0"/>
                    </w:rPr>
                    <w:t>说说cglib动态代理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16"/>
                      <w:szCs w:val="16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16"/>
                      <w:szCs w:val="16"/>
                      <w:bdr w:val="none" w:color="auto" w:sz="0" w:space="0"/>
                      <w:lang w:val="en-US" w:eastAsia="zh-CN" w:bidi="ar"/>
                    </w:rPr>
                    <w:t>· 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"https://www.cnblogs.com/ctxsdhy/p/5815492.html" \o "java的静态代理和动态代理（jdk、cglib）" \t "/Users/liu123/Documents\\x/_blank" </w:instrTex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color w:val="366900"/>
                      <w:sz w:val="16"/>
                      <w:szCs w:val="16"/>
                      <w:u w:val="none"/>
                      <w:bdr w:val="none" w:color="auto" w:sz="0" w:space="0"/>
                    </w:rPr>
                    <w:t>java的静态代理和动态代理（jdk、cglib）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16"/>
                      <w:szCs w:val="16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16"/>
                      <w:szCs w:val="16"/>
                      <w:bdr w:val="none" w:color="auto" w:sz="0" w:space="0"/>
                      <w:lang w:val="en-US" w:eastAsia="zh-CN" w:bidi="ar"/>
                    </w:rPr>
                    <w:t>· 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"https://www.cnblogs.com/ygj0930/p/6539644.html" \o "JVM——字节码增强技术简介" \t "/Users/liu123/Documents\\x/_blank" </w:instrTex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color w:val="366900"/>
                      <w:sz w:val="16"/>
                      <w:szCs w:val="16"/>
                      <w:u w:val="none"/>
                      <w:bdr w:val="none" w:color="auto" w:sz="0" w:space="0"/>
                    </w:rPr>
                    <w:t>JVM——字节码增强技术简介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16"/>
                      <w:szCs w:val="16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16"/>
                      <w:szCs w:val="16"/>
                      <w:bdr w:val="none" w:color="auto" w:sz="0" w:space="0"/>
                      <w:lang w:val="en-US" w:eastAsia="zh-CN" w:bidi="ar"/>
                    </w:rPr>
                    <w:t>· 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"https://www.cnblogs.com/ssslinppp/p/6478820.html" \o "【Java】Java初始化过程总结" \t "/Users/liu123/Documents\\x/_blank" </w:instrTex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color w:val="366900"/>
                      <w:sz w:val="16"/>
                      <w:szCs w:val="16"/>
                      <w:u w:val="none"/>
                      <w:bdr w:val="none" w:color="auto" w:sz="0" w:space="0"/>
                    </w:rPr>
                    <w:t>【Java】Java初始化过程总结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16"/>
                      <w:szCs w:val="16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16"/>
                      <w:szCs w:val="16"/>
                      <w:bdr w:val="none" w:color="auto" w:sz="0" w:space="0"/>
                      <w:lang w:val="en-US" w:eastAsia="zh-CN" w:bidi="ar"/>
                    </w:rPr>
                    <w:t>» 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"https://recomm.cnblogs.com/blogpost/10251941" \t "/Users/liu123/Documents\\x/_blank" </w:instrTex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color w:val="366900"/>
                      <w:sz w:val="16"/>
                      <w:szCs w:val="16"/>
                      <w:u w:val="none"/>
                      <w:bdr w:val="none" w:color="auto" w:sz="0" w:space="0"/>
                    </w:rPr>
                    <w:t>更多推荐...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100" w:beforeAutospacing="0" w:line="30" w:lineRule="atLeast"/>
                    <w:jc w:val="both"/>
                    <w:rPr>
                      <w:rFonts w:hint="default" w:ascii="Verdana" w:hAnsi="Verdana" w:cs="Verdana"/>
                      <w:color w:val="303030"/>
                      <w:sz w:val="16"/>
                      <w:szCs w:val="16"/>
                    </w:rPr>
                  </w:pP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"https://developer.aliyun.com/ask/257928?utm_content=g_1000088948" \t "/Users/liu123/Documents\\x/_blank" </w:instrTex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color w:val="366900"/>
                      <w:sz w:val="16"/>
                      <w:szCs w:val="16"/>
                      <w:u w:val="none"/>
                      <w:bdr w:val="none" w:color="auto" w:sz="0" w:space="0"/>
                    </w:rPr>
                    <w:t>精品问答：精品问答：Python 技术 1000 问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200" w:beforeAutospacing="0" w:line="30" w:lineRule="atLeast"/>
                    <w:jc w:val="both"/>
                    <w:rPr>
                      <w:rFonts w:hint="default" w:ascii="Verdana" w:hAnsi="Verdana" w:cs="Verdana"/>
                      <w:color w:val="303030"/>
                      <w:sz w:val="16"/>
                      <w:szCs w:val="16"/>
                    </w:rPr>
                  </w:pPr>
                  <w:r>
                    <w:rPr>
                      <w:rFonts w:hint="default" w:ascii="Verdana" w:hAnsi="Verdana" w:eastAsia="宋体" w:cs="Verdana"/>
                      <w:b/>
                      <w:color w:val="303030"/>
                      <w:kern w:val="0"/>
                      <w:sz w:val="16"/>
                      <w:szCs w:val="16"/>
                      <w:bdr w:val="none" w:color="auto" w:sz="0" w:space="0"/>
                      <w:lang w:val="en-US" w:eastAsia="zh-CN" w:bidi="ar"/>
                    </w:rPr>
                    <w:t>最新 IT 新闻</w:t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16"/>
                      <w:szCs w:val="16"/>
                      <w:bdr w:val="none" w:color="auto" w:sz="0" w:space="0"/>
                      <w:lang w:val="en-US" w:eastAsia="zh-CN" w:bidi="ar"/>
                    </w:rPr>
                    <w:t>:</w:t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16"/>
                      <w:szCs w:val="16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16"/>
                      <w:szCs w:val="16"/>
                      <w:bdr w:val="none" w:color="auto" w:sz="0" w:space="0"/>
                      <w:lang w:val="en-US" w:eastAsia="zh-CN" w:bidi="ar"/>
                    </w:rPr>
                    <w:t>· 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"https://news.cnblogs.com/n/653848/" \t "/Users/liu123/Documents\\x/_blank" </w:instrTex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color w:val="366900"/>
                      <w:sz w:val="16"/>
                      <w:szCs w:val="16"/>
                      <w:u w:val="none"/>
                      <w:bdr w:val="none" w:color="auto" w:sz="0" w:space="0"/>
                    </w:rPr>
                    <w:t>被封980年淘宝账号解封 当事人回应：没有恶意刷单退款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16"/>
                      <w:szCs w:val="16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16"/>
                      <w:szCs w:val="16"/>
                      <w:bdr w:val="none" w:color="auto" w:sz="0" w:space="0"/>
                      <w:lang w:val="en-US" w:eastAsia="zh-CN" w:bidi="ar"/>
                    </w:rPr>
                    <w:t>· 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"https://news.cnblogs.com/n/653847/" \t "/Users/liu123/Documents\\x/_blank" </w:instrTex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color w:val="366900"/>
                      <w:sz w:val="16"/>
                      <w:szCs w:val="16"/>
                      <w:u w:val="none"/>
                      <w:bdr w:val="none" w:color="auto" w:sz="0" w:space="0"/>
                    </w:rPr>
                    <w:t>少儿编程，编不动了？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16"/>
                      <w:szCs w:val="16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16"/>
                      <w:szCs w:val="16"/>
                      <w:bdr w:val="none" w:color="auto" w:sz="0" w:space="0"/>
                      <w:lang w:val="en-US" w:eastAsia="zh-CN" w:bidi="ar"/>
                    </w:rPr>
                    <w:t>· 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"https://news.cnblogs.com/n/653846/" \t "/Users/liu123/Documents\\x/_blank" </w:instrTex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color w:val="366900"/>
                      <w:sz w:val="16"/>
                      <w:szCs w:val="16"/>
                      <w:u w:val="none"/>
                      <w:bdr w:val="none" w:color="auto" w:sz="0" w:space="0"/>
                    </w:rPr>
                    <w:t>我国研究人员发现结核菌感染致病重要机制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16"/>
                      <w:szCs w:val="16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16"/>
                      <w:szCs w:val="16"/>
                      <w:bdr w:val="none" w:color="auto" w:sz="0" w:space="0"/>
                      <w:lang w:val="en-US" w:eastAsia="zh-CN" w:bidi="ar"/>
                    </w:rPr>
                    <w:t>· 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"https://news.cnblogs.com/n/653845/" \t "/Users/liu123/Documents\\x/_blank" </w:instrTex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color w:val="366900"/>
                      <w:sz w:val="16"/>
                      <w:szCs w:val="16"/>
                      <w:u w:val="none"/>
                      <w:bdr w:val="none" w:color="auto" w:sz="0" w:space="0"/>
                    </w:rPr>
                    <w:t>聚焦STEAM教育下沉市场，埃尔曼教育完成千万级天使轮融资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16"/>
                      <w:szCs w:val="16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16"/>
                      <w:szCs w:val="16"/>
                      <w:bdr w:val="none" w:color="auto" w:sz="0" w:space="0"/>
                      <w:lang w:val="en-US" w:eastAsia="zh-CN" w:bidi="ar"/>
                    </w:rPr>
                    <w:t>· 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"https://news.cnblogs.com/n/653844/" \t "/Users/liu123/Documents\\x/_blank" </w:instrTex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color w:val="366900"/>
                      <w:sz w:val="16"/>
                      <w:szCs w:val="16"/>
                      <w:u w:val="none"/>
                      <w:bdr w:val="none" w:color="auto" w:sz="0" w:space="0"/>
                    </w:rPr>
                    <w:t>四公司在美国联邦法院起诉Facebook 并要求扎克伯格让出控制权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16"/>
                      <w:szCs w:val="16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16"/>
                      <w:szCs w:val="16"/>
                      <w:bdr w:val="none" w:color="auto" w:sz="0" w:space="0"/>
                      <w:lang w:val="en-US" w:eastAsia="zh-CN" w:bidi="ar"/>
                    </w:rPr>
                    <w:t>» 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"https://news.cnblogs.com/" \o "IT 新闻" \t "/Users/liu123/Documents\\x/_blank" </w:instrTex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color w:val="366900"/>
                      <w:sz w:val="16"/>
                      <w:szCs w:val="16"/>
                      <w:u w:val="none"/>
                      <w:bdr w:val="none" w:color="auto" w:sz="0" w:space="0"/>
                    </w:rPr>
                    <w:t>更多新闻...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200" w:beforeAutospacing="0" w:line="30" w:lineRule="atLeast"/>
                    <w:jc w:val="both"/>
                    <w:rPr>
                      <w:rFonts w:hint="default" w:ascii="Verdana" w:hAnsi="Verdana" w:cs="Verdana"/>
                      <w:color w:val="303030"/>
                      <w:sz w:val="16"/>
                      <w:szCs w:val="16"/>
                    </w:rPr>
                  </w:pPr>
                  <w:r>
                    <w:rPr>
                      <w:rFonts w:hint="default" w:ascii="Verdana" w:hAnsi="Verdana" w:eastAsia="宋体" w:cs="Verdana"/>
                      <w:b/>
                      <w:color w:val="303030"/>
                      <w:kern w:val="0"/>
                      <w:sz w:val="16"/>
                      <w:szCs w:val="16"/>
                      <w:bdr w:val="none" w:color="auto" w:sz="0" w:space="0"/>
                      <w:lang w:val="en-US" w:eastAsia="zh-CN" w:bidi="ar"/>
                    </w:rPr>
                    <w:t>历史上的今天：</w:t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16"/>
                      <w:szCs w:val="16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16"/>
                      <w:szCs w:val="16"/>
                      <w:bdr w:val="none" w:color="auto" w:sz="0" w:space="0"/>
                      <w:lang w:val="en-US" w:eastAsia="zh-CN" w:bidi="ar"/>
                    </w:rPr>
                    <w:t>2019-01-10 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"https://www.cnblogs.com/sea520/p/10248310.html" </w:instrTex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color w:val="366900"/>
                      <w:sz w:val="16"/>
                      <w:szCs w:val="16"/>
                      <w:u w:val="none"/>
                      <w:bdr w:val="none" w:color="auto" w:sz="0" w:space="0"/>
                    </w:rPr>
                    <w:t>Testner测试圈关于页面响应时间的测试行业标准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16"/>
                      <w:szCs w:val="16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</w:tc>
            </w:tr>
          </w:tbl>
          <w:p>
            <w:pPr>
              <w:wordWrap w:val="0"/>
              <w:spacing w:line="30" w:lineRule="atLeast"/>
              <w:jc w:val="both"/>
              <w:rPr>
                <w:rFonts w:hint="default" w:ascii="Verdana" w:hAnsi="Verdana" w:eastAsia="Helvetica" w:cs="Verdana"/>
                <w:i w:val="0"/>
                <w:caps w:val="0"/>
                <w:color w:val="303030"/>
                <w:spacing w:val="0"/>
                <w:sz w:val="24"/>
                <w:szCs w:val="24"/>
              </w:rPr>
            </w:pPr>
          </w:p>
        </w:tc>
        <w:tc>
          <w:tcPr>
            <w:tcW w:w="1658" w:type="dxa"/>
            <w:tcBorders>
              <w:left w:val="single" w:color="CCCCCC" w:sz="8" w:space="0"/>
            </w:tcBorders>
            <w:shd w:val="clear"/>
            <w:vAlign w:val="top"/>
          </w:tcPr>
          <w:tbl>
            <w:tblPr>
              <w:tblW w:w="1638" w:type="dxa"/>
              <w:jc w:val="center"/>
              <w:tblCellSpacing w:w="0" w:type="dxa"/>
              <w:tblInd w:w="-45" w:type="dxa"/>
              <w:shd w:val="clear" w:color="auto" w:fill="FFFFFF"/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1638"/>
            </w:tblGrid>
            <w:tr>
              <w:tblPrEx>
                <w:shd w:val="clear" w:color="auto" w:fill="FFFFFF"/>
                <w:tblLayout w:type="fixed"/>
              </w:tblPrEx>
              <w:trPr>
                <w:trHeight w:val="1601" w:hRule="atLeast"/>
                <w:tblCellSpacing w:w="0" w:type="dxa"/>
                <w:jc w:val="center"/>
              </w:trPr>
              <w:tc>
                <w:tcPr>
                  <w:tcW w:w="1638" w:type="dxa"/>
                  <w:tcBorders>
                    <w:top w:val="single" w:color="FFFFFF" w:sz="36" w:space="0"/>
                    <w:left w:val="single" w:color="FFFFFF" w:sz="36" w:space="0"/>
                    <w:bottom w:val="single" w:color="FFFFFF" w:sz="36" w:space="0"/>
                    <w:right w:val="single" w:color="FFFFFF" w:sz="36" w:space="0"/>
                  </w:tcBorders>
                  <w:shd w:val="clear" w:color="auto" w:fill="FFFFFF"/>
                  <w:tcMar>
                    <w:top w:w="0" w:type="dxa"/>
                    <w:left w:w="0" w:type="dxa"/>
                  </w:tcMar>
                  <w:vAlign w:val="top"/>
                </w:tcPr>
                <w:tbl>
                  <w:tblPr>
                    <w:tblW w:w="1383" w:type="dxa"/>
                    <w:tblCellSpacing w:w="15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1383"/>
                  </w:tblGrid>
                  <w:tr>
                    <w:tblPrEx>
                      <w:shd w:val="clear"/>
                      <w:tblLayout w:type="fixed"/>
                    </w:tblPrEx>
                    <w:trPr>
                      <w:tblCellSpacing w:w="15" w:type="dxa"/>
                    </w:trPr>
                    <w:tc>
                      <w:tcPr>
                        <w:tcW w:w="1323" w:type="dxa"/>
                        <w:shd w:val="clear"/>
                        <w:vAlign w:val="center"/>
                      </w:tcPr>
                      <w:tbl>
                        <w:tblPr>
                          <w:tblW w:w="1288" w:type="dxa"/>
                          <w:tblCellSpacing w:w="0" w:type="dxa"/>
                          <w:tblInd w:w="0" w:type="dxa"/>
                          <w:shd w:val="clear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4"/>
                          <w:gridCol w:w="184"/>
                          <w:gridCol w:w="184"/>
                          <w:gridCol w:w="184"/>
                          <w:gridCol w:w="184"/>
                          <w:gridCol w:w="184"/>
                          <w:gridCol w:w="184"/>
                        </w:tblGrid>
                        <w:tr>
                          <w:tblPrEx>
                            <w:shd w:val="clear"/>
                            <w:tblLayout w:type="fixed"/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88" w:type="dxa"/>
                              <w:gridSpan w:val="7"/>
                              <w:shd w:val="clear"/>
                              <w:vAlign w:val="center"/>
                            </w:tcPr>
                            <w:tbl>
                              <w:tblPr>
                                <w:tblW w:w="6039" w:type="dxa"/>
                                <w:tblCellSpacing w:w="0" w:type="dxa"/>
                                <w:tblInd w:w="0" w:type="dxa"/>
                                <w:shd w:val="clear"/>
                                <w:tblLayout w:type="fixed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>
                              <w:tblGrid>
                                <w:gridCol w:w="721"/>
                                <w:gridCol w:w="4597"/>
                                <w:gridCol w:w="721"/>
                              </w:tblGrid>
                              <w:tr>
                                <w:tblPrEx>
                                  <w:shd w:val="clear"/>
                                  <w:tblLayout w:type="fixed"/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721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0" w:lineRule="atLeast"/>
                                      <w:jc w:val="left"/>
                                      <w:rPr>
                                        <w:rFonts w:hint="default" w:ascii="Verdana" w:hAnsi="Verdana" w:cs="Verdana"/>
                                        <w:color w:val="30303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eastAsia="宋体" w:cs="Verdana"/>
                                        <w:color w:val="366900"/>
                                        <w:kern w:val="0"/>
                                        <w:sz w:val="24"/>
                                        <w:szCs w:val="24"/>
                                        <w:u w:val="none"/>
                                        <w:bdr w:val="none" w:color="auto" w:sz="0" w:space="0"/>
                                        <w:lang w:val="en-US" w:eastAsia="zh-CN" w:bidi="ar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hint="default" w:ascii="Verdana" w:hAnsi="Verdana" w:eastAsia="宋体" w:cs="Verdana"/>
                                        <w:color w:val="366900"/>
                                        <w:kern w:val="0"/>
                                        <w:sz w:val="24"/>
                                        <w:szCs w:val="24"/>
                                        <w:u w:val="none"/>
                                        <w:bdr w:val="none" w:color="auto" w:sz="0" w:space="0"/>
                                        <w:lang w:val="en-US" w:eastAsia="zh-CN" w:bidi="ar"/>
                                      </w:rPr>
                                      <w:instrText xml:space="preserve"> HYPERLINK "javascript:void(0);" </w:instrText>
                                    </w:r>
                                    <w:r>
                                      <w:rPr>
                                        <w:rFonts w:hint="default" w:ascii="Verdana" w:hAnsi="Verdana" w:eastAsia="宋体" w:cs="Verdana"/>
                                        <w:color w:val="366900"/>
                                        <w:kern w:val="0"/>
                                        <w:sz w:val="24"/>
                                        <w:szCs w:val="24"/>
                                        <w:u w:val="none"/>
                                        <w:bdr w:val="none" w:color="auto" w:sz="0" w:space="0"/>
                                        <w:lang w:val="en-US" w:eastAsia="zh-CN" w:bidi="ar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Style w:val="8"/>
                                        <w:rFonts w:hint="default" w:ascii="Verdana" w:hAnsi="Verdana" w:eastAsia="宋体" w:cs="Verdana"/>
                                        <w:color w:val="366900"/>
                                        <w:sz w:val="24"/>
                                        <w:szCs w:val="24"/>
                                        <w:u w:val="none"/>
                                        <w:bdr w:val="none" w:color="auto" w:sz="0" w:space="0"/>
                                      </w:rPr>
                                      <w:t>&lt;</w:t>
                                    </w:r>
                                    <w:r>
                                      <w:rPr>
                                        <w:rFonts w:hint="default" w:ascii="Verdana" w:hAnsi="Verdana" w:eastAsia="宋体" w:cs="Verdana"/>
                                        <w:color w:val="366900"/>
                                        <w:kern w:val="0"/>
                                        <w:sz w:val="24"/>
                                        <w:szCs w:val="24"/>
                                        <w:u w:val="none"/>
                                        <w:bdr w:val="none" w:color="auto" w:sz="0" w:space="0"/>
                                        <w:lang w:val="en-US" w:eastAsia="zh-CN" w:bidi="ar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4597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0" w:lineRule="atLeast"/>
                                      <w:jc w:val="center"/>
                                      <w:rPr>
                                        <w:rFonts w:hint="default" w:ascii="Verdana" w:hAnsi="Verdana" w:cs="Verdana"/>
                                        <w:color w:val="30303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eastAsia="宋体" w:cs="Verdana"/>
                                        <w:color w:val="303030"/>
                                        <w:kern w:val="0"/>
                                        <w:sz w:val="24"/>
                                        <w:szCs w:val="24"/>
                                        <w:bdr w:val="none" w:color="auto" w:sz="0" w:space="0"/>
                                        <w:lang w:val="en-US" w:eastAsia="zh-CN" w:bidi="ar"/>
                                      </w:rPr>
                                      <w:t>2020年1月</w:t>
                                    </w:r>
                                  </w:p>
                                </w:tc>
                                <w:tc>
                                  <w:tcPr>
                                    <w:tcW w:w="721" w:type="dxa"/>
                                    <w:shd w:val="clear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line="30" w:lineRule="atLeast"/>
                                      <w:jc w:val="right"/>
                                      <w:rPr>
                                        <w:rFonts w:hint="default" w:ascii="Verdana" w:hAnsi="Verdana" w:cs="Verdana"/>
                                        <w:color w:val="30303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eastAsia="宋体" w:cs="Verdana"/>
                                        <w:color w:val="366900"/>
                                        <w:kern w:val="0"/>
                                        <w:sz w:val="24"/>
                                        <w:szCs w:val="24"/>
                                        <w:u w:val="none"/>
                                        <w:bdr w:val="none" w:color="auto" w:sz="0" w:space="0"/>
                                        <w:lang w:val="en-US" w:eastAsia="zh-CN" w:bidi="ar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hint="default" w:ascii="Verdana" w:hAnsi="Verdana" w:eastAsia="宋体" w:cs="Verdana"/>
                                        <w:color w:val="366900"/>
                                        <w:kern w:val="0"/>
                                        <w:sz w:val="24"/>
                                        <w:szCs w:val="24"/>
                                        <w:u w:val="none"/>
                                        <w:bdr w:val="none" w:color="auto" w:sz="0" w:space="0"/>
                                        <w:lang w:val="en-US" w:eastAsia="zh-CN" w:bidi="ar"/>
                                      </w:rPr>
                                      <w:instrText xml:space="preserve"> HYPERLINK "javascript:void(0);" </w:instrText>
                                    </w:r>
                                    <w:r>
                                      <w:rPr>
                                        <w:rFonts w:hint="default" w:ascii="Verdana" w:hAnsi="Verdana" w:eastAsia="宋体" w:cs="Verdana"/>
                                        <w:color w:val="366900"/>
                                        <w:kern w:val="0"/>
                                        <w:sz w:val="24"/>
                                        <w:szCs w:val="24"/>
                                        <w:u w:val="none"/>
                                        <w:bdr w:val="none" w:color="auto" w:sz="0" w:space="0"/>
                                        <w:lang w:val="en-US" w:eastAsia="zh-CN" w:bidi="ar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Style w:val="8"/>
                                        <w:rFonts w:hint="default" w:ascii="Verdana" w:hAnsi="Verdana" w:eastAsia="宋体" w:cs="Verdana"/>
                                        <w:color w:val="366900"/>
                                        <w:sz w:val="24"/>
                                        <w:szCs w:val="24"/>
                                        <w:u w:val="none"/>
                                        <w:bdr w:val="none" w:color="auto" w:sz="0" w:space="0"/>
                                      </w:rPr>
                                      <w:t>&gt;</w:t>
                                    </w:r>
                                    <w:r>
                                      <w:rPr>
                                        <w:rFonts w:hint="default" w:ascii="Verdana" w:hAnsi="Verdana" w:eastAsia="宋体" w:cs="Verdana"/>
                                        <w:color w:val="366900"/>
                                        <w:kern w:val="0"/>
                                        <w:sz w:val="24"/>
                                        <w:szCs w:val="24"/>
                                        <w:u w:val="none"/>
                                        <w:bdr w:val="none" w:color="auto" w:sz="0" w:space="0"/>
                                        <w:lang w:val="en-US" w:eastAsia="zh-CN" w:bidi="ar"/>
                                      </w:rPr>
                                      <w:fldChar w:fldCharType="end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" w:lineRule="atLeast"/>
                                <w:jc w:val="right"/>
                                <w:rPr>
                                  <w:rFonts w:hint="default" w:ascii="Verdana" w:hAnsi="Verdana" w:cs="Verdana"/>
                                  <w:color w:val="30303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/>
                            <w:tblLayout w:type="fixed"/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b/>
                                  <w:kern w:val="0"/>
                                  <w:sz w:val="24"/>
                                  <w:szCs w:val="24"/>
                                  <w:bdr w:val="none" w:color="auto" w:sz="0" w:space="0"/>
                                  <w:lang w:val="en-US" w:eastAsia="zh-CN" w:bidi="ar"/>
                                </w:rPr>
                                <w:t>日</w:t>
                              </w:r>
                            </w:p>
                          </w:tc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b/>
                                  <w:kern w:val="0"/>
                                  <w:sz w:val="24"/>
                                  <w:szCs w:val="24"/>
                                  <w:bdr w:val="none" w:color="auto" w:sz="0" w:space="0"/>
                                  <w:lang w:val="en-US" w:eastAsia="zh-CN" w:bidi="ar"/>
                                </w:rPr>
                                <w:t>一</w:t>
                              </w:r>
                            </w:p>
                          </w:tc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b/>
                                  <w:kern w:val="0"/>
                                  <w:sz w:val="24"/>
                                  <w:szCs w:val="24"/>
                                  <w:bdr w:val="none" w:color="auto" w:sz="0" w:space="0"/>
                                  <w:lang w:val="en-US" w:eastAsia="zh-CN" w:bidi="ar"/>
                                </w:rPr>
                                <w:t>二</w:t>
                              </w:r>
                            </w:p>
                          </w:tc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b/>
                                  <w:kern w:val="0"/>
                                  <w:sz w:val="24"/>
                                  <w:szCs w:val="24"/>
                                  <w:bdr w:val="none" w:color="auto" w:sz="0" w:space="0"/>
                                  <w:lang w:val="en-US" w:eastAsia="zh-CN" w:bidi="ar"/>
                                </w:rPr>
                                <w:t>三</w:t>
                              </w:r>
                            </w:p>
                          </w:tc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b/>
                                  <w:kern w:val="0"/>
                                  <w:sz w:val="24"/>
                                  <w:szCs w:val="24"/>
                                  <w:bdr w:val="none" w:color="auto" w:sz="0" w:space="0"/>
                                  <w:lang w:val="en-US" w:eastAsia="zh-CN" w:bidi="ar"/>
                                </w:rPr>
                                <w:t>四</w:t>
                              </w:r>
                            </w:p>
                          </w:tc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b/>
                                  <w:kern w:val="0"/>
                                  <w:sz w:val="24"/>
                                  <w:szCs w:val="24"/>
                                  <w:bdr w:val="none" w:color="auto" w:sz="0" w:space="0"/>
                                  <w:lang w:val="en-US" w:eastAsia="zh-CN" w:bidi="ar"/>
                                </w:rPr>
                                <w:t>五</w:t>
                              </w:r>
                            </w:p>
                          </w:tc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b/>
                                  <w:kern w:val="0"/>
                                  <w:sz w:val="24"/>
                                  <w:szCs w:val="24"/>
                                  <w:bdr w:val="none" w:color="auto" w:sz="0" w:space="0"/>
                                  <w:lang w:val="en-US" w:eastAsia="zh-CN" w:bidi="ar"/>
                                </w:rPr>
                                <w:t>六</w:t>
                              </w:r>
                            </w:p>
                          </w:tc>
                        </w:tr>
                        <w:tr>
                          <w:tblPrEx>
                            <w:shd w:val="clear"/>
                            <w:tblLayout w:type="fixed"/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" w:lineRule="atLeast"/>
                                <w:jc w:val="center"/>
                                <w:rPr>
                                  <w:rFonts w:hint="default" w:ascii="Verdana" w:hAnsi="Verdana" w:cs="Verdana"/>
                                  <w:color w:val="30303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Verdana" w:hAnsi="Verdana" w:eastAsia="宋体" w:cs="Verdana"/>
                                  <w:color w:val="303030"/>
                                  <w:kern w:val="0"/>
                                  <w:sz w:val="24"/>
                                  <w:szCs w:val="24"/>
                                  <w:bdr w:val="none" w:color="auto" w:sz="0" w:space="0"/>
                                  <w:lang w:val="en-US" w:eastAsia="zh-CN" w:bidi="ar"/>
                                </w:rPr>
                                <w:t>29</w:t>
                              </w:r>
                            </w:p>
                          </w:tc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" w:lineRule="atLeast"/>
                                <w:jc w:val="center"/>
                                <w:rPr>
                                  <w:rFonts w:hint="default" w:ascii="Verdana" w:hAnsi="Verdana" w:cs="Verdana"/>
                                  <w:color w:val="30303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Verdana" w:hAnsi="Verdana" w:eastAsia="宋体" w:cs="Verdana"/>
                                  <w:color w:val="303030"/>
                                  <w:kern w:val="0"/>
                                  <w:sz w:val="24"/>
                                  <w:szCs w:val="24"/>
                                  <w:bdr w:val="none" w:color="auto" w:sz="0" w:space="0"/>
                                  <w:lang w:val="en-US" w:eastAsia="zh-CN" w:bidi="ar"/>
                                </w:rPr>
                                <w:t>30</w:t>
                              </w:r>
                            </w:p>
                          </w:tc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" w:lineRule="atLeast"/>
                                <w:jc w:val="center"/>
                                <w:rPr>
                                  <w:rFonts w:hint="default" w:ascii="Verdana" w:hAnsi="Verdana" w:cs="Verdana"/>
                                  <w:color w:val="30303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Verdana" w:hAnsi="Verdana" w:eastAsia="宋体" w:cs="Verdana"/>
                                  <w:color w:val="303030"/>
                                  <w:kern w:val="0"/>
                                  <w:sz w:val="24"/>
                                  <w:szCs w:val="24"/>
                                  <w:bdr w:val="none" w:color="auto" w:sz="0" w:space="0"/>
                                  <w:lang w:val="en-US" w:eastAsia="zh-CN" w:bidi="ar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" w:lineRule="atLeast"/>
                                <w:jc w:val="center"/>
                                <w:rPr>
                                  <w:rFonts w:hint="default" w:ascii="Verdana" w:hAnsi="Verdana" w:cs="Verdana"/>
                                  <w:color w:val="30303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Verdana" w:hAnsi="Verdana" w:eastAsia="宋体" w:cs="Verdana"/>
                                  <w:color w:val="303030"/>
                                  <w:kern w:val="0"/>
                                  <w:sz w:val="24"/>
                                  <w:szCs w:val="24"/>
                                  <w:bdr w:val="none" w:color="auto" w:sz="0" w:space="0"/>
                                  <w:lang w:val="en-US" w:eastAsia="zh-CN" w:bidi="ar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" w:lineRule="atLeast"/>
                                <w:jc w:val="center"/>
                                <w:rPr>
                                  <w:rFonts w:hint="default" w:ascii="Verdana" w:hAnsi="Verdana" w:cs="Verdana"/>
                                  <w:color w:val="30303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Verdana" w:hAnsi="Verdana" w:eastAsia="宋体" w:cs="Verdana"/>
                                  <w:color w:val="303030"/>
                                  <w:kern w:val="0"/>
                                  <w:sz w:val="24"/>
                                  <w:szCs w:val="24"/>
                                  <w:bdr w:val="none" w:color="auto" w:sz="0" w:space="0"/>
                                  <w:lang w:val="en-US" w:eastAsia="zh-CN" w:bidi="ar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" w:lineRule="atLeast"/>
                                <w:jc w:val="center"/>
                                <w:rPr>
                                  <w:rFonts w:hint="default" w:ascii="Verdana" w:hAnsi="Verdana" w:cs="Verdana"/>
                                  <w:color w:val="30303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Verdana" w:hAnsi="Verdana" w:eastAsia="宋体" w:cs="Verdana"/>
                                  <w:color w:val="303030"/>
                                  <w:kern w:val="0"/>
                                  <w:sz w:val="24"/>
                                  <w:szCs w:val="24"/>
                                  <w:bdr w:val="none" w:color="auto" w:sz="0" w:space="0"/>
                                  <w:lang w:val="en-US" w:eastAsia="zh-CN" w:bidi="ar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" w:lineRule="atLeast"/>
                                <w:jc w:val="center"/>
                                <w:rPr>
                                  <w:rFonts w:hint="default" w:ascii="Verdana" w:hAnsi="Verdana" w:cs="Verdana"/>
                                  <w:color w:val="30303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Verdana" w:hAnsi="Verdana" w:eastAsia="宋体" w:cs="Verdana"/>
                                  <w:color w:val="303030"/>
                                  <w:kern w:val="0"/>
                                  <w:sz w:val="24"/>
                                  <w:szCs w:val="24"/>
                                  <w:bdr w:val="none" w:color="auto" w:sz="0" w:space="0"/>
                                  <w:lang w:val="en-US" w:eastAsia="zh-CN" w:bidi="ar"/>
                                </w:rPr>
                                <w:t>4</w:t>
                              </w:r>
                            </w:p>
                          </w:tc>
                        </w:tr>
                        <w:tr>
                          <w:tblPrEx>
                            <w:shd w:val="clear"/>
                            <w:tblLayout w:type="fixed"/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" w:lineRule="atLeast"/>
                                <w:jc w:val="center"/>
                                <w:rPr>
                                  <w:rFonts w:hint="default" w:ascii="Verdana" w:hAnsi="Verdana" w:cs="Verdana"/>
                                  <w:color w:val="30303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Verdana" w:hAnsi="Verdana" w:eastAsia="宋体" w:cs="Verdana"/>
                                  <w:color w:val="303030"/>
                                  <w:kern w:val="0"/>
                                  <w:sz w:val="24"/>
                                  <w:szCs w:val="24"/>
                                  <w:bdr w:val="none" w:color="auto" w:sz="0" w:space="0"/>
                                  <w:lang w:val="en-US" w:eastAsia="zh-CN" w:bidi="ar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" w:lineRule="atLeast"/>
                                <w:jc w:val="center"/>
                                <w:rPr>
                                  <w:rFonts w:hint="default" w:ascii="Verdana" w:hAnsi="Verdana" w:cs="Verdana"/>
                                  <w:color w:val="30303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Verdana" w:hAnsi="Verdana" w:eastAsia="宋体" w:cs="Verdana"/>
                                  <w:color w:val="303030"/>
                                  <w:kern w:val="0"/>
                                  <w:sz w:val="24"/>
                                  <w:szCs w:val="24"/>
                                  <w:bdr w:val="none" w:color="auto" w:sz="0" w:space="0"/>
                                  <w:lang w:val="en-US" w:eastAsia="zh-CN" w:bidi="ar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" w:lineRule="atLeast"/>
                                <w:jc w:val="center"/>
                                <w:rPr>
                                  <w:rFonts w:hint="default" w:ascii="Verdana" w:hAnsi="Verdana" w:cs="Verdana"/>
                                  <w:color w:val="30303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Verdana" w:hAnsi="Verdana" w:eastAsia="宋体" w:cs="Verdana"/>
                                  <w:color w:val="303030"/>
                                  <w:kern w:val="0"/>
                                  <w:sz w:val="24"/>
                                  <w:szCs w:val="24"/>
                                  <w:bdr w:val="none" w:color="auto" w:sz="0" w:space="0"/>
                                  <w:lang w:val="en-US" w:eastAsia="zh-CN" w:bidi="ar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" w:lineRule="atLeast"/>
                                <w:jc w:val="center"/>
                                <w:rPr>
                                  <w:rFonts w:hint="default" w:ascii="Verdana" w:hAnsi="Verdana" w:cs="Verdana"/>
                                  <w:color w:val="30303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Verdana" w:hAnsi="Verdana" w:eastAsia="宋体" w:cs="Verdana"/>
                                  <w:color w:val="366900"/>
                                  <w:kern w:val="0"/>
                                  <w:sz w:val="24"/>
                                  <w:szCs w:val="24"/>
                                  <w:u w:val="none"/>
                                  <w:bdr w:val="none" w:color="auto" w:sz="0" w:space="0"/>
                                  <w:lang w:val="en-US" w:eastAsia="zh-CN" w:bidi="ar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Verdana" w:hAnsi="Verdana" w:eastAsia="宋体" w:cs="Verdana"/>
                                  <w:color w:val="366900"/>
                                  <w:kern w:val="0"/>
                                  <w:sz w:val="24"/>
                                  <w:szCs w:val="24"/>
                                  <w:u w:val="none"/>
                                  <w:bdr w:val="none" w:color="auto" w:sz="0" w:space="0"/>
                                  <w:lang w:val="en-US" w:eastAsia="zh-CN" w:bidi="ar"/>
                                </w:rPr>
                                <w:instrText xml:space="preserve"> HYPERLINK "https://www.cnblogs.com/sea520/archive/2020/01/08.html" </w:instrText>
                              </w:r>
                              <w:r>
                                <w:rPr>
                                  <w:rFonts w:hint="default" w:ascii="Verdana" w:hAnsi="Verdana" w:eastAsia="宋体" w:cs="Verdana"/>
                                  <w:color w:val="366900"/>
                                  <w:kern w:val="0"/>
                                  <w:sz w:val="24"/>
                                  <w:szCs w:val="24"/>
                                  <w:u w:val="none"/>
                                  <w:bdr w:val="none" w:color="auto" w:sz="0" w:space="0"/>
                                  <w:lang w:val="en-US" w:eastAsia="zh-CN" w:bidi="a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8"/>
                                  <w:rFonts w:hint="default" w:ascii="Verdana" w:hAnsi="Verdana" w:eastAsia="宋体" w:cs="Verdana"/>
                                  <w:color w:val="366900"/>
                                  <w:sz w:val="24"/>
                                  <w:szCs w:val="24"/>
                                  <w:u w:val="single"/>
                                  <w:bdr w:val="none" w:color="auto" w:sz="0" w:space="0"/>
                                </w:rPr>
                                <w:t>8</w:t>
                              </w:r>
                              <w:r>
                                <w:rPr>
                                  <w:rFonts w:hint="default" w:ascii="Verdana" w:hAnsi="Verdana" w:eastAsia="宋体" w:cs="Verdana"/>
                                  <w:color w:val="366900"/>
                                  <w:kern w:val="0"/>
                                  <w:sz w:val="24"/>
                                  <w:szCs w:val="24"/>
                                  <w:u w:val="none"/>
                                  <w:bdr w:val="none" w:color="auto" w:sz="0" w:space="0"/>
                                  <w:lang w:val="en-US" w:eastAsia="zh-CN" w:bidi="ar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" w:lineRule="atLeast"/>
                                <w:jc w:val="center"/>
                                <w:rPr>
                                  <w:rFonts w:hint="default" w:ascii="Verdana" w:hAnsi="Verdana" w:cs="Verdana"/>
                                  <w:color w:val="30303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Verdana" w:hAnsi="Verdana" w:eastAsia="宋体" w:cs="Verdana"/>
                                  <w:color w:val="303030"/>
                                  <w:kern w:val="0"/>
                                  <w:sz w:val="24"/>
                                  <w:szCs w:val="24"/>
                                  <w:bdr w:val="none" w:color="auto" w:sz="0" w:space="0"/>
                                  <w:lang w:val="en-US" w:eastAsia="zh-CN" w:bidi="ar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" w:lineRule="atLeast"/>
                                <w:jc w:val="center"/>
                                <w:rPr>
                                  <w:rFonts w:hint="default" w:ascii="Verdana" w:hAnsi="Verdana" w:cs="Verdana"/>
                                  <w:color w:val="30303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Verdana" w:hAnsi="Verdana" w:eastAsia="宋体" w:cs="Verdana"/>
                                  <w:color w:val="303030"/>
                                  <w:kern w:val="0"/>
                                  <w:sz w:val="24"/>
                                  <w:szCs w:val="24"/>
                                  <w:bdr w:val="none" w:color="auto" w:sz="0" w:space="0"/>
                                  <w:lang w:val="en-US" w:eastAsia="zh-CN" w:bidi="ar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" w:lineRule="atLeast"/>
                                <w:jc w:val="center"/>
                                <w:rPr>
                                  <w:rFonts w:hint="default" w:ascii="Verdana" w:hAnsi="Verdana" w:cs="Verdana"/>
                                  <w:color w:val="30303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Verdana" w:hAnsi="Verdana" w:eastAsia="宋体" w:cs="Verdana"/>
                                  <w:color w:val="303030"/>
                                  <w:kern w:val="0"/>
                                  <w:sz w:val="24"/>
                                  <w:szCs w:val="24"/>
                                  <w:bdr w:val="none" w:color="auto" w:sz="0" w:space="0"/>
                                  <w:lang w:val="en-US" w:eastAsia="zh-CN" w:bidi="ar"/>
                                </w:rPr>
                                <w:t>11</w:t>
                              </w:r>
                            </w:p>
                          </w:tc>
                        </w:tr>
                        <w:tr>
                          <w:tblPrEx>
                            <w:shd w:val="clear"/>
                            <w:tblLayout w:type="fixed"/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" w:lineRule="atLeast"/>
                                <w:jc w:val="center"/>
                                <w:rPr>
                                  <w:rFonts w:hint="default" w:ascii="Verdana" w:hAnsi="Verdana" w:cs="Verdana"/>
                                  <w:color w:val="30303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Verdana" w:hAnsi="Verdana" w:eastAsia="宋体" w:cs="Verdana"/>
                                  <w:color w:val="303030"/>
                                  <w:kern w:val="0"/>
                                  <w:sz w:val="24"/>
                                  <w:szCs w:val="24"/>
                                  <w:bdr w:val="none" w:color="auto" w:sz="0" w:space="0"/>
                                  <w:lang w:val="en-US" w:eastAsia="zh-CN" w:bidi="ar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" w:lineRule="atLeast"/>
                                <w:jc w:val="center"/>
                                <w:rPr>
                                  <w:rFonts w:hint="default" w:ascii="Verdana" w:hAnsi="Verdana" w:cs="Verdana"/>
                                  <w:color w:val="30303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Verdana" w:hAnsi="Verdana" w:eastAsia="宋体" w:cs="Verdana"/>
                                  <w:color w:val="303030"/>
                                  <w:kern w:val="0"/>
                                  <w:sz w:val="24"/>
                                  <w:szCs w:val="24"/>
                                  <w:bdr w:val="none" w:color="auto" w:sz="0" w:space="0"/>
                                  <w:lang w:val="en-US" w:eastAsia="zh-CN" w:bidi="ar"/>
                                </w:rPr>
                                <w:t>13</w:t>
                              </w:r>
                            </w:p>
                          </w:tc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" w:lineRule="atLeast"/>
                                <w:jc w:val="center"/>
                                <w:rPr>
                                  <w:rFonts w:hint="default" w:ascii="Verdana" w:hAnsi="Verdana" w:cs="Verdana"/>
                                  <w:color w:val="30303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Verdana" w:hAnsi="Verdana" w:eastAsia="宋体" w:cs="Verdana"/>
                                  <w:color w:val="303030"/>
                                  <w:kern w:val="0"/>
                                  <w:sz w:val="24"/>
                                  <w:szCs w:val="24"/>
                                  <w:bdr w:val="none" w:color="auto" w:sz="0" w:space="0"/>
                                  <w:lang w:val="en-US" w:eastAsia="zh-CN" w:bidi="ar"/>
                                </w:rPr>
                                <w:t>14</w:t>
                              </w:r>
                            </w:p>
                          </w:tc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" w:lineRule="atLeast"/>
                                <w:jc w:val="center"/>
                                <w:rPr>
                                  <w:rFonts w:hint="default" w:ascii="Verdana" w:hAnsi="Verdana" w:cs="Verdana"/>
                                  <w:color w:val="30303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Verdana" w:hAnsi="Verdana" w:eastAsia="宋体" w:cs="Verdana"/>
                                  <w:color w:val="303030"/>
                                  <w:kern w:val="0"/>
                                  <w:sz w:val="24"/>
                                  <w:szCs w:val="24"/>
                                  <w:bdr w:val="none" w:color="auto" w:sz="0" w:space="0"/>
                                  <w:lang w:val="en-US" w:eastAsia="zh-CN" w:bidi="ar"/>
                                </w:rPr>
                                <w:t>15</w:t>
                              </w:r>
                            </w:p>
                          </w:tc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" w:lineRule="atLeast"/>
                                <w:jc w:val="center"/>
                                <w:rPr>
                                  <w:rFonts w:hint="default" w:ascii="Verdana" w:hAnsi="Verdana" w:cs="Verdana"/>
                                  <w:color w:val="30303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Verdana" w:hAnsi="Verdana" w:eastAsia="宋体" w:cs="Verdana"/>
                                  <w:color w:val="366900"/>
                                  <w:kern w:val="0"/>
                                  <w:sz w:val="24"/>
                                  <w:szCs w:val="24"/>
                                  <w:u w:val="none"/>
                                  <w:bdr w:val="none" w:color="auto" w:sz="0" w:space="0"/>
                                  <w:lang w:val="en-US" w:eastAsia="zh-CN" w:bidi="ar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Verdana" w:hAnsi="Verdana" w:eastAsia="宋体" w:cs="Verdana"/>
                                  <w:color w:val="366900"/>
                                  <w:kern w:val="0"/>
                                  <w:sz w:val="24"/>
                                  <w:szCs w:val="24"/>
                                  <w:u w:val="none"/>
                                  <w:bdr w:val="none" w:color="auto" w:sz="0" w:space="0"/>
                                  <w:lang w:val="en-US" w:eastAsia="zh-CN" w:bidi="ar"/>
                                </w:rPr>
                                <w:instrText xml:space="preserve"> HYPERLINK "https://www.cnblogs.com/sea520/archive/2020/01/16.html" </w:instrText>
                              </w:r>
                              <w:r>
                                <w:rPr>
                                  <w:rFonts w:hint="default" w:ascii="Verdana" w:hAnsi="Verdana" w:eastAsia="宋体" w:cs="Verdana"/>
                                  <w:color w:val="366900"/>
                                  <w:kern w:val="0"/>
                                  <w:sz w:val="24"/>
                                  <w:szCs w:val="24"/>
                                  <w:u w:val="none"/>
                                  <w:bdr w:val="none" w:color="auto" w:sz="0" w:space="0"/>
                                  <w:lang w:val="en-US" w:eastAsia="zh-CN" w:bidi="a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8"/>
                                  <w:rFonts w:hint="default" w:ascii="Verdana" w:hAnsi="Verdana" w:eastAsia="宋体" w:cs="Verdana"/>
                                  <w:color w:val="366900"/>
                                  <w:sz w:val="24"/>
                                  <w:szCs w:val="24"/>
                                  <w:u w:val="single"/>
                                  <w:bdr w:val="none" w:color="auto" w:sz="0" w:space="0"/>
                                </w:rPr>
                                <w:t>16</w:t>
                              </w:r>
                              <w:r>
                                <w:rPr>
                                  <w:rFonts w:hint="default" w:ascii="Verdana" w:hAnsi="Verdana" w:eastAsia="宋体" w:cs="Verdana"/>
                                  <w:color w:val="366900"/>
                                  <w:kern w:val="0"/>
                                  <w:sz w:val="24"/>
                                  <w:szCs w:val="24"/>
                                  <w:u w:val="none"/>
                                  <w:bdr w:val="none" w:color="auto" w:sz="0" w:space="0"/>
                                  <w:lang w:val="en-US" w:eastAsia="zh-CN" w:bidi="ar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" w:lineRule="atLeast"/>
                                <w:jc w:val="center"/>
                                <w:rPr>
                                  <w:rFonts w:hint="default" w:ascii="Verdana" w:hAnsi="Verdana" w:cs="Verdana"/>
                                  <w:color w:val="30303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Verdana" w:hAnsi="Verdana" w:eastAsia="宋体" w:cs="Verdana"/>
                                  <w:color w:val="303030"/>
                                  <w:kern w:val="0"/>
                                  <w:sz w:val="24"/>
                                  <w:szCs w:val="24"/>
                                  <w:bdr w:val="none" w:color="auto" w:sz="0" w:space="0"/>
                                  <w:lang w:val="en-US" w:eastAsia="zh-CN" w:bidi="ar"/>
                                </w:rPr>
                                <w:t>17</w:t>
                              </w:r>
                            </w:p>
                          </w:tc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" w:lineRule="atLeast"/>
                                <w:jc w:val="center"/>
                                <w:rPr>
                                  <w:rFonts w:hint="default" w:ascii="Verdana" w:hAnsi="Verdana" w:cs="Verdana"/>
                                  <w:color w:val="30303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Verdana" w:hAnsi="Verdana" w:eastAsia="宋体" w:cs="Verdana"/>
                                  <w:color w:val="303030"/>
                                  <w:kern w:val="0"/>
                                  <w:sz w:val="24"/>
                                  <w:szCs w:val="24"/>
                                  <w:bdr w:val="none" w:color="auto" w:sz="0" w:space="0"/>
                                  <w:lang w:val="en-US" w:eastAsia="zh-CN" w:bidi="ar"/>
                                </w:rPr>
                                <w:t>18</w:t>
                              </w:r>
                            </w:p>
                          </w:tc>
                        </w:tr>
                        <w:tr>
                          <w:tblPrEx>
                            <w:shd w:val="clear"/>
                            <w:tblLayout w:type="fixed"/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" w:lineRule="atLeast"/>
                                <w:jc w:val="center"/>
                                <w:rPr>
                                  <w:rFonts w:hint="default" w:ascii="Verdana" w:hAnsi="Verdana" w:cs="Verdana"/>
                                  <w:color w:val="30303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Verdana" w:hAnsi="Verdana" w:eastAsia="宋体" w:cs="Verdana"/>
                                  <w:color w:val="303030"/>
                                  <w:kern w:val="0"/>
                                  <w:sz w:val="24"/>
                                  <w:szCs w:val="24"/>
                                  <w:bdr w:val="none" w:color="auto" w:sz="0" w:space="0"/>
                                  <w:lang w:val="en-US" w:eastAsia="zh-CN" w:bidi="ar"/>
                                </w:rPr>
                                <w:t>19</w:t>
                              </w:r>
                            </w:p>
                          </w:tc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" w:lineRule="atLeast"/>
                                <w:jc w:val="center"/>
                                <w:rPr>
                                  <w:rFonts w:hint="default" w:ascii="Verdana" w:hAnsi="Verdana" w:cs="Verdana"/>
                                  <w:color w:val="30303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Verdana" w:hAnsi="Verdana" w:eastAsia="宋体" w:cs="Verdana"/>
                                  <w:color w:val="303030"/>
                                  <w:kern w:val="0"/>
                                  <w:sz w:val="24"/>
                                  <w:szCs w:val="24"/>
                                  <w:bdr w:val="none" w:color="auto" w:sz="0" w:space="0"/>
                                  <w:lang w:val="en-US" w:eastAsia="zh-CN" w:bidi="ar"/>
                                </w:rPr>
                                <w:t>20</w:t>
                              </w:r>
                            </w:p>
                          </w:tc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" w:lineRule="atLeast"/>
                                <w:jc w:val="center"/>
                                <w:rPr>
                                  <w:rFonts w:hint="default" w:ascii="Verdana" w:hAnsi="Verdana" w:cs="Verdana"/>
                                  <w:color w:val="30303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Verdana" w:hAnsi="Verdana" w:eastAsia="宋体" w:cs="Verdana"/>
                                  <w:color w:val="303030"/>
                                  <w:kern w:val="0"/>
                                  <w:sz w:val="24"/>
                                  <w:szCs w:val="24"/>
                                  <w:bdr w:val="none" w:color="auto" w:sz="0" w:space="0"/>
                                  <w:lang w:val="en-US" w:eastAsia="zh-CN" w:bidi="ar"/>
                                </w:rPr>
                                <w:t>21</w:t>
                              </w:r>
                            </w:p>
                          </w:tc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" w:lineRule="atLeast"/>
                                <w:jc w:val="center"/>
                                <w:rPr>
                                  <w:rFonts w:hint="default" w:ascii="Verdana" w:hAnsi="Verdana" w:cs="Verdana"/>
                                  <w:color w:val="30303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Verdana" w:hAnsi="Verdana" w:eastAsia="宋体" w:cs="Verdana"/>
                                  <w:color w:val="303030"/>
                                  <w:kern w:val="0"/>
                                  <w:sz w:val="24"/>
                                  <w:szCs w:val="24"/>
                                  <w:bdr w:val="none" w:color="auto" w:sz="0" w:space="0"/>
                                  <w:lang w:val="en-US" w:eastAsia="zh-CN" w:bidi="ar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" w:lineRule="atLeast"/>
                                <w:jc w:val="center"/>
                                <w:rPr>
                                  <w:rFonts w:hint="default" w:ascii="Verdana" w:hAnsi="Verdana" w:cs="Verdana"/>
                                  <w:color w:val="30303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Verdana" w:hAnsi="Verdana" w:eastAsia="宋体" w:cs="Verdana"/>
                                  <w:color w:val="303030"/>
                                  <w:kern w:val="0"/>
                                  <w:sz w:val="24"/>
                                  <w:szCs w:val="24"/>
                                  <w:bdr w:val="none" w:color="auto" w:sz="0" w:space="0"/>
                                  <w:lang w:val="en-US" w:eastAsia="zh-CN" w:bidi="ar"/>
                                </w:rPr>
                                <w:t>23</w:t>
                              </w:r>
                            </w:p>
                          </w:tc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" w:lineRule="atLeast"/>
                                <w:jc w:val="center"/>
                                <w:rPr>
                                  <w:rFonts w:hint="default" w:ascii="Verdana" w:hAnsi="Verdana" w:cs="Verdana"/>
                                  <w:color w:val="30303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Verdana" w:hAnsi="Verdana" w:eastAsia="宋体" w:cs="Verdana"/>
                                  <w:color w:val="303030"/>
                                  <w:kern w:val="0"/>
                                  <w:sz w:val="24"/>
                                  <w:szCs w:val="24"/>
                                  <w:bdr w:val="none" w:color="auto" w:sz="0" w:space="0"/>
                                  <w:lang w:val="en-US" w:eastAsia="zh-CN" w:bidi="ar"/>
                                </w:rPr>
                                <w:t>24</w:t>
                              </w:r>
                            </w:p>
                          </w:tc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" w:lineRule="atLeast"/>
                                <w:jc w:val="center"/>
                                <w:rPr>
                                  <w:rFonts w:hint="default" w:ascii="Verdana" w:hAnsi="Verdana" w:cs="Verdana"/>
                                  <w:color w:val="30303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Verdana" w:hAnsi="Verdana" w:eastAsia="宋体" w:cs="Verdana"/>
                                  <w:color w:val="303030"/>
                                  <w:kern w:val="0"/>
                                  <w:sz w:val="24"/>
                                  <w:szCs w:val="24"/>
                                  <w:bdr w:val="none" w:color="auto" w:sz="0" w:space="0"/>
                                  <w:lang w:val="en-US" w:eastAsia="zh-CN" w:bidi="ar"/>
                                </w:rPr>
                                <w:t>25</w:t>
                              </w:r>
                            </w:p>
                          </w:tc>
                        </w:tr>
                        <w:tr>
                          <w:tblPrEx>
                            <w:shd w:val="clear"/>
                            <w:tblLayout w:type="fixed"/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" w:lineRule="atLeast"/>
                                <w:jc w:val="center"/>
                                <w:rPr>
                                  <w:rFonts w:hint="default" w:ascii="Verdana" w:hAnsi="Verdana" w:cs="Verdana"/>
                                  <w:color w:val="30303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Verdana" w:hAnsi="Verdana" w:eastAsia="宋体" w:cs="Verdana"/>
                                  <w:color w:val="303030"/>
                                  <w:kern w:val="0"/>
                                  <w:sz w:val="24"/>
                                  <w:szCs w:val="24"/>
                                  <w:bdr w:val="none" w:color="auto" w:sz="0" w:space="0"/>
                                  <w:lang w:val="en-US" w:eastAsia="zh-CN" w:bidi="ar"/>
                                </w:rPr>
                                <w:t>26</w:t>
                              </w:r>
                            </w:p>
                          </w:tc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" w:lineRule="atLeast"/>
                                <w:jc w:val="center"/>
                                <w:rPr>
                                  <w:rFonts w:hint="default" w:ascii="Verdana" w:hAnsi="Verdana" w:cs="Verdana"/>
                                  <w:color w:val="30303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Verdana" w:hAnsi="Verdana" w:eastAsia="宋体" w:cs="Verdana"/>
                                  <w:color w:val="303030"/>
                                  <w:kern w:val="0"/>
                                  <w:sz w:val="24"/>
                                  <w:szCs w:val="24"/>
                                  <w:bdr w:val="none" w:color="auto" w:sz="0" w:space="0"/>
                                  <w:lang w:val="en-US" w:eastAsia="zh-CN" w:bidi="ar"/>
                                </w:rPr>
                                <w:t>27</w:t>
                              </w:r>
                            </w:p>
                          </w:tc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" w:lineRule="atLeast"/>
                                <w:jc w:val="center"/>
                                <w:rPr>
                                  <w:rFonts w:hint="default" w:ascii="Verdana" w:hAnsi="Verdana" w:cs="Verdana"/>
                                  <w:color w:val="30303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Verdana" w:hAnsi="Verdana" w:eastAsia="宋体" w:cs="Verdana"/>
                                  <w:color w:val="303030"/>
                                  <w:kern w:val="0"/>
                                  <w:sz w:val="24"/>
                                  <w:szCs w:val="24"/>
                                  <w:bdr w:val="none" w:color="auto" w:sz="0" w:space="0"/>
                                  <w:lang w:val="en-US" w:eastAsia="zh-CN" w:bidi="ar"/>
                                </w:rPr>
                                <w:t>28</w:t>
                              </w:r>
                            </w:p>
                          </w:tc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" w:lineRule="atLeast"/>
                                <w:jc w:val="center"/>
                                <w:rPr>
                                  <w:rFonts w:hint="default" w:ascii="Verdana" w:hAnsi="Verdana" w:cs="Verdana"/>
                                  <w:color w:val="30303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Verdana" w:hAnsi="Verdana" w:eastAsia="宋体" w:cs="Verdana"/>
                                  <w:color w:val="303030"/>
                                  <w:kern w:val="0"/>
                                  <w:sz w:val="24"/>
                                  <w:szCs w:val="24"/>
                                  <w:bdr w:val="none" w:color="auto" w:sz="0" w:space="0"/>
                                  <w:lang w:val="en-US" w:eastAsia="zh-CN" w:bidi="ar"/>
                                </w:rPr>
                                <w:t>29</w:t>
                              </w:r>
                            </w:p>
                          </w:tc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" w:lineRule="atLeast"/>
                                <w:jc w:val="center"/>
                                <w:rPr>
                                  <w:rFonts w:hint="default" w:ascii="Verdana" w:hAnsi="Verdana" w:cs="Verdana"/>
                                  <w:color w:val="30303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Verdana" w:hAnsi="Verdana" w:eastAsia="宋体" w:cs="Verdana"/>
                                  <w:color w:val="303030"/>
                                  <w:kern w:val="0"/>
                                  <w:sz w:val="24"/>
                                  <w:szCs w:val="24"/>
                                  <w:bdr w:val="none" w:color="auto" w:sz="0" w:space="0"/>
                                  <w:lang w:val="en-US" w:eastAsia="zh-CN" w:bidi="ar"/>
                                </w:rPr>
                                <w:t>30</w:t>
                              </w:r>
                            </w:p>
                          </w:tc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" w:lineRule="atLeast"/>
                                <w:jc w:val="center"/>
                                <w:rPr>
                                  <w:rFonts w:hint="default" w:ascii="Verdana" w:hAnsi="Verdana" w:cs="Verdana"/>
                                  <w:color w:val="30303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Verdana" w:hAnsi="Verdana" w:eastAsia="宋体" w:cs="Verdana"/>
                                  <w:color w:val="303030"/>
                                  <w:kern w:val="0"/>
                                  <w:sz w:val="24"/>
                                  <w:szCs w:val="24"/>
                                  <w:bdr w:val="none" w:color="auto" w:sz="0" w:space="0"/>
                                  <w:lang w:val="en-US" w:eastAsia="zh-CN" w:bidi="ar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" w:lineRule="atLeast"/>
                                <w:jc w:val="center"/>
                                <w:rPr>
                                  <w:rFonts w:hint="default" w:ascii="Verdana" w:hAnsi="Verdana" w:cs="Verdana"/>
                                  <w:color w:val="30303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Verdana" w:hAnsi="Verdana" w:eastAsia="宋体" w:cs="Verdana"/>
                                  <w:color w:val="303030"/>
                                  <w:kern w:val="0"/>
                                  <w:sz w:val="24"/>
                                  <w:szCs w:val="24"/>
                                  <w:bdr w:val="none" w:color="auto" w:sz="0" w:space="0"/>
                                  <w:lang w:val="en-US" w:eastAsia="zh-CN" w:bidi="ar"/>
                                </w:rPr>
                                <w:t>1</w:t>
                              </w:r>
                            </w:p>
                          </w:tc>
                        </w:tr>
                        <w:tr>
                          <w:tblPrEx>
                            <w:shd w:val="clear"/>
                            <w:tblLayout w:type="fixed"/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" w:lineRule="atLeast"/>
                                <w:jc w:val="center"/>
                                <w:rPr>
                                  <w:rFonts w:hint="default" w:ascii="Verdana" w:hAnsi="Verdana" w:cs="Verdana"/>
                                  <w:color w:val="30303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Verdana" w:hAnsi="Verdana" w:eastAsia="宋体" w:cs="Verdana"/>
                                  <w:color w:val="303030"/>
                                  <w:kern w:val="0"/>
                                  <w:sz w:val="24"/>
                                  <w:szCs w:val="24"/>
                                  <w:bdr w:val="none" w:color="auto" w:sz="0" w:space="0"/>
                                  <w:lang w:val="en-US" w:eastAsia="zh-CN" w:bidi="ar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" w:lineRule="atLeast"/>
                                <w:jc w:val="center"/>
                                <w:rPr>
                                  <w:rFonts w:hint="default" w:ascii="Verdana" w:hAnsi="Verdana" w:cs="Verdana"/>
                                  <w:color w:val="30303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Verdana" w:hAnsi="Verdana" w:eastAsia="宋体" w:cs="Verdana"/>
                                  <w:color w:val="303030"/>
                                  <w:kern w:val="0"/>
                                  <w:sz w:val="24"/>
                                  <w:szCs w:val="24"/>
                                  <w:bdr w:val="none" w:color="auto" w:sz="0" w:space="0"/>
                                  <w:lang w:val="en-US" w:eastAsia="zh-CN" w:bidi="ar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" w:lineRule="atLeast"/>
                                <w:jc w:val="center"/>
                                <w:rPr>
                                  <w:rFonts w:hint="default" w:ascii="Verdana" w:hAnsi="Verdana" w:cs="Verdana"/>
                                  <w:color w:val="30303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Verdana" w:hAnsi="Verdana" w:eastAsia="宋体" w:cs="Verdana"/>
                                  <w:color w:val="303030"/>
                                  <w:kern w:val="0"/>
                                  <w:sz w:val="24"/>
                                  <w:szCs w:val="24"/>
                                  <w:bdr w:val="none" w:color="auto" w:sz="0" w:space="0"/>
                                  <w:lang w:val="en-US" w:eastAsia="zh-CN" w:bidi="ar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" w:lineRule="atLeast"/>
                                <w:jc w:val="center"/>
                                <w:rPr>
                                  <w:rFonts w:hint="default" w:ascii="Verdana" w:hAnsi="Verdana" w:cs="Verdana"/>
                                  <w:color w:val="30303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Verdana" w:hAnsi="Verdana" w:eastAsia="宋体" w:cs="Verdana"/>
                                  <w:color w:val="303030"/>
                                  <w:kern w:val="0"/>
                                  <w:sz w:val="24"/>
                                  <w:szCs w:val="24"/>
                                  <w:bdr w:val="none" w:color="auto" w:sz="0" w:space="0"/>
                                  <w:lang w:val="en-US" w:eastAsia="zh-CN" w:bidi="ar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" w:lineRule="atLeast"/>
                                <w:jc w:val="center"/>
                                <w:rPr>
                                  <w:rFonts w:hint="default" w:ascii="Verdana" w:hAnsi="Verdana" w:cs="Verdana"/>
                                  <w:color w:val="30303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Verdana" w:hAnsi="Verdana" w:eastAsia="宋体" w:cs="Verdana"/>
                                  <w:color w:val="303030"/>
                                  <w:kern w:val="0"/>
                                  <w:sz w:val="24"/>
                                  <w:szCs w:val="24"/>
                                  <w:bdr w:val="none" w:color="auto" w:sz="0" w:space="0"/>
                                  <w:lang w:val="en-US" w:eastAsia="zh-CN" w:bidi="ar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" w:lineRule="atLeast"/>
                                <w:jc w:val="center"/>
                                <w:rPr>
                                  <w:rFonts w:hint="default" w:ascii="Verdana" w:hAnsi="Verdana" w:cs="Verdana"/>
                                  <w:color w:val="30303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Verdana" w:hAnsi="Verdana" w:eastAsia="宋体" w:cs="Verdana"/>
                                  <w:color w:val="303030"/>
                                  <w:kern w:val="0"/>
                                  <w:sz w:val="24"/>
                                  <w:szCs w:val="24"/>
                                  <w:bdr w:val="none" w:color="auto" w:sz="0" w:space="0"/>
                                  <w:lang w:val="en-US" w:eastAsia="zh-CN" w:bidi="ar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184" w:type="dxa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line="30" w:lineRule="atLeast"/>
                                <w:jc w:val="center"/>
                                <w:rPr>
                                  <w:rFonts w:hint="default" w:ascii="Verdana" w:hAnsi="Verdana" w:cs="Verdana"/>
                                  <w:color w:val="30303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Verdana" w:hAnsi="Verdana" w:eastAsia="宋体" w:cs="Verdana"/>
                                  <w:color w:val="303030"/>
                                  <w:kern w:val="0"/>
                                  <w:sz w:val="24"/>
                                  <w:szCs w:val="24"/>
                                  <w:bdr w:val="none" w:color="auto" w:sz="0" w:space="0"/>
                                  <w:lang w:val="en-US" w:eastAsia="zh-CN" w:bidi="ar"/>
                                </w:rPr>
                                <w:t>8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" w:lineRule="atLeast"/>
                          <w:jc w:val="center"/>
                          <w:rPr>
                            <w:rFonts w:hint="default" w:ascii="Verdana" w:hAnsi="Verdana" w:cs="Verdana"/>
                            <w:color w:val="30303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dashed" w:color="CCCCCC" w:sz="8" w:space="3"/>
                      <w:right w:val="none" w:color="auto" w:sz="0" w:space="0"/>
                    </w:pBdr>
                    <w:wordWrap w:val="0"/>
                    <w:spacing w:before="200" w:beforeAutospacing="0" w:after="200" w:afterAutospacing="0" w:line="30" w:lineRule="atLeast"/>
                    <w:ind w:left="0" w:right="0"/>
                    <w:jc w:val="left"/>
                    <w:rPr>
                      <w:color w:val="444444"/>
                      <w:sz w:val="24"/>
                      <w:szCs w:val="24"/>
                    </w:rPr>
                  </w:pPr>
                  <w:r>
                    <w:rPr>
                      <w:color w:val="444444"/>
                      <w:sz w:val="24"/>
                      <w:szCs w:val="24"/>
                      <w:bdr w:val="none" w:color="auto" w:sz="0" w:space="0"/>
                    </w:rPr>
                    <w:t>公告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</w:pBdr>
                    <w:wordWrap w:val="0"/>
                    <w:spacing w:before="100" w:beforeAutospacing="0" w:line="30" w:lineRule="atLeast"/>
                    <w:jc w:val="left"/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</w:pP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昵称： 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"https://home.cnblogs.com/u/sea520/" </w:instrTex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sea的博客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园龄： 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"https://home.cnblogs.com/u/sea520/" \o "入园时间：2015-06-04" </w:instrTex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4年7个月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粉丝： 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"https://home.cnblogs.com/u/sea520/followers/" </w:instrTex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18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关注： 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"https://home.cnblogs.com/u/sea520/followees/" </w:instrTex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5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</w:pBdr>
                    <w:wordWrap w:val="0"/>
                    <w:spacing w:before="302" w:beforeAutospacing="0" w:line="30" w:lineRule="atLeast"/>
                    <w:jc w:val="left"/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</w:pP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"javascript:void(0)" </w:instrTex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+加关注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wordWrap w:val="0"/>
                    <w:spacing w:line="30" w:lineRule="atLeast"/>
                    <w:rPr>
                      <w:sz w:val="29"/>
                      <w:szCs w:val="29"/>
                    </w:rPr>
                  </w:pPr>
                  <w:r>
                    <w:rPr>
                      <w:color w:val="303030"/>
                      <w:sz w:val="29"/>
                      <w:szCs w:val="29"/>
                      <w:bdr w:val="none" w:color="auto" w:sz="0" w:space="0"/>
                    </w:rPr>
                    <w:t>搜索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</w:pBdr>
                    <w:wordWrap w:val="0"/>
                    <w:spacing w:before="100" w:beforeAutospacing="0" w:after="100" w:afterAutospacing="0" w:line="30" w:lineRule="atLeast"/>
                    <w:jc w:val="left"/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</w:pP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" name="自选图形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PDjSJ3OAAAA/wAAAA8AAAAAAAAAAQAgAAAAOAAAAGRycy9kb3ducmV2&#10;LnhtbFBLAQIUABQAAAAIAIdO4kDfudC28AEAANADAAAOAAAAAAAAAAEAIAAAADMBAABkcnMvZTJv&#10;RG9jLnhtbFBLBQYAAAAABgAGAFkBAACVBQAAAAA=&#10;">
                            <v:path/>
                            <v:fill on="f" focussize="0,0"/>
                            <v:stroke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</w:pBdr>
                    <w:wordWrap w:val="0"/>
                    <w:spacing w:before="100" w:beforeAutospacing="0" w:after="100" w:afterAutospacing="0" w:line="30" w:lineRule="atLeast"/>
                    <w:jc w:val="left"/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</w:pP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" name="自选图形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PDjSJ3OAAAA/wAAAA8AAAAAAAAAAQAgAAAAOAAAAGRycy9kb3ducmV2&#10;LnhtbFBLAQIUABQAAAAIAIdO4kAlIr6p8AEAANADAAAOAAAAAAAAAAEAIAAAADMBAABkcnMvZTJv&#10;RG9jLnhtbFBLBQYAAAAABgAGAFkBAACVBQAAAAA=&#10;">
                            <v:path/>
                            <v:fill on="f" focussize="0,0"/>
                            <v:stroke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 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wordWrap w:val="0"/>
                    <w:spacing w:line="30" w:lineRule="atLeast"/>
                    <w:rPr>
                      <w:sz w:val="29"/>
                      <w:szCs w:val="29"/>
                    </w:rPr>
                  </w:pPr>
                  <w:r>
                    <w:rPr>
                      <w:color w:val="303030"/>
                      <w:sz w:val="29"/>
                      <w:szCs w:val="29"/>
                      <w:bdr w:val="none" w:color="auto" w:sz="0" w:space="0"/>
                    </w:rPr>
                    <w:t>常用链接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1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"https://www.cnblogs.com/sea520/p/" \o "我的博客的随笔列表"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我的随笔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1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"https://www.cnblogs.com/sea520/MyComments.html" \o "我的发表过的评论列表"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我的评论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1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"https://www.cnblogs.com/sea520/OtherPosts.html" \o "我评论过的随笔列表"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我的参与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1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"https://www.cnblogs.com/sea520/RecentComments.html" \o "我的博客的评论列表"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最新评论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1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"https://www.cnblogs.com/sea520/tag/" \o "我的博客的标签列表"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我的标签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wordWrap w:val="0"/>
                    <w:spacing w:line="30" w:lineRule="atLeast"/>
                    <w:rPr>
                      <w:sz w:val="29"/>
                      <w:szCs w:val="29"/>
                    </w:rPr>
                  </w:pPr>
                  <w:r>
                    <w:rPr>
                      <w:color w:val="303030"/>
                      <w:sz w:val="29"/>
                      <w:szCs w:val="29"/>
                      <w:bdr w:val="none" w:color="auto" w:sz="0" w:space="0"/>
                    </w:rPr>
                    <w:t>我的标签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2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"https://www.cnblogs.com/sea520/tag/python/"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python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(25)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2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"https://www.cnblogs.com/sea520/tag/%E5%8F%AF%E8%A7%86%E5%8C%96/"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可视化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(25)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2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"https://www.cnblogs.com/sea520/tag/Neo4j/"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Neo4j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(22)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2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"https://www.cnblogs.com/sea520/tag/vue/"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vue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(14)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2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"https://www.cnblogs.com/sea520/tag/docker/"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docker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(12)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2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"https://www.cnblogs.com/sea520/tag/java/"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java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(12)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2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"https://www.cnblogs.com/sea520/tag/%E5%89%8D%E7%AB%AF%E5%BC%80%E5%8F%91/"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前端开发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(12)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2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"https://www.cnblogs.com/sea520/tag/%E6%94%AF%E4%BB%98%E7%B3%BB%E7%BB%9F/"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支付系统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(11)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2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"https://www.cnblogs.com/sea520/tag/android/"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android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(9)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2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"https://www.cnblogs.com/sea520/tag/mysql/"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mysql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(9)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2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"https://www.cnblogs.com/sea520/tag/"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更多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dashed" w:color="CCCCCC" w:sz="8" w:space="3"/>
                      <w:right w:val="none" w:color="auto" w:sz="0" w:space="0"/>
                    </w:pBdr>
                    <w:wordWrap w:val="0"/>
                    <w:spacing w:before="200" w:beforeAutospacing="0" w:after="200" w:afterAutospacing="0" w:line="30" w:lineRule="atLeast"/>
                    <w:ind w:left="0" w:right="0"/>
                    <w:jc w:val="left"/>
                    <w:rPr>
                      <w:color w:val="444444"/>
                      <w:sz w:val="24"/>
                      <w:szCs w:val="24"/>
                    </w:rPr>
                  </w:pPr>
                  <w:r>
                    <w:rPr>
                      <w:color w:val="444444"/>
                      <w:sz w:val="24"/>
                      <w:szCs w:val="24"/>
                      <w:bdr w:val="none" w:color="auto" w:sz="0" w:space="0"/>
                    </w:rPr>
                    <w:t>随笔分类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"https://www.cnblogs.com/sea520/category/1584525.html"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AI(16)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"https://www.cnblogs.com/sea520/category/1523989.html"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aiops(1)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"https://www.cnblogs.com/sea520/category/701165.html"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android(14)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"https://www.cnblogs.com/sea520/category/1523986.html"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CD(3)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"https://www.cnblogs.com/sea520/category/1523985.html"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CI(1)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"https://www.cnblogs.com/sea520/category/1523984.html"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CICD(14)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"https://www.cnblogs.com/sea520/category/1523987.html"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CO(1)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"https://www.cnblogs.com/sea520/category/1523988.html"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devops(3)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"https://www.cnblogs.com/sea520/category/1372300.html"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Fiddler(5)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"https://www.cnblogs.com/sea520/category/1346216.html"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Flask(3)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"https://www.cnblogs.com/sea520/category/1613949.html"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Flutter(2)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"https://www.cnblogs.com/sea520/category/701166.html"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IOS(2)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"https://www.cnblogs.com/sea520/category/1361356.html"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JAVA(18)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"https://www.cnblogs.com/sea520/category/1535181.html"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kubenetes(2)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"https://www.cnblogs.com/sea520/category/1360300.html"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Liunx(2)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"https://www.cnblogs.com/sea520/category/1360302.html"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MSQL数据库(9)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"https://www.cnblogs.com/sea520/category/1524641.html"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nginx(5)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"https://www.cnblogs.com/sea520/category/1456072.html"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python(23)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"https://www.cnblogs.com/sea520/category/701115.html"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安全测试(4)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"https://www.cnblogs.com/sea520/category/1561183.html"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财务会计业务(10)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"https://www.cnblogs.com/sea520/category/701113.html"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测试管理(2)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"https://www.cnblogs.com/sea520/category/701112.html"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测试开发(22)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"https://www.cnblogs.com/sea520/category/1380631.html"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测试探针(1)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"https://www.cnblogs.com/sea520/category/1100626.html"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测试行业(1)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"https://www.cnblogs.com/sea520/category/1584524.html"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大数据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"https://www.cnblogs.com/sea520/category/1628770.html"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服务治理(5)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"https://www.cnblogs.com/sea520/category/1613801.html"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工程效能(2)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"https://www.cnblogs.com/sea520/category/1561184.html"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交易订单业务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"https://www.cnblogs.com/sea520/category/701766.html"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接口/API测试(9)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"https://www.cnblogs.com/sea520/category/1521140.html"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静态测试(3)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"https://www.cnblogs.com/sea520/category/1523990.html"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可视化(23)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"https://www.cnblogs.com/sea520/category/1405630.html"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配置管理(8)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"https://www.cnblogs.com/sea520/category/1574366.html"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前端开发(18)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"https://www.cnblogs.com/sea520/category/1584432.html"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区块链Blockchain(1)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"https://www.cnblogs.com/sea520/category/1522907.html"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容器技术(25)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"https://www.cnblogs.com/sea520/category/699100.html"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软件测试(21)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"https://www.cnblogs.com/sea520/category/1550160.html"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软件架构(6)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"https://www.cnblogs.com/sea520/category/1372234.html"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微信小程序(2)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"https://www.cnblogs.com/sea520/category/701116.html"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性能测试(22)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"https://www.cnblogs.com/sea520/category/701117.html"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移动测试(13)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"https://www.cnblogs.com/sea520/category/701118.html"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游戏测试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"https://www.cnblogs.com/sea520/category/1523991.html"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云管平台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"https://www.cnblogs.com/sea520/category/1512346.html"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支付系统(17)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"https://www.cnblogs.com/sea520/category/1561182.html"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支付业务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"https://www.cnblogs.com/sea520/category/701119.html"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质量管理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"https://www.cnblogs.com/sea520/category/1495313.html"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中间件(8)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"https://www.cnblogs.com/sea520/category/1561181.html"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资金业务(1)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3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"https://www.cnblogs.com/sea520/category/701114.html"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自动化测试(12)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dashed" w:color="CCCCCC" w:sz="8" w:space="3"/>
                      <w:right w:val="none" w:color="auto" w:sz="0" w:space="0"/>
                    </w:pBdr>
                    <w:wordWrap w:val="0"/>
                    <w:spacing w:before="200" w:beforeAutospacing="0" w:after="200" w:afterAutospacing="0" w:line="30" w:lineRule="atLeast"/>
                    <w:ind w:left="0" w:right="0"/>
                    <w:jc w:val="left"/>
                    <w:rPr>
                      <w:color w:val="444444"/>
                      <w:sz w:val="24"/>
                      <w:szCs w:val="24"/>
                    </w:rPr>
                  </w:pPr>
                  <w:r>
                    <w:rPr>
                      <w:color w:val="444444"/>
                      <w:sz w:val="24"/>
                      <w:szCs w:val="24"/>
                      <w:bdr w:val="none" w:color="auto" w:sz="0" w:space="0"/>
                    </w:rPr>
                    <w:t>随笔档案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4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"https://www.cnblogs.com/sea520/archive/2020/01.html"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2020年1月(6)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4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"https://www.cnblogs.com/sea520/archive/2019/12.html"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2019年12月(3)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4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"https://www.cnblogs.com/sea520/archive/2019/11.html"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2019年11月(32)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4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"https://www.cnblogs.com/sea520/archive/2019/10.html"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2019年10月(40)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4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"https://www.cnblogs.com/sea520/archive/2019/09.html"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2019年9月(6)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4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"https://www.cnblogs.com/sea520/archive/2019/08.html"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2019年8月(36)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4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"https://www.cnblogs.com/sea520/archive/2019/07.html"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2019年7月(7)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4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"https://www.cnblogs.com/sea520/archive/2019/05.html"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2019年5月(22)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4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"https://www.cnblogs.com/sea520/archive/2019/02.html"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2019年2月(1)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4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"https://www.cnblogs.com/sea520/archive/2019/01.html"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2019年1月(9)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4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"https://www.cnblogs.com/sea520/archive/2018/12.html"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2018年12月(15)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4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"https://www.cnblogs.com/sea520/archive/2018/11.html"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2018年11月(8)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4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"https://www.cnblogs.com/sea520/archive/2015/10.html"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2015年10月(1)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4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"https://www.cnblogs.com/sea520/archive/2015/07.html"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2015年7月(16)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4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"https://www.cnblogs.com/sea520/archive/2015/06.html"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2015年6月(31)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dashed" w:color="CCCCCC" w:sz="8" w:space="3"/>
                      <w:right w:val="none" w:color="auto" w:sz="0" w:space="0"/>
                    </w:pBdr>
                    <w:wordWrap w:val="0"/>
                    <w:spacing w:before="200" w:beforeAutospacing="0" w:after="200" w:afterAutospacing="0" w:line="30" w:lineRule="atLeast"/>
                    <w:ind w:left="0" w:right="0"/>
                    <w:jc w:val="left"/>
                    <w:rPr>
                      <w:color w:val="444444"/>
                      <w:sz w:val="24"/>
                      <w:szCs w:val="24"/>
                    </w:rPr>
                  </w:pPr>
                  <w:r>
                    <w:rPr>
                      <w:color w:val="444444"/>
                      <w:sz w:val="24"/>
                      <w:szCs w:val="24"/>
                      <w:bdr w:val="none" w:color="auto" w:sz="0" w:space="0"/>
                    </w:rPr>
                    <w:t>文章分类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5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"https://www.cnblogs.com/sea520/category/1495308.html"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中间件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dashed" w:color="CCCCCC" w:sz="8" w:space="3"/>
                      <w:right w:val="none" w:color="auto" w:sz="0" w:space="0"/>
                    </w:pBdr>
                    <w:wordWrap w:val="0"/>
                    <w:spacing w:before="200" w:beforeAutospacing="0" w:after="200" w:afterAutospacing="0" w:line="30" w:lineRule="atLeast"/>
                    <w:ind w:left="0" w:right="0"/>
                    <w:jc w:val="left"/>
                    <w:rPr>
                      <w:color w:val="444444"/>
                      <w:sz w:val="24"/>
                      <w:szCs w:val="24"/>
                    </w:rPr>
                  </w:pPr>
                  <w:r>
                    <w:rPr>
                      <w:color w:val="444444"/>
                      <w:sz w:val="24"/>
                      <w:szCs w:val="24"/>
                      <w:bdr w:val="none" w:color="auto" w:sz="0" w:space="0"/>
                    </w:rPr>
                    <w:t>相册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6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"https://www.cnblogs.com/sea520/gallery/719153.html" \t "/Users/liu123/Documents\\x/"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微信(1)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wordWrap w:val="0"/>
                    <w:spacing w:line="30" w:lineRule="atLeast"/>
                    <w:rPr>
                      <w:sz w:val="29"/>
                      <w:szCs w:val="29"/>
                    </w:rPr>
                  </w:pPr>
                  <w:r>
                    <w:rPr>
                      <w:color w:val="303030"/>
                      <w:sz w:val="29"/>
                      <w:szCs w:val="29"/>
                      <w:bdr w:val="none" w:color="auto" w:sz="0" w:space="0"/>
                    </w:rPr>
                    <w:t>最新评论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7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"https://www.cnblogs.com/sea520/p/11451381.html" \l "4412592"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1. Re:Nginx 配置详解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7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当前端采用vue作为路由的工程，默认配置下刷新会出现找不到路由404的情况，此时参考以下配置即可： server { listen 80; server_name localhost; #charse...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7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right="80" w:hanging="360"/>
                    <w:jc w:val="righ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--sea的博客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7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"https://www.cnblogs.com/sea520/p/10087406.html" \l "4391322"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2. Re:使用zabbix-java-gateway可以通过该网关来监听多个JVM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7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？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7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right="80" w:hanging="360"/>
                    <w:jc w:val="righ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--东就完事了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7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"https://www.cnblogs.com/sea520/p/4642226.html" \l "4302438"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3. Re:接口测试自动化生成框架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7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接口测试总结的很全面，推荐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7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right="80" w:hanging="360"/>
                    <w:jc w:val="righ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--金天牛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7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"https://www.cnblogs.com/sea520/p/10117729.html" \l "4302417"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4. Re:关于接口幂等性的一些总结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7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学到了，还需要深入思考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7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right="80" w:hanging="360"/>
                    <w:jc w:val="righ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--金天牛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7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"https://www.cnblogs.com/sea520/p/10039011.html" \l "4301532"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5. Re:渗透测试的8个步骤 展现一次完整的渗透测试过程及思路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7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'&gt;&lt;input&gt;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7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right="80" w:hanging="360"/>
                    <w:jc w:val="right"/>
                  </w:pPr>
                  <w:r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  <w:bdr w:val="none" w:color="auto" w:sz="0" w:space="0"/>
                    </w:rPr>
                    <w:t>--yds11</w:t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wordWrap w:val="0"/>
                    <w:spacing w:line="30" w:lineRule="atLeast"/>
                    <w:rPr>
                      <w:sz w:val="29"/>
                      <w:szCs w:val="29"/>
                    </w:rPr>
                  </w:pPr>
                  <w:r>
                    <w:rPr>
                      <w:color w:val="303030"/>
                      <w:sz w:val="29"/>
                      <w:szCs w:val="29"/>
                      <w:bdr w:val="none" w:color="auto" w:sz="0" w:space="0"/>
                    </w:rPr>
                    <w:t>阅读排行榜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8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"https://www.cnblogs.com/sea520/p/10100410.html"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1. 如何实时查看Linux下日志(14895)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8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"https://www.cnblogs.com/sea520/p/4642226.html"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2. 接口测试自动化生成框架(9394)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8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"https://www.cnblogs.com/sea520/p/10117729.html"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3. 关于接口幂等性的一些总结(6122)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8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"https://www.cnblogs.com/sea520/p/4572681.html"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4. 关于selenium2(webdriver)自动化测试过程中标签页面或者窗口切换的处理解决方案(4785)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8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"https://www.cnblogs.com/sea520/p/4579558.html"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5. RESTful Web Services测试工具推荐(4425)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wordWrap w:val="0"/>
                    <w:spacing w:line="30" w:lineRule="atLeast"/>
                    <w:rPr>
                      <w:sz w:val="29"/>
                      <w:szCs w:val="29"/>
                    </w:rPr>
                  </w:pPr>
                  <w:r>
                    <w:rPr>
                      <w:color w:val="303030"/>
                      <w:sz w:val="29"/>
                      <w:szCs w:val="29"/>
                      <w:bdr w:val="none" w:color="auto" w:sz="0" w:space="0"/>
                    </w:rPr>
                    <w:t>评论排行榜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9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"https://www.cnblogs.com/sea520/p/4574739.html"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1. IOS的Crash情况在Crashlytics平台上统计解决方案的一点遗憾（截止到2015年6月14日）(3)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9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"https://www.cnblogs.com/sea520/p/10039011.html"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2. 渗透测试的8个步骤 展现一次完整的渗透测试过程及思路(3)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9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"https://www.cnblogs.com/sea520/p/4579560.html"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3. 安卓性能测试工具-GT,安测试(1)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9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"https://www.cnblogs.com/sea520/p/11451381.html"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4. Nginx 配置详解(1)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29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"https://www.cnblogs.com/sea520/p/4579558.html"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5. RESTful Web Services测试工具推荐(1)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wordWrap w:val="0"/>
                    <w:spacing w:line="30" w:lineRule="atLeast"/>
                    <w:rPr>
                      <w:sz w:val="29"/>
                      <w:szCs w:val="29"/>
                    </w:rPr>
                  </w:pPr>
                  <w:r>
                    <w:rPr>
                      <w:color w:val="303030"/>
                      <w:sz w:val="29"/>
                      <w:szCs w:val="29"/>
                      <w:bdr w:val="none" w:color="auto" w:sz="0" w:space="0"/>
                    </w:rPr>
                    <w:t>推荐排行榜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30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"https://www.cnblogs.com/sea520/p/10039011.html"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1. 渗透测试的8个步骤 展现一次完整的渗透测试过程及思路(2)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30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"https://www.cnblogs.com/sea520/p/11430400.html"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2. CentOS Docker 安装(1)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30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"https://www.cnblogs.com/sea520/p/11314344.html"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3. Black duck(黑鸭子软件)开源代码审计管理测试平台(1)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30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"https://www.cnblogs.com/sea520/p/4565323.html"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4. spring mvc + freemarker优雅的实现邮件定时发送(1)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30"/>
                    </w:numPr>
                    <w:suppressLineNumbers w:val="0"/>
                    <w:wordWrap w:val="0"/>
                    <w:spacing w:before="0" w:beforeAutospacing="1" w:after="0" w:afterAutospacing="1" w:line="30" w:lineRule="atLeast"/>
                    <w:ind w:left="720" w:hanging="360"/>
                  </w:pP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begin"/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instrText xml:space="preserve"> HYPERLINK "https://www.cnblogs.com/sea520/p/11251121.html" </w:instrTex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5. 支付网关的设计原则(1)</w:t>
                  </w:r>
                  <w:r>
                    <w:rPr>
                      <w:rFonts w:hint="default" w:ascii="Verdana" w:hAnsi="Verdana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" w:lineRule="atLeast"/>
                    <w:jc w:val="left"/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dashed" w:color="420100" w:sz="8" w:space="10"/>
                      <w:left w:val="dashed" w:color="420100" w:sz="8" w:space="10"/>
                      <w:bottom w:val="dashed" w:color="420100" w:sz="8" w:space="10"/>
                      <w:right w:val="dashed" w:color="420100" w:sz="8" w:space="10"/>
                    </w:pBdr>
                    <w:wordWrap w:val="0"/>
                    <w:spacing w:line="30" w:lineRule="atLeast"/>
                    <w:jc w:val="left"/>
                    <w:rPr>
                      <w:rFonts w:hint="default" w:ascii="Verdana" w:hAnsi="Verdana" w:cs="Verdana"/>
                      <w:color w:val="303030"/>
                      <w:sz w:val="24"/>
                      <w:szCs w:val="24"/>
                    </w:rPr>
                  </w:pP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Powered by: 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dashed" w:color="420100" w:sz="8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dashed" w:color="420100" w:sz="8" w:space="0"/>
                      <w:lang w:val="en-US" w:eastAsia="zh-CN" w:bidi="ar"/>
                    </w:rPr>
                    <w:instrText xml:space="preserve"> HYPERLINK "http://www.cnblogs.com/" </w:instrTex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dashed" w:color="420100" w:sz="8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博客园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dashed" w:color="420100" w:sz="8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24"/>
                      <w:szCs w:val="24"/>
                      <w:bdr w:val="dashed" w:color="420100" w:sz="8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模板提供：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dashed" w:color="420100" w:sz="8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dashed" w:color="420100" w:sz="8" w:space="0"/>
                      <w:lang w:val="en-US" w:eastAsia="zh-CN" w:bidi="ar"/>
                    </w:rPr>
                    <w:instrText xml:space="preserve"> HYPERLINK "http://blog.hjenglish.com/" </w:instrTex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dashed" w:color="420100" w:sz="8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8"/>
                      <w:rFonts w:hint="default" w:ascii="Verdana" w:hAnsi="Verdana" w:eastAsia="宋体" w:cs="Verdana"/>
                      <w:color w:val="366900"/>
                      <w:sz w:val="24"/>
                      <w:szCs w:val="24"/>
                      <w:u w:val="none"/>
                      <w:bdr w:val="none" w:color="auto" w:sz="0" w:space="0"/>
                    </w:rPr>
                    <w:t>沪江博客</w:t>
                  </w:r>
                  <w:r>
                    <w:rPr>
                      <w:rFonts w:hint="default" w:ascii="Verdana" w:hAnsi="Verdana" w:eastAsia="宋体" w:cs="Verdana"/>
                      <w:color w:val="366900"/>
                      <w:kern w:val="0"/>
                      <w:sz w:val="24"/>
                      <w:szCs w:val="24"/>
                      <w:u w:val="none"/>
                      <w:bdr w:val="dashed" w:color="420100" w:sz="8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24"/>
                      <w:szCs w:val="24"/>
                      <w:bdr w:val="dashed" w:color="420100" w:sz="8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Copyright © 2020 sea的博客</w:t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24"/>
                      <w:szCs w:val="24"/>
                      <w:bdr w:val="dashed" w:color="420100" w:sz="8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Verdana" w:hAnsi="Verdana" w:eastAsia="宋体" w:cs="Verdana"/>
                      <w:color w:val="30303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Powered by .NET Core 3.1.0 on Linux</w:t>
                  </w:r>
                </w:p>
              </w:tc>
            </w:tr>
          </w:tbl>
          <w:p>
            <w:pPr>
              <w:wordWrap w:val="0"/>
              <w:spacing w:line="30" w:lineRule="atLeast"/>
              <w:rPr>
                <w:rFonts w:hint="default" w:ascii="Verdana" w:hAnsi="Verdana" w:eastAsia="Helvetica" w:cs="Verdana"/>
                <w:i w:val="0"/>
                <w:caps w:val="0"/>
                <w:color w:val="303030"/>
                <w:spacing w:val="0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189FF"/>
    <w:multiLevelType w:val="multilevel"/>
    <w:tmpl w:val="5E2189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E218A0A"/>
    <w:multiLevelType w:val="multilevel"/>
    <w:tmpl w:val="5E218A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E218A15"/>
    <w:multiLevelType w:val="multilevel"/>
    <w:tmpl w:val="5E218A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E218A20"/>
    <w:multiLevelType w:val="multilevel"/>
    <w:tmpl w:val="5E218A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E218A2B"/>
    <w:multiLevelType w:val="multilevel"/>
    <w:tmpl w:val="5E218A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E218A36"/>
    <w:multiLevelType w:val="multilevel"/>
    <w:tmpl w:val="5E218A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E218A41"/>
    <w:multiLevelType w:val="multilevel"/>
    <w:tmpl w:val="5E218A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E218A4C"/>
    <w:multiLevelType w:val="multilevel"/>
    <w:tmpl w:val="5E218A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E218A57"/>
    <w:multiLevelType w:val="multilevel"/>
    <w:tmpl w:val="5E218A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5E218A62"/>
    <w:multiLevelType w:val="multilevel"/>
    <w:tmpl w:val="5E218A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5E218A6D"/>
    <w:multiLevelType w:val="multilevel"/>
    <w:tmpl w:val="5E218A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5E218A78"/>
    <w:multiLevelType w:val="multilevel"/>
    <w:tmpl w:val="5E218A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5E218A83"/>
    <w:multiLevelType w:val="multilevel"/>
    <w:tmpl w:val="5E218A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5E218A8E"/>
    <w:multiLevelType w:val="multilevel"/>
    <w:tmpl w:val="5E218A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5E218A99"/>
    <w:multiLevelType w:val="multilevel"/>
    <w:tmpl w:val="5E218A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5E218AA4"/>
    <w:multiLevelType w:val="multilevel"/>
    <w:tmpl w:val="5E218AA4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5E218AAF"/>
    <w:multiLevelType w:val="multilevel"/>
    <w:tmpl w:val="5E218AAF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5E218ABA"/>
    <w:multiLevelType w:val="multilevel"/>
    <w:tmpl w:val="5E218ABA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5E218AC5"/>
    <w:multiLevelType w:val="multilevel"/>
    <w:tmpl w:val="5E218AC5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5E218AD0"/>
    <w:multiLevelType w:val="multilevel"/>
    <w:tmpl w:val="5E218A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5E218ADB"/>
    <w:multiLevelType w:val="multilevel"/>
    <w:tmpl w:val="5E218A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5E218AE6"/>
    <w:multiLevelType w:val="multilevel"/>
    <w:tmpl w:val="5E218A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5E218AF1"/>
    <w:multiLevelType w:val="multilevel"/>
    <w:tmpl w:val="5E218A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5E218AFC"/>
    <w:multiLevelType w:val="multilevel"/>
    <w:tmpl w:val="5E218A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5E218B07"/>
    <w:multiLevelType w:val="multilevel"/>
    <w:tmpl w:val="5E218B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5E218B12"/>
    <w:multiLevelType w:val="multilevel"/>
    <w:tmpl w:val="5E218B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5E218B1D"/>
    <w:multiLevelType w:val="multilevel"/>
    <w:tmpl w:val="5E218B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7">
    <w:nsid w:val="5E218B28"/>
    <w:multiLevelType w:val="multilevel"/>
    <w:tmpl w:val="5E218B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5E218B33"/>
    <w:multiLevelType w:val="multilevel"/>
    <w:tmpl w:val="5E218B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9">
    <w:nsid w:val="5E218B3E"/>
    <w:multiLevelType w:val="multilevel"/>
    <w:tmpl w:val="5E218B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23"/>
  </w:num>
  <w:num w:numId="5">
    <w:abstractNumId w:val="24"/>
  </w:num>
  <w:num w:numId="6">
    <w:abstractNumId w:val="25"/>
  </w:num>
  <w:num w:numId="7">
    <w:abstractNumId w:val="26"/>
  </w:num>
  <w:num w:numId="8">
    <w:abstractNumId w:val="27"/>
  </w:num>
  <w:num w:numId="9">
    <w:abstractNumId w:val="28"/>
  </w:num>
  <w:num w:numId="10">
    <w:abstractNumId w:val="29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3"/>
  </w:num>
  <w:num w:numId="22">
    <w:abstractNumId w:val="14"/>
  </w:num>
  <w:num w:numId="23">
    <w:abstractNumId w:val="15"/>
  </w:num>
  <w:num w:numId="24">
    <w:abstractNumId w:val="16"/>
  </w:num>
  <w:num w:numId="25">
    <w:abstractNumId w:val="17"/>
  </w:num>
  <w:num w:numId="26">
    <w:abstractNumId w:val="18"/>
  </w:num>
  <w:num w:numId="27">
    <w:abstractNumId w:val="19"/>
  </w:num>
  <w:num w:numId="28">
    <w:abstractNumId w:val="20"/>
  </w:num>
  <w:num w:numId="29">
    <w:abstractNumId w:val="21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B48145"/>
    <w:rsid w:val="6BB48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hyperlink" Target="javascript:void(0);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2020-01-17T17:51:00Z</dcterms:created>
  <dc:creator>liu123</dc:creator>
  <cp:lastModifiedBy>liu123</cp:lastModifiedBy>
  <dcterms:modified xsi:type="dcterms:W3CDTF">2020-01-17T17:52:37Z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