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714500" cy="838200"/>
            <wp:effectExtent l="0" t="0" r="0" b="0"/>
            <wp:docPr id="43" name="图片 1" descr="IMG_256">
              <a:hlinkClick xmlns:a="http://schemas.openxmlformats.org/drawingml/2006/main" r:id="rId4" tooltip="CSDN首页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"https://www.csdn.net/" \o "首页"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首页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"https://blog.csdn.net/" \o "博客"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t>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"https://edu.csdn.net/" \o "学院"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学院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"https://download.csdn.net/" \o "下载"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下载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"https://bbs.csdn.net/" \o "论坛"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论坛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"https://ask.csdn.net/" \o "问答"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问答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"https://h5.youzan.com/v2/showcase/homepage?alias=BUj3rrGa2J&amp;ps=760" \o "商城"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商城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"https://huiyi.csdn.net/" \o "活动"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活动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"https://spec.csdn.net/" \o "专题"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专题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"http://job.csdn.net/" \o "招聘"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招聘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"http://www.iteye.com/" \o "ITeye"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ITeye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"https://gitbook.cn/?ref=csdn" \o "GitChat"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GitChat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"https://www.csdn.net/apps/download?code=pc_1555579859" \o "APP"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APP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-120" w:right="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"https://mall.csdn.net/vip" \o "VIP会员"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t>VIP会员</w:t>
      </w:r>
      <w:r>
        <w:rPr>
          <w:rFonts w:hint="default" w:ascii="Microsoft YaHei" w:hAnsi="Microsoft YaHei" w:eastAsia="Microsoft YaHei" w:cs="Microsoft YaHei"/>
          <w:i w:val="0"/>
          <w:caps w:val="0"/>
          <w:color w:val="666C7A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F700A"/>
          <w:spacing w:val="0"/>
          <w:sz w:val="15"/>
          <w:szCs w:val="15"/>
          <w:bdr w:val="none" w:color="auto" w:sz="0" w:space="0"/>
          <w:shd w:val="clear" w:fill="FFFFFF"/>
        </w:rPr>
        <w:t>续费8折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6F7"/>
        <w:spacing w:before="120" w:beforeAutospacing="0" w:after="0" w:afterAutospacing="0" w:line="315" w:lineRule="atLeast"/>
        <w:ind w:left="-120" w:right="0" w:firstLine="0"/>
        <w:jc w:val="left"/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15"/>
          <w:szCs w:val="15"/>
        </w:rPr>
      </w:pPr>
      <w:r>
        <w:rPr>
          <w:rFonts w:ascii="sans-serif" w:hAnsi="sans-serif" w:eastAsia="sans-serif" w:cs="sans-serif"/>
          <w:i w:val="0"/>
          <w:caps w:val="0"/>
          <w:color w:val="666C7A"/>
          <w:spacing w:val="0"/>
          <w:kern w:val="0"/>
          <w:sz w:val="28"/>
          <w:szCs w:val="28"/>
          <w:bdr w:val="none" w:color="auto" w:sz="0" w:space="0"/>
          <w:shd w:val="clear" w:fill="F5F6F7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2" name="自选图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自选图形 2" o:spid="_x0000_s1026" o:spt="1" style="height:0pt;width:0.05pt;" filled="f" stroked="t" coordsize="21600,21600" o:gfxdata="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BYAAABkcnMv&#10;UEsBAhQAFAAAAAgAh07iQPDjSJ3OAAAA/wAAAA8AAAAAAAAAAQAgAAAAOAAAAGRycy9kb3ducmV2&#10;LnhtbFBLAQIUABQAAAAIAIdO4kDG07W98AEAANADAAAOAAAAAAAAAAEAIAAAADMBAABkcnMvZTJv&#10;RG9jLnhtbFBLBQYAAAAABgAGAFkBAACV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Microsoft YaHei" w:hAnsi="Microsoft YaHei" w:eastAsia="Microsoft YaHei" w:cs="Microsoft YaHei"/>
          <w:i w:val="0"/>
          <w:caps w:val="0"/>
          <w:color w:val="CCCCCC"/>
          <w:spacing w:val="0"/>
          <w:sz w:val="28"/>
          <w:szCs w:val="28"/>
          <w:u w:val="none"/>
          <w:bdr w:val="none" w:color="auto" w:sz="0" w:space="0"/>
          <w:shd w:val="clear" w:fill="F5F6F7"/>
        </w:rPr>
        <w:drawing>
          <wp:inline distT="0" distB="0" distL="114300" distR="114300">
            <wp:extent cx="609600" cy="609600"/>
            <wp:effectExtent l="0" t="0" r="0" b="0"/>
            <wp:docPr id="47" name="图片 3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0" w:right="-12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"https://mp.csdn.net/postedit"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0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92E2E"/>
          <w:spacing w:val="0"/>
          <w:sz w:val="28"/>
          <w:szCs w:val="28"/>
          <w:u w:val="none"/>
          <w:bdr w:val="none" w:color="auto" w:sz="0" w:space="0"/>
          <w:shd w:val="clear" w:fill="FFFFFF"/>
          <w:vertAlign w:val="superscript"/>
        </w:rPr>
        <w:t>写博客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0" w:right="-12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FFFFFF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9" name="图片 5" descr="IMG_25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single" w:color="EEEEEE" w:sz="2" w:space="0"/>
          <w:left w:val="none" w:color="auto" w:sz="0" w:space="0"/>
          <w:bottom w:val="single" w:color="EEEEEE" w:sz="2" w:space="0"/>
          <w:right w:val="none" w:color="auto" w:sz="0" w:space="0"/>
        </w:pBdr>
        <w:spacing w:before="0" w:beforeAutospacing="0" w:after="0" w:afterAutospacing="0" w:line="315" w:lineRule="atLeast"/>
        <w:ind w:left="0" w:right="-120" w:hanging="360"/>
        <w:jc w:val="left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"https://passport.csdn.net/account/login"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t>登录/注册</w:t>
      </w:r>
      <w:r>
        <w:rPr>
          <w:rFonts w:hint="default" w:ascii="Microsoft YaHei" w:hAnsi="Microsoft YaHei" w:eastAsia="Microsoft YaHei" w:cs="Microsoft YaHei"/>
          <w:i w:val="0"/>
          <w:caps w:val="0"/>
          <w:color w:val="22242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20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CA0C16"/>
          <w:spacing w:val="0"/>
          <w:kern w:val="0"/>
          <w:sz w:val="24"/>
          <w:szCs w:val="24"/>
          <w:bdr w:val="single" w:color="F4CED0" w:sz="8" w:space="0"/>
          <w:shd w:val="clear" w:fill="FFFFFF"/>
          <w:lang w:val="en-US" w:eastAsia="zh-CN" w:bidi="ar"/>
        </w:rPr>
        <w:t>原创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2" w:beforeAutospacing="0" w:after="302" w:afterAutospacing="0"/>
        <w:ind w:left="0" w:right="0"/>
        <w:rPr>
          <w:rFonts w:hint="default" w:ascii="Microsoft YaHei" w:hAnsi="Microsoft YaHei" w:eastAsia="Microsoft YaHei" w:cs="Microsoft YaHei"/>
          <w:sz w:val="48"/>
          <w:szCs w:val="48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48"/>
          <w:szCs w:val="48"/>
          <w:bdr w:val="none" w:color="auto" w:sz="0" w:space="0"/>
          <w:shd w:val="clear" w:fill="FFFFFF"/>
        </w:rPr>
        <w:t>Spring-事务的传播属性（六）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858585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2018-08-16 16:04:27</w:t>
      </w:r>
      <w:r>
        <w:rPr>
          <w:rFonts w:hint="default" w:ascii="-apple-system" w:hAnsi="-apple-system" w:eastAsia="-apple-system" w:cs="-apple-system"/>
          <w:i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78A5F1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78A5F1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"https://me.csdn.net/piaoslowly"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78A5F1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78A5F1"/>
          <w:spacing w:val="0"/>
          <w:sz w:val="28"/>
          <w:szCs w:val="28"/>
          <w:u w:val="none"/>
          <w:bdr w:val="none" w:color="auto" w:sz="0" w:space="0"/>
          <w:shd w:val="clear" w:fill="FFFFFF"/>
        </w:rPr>
        <w:t>piaoslowly</w:t>
      </w:r>
      <w:r>
        <w:rPr>
          <w:rFonts w:hint="default" w:ascii="Microsoft YaHei" w:hAnsi="Microsoft YaHei" w:eastAsia="Microsoft YaHei" w:cs="Microsoft YaHei"/>
          <w:i w:val="0"/>
          <w:caps w:val="0"/>
          <w:color w:val="78A5F1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阅读数 3531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更多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858585"/>
          <w:spacing w:val="0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分类专栏：</w:t>
      </w:r>
      <w:r>
        <w:rPr>
          <w:rFonts w:hint="default" w:ascii="-apple-system" w:hAnsi="-apple-system" w:eastAsia="-apple-system" w:cs="-apple-system"/>
          <w:i w:val="0"/>
          <w:caps w:val="0"/>
          <w:color w:val="85858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79A5E5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79A5E5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"https://blog.csdn.net/piaoslowly/article/category/7943289"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79A5E5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79A5E5"/>
          <w:spacing w:val="0"/>
          <w:sz w:val="24"/>
          <w:szCs w:val="24"/>
          <w:u w:val="none"/>
          <w:bdr w:val="none" w:color="auto" w:sz="0" w:space="0"/>
          <w:shd w:val="clear" w:fill="FFFFFF"/>
        </w:rPr>
        <w:t>spring</w:t>
      </w:r>
      <w:r>
        <w:rPr>
          <w:rFonts w:hint="default" w:ascii="Microsoft YaHei" w:hAnsi="Microsoft YaHei" w:eastAsia="Microsoft YaHei" w:cs="Microsoft YaHei"/>
          <w:i w:val="0"/>
          <w:caps w:val="0"/>
          <w:color w:val="79A5E5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999999"/>
          <w:spacing w:val="0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"http://creativecommons.org/licenses/by-sa/4.0/"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版权声明：本文为博主原创文章，遵循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"http://creativecommons.org/licenses/by-sa/4.0/"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 CC 4.0 BY-SA 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版权协议，转载请附上原文出处链接和本声明。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本文链接：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"https://blog.csdn.net/piaoslowly/article/details/81743658"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https://blog.csdn.net/piaoslowly/article/details/81743658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72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56"/>
          <w:szCs w:val="56"/>
        </w:rPr>
      </w:pPr>
      <w:bookmarkStart w:id="0" w:name="t0"/>
      <w:bookmarkEnd w:id="0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56"/>
          <w:szCs w:val="56"/>
          <w:bdr w:val="none" w:color="auto" w:sz="0" w:space="0"/>
          <w:shd w:val="clear" w:fill="FFFFFF"/>
        </w:rPr>
        <w:t>Spring-事务的传播属性（六）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4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8"/>
          <w:szCs w:val="48"/>
        </w:rPr>
      </w:pPr>
      <w:bookmarkStart w:id="1" w:name="t1"/>
      <w:bookmarkEnd w:id="1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8"/>
          <w:szCs w:val="48"/>
          <w:bdr w:val="none" w:color="auto" w:sz="0" w:space="0"/>
          <w:shd w:val="clear" w:fill="FFFFFF"/>
        </w:rPr>
        <w:t>事务的传播属性概述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所谓spring事务的传播属性，就是定义在存在多个事务同时存在的时候，spring应该如何处理这些事务的行为。这些属性在TransactionDefinition中定义，具体常量的解释见下：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Propagation.REQUIRED（required）：支持当前事务，如果当前有事务， 那么加入事务， 如果当前没有事务则新建一个(默认情况)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Propagation.NOT_SUPPORTED（not_supported) ： 以非事务方式执行操作，如果当前存在事务就把当前事务挂起，执行完后恢复事务（忽略当前事务）；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Propagation.SUPPORTS (supports) ：如果当前有事务则加入，如果没有则不用事务。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Propagation.MANDATORY (mandatory) ：支持当前事务，如果当前没有事务，则抛出异常。（当前必须有事务）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PROPAGATION_NEVER (never) ：以非事务方式执行，如果当前存在事务，则抛出异常。（当前必须不能有事务）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Propagation.REQUIRES_NEW (requires_new) ：支持当前事务，如果当前有事务，则挂起当前事务，然后新创建一个事务，如果当前没有事务，则自己创建一个事务。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Propagation.NESTED (nested 嵌套事务) ：如果当前存在事务，则嵌套在当前事务中。如果当前没有事务，则新建一个事务自己执行（和required一样）。嵌套的事务使用保存点作为回滚点，当内部事务回滚时不会影响外部事物的提交；但是外部回滚会把内部事务一起回滚回去。（这个和新建一个事务的区别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事务开启前奏：入库后抛异常与正常入库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class</w:t>
      </w:r>
      <w:r>
        <w:rPr>
          <w:rFonts w:hint="default" w:ascii="Microsoft YaHei" w:hAnsi="Microsoft YaHei" w:eastAsia="Microsoft YaHei" w:cs="Microsoft YaHei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UserInfoDaoImpl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implements</w:t>
      </w:r>
      <w:r>
        <w:rPr>
          <w:rFonts w:hint="default" w:ascii="Microsoft YaHei" w:hAnsi="Microsoft YaHei" w:eastAsia="Microsoft YaHei" w:cs="Microsoft YaHei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UserInfoDao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private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JdbcTemplate jdbcTemplate;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Integer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save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(UserInfoVo userInfoVo)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SimpleJdbcInsert insert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SimpleJdbcInsert(jdbcTemplate)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    .withTableName(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"user_info"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).usingColumns(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"user_name"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,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"age"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).usingGeneratedKeyColumns(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"id"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Map&lt;String, Object&gt; params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HashMap&lt;String, Object&gt;();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params.put(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"user_name"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, userInfoVo.getUserName());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params.put(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"age"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, userInfoVo.getAge());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int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id = insert.executeAndReturnKey(params).intValue();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throw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RuntimeException(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"测试异常"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Integer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save2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(UserInfoVo userInfoVo)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SimpleJdbcInsert insert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SimpleJdbcInsert(jdbcTemplate)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    .withTableName(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"user_info"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).usingColumns(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"user_name"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,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"age"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).usingGeneratedKeyColumns(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"id"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Map&lt;String, Object&gt; params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HashMap&lt;String, Object&gt;();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params.put(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"user_name"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, userInfoVo.getUserName());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params.put(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"age"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, userInfoVo.getAge());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int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id = insert.executeAndReturnKey(params).intValue();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//throw new RuntimeException("测试异常");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return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id;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setJdbcTemplate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(JdbcTemplate jdbcTemplate)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this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.jdbcTemplate = jdbcTemplate;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28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29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2" w:name="t2"/>
      <w:bookmarkEnd w:id="2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required有则有无则创建（默认）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说明： 如果当前已经存在事务，那么加入该事务，如果不存在事务，创建一个事务，这是默认的传播属性值。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//service1中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class</w:t>
      </w:r>
      <w:r>
        <w:rPr>
          <w:rFonts w:hint="default" w:ascii="Microsoft YaHei" w:hAnsi="Microsoft YaHei" w:eastAsia="Microsoft YaHei" w:cs="Microsoft YaHei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UserInfoExtendServiceImpl{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Propagation.REQUIRED)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serviceA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"ceshi1"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Propagation.REQUIRED)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serviceB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200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"ceshi2"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//sercie2中：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class</w:t>
      </w:r>
      <w:r>
        <w:rPr>
          <w:rFonts w:hint="default" w:ascii="Microsoft YaHei" w:hAnsi="Microsoft YaHei" w:eastAsia="Microsoft YaHei" w:cs="Microsoft YaHei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UserInfoServiceImpl{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private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UserInfoExtendService userInfoExtendService;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setUserInfoExtendService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(UserInfoExtendService userInfoExtendService)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this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.userInfoExtendService = userInfoExtendService;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userInfoExtendService.serviceA();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userInfoExtendService.serviceB();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}   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27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28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29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34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36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说明：默认情况下，propagation=PROPAGATION_REQUIRED，整个service调用过程中，只存在一个共享的事务，当有任何异常发生的时候，所有操作回滚。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sercieA，serviceB，service，他们三个将为同一个事务。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如果当前有事务则加入事务中，如果当前没有事务则自己创建一个事务，上面的例子中service中有事务了，serviceA，serviceB中自己就不会创建事务了，而是service，serviceA，serviceB为一个事务。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如果service中没有事务，则sercieA，serviceB会各自创建一个事务，互不影响哦！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“当前事务”:对于serviceA来说，当前事务就是sercie里面的事务，相当于调用sercieA的那个方法，如果调用它之前就有事务了，则…..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Style w:val="10"/>
          <w:rFonts w:hint="default" w:ascii="Microsoft YaHei" w:hAnsi="Microsoft YaHei" w:eastAsia="Microsoft YaHei" w:cs="Microsoft YaHei"/>
          <w:b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错误提示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Propagation.REQUIRED)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serviceA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"ceshi1"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Propagation.REQUIRED)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serviceB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200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"ceshi2"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serviceA();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serviceB();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当时为了写demo所以就写成上面的样子了，导致后面几个事务测试都无效；要知道spring aop内部方法调用会丢失代理的哦。service，serviceA，serviceB在一个类里面，service调用serviceA，serviceB，会产生serviceA，serviceB上面的事务无效，只有service有效。这设计到spring AOP内部调用的问题，会单独拿出一片文章来讲解的。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可以参考：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instrText xml:space="preserve"> HYPERLINK "http://blog.csdn.net/nieyanshun_me/article/details/74898401"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t>1.spring AOP内部调用无效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instrText xml:space="preserve"> HYPERLINK "http://blog.csdn.net/doctor_who2004/article/details/51814476"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t>2.spring aop之对象内部方法间的嵌套失效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32"/>
          <w:szCs w:val="32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3" w:name="t3"/>
      <w:bookmarkEnd w:id="3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supports有则有无则无事务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如果当前已经存在事务，那么加入该事务，否则创建一个所谓的空事务（可以认为无事务执行）。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//Sercie1里面：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/**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* 如果当前有事务则加入事务中，如果没有则什么都不做，相当于没事务。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*/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Propagation.SUPPORTS)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"ceshi2"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//没有被回滚哦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//Sercie2里面：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//@Transactional,开启事务后，serviceC会和C1公用一个事务，如果这里没有开启，则serviceC不会自己创建事务。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serviceC1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Sercie1.serviceC();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说明：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C1在调用C的过程中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1. C1没有事务，则C也没有事务。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2. C1有事务，则C加入到C1的事务中。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4" w:name="t4"/>
      <w:bookmarkEnd w:id="4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not_supported忽略事务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NOT_SUPPORTED:这个的意思是一直处于无事务状态中执行，如果当前有事务则忽略事务，自己处在一个无事务中执行。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和上面正好反正，和never事务不一样哦，不会跑异常，自己只是安静的做事。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5" w:name="t5"/>
      <w:bookmarkEnd w:id="5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mandatory必须有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当前必须存在一个事务，否则抛出异常。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//Sercie1中：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//Propagation.MANDATORY当前必须存在一个事务，否则抛出异常。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Propagation.MANDATORY)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200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"D"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//Sercie2中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//这里调用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serviceDE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Sercie1.serviceE();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//E正常入库了，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Sercie1.serviceD();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//D必须要有事务，不然则抛异常了。servcieDE上面没有事务，所有抛异常了。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6" w:name="t6"/>
      <w:bookmarkEnd w:id="6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never 必须没有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如果当前存在事务，则抛出异常，否则在无事务环境上执行代码。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//Sercie1中：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//Propagation.NEVER当前必须没有事务，否则抛出异常。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Propagation.NEVER)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System.out.println(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"执行到了这里。。。。"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200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"D"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"E"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//Sercie2中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//这里调用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serviceDE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Sercie1.serviceE();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//E正常入库了，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Sercie1.serviceD();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//D必须要没有事务，不然则抛异常了。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说明：servcieDE上面没有事务，D正常以无事务的方式执行，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sercieDE上面有事务，D抛出异常，sercieD里面直接不回执行就已经往外抛出异常了。D有异常后，如果不处理则会连带sercieE也会滚，别忘记了serviceDE中事务。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7" w:name="t7"/>
      <w:bookmarkEnd w:id="7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requires_new新事务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REQUIRES_NEW新建一个事务，不管当前有没有事务，都新建一个独立的事务。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存在事务，则把当前事务挂起，自己新创建一个事务，新事务执行完毕后再唤醒当前事务；两个事务没有依赖关系，可以实现自己新事务回滚了，但外部事务继续执行；外部事物回滚也不会影响到新事物的的提交。就是双方互不影响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//Sercie1类中</w:t>
      </w: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/**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 REQUIRES_NEW新建一个事务，不管当前有没有事务，都新建一个独立的事务。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 这里面serviceFG创建了一个事务，然后serviceF也创建了一个事务，他们互相独立；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 当前方法必须在自己的事务里运行，如果当前存在一个事务，则挂起该事务，这个事务执行完毕后，再唤醒挂起的事务。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 挂起事务使用suspend方法将原事务挂起。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Propagation.REQUIRES_NEW)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serviceF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"F2"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//这个里面有一个异常哦！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serviceG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"G2"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//Sercie2中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serviceFG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Sercie1.serviceG();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try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Sercie1.serviceF();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catch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(Exception e)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//e.printStackTrace();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Sercie1.serviceH();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27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28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29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33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35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注意虽然sercieF新建了一个事务，但是如果serviceF抛出异常，还是需要捕获 不然serviceFG里面里面发现有异常抛出，就会把serviceG也给回滚了。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sercieFG有事务：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1. sercieG()提交成，serviceF新建一个事务，serviceF内部有错，则自己回滚自己的；serviceFG捕获了sercieF的异常则不会影响到serviceFG的事务提交。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如果不处理serviceF中的异常，serviceFG发现异常会回滚自己的事务，这个时候serviceG也会被回滚。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2. serviceG()正常执行，sercieF()正常执行后，自己就提交事务了；serviceH抛异常了，会导致serviceG和serviceH中的数据库操作回滚，但是不会影响到serviceF中的提交。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sercieFG中无事务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sercieG(),sercieH该咋的就咋的，不存在回滚的情况，也不会影响到serviceF；serviceF会自己新建一个事务，自己处理自己内部的事。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8" w:name="t8"/>
      <w:bookmarkEnd w:id="8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nested嵌套事务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如果当前存在事务，则使用 SavePoint 技术把当前事务状态进行保存，然后底层共用一个连接，当NESTED内部出错的时候，自行回滚到 SavePoint这个状态，只要外部捕获到了异常，就可以继续进行外部的事务提交，而不会受到内嵌业务的干扰，但是，如果外部事务抛出了异常，整个大事务都会回滚。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如果没有，则自己新建一个事务自己处理。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//Sercie1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/**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 嵌套事务，如果当前有事务则设置保存点，没有则新启一个事务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     */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Propagation.NESTED)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serviceH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"H"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//这个里面有一个异常哦！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serviceI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"I"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 xml:space="preserve">//Sercie2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serviceHI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Sercie1.serviceI();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try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Sercie1.serviceH();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catch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(Exception e)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e.printStackTrace();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27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28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29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如果当前调用方有事务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1）serviceH方法内部报错，则只会回滚serviceH里面的。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2）serviceH方法内部不报错，但是外面的调用方报错了，则serviceH会跟着一起回滚。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3）serviceH方法内部不报错，外面也不报错，则serviceH和外面事务一起提交。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如果当前没有事务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serviceH就相当于一个自己新建了一个事务，和外面没有关系了，它内部就一个独立事务了。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在一个事务里面再嵌套一个事务，嵌套的事务就是在一个当前事务中设置一个保存点，保存点内部事务报错，则回滚保存点内部事务，不影响外面的。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与事务中新建事务的区别：在当前事务中新建事务，如果新事务中报错内部会回滚不影响外面的事务，外面的事务报错了，外面事务的回滚不会把新事务中的事务给回滚掉，而嵌套事务则会跟着外部事务一起回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9" w:name="t9"/>
      <w:bookmarkEnd w:id="9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异常被捕获不回滚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userInfoDao.save(UserInfoVo userinfovo){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int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id = insert.executeAndReturnKey(params).intValue();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//插入数据库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throw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RuntimeException(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"测试异常"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(rollbackFor = Exception.class)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serviceI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102222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"I"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try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userInfoDao.save(infoVo);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//这个里面有一个异常哦！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catch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(Exception e) {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//异常被catch住了，事务不会回滚。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e.printStackTrace();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userInfoDao.save(infoVo);这个里面有个异常，抛异常后，被cry catch住了，所以这个事物不会回滚，数据还是插入数据库了。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异常被catch住了，就相当于没有异常了。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10" w:name="t10"/>
      <w:bookmarkEnd w:id="10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多线程事务传播性失效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(propagation = Propagation.NESTED)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serviceH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10020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"H"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userInfoDao.save2(infoVo);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//这个里面没有异常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serviceI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UserInfoVo infoVo =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UserInfoVo();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infoVo.setAge(</w:t>
      </w:r>
      <w:r>
        <w:rPr>
          <w:rFonts w:hint="default" w:ascii="Microsoft YaHei" w:hAnsi="Microsoft YaHei" w:eastAsia="Microsoft YaHei" w:cs="Microsoft YaHei"/>
          <w:i w:val="0"/>
          <w:caps w:val="0"/>
          <w:color w:val="006666"/>
          <w:spacing w:val="0"/>
          <w:sz w:val="28"/>
          <w:szCs w:val="28"/>
          <w:bdr w:val="none" w:color="auto" w:sz="0" w:space="0"/>
          <w:shd w:val="clear" w:fill="F6F8FA"/>
        </w:rPr>
        <w:t>1012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infoVo.setUserName(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"I"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userInfoDao.save(infoVo);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//这个里面有异常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}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B859D"/>
          <w:spacing w:val="0"/>
          <w:sz w:val="28"/>
          <w:szCs w:val="28"/>
          <w:bdr w:val="none" w:color="auto" w:sz="0" w:space="0"/>
          <w:shd w:val="clear" w:fill="F6F8FA"/>
        </w:rPr>
        <w:t>@Transactional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serviceHI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System.out.println(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"HI......"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Thread(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new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Runnable()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public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0088"/>
          <w:spacing w:val="0"/>
          <w:sz w:val="28"/>
          <w:szCs w:val="28"/>
          <w:bdr w:val="none" w:color="auto" w:sz="0" w:space="0"/>
          <w:shd w:val="clear" w:fill="F6F8FA"/>
        </w:rPr>
        <w:t>void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i w:val="0"/>
          <w:caps w:val="0"/>
          <w:color w:val="009900"/>
          <w:spacing w:val="0"/>
          <w:sz w:val="28"/>
          <w:szCs w:val="28"/>
          <w:bdr w:val="none" w:color="auto" w:sz="0" w:space="0"/>
          <w:shd w:val="clear" w:fill="F6F8FA"/>
        </w:rPr>
        <w:t>run</w:t>
      </w: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>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    userInfoExtendService.serviceH();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//嵌套事务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    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}).start();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//serviceI抛异常了，按理说serviceH也应该跟着一起回滚的，但是由于serviceH开启了一个独立的线程，所以serviceH已经和serviceI不是同一个事务了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</w:t>
      </w:r>
      <w:r>
        <w:rPr>
          <w:rFonts w:hint="default" w:ascii="Microsoft YaHei" w:hAnsi="Microsoft YaHei" w:eastAsia="Microsoft YaHei" w:cs="Microsoft YaHei"/>
          <w:i/>
          <w:caps w:val="0"/>
          <w:color w:val="880000"/>
          <w:spacing w:val="0"/>
          <w:sz w:val="28"/>
          <w:szCs w:val="28"/>
          <w:bdr w:val="none" w:color="auto" w:sz="0" w:space="0"/>
          <w:shd w:val="clear" w:fill="F6F8FA"/>
        </w:rPr>
        <w:t>//serviceI抛异常了，serviceH不会跟着回滚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    userInfoExtendService.serviceI();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480" w:afterAutospacing="0" w:line="440" w:lineRule="atLeast"/>
        <w:ind w:left="0" w:right="0"/>
        <w:rPr>
          <w:rFonts w:hint="default" w:ascii="Source Code Pro" w:hAnsi="Source Code Pro" w:eastAsia="Source Code Pro" w:cs="Source Code Pro"/>
          <w:color w:val="000000"/>
          <w:sz w:val="28"/>
          <w:szCs w:val="28"/>
        </w:rPr>
      </w:pPr>
      <w:r>
        <w:rPr>
          <w:rStyle w:val="13"/>
          <w:rFonts w:hint="default" w:ascii="Source Code Pro" w:hAnsi="Source Code Pro" w:eastAsia="Source Code Pro" w:cs="Source Code Pro"/>
          <w:i w:val="0"/>
          <w:caps w:val="0"/>
          <w:color w:val="4F4F4F"/>
          <w:spacing w:val="0"/>
          <w:sz w:val="28"/>
          <w:szCs w:val="28"/>
          <w:bdr w:val="none" w:color="auto" w:sz="0" w:space="0"/>
          <w:shd w:val="clear" w:fill="F6F8FA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4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6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7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8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9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14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16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17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18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19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23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24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26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27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 w:hanging="360"/>
        <w:jc w:val="righ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32"/>
          <w:szCs w:val="32"/>
          <w:bdr w:val="none" w:color="auto" w:sz="0" w:space="0"/>
          <w:shd w:val="clear" w:fill="EEF0F4"/>
        </w:rPr>
        <w:t>28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前面介绍过嵌套事务，如果serviceH嵌套事务没有异常，serviceI有异常，他们是需要一起回滚的；serviceH有异常，serviceI没有异常，则serviceH自己回滚自己，serviceI继续提交。这里serviceI抛异常了，按理serviceH也应该一起回滚的，但是由于serviceH开启了一个独立的线程，所以serviceH已经和serviceI不是同一个事务了。事务的传播性也就断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注意：事务必须在同一个线程中才有效，serviceI与serviceH不在同一个线程中，他们之间就没有事务关系了。各自为政，各自提交各自的，自个为一个独立的事务。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原因很简单，spring事务一个线程绑定一个数据库session，在该线程的数据库session中修改数据库的事务属性，改为手动提交。如果不同线程则为不同的数据库session了，不同session是互相隔离的，所以serviceI与serviceH他们两个是两个线程，也就导致了最后操作数据库是两个session了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当然，serviceI本身还是有事务特性的，serviceH本身也还有事务特性的。只是serviceI与serviceH不在是一个事务而已了。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11" w:name="t11"/>
      <w:bookmarkEnd w:id="11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总结：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上面说了很多事务，记住，只要在同一个事务里面要么都成功要么都失败。遇到如：Propagation.NEVER有事务则抛出异常，如果不处理异常，它上层的事务也会因为接收到了一场而导致事务回滚。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4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8"/>
          <w:szCs w:val="48"/>
        </w:rPr>
      </w:pPr>
      <w:bookmarkStart w:id="12" w:name="t12"/>
      <w:bookmarkEnd w:id="12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8"/>
          <w:szCs w:val="48"/>
          <w:bdr w:val="none" w:color="auto" w:sz="0" w:space="0"/>
          <w:shd w:val="clear" w:fill="FFFFFF"/>
        </w:rPr>
        <w:t>数据库隔离级别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13" w:name="t13"/>
      <w:bookmarkEnd w:id="13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spring的事务隔离级别</w:t>
      </w:r>
    </w:p>
    <w:tbl>
      <w:tblPr>
        <w:tblW w:w="19239" w:type="dxa"/>
        <w:tblInd w:w="0" w:type="dxa"/>
        <w:tblBorders>
          <w:top w:val="single" w:color="DDDDDD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  <w:gridCol w:w="9542"/>
        <w:gridCol w:w="859"/>
      </w:tblGrid>
      <w:tr>
        <w:tblPrEx>
          <w:shd w:val="clear"/>
          <w:tblLayout w:type="fixed"/>
        </w:tblPrEx>
        <w:trPr>
          <w:tblHeader/>
        </w:trPr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EFF3F5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操作名称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EFF3F5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说明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EFF3F5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级别</w:t>
            </w:r>
          </w:p>
        </w:tc>
      </w:tr>
      <w:tr>
        <w:tblPrEx>
          <w:tblBorders>
            <w:top w:val="single" w:color="DDDDDD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@Transactional(isolation = Isolation.DEFAULT)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默认隔离级别，和数据库的中的4种对应，数据库中用啥，spring事务隔离就用啥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-1</w:t>
            </w:r>
          </w:p>
        </w:tc>
      </w:tr>
      <w:tr>
        <w:tblPrEx>
          <w:tblBorders>
            <w:top w:val="single" w:color="DDDDDD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@Transactional(isolation = Isolation.READ_UNCOMMITTED)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读取未提交数据(会出现脏读， 不可重复读，幻读)，基本不使用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DDDDDD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@Transactional(isolation = Isolation.READ_COMMITTED)(SQLSERVER默认)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读取已提交数据(会出现不可重复读和幻读)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DDDDDD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@Transactional(isolation = Isolation.REPEATABLE_READ)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可重复读(会出现幻读)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7F7F7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DDDDDD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838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@Transactional(isolation = Isolation.SERIALIZABLE)</w:t>
            </w:r>
          </w:p>
        </w:tc>
        <w:tc>
          <w:tcPr>
            <w:tcW w:w="9542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串行化</w:t>
            </w:r>
          </w:p>
        </w:tc>
        <w:tc>
          <w:tcPr>
            <w:tcW w:w="859" w:type="dxa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44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8"/>
                <w:szCs w:val="28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8"/>
                <w:szCs w:val="28"/>
                <w:bdr w:val="none" w:color="auto" w:sz="0" w:space="0"/>
                <w:lang w:val="en-US" w:eastAsia="zh-CN" w:bidi="ar"/>
              </w:rPr>
              <w:t>8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320" w:afterAutospacing="0" w:line="600" w:lineRule="atLeast"/>
        <w:ind w:left="0" w:right="0"/>
        <w:rPr>
          <w:rFonts w:hint="default" w:ascii="Microsoft YaHei" w:hAnsi="Microsoft YaHei" w:eastAsia="Microsoft YaHei" w:cs="Microsoft YaHei"/>
          <w:b/>
          <w:color w:val="4F4F4F"/>
          <w:sz w:val="44"/>
          <w:szCs w:val="44"/>
        </w:rPr>
      </w:pPr>
      <w:bookmarkStart w:id="14" w:name="t14"/>
      <w:bookmarkEnd w:id="14"/>
      <w:r>
        <w:rPr>
          <w:rFonts w:hint="default" w:ascii="Microsoft YaHei" w:hAnsi="Microsoft YaHei" w:eastAsia="Microsoft YaHei" w:cs="Microsoft YaHei"/>
          <w:b/>
          <w:i w:val="0"/>
          <w:caps w:val="0"/>
          <w:color w:val="4F4F4F"/>
          <w:spacing w:val="0"/>
          <w:sz w:val="44"/>
          <w:szCs w:val="44"/>
          <w:bdr w:val="none" w:color="auto" w:sz="0" w:space="0"/>
          <w:shd w:val="clear" w:fill="FFFFFF"/>
        </w:rPr>
        <w:t>数据库的事务隔离级别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drawing>
          <wp:inline distT="0" distB="0" distL="114300" distR="114300">
            <wp:extent cx="6096000" cy="2905125"/>
            <wp:effectExtent l="0" t="0" r="0" b="15875"/>
            <wp:docPr id="45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脏读：一事务对数据进行了增删改，但未提交，另一事务可以读取到未提交的数据。如果第一个事务这时候回滚了，那么第二个事务就读到了脏数据。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不可重复读：一个事务中发生了两次读操作，第一次读操作和第二次读操作之间，另外一个事务对数据进行了修改，这时候两次读取的数据是不一致的。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幻读：第一个事务对一定范围的数据进行批量修改，第二个事务在这个范围增加一条数据，这时候第一个事务就会丢失对新增数据的修改。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32"/>
          <w:szCs w:val="32"/>
          <w:bdr w:val="none" w:color="auto" w:sz="0" w:space="0"/>
          <w:shd w:val="clear" w:fill="FFFFFF"/>
        </w:rPr>
        <w:t>串行化：不会出现任何问题。只能一个事务提交后，另外一个事务才能开始。最安全，但效率也是最差的。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隔离级别越高，越能保证数据的完整性和一致性，但是对并发性能的影响也越大。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大多数的数据库默认隔离级别为 1，比如 SqlServer、Oracle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少数数据库默认隔离级别为：2 比如： MySQL InnoDB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/>
        <w:rPr>
          <w:rFonts w:hint="default" w:ascii="Microsoft YaHei" w:hAnsi="Microsoft YaHei" w:eastAsia="Microsoft YaHei" w:cs="Microsoft YaHei"/>
          <w:color w:val="4D4D4D"/>
          <w:sz w:val="32"/>
          <w:szCs w:val="32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sz w:val="32"/>
          <w:szCs w:val="32"/>
          <w:bdr w:val="none" w:color="auto" w:sz="0" w:space="0"/>
          <w:shd w:val="clear" w:fill="FFFFFF"/>
        </w:rPr>
        <w:t>参考地址：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720" w:right="720"/>
        <w:rPr>
          <w:rFonts w:hint="default" w:ascii="Microsoft YaHei" w:hAnsi="Microsoft YaHei" w:eastAsia="Microsoft YaHei" w:cs="Microsoft YaHei"/>
          <w:color w:val="999999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instrText xml:space="preserve"> HYPERLINK "http://blog.csdn.net/yanyan19880509/article/details/53041564"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t>http://blog.csdn.net/yanyan19880509/article/details/53041564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EEF0F4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instrText xml:space="preserve"> HYPERLINK "http://www.uml.org.cn/j2ee/201610201.asp"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t>http://www.uml.org.cn/j2ee/201610201.asp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EEF0F4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instrText xml:space="preserve"> HYPERLINK "https://www.cnblogs.com/a757956132/p/4765599.html"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t>https://www.cnblogs.com/a757956132/p/4765599.html</w:t>
      </w:r>
      <w:r>
        <w:rPr>
          <w:rFonts w:hint="default" w:ascii="Microsoft YaHei" w:hAnsi="Microsoft YaHei" w:eastAsia="Microsoft YaHei" w:cs="Microsoft YaHei"/>
          <w:i w:val="0"/>
          <w:caps w:val="0"/>
          <w:color w:val="6795B5"/>
          <w:spacing w:val="0"/>
          <w:sz w:val="28"/>
          <w:szCs w:val="28"/>
          <w:u w:val="none"/>
          <w:bdr w:val="none" w:color="auto" w:sz="0" w:space="0"/>
          <w:shd w:val="clear" w:fill="EEF0F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3E3E3" w:sz="8" w:space="16"/>
          <w:right w:val="none" w:color="auto" w:sz="0" w:space="0"/>
        </w:pBdr>
        <w:shd w:val="clear" w:fill="FFFFFF"/>
        <w:spacing w:before="32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CCCCCC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文章最后发布于: 2018-08-16 16:04:27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/>
        <w:ind w:left="0" w:right="0" w:firstLine="0"/>
        <w:jc w:val="center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B4B4B4"/>
          <w:spacing w:val="0"/>
          <w:kern w:val="0"/>
          <w:sz w:val="28"/>
          <w:szCs w:val="28"/>
          <w:bdr w:val="none" w:color="auto" w:sz="0" w:space="0"/>
          <w:shd w:val="clear" w:fill="FFFFFF"/>
          <w:vertAlign w:val="superscript"/>
          <w:lang w:val="en-US" w:eastAsia="zh-CN" w:bidi="ar"/>
        </w:rPr>
        <w:t>有 0 个人打赏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"https://im.csdn.net/im/main.html?userName=piaoslowly"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CA0C16" w:sz="8" w:space="0"/>
          <w:left w:val="single" w:color="CA0C16" w:sz="8" w:space="5"/>
          <w:bottom w:val="single" w:color="CA0C16" w:sz="8" w:space="0"/>
          <w:right w:val="single" w:color="CA0C16" w:sz="8" w:space="0"/>
        </w:pBdr>
        <w:shd w:val="clear" w:fill="CA0C16"/>
        <w:spacing w:before="0" w:beforeAutospacing="0" w:after="0" w:afterAutospacing="0" w:line="680" w:lineRule="atLeast"/>
        <w:ind w:left="0" w:right="0" w:firstLine="0"/>
        <w:jc w:val="center"/>
        <w:rPr>
          <w:rFonts w:ascii="PingFangSC-Regular" w:hAnsi="PingFangSC-Regular" w:eastAsia="PingFangSC-Regular" w:cs="PingFangSC-Regular"/>
          <w:i w:val="0"/>
          <w:caps w:val="0"/>
          <w:color w:val="FFFFFF"/>
          <w:spacing w:val="0"/>
          <w:sz w:val="32"/>
          <w:szCs w:val="32"/>
          <w:u w:val="none"/>
        </w:rPr>
      </w:pPr>
      <w:r>
        <w:rPr>
          <w:rStyle w:val="12"/>
          <w:rFonts w:hint="default" w:ascii="PingFangSC-Regular" w:hAnsi="PingFangSC-Regular" w:eastAsia="PingFangSC-Regular" w:cs="PingFangSC-Regular"/>
          <w:i w:val="0"/>
          <w:caps w:val="0"/>
          <w:color w:val="FFFFFF"/>
          <w:spacing w:val="0"/>
          <w:sz w:val="32"/>
          <w:szCs w:val="32"/>
          <w:u w:val="none"/>
          <w:bdr w:val="none" w:color="auto" w:sz="0" w:space="0"/>
          <w:shd w:val="clear" w:fill="CA0C16"/>
        </w:rPr>
        <w:t>私信求帮助</w:t>
      </w:r>
    </w:p>
    <w:p>
      <w:pPr>
        <w:keepNext w:val="0"/>
        <w:keepLines w:val="0"/>
        <w:widowControl/>
        <w:suppressLineNumbers w:val="0"/>
        <w:spacing w:after="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42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8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JJ0E/HQAAAAAwEAAA8AAAAAAAAAAQAgAAAAOAAAAGRycy9kb3ducmV2Lnht&#10;bFBLAQIUABQAAAAIAIdO4kBxxZap6wEAANMDAAAOAAAAAAAAAAEAIAAAADUBAABkcnMvZTJvRG9j&#10;LnhtbFBLBQYAAAAABgAGAFkBAACS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16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single" w:color="E0E0E0" w:sz="8" w:space="0"/>
          <w:shd w:val="clear" w:fill="FFFFFF"/>
        </w:rPr>
        <w:drawing>
          <wp:inline distT="0" distB="0" distL="114300" distR="114300">
            <wp:extent cx="571500" cy="571500"/>
            <wp:effectExtent l="0" t="0" r="12700" b="12700"/>
            <wp:docPr id="17" name="图片 9" descr="IMG_26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</w:pPr>
      <w:r>
        <w:t>窗体顶端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8"/>
          <w:szCs w:val="28"/>
          <w:bdr w:val="none" w:color="C1C1C1" w:sz="8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19" name="自选图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自选图形 10" o:spid="_x0000_s1026" o:spt="1" style="height:0pt;width:0.05pt;" filled="f" stroked="t" coordsize="21600,21600" o:gfxdata="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WAAAAZHJz&#10;L1BLAQIUABQAAAAIAIdO4kDw40idzgAAAP8AAAAPAAAAAAAAAAEAIAAAADgAAABkcnMvZG93bnJl&#10;di54bWxQSwECFAAUAAAACACHTuJAf9OoX/EBAADSAwAADgAAAAAAAAABACAAAAAzAQAAZHJzL2Uy&#10;b0RvYy54bWxQSwUGAAAAAAYABgBZAQAAlg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16"/>
      </w:pPr>
      <w:r>
        <w:t>窗体底端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"https://blog.csdn.net/soonfly/article/details/70305683" \o "【Spring学习34】Spring事务(4)：事务属性之7种传播行为"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【Spring学习34】Spring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(4)：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之7种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5663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"https://blog.csdn.net/soonfly/article/details/70305683" \o "【Spring学习34】Spring事务(4)：事务属性之7种传播行为"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事务传播行为什么叫事务传播行为？听起来挺高端的，其实很简单。即然是传播，那么至少有两个东西，才可以发生传播。单体不存在传播这个行为。事务传播行为（propagationbehavior）指的就是当一个...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"https://blog.csdn.net/soonfly"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程序老兵的博客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"https://blog.csdn.net/weixin_39625809/article/details/80707695" \o "看完就明白_spring事务的7种传播行为"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看完就明白_spring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的7种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"https://blog.csdn.net/weixin_39625809/article/details/80707695" \o "看完就明白_spring事务的7种传播行为"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原文：https://blog.csdn.net/soonfly/article/details/70305683事务传播行为什么叫事务传播行为？听起来挺高端的，其实很简单。 即然是传播，那么至少有两...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"https://blog.csdn.net/weixin_39625809"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weixin_39625809的博客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"https://blog.csdn.net/lfsf802/article/details/9417095" \o "Spring事务的传播特性"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特性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"https://blog.csdn.net/lfsf802/article/details/9417095" \o "Spring事务的传播特性"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Spring中通过Propagation来设置事务的传播属性的，在这个属性中提供了我们其中关于事务传播的特性：    1.     PROPAGATION_REQUIRED：支持当前事务，如果当前没有...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"https://blog.csdn.net/lfsf802"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Q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"https://blog.csdn.net/qianxiaopeng/article/details/82427689" \o "spring的两种常用事务传播属性说明"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spring的两种常用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说明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3605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"https://blog.csdn.net/qianxiaopeng/article/details/82427689" \o "spring的两种常用事务传播属性说明"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常用的两种传播属性：1.REQUIRED 如果存在当前事务则用当前事务，如果不存在当前事务，则新建一个事务2.REQUIRES_NEW 如果当前存在事务则挂起当前事务，开启一个新事务，新事务执行完毕后...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"https://blog.csdn.net/qianxiaopeng"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qianxiaopeng的专栏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23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1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SdBPx0AAAAAMBAAAPAAAAAAAAAAEAIAAAADgAAABkcnMvZG93bnJldi54&#10;bWxQSwECFAAUAAAACACHTuJA8W0Fp+wBAADUAwAADgAAAAAAAAABACAAAAA1AQAAZHJzL2Uyb0Rv&#10;Yy54bWxQSwUGAAAAAAYABgBZAQAAkw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"https://blog.csdn.net/hsgao_water/article/details/52860380" \o "Spring的7种事务传播行为类型"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Spring的7种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行为类型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"https://blog.csdn.net/hsgao_water/article/details/52860380" \o "Spring的7种事务传播行为类型"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1、PROPAGATION_REQUIRED：如果当前没有事务，就创建一个新事务，如果当前存在事务，就加入该事务，该设置是最常用的设置。2、PROPAGATION_SUPPORTS：支持当前事务，如果...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"https://blog.csdn.net/hsgao_water"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hsgao_water的博客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"https://blog.csdn.net/devcloud/article/details/100698417" \o "挑战10个最难的Java面试题（附答案）【上】"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挑战10个最难的Java面试题（附答案）【上】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"https://blog.csdn.net/devcloud/article/details/100698417" \o "挑战10个最难的Java面试题（附答案）【上】"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欢迎添加华为云小助手微信（微信号：HWCloud002或HWCloud003），验证通过后，输入关键字“加群”，加入华为云线上技术讨论群；输入关键字“最新活动”，获取华为云最新特惠促销。华为云诸多技术...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"https://blog.csdn.net/devcloud"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华为云官方博客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"https://blog.csdn.net/weixin_33835103/article/details/86219729" \o "spring-事务管理"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spring-事务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管理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126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"https://blog.csdn.net/weixin_33835103/article/details/86219729" \o "spring-事务管理"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一个数据库事务是一个被视为单一的工作单元的操作序列。这些操作应该要么完整地执行，要么完全不执行。事务管理是一个重要组成部分，RDBMS 面向企业应用程序，以确保数据完整性和一致性。事务的概念可以描述为...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"https://blog.csdn.net/weixin_33835103"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weixin_33835103的博客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"https://blog.csdn.net/huchangan2005678/article/details/84341573" \o "spring事物传播行为"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spring事物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12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"https://blog.csdn.net/huchangan2005678/article/details/84341573" \o "spring事物传播行为"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PROPAGATION_REQUIRED如果当前没有事务，就新建一个事务，如果已经存在一个事务中，加入到这个事务中。这是最常见的选择。PROPAGATION_SUPPORTS支持当前事务，如果当前没有...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"https://blog.csdn.net/huchangan2005678"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huchangan2005678的博客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"https://blog.csdn.net/qing_gee/article/details/101670051" \o "面试官：兄弟，说说基本类型和包装类型的区别吧"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面试官：兄弟，说说基本类型和包装类型的区别吧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"https://blog.csdn.net/qing_gee/article/details/101670051" \o "面试官：兄弟，说说基本类型和包装类型的区别吧"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Java的每个基本类型都对应了一个包装类型，比如说int的包装类型为Integer，double的包装类型为Double。基本类型和包装类型的区别主要有以下4点。...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"https://blog.csdn.net/qing_gee"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沉默王二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"http://blog.csdn.net/qianxiaopeng/article/details/82427689"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spring的两种常用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说明 - qianxiaopeng的专..._CSDN博客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11-21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"https://blog.csdn.net/liben0429/article/details/79179450"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 - liben0429的博客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10-5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18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2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FgAAAGRycy9QSwEC&#10;FAAUAAAACACHTuJAknQT8dAAAAADAQAADwAAAAAAAAABACAAAAA4AAAAZHJzL2Rvd25yZXYueG1s&#10;UEsBAhQAFAAAAAgAh07iQE8c78fqAQAA1AMAAA4AAAAAAAAAAQAgAAAANQEAAGRycy9lMm9Eb2Mu&#10;eG1sUEsFBgAAAAAGAAYAWQEAAJEFAAAAAA=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"https://blog.csdn.net/csdnnews/article/details/102425401" \o "开发人员提升自己的四种方式"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开发人员提升自己的四种方式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"https://blog.csdn.net/csdnnews/article/details/102425401" \o "开发人员提升自己的四种方式"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在提升软件开发技能方面，有哪些必备的妙招可以帮助自己呢？作者 |Skill Pathway译者 |弯月，责编 | 屠敏出品 | CSDN（ID：CSDNnews）以下为译文：开发人员之间所谓的不同“级...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"https://blog.csdn.net/csdnnews"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CSDN资讯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"https://blog.csdn.net/luozhaohuan/article/details/87797863"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行为类型 - luozhaohuan的博客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11-11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"https://blog.csdn.net/u012326462/article/details/81462446"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spring中七种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 - 徐海兴的专栏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11-11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"https://blog.csdn.net/liao756447021/article/details/9272295" \o "spring事务传播属性与隔离级别"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与隔离级别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436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"https://blog.csdn.net/liao756447021/article/details/9272295" \o "spring事务传播属性与隔离级别"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一、Propagation（事务的传播属性）Propagation：　　key属性确定代理应该给哪个方法增加事务行为。这样的属性最重要的部份是传播行为。有以下选项可供使用：PROPAGATION_RE...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"https://blog.csdn.net/liao756447021"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liao756447021的专栏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24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EEEEEE"/>
        </w:rPr>
        <w:drawing>
          <wp:inline distT="0" distB="0" distL="114300" distR="114300">
            <wp:extent cx="714375" cy="714375"/>
            <wp:effectExtent l="0" t="0" r="22225" b="22225"/>
            <wp:docPr id="26" name="图片 13" descr="唐大麦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唐大麦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CA0C16"/>
          <w:spacing w:val="0"/>
          <w:kern w:val="0"/>
          <w:sz w:val="24"/>
          <w:szCs w:val="24"/>
          <w:bdr w:val="single" w:color="CA0C16" w:sz="8" w:space="0"/>
          <w:shd w:val="clear" w:fill="FFFFFF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top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"https://blog.csdn.net/soonfly"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36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28"/>
          <w:szCs w:val="28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唐大麦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188篇文章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排名:4000+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24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EEEEEE"/>
        </w:rPr>
        <w:drawing>
          <wp:inline distT="0" distB="0" distL="114300" distR="114300">
            <wp:extent cx="714375" cy="714375"/>
            <wp:effectExtent l="0" t="0" r="22225" b="22225"/>
            <wp:docPr id="24" name="图片 14" descr="gnixle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gnixle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CA0C16"/>
          <w:spacing w:val="0"/>
          <w:kern w:val="0"/>
          <w:sz w:val="24"/>
          <w:szCs w:val="24"/>
          <w:bdr w:val="single" w:color="CA0C16" w:sz="8" w:space="0"/>
          <w:shd w:val="clear" w:fill="FFFFFF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top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"https://blog.csdn.net/weixin_39625809"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36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28"/>
          <w:szCs w:val="28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gnixlee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4篇文章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排名:千里之外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24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EEEEEE"/>
        </w:rPr>
        <w:drawing>
          <wp:inline distT="0" distB="0" distL="114300" distR="114300">
            <wp:extent cx="457200" cy="457200"/>
            <wp:effectExtent l="0" t="0" r="0" b="0"/>
            <wp:docPr id="16" name="图片 15" descr="lfsf802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lfsf8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CA0C16"/>
          <w:spacing w:val="0"/>
          <w:kern w:val="0"/>
          <w:sz w:val="24"/>
          <w:szCs w:val="24"/>
          <w:bdr w:val="single" w:color="CA0C16" w:sz="8" w:space="0"/>
          <w:shd w:val="clear" w:fill="FFFFFF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top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"https://blog.csdn.net/lfsf802"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36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28"/>
          <w:szCs w:val="28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lfsf802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193篇文章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排名:1000+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0E0E0" w:sz="2" w:space="0"/>
        </w:pBdr>
        <w:shd w:val="clear" w:fill="FFFFFF"/>
        <w:spacing w:before="0" w:beforeAutospacing="0" w:after="0" w:afterAutospacing="0"/>
        <w:ind w:left="0" w:right="24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EEEEEE"/>
        </w:rPr>
        <w:drawing>
          <wp:inline distT="0" distB="0" distL="114300" distR="114300">
            <wp:extent cx="457200" cy="457200"/>
            <wp:effectExtent l="0" t="0" r="0" b="0"/>
            <wp:docPr id="6" name="图片 16" descr="河里的树木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河里的树木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CA0C16"/>
          <w:spacing w:val="0"/>
          <w:kern w:val="0"/>
          <w:sz w:val="24"/>
          <w:szCs w:val="24"/>
          <w:bdr w:val="single" w:color="CA0C16" w:sz="8" w:space="0"/>
          <w:shd w:val="clear" w:fill="FFFFFF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single" w:color="E0E0E0" w:sz="2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top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"https://blog.csdn.net/qianxiaopeng"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36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28"/>
          <w:szCs w:val="28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河里的树木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29篇文章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999999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排名:千里之外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"https://blog.csdn.net/maqingbin8888/article/details/81739263"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spring_事物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理解 - maqingbin8888的专栏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10-4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"https://blog.csdn.net/jieshaowang1229/article/details/50393458"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 - jieshaowang1229的专栏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11-3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"https://blog.csdn.net/duxinshuxiaobian/article/details/102480959" \o "30秒内便能学会的30个超实用Python代码片段"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30秒内便能学会的30个超实用Python代码片段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"https://blog.csdn.net/duxinshuxiaobian/article/details/102480959" \o "30秒内便能学会的30个超实用Python代码片段"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许多人在数据科学、机器学习、web开发、脚本编写和自动化等领域中都会使用Python，它是一种十分流行的语言。Python流行的部分原因在于简单易学。本文将简要介绍30个简短的、且能在30秒内掌握的代...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"https://blog.csdn.net/duxinshuxiaobian"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读芯术的博客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"https://blog.csdn.net/qq_40910541/article/details/88718936" \o "Spring事务传播属性"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1178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"https://blog.csdn.net/qq_40910541/article/details/88718936" \o "Spring事务传播属性"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事务的传播属性（Propagation）REQUIRED ，这个是默认的属性如果存在一个事务，则支持当前事务。如果没有事务则开启一个新的事务。被设置成这个级别时，会为每一个被调用的方法创建一个逻辑事务...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"https://blog.csdn.net/qq_40910541"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RuiDer的博客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"https://blog.csdn.net/u014698348/article/details/53142246"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都有哪些?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11-19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"https://blog.csdn.net/weixin_34199335/article/details/90961170"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 - weixin_34199335的博客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6-26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"https://blog.csdn.net/harvic880925/article/details/101511637" \o "对计算机专业来说学历真的重要吗？"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对计算机专业来说学历真的重要吗？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8万+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"https://blog.csdn.net/harvic880925/article/details/101511637" \o "对计算机专业来说学历真的重要吗？"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我本科学校是渣渣二本，研究生学校是985，现在毕业五年，校招笔试、面试，社招面试参加了两年了，就我个人的经历来说下这个问题。这篇文章很长，但绝对是精华，相信我，读完以后，你会知道学历不好的解决方案，记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"https://blog.csdn.net/harvic880925"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启舰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41" name="图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7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SdBPx0AAAAAMBAAAPAAAAAAAAAAEAIAAAADgAAABkcnMvZG93bnJldi54&#10;bWxQSwECFAAUAAAACACHTuJA0KZJy+wBAADUAwAADgAAAAAAAAABACAAAAA1AQAAZHJzL2Uyb0Rv&#10;Yy54bWxQSwUGAAAAAAYABgBZAQAAkw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"https://blog.csdn.net/u010797575/article/details/87872573"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和隔离级别 - u010797575的专栏 - CSDN博客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20" w:afterAutospacing="0"/>
        <w:ind w:left="0" w:right="0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10-31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"https://blog.csdn.net/ybhuangfugui/article/details/100913641" \o "让程序员崩溃的瞬间（非程序员勿入）"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让程序员崩溃的瞬间（非程序员勿入）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"https://blog.csdn.net/ybhuangfugui/article/details/100913641" \o "让程序员崩溃的瞬间（非程序员勿入）"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今天给大家带来点快乐，程序员才能看懂。来源：https://zhuanlan.zhihu.com/p/470665211. 公司实习生找 Bug2.在调试时，将断点设置在错误的位置3.当我有一个很棒的...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"https://blog.csdn.net/ybhuangfugui"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strongerHuang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"https://blog.csdn.net/AlbertFly/article/details/52682881" \o "spring 默认事务传播属性"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 默认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3925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"https://blog.csdn.net/AlbertFly/article/details/52682881" \o "spring 默认事务传播属性"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PROPAGATION_REQUIRED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"https://blog.csdn.net/AlbertFly"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Flyer的后花园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"https://blog.csdn.net/weixin_44807144/article/details/102510056" \o "JAVA-快速了解线程池的基本原理"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JAVA-快速了解线程池的基本原理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"https://blog.csdn.net/weixin_44807144/article/details/102510056" \o "JAVA-快速了解线程池的基本原理"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前言说起线程池大家肯定不会陌生，在面试中属于必问的问题之一，特别是对于高并发有较高要求的企业，基本是核心打分点。网上关于线程池的文章和视频很多，本篇文章旨在帮助大家快速了解和掌握线程池的原理，对于高级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"https://blog.csdn.net/weixin_44807144"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我在风花雪月里等你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"https://blog.csdn.net/devcloud/article/details/101199255" \o "100 个网络基础知识普及，看完成半个网络高手"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100 个网络基础知识普及，看完成半个网络高手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"https://blog.csdn.net/devcloud/article/details/101199255" \o "100 个网络基础知识普及，看完成半个网络高手"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1）什么是链接？链接是指两个设备之间的连接。它包括用于一个设备能够与另一个设备通信的电缆类型和协议。2）OSI 参考模型的层次是什么？有 7 个 OSI 层：物理层，数据链路层，网络层，传输层，会话层...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"https://blog.csdn.net/devcloud"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华为云官方博客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"https://blog.csdn.net/u012326462/article/details/81462446" \o "spring中七种事务传播属性"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spring中七种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224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"https://blog.csdn.net/u012326462/article/details/81462446" \o "spring中七种事务传播属性"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/* * Copyright 2002-2015 the original author or authors. * * Licensed under the Apache License, Vers...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"https://blog.csdn.net/u012326462"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徐海兴的专栏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7" name="图片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8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JJ0E/HQAAAAAwEAAA8AAAAAAAAAAQAgAAAAOAAAAGRycy9kb3ducmV2Lnht&#10;bFBLAQIUABQAAAAIAIdO4kBZ60QR6wEAANMDAAAOAAAAAAAAAAEAIAAAADUBAABkcnMvZTJvRG9j&#10;LnhtbFBLBQYAAAAABgAGAFkBAACS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"https://blog.csdn.net/fu123123fu/article/details/86359804" \o "Spring事务（二）-事务的传播行为"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（二）-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行为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680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"https://blog.csdn.net/fu123123fu/article/details/86359804" \o "Spring事务（二）-事务的传播行为"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由来‘“事务的传播行为”，听起来就好高大上的感觉。其实上一篇事务回顾也是为了给这个做铺垫的，我们已经知道事务是怎么回事了，但是得把这个概念真正转换到代码上。我们写代码都知道有controller、se...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"https://blog.csdn.net/fu123123fu"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长风破浪会有33的博客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"https://blog.csdn.net/coderising/article/details/101731213" \o "C语言这么厉害，它自身又是用什么语言写的？"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C语言这么厉害，它自身又是用什么语言写的？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"https://blog.csdn.net/coderising/article/details/101731213" \o "C语言这么厉害，它自身又是用什么语言写的？"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这是来自我的星球的一个提问：“C语言本身用什么语言写的？”换个角度来问，其实是：C语言在运行之前，得编译才行，那C语言的编译器从哪里来？用什么语言来写的？如果是用C语......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"https://blog.csdn.net/coderising"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码农翻身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"https://blog.csdn.net/qq_40693171/article/details/100716766" \o "我花了一夜用数据结构给女朋友写个H5走迷宫游戏"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我花了一夜用数据结构给女朋友写个H5走迷宫游戏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16万+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"https://blog.csdn.net/qq_40693171/article/details/100716766" \o "我花了一夜用数据结构给女朋友写个H5走迷宫游戏"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起因又到深夜了，我按照以往在csdn和公众号写着数据结构！这占用了我大量的时间！我的超越妹妹严重缺乏陪伴而怨气满满！而女朋友时常埋怨，认为数据结构这么抽象难懂的东西没啥作用，常会问道：天天写这玩意，有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"https://blog.csdn.net/qq_40693171"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bigsai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"https://blog.csdn.net/iteye_15896/article/details/82327238" \o "Spring 事务在多线程环境下的传播"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在多线程环境下的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503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"https://blog.csdn.net/iteye_15896/article/details/82327238" \o "Spring 事务在多线程环境下的传播"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有时候需要使用多线程来提高对于CPU，尤其是多核CPU的利用率，来提高性能。Spring的bean一般都是无状态的，单例的。所以也就是线程安全的。那么对于声明式的事务，在多线程环境下又是怎么处理的呢？...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"https://blog.csdn.net/iteye_15896"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JackyCheng2007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"https://blog.csdn.net/xuSir_1/article/details/72844779" \o "spring的七种事务传播属性"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spring的七种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3534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"https://blog.csdn.net/xuSir_1/article/details/72844779" \o "spring的七种事务传播属性"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spring事物的七种事物传播属性行为及五种隔离级别首先,说说什么事务（Transaction）。事务，就是一组操作数据库的动作集合。事务是现代数据库理论中的核心概念之一。如果一组处理步骤或者全部发生...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"https://blog.csdn.net/xuSir_1"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xuSir_1的博客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44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9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SdBPx0AAAAAMBAAAPAAAAAAAAAAEAIAAAADgAAABkcnMvZG93bnJldi54&#10;bWxQSwECFAAUAAAACACHTuJAsQYi2uwBAADUAwAADgAAAAAAAAABACAAAAA1AQAAZHJzL2Uyb0Rv&#10;Yy54bWxQSwUGAAAAAAYABgBZAQAAkw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"https://blog.csdn.net/ityouknow/article/details/102512836" \o "漫画 | 外行对程序员误会有多深！"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漫画 | 外行对程序员误会有多深！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"https://blog.csdn.net/ityouknow/article/details/102512836" \o "漫画 | 外行对程序员误会有多深！"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作者：阿波、纯洁的微笑漫画：宁州枪手程序员如今已经发展成社会的主流职业，以至于街头的王大妈李大爷都能说出一二来，据说他们认为的程序员是这样子的：程序员都是秃头，秃的越狠越......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"https://blog.csdn.net/ityouknow"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纯洁的微笑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"https://blog.csdn.net/qq_36094023/article/details/90544286" \o "spring事务传播级别"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级别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253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"https://blog.csdn.net/qq_36094023/article/details/90544286" \o "spring事务传播级别"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1.2 事物特性定义事物最重要的两个特性，是事物的传播级别和数据隔离级别。传播级别定义的是事物的控制范围，事物隔离界别定义的是事物在数据库读写方面的控制范围。今天只写事物的传播级别。第二章 事物的传播...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"https://blog.csdn.net/qq_36094023"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qq_36094023的博客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"https://blog.csdn.net/csdnsevenn/article/details/100787853" \o "反转！物联网火爆，程序员开发技能却有待加强？"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反转！物联网火爆，程序员开发技能却有待加强？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293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"https://blog.csdn.net/csdnsevenn/article/details/100787853" \o "反转！物联网火爆，程序员开发技能却有待加强？"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近几年来，物联网发展迅速：据中商产业研究院《2016——2021年中国物联网产业市场研究报告》显示，预计到2020年，中国物联网的整体规模将达2.2万亿元，产业规模比互联......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"https://blog.csdn.net/csdnsevenn"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程序人生的博客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"https://blog.csdn.net/qq_36903042/article/details/100798101" \o "别再翻了，面试二叉树看这 11 个就够了~"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别再翻了，面试二叉树看这 11 个就够了~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6万+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"https://blog.csdn.net/qq_36903042/article/details/100798101" \o "别再翻了，面试二叉树看这 11 个就够了~"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写在前边数据结构与算法：不知道你有没有这种困惑，虽然刷了很多算法题，当我去面试的时候，面试官让你手写一个算法，可能你对此算法很熟悉，知道实现思路，但是总是不知道该在什么地方写，而且很多边界条件想不全面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"https://blog.csdn.net/qq_36903042"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一个不甘平凡的码农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"https://blog.csdn.net/m0_38110132/article/details/74573304" \o "spring事务的七种传播属性和五种隔离级别"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的七种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和五种隔离级别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2662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"https://blog.csdn.net/m0_38110132/article/details/74573304" \o "spring事务的七种传播属性和五种隔离级别"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事务定义事务，就是一组操作数据库的动作集合。事务是现代数据库理论中的核心概念之一。如果一组处理步骤或者全部发生或者一步也不执行，我们称该组处理步骤为一个事务。当所有的步骤像一个操作一样被完整地执行，我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"https://blog.csdn.net/m0_38110132"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浮生一梦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36" name="图片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20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JJ0E/HQAAAAAwEAAA8AAAAAAAAAAQAgAAAAOAAAAGRycy9kb3ducmV2Lnht&#10;bFBLAQIUABQAAAAIAIdO4kDylX9y6wEAANQDAAAOAAAAAAAAAAEAIAAAADUBAABkcnMvZTJvRG9j&#10;LnhtbFBLBQYAAAAABgAGAFkBAACS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"https://blog.csdn.net/jieshaowang1229/article/details/50393458" \o "Spring的事务传播属性"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Spring的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543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"https://blog.csdn.net/jieshaowang1229/article/details/50393458" \o "Spring的事务传播属性"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Spring的事务传播属性，可以选择以下几个取值，具体的取值含义如下：Never：指定业务方法绝对不能在事务范围内执行。如果业务方法在某个事务中执行，容器会抛出例外只有业务方法没有关联到任何事务，才能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"https://blog.csdn.net/jieshaowang1229"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jieshaowang1229的专栏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"https://blog.csdn.net/z694644032/article/details/100084287" \o "学会了这些技术，你离BAT大厂不远了"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学会了这些技术，你离BAT大厂不远了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16万+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"https://blog.csdn.net/z694644032/article/details/100084287" \o "学会了这些技术，你离BAT大厂不远了"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每一个程序员都有一个梦想，梦想着能够进入阿里、腾讯、字节跳动、百度等一线互联网公司，由于身边的环境等原因，不知道 BAT 等一线互联网公司使用哪些技术？或者该如何去学习这些技术？或者我该去哪些获取这些...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"https://blog.csdn.net/z694644032"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平头哥的技术博文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"https://blog.csdn.net/piaoslowly/article/details/81743640" \o "spring-事务详细讲解（五）"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spring-事务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详细讲解（五）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75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"https://blog.csdn.net/piaoslowly/article/details/81743640" \o "spring-事务详细讲解（五）"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Date: 2017-11-15 00:00:01spring-事务（五） 文章说明：本文不会只做复制粘贴的动作，在讨论一个问题的时候，理论部分总是词不达意，所以会从网上找合适的描述文章作为本篇的开...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piaoslowly的专栏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"https://blog.csdn.net/java_sha/article/details/100895297" \o "从入门到精通，Java学习路线导航（附学习资源）"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从入门到精通，Java学习路线导航（附学习资源）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2238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"https://blog.csdn.net/java_sha/article/details/100895297" \o "从入门到精通，Java学习路线导航（附学习资源）"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引言最近也有很多人来向我"请教"，他们大都是一些刚入门的新手，还不了解这个行业，也不知道从何学起，开始的时候非常迷茫，实在是每天回复很多人也很麻烦，所以在这里统一作个回复吧。Java学习路线当然，这里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"https://blog.csdn.net/java_sha"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java_sha的博客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"https://blog.csdn.net/hollis_chuang/article/details/102542347" \o "感觉自己不会的东西太多了，不知道如何下手？"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感觉自己不会的东西太多了，不知道如何下手？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"https://blog.csdn.net/hollis_chuang/article/details/102542347" \o "感觉自己不会的东西太多了，不知道如何下手？"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GitHub8.8kStar的Java工程师成神之路，不来了解一下吗?GitHub8.8kStar的Java工程师成神之路，真的不来了解一下吗?GitHub8.8kStar的Java工程师成神之路，真...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"https://blog.csdn.net/hollis_chuang"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HollisChuang's Blog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46" name="图片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21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SdBPx0AAAAAMBAAAPAAAAAAAAAAEAIAAAADgAAABkcnMvZG93bnJldi54&#10;bWxQSwECFAAUAAAACACHTuJAIQ7vs+wBAADUAwAADgAAAAAAAAABACAAAAA1AQAAZHJzL2Uyb0Rv&#10;Yy54bWxQSwUGAAAAAAYABgBZAQAAkw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"https://blog.csdn.net/m0_38106923/article/details/100130354" \o "程序员实用工具网站"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程序员实用工具网站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19万+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"https://blog.csdn.net/m0_38106923/article/details/100130354" \o "程序员实用工具网站"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目录1、搜索引擎2、PPT3、图片操作4、文件共享5、应届生招聘6、程序员面试题库7、办公、开发软件8、高清图片、视频素材网站9、项目开源10、算法11、在线工具宝典大全程序员开发需要具备良好的信息检...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"https://blog.csdn.net/m0_38106923"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不脱发的程序猿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"https://blog.csdn.net/a724888/article/details/102548517" \o "成长的第一步是走出舒适区"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成长的第一步是走出舒适区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"https://blog.csdn.net/a724888/article/details/102548517" \o "成长的第一步是走出舒适区"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阅读本文大概需要2.8分钟。在温室里呆习惯了，就很难去适应室外环境，在一个圈子呆久了，就会把一切都会当成是理所当然，不想再去适应第二个圈子，即使他们可能更好。很多人觉......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"https://blog.csdn.net/a724888"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程序员黄小斜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"https://blog.csdn.net/BEYONDMA/article/details/101915785" \o "终于鸿蒙微内核弄懂了-程序员和鼓励师的合作"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终于鸿蒙微内核弄懂了-程序员和鼓励师的合作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8205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"https://blog.csdn.net/BEYONDMA/article/details/101915785" \o "终于鸿蒙微内核弄懂了-程序员和鼓励师的合作"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当鸿蒙OS宣布开源的时候，各种空洞的炒作，几乎把国产操作系统的技术本质掩盖了，虽然笔者没亲眼见过鸿蒙的代码，也没用方舟成功编译什么程序，不过当华为官宣鸿蒙将使用微内核的时候其实这款OS的风格就已经确定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"https://blog.csdn.net/BEYONDMA"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Python爱好者的专栏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"https://blog.csdn.net/csdnnews/article/details/100815487" \o "微信版花呗将上线；苹果在华支持以旧换新；谷歌推出 Flutter1.9 | 极客头条"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微信版花呗将上线；苹果在华支持以旧换新；谷歌推出 Flutter1.9 | 极客头条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3386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"https://blog.csdn.net/csdnnews/article/details/100815487" \o "微信版花呗将上线；苹果在华支持以旧换新；谷歌推出 Flutter1.9 | 极客头条"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快来收听极客头条音频版吧，智能播报由标贝科技提供技术支持。「CSDN极客头条」，是从CSDN网站延伸至官方微信公众号的特别栏目，专注于一天业界事报道。风里雨里，我们将每天为朋友们，播报最新鲜有料的新闻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"https://blog.csdn.net/csdnnews"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CSDN资讯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"https://blog.csdn.net/duxinshuxiaobian/article/details/102218308" \o "十大优秀编程项目，让你的简历金光闪闪"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十大优秀编程项目，让你的简历金光闪闪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"https://blog.csdn.net/duxinshuxiaobian/article/details/102218308" \o "十大优秀编程项目，让你的简历金光闪闪"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全文共3241字，预计学习时长6分钟被问到如何学习编程时，最常听到的问题就是：“有没有什么新项目的好点子？”一些老套的答案有：“做一个象棋游戏”或者“命令行界面”。这些答案没有错，但这些例子不符合现代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"https://blog.csdn.net/duxinshuxiaobian"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读芯术的博客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instrText xml:space="preserve">INCLUDEPICTURE \d "/Users/liu123/" \* MERGEFORMATINET </w:instrTex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304800" cy="304800"/>
                <wp:effectExtent l="6350" t="6350" r="19050" b="19050"/>
                <wp:docPr id="22" name="图片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22" o:spid="_x0000_s1026" o:spt="1" style="height:24pt;width:24pt;" filled="f" stroked="t" coordsize="21600,21600" o:gfxdata="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JJ0E/HQAAAAAwEAAA8AAAAAAAAAAQAgAAAAOAAAAGRycy9kb3ducmV2Lnht&#10;bFBLAQIUABQAAAAIAIdO4kDeD0pG6wEAANQDAAAOAAAAAAAAAAEAIAAAADUBAABkcnMvZTJvRG9j&#10;LnhtbFBLBQYAAAAABgAGAFkBAACS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"https://blog.csdn.net/songfeihu0810232/article/details/78910438" \o "spring事务传播属性和隔离级别"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D0393F"/>
          <w:spacing w:val="0"/>
          <w:sz w:val="32"/>
          <w:szCs w:val="32"/>
          <w:u w:val="none"/>
          <w:bdr w:val="none" w:color="auto" w:sz="0" w:space="0"/>
          <w:shd w:val="clear" w:fill="FFFFFF"/>
        </w:rPr>
        <w:t>事务传播属性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和隔离级别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281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"https://blog.csdn.net/songfeihu0810232/article/details/78910438" \o "spring事务传播属性和隔离级别"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事务的传播属性（Propagation）Propagation支持7种不同的传播机制： REQUIRED：如果存在一个事务，则支持当前事务。如果没有事务则开启一个新的事务。（默认属性） SUPPORT...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"https://blog.csdn.net/songfeihu0810232"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来自： 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8"/>
          <w:szCs w:val="28"/>
          <w:u w:val="none"/>
          <w:bdr w:val="none" w:color="auto" w:sz="0" w:space="0"/>
          <w:shd w:val="clear" w:fill="FFFFFF"/>
        </w:rPr>
        <w:t>Flytiger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"https://blog.csdn.net/gexiaoyizhimei/article/details/100122368" \o "Linux文件操作高频使用命令"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Linux文件操作高频使用命令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4987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"https://blog.csdn.net/gexiaoyizhimei/article/details/100122368" \o "Linux文件操作高频使用命令"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文章目录0.新建操作：1.查看操作2.删除操作3.复制操作4.移动操作：5.重命名操作：6.解压压缩操作 0.新建操作： mkdir abc #新建一个文件夹 touch abc.sh #新建一...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"https://blog.csdn.net/qq_44543508/article/details/100192558" \o "史上最详细的IDEA优雅整合Maven+SSM框架（详细思路+附带源码）"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史上最详细的IDEA优雅整合Maven+SSM框架（详细思路+附带源码）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"https://blog.csdn.net/qq_44543508/article/details/100192558" \o "史上最详细的IDEA优雅整合Maven+SSM框架（详细思路+附带源码）"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网上很多整合SSM博客文章并不能让初探ssm的同学思路完全的清晰，可以试着关掉整合教程，摇两下头骨，哈一大口气，就在万事具备的时候，开整，这个时候你可能思路全无 ~中招了咩~ ，还有一些同学依旧在使用...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"https://blog.csdn.net/lantian_123/article/details/101488841" \o "分享靠写代码赚钱的一些门路"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分享靠写代码赚钱的一些门路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6万+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"https://blog.csdn.net/lantian_123/article/details/101488841" \o "分享靠写代码赚钱的一些门路"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作者 mezod，译者 josephchang10如今，通过自己的代码去赚钱变得越来越简单，不过对很多人来说依然还是很难，因为他们不知道有哪些门路。今天给大家分享一个精彩......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"https://blog.csdn.net/qq_40036754/article/details/102463099" \o "nginx学习，看这一篇就够了：下载、安装。使用：正向代理、反向代理、负载均衡。常用命令和配置文件"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nginx学习，看这一篇就够了：下载、安装。使用：正向代理、反向代理、负载均衡。常用命令和配置文件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"https://blog.csdn.net/qq_40036754/article/details/102463099" \o "nginx学习，看这一篇就够了：下载、安装。使用：正向代理、反向代理、负载均衡。常用命令和配置文件"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文章目录前言一、nginx简介1. 什么是 nginx 和可以做什么事情2.Nginx 作为 web 服务器3. 正向代理4. 反向代理5. 动静分离6.动静分离二、Nginx 的安装三、 Ngin...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"https://blog.csdn.net/qqchaozai/article/details/102515046" \o "【安全】Web渗透测试（全流程）"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【安全】Web渗透测试（全流程）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2933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"https://blog.csdn.net/qqchaozai/article/details/102515046" \o "【安全】Web渗透测试（全流程）"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1 信息收集 1.1域名、IP、端口 域名信息查询：信息可用于后续渗透 IP信息查询：确认域名对应IP，确认IP是否真实，确认通信是否正常 端口信息查询：NMap扫描，确认开放端口 如果不...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"https://blog.csdn.net/qq_37969433/article/details/102637226" \o "MySQL数据库—SQL汇总"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MySQL数据库—SQL汇总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"https://blog.csdn.net/qq_37969433/article/details/102637226" \o "MySQL数据库—SQL汇总"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一、准备 下文整理常见SQL语句的用法，使用MySQL5.7测试，参考了尚硅谷MySQL教程及用例。用例sql： 链接: https://pan.baidu.com/s/1tb3-12MRNFjV8d...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"https://blog.csdn.net/loongggdroid/article/details/102656177" \o "五款高效率黑科技神器工具，炸裂好用，省时间"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五款高效率黑科技神器工具，炸裂好用，省时间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"https://blog.csdn.net/loongggdroid/article/details/102656177" \o "五款高效率黑科技神器工具，炸裂好用，省时间"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loonggg读完需要4分钟速读仅需2分钟感觉我好久好久没有给大家分享高质量的软件和插件了。今天周末，难得在家休息一下，痛下决心，分享一些我认为的高效率工具软件给大家。废......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"https://blog.csdn.net/neal1991/article/details/102656213" \o "黑客入门，从HTB开始"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黑客入门，从HTB开始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"https://blog.csdn.net/neal1991/article/details/102656213" \o "黑客入门，从HTB开始"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Hack the box 是国外的一个靶机平台，里面的靶机包含多种系统类型，并且里面可以利用的漏洞类型多种多样，有很多靶机其实非常贴近实战情景。因此 HTB 是一个很好的学习渗透测试靶场。 之前...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"https://blog.csdn.net/qq_36903042/article/details/102656641" \o "动画：用动画给女朋友讲解 TCP 四次分手过程"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动画：用动画给女朋友讲解 TCP 四次分手过程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"https://blog.csdn.net/qq_36903042/article/details/102656641" \o "动画：用动画给女朋友讲解 TCP 四次分手过程"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作者 | 小鹿 来源 | 公众号：小鹿动画学编程 写在前边 大家好，我们又见面了，做为一个业余的动画师，上次的用动画的形式讲解 TCP 三次握手过程再各大平台收到了广大读者的喜爱，说文章有趣、有...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"https://blog.csdn.net/m0_37907797/article/details/102661778" \o "程序员必须掌握的核心算法有哪些？"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程序员必须掌握的核心算法有哪些？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7万+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"https://blog.csdn.net/m0_37907797/article/details/102661778" \o "程序员必须掌握的核心算法有哪些？"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由于我之前一直强调数据结构以及算法学习的重要性，所以就有一些读者经常问我，数据结构与算法应该要学习到哪个程度呢？，说实话，这个问题我不知道要怎么回答你，主要取决于你想学习到哪些程度，不过针对这个问题，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"https://blog.csdn.net/qq_42080073/article/details/102665305" \o "SQL基本语法入门 看这里就够了"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SQL基本语法入门 看这里就够了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8922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"https://blog.csdn.net/qq_42080073/article/details/102665305" \o "SQL基本语法入门 看这里就够了"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SQL执行顺序 第一步：执行FROM 第二步：WHERE条件过滤 第三步：GROUP BY 分组 第四步：执行SELECT 投影列 第五步：HAVING条件过滤 第六步：执行ORDER B...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"https://blog.csdn.net/dyc87112/article/details/102676581" \o "面试最后一问：你有什么问题想问我吗？"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面试最后一问：你有什么问题想问我吗？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"https://blog.csdn.net/dyc87112/article/details/102676581" \o "面试最后一问：你有什么问题想问我吗？"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尽管，我们之前分享了这么多关于面试的主题： 高薪必备的一些Spring Boot高级面试题 面试必问：设计模式遵循的面向对象设计原则！ 面试必问：怎么保证缓存与数据库的双写一致性？ 27道高频Spr...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"https://blog.csdn.net/xufive/article/details/102676755" \o "python 程序员进阶之路：从新手到高手的100个模块"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python 程序员进阶之路：从新手到高手的100个模块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5万+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"https://blog.csdn.net/xufive/article/details/102676755" \o "python 程序员进阶之路：从新手到高手的100个模块"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在知乎和CSDN的圈子里，经常看到、听到一些 python 初学者说，学完基础语法后，不知道该学什么，学了也不知道怎么用，一脸的茫然。近日，CSDN的公众号推送了一篇博客，题目叫做《迷思：Python...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"https://blog.csdn.net/weixin_43943977/article/details/102691392" \o "Python——画一棵漂亮的樱花树（不同种樱花+玫瑰+圣诞树喔）"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Python——画一棵漂亮的樱花树（不同种樱花+玫瑰+圣诞树喔）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"https://blog.csdn.net/weixin_43943977/article/details/102691392" \o "Python——画一棵漂亮的樱花树（不同种樱花+玫瑰+圣诞树喔）"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最近翻到一篇知乎，上面有不少用Python（大多是turtle库）绘制的树图，感觉很漂亮，我整理了一下，挑了一些我觉得不错的代码分享给大家（这些我都测试过，确实可以生成） one 樱花树 动...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"https://blog.csdn.net/lycyingO/article/details/102693626" \o "还在收集资料？我这里有个github汇总"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还在收集资料？我这里有个github汇总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"https://blog.csdn.net/lycyingO/article/details/102693626" \o "还在收集资料？我这里有个github汇总"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原创：小姐姐味道（微信公众号ID：xjjdog），欢迎分享，转载请保留出处。国内程序员都喜欢收集资料，但是又不看，github是重灾区。更有莫名其妙fork的，让人不得要......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"https://blog.csdn.net/lianghecai52171314/article/details/102711958" \o "阿里编程规范（简化版）"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阿里编程规范（简化版）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4016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"https://blog.csdn.net/lianghecai52171314/article/details/102711958" \o "阿里编程规范（简化版）"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阿里编程规范 及 阿里Java开发规约插件 Alibaba Java Coding Guidelines 统一规范标准将有助于提高行业编码规范化水平，帮助行业人员提高开发质量和效率、大大降低代码维护成...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"https://blog.csdn.net/qq_38867330/article/details/102712407" \o "我们这类学生并不是一无是处"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我们这类学生并不是一无是处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792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"https://blog.csdn.net/qq_38867330/article/details/102712407" \o "我们这类学生并不是一无是处"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我们这类学生并不是一无是处，更何况，个别学生还很聪明，真的很聪明。 主观能动性在于自己，自己的人生自己把握。其实并不需要给自己那么大的压力，毕竟，你三年后拿到的录取通知书和你当前所处学校的环境及师资...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"https://blog.csdn.net/xianlvfan2224/article/details/102722298" \o "2020年秋招后端面经"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2020年秋招后端面经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"https://blog.csdn.net/xianlvfan2224/article/details/102722298" \o "2020年秋招后端面经"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主要包含华为，网易互娱，广联达，科大讯飞，浦发，中兴，上海农商行这些已经拿offer的，还有京东（不小心把二面时间换了一下，等通知等三个月了），虾皮（一面挂），顺丰（sp专场一面之后没消息，秋招第一个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"https://blog.csdn.net/hyb612/article/details/102730648" \o "Linux/C/C++ 不可错过的好书"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Linux/C/C++ 不可错过的好书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"https://blog.csdn.net/hyb612/article/details/102730648" \o "Linux/C/C++ 不可错过的好书"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来源：公众号【编程珠玑】 作者：守望先生 ID：shouwangxiansheng 前言 经常有读者让我推荐书籍，这次我就把我私藏的计算机书单分享给你们！不过由于时间匆忙，不会进行更加详细...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"https://blog.csdn.net/u011225629/article/details/102756288" \o "单点登录（SSO）"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单点登录（SSO）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"https://blog.csdn.net/u011225629/article/details/102756288" \o "单点登录（SSO）"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一、SSO（单点登录）介绍 SSO英文全称Single SignOn，单点登录。SSO是在多个应用系统中，用户只需要登录一次就可以访问所有相互信任的应用系统。它包括可以将这次主要的登录映射到其他应用...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"https://blog.csdn.net/m0_37907797/article/details/102759257" \o "漫话：什么是 https ?这应该是全网把 https 讲的最好的一篇文章了"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漫话：什么是 https ?这应该是全网把 https 讲的最好的一篇文章了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"https://blog.csdn.net/m0_37907797/article/details/102759257" \o "漫话：什么是 https ?这应该是全网把 https 讲的最好的一篇文章了"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今天这篇文章，讲通过对话的形式，让你由浅入深着知道，为什么 Https 是安全的。 一、对称加密 一禅：在每次发送真实数据之前，服务器先生成一把密钥，然后先把密钥传输给客户端。之后服务器给客...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"https://blog.csdn.net/weixin_45108087/article/details/102766281" \o "史上最全的mysql基础教程"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史上最全的mysql基础教程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"https://blog.csdn.net/weixin_45108087/article/details/102766281" \o "史上最全的mysql基础教程"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启动与停止 启动mysql服务 sudo /usr/local/mysql/support-files/mysql.server start 停止mysql服务 sudo /usr/loc...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"https://blog.csdn.net/m0_37907797/article/details/102767860" \o "为什么你学不会递归？告别递归，谈谈我的经验"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为什么你学不会递归？告别递归，谈谈我的经验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"https://blog.csdn.net/m0_37907797/article/details/102767860" \o "为什么你学不会递归？告别递归，谈谈我的经验"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可能很多人在大一的时候，就已经接触了递归了，不过，我敢保证很多人初学者刚开始接触递归的时候，是一脸懵逼的，我当初也是，给我的感觉就是，递归太神奇了！ 可能也有一大部分人知道递归，也能看的懂递归，但在实...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"https://blog.csdn.net/qq_36903042/article/details/102770331" \o "大学四年，分享看过的优质书籍"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大学四年，分享看过的优质书籍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"https://blog.csdn.net/qq_36903042/article/details/102770331" \o "大学四年，分享看过的优质书籍"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数据结构与算法是我在大学里第一次接触到的，当时学了很多其他安卓、网页之类的，一开始就感觉纳闷，数据结构和算法学这个有啥用，再加上上的是一所野鸡大学，老师讲的也是模模糊糊，平时做项目、练习也几乎不用数据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"https://blog.csdn.net/harvic880925/article/details/102774769" \o "有哪些让程序员受益终生的建议"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有哪些让程序员受益终生的建议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"https://blog.csdn.net/harvic880925/article/details/102774769" \o "有哪些让程序员受益终生的建议"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从业五年多，辗转两个大厂，出过书，创过业，从技术小白成长为基层管理，联合几个业内大牛回答下这个问题，希望能帮到大家，记得帮我点赞哦。 敲黑板！！！读了这篇文章，你将知道如何才能进大厂，如何实现财务自...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"https://blog.csdn.net/hollis_chuang/article/details/102776191" \o "最近程序员频繁被抓，如何避免面向监狱编程！？"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最近程序员频繁被抓，如何避免面向监狱编程！？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6万+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"https://blog.csdn.net/hollis_chuang/article/details/102776191" \o "最近程序员频繁被抓，如何避免面向监狱编程！？"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最近，有关程序员因为参与某些项目开发导致被起诉，甚至被判刑的事件发生的比较多： 某程序员因为接了个外包，帮别人写了个软件，结果这个软件被用于赌博导致被抓。 某公司利用爬虫抓取用户信息，最后被发现，导致...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"https://blog.csdn.net/petterp/article/details/102779131" \o "一文搞懂什么是TCP/IP协议"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一文搞懂什么是TCP/IP协议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"https://blog.csdn.net/petterp/article/details/102779131" \o "一文搞懂什么是TCP/IP协议"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什么是TCP/IP协议? 计算机与网络设备之间如果要相互通信,双方就必须基于相同的方法.比如如何探测到通信目标.由哪一边先发起通信,使用哪种语言进行通信,怎样结束通信等规则都需要事先确定.不同的硬件...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"https://blog.csdn.net/m0_37907797/article/details/102781027" \o "大学四年自学走来，这些私藏的实用工具/学习网站我贡献出来了"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大学四年自学走来，这些私藏的实用工具/学习网站我贡献出来了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"https://blog.csdn.net/m0_37907797/article/details/102781027" \o "大学四年自学走来，这些私藏的实用工具/学习网站我贡献出来了"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大学四年，看课本是不可能一直看课本的了，对于学习，特别是自学，善于搜索网上的一些资源来辅助，还是非常有必要的，下面我就把这几年私藏的各种资源，网站贡献出来给你们。主要有：电子书搜索、实用工具、在线视频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"https://blog.csdn.net/qing_gee/article/details/102781522" \o "学习 Java 应该关注哪些网站？"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学习 Java 应该关注哪些网站？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"https://blog.csdn.net/qing_gee/article/details/102781522" \o "学习 Java 应该关注哪些网站？"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经常有一些读者问我：“二哥，学习 Java 应该关注哪些网站？”，我之前的态度一直是上知乎、上搜索引擎搜一下不就知道了。但读者对我这个态度很不满意，他们说，“我在问你，又不是问知乎，问搜索引擎。”你还...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"https://blog.csdn.net/qing_gee/article/details/102784577" \o "哪些 Java 知识不需要再学了"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哪些 Java 知识不需要再学了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"https://blog.csdn.net/qing_gee/article/details/102784577" \o "哪些 Java 知识不需要再学了"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张无忌在学太极拳的时候，他爹的师父张三丰告诫他一定要把之前所学习的武功全部忘掉，忘得越多就会学得越快。 同样的，自学 Java 的时候一定要先知道哪些 Java 知识不需要再学了，毕竟技术的更新迭代就...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"https://blog.csdn.net/qq_36903042/article/details/102792114" \o "大学四年，我把私藏的自学「学习网站/实用工具」都贡献出来了"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大学四年，我把私藏的自学「学习网站/实用工具」都贡献出来了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"https://blog.csdn.net/qq_36903042/article/details/102792114" \o "大学四年，我把私藏的自学「学习网站/实用工具」都贡献出来了"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在分享之前，先说说初学者如何学习编程，这个话题想必非常的重要，要学好编程，给你一些学习网站也好、实用工具也好，但前提是你知道如何去学习它。 见过很多初学者，以及小鹿我刚开始学习的时候，也是自己瞎摸索，...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"https://blog.csdn.net/xxyybs/article/details/102793030" \o "面试：史上最全多线程面试题 - （锁&amp;内存模型&amp;线程）"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面试：史上最全多线程面试题 - （锁&amp;内存模型&amp;线程）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2936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"https://blog.csdn.net/xxyybs/article/details/102793030" \o "面试：史上最全多线程面试题 - （锁&amp;内存模型&amp;线程）"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多线程经典面试题59问。 1.什么是活锁、饥饿、无锁、死锁？ 死锁、活锁、饥饿是关于多线程是否活跃出现的运行阻塞障碍问题，如果线程出现 了这三种情况，即线程不再活跃，不能再正常地执行下去了。 死锁 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"https://blog.csdn.net/yangwohenmai1/article/details/102794305" \o "开题——我的第一个网站(1)"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开题——我的第一个网站(1)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5125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"https://blog.csdn.net/yangwohenmai1/article/details/102794305" \o "开题——我的第一个网站(1)"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每个程序员大概都有一个拥有属于自己网站的梦想，我就是这样。 梦想中属于自己的网站是一个有各种功能的大杂烩： 可以当做自己的随笔记事本； 可以在网页上查看自己感兴趣的内容； 不知道吃什么的时候可...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"https://blog.csdn.net/gao_chun/article/details/102795414" \o "中国麻将：世界上最早的区块链项目"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中国麻将：世界上最早的区块链项目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"https://blog.csdn.net/gao_chun/article/details/102795414" \o "中国麻将：世界上最早的区块链项目"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中国麻将：世界上最早的区块链项目 最近区块链这个玩意又被市场搞的很是火热，相信大部分人都不太清楚这玩意到底是怎么样的一个概念，它来了，它来了，它到底是啥~ 国家都开始发文支持了，下面是一个通俗易懂的...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"https://blog.csdn.net/zcg_741454897/article/details/102796022" \o "比特币原理详解"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比特币原理详解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"https://blog.csdn.net/zcg_741454897/article/details/102796022" \o "比特币原理详解"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一、什么是比特币 比特币是一种电子货币，是一种基于密码学的货币，在2008年11月1日由中本聪发表比特币白皮书，文中提出了一种去中心化的电子记账系统，我们平时的电子现金是银行来记账，因为银行的背后是...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"https://blog.csdn.net/ityard/article/details/102807071" \o "Python 基础（一）：入门必备知识"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Python 基础（一）：入门必备知识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1万+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"https://blog.csdn.net/ityard/article/details/102807071" \o "Python 基础（一）：入门必备知识"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Python 入门必备知识，你都掌握了吗？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"https://blog.csdn.net/xiyue001/article/details/102816596" \o "兼职程序员一般可以从什么平台接私活？"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兼职程序员一般可以从什么平台接私活？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3万+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"https://blog.csdn.net/xiyue001/article/details/102816596" \o "兼职程序员一般可以从什么平台接私活？"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这个问题我进行了系统性的总结，以下将进行言简意赅的说明和渠道提供，希望对各位小猿/小媛们有帮助~ 根据我们的经验，程序员兼职主要分为三种：兼职职位众包、项目整包和自由职业者驻场。 所谓的兼职职位众...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"https://blog.csdn.net/qq_35190492/article/details/102841400" \o "《吊打面试官》系列-Redis基础"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《吊打面试官》系列-Redis基础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8636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"https://blog.csdn.net/qq_35190492/article/details/102841400" \o "《吊打面试官》系列-Redis基础"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你知道的越多，你不知道的越多 点赞再看，养成习惯 前言 Redis在互联网技术存储方面使用如此广泛，几乎所有的后端技术面试官都要在Redis的使用和原理方面对小伙伴们进行360°的刁难。作为一个...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"https://blog.csdn.net/zhongyangzhong/article/details/102849393" \o "图解面试题：如何提高SQL查询的效率？"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图解面试题：如何提高SQL查询的效率？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4895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"https://blog.csdn.net/zhongyangzhong/article/details/102849393" \o "图解面试题：如何提高SQL查询的效率？"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【题目】我们公司的数据量非常大，需要的不仅仅是提取数据，要了解SQL方案优化的。一般在写SQL时需要注意哪些问题，可以提高查询的效率？【解题思路】数据量大的情况下，不同的SQL语句，消耗的时间相差很大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"https://blog.csdn.net/xufive/article/details/102856921" \o "Python十大装B语法"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" w:beforeAutospacing="0" w:after="140" w:afterAutospacing="0" w:line="480" w:lineRule="atLeast"/>
        <w:ind w:left="0" w:right="0"/>
        <w:rPr>
          <w:rFonts w:hint="default" w:ascii="Microsoft YaHei" w:hAnsi="Microsoft YaHei" w:eastAsia="Microsoft YaHei" w:cs="Microsoft YaHei"/>
          <w:color w:val="3D3D3D"/>
          <w:sz w:val="32"/>
          <w:szCs w:val="32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D3D3D"/>
          <w:spacing w:val="0"/>
          <w:sz w:val="32"/>
          <w:szCs w:val="32"/>
          <w:u w:val="none"/>
          <w:bdr w:val="none" w:color="auto" w:sz="0" w:space="0"/>
          <w:shd w:val="clear" w:fill="FFFFFF"/>
        </w:rPr>
        <w:t>Python十大装B语法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  <w:rPr>
          <w:rFonts w:hint="default" w:ascii="Microsoft YaHei" w:hAnsi="Microsoft YaHei" w:eastAsia="Microsoft YaHei" w:cs="Microsoft YaHei"/>
          <w:color w:val="999999"/>
          <w:sz w:val="26"/>
          <w:szCs w:val="26"/>
        </w:rPr>
      </w:pP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999999"/>
          <w:spacing w:val="0"/>
          <w:sz w:val="26"/>
          <w:szCs w:val="26"/>
          <w:u w:val="none"/>
          <w:bdr w:val="none" w:color="auto" w:sz="0" w:space="0"/>
          <w:shd w:val="clear" w:fill="FFFFFF"/>
        </w:rPr>
        <w:t>阅读数 4万+</w:t>
      </w:r>
    </w:p>
    <w:p>
      <w:pPr>
        <w:keepNext w:val="0"/>
        <w:keepLines w:val="0"/>
        <w:widowControl/>
        <w:suppressLineNumbers w:val="0"/>
        <w:spacing w:before="20" w:beforeAutospacing="0" w:after="20" w:afterAutospacing="0"/>
        <w:ind w:left="0" w:right="0"/>
        <w:jc w:val="left"/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0"/>
          <w:szCs w:val="0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40" w:lineRule="atLeast"/>
        <w:ind w:left="0" w:right="0"/>
        <w:rPr>
          <w:rFonts w:hint="default" w:ascii="Microsoft YaHei" w:hAnsi="Microsoft YaHei" w:eastAsia="Microsoft YaHei" w:cs="Microsoft YaHei"/>
          <w:color w:val="6B6B6B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"https://blog.csdn.net/xufive/article/details/102856921" \o "Python十大装B语法"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Python 是一种代表简单思想的语言，其语法相对简单，很容易上手。不过，如果就此小视 Python 语法的精妙和深邃，那就大错特错了。本文精心筛选了最能展现 Python 语法之精妙的十个知识点，并...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FAABAF"/>
          <w:spacing w:val="0"/>
          <w:sz w:val="28"/>
          <w:szCs w:val="28"/>
          <w:bdr w:val="none" w:color="auto" w:sz="0" w:space="0"/>
          <w:shd w:val="clear" w:fill="FFFFFF"/>
        </w:rPr>
        <w:t>博文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0"/>
          <w:szCs w:val="0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"https://blog.csdn.net/yilovexing/article/details/80577510"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python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"https://blog.csdn.net/slwbcsdn/article/details/53458352"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json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"https://blog.csdn.net/csdnnews/article/details/83753246"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java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"https://blog.csdn.net/qq_35077512/article/details/88952519"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mysql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"https://blog.csdn.net/pdcfighting/article/details/80297499"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pycharm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"https://blog.csdn.net/sinyu890807/article/details/97142065"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android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"https://blog.csdn.net/gexiaoyizhimei/article/details/100122368"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linux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"https://download.csdn.net/download/xhg_gszs/10978826"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json格式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"https://www.csdn.net/gather_1e/NtSa1gksb3dubG9hZAO0O0OO0O0O.html"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c#多人合作开发项目策略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"https://www.csdn.net/gather_11/Ntia1gksb3dubG9hZAO0O0OO0O0O.html"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cad 坐标转换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"https://www.csdn.net/gather_1c/OtCa1gksb3dubG9hZAO0O0OO0O0O.html"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窗口内运行word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"https://www.csdn.net/gather_14/OtSa1gksb3dubG9hZAO0O0OO0O0O.html"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c#线程睡眠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"https://www.csdn.net/gather_1d/MtTaAgtsZG93bmxvYWQO0O0O.html"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静默打开打印机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"https://www.csdn.net/gather_16/MtTaEgtsZG93bmxvYWQO0O0O.html"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c#获取当前路径的上一级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"https://www.csdn.net/gather_1c/MtTaMgtsZG93bmxvYWQO0O0O.html"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去除线条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"https://www.csdn.net/gather_29/MtTaUgtsYmxvZwO0O0OO0O0O.html"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取整倍数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"https://www.csdn.net/gather_17/MtTacgtsZG93bmxvYWQO0O0O.html"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c#窗体最大化控件不变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"https://www.csdn.net/gather_16/MtTaggtsZG93bmxvYWQO0O0O.html"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8"/>
          <w:szCs w:val="28"/>
          <w:u w:val="none"/>
          <w:bdr w:val="none" w:color="auto" w:sz="0" w:space="0"/>
          <w:shd w:val="clear" w:fill="FFFFFF"/>
        </w:rPr>
        <w:t>c# 程序更新程序案例</w: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single" w:color="F4F5F6" w:sz="8" w:space="6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©️2019 CSDN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皮肤主题: 大白</w:t>
      </w: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Microsoft YaHei" w:hAnsi="Microsoft YaHei" w:eastAsia="Microsoft YaHei" w:cs="Microsoft YaHei"/>
          <w:i w:val="0"/>
          <w:caps w:val="0"/>
          <w:color w:val="4D4D4D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设计师: CSDN官方博客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3E3E3" w:sz="8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"https://blog.csdn.net/piaoslowly"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14375" cy="714375"/>
            <wp:effectExtent l="0" t="0" r="22225" b="22225"/>
            <wp:docPr id="1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19100" cy="419100"/>
            <wp:effectExtent l="0" t="0" r="12700" b="12700"/>
            <wp:docPr id="38" name="图片 24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6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"https://blog.csdn.net/piaoslowly" \o "piaoslowly"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piaoslowly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60" w:right="0" w:firstLine="0"/>
        <w:jc w:val="righ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"https://me.csdn.net/piaoslowly"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sz w:val="24"/>
          <w:szCs w:val="24"/>
          <w:u w:val="none"/>
          <w:bdr w:val="none" w:color="auto" w:sz="0" w:space="0"/>
          <w:shd w:val="clear" w:fill="FFFFFF"/>
        </w:rPr>
        <w:t>TA的个人主页 &gt;</w:t>
      </w:r>
      <w:r>
        <w:rPr>
          <w:rFonts w:hint="default" w:ascii="Microsoft YaHei" w:hAnsi="Microsoft YaHei" w:eastAsia="Microsoft YaHei" w:cs="Microsoft YaHei"/>
          <w:i w:val="0"/>
          <w:caps w:val="0"/>
          <w:color w:val="3399EA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80" w:lineRule="atLeast"/>
        <w:ind w:left="562" w:right="0" w:firstLine="0"/>
        <w:jc w:val="center"/>
        <w:rPr>
          <w:rFonts w:hint="default" w:ascii="-apple-system" w:hAnsi="-apple-system" w:eastAsia="-apple-system" w:cs="-apple-system"/>
          <w:i w:val="0"/>
          <w:caps w:val="0"/>
          <w:color w:val="F5A523"/>
          <w:spacing w:val="0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F5A623"/>
          <w:spacing w:val="0"/>
          <w:kern w:val="0"/>
          <w:sz w:val="24"/>
          <w:szCs w:val="24"/>
          <w:u w:val="none"/>
          <w:bdr w:val="single" w:color="F5A623" w:sz="8" w:space="0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F5A623"/>
          <w:spacing w:val="0"/>
          <w:kern w:val="0"/>
          <w:sz w:val="24"/>
          <w:szCs w:val="24"/>
          <w:u w:val="none"/>
          <w:bdr w:val="single" w:color="F5A623" w:sz="8" w:space="0"/>
          <w:shd w:val="clear" w:fill="FFFFFF"/>
          <w:lang w:val="en-US" w:eastAsia="zh-CN" w:bidi="ar"/>
        </w:rPr>
        <w:instrText xml:space="preserve"> HYPERLINK "https://im.csdn.net/im/main.html?userName=piaoslowly"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F5A623"/>
          <w:spacing w:val="0"/>
          <w:kern w:val="0"/>
          <w:sz w:val="24"/>
          <w:szCs w:val="24"/>
          <w:u w:val="none"/>
          <w:bdr w:val="single" w:color="F5A623" w:sz="8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F5A623"/>
          <w:spacing w:val="0"/>
          <w:sz w:val="24"/>
          <w:szCs w:val="24"/>
          <w:u w:val="none"/>
          <w:bdr w:val="single" w:color="F5A623" w:sz="8" w:space="0"/>
          <w:shd w:val="clear" w:fill="FFFFFF"/>
        </w:rPr>
        <w:t>私信</w:t>
      </w:r>
      <w:r>
        <w:rPr>
          <w:rFonts w:hint="default" w:ascii="Microsoft YaHei" w:hAnsi="Microsoft YaHei" w:eastAsia="Microsoft YaHei" w:cs="Microsoft YaHei"/>
          <w:i w:val="0"/>
          <w:caps w:val="0"/>
          <w:color w:val="F5A623"/>
          <w:spacing w:val="0"/>
          <w:kern w:val="0"/>
          <w:sz w:val="24"/>
          <w:szCs w:val="24"/>
          <w:u w:val="none"/>
          <w:bdr w:val="single" w:color="F5A623" w:sz="8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62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4"/>
          <w:szCs w:val="24"/>
          <w:u w:val="none"/>
          <w:bdr w:val="single" w:color="CA0C16" w:sz="8" w:space="0"/>
          <w:shd w:val="clear" w:fill="FFFFFF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"https://blog.csdn.net/piaoslowly?t=1" </w:instrText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t>原创</w:t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"https://blog.csdn.net/piaoslowly?t=1" </w:instrText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t>98</w:t>
      </w: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粉丝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65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获赞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27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评论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访问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5万+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等级: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0"/>
        <w:rPr>
          <w:rFonts w:hint="default" w:ascii="Microsoft YaHei" w:hAnsi="Microsoft YaHei" w:eastAsia="Microsoft YaHei" w:cs="Microsoft YaHei"/>
          <w:b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"https://blog.csdn.net/home/help.html" \l "level" \o "4级,点击查看等级说明" \t "/Users/liu123/Documents\\x/_blank" </w:instrText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周排名: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0"/>
        <w:rPr>
          <w:rFonts w:hint="default" w:ascii="Microsoft YaHei" w:hAnsi="Microsoft YaHei" w:eastAsia="Microsoft YaHei" w:cs="Microsoft YaHei"/>
          <w:b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"https://blog.csdn.net/rank/writing_rank" \t "/Users/liu123/Documents\\x/_blank" </w:instrText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t>3万+</w:t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积分: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0"/>
        <w:rPr>
          <w:rFonts w:hint="default" w:ascii="Microsoft YaHei" w:hAnsi="Microsoft YaHei" w:eastAsia="Microsoft YaHei" w:cs="Microsoft YaHei"/>
          <w:b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1517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icrosoft YaHei" w:hAnsi="Microsoft YaHei" w:eastAsia="Microsoft YaHei" w:cs="Microsoft YaHei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总排名: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right="0"/>
        <w:rPr>
          <w:rFonts w:hint="default" w:ascii="Microsoft YaHei" w:hAnsi="Microsoft YaHei" w:eastAsia="Microsoft YaHei" w:cs="Microsoft YaHei"/>
          <w:b/>
          <w:sz w:val="24"/>
          <w:szCs w:val="24"/>
        </w:rPr>
      </w:pP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"https://blog.csdn.net/rank/writing_rank_total" \t "/Users/liu123/Documents\\x/_blank" </w:instrText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t>4万+</w:t>
      </w:r>
      <w:r>
        <w:rPr>
          <w:rFonts w:hint="default" w:ascii="Microsoft YaHei" w:hAnsi="Microsoft YaHei" w:eastAsia="Microsoft YaHei" w:cs="Microsoft YaHei"/>
          <w:b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勋章: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8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086850" cy="9086850"/>
            <wp:effectExtent l="0" t="0" r="0" b="0"/>
            <wp:docPr id="37" name="图片 25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8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086850" cy="9086850"/>
            <wp:effectExtent l="0" t="0" r="0" b="0"/>
            <wp:docPr id="33" name="图片 26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908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8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7" descr="IMG_2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/>
        <w:ind w:left="0" w:right="0"/>
        <w:rPr>
          <w:rFonts w:hint="default" w:ascii="Microsoft YaHei" w:hAnsi="Microsoft YaHei" w:eastAsia="Microsoft YaHei" w:cs="Microsoft YaHei"/>
          <w:color w:val="333333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最新文章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"https://blog.csdn.net/piaoslowly/article/details/85005603"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java并发队列之SynchronousQueue(六)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"https://blog.csdn.net/piaoslowly/article/details/85005593"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java并发队列之总结(八)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"https://blog.csdn.net/piaoslowly/article/details/85005585"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java并发队列之非阻塞队列ConcurrentLinkedQueue(七)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"https://blog.csdn.net/piaoslowly/article/details/84993409"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java并发队列之延时队列DelayQueue(五)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"https://blog.csdn.net/piaoslowly/article/details/84993407"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java并发队列之优先级队列PriorityBlockingQueue(四)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/>
        <w:ind w:left="0" w:right="0"/>
        <w:rPr>
          <w:rFonts w:hint="default" w:ascii="Microsoft YaHei" w:hAnsi="Microsoft YaHei" w:eastAsia="Microsoft YaHei" w:cs="Microsoft YaHei"/>
          <w:color w:val="333333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分类专栏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"https://blog.csdn.net/piaoslowly/article/category/6092253"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34" name="图片 28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 descr="IMG_28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常见bug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"https://blog.csdn.net/piaoslowly/article/category/6096162"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21" name="图片 2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"https://blog.csdn.net/piaoslowly/article/category/7912127"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35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 descr="IMG_2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jvm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"https://blog.csdn.net/piaoslowly/article/category/7912133"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5" name="图片 3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1" descr="IMG_28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Java多线程全面解刨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27篇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"https://blog.csdn.net/piaoslowly/article/category/7912134"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3" name="图片 3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2" descr="IMG_28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Java集合源码分析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8篇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"https://blog.csdn.net/piaoslowly/article/category/7925347"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4" name="图片 33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 descr="IMG_28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分布式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7篇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"https://blog.csdn.net/piaoslowly/article/category/7931712"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12" name="图片 34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4" descr="IMG_28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rabbitmq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3篇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"https://blog.csdn.net/piaoslowly/article/category/7943289"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25" name="图片 35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IMG_28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spring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8篇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"https://blog.csdn.net/piaoslowly/article/category/7952968"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10" name="图片 36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6" descr="IMG_28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mysql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"https://blog.csdn.net/piaoslowly/article/category/7952972"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11" name="图片 37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7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算法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5篇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"https://blog.csdn.net/piaoslowly/article/category/7956846"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9" name="图片 38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8" descr="IMG_29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java基础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5篇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"https://blog.csdn.net/piaoslowly/article/category/8254951"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32" name="图片 39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 descr="IMG_29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redis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3篇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"https://blog.csdn.net/piaoslowly/article/category/8255057"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28" name="图片 40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0" descr="IMG_29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Linux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2篇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"https://blog.csdn.net/piaoslowly/article/category/8255058"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29" name="图片 41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1" descr="IMG_29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shell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"https://blog.csdn.net/piaoslowly/article/category/8255121"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152650" cy="2152650"/>
            <wp:effectExtent l="0" t="0" r="6350" b="6350"/>
            <wp:docPr id="13" name="图片 42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2" descr="IMG_29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tomcat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t>展开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/>
        <w:ind w:left="0" w:right="0"/>
        <w:rPr>
          <w:rFonts w:hint="default" w:ascii="Microsoft YaHei" w:hAnsi="Microsoft YaHei" w:eastAsia="Microsoft YaHei" w:cs="Microsoft YaHei"/>
          <w:color w:val="333333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归档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"https://blog.csdn.net/piaoslowly/article/month/2018/12"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2018年12月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8篇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"https://blog.csdn.net/piaoslowly/article/month/2018/10"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2018年10月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7篇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"https://blog.csdn.net/piaoslowly/article/month/2018/08"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2018年8月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62篇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"https://blog.csdn.net/piaoslowly/article/month/2016/12"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2016年12月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"https://blog.csdn.net/piaoslowly/article/month/2016/08"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2016年8月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2篇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"https://blog.csdn.net/piaoslowly/article/month/2016/07"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2016年7月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"https://blog.csdn.net/piaoslowly/article/month/2016/06"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2016年6月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11篇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"https://blog.csdn.net/piaoslowly/article/month/2016/02"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2016年2月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4篇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"https://blog.csdn.net/piaoslowly/article/month/2016/01"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2016年1月</w:t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2篇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t>展开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/>
        <w:ind w:left="0" w:right="0"/>
        <w:rPr>
          <w:rFonts w:hint="default" w:ascii="Microsoft YaHei" w:hAnsi="Microsoft YaHei" w:eastAsia="Microsoft YaHei" w:cs="Microsoft YaHei"/>
          <w:color w:val="333333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热门文章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"https://blog.csdn.net/piaoslowly/article/details/81562507"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关于多线程中的面试题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阅读数 5929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"https://blog.csdn.net/piaoslowly/article/details/51759198"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top命令查看服务器性能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阅读数 4995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"https://blog.csdn.net/piaoslowly/article/details/81563579"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redis实战全面讲解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阅读数 4849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"https://blog.csdn.net/piaoslowly/article/details/81625687"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RabbitMQ的使用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阅读数 4759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"https://blog.csdn.net/piaoslowly/article/details/81743658"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Spring-事务的传播属性（六）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0" w:lineRule="atLeast"/>
        <w:ind w:left="0" w:right="0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阅读数 3525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/>
        <w:ind w:left="0" w:right="0"/>
        <w:rPr>
          <w:rFonts w:hint="default" w:ascii="Microsoft YaHei" w:hAnsi="Microsoft YaHei" w:eastAsia="Microsoft YaHei" w:cs="Microsoft YaHei"/>
          <w:color w:val="333333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最新评论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"https://blog.csdn.net/piaoslowly/article/details/81476059" \l "comments"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java多线程-SimpleDat...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15" w:lineRule="atLeast"/>
        <w:ind w:left="0" w:right="0"/>
        <w:textAlignment w:val="top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"https://my.csdn.net/piaoslowly"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piaoslowly：</w: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[reply]whb3299065[/reply] 第二种方式粘贴的,确实写错了.其实就是在方法里面写SimpleDateFormat simpleDateFormat= new SimpleDateFormat("yyyy-MM-dd"); 而不是在类里面创建的.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"https://blog.csdn.net/piaoslowly/article/details/81476059" \l "comments"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java多线程-SimpleDat...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15" w:lineRule="atLeast"/>
        <w:ind w:left="0" w:right="0"/>
        <w:textAlignment w:val="top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"https://my.csdn.net/whb3299065"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whb3299065：</w: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第二种方式和你提出的问题代码写反了吧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"https://blog.csdn.net/piaoslowly/article/details/81625687" \l "comments"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RabbitMQ的使用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15" w:lineRule="atLeast"/>
        <w:ind w:left="0" w:right="0"/>
        <w:textAlignment w:val="top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"https://my.csdn.net/nidaye_a"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nidaye_a：</w: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好。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"https://blog.csdn.net/piaoslowly/article/details/51759198" \l "comments"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top命令查看服务器性能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15" w:lineRule="atLeast"/>
        <w:ind w:left="0" w:right="0"/>
        <w:textAlignment w:val="top"/>
        <w:rPr>
          <w:rFonts w:hint="default" w:ascii="Microsoft YaHei" w:hAnsi="Microsoft YaHei" w:eastAsia="Microsoft YaHei" w:cs="Microsoft YaHei"/>
          <w:color w:val="858585"/>
          <w:sz w:val="24"/>
          <w:szCs w:val="24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"https://my.csdn.net/qq_43336513"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t>qq_43336513：</w:t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858585"/>
          <w:spacing w:val="0"/>
          <w:sz w:val="24"/>
          <w:szCs w:val="24"/>
          <w:bdr w:val="none" w:color="auto" w:sz="0" w:space="0"/>
          <w:shd w:val="clear" w:fill="FFFFFF"/>
        </w:rPr>
        <w:t>[reply]qq_43473908[/reply] 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14" name="图片 43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 descr="IMG_2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center"/>
        <w:rPr>
          <w:rFonts w:hint="default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kern w:val="0"/>
          <w:sz w:val="28"/>
          <w:szCs w:val="28"/>
          <w:bdr w:val="single" w:color="DDDDDD" w:sz="8" w:space="0"/>
          <w:shd w:val="clear" w:fill="FFFFFF"/>
          <w:lang w:val="en-US" w:eastAsia="zh-CN" w:bidi="ar"/>
        </w:rPr>
        <w:drawing>
          <wp:inline distT="0" distB="0" distL="114300" distR="114300">
            <wp:extent cx="1533525" cy="1524000"/>
            <wp:effectExtent l="0" t="0" r="15875" b="0"/>
            <wp:docPr id="30" name="图片 44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4" descr="IMG_2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center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bdr w:val="none" w:color="auto" w:sz="0" w:space="0"/>
          <w:shd w:val="clear" w:fill="FFFFFF"/>
        </w:rPr>
        <w:t>程序人生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center"/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</w:rPr>
      </w:pPr>
      <w:r>
        <w:rPr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single" w:color="DDDDDD" w:sz="8" w:space="0"/>
          <w:shd w:val="clear" w:fill="FFFFFF"/>
        </w:rPr>
        <w:drawing>
          <wp:inline distT="0" distB="0" distL="114300" distR="114300">
            <wp:extent cx="2819400" cy="2819400"/>
            <wp:effectExtent l="0" t="0" r="0" b="0"/>
            <wp:docPr id="27" name="图片 45" descr="IMG_29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5" descr="IMG_29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center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bdr w:val="none" w:color="auto" w:sz="0" w:space="0"/>
          <w:shd w:val="clear" w:fill="FFFFFF"/>
        </w:rPr>
        <w:t>CSDN资讯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160" w:afterAutospacing="0" w:line="400" w:lineRule="atLeast"/>
        <w:ind w:left="0" w:right="0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"mailto:webmaster@csdn.net"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kefu@csdn.net</w:t>
      </w:r>
      <w:r>
        <w:rPr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"http://wpa.b.qq.com/cgi/wpa.php?ln=1&amp;key=XzgwMDE4MDEwNl80ODc3MzVfODAwMTgwMTA2XzJf" \t "/Users/liu123/Documents\\x/_blank" </w:instrTex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QQ客服</w: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160" w:afterAutospacing="0" w:line="400" w:lineRule="atLeast"/>
        <w:ind w:left="0" w:right="0"/>
        <w:rPr>
          <w:rFonts w:hint="default" w:ascii="Microsoft YaHei" w:hAnsi="Microsoft YaHei" w:eastAsia="Microsoft YaHei" w:cs="Microsoft YaHei"/>
        </w:rPr>
      </w:pP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"http://bbs.csdn.net/forums/Service" \t "/Users/liu123/Documents\\x/_blank" </w:instrTex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t>客服论坛</w: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bdr w:val="none" w:color="auto" w:sz="0" w:space="0"/>
          <w:shd w:val="clear" w:fill="FFFFFF"/>
        </w:rPr>
        <w:t>400-660-0108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160" w:afterAutospacing="0" w:line="400" w:lineRule="atLeast"/>
        <w:ind w:left="0" w:right="0"/>
        <w:jc w:val="center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bdr w:val="none" w:color="auto" w:sz="0" w:space="0"/>
          <w:shd w:val="clear" w:fill="FFFFFF"/>
        </w:rPr>
        <w:t>工作时间 8:30-22:00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42" w:beforeAutospacing="0" w:after="202" w:afterAutospacing="0" w:line="420" w:lineRule="atLeast"/>
        <w:ind w:left="0" w:right="0"/>
        <w:jc w:val="lef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"https://www.csdn.net/company/index.html" \l "about" \t "/Users/liu123/Documents\\x/_blank" </w:instrTex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关于我们</w: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"https://www.csdn.net/company/index.html" \l "recruit" \t "/Users/liu123/Documents\\x/_blank" </w:instrTex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招聘</w: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"https://www.csdn.net/company/index.html" \l "contact" \t "/Users/liu123/Documents\\x/_blank" </w:instrTex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广告服务</w: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 </w: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"https://www.csdn.net/gather/A" \t "/Users/liu123/Documents\\x/_blank" </w:instrTex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t>网站地图</w:t>
      </w:r>
      <w:r>
        <w:rPr>
          <w:rFonts w:hint="eastAsia" w:ascii="苹方-简" w:hAnsi="苹方-简" w:eastAsia="苹方-简" w:cs="苹方-简"/>
          <w:b/>
          <w:i w:val="0"/>
          <w:caps w:val="0"/>
          <w:color w:val="3D3D3D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lef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"https://zn.baidu.com/cse/home/index"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t>百度提供站内搜索</w:t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 </w:t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"http://www.miibeian.gov.cn/publish/query/indexFirst.action"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t>京ICP备19004658号</w:t>
      </w: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jc w:val="left"/>
        <w:rPr>
          <w:rFonts w:hint="default" w:ascii="Microsoft YaHei" w:hAnsi="Microsoft YaHei" w:eastAsia="Microsoft YaHei" w:cs="Microsoft YaHei"/>
          <w:color w:val="999999"/>
        </w:rPr>
      </w:pPr>
      <w:r>
        <w:rPr>
          <w:rFonts w:hint="eastAsia" w:ascii="苹方-简" w:hAnsi="苹方-简" w:eastAsia="苹方-简" w:cs="苹方-简"/>
          <w:i w:val="0"/>
          <w:caps w:val="0"/>
          <w:color w:val="999999"/>
          <w:spacing w:val="0"/>
          <w:sz w:val="28"/>
          <w:szCs w:val="28"/>
          <w:bdr w:val="none" w:color="auto" w:sz="0" w:space="0"/>
          <w:shd w:val="clear" w:fill="FFFFFF"/>
        </w:rPr>
        <w:t>©1999-2019 北京创新乐知网络技术有限公司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42" w:afterAutospacing="0" w:line="360" w:lineRule="atLeast"/>
        <w:ind w:left="0" w:right="0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"https://csdnimg.cn/cdn/content-toolbar/csdn-ICP.png"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经营性网站备案信息</w: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"http://www.cyberpolice.cn/" \t "/Users/liu123/Documents\\x/_blank" </w:instrTex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网络110报警服务</w:t>
      </w:r>
      <w:r>
        <w:rPr>
          <w:rStyle w:val="11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42" w:afterAutospacing="0" w:line="360" w:lineRule="atLeast"/>
        <w:ind w:left="0" w:right="0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"http://www.bjjubao.org/"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北京互联网违法和不良信息举报中心</w: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42" w:afterAutospacing="0" w:line="360" w:lineRule="atLeast"/>
        <w:ind w:left="0" w:right="0"/>
        <w:rPr>
          <w:rFonts w:hint="default" w:ascii="Microsoft YaHei" w:hAnsi="Microsoft YaHei" w:eastAsia="Microsoft YaHei" w:cs="Microsoft YaHei"/>
        </w:rPr>
      </w:pP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"http://www.12377.cn/"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中国互联网举报中心</w: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"https://download.csdn.net/index.php/tutelage/"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家长监护</w: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"https://blog.csdn.net/blogdevteam/article/details/90369522" \t "/Users/liu123/Documents\\x/_blank" </w:instrTex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t>版权申诉</w:t>
      </w:r>
      <w:r>
        <w:rPr>
          <w:rFonts w:hint="eastAsia" w:ascii="苹方-简" w:hAnsi="苹方-简" w:eastAsia="苹方-简" w:cs="苹方-简"/>
          <w:i w:val="0"/>
          <w:caps w:val="0"/>
          <w:color w:val="5C5C5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spacing w:val="0"/>
          <w:sz w:val="28"/>
          <w:szCs w:val="28"/>
          <w:bdr w:val="none" w:color="auto" w:sz="0" w:space="0"/>
          <w:shd w:val="clear" w:fill="000000"/>
        </w:rPr>
        <w:t>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</w:rPr>
        <w:instrText xml:space="preserve"> HYPERLINK "https://blogdev.blog.csdn.net/article/details/99646245" \t "/Users/liu123/Documents\\x/view_window"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"https://blog.csdn.net/piaoslowly/article/details/81743658" \l "commentBox" \o "写评论"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"https://blog.csdn.net/piaoslowly/article/details/81743640" \o "spring-事务详细讲解（五）"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"https://blog.csdn.net/piaoslowly/article/details/81743671" \o "Spring-事务的源码分析（七）"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0" w:afterAutospacing="0"/>
        <w:ind w:left="0" w:right="0" w:hanging="360"/>
        <w:rPr>
          <w:rFonts w:hint="default" w:ascii="Microsoft YaHei" w:hAnsi="Microsoft YaHei" w:eastAsia="Microsoft YaHei" w:cs="Microsoft YaHei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"https://i.csdn.net/" \l "/account/bind?utm_source=blogMaiMai" \o "脉脉" \t "/Users/liu123/Documents\\x/_blank" </w:instrText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Microsoft YaHei" w:hAnsi="Microsoft YaHei" w:eastAsia="Microsoft YaHei" w:cs="Microsoft YaHei"/>
          <w:i w:val="0"/>
          <w:caps w:val="0"/>
          <w:color w:val="6B6B6B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spacing w:val="0"/>
          <w:sz w:val="28"/>
          <w:szCs w:val="28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E0E0E0" w:sz="8" w:space="0"/>
          <w:shd w:val="clear" w:fill="FFFFFF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31" name="图片 46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6" descr="IMG_2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auto" w:sz="0" w:space="0"/>
          <w:shd w:val="clear" w:fill="FFFFFF"/>
          <w:lang w:val="en-US" w:eastAsia="zh-CN" w:bidi="ar"/>
        </w:rPr>
        <w:t>举报</w:t>
      </w:r>
      <w:r>
        <w:rPr>
          <w:rFonts w:hint="default" w:ascii="Microsoft YaHei" w:hAnsi="Microsoft YaHei" w:eastAsia="Microsoft YaHei" w:cs="Microsoft YaHei"/>
          <w:i w:val="0"/>
          <w:caps w:val="0"/>
          <w:color w:val="333333"/>
          <w:spacing w:val="0"/>
          <w:kern w:val="0"/>
          <w:sz w:val="28"/>
          <w:szCs w:val="28"/>
          <w:u w:val="none"/>
          <w:bdr w:val="none" w:color="E0E0E0" w:sz="0" w:space="0"/>
          <w:shd w:val="clear" w:fill="FFFFFF"/>
          <w:lang w:val="en-US" w:eastAsia="zh-CN" w:bidi="ar"/>
        </w:rPr>
        <w:drawing>
          <wp:inline distT="0" distB="0" distL="114300" distR="114300">
            <wp:extent cx="228600" cy="133350"/>
            <wp:effectExtent l="0" t="0" r="0" b="19050"/>
            <wp:docPr id="15" name="图片 47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7" descr="IMG_30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15" w:name="_GoBack"/>
      <w:bookmarkEnd w:id="1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64D02"/>
    <w:multiLevelType w:val="multilevel"/>
    <w:tmpl w:val="5DD64D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DD64D0D"/>
    <w:multiLevelType w:val="multilevel"/>
    <w:tmpl w:val="5DD64D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DD64D18"/>
    <w:multiLevelType w:val="multilevel"/>
    <w:tmpl w:val="5DD64D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DD64D23"/>
    <w:multiLevelType w:val="multilevel"/>
    <w:tmpl w:val="5DD64D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DD64D2E"/>
    <w:multiLevelType w:val="multilevel"/>
    <w:tmpl w:val="5DD64D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DD64D39"/>
    <w:multiLevelType w:val="multilevel"/>
    <w:tmpl w:val="5DD64D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DD64D44"/>
    <w:multiLevelType w:val="multilevel"/>
    <w:tmpl w:val="5DD64D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DD64D4F"/>
    <w:multiLevelType w:val="multilevel"/>
    <w:tmpl w:val="5DD64D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DD64D5A"/>
    <w:multiLevelType w:val="multilevel"/>
    <w:tmpl w:val="5DD64D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DD64D65"/>
    <w:multiLevelType w:val="multilevel"/>
    <w:tmpl w:val="5DD64D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DD64D70"/>
    <w:multiLevelType w:val="multilevel"/>
    <w:tmpl w:val="5DD64D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DD64D7B"/>
    <w:multiLevelType w:val="multilevel"/>
    <w:tmpl w:val="5DD64D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DD64D86"/>
    <w:multiLevelType w:val="multilevel"/>
    <w:tmpl w:val="5DD64D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DD64D91"/>
    <w:multiLevelType w:val="multilevel"/>
    <w:tmpl w:val="5DD64D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DD64D9C"/>
    <w:multiLevelType w:val="multilevel"/>
    <w:tmpl w:val="5DD64D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DD64DA7"/>
    <w:multiLevelType w:val="multilevel"/>
    <w:tmpl w:val="5DD64D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DD64DB2"/>
    <w:multiLevelType w:val="multilevel"/>
    <w:tmpl w:val="5DD64D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DD64DBD"/>
    <w:multiLevelType w:val="multilevel"/>
    <w:tmpl w:val="5DD64D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DD64DC8"/>
    <w:multiLevelType w:val="multilevel"/>
    <w:tmpl w:val="5DD64D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5DD64DD3"/>
    <w:multiLevelType w:val="multilevel"/>
    <w:tmpl w:val="5DD64D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6"/>
  </w:num>
  <w:num w:numId="8">
    <w:abstractNumId w:val="17"/>
  </w:num>
  <w:num w:numId="9">
    <w:abstractNumId w:val="18"/>
  </w:num>
  <w:num w:numId="10">
    <w:abstractNumId w:val="19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B858B"/>
    <w:rsid w:val="7D7B8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DejaVu Sans" w:hAnsi="DejaVu Sans"/>
      <w:sz w:val="20"/>
    </w:rPr>
  </w:style>
  <w:style w:type="paragraph" w:styleId="15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16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i.csdn.net/#/msg/index" TargetMode="Externa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hyperlink" Target="https://so.csdn.net/so/" TargetMode="External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hyperlink" Target="https://www.csdn.net/" TargetMode="External"/><Relationship Id="rId39" Type="http://schemas.openxmlformats.org/officeDocument/2006/relationships/hyperlink" Target="https://blog.csdn.net/csdnnews?utm_source=csdn_footer" TargetMode="External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GIF"/><Relationship Id="rId22" Type="http://schemas.openxmlformats.org/officeDocument/2006/relationships/image" Target="media/image11.jpeg"/><Relationship Id="rId21" Type="http://schemas.openxmlformats.org/officeDocument/2006/relationships/hyperlink" Target="https://blog.csdn.net/qianxiaopeng" TargetMode="External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hyperlink" Target="https://blog.csdn.net/lfsf802" TargetMode="External"/><Relationship Id="rId18" Type="http://schemas.openxmlformats.org/officeDocument/2006/relationships/image" Target="media/image9.jpeg"/><Relationship Id="rId17" Type="http://schemas.openxmlformats.org/officeDocument/2006/relationships/hyperlink" Target="https://blog.csdn.net/weixin_39625809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blog.csdn.net/soonfly" TargetMode="External"/><Relationship Id="rId14" Type="http://schemas.openxmlformats.org/officeDocument/2006/relationships/image" Target="media/image7.png"/><Relationship Id="rId13" Type="http://schemas.openxmlformats.org/officeDocument/2006/relationships/hyperlink" Target="javascript:void(0);" TargetMode="Externa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2019-11-21T15:47:00Z</dcterms:created>
  <dc:creator>liu123</dc:creator>
  <cp:lastModifiedBy>liu123</cp:lastModifiedBy>
  <dcterms:modified xsi:type="dcterms:W3CDTF">2019-11-21T16:15:36Z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