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"https://www.jianshu.com/p/6b8b4bf98d02"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https://www.jianshu.com/p/6b8b4bf98d02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"https://www.jianshu.com/" </w:instrText>
      </w:r>
      <w:r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333333"/>
          <w:sz w:val="34"/>
          <w:szCs w:val="34"/>
          <w:u w:val="none"/>
          <w:bdr w:val="none" w:color="auto" w:sz="0" w:space="0"/>
          <w:shd w:val="clear" w:fill="FFFFFF"/>
        </w:rPr>
        <w:t>首页</w:t>
      </w:r>
      <w:r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"https://www.jianshu.com/apps?utm_medium=desktop&amp;utm_source=navbar-apps" </w:instrText>
      </w:r>
      <w:r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333333"/>
          <w:sz w:val="34"/>
          <w:szCs w:val="34"/>
          <w:u w:val="none"/>
          <w:bdr w:val="none" w:color="auto" w:sz="0" w:space="0"/>
          <w:shd w:val="clear" w:fill="FFFFFF"/>
        </w:rPr>
        <w:t>下载APP</w:t>
      </w:r>
      <w:r>
        <w:rPr>
          <w:rFonts w:ascii="宋体" w:hAnsi="宋体" w:eastAsia="宋体" w:cs="宋体"/>
          <w:color w:val="333333"/>
          <w:kern w:val="0"/>
          <w:sz w:val="34"/>
          <w:szCs w:val="3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2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自选图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PDjSJ3OAAAA/wAAAA8AAAAAAAAAAQAgAAAAOAAAAGRycy9kb3ducmV2&#10;LnhtbFBLAQIUABQAAAAIAIdO4kA8SNui8AEAANADAAAOAAAAAAAAAAEAIAAAADMBAABkcnMvZTJv&#10;RG9jLnhtbFBLBQYAAAAABgAGAFkBAACV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color w:val="404040"/>
          <w:sz w:val="48"/>
          <w:szCs w:val="48"/>
        </w:rPr>
      </w:pPr>
      <w:r>
        <w:rPr>
          <w:b/>
          <w:color w:val="404040"/>
          <w:sz w:val="48"/>
          <w:szCs w:val="48"/>
          <w:shd w:val="clear" w:fill="FFFFFF"/>
        </w:rPr>
        <w:t>Spring对@ComponentScan注解的解析处理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right="0"/>
        <w:jc w:val="left"/>
      </w:pPr>
      <w:r>
        <w:rPr>
          <w:rFonts w:ascii="宋体" w:hAnsi="宋体" w:eastAsia="宋体" w:cs="宋体"/>
          <w:color w:val="0681D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681D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"https://www.jianshu.com/u/8232dfd27d77" </w:instrText>
      </w:r>
      <w:r>
        <w:rPr>
          <w:rFonts w:ascii="宋体" w:hAnsi="宋体" w:eastAsia="宋体" w:cs="宋体"/>
          <w:color w:val="0681D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0681D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color w:val="7D7D7D"/>
          <w:sz w:val="24"/>
          <w:szCs w:val="24"/>
          <w:u w:val="none"/>
          <w:shd w:val="clear" w:fill="FFFFFF"/>
        </w:rPr>
        <w:t>数齐</w:t>
      </w:r>
      <w:r>
        <w:rPr>
          <w:rFonts w:ascii="宋体" w:hAnsi="宋体" w:eastAsia="宋体" w:cs="宋体"/>
          <w:color w:val="0681D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关注赞赏支持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586" w:afterAutospacing="0"/>
        <w:ind w:left="0" w:right="200"/>
        <w:rPr>
          <w:b/>
          <w:color w:val="404040"/>
          <w:sz w:val="60"/>
          <w:szCs w:val="60"/>
        </w:rPr>
      </w:pPr>
      <w:r>
        <w:rPr>
          <w:b/>
          <w:color w:val="404040"/>
          <w:sz w:val="60"/>
          <w:szCs w:val="60"/>
          <w:bdr w:val="none" w:color="auto" w:sz="0" w:space="0"/>
          <w:shd w:val="clear" w:fill="F9F9F9"/>
        </w:rPr>
        <w:t>Spring对@ComponentScan注解的解析处理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1120" w:afterAutospacing="0"/>
        <w:ind w:left="0" w:right="200"/>
        <w:jc w:val="left"/>
        <w:rPr>
          <w:sz w:val="26"/>
          <w:szCs w:val="26"/>
        </w:rPr>
      </w:pPr>
      <w:r>
        <w:rPr>
          <w:rFonts w:ascii="宋体" w:hAnsi="宋体" w:eastAsia="宋体" w:cs="宋体"/>
          <w:color w:val="auto"/>
          <w:sz w:val="26"/>
          <w:szCs w:val="26"/>
          <w:u w:val="none"/>
          <w:bdr w:val="single" w:color="EEEEEE" w:sz="8" w:space="0"/>
          <w:shd w:val="clear" w:fill="F9F9F9"/>
        </w:rPr>
        <w:drawing>
          <wp:inline distT="0" distB="0" distL="114300" distR="114300">
            <wp:extent cx="304800" cy="304800"/>
            <wp:effectExtent l="0" t="0" r="0" b="0"/>
            <wp:docPr id="4" name="图片 3" descr="IMG_25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spacing w:after="120" w:afterAutospacing="0"/>
        <w:ind w:left="160" w:right="200"/>
        <w:jc w:val="left"/>
        <w:rPr>
          <w:sz w:val="26"/>
          <w:szCs w:val="26"/>
        </w:rPr>
      </w:pPr>
      <w:r>
        <w:rPr>
          <w:rFonts w:ascii="宋体" w:hAnsi="宋体" w:eastAsia="宋体" w:cs="宋体"/>
          <w:kern w:val="0"/>
          <w:sz w:val="32"/>
          <w:szCs w:val="32"/>
          <w:u w:val="none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u w:val="none"/>
          <w:shd w:val="clear" w:fill="F9F9F9"/>
          <w:lang w:val="en-US" w:eastAsia="zh-CN" w:bidi="ar"/>
        </w:rPr>
        <w:instrText xml:space="preserve"> HYPERLINK "https://www.jianshu.com/u/8232dfd27d77" \t "/Users/liu123/Documents\\x/_blank" </w:instrText>
      </w:r>
      <w:r>
        <w:rPr>
          <w:rFonts w:ascii="宋体" w:hAnsi="宋体" w:eastAsia="宋体" w:cs="宋体"/>
          <w:kern w:val="0"/>
          <w:sz w:val="32"/>
          <w:szCs w:val="32"/>
          <w:u w:val="none"/>
          <w:shd w:val="clear" w:fill="F9F9F9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32"/>
          <w:szCs w:val="32"/>
          <w:u w:val="none"/>
          <w:shd w:val="clear" w:fill="F9F9F9"/>
        </w:rPr>
        <w:t>数齐</w:t>
      </w:r>
      <w:r>
        <w:rPr>
          <w:rFonts w:ascii="宋体" w:hAnsi="宋体" w:eastAsia="宋体" w:cs="宋体"/>
          <w:kern w:val="0"/>
          <w:sz w:val="32"/>
          <w:szCs w:val="32"/>
          <w:u w:val="none"/>
          <w:shd w:val="clear" w:fill="F9F9F9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6"/>
          <w:szCs w:val="26"/>
          <w:shd w:val="clear" w:fill="F9F9F9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spacing w:after="1120" w:afterAutospacing="0"/>
        <w:ind w:left="160" w:right="200"/>
        <w:jc w:val="left"/>
        <w:rPr>
          <w:color w:val="969696"/>
          <w:sz w:val="26"/>
          <w:szCs w:val="26"/>
        </w:rPr>
      </w:pPr>
      <w:r>
        <w:rPr>
          <w:rFonts w:ascii="宋体" w:hAnsi="宋体" w:eastAsia="宋体" w:cs="宋体"/>
          <w:color w:val="969696"/>
          <w:kern w:val="0"/>
          <w:sz w:val="26"/>
          <w:szCs w:val="26"/>
          <w:shd w:val="clear" w:fill="F9F9F9"/>
          <w:lang w:val="en-US" w:eastAsia="zh-CN" w:bidi="ar"/>
        </w:rPr>
        <w:t>2018.05.27 10:23:03字数 755阅读 5,454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480" w:afterAutospacing="0" w:line="600" w:lineRule="atLeast"/>
        <w:ind w:left="720" w:right="920"/>
      </w:pPr>
      <w:r>
        <w:rPr>
          <w:rFonts w:hint="eastAsia" w:ascii="宋体" w:hAnsi="宋体" w:eastAsia="宋体" w:cs="宋体"/>
          <w:b w:val="0"/>
          <w:sz w:val="32"/>
          <w:szCs w:val="32"/>
          <w:bdr w:val="none" w:color="auto" w:sz="0" w:space="0"/>
          <w:shd w:val="clear" w:fill="FAFAFA"/>
        </w:rPr>
        <w:t>上篇文章</w:t>
      </w:r>
      <w:r>
        <w:rPr>
          <w:rFonts w:hint="eastAsia" w:ascii="宋体" w:hAnsi="宋体" w:eastAsia="宋体" w:cs="宋体"/>
          <w:b w:val="0"/>
          <w:color w:val="0681D0"/>
          <w:sz w:val="32"/>
          <w:szCs w:val="32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宋体" w:hAnsi="宋体" w:eastAsia="宋体" w:cs="宋体"/>
          <w:b w:val="0"/>
          <w:color w:val="0681D0"/>
          <w:sz w:val="32"/>
          <w:szCs w:val="32"/>
          <w:u w:val="none"/>
          <w:bdr w:val="none" w:color="auto" w:sz="0" w:space="0"/>
          <w:shd w:val="clear" w:fill="FAFAFA"/>
        </w:rPr>
        <w:instrText xml:space="preserve"> HYPERLINK "https://www.jianshu.com/p/27bf08ef9744" \t "/Users/liu123/Documents\\x/_blank" </w:instrText>
      </w:r>
      <w:r>
        <w:rPr>
          <w:rFonts w:hint="eastAsia" w:ascii="宋体" w:hAnsi="宋体" w:eastAsia="宋体" w:cs="宋体"/>
          <w:b w:val="0"/>
          <w:color w:val="0681D0"/>
          <w:sz w:val="32"/>
          <w:szCs w:val="32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color w:val="0681D0"/>
          <w:sz w:val="32"/>
          <w:szCs w:val="32"/>
          <w:u w:val="none"/>
          <w:bdr w:val="none" w:color="auto" w:sz="0" w:space="0"/>
          <w:shd w:val="clear" w:fill="FAFAFA"/>
        </w:rPr>
        <w:t>Spring对@Configuration的解析处理</w:t>
      </w:r>
      <w:r>
        <w:rPr>
          <w:rFonts w:hint="eastAsia" w:ascii="宋体" w:hAnsi="宋体" w:eastAsia="宋体" w:cs="宋体"/>
          <w:b w:val="0"/>
          <w:color w:val="0681D0"/>
          <w:sz w:val="32"/>
          <w:szCs w:val="32"/>
          <w:u w:val="none"/>
          <w:bdr w:val="none" w:color="auto" w:sz="0" w:space="0"/>
          <w:shd w:val="clear" w:fill="FAFAFA"/>
        </w:rPr>
        <w:fldChar w:fldCharType="end"/>
      </w:r>
      <w:r>
        <w:rPr>
          <w:rFonts w:hint="eastAsia" w:ascii="宋体" w:hAnsi="宋体" w:eastAsia="宋体" w:cs="宋体"/>
          <w:b w:val="0"/>
          <w:sz w:val="32"/>
          <w:szCs w:val="32"/>
          <w:bdr w:val="none" w:color="auto" w:sz="0" w:space="0"/>
          <w:shd w:val="clear" w:fill="FAFAFA"/>
        </w:rPr>
        <w:t>在解析@ComponentScan注解的时候跳过了，只是说了一下他大体的过程，今天我们看下他的在扫描BeanDefinition的处理流程。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代码开始于</w:t>
      </w:r>
      <w:r>
        <w:rPr>
          <w:rStyle w:val="9"/>
          <w:rFonts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org.springframework.context.annotation.ComponentScanAnnotationParser#parse</w:t>
      </w:r>
      <w:r>
        <w:rPr>
          <w:sz w:val="32"/>
          <w:szCs w:val="32"/>
          <w:bdr w:val="none" w:color="auto" w:sz="0" w:space="0"/>
          <w:shd w:val="clear" w:fill="F9F9F9"/>
        </w:rPr>
        <w:t>中的下面一段代码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Set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BeanDefinitionHolder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scannedBeanDefinitions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componentScanParser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parse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sourceClass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getMetadata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getClassName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首先这个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componentScanParser</w:t>
      </w:r>
      <w:r>
        <w:rPr>
          <w:sz w:val="32"/>
          <w:szCs w:val="32"/>
          <w:bdr w:val="none" w:color="auto" w:sz="0" w:space="0"/>
          <w:shd w:val="clear" w:fill="F9F9F9"/>
        </w:rPr>
        <w:t>创建于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ConfigurationClassParser</w:t>
      </w:r>
      <w:r>
        <w:rPr>
          <w:sz w:val="32"/>
          <w:szCs w:val="32"/>
          <w:bdr w:val="none" w:color="auto" w:sz="0" w:space="0"/>
          <w:shd w:val="clear" w:fill="F9F9F9"/>
        </w:rPr>
        <w:t>的构造方法中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componentScanParser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ComponentScanAnnotationParser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resourceLoader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environment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componentScanBeanNameGenerator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registry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下面我们看看具体的解析过程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org.springframework.context.annotation.ComponentScanAnnotationParser#parse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Set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BeanDefinitionHolder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parse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AnnotationAttributes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final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String declaringClass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Assert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state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environment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!=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"Environment must not be null"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Assert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state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resourceLoader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!=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null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"ResourceLoader must not be null"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ClassPathBeanDefinitionScanner scanner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new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ClassPathBeanDefinitionScanner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registry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getBoolean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"useDefaultFilters"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setEnvironment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environment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setResourceLoader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resourceLoader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Class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&lt;?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extends BeanNameGenerator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generatorClass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"nameGenerator"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boolean useInheritedGenerator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BeanNameGenerator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class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generatorClass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setBeanNameGenerator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useInheritedGenerator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?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beanNameGenerator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BeanUtils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instantiateClass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generatorClass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ScopedProxyMode scopedProxyMode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getEnum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"scopedProxy"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scopedProxyMode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!=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ScopedProxyMode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DEFAULT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setScopedProxyMode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scopedProxyMode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Class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&lt;?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extends ScopeMetadataResolver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resolverClass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"scopeResolver"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setScopeMetadataResolver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instantiateClass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resolverClass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setResourcePattern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"resourcePattern"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AnnotationAttributes filter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getAnnotationArray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"includeFilters"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TypeFilter typeFilter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typeFiltersFor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addIncludeFilter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typeFilter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AnnotationAttributes filter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getAnnotationArray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"excludeFilters"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TypeFilter typeFilter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typeFiltersFor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addExcludeFilter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typeFilter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boolean lazyInit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getBoolean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"lazyInit"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lazyInit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getBeanDefinitionDefaults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setLazyInit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true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Set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basePackages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new LinkedHashSet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[]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basePackagesArray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getAliasedStringArray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"basePackages"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declaringClass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String pkg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basePackagesArray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[]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tokenized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StringUtils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tokenizeToStringArray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environment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resolvePlaceholders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pkg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ConfigurableApplicationContext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CONFIG_LOCATION_DELIMITERS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basePackages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addAll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Arrays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asList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tokenized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Class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&lt;?&gt;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clazz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componentScan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getClassArray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"basePackageClasses"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basePackages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ClassUtils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getPackageName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clazz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basePackages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isEmpty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basePackages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ClassUtils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getPackageName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declaringClass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addExcludeFilter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new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AbstractTypeHierarchyTraversingFilter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false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false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protected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boolean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matchClassName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 className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declaringClass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equals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className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scanner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doScan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toStringArray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basePackages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这段代码说白了就是委托给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ClassPathBeanDefinitionScanner</w:t>
      </w:r>
      <w:r>
        <w:rPr>
          <w:sz w:val="32"/>
          <w:szCs w:val="32"/>
          <w:bdr w:val="none" w:color="auto" w:sz="0" w:space="0"/>
          <w:shd w:val="clear" w:fill="F9F9F9"/>
        </w:rPr>
        <w:t>来做事情，随后调用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org.springframework.context.annotation.ClassPathBeanDefinitionScanner#doScan</w:t>
      </w:r>
      <w:r>
        <w:rPr>
          <w:sz w:val="32"/>
          <w:szCs w:val="32"/>
          <w:bdr w:val="none" w:color="auto" w:sz="0" w:space="0"/>
          <w:shd w:val="clear" w:fill="F9F9F9"/>
        </w:rPr>
        <w:t>来进行真实的扫描逻辑。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protected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BeanDefinitionHolder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 doScan(String... basePackages)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Assert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notEmpty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basePackages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"At least one base package must be specified"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BeanDefinitionHolder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 beanDefinitions = new LinkedHashSet&lt;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BeanDefinitionHolder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for (String basePackage : basePackages)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Set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 candidates = findCandidateComponents(basePackage);  //关注点1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for (BeanDefinition candidate : candidates)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ScopeMetadata scopeMetadata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scopeMetadataResolver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resolveScopeMetadata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candidate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candidate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setScope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scopeMetadata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getScopeName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String beanName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beanNameGenerator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generateBeanName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candidate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registry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candidate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instanceof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AbstractBeanDefinition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postProcessBeanDefinition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AbstractBeanDefinition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candidate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candidate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instanceof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AnnotatedBeanDefinition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AnnotationConfigUtils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processCommonDefinitionAnnotations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AnnotatedBeanDefinition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candidate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checkCandidate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candidate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BeanDefinitionHolder definitionHolder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BeanDefinitionHolder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candidate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beanName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definitionHolder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AnnotationConfigUtils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applyScopedProxyMode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scopeMetadata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definitionHolder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registry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beanDefinitions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definitionHolder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registerBeanDefinition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definitionHolder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registry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return beanDefinitions;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我们先看下关注点1，根据包名来获取BeanDefinitionHolder-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findCandidateComponents(basePackage)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Scan the class path for candidate components.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@param basePackage the package to check for annotated classes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@return a corresponding Set of autodetected bean definitions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public Set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findCandidateComponents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String basePackage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Set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candidates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LinkedHashSet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&gt;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String packageSearchPath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ResourcePatternResolver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CLASSPATH_ALL_URL_PREFIX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resolveBasePackage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basePackage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"/"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resourcePattern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[]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resources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resourcePatternResolver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getResources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packageSearchPath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boolean traceEnabled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isTraceEnabled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boolean debugEnabled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isDebugEnabled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Resource resource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traceEnabled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"Scanning "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isReadable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MetadataReader metadataReader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metadataReaderFactory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getMetadataReader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isCandidateComponent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metadataReader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ScannedGenericBeanDefinition sbd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ScannedGenericBeanDefinition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metadataReader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sbd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sbd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setSource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isCandidateComponent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debugEnabled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debug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"Identified candidate component class: "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candidates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sbd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debugEnabled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debug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"Ignored because not a concrete top-level class: "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traceEnabled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"Ignored because not matching any filter: "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Throwable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BeanDefinitionStoreException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       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"Failed to read candidate component class: "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else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traceEnabled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"Ignored because not readable: "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resource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IOException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BeanDefinitionStoreException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"I/O failure during classpath scanning"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candidates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首先根据包名拼接要扫描资源的路径，随后交给resourcePatternResolver来加载资源，遍历这些资源，根据资源找到对应的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MetadataReader</w:t>
      </w:r>
      <w:r>
        <w:rPr>
          <w:sz w:val="32"/>
          <w:szCs w:val="32"/>
          <w:bdr w:val="none" w:color="auto" w:sz="0" w:space="0"/>
          <w:shd w:val="clear" w:fill="F9F9F9"/>
        </w:rPr>
        <w:t>的实例，通过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isCandidateComponent(MetadataReader metadataReader)</w:t>
      </w:r>
      <w:r>
        <w:rPr>
          <w:sz w:val="32"/>
          <w:szCs w:val="32"/>
          <w:bdr w:val="none" w:color="auto" w:sz="0" w:space="0"/>
          <w:shd w:val="clear" w:fill="F9F9F9"/>
        </w:rPr>
        <w:t>来根据excludeFilters和includeFilters判断是否可以进行下一步的操作，如果这个资源被排除的filter匹配上，就返回false，代表不是我们所需要的。如果被包含的filter匹配上，并且他还要通过条件判断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isConditionMatch</w:t>
      </w:r>
      <w:r>
        <w:rPr>
          <w:sz w:val="32"/>
          <w:szCs w:val="32"/>
          <w:bdr w:val="none" w:color="auto" w:sz="0" w:space="0"/>
          <w:shd w:val="clear" w:fill="F9F9F9"/>
        </w:rPr>
        <w:t>的话，返回true，代表是我们需要的资源，可以进行下一步的操作。这里我们插一句Spring有默认的includ类型的filter实现，如果上层传入的话，就是用上层传入的，否则就使用默认的，默认的是扫描@Component注解，详情请看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org.springframework.context.annotation.ClassPathScanningCandidateComponentProvider#registerDefaultFilters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protected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registerDefaultFilters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includeFilters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AnnotationTypeFilter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Component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ClassLoader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cl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ClassPathScanningCandidateComponentProvider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getClassLoader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includeFilters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AnnotationTypeFilter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?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extends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Annotation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ClassUtils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forName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"javax.annotation.ManagedBean"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false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debug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"JSR-250 'javax.annotation.ManagedBean' found and supported for component scanning"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ClassNotFoundException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 JSR-250 1.1 API (as included in Java EE 6) not available - simply skip.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includeFilters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AnnotationTypeFilter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?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extends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Annotation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ClassUtils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forName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"javax.inject.Named"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false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debug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"JSR-330 'javax.inject.Named' annotation found and supported for component scanning"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ClassNotFoundException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 JSR-330 API not available - simply skip.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通过上面的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org.springframework.context.annotation.ClassPathScanningCandidateComponentProvider#isCandidateComponent(org.springframework.core.type.classreading.MetadataReader)</w:t>
      </w:r>
      <w:r>
        <w:rPr>
          <w:sz w:val="32"/>
          <w:szCs w:val="32"/>
          <w:bdr w:val="none" w:color="auto" w:sz="0" w:space="0"/>
          <w:shd w:val="clear" w:fill="F9F9F9"/>
        </w:rPr>
        <w:t>的初步判断后，可以继续下去的话，就会创建一个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ScannedGenericBeanDefinition</w:t>
      </w:r>
      <w:r>
        <w:rPr>
          <w:sz w:val="32"/>
          <w:szCs w:val="32"/>
          <w:bdr w:val="none" w:color="auto" w:sz="0" w:space="0"/>
          <w:shd w:val="clear" w:fill="F9F9F9"/>
        </w:rPr>
        <w:t>类型的实例，随后我们进入了第二个判断这个ScannedGenericBeanDefinition是否使我们需要的的方法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org.springframework.context.annotation.ClassPathScanningCandidateComponentProvider#isCandidateComponent(org.springframework.beans.factory.annotation.AnnotatedBeanDefinition)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Determine whether the given bean definition qualifies as candidate.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&lt;p&gt;The default implementation checks whether the class is concrete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(i.e. not abstract and not an interface). Can be overridden in subclasses.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@param beanDefinition the bean definition to check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@return whether the bean definition qualifies as a candidate component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protected boolean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isCandidateComponent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AnnotatedBeanDefinition 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getMetadata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isConcrete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&amp;&amp;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beanDefinition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getMetadata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isIndependent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这个就是判断我们改将什么类型的类扫进去作为BeanDefinition，就是根据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isConcrete</w:t>
      </w:r>
      <w:r>
        <w:rPr>
          <w:sz w:val="32"/>
          <w:szCs w:val="32"/>
          <w:bdr w:val="none" w:color="auto" w:sz="0" w:space="0"/>
          <w:shd w:val="clear" w:fill="F9F9F9"/>
        </w:rPr>
        <w:t>和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isIndependent</w:t>
      </w:r>
      <w:r>
        <w:rPr>
          <w:sz w:val="32"/>
          <w:szCs w:val="32"/>
          <w:bdr w:val="none" w:color="auto" w:sz="0" w:space="0"/>
          <w:shd w:val="clear" w:fill="F9F9F9"/>
        </w:rPr>
        <w:t>两个方法判断，我们看一下这写方法的注释，来自原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ClassMetadata</w:t>
      </w:r>
      <w:r>
        <w:rPr>
          <w:sz w:val="32"/>
          <w:szCs w:val="32"/>
          <w:bdr w:val="none" w:color="auto" w:sz="0" w:space="0"/>
          <w:shd w:val="clear" w:fill="F9F9F9"/>
        </w:rPr>
        <w:t>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Return whether the underlying class represents a concrete class,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i.e. neither an interface nor an abstract class.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boolean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isConcrete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Determine whether the underlying class is independent,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i.e. whether it is a top-level class or a nested class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(static inner class) that can be constructed independent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 from an enclosing class.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880" w:afterAutospacing="0" w:line="30" w:lineRule="atLeast"/>
        <w:ind w:left="0" w:right="200"/>
        <w:jc w:val="left"/>
        <w:rPr>
          <w:rFonts w:hint="default" w:ascii="Consolas" w:hAnsi="Consolas" w:eastAsia="Consolas" w:cs="Consolas"/>
          <w:color w:val="CCCCCC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boolean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isIndependent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符合两个条件，第一个是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具体的</w:t>
      </w:r>
      <w:r>
        <w:rPr>
          <w:sz w:val="32"/>
          <w:szCs w:val="32"/>
          <w:bdr w:val="none" w:color="auto" w:sz="0" w:space="0"/>
          <w:shd w:val="clear" w:fill="F9F9F9"/>
        </w:rPr>
        <w:t>，就是他不是一个接口，也不是一个抽象类。第二个是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Independent</w:t>
      </w:r>
      <w:r>
        <w:rPr>
          <w:sz w:val="32"/>
          <w:szCs w:val="32"/>
          <w:bdr w:val="none" w:color="auto" w:sz="0" w:space="0"/>
          <w:shd w:val="clear" w:fill="F9F9F9"/>
        </w:rPr>
        <w:t>独立的，就是顶级类或者是静态内部类，说白了就是可以单独进行实例化的，满足这两个条件就会被扫描成具体的Bean进行下一步的操作。我们要扫描的也就是这些家伙，findCandidateComponents我们就说的差不多了。我们说说下面的操作，目前为止我们已经得到了这写BeanDefination，但是他们不完整，还需要填充，所以下面有针对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AbstractBeanDefinition</w:t>
      </w:r>
      <w:r>
        <w:rPr>
          <w:sz w:val="32"/>
          <w:szCs w:val="32"/>
          <w:bdr w:val="none" w:color="auto" w:sz="0" w:space="0"/>
          <w:shd w:val="clear" w:fill="F9F9F9"/>
        </w:rPr>
        <w:t>和</w:t>
      </w:r>
      <w:r>
        <w:rPr>
          <w:rStyle w:val="9"/>
          <w:rFonts w:hint="default" w:ascii="Consolas" w:hAnsi="Consolas" w:eastAsia="Consolas" w:cs="Consolas"/>
          <w:color w:val="C7254E"/>
          <w:sz w:val="24"/>
          <w:szCs w:val="24"/>
          <w:bdr w:val="none" w:color="auto" w:sz="0" w:space="0"/>
          <w:shd w:val="clear" w:fill="F2F2F2"/>
        </w:rPr>
        <w:t>AnnotatedBeanDefinition</w:t>
      </w:r>
      <w:r>
        <w:rPr>
          <w:sz w:val="32"/>
          <w:szCs w:val="32"/>
          <w:bdr w:val="none" w:color="auto" w:sz="0" w:space="0"/>
          <w:shd w:val="clear" w:fill="F9F9F9"/>
        </w:rPr>
        <w:t>两种类型的BeanDefinition的数据填充。填充完后，就进行注册到Spring容器中。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80" w:afterAutospacing="0"/>
        <w:ind w:left="0" w:right="200"/>
      </w:pPr>
      <w:r>
        <w:rPr>
          <w:sz w:val="32"/>
          <w:szCs w:val="32"/>
          <w:bdr w:val="none" w:color="auto" w:sz="0" w:space="0"/>
          <w:shd w:val="clear" w:fill="F9F9F9"/>
        </w:rPr>
        <w:t>OK,上面就是受@ComponentScan注解作用的扫描BeanDefination的全部过程了。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480" w:afterAutospacing="0"/>
        <w:ind w:left="0" w:right="442"/>
        <w:jc w:val="left"/>
        <w:rPr>
          <w:color w:val="969696"/>
          <w:sz w:val="28"/>
          <w:szCs w:val="28"/>
        </w:rPr>
      </w:pPr>
      <w:r>
        <w:rPr>
          <w:rFonts w:ascii="宋体" w:hAnsi="宋体" w:eastAsia="宋体" w:cs="宋体"/>
          <w:color w:val="969696"/>
          <w:kern w:val="0"/>
          <w:sz w:val="28"/>
          <w:szCs w:val="28"/>
          <w:shd w:val="clear" w:fill="F9F9F9"/>
          <w:lang w:val="en-US" w:eastAsia="zh-CN" w:bidi="ar"/>
        </w:rPr>
        <w:t>4人点赞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480" w:afterAutospacing="0"/>
        <w:ind w:left="0" w:right="200"/>
        <w:jc w:val="left"/>
        <w:rPr>
          <w:color w:val="969696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"https://www.jianshu.com/nb/8797901"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8"/>
          <w:szCs w:val="28"/>
          <w:u w:val="none"/>
          <w:shd w:val="clear" w:fill="F9F9F9"/>
        </w:rPr>
        <w:t>spring</w: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spacing w:before="800" w:beforeAutospacing="0" w:after="320" w:afterAutospacing="0"/>
        <w:ind w:left="0" w:right="200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shd w:val="clear" w:fill="F9F9F9"/>
          <w:lang w:val="en-US" w:eastAsia="zh-CN" w:bidi="ar"/>
        </w:rPr>
        <w:t>"小礼物走一走，来简书关注我"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before="800" w:beforeAutospacing="0" w:after="640" w:afterAutospacing="0"/>
        <w:ind w:left="0" w:right="200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shd w:val="clear" w:fill="F9F9F9"/>
          <w:lang w:val="en-US" w:eastAsia="zh-CN" w:bidi="ar"/>
        </w:rPr>
        <w:t>赞赏支持</w:t>
      </w:r>
      <w:r>
        <w:rPr>
          <w:rFonts w:ascii="宋体" w:hAnsi="宋体" w:eastAsia="宋体" w:cs="宋体"/>
          <w:color w:val="666666"/>
          <w:kern w:val="0"/>
          <w:sz w:val="32"/>
          <w:szCs w:val="32"/>
          <w:shd w:val="clear" w:fill="F9F9F9"/>
          <w:lang w:val="en-US" w:eastAsia="zh-CN" w:bidi="ar"/>
        </w:rPr>
        <w:t>还没有人赞赏，支持一下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after="480" w:afterAutospacing="0"/>
        <w:ind w:left="0" w:right="200"/>
        <w:jc w:val="left"/>
        <w:rPr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  <w:u w:val="none"/>
          <w:bdr w:val="single" w:color="EEEEEE" w:sz="8" w:space="0"/>
          <w:shd w:val="clear" w:fill="FAFAFA"/>
        </w:rPr>
        <w:drawing>
          <wp:inline distT="0" distB="0" distL="114300" distR="114300">
            <wp:extent cx="304800" cy="304800"/>
            <wp:effectExtent l="0" t="0" r="0" b="0"/>
            <wp:docPr id="10" name="图片 4" descr="IMG_25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AFA"/>
        <w:spacing w:before="0" w:beforeAutospacing="0" w:after="40" w:afterAutospacing="0"/>
        <w:ind w:left="240" w:right="442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u w:val="none"/>
          <w:shd w:val="clear" w:fill="FAFAFA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u w:val="none"/>
          <w:shd w:val="clear" w:fill="FAFAFA"/>
          <w:lang w:val="en-US" w:eastAsia="zh-CN" w:bidi="ar"/>
        </w:rPr>
        <w:instrText xml:space="preserve"> HYPERLINK "https://www.jianshu.com/u/8232dfd27d77" \o "数齐" \t "/Users/liu123/Documents\\x/_blank" </w:instrText>
      </w:r>
      <w:r>
        <w:rPr>
          <w:rFonts w:ascii="宋体" w:hAnsi="宋体" w:eastAsia="宋体" w:cs="宋体"/>
          <w:kern w:val="0"/>
          <w:sz w:val="32"/>
          <w:szCs w:val="32"/>
          <w:u w:val="none"/>
          <w:shd w:val="clear" w:fill="FAFAFA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32"/>
          <w:szCs w:val="32"/>
          <w:u w:val="none"/>
          <w:shd w:val="clear" w:fill="FAFAFA"/>
        </w:rPr>
        <w:t>数齐</w:t>
      </w:r>
      <w:r>
        <w:rPr>
          <w:rFonts w:ascii="宋体" w:hAnsi="宋体" w:eastAsia="宋体" w:cs="宋体"/>
          <w:kern w:val="0"/>
          <w:sz w:val="32"/>
          <w:szCs w:val="32"/>
          <w:u w:val="none"/>
          <w:shd w:val="clear" w:fill="FAFAFA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666666"/>
          <w:kern w:val="0"/>
          <w:sz w:val="28"/>
          <w:szCs w:val="28"/>
          <w:shd w:val="clear" w:fill="FAFAFA"/>
          <w:lang w:val="en-US" w:eastAsia="zh-CN" w:bidi="ar"/>
        </w:rPr>
        <w:t>90后代码狗，专注于钻研框架源码，喜欢一切新奇的事物，现在任职于众安科技，希望找到更多志同道合...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AFA"/>
        <w:spacing w:before="0" w:beforeAutospacing="0" w:after="480" w:afterAutospacing="0"/>
        <w:ind w:left="240" w:right="442"/>
        <w:jc w:val="left"/>
        <w:rPr>
          <w:color w:val="969696"/>
          <w:sz w:val="28"/>
          <w:szCs w:val="28"/>
        </w:rPr>
      </w:pPr>
      <w:r>
        <w:rPr>
          <w:rFonts w:ascii="宋体" w:hAnsi="宋体" w:eastAsia="宋体" w:cs="宋体"/>
          <w:color w:val="969696"/>
          <w:kern w:val="0"/>
          <w:sz w:val="28"/>
          <w:szCs w:val="28"/>
          <w:shd w:val="clear" w:fill="FAFAFA"/>
          <w:lang w:val="en-US" w:eastAsia="zh-CN" w:bidi="ar"/>
        </w:rPr>
        <w:t>总资产311 (约28.75元)共写了6.0W字获得391个赞共846个粉丝</w:t>
      </w:r>
    </w:p>
    <w:p>
      <w:pPr>
        <w:keepNext w:val="0"/>
        <w:keepLines w:val="0"/>
        <w:widowControl/>
        <w:suppressLineNumbers w:val="0"/>
        <w:spacing w:after="480" w:afterAutospacing="0"/>
        <w:ind w:left="0" w:right="200"/>
        <w:jc w:val="left"/>
      </w:pP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shd w:val="clear" w:fill="FAFAFA"/>
          <w:lang w:val="en-US" w:eastAsia="zh-CN" w:bidi="ar"/>
        </w:rPr>
        <w:t>关注</w:t>
      </w:r>
    </w:p>
    <w:p>
      <w:pPr>
        <w:pStyle w:val="4"/>
        <w:keepNext w:val="0"/>
        <w:keepLines w:val="0"/>
        <w:widowControl/>
        <w:suppressLineNumbers w:val="0"/>
        <w:pBdr>
          <w:left w:val="single" w:color="EC7259" w:sz="36" w:space="12"/>
        </w:pBdr>
        <w:spacing w:before="0" w:beforeAutospacing="0" w:after="800" w:afterAutospacing="0" w:line="400" w:lineRule="atLeast"/>
        <w:ind w:left="0" w:right="200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  <w:bdr w:val="none" w:color="auto" w:sz="0" w:space="0"/>
          <w:shd w:val="clear" w:fill="F9F9F9"/>
        </w:rPr>
        <w:t>被以下专题收入，发现更多相似内容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480" w:afterAutospacing="0"/>
        <w:ind w:left="0" w:right="200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"https://www.jianshu.com/c/NEt52a" \t "/Users/liu123/Documents\\x/_blank" </w:instrTex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32"/>
          <w:szCs w:val="3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9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5F5F5"/>
        </w:rPr>
        <w:t>程序员</w: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"https://www.jianshu.com/c/3f476518d832" \t "/Users/liu123/Documents\\x/_blank" </w:instrTex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32"/>
          <w:szCs w:val="3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7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5F5F5"/>
        </w:rPr>
        <w:t>微服务架构和实践</w: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"https://www.jianshu.com/c/f380da1de1c9" \t "/Users/liu123/Documents\\x/_blank" </w:instrTex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32"/>
          <w:szCs w:val="3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1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5F5F5"/>
        </w:rPr>
        <w:t>IT技术篇</w: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"https://www.jianshu.com/c/3b091ee73d70" \t "/Users/liu123/Documents\\x/_blank" </w:instrTex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32"/>
          <w:szCs w:val="3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2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5F5F5"/>
        </w:rPr>
        <w:t>spring精...</w: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"https://www.jianshu.com/c/7847442e0728" \t "/Users/liu123/Documents\\x/_blank" </w:instrTex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32"/>
          <w:szCs w:val="3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6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5F5F5"/>
        </w:rPr>
        <w:t>我爱编程</w: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"https://www.jianshu.com/c/0b39448c4e08" \t "/Users/liu123/Documents\\x/_blank" </w:instrTex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32"/>
          <w:szCs w:val="3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5F5F5"/>
        </w:rPr>
        <w:t>Java 杂谈</w:t>
      </w:r>
      <w:r>
        <w:rPr>
          <w:rFonts w:ascii="宋体" w:hAnsi="宋体" w:eastAsia="宋体" w:cs="宋体"/>
          <w:kern w:val="0"/>
          <w:sz w:val="32"/>
          <w:szCs w:val="32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ind w:left="0" w:right="0"/>
        <w:jc w:val="left"/>
        <w:rPr>
          <w:sz w:val="32"/>
          <w:szCs w:val="32"/>
        </w:rPr>
      </w:pPr>
      <w:r>
        <w:rPr>
          <w:rFonts w:ascii="宋体" w:hAnsi="宋体" w:eastAsia="宋体" w:cs="宋体"/>
          <w:color w:val="auto"/>
          <w:sz w:val="32"/>
          <w:szCs w:val="32"/>
          <w:u w:val="none"/>
          <w:bdr w:val="single" w:color="EEEEEE" w:sz="8" w:space="0"/>
          <w:shd w:val="clear" w:fill="F9F9F9"/>
        </w:rPr>
        <w:drawing>
          <wp:inline distT="0" distB="0" distL="114300" distR="114300">
            <wp:extent cx="304800" cy="304800"/>
            <wp:effectExtent l="0" t="0" r="0" b="0"/>
            <wp:docPr id="8" name="图片 11" descr="IMG_26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spacing w:after="80" w:afterAutospacing="0"/>
        <w:ind w:left="160" w:right="80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shd w:val="clear" w:fill="F9F9F9"/>
          <w:lang w:val="en-US" w:eastAsia="zh-CN" w:bidi="ar"/>
        </w:rPr>
        <w:instrText xml:space="preserve"> HYPERLINK "https://www.jianshu.com/u/8232dfd27d77"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shd w:val="clear" w:fill="F9F9F9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8"/>
          <w:szCs w:val="28"/>
          <w:u w:val="none"/>
          <w:shd w:val="clear" w:fill="F9F9F9"/>
        </w:rPr>
        <w:t>数齐</w:t>
      </w:r>
      <w:r>
        <w:rPr>
          <w:rFonts w:ascii="宋体" w:hAnsi="宋体" w:eastAsia="宋体" w:cs="宋体"/>
          <w:kern w:val="0"/>
          <w:sz w:val="28"/>
          <w:szCs w:val="28"/>
          <w:u w:val="none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spacing w:after="80" w:afterAutospacing="0"/>
        <w:ind w:left="160" w:right="0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shd w:val="clear" w:fill="F9F9F9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9F9F9"/>
        <w:ind w:left="160" w:right="0"/>
        <w:jc w:val="left"/>
        <w:rPr>
          <w:color w:val="969696"/>
          <w:sz w:val="24"/>
          <w:szCs w:val="24"/>
        </w:rPr>
      </w:pPr>
      <w:r>
        <w:rPr>
          <w:rFonts w:ascii="宋体" w:hAnsi="宋体" w:eastAsia="宋体" w:cs="宋体"/>
          <w:color w:val="969696"/>
          <w:kern w:val="0"/>
          <w:sz w:val="24"/>
          <w:szCs w:val="24"/>
          <w:shd w:val="clear" w:fill="F9F9F9"/>
          <w:lang w:val="en-US" w:eastAsia="zh-CN" w:bidi="ar"/>
        </w:rPr>
        <w:t>总资产311 (约28.75元)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before="320" w:beforeAutospacing="0" w:after="80" w:afterAutospacing="0" w:line="440" w:lineRule="atLeast"/>
        <w:ind w:left="0" w:right="0"/>
        <w:jc w:val="left"/>
        <w:rPr>
          <w:color w:val="2D2D2D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"https://www.jianshu.com/p/9b9cfa0da429"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9F9F9"/>
        </w:rPr>
        <w:t>Arthas实践</w: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before="320" w:beforeAutospacing="0"/>
        <w:ind w:left="0" w:right="0"/>
        <w:jc w:val="left"/>
        <w:rPr>
          <w:color w:val="969696"/>
          <w:sz w:val="24"/>
          <w:szCs w:val="24"/>
        </w:rPr>
      </w:pPr>
      <w:r>
        <w:rPr>
          <w:rFonts w:ascii="宋体" w:hAnsi="宋体" w:eastAsia="宋体" w:cs="宋体"/>
          <w:color w:val="969696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阅读 148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before="320" w:beforeAutospacing="0" w:after="80" w:afterAutospacing="0" w:line="440" w:lineRule="atLeast"/>
        <w:ind w:left="0" w:right="0"/>
        <w:jc w:val="left"/>
        <w:rPr>
          <w:color w:val="2D2D2D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"https://www.jianshu.com/p/554c5491bea6"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9F9F9"/>
        </w:rPr>
        <w:t>插入式注解处理器</w: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before="320" w:beforeAutospacing="0"/>
        <w:ind w:left="0" w:right="0"/>
        <w:jc w:val="left"/>
        <w:rPr>
          <w:color w:val="969696"/>
          <w:sz w:val="24"/>
          <w:szCs w:val="24"/>
        </w:rPr>
      </w:pPr>
      <w:r>
        <w:rPr>
          <w:rFonts w:ascii="宋体" w:hAnsi="宋体" w:eastAsia="宋体" w:cs="宋体"/>
          <w:color w:val="969696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阅读 1,847</w:t>
      </w:r>
    </w:p>
    <w:p>
      <w:pPr>
        <w:pStyle w:val="4"/>
        <w:keepNext w:val="0"/>
        <w:keepLines w:val="0"/>
        <w:widowControl/>
        <w:suppressLineNumbers w:val="0"/>
        <w:pBdr>
          <w:left w:val="single" w:color="EC7259" w:sz="36" w:space="6"/>
        </w:pBdr>
        <w:spacing w:before="0" w:beforeAutospacing="0" w:after="320" w:afterAutospacing="0" w:line="400" w:lineRule="atLeast"/>
        <w:ind w:left="0" w:right="0"/>
        <w:rPr>
          <w:color w:val="404040"/>
          <w:sz w:val="32"/>
          <w:szCs w:val="32"/>
        </w:rPr>
      </w:pPr>
      <w:r>
        <w:rPr>
          <w:color w:val="404040"/>
          <w:sz w:val="32"/>
          <w:szCs w:val="32"/>
          <w:bdr w:val="none" w:color="auto" w:sz="0" w:space="0"/>
          <w:shd w:val="clear" w:fill="F9F9F9"/>
        </w:rPr>
        <w:t>推荐阅读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80" w:afterAutospacing="0" w:line="440" w:lineRule="atLeast"/>
        <w:ind w:left="0" w:right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"https://www.jianshu.com/p/b9dea1ca51df"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9F9F9"/>
        </w:rPr>
        <w:t>字节跳动抖音社招后台开发工程师面经</w: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240" w:afterAutospacing="0"/>
        <w:ind w:left="0" w:right="0"/>
        <w:jc w:val="left"/>
        <w:rPr>
          <w:color w:val="969696"/>
          <w:sz w:val="24"/>
          <w:szCs w:val="24"/>
        </w:rPr>
      </w:pPr>
      <w:r>
        <w:rPr>
          <w:rFonts w:ascii="宋体" w:hAnsi="宋体" w:eastAsia="宋体" w:cs="宋体"/>
          <w:color w:val="969696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阅读 13,349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80" w:afterAutospacing="0" w:line="440" w:lineRule="atLeast"/>
        <w:ind w:left="0" w:right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"https://www.jianshu.com/p/2581342317ce"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9F9F9"/>
        </w:rPr>
        <w:t>蚂蚁二面，面试官问我零拷贝的实现原理，当场懵了…</w: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240" w:afterAutospacing="0"/>
        <w:ind w:left="0" w:right="0"/>
        <w:jc w:val="left"/>
        <w:rPr>
          <w:color w:val="969696"/>
          <w:sz w:val="24"/>
          <w:szCs w:val="24"/>
        </w:rPr>
      </w:pPr>
      <w:r>
        <w:rPr>
          <w:rFonts w:ascii="宋体" w:hAnsi="宋体" w:eastAsia="宋体" w:cs="宋体"/>
          <w:color w:val="969696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阅读 76,776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80" w:afterAutospacing="0" w:line="440" w:lineRule="atLeast"/>
        <w:ind w:left="0" w:right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"https://www.jianshu.com/p/654732a0e819"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9F9F9"/>
        </w:rPr>
        <w:t>Spring Cloud gateway 七 Sentinel 注解方式使用</w: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240" w:afterAutospacing="0"/>
        <w:ind w:left="0" w:right="0"/>
        <w:jc w:val="left"/>
        <w:rPr>
          <w:color w:val="969696"/>
          <w:sz w:val="24"/>
          <w:szCs w:val="24"/>
        </w:rPr>
      </w:pPr>
      <w:r>
        <w:rPr>
          <w:rFonts w:ascii="宋体" w:hAnsi="宋体" w:eastAsia="宋体" w:cs="宋体"/>
          <w:color w:val="969696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阅读 2,075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80" w:afterAutospacing="0" w:line="440" w:lineRule="atLeast"/>
        <w:ind w:left="0" w:right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"https://www.jianshu.com/p/e56ef17e72a3"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9F9F9"/>
        </w:rPr>
        <w:t>最新的高级java面试</w: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240" w:afterAutospacing="0"/>
        <w:ind w:left="0" w:right="0"/>
        <w:jc w:val="left"/>
        <w:rPr>
          <w:color w:val="969696"/>
          <w:sz w:val="24"/>
          <w:szCs w:val="24"/>
        </w:rPr>
      </w:pPr>
      <w:r>
        <w:rPr>
          <w:rFonts w:ascii="宋体" w:hAnsi="宋体" w:eastAsia="宋体" w:cs="宋体"/>
          <w:color w:val="969696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阅读 19,212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80" w:afterAutospacing="0" w:line="440" w:lineRule="atLeast"/>
        <w:ind w:left="0" w:right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"https://www.jianshu.com/p/09c9afae9a05" \t "/Users/liu123/Documents\\x/_blank" </w:instrTex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8"/>
          <w:szCs w:val="28"/>
          <w:u w:val="none"/>
          <w:bdr w:val="none" w:color="auto" w:sz="0" w:space="0"/>
          <w:shd w:val="clear" w:fill="F9F9F9"/>
        </w:rPr>
        <w:t>idea2020注册码，亲测可用！</w:t>
      </w:r>
      <w:r>
        <w:rPr>
          <w:rFonts w:ascii="宋体" w:hAnsi="宋体" w:eastAsia="宋体" w:cs="宋体"/>
          <w:kern w:val="0"/>
          <w:sz w:val="28"/>
          <w:szCs w:val="28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0" w:afterAutospacing="0"/>
        <w:ind w:left="0" w:right="0"/>
        <w:jc w:val="left"/>
        <w:rPr>
          <w:color w:val="969696"/>
          <w:sz w:val="24"/>
          <w:szCs w:val="24"/>
        </w:rPr>
      </w:pPr>
      <w:r>
        <w:rPr>
          <w:rFonts w:ascii="宋体" w:hAnsi="宋体" w:eastAsia="宋体" w:cs="宋体"/>
          <w:color w:val="969696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阅读 79,605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ind w:left="0" w:right="0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4953000" cy="3305175"/>
            <wp:effectExtent l="0" t="0" r="0" b="22225"/>
            <wp:docPr id="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FFFF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广告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0" w:firstLine="0"/>
        <w:jc w:val="left"/>
        <w:rPr>
          <w:rFonts w:ascii="-apple-system" w:hAnsi="-apple-system" w:eastAsia="-apple-system" w:cs="-apple-system"/>
          <w:i w:val="0"/>
          <w:caps w:val="0"/>
          <w:color w:val="404040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04040"/>
          <w:spacing w:val="0"/>
          <w:kern w:val="0"/>
          <w:sz w:val="28"/>
          <w:szCs w:val="28"/>
          <w:bdr w:val="none" w:color="auto" w:sz="0" w:space="0"/>
          <w:shd w:val="clear" w:fill="F2F2F2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自选图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3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w40idzgAAAP8AAAAPAAAAAAAAAAEAIAAAADgAAABkcnMvZG93bnJl&#10;di54bWxQSwECFAAUAAAACACHTuJAEaEo5PEBAADRAwAADgAAAAAAAAABACAAAAAzAQAAZHJzL2Uy&#10;b0RvYy54bWxQSwUGAAAAAAYABgBZAQAAlg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48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kern w:val="0"/>
          <w:sz w:val="28"/>
          <w:szCs w:val="28"/>
          <w:shd w:val="clear" w:fill="FFFFFF"/>
          <w:lang w:val="en-US" w:eastAsia="zh-CN" w:bidi="ar"/>
        </w:rPr>
        <w:t>评论0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48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kern w:val="0"/>
          <w:sz w:val="28"/>
          <w:szCs w:val="28"/>
          <w:shd w:val="clear" w:fill="FFFFFF"/>
          <w:lang w:val="en-US" w:eastAsia="zh-CN" w:bidi="ar"/>
        </w:rPr>
        <w:t>赞4</w:t>
      </w:r>
    </w:p>
    <w:p>
      <w:pPr>
        <w:keepNext w:val="0"/>
        <w:keepLines w:val="0"/>
        <w:widowControl/>
        <w:suppressLineNumbers w:val="0"/>
        <w:jc w:val="left"/>
      </w:pP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0EEF5"/>
        </w:rPr>
        <w:drawing>
          <wp:inline distT="0" distB="0" distL="114300" distR="114300">
            <wp:extent cx="9525" cy="9525"/>
            <wp:effectExtent l="0" t="0" r="0" b="0"/>
            <wp:docPr id="17" name="图片 14" descr="IMG_25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0" w:lineRule="atLeast"/>
        <w:ind w:left="0" w:right="0"/>
        <w:jc w:val="center"/>
        <w:rPr>
          <w:b w:val="0"/>
          <w:sz w:val="60"/>
          <w:szCs w:val="60"/>
        </w:rPr>
      </w:pPr>
      <w:r>
        <w:rPr>
          <w:b w:val="0"/>
          <w:i w:val="0"/>
          <w:caps w:val="0"/>
          <w:color w:val="FFFFFF"/>
          <w:spacing w:val="0"/>
          <w:sz w:val="60"/>
          <w:szCs w:val="60"/>
          <w:u w:val="none"/>
          <w:bdr w:val="none" w:color="auto" w:sz="0" w:space="0"/>
          <w:shd w:val="clear" w:fill="F0EEF5"/>
        </w:rPr>
        <w:fldChar w:fldCharType="begin"/>
      </w:r>
      <w:r>
        <w:rPr>
          <w:b w:val="0"/>
          <w:i w:val="0"/>
          <w:caps w:val="0"/>
          <w:color w:val="FFFFFF"/>
          <w:spacing w:val="0"/>
          <w:sz w:val="60"/>
          <w:szCs w:val="60"/>
          <w:u w:val="none"/>
          <w:bdr w:val="none" w:color="auto" w:sz="0" w:space="0"/>
          <w:shd w:val="clear" w:fill="F0EEF5"/>
        </w:rPr>
        <w:instrText xml:space="preserve"> HYPERLINK "https://www.cnblogs.com/wolf-bin/" </w:instrText>
      </w:r>
      <w:r>
        <w:rPr>
          <w:b w:val="0"/>
          <w:i w:val="0"/>
          <w:caps w:val="0"/>
          <w:color w:val="FFFFFF"/>
          <w:spacing w:val="0"/>
          <w:sz w:val="60"/>
          <w:szCs w:val="60"/>
          <w:u w:val="none"/>
          <w:bdr w:val="none" w:color="auto" w:sz="0" w:space="0"/>
          <w:shd w:val="clear" w:fill="F0EEF5"/>
        </w:rPr>
        <w:fldChar w:fldCharType="separate"/>
      </w:r>
      <w:r>
        <w:rPr>
          <w:rStyle w:val="8"/>
          <w:b w:val="0"/>
          <w:i w:val="0"/>
          <w:caps w:val="0"/>
          <w:color w:val="FFFFFF"/>
          <w:spacing w:val="0"/>
          <w:sz w:val="60"/>
          <w:szCs w:val="60"/>
          <w:u w:val="none"/>
          <w:bdr w:val="none" w:color="auto" w:sz="0" w:space="0"/>
          <w:shd w:val="clear" w:fill="F0EEF5"/>
        </w:rPr>
        <w:t>wolf_lb</w:t>
      </w:r>
      <w:r>
        <w:rPr>
          <w:b w:val="0"/>
          <w:i w:val="0"/>
          <w:caps w:val="0"/>
          <w:color w:val="FFFFFF"/>
          <w:spacing w:val="0"/>
          <w:sz w:val="60"/>
          <w:szCs w:val="60"/>
          <w:u w:val="none"/>
          <w:bdr w:val="none" w:color="auto" w:sz="0" w:space="0"/>
          <w:shd w:val="clear" w:fill="F0EEF5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00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begin"/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instrText xml:space="preserve"> HYPERLINK "https://www.cnblogs.com/" </w:instrTex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t>博客园</w: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00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begin"/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instrText xml:space="preserve"> HYPERLINK "https://www.cnblogs.com/wolf-bin/" </w:instrTex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t>首页</w: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00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begin"/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instrText xml:space="preserve"> HYPERLINK "https://i.cnblogs.com/EditPosts.aspx?opt=1" </w:instrTex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t>新随笔</w: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00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begin"/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instrText xml:space="preserve"> HYPERLINK "https://msg.cnblogs.com/send/wolf_lb" </w:instrTex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t>联系</w: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00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begin"/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instrText xml:space="preserve"> HYPERLINK "https://www.cnblogs.com/wolf-bin/rss/" </w:instrTex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t>订阅</w: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00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begin"/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instrText xml:space="preserve"> HYPERLINK "https://i.cnblogs.com/" </w:instrTex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t>管理</w: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0" w:right="0"/>
        <w:rPr>
          <w:color w:val="333333"/>
          <w:sz w:val="56"/>
          <w:szCs w:val="56"/>
        </w:rPr>
      </w:pPr>
      <w:r>
        <w:rPr>
          <w:i w:val="0"/>
          <w:caps w:val="0"/>
          <w:color w:val="333333"/>
          <w:spacing w:val="0"/>
          <w:sz w:val="56"/>
          <w:szCs w:val="56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color w:val="333333"/>
          <w:spacing w:val="0"/>
          <w:sz w:val="56"/>
          <w:szCs w:val="56"/>
          <w:u w:val="none"/>
          <w:bdr w:val="none" w:color="auto" w:sz="0" w:space="0"/>
          <w:shd w:val="clear" w:fill="FFFFFF"/>
        </w:rPr>
        <w:instrText xml:space="preserve"> HYPERLINK "https://www.cnblogs.com/wolf-bin/p/11667208.html" </w:instrText>
      </w:r>
      <w:r>
        <w:rPr>
          <w:i w:val="0"/>
          <w:caps w:val="0"/>
          <w:color w:val="333333"/>
          <w:spacing w:val="0"/>
          <w:sz w:val="56"/>
          <w:szCs w:val="5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i w:val="0"/>
          <w:caps w:val="0"/>
          <w:color w:val="333333"/>
          <w:spacing w:val="0"/>
          <w:sz w:val="56"/>
          <w:szCs w:val="56"/>
          <w:u w:val="none"/>
          <w:bdr w:val="none" w:color="auto" w:sz="0" w:space="0"/>
          <w:shd w:val="clear" w:fill="FFFFFF"/>
        </w:rPr>
        <w:t>Spring注解Component原理源码解析</w:t>
      </w:r>
      <w:r>
        <w:rPr>
          <w:i w:val="0"/>
          <w:caps w:val="0"/>
          <w:color w:val="333333"/>
          <w:spacing w:val="0"/>
          <w:sz w:val="56"/>
          <w:szCs w:val="5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在实际开发中，我们经常使用Spring的@Component、@Service、@Repository以及 @Controller等注解来实现bean托管给Spring容器管理。Spring是怎么样实现的呢？我们一起跟着源码看看整个过程吧！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照旧，先看调用时序图：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3755350" cy="4752975"/>
            <wp:effectExtent l="0" t="0" r="19050" b="22225"/>
            <wp:docPr id="19" name="图片 1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AnnotationConfigApplicationContext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(String... basePackages) 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scan(basePackages);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refresh();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Spring启动时，会去扫描指定包下的文件。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scan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(String... basePackages) 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Assert.notEmpty(basePackages,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"At least one base package must be specified"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.scanner.scan(basePackages);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对应时序图方法1，ClassPathBeanDefinitionScanner#scan。交给ClassPathBeanDefinitionScanner处理。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ClassPathBeanDefinitionScanner 初始化时设置了注解过滤器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ClassPathBeanDefinitionScanner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(BeanDefinitionRegistry registry,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useDefaultFilters,Environment environment, @Nullable ResourceLoader resourceLoader) 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Assert.notNull(registry,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"BeanDefinitionRegistry must not be null"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.registry = registry;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(useDefaultFilters)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注册注解过滤器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registerDefaultFilters();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setEnvironment(environment);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setResourceLoader(resourceLoader);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protected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registerDefaultFilters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() 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添加Component类型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.includeFilters.add(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AnnotationTypeFilter(Component.class));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ClassLoader cl = ClassPathScanningCandidateComponentProvider.class.getClassLoader();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try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.includeFilters.add(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AnnotationTypeFilter(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((Class&lt;? extends Annotation&gt;) ClassUtils.forName(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"javax.annotation.ManagedBean"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, cl)),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catch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(ClassNotFoundException ex)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try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.includeFilters.add(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AnnotationTypeFilter(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((Class&lt;? extends Annotation&gt;) ClassUtils.forName(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"javax.inject.Named"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, cl)),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catch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(ClassNotFoundException ex)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在includeFilters添加了Component，ManagedBean两种注解类型。后面用来过滤加载到的class文件是否需要交给Spring容器管理。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protected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Set&lt;BeanDefinitionHolder&gt;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doScan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(String... basePackages) 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Assert.notEmpty(basePackages,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"At least one base package must be specified"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Set&lt;BeanDefinitionHolder&gt; beanDefinitions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LinkedHashSet&lt;&gt;();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(String basePackage : basePackages)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扫描包下有Spring Component注解，并且生成BeanDefinition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Set&lt;BeanDefinition&gt; candidates = findCandidateComponents(basePackage);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(BeanDefinition candidate : candidates)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设置scope，默认是singleton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ScopeMetadata scopeMetadata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.scopeMetadataResolver.resolveScopeMetadata(candidate);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candidate.setScope(scopeMetadata.getScopeName());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String beanName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.beanNameGenerator.generateBeanName(candidate,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.registry);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(candidate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instanceof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AbstractBeanDefinition)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postProcessBeanDefinition((AbstractBeanDefinition) candidate, beanName);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(candidate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instanceof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AnnotatedBeanDefinition)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AnnotationConfigUtils.processCommonDefinitionAnnotations((AnnotatedBeanDefinition) candidate);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(checkCandidate(beanName, candidate))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BeanDefinitionHolder definitionHolder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BeanDefinitionHolder(candidate, beanName);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生成代理类信息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definitionHolder = AnnotationConfigUtils.applyScopedProxyMode(scopeMetadata, definitionHolder,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.registry);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beanDefinitions.add(definitionHolder);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注册到Spring容器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registerBeanDefinition(definitionHolder,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.registry);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beanDefinitions;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对应时序图方法2，ClassPathBeanDefinitionScanner#doScan。该方法对包下class文件解析，符合Spring容器管理的类生成BeanDefinition，并注册到容器中。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扫描包下的class文件，把有Component注解的封装BeanDefinition列表返回。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Set&lt;BeanDefinition&gt;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findCandidateComponents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(String basePackage) 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.componentsIndex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&amp;&amp; indexSupportsIncludeFilters())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addCandidateComponentsFromIndex(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.componentsIndex, basePackage);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scanCandidateComponents(basePackage);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对应时序图方法3，ClassPathScanningCandidateComponentProvider#findCandidateComponents。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Set&lt;BeanDefinition&gt;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scanCandidateComponents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(String basePackage) 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Set&lt;BeanDefinition&gt; candidates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LinkedHashSet&lt;&gt;();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try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classpath*:basePackage/**/*.class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String packageSearchPath = ResourcePatternResolver.CLASSPATH_ALL_URL_PREFIX 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resolveBasePackage(basePackage) +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'/'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+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.resourcePattern;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获取 basePackage 包下的 .class 文件资源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Resource[] resources = getResourcePatternResolver().getResources(packageSearchPath);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(Resource resource : resources)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判断是否可读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(resource.isReadable())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try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获取.class文件类信息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MetadataReader metadataReader = getMetadataReaderFactory().getMetadataReader(resource);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(isCandidateComponent(metadataReader))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  ScannedGenericBeanDefinition sbd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ScannedGenericBeanDefinition(metadataReader);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  sbd.setResource(resource);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  sbd.setSource(resource);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(isCandidateComponent(sbd))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     candidates.add(sbd);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catch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(Throwable ex)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throw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BeanDefinitionStoreException(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"Failed to read candidate component class: 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+ resource, ex);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catch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(IOException ex)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throw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BeanDefinitionStoreException(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"I/O failure during classpath scanning"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, ex);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candidates;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对应时序图方法4，ClassPathScanningCandidateComponentProvider#scanCandidateComponents。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MetadataReader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getMetadataReader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(Resource resource)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IOException 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.metadataReaderCache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instanceof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ConcurrentMap)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No synchronization necessary...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MetadataReader metadataReader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.metadataReaderCache.get(resource);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(metadataReader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获取.class类元信息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metadataReader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super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.getMetadataReader(resource);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.metadataReaderCache.put(resource, metadataReader);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metadataReader;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.metadataReaderCache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synchronized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.metadataReaderCache)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MetadataReader metadataReader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.metadataReaderCache.get(resource);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(metadataReader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metadataReader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super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.getMetadataReader(resource);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.metadataReaderCache.put(resource, metadataReader);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metadataReader;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super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.getMetadataReader(resource);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对应时序图方法5，CachingMetadataReaderFactory#getMetadataReader。 super.getMetadataReader(resource) 调用的是 SimpleMetadataReaderFactory#getMetadataReader。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MetadataReader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getMetadataReader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(Resource resource)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IOException 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默认是SimpleMetadataReader实例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SimpleMetadataReader(resource,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.resourceLoader.getClassLoader());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SimpleMetadataReader(Resource resource, </w:t>
      </w:r>
      <w:r>
        <w:rPr>
          <w:rFonts w:hint="default" w:ascii="Courier New" w:hAnsi="Courier New" w:cs="Courier New"/>
          <w:i w:val="0"/>
          <w:caps w:val="0"/>
          <w:color w:val="2B91AF"/>
          <w:spacing w:val="0"/>
          <w:sz w:val="24"/>
          <w:szCs w:val="24"/>
          <w:bdr w:val="none" w:color="auto" w:sz="0" w:space="0"/>
          <w:shd w:val="clear" w:fill="FFFFFF"/>
        </w:rPr>
        <w:t>@Nullable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ClassLoader classLoader)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throws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IOException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加载.class文件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InputStream is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BufferedInputStream(resource.getInputStream());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ClassReader classReader;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try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classReader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ClassReader(is);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catch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(IllegalArgumentException ex)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throw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NestedIOException(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"ASM ClassReader failed to parse class file - 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"probably due to a new Java class file version that isn't supported yet: 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+ resource, ex);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finally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is.close();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AnnotationMetadataReadingVisitor visitor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AnnotationMetadataReadingVisitor(classLoader);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解析.class元信息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classReader.accept(visitor, ClassReader.SKIP_DEBUG);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.annotationMetadata = visitor;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.classMetadata = visitor;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.resource = resource;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对应时序图方法6，SimpleMetadataReader#SimpleMetadataReader。 组装SimpleMetadataReader。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accept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ClassVisitor classVisitor,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Attribute[] attributePrototypes,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parsingOptions) 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Context context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Context();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context.attributePrototypes = attributePrototypes;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context.parsingOptions = parsingOptions;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context.charBuffer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[maxStringLength];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... 省略代码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Visit the RuntimeVisibleAnnotations attribute.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(runtimeVisibleAnnotationsOffset !=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numAnnotations = readUnsignedShort(runtimeVisibleAnnotationsOffset);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currentAnnotationOffset = runtimeVisibleAnnotationsOffset +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while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(numAnnotations-- &gt;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Parse the type_index field.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String annotationDescriptor = readUTF8(currentAnnotationOffset, charBuffer);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currentAnnotationOffset +=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这里面封装Spring Component注解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currentAnnotationOffset 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readElementValues(classVisitor.visitAnnotation(annotationDescriptor,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currentAnnotationOffset,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,charBuffer);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... 省略代码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对应时序图方法7，ClassReader#accept。该方法把二进制的.class文件解析组装到AnnotationMetadataReadingVisitor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readElementValues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AnnotationVisitor annotationVisitor,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annotationOffset,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named,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[] charBuffer) 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... 省略代码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(annotationVisitor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主要逻辑还在这里面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annotationVisitor.visitEnd();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currentOffset;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对应时序图方法8，ClassReader#readElementValues。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visitEnd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() 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super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.visitEnd();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Class&lt;? extends Annotation&gt; annotationClass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.attributes.annotationType();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(annotationClass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... 省略代码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过滤java.lang.annotation包下的注解，及保留Spring注解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(!AnnotationUtils.isInJavaLangAnnotationPackage(annotationClass.getName()))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try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获取该类上的所有注解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Annotation[] metaAnnotations = annotationClass.getAnnotations();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(!ObjectUtils.isEmpty(metaAnnotations))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Set&lt;Annotation&gt; visited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LinkedHashSet&lt;&gt;();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(Annotation metaAnnotation : metaAnnotations)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过滤java.lang.annotation包下的注解，及保留Spring注解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  recursivelyCollectMetaAnnotations(visited, metaAnnotation);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封装需要的注解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(!visited.isEmpty())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  Set&lt;String&gt; metaAnnotationTypeNames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LinkedHashSet&lt;&gt;(visited.size());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(Annotation ann : visited)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     metaAnnotationTypeNames.add(ann.annotationType().getName());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.metaAnnotationMap.put(annotationClass.getName(), metaAnnotationTypeNames);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catch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(Throwable ex)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对应时序图方法9，AnnotationAttributesReadingVisitor#visitEnd。过滤掉 java.lang.annotation 包下的注解，然后把剩下的注解放到metaAnnotationMap。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protected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isCandidateComponent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(MetadataReader metadataReader)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IOException 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(TypeFilter tf 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.excludeFilters)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(tf.match(metadataReader, getMetadataReaderFactory()))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(TypeFilter tf 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.includeFilters)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(tf.match(metadataReader, getMetadataReaderFactory()))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isConditionMatch(metadataReader);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对应时序图方法10，ClassPathScanningCandidateComponentProvider#isCandidateComponent。使用前面提过的ClassPathBeanDefinitionScanner初始化时设置的注解类型过滤器，includeFilters 包含ManagedBean和Component类型。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match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(MetadataReader metadataReader, MetadataReaderFactory metadataReaderFactory)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IOException 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(matchSelf(metadataReader))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... 省略代码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对应时序图方法11，AbstractTypeHierarchyTraversingFilter#match。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protected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matchSelf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(MetadataReader metadataReader) 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AnnotationMetadata metadata = metadataReader.getAnnotationMetadata();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metadata.hasAnnotation(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.annotationType.getName()) ||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.considerMetaAnnotations &amp;&amp; metadata.hasMetaAnnotation(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.annotationType.getName()));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对应时序图方法12，AnnotationTypeFilter#matchSelf。判断类的metadata中是否包含Component。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总结@Component到Spring bean容器管理过程。第一步，初始化时设置了Component类型过滤器；第二步，根据指定扫描包扫描.class文件，生成Resource对象；第三步、解析.class文件并注解归类，生成MetadataReader对象；第四步、使用第一步的注解过滤器过滤出有@Component类；第五步、生成BeanDefinition对象；第六步、把BeanDefinition注册到Spring容器。以上是@Component注解原理，@Service、@Controller和@Repository上都有@Component修饰，所以原理是一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7E8C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b/>
          <w:i w:val="0"/>
          <w:caps w:val="0"/>
          <w:color w:val="7E8C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标签: </w:t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"https://www.cnblogs.com/wolf-bin/tag/Spring/" </w:instrText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b w:val="0"/>
          <w:i w:val="0"/>
          <w:caps w:val="0"/>
          <w:color w:val="9FA4A4"/>
          <w:spacing w:val="0"/>
          <w:sz w:val="28"/>
          <w:szCs w:val="28"/>
          <w:u w:val="none"/>
          <w:bdr w:val="none" w:color="auto" w:sz="0" w:space="0"/>
          <w:shd w:val="clear" w:fill="FFFFFF"/>
        </w:rPr>
        <w:t>Spring</w:t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7E8C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"https://www.cnblogs.com/wolf-bin/tag/@Component/" </w:instrText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b w:val="0"/>
          <w:i w:val="0"/>
          <w:caps w:val="0"/>
          <w:color w:val="9FA4A4"/>
          <w:spacing w:val="0"/>
          <w:sz w:val="28"/>
          <w:szCs w:val="28"/>
          <w:u w:val="none"/>
          <w:bdr w:val="none" w:color="auto" w:sz="0" w:space="0"/>
          <w:shd w:val="clear" w:fill="FFFFFF"/>
        </w:rPr>
        <w:t>@Component</w:t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7E8C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"https://www.cnblogs.com/wolf-bin/tag/Java/" </w:instrText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b w:val="0"/>
          <w:i w:val="0"/>
          <w:caps w:val="0"/>
          <w:color w:val="9FA4A4"/>
          <w:spacing w:val="0"/>
          <w:sz w:val="28"/>
          <w:szCs w:val="28"/>
          <w:u w:val="none"/>
          <w:bdr w:val="none" w:color="auto" w:sz="0" w:space="0"/>
          <w:shd w:val="clear" w:fill="FFFFFF"/>
        </w:rPr>
        <w:t>Java</w:t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dashed" w:color="C0C0C0" w:sz="8" w:space="10"/>
          <w:left w:val="dashed" w:color="C0C0C0" w:sz="8" w:space="0"/>
          <w:bottom w:val="dashed" w:color="C0C0C0" w:sz="8" w:space="10"/>
          <w:right w:val="dashed" w:color="C0C0C0" w:sz="8" w:space="0"/>
        </w:pBdr>
        <w:shd w:val="clear" w:fill="FFFFFF"/>
        <w:wordWrap w:val="0"/>
        <w:spacing w:before="200" w:beforeAutospacing="0" w:after="20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7D8B8D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2DAEB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2DAEBF"/>
          <w:lang w:val="en-US" w:eastAsia="zh-CN" w:bidi="ar"/>
        </w:rPr>
        <w:instrText xml:space="preserve"> HYPERLINK "javascript:void(0);" </w:instrTex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2DAEB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b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2DAEBF"/>
        </w:rPr>
        <w:t>好文要顶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2DAEB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E33100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E33100"/>
          <w:lang w:val="en-US" w:eastAsia="zh-CN" w:bidi="ar"/>
        </w:rPr>
        <w:instrText xml:space="preserve"> HYPERLINK "javascript:void(0);" </w:instrTex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E33100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b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E33100"/>
        </w:rPr>
        <w:t>关注我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E33100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FFB515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FFB515"/>
          <w:lang w:val="en-US" w:eastAsia="zh-CN" w:bidi="ar"/>
        </w:rPr>
        <w:instrText xml:space="preserve"> HYPERLINK "javascript:void(0);" </w:instrTex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FFB515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b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FFB515"/>
        </w:rPr>
        <w:t>收藏该文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FFB515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8" name="图片 16" descr="IMG_258">
              <a:hlinkClick xmlns:a="http://schemas.openxmlformats.org/drawingml/2006/main" r:id="rId19" tooltip="分享至新浪微博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57200" cy="457200"/>
            <wp:effectExtent l="0" t="0" r="0" b="0"/>
            <wp:docPr id="20" name="图片 17" descr="IMG_259">
              <a:hlinkClick xmlns:a="http://schemas.openxmlformats.org/drawingml/2006/main" r:id="rId19" tooltip="分享至微信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57200" cy="457200"/>
            <wp:effectExtent l="0" t="0" r="0" b="0"/>
            <wp:docPr id="16" name="图片 18" descr="IMG_260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6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"https://home.cnblogs.com/u/wolf-bin/"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wolf_lb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"https://home.cnblogs.com/u/wolf-bin/followees/"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关注 - 2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"https://home.cnblogs.com/u/wolf-bin/followers/"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粉丝 - 3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"javascript:void(0);"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+加关注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0" w:beforeAutospacing="0" w:after="0" w:afterAutospacing="0"/>
        <w:ind w:left="0" w:right="600" w:firstLine="0"/>
        <w:jc w:val="center"/>
        <w:rPr>
          <w:rFonts w:hint="default" w:ascii="Verdana" w:hAnsi="Verdana" w:cs="Verdana"/>
          <w:i w:val="0"/>
          <w:caps w:val="0"/>
          <w:color w:val="7D8B8D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75DB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0" w:beforeAutospacing="0" w:after="0" w:afterAutospacing="0"/>
        <w:ind w:left="400" w:right="600" w:firstLine="0"/>
        <w:jc w:val="center"/>
        <w:rPr>
          <w:rFonts w:hint="default" w:ascii="Verdana" w:hAnsi="Verdana" w:cs="Verdana"/>
          <w:i w:val="0"/>
          <w:caps w:val="0"/>
          <w:color w:val="7D8B8D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75DB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00" w:beforeAutospacing="0" w:after="200" w:afterAutospacing="0" w:line="56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"https://www.cnblogs.com/wolf-bin/p/11604227.html"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« 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上一篇：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"https://www.cnblogs.com/wolf-bin/p/11604227.html" \o "发布于 2019-09-28 18:20"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ApplicationListener原理分析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"https://www.cnblogs.com/wolf-bin/p/11772918.html"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» 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下一篇：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"https://www.cnblogs.com/wolf-bin/p/11772918.html" \o "发布于 2019-10-31 18:25"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Arthas查看Spring配置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00" w:beforeAutospacing="0" w:after="200" w:afterAutospacing="0" w:line="56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posted @ 2019-10-13 17:35  </w: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"https://www.cnblogs.com/wolf-bin/" </w:instrTex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A3A3A3"/>
          <w:spacing w:val="0"/>
          <w:sz w:val="28"/>
          <w:szCs w:val="28"/>
          <w:u w:val="none"/>
          <w:bdr w:val="none" w:color="auto" w:sz="0" w:space="0"/>
          <w:shd w:val="clear" w:fill="FFFFFF"/>
        </w:rPr>
        <w:t>wolf_lb</w: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阅读(496)  评论(0)  </w: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"https://i.cnblogs.com/EditPosts.aspx?postid=11667208" </w:instrTex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A3A3A3"/>
          <w:spacing w:val="0"/>
          <w:sz w:val="28"/>
          <w:szCs w:val="28"/>
          <w:u w:val="none"/>
          <w:bdr w:val="none" w:color="auto" w:sz="0" w:space="0"/>
          <w:shd w:val="clear" w:fill="FFFFFF"/>
        </w:rPr>
        <w:t>编辑</w: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"javascript:void(0)" </w:instrTex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A3A3A3"/>
          <w:spacing w:val="0"/>
          <w:sz w:val="28"/>
          <w:szCs w:val="28"/>
          <w:u w:val="none"/>
          <w:bdr w:val="none" w:color="auto" w:sz="0" w:space="0"/>
          <w:shd w:val="clear" w:fill="FFFFFF"/>
        </w:rPr>
        <w:t>收藏</w: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wordWrap w:val="0"/>
        <w:spacing w:before="200" w:beforeAutospacing="0" w:after="200" w:afterAutospacing="0"/>
        <w:ind w:left="0" w:right="0" w:firstLine="0"/>
        <w:jc w:val="righ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bookmarkStart w:id="0" w:name="!comments"/>
      <w:bookmarkEnd w:id="0"/>
      <w:bookmarkStart w:id="1" w:name="commentform"/>
      <w:bookmarkEnd w:id="1"/>
      <w:bookmarkStart w:id="0" w:name="!comments"/>
      <w:bookmarkEnd w:id="0"/>
      <w:bookmarkStart w:id="1" w:name="commentform"/>
      <w:bookmarkEnd w:id="1"/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instrText xml:space="preserve"> HYPERLINK "javascript:void(0);"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0EEF5"/>
        </w:rPr>
        <w:t>刷新评论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instrText xml:space="preserve"> HYPERLINK "https://www.cnblogs.com/wolf-bin/p/11667208.html"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0EEF5"/>
        </w:rPr>
        <w:t>刷新页面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instrText xml:space="preserve"> HYPERLINK "https://www.cnblogs.com/wolf-bin/p/11667208.html" \l "top"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0EEF5"/>
        </w:rPr>
        <w:t>返回顶部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EDEDE" w:sz="8" w:space="0"/>
          <w:left w:val="single" w:color="DEDEDE" w:sz="8" w:space="25"/>
          <w:bottom w:val="single" w:color="DEDEDE" w:sz="8" w:space="10"/>
          <w:right w:val="single" w:color="DEDEDE" w:sz="8" w:space="0"/>
        </w:pBdr>
        <w:shd w:val="clear" w:fill="FFFFFF"/>
        <w:wordWrap w:val="0"/>
        <w:spacing w:before="200" w:beforeAutospacing="0" w:after="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注册用户登录后才能发表评论，请 </w: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"javascript:void(0);" </w:instrTex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b/>
          <w:i w:val="0"/>
          <w:caps w:val="0"/>
          <w:color w:val="7D8B8D"/>
          <w:spacing w:val="0"/>
          <w:sz w:val="28"/>
          <w:szCs w:val="28"/>
          <w:u w:val="none"/>
          <w:bdr w:val="none" w:color="auto" w:sz="0" w:space="0"/>
          <w:shd w:val="clear" w:fill="FFFFFF"/>
        </w:rPr>
        <w:t>登录</w: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或 </w: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"javascript:void(0);" </w:instrTex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b/>
          <w:i w:val="0"/>
          <w:caps w:val="0"/>
          <w:color w:val="7D8B8D"/>
          <w:spacing w:val="0"/>
          <w:sz w:val="28"/>
          <w:szCs w:val="28"/>
          <w:u w:val="none"/>
          <w:bdr w:val="none" w:color="auto" w:sz="0" w:space="0"/>
          <w:shd w:val="clear" w:fill="FFFFFF"/>
        </w:rPr>
        <w:t>注册</w: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 </w: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"https://www.cnblogs.com/" </w:instrTex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b/>
          <w:i w:val="0"/>
          <w:caps w:val="0"/>
          <w:color w:val="7D8B8D"/>
          <w:spacing w:val="0"/>
          <w:sz w:val="28"/>
          <w:szCs w:val="28"/>
          <w:u w:val="none"/>
          <w:bdr w:val="none" w:color="auto" w:sz="0" w:space="0"/>
          <w:shd w:val="clear" w:fill="FFFFFF"/>
        </w:rPr>
        <w:t>访问</w: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网站首页。</w:t>
      </w:r>
    </w:p>
    <w:p>
      <w:pPr>
        <w:keepNext w:val="0"/>
        <w:keepLines w:val="0"/>
        <w:widowControl/>
        <w:suppressLineNumbers w:val="0"/>
        <w:pBdr>
          <w:top w:val="single" w:color="DEDEDE" w:sz="8" w:space="10"/>
          <w:left w:val="single" w:color="DEDEDE" w:sz="8" w:space="20"/>
          <w:bottom w:val="single" w:color="DEDEDE" w:sz="8" w:space="10"/>
          <w:right w:val="single" w:color="DEDEDE" w:sz="8" w:space="20"/>
        </w:pBdr>
        <w:shd w:val="clear" w:fill="FFFFFF"/>
        <w:wordWrap w:val="0"/>
        <w:spacing w:before="200" w:beforeAutospacing="0" w:after="0" w:afterAutospacing="0" w:line="36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"http://www.ucancode.com/index.htm"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【推荐】超50万行VC++源码: 大型组态工控、电力仿真CAD与GIS源码库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single" w:color="DEDEDE" w:sz="8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"http://click.aliyun.com/m/1000081987/"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【推荐】阿里云双11返场来袭，热门产品低至一折等你来抢！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single" w:color="DEDEDE" w:sz="8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"https://cloud.tencent.com/act/developer?fromSource=gwzcw.3196335.3196335.3196335&amp;utm_medium=cpc&amp;utm_id=gwzcw.3196335.3196335.3196335"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【活动】开发者上云必备，腾讯云1核4G 2M云服务器11元/月起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single" w:color="DEDEDE" w:sz="8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"https://cloud.baidu.com/campaign/Promotion-20191111/index.html?track=cp:dsp|pf:pc|pp:chui-bokeyuan-huodong-19shuangshiyiganenji-BCC-cpaxingshi-191210|pu:cpa-xingshi|ci:2019syj|kw:2172212"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【推荐】百度智能云岁末感恩季，明星产品低至1元新老用户畅享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single" w:color="DEDEDE" w:sz="8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"https://www.jdcloud.com/cn/activity/newUser?utm_source=DMT_cnblogs&amp;utm_medium=CH&amp;utm_campaign=09vm&amp;utm_term=Virtual-Machines"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【活动】京东云限时优惠1.5折购云主机，最高返价值1000元礼品！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</w:pBdr>
        <w:shd w:val="clear" w:fill="FFFFFF"/>
        <w:wordWrap w:val="0"/>
        <w:spacing w:before="20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相关博文：</w:t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"https://www.cnblogs.com/EasonJim/p/7347534.html" \o "Spring注解@Repository、@Service、@Controller、@Component"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Spring注解@Repository、@Service、@Controller、@Component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"https://www.cnblogs.com/intsmaze/p/5224661.html" \o "spring常用注解使用解析"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spring常用注解使用解析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"https://www.cnblogs.com/exe19/p/5391712.html" \o "spring注解注入:&lt;context:component-scan&gt;详解"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spring注解注入:&lt;context:component-scan&gt;详解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"https://www.cnblogs.com/zivxiaowei/p/3489144.html" \o "Spring中@Component注解,@Controller注解详解"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Spring中@Component注解,@Controller注解详解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"https://www.cnblogs.com/lsx1993/p/4793124.html" \o "Spring注解实现原理"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Spring注解实现原理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»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"https://recomm.cnblogs.com/blogpost/11667208"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更多推荐...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"https://developer.aliyun.com/article/712655?utm_content=g_1000088930"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阿里技术3年大合辑免费电子书一键下载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</w:pBdr>
        <w:shd w:val="clear" w:fill="FFFFFF"/>
        <w:wordWrap w:val="0"/>
        <w:spacing w:before="200" w:beforeAutospacing="0" w:after="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最新 IT 新闻</w:t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"https://news.cnblogs.com/n/653777/"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国内首例！72岁高位截瘫患者用意念喝可乐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"https://news.cnblogs.com/n/653776/"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别只知道马斯克，太空互联网还有这些重磅选手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"https://news.cnblogs.com/n/653775/"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拼多多年货节数据：百亿补贴下，苹果/华为/小米分列智能手机前三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"https://news.cnblogs.com/n/653774/"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中国个体从业人数超1.7亿，数字技术成背后“推手”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"https://news.cnblogs.com/n/653773/"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掌管百度战投三年后，马东敏把权力重新移交李彦宏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»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"https://news.cnblogs.com/" \o "IT 新闻"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更多新闻...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169FE6" w:sz="8" w:space="10"/>
          <w:left w:val="single" w:color="169FE6" w:sz="8" w:space="20"/>
          <w:bottom w:val="single" w:color="169FE6" w:sz="8" w:space="10"/>
          <w:right w:val="single" w:color="169FE6" w:sz="8" w:space="20"/>
        </w:pBdr>
        <w:shd w:val="clear" w:fill="169FE6"/>
        <w:wordWrap w:val="0"/>
        <w:spacing w:before="400" w:beforeAutospacing="0" w:after="0" w:afterAutospacing="0"/>
        <w:ind w:left="400" w:right="0"/>
        <w:rPr>
          <w:b w:val="0"/>
          <w:color w:val="FFFFFF"/>
          <w:sz w:val="36"/>
          <w:szCs w:val="36"/>
        </w:rPr>
      </w:pPr>
      <w:r>
        <w:rPr>
          <w:b w:val="0"/>
          <w:i w:val="0"/>
          <w:caps w:val="0"/>
          <w:color w:val="FFFFFF"/>
          <w:spacing w:val="0"/>
          <w:sz w:val="36"/>
          <w:szCs w:val="36"/>
          <w:bdr w:val="single" w:color="169FE6" w:sz="8" w:space="0"/>
          <w:shd w:val="clear" w:fill="169FE6"/>
        </w:rPr>
        <w:t>公告</w:t>
      </w:r>
    </w:p>
    <w:p>
      <w:pPr>
        <w:keepNext w:val="0"/>
        <w:keepLines w:val="0"/>
        <w:widowControl/>
        <w:suppressLineNumbers w:val="0"/>
        <w:pBdr>
          <w:top w:val="single" w:color="DEDEDE" w:sz="8" w:space="20"/>
          <w:left w:val="single" w:color="DEDEDE" w:sz="8" w:space="20"/>
          <w:bottom w:val="single" w:color="DEDEDE" w:sz="8" w:space="20"/>
          <w:right w:val="single" w:color="DEDEDE" w:sz="8" w:space="20"/>
        </w:pBdr>
        <w:shd w:val="clear" w:fill="FFFFFF"/>
        <w:wordWrap w:val="0"/>
        <w:spacing w:before="0" w:beforeAutospacing="0" w:after="0" w:afterAutospacing="0" w:line="36" w:lineRule="atLeast"/>
        <w:ind w:left="400" w:right="0" w:firstLine="0"/>
        <w:jc w:val="left"/>
        <w:rPr>
          <w:rFonts w:hint="default" w:ascii="Verdana" w:hAnsi="Verdana" w:cs="Verdana"/>
          <w:i w:val="0"/>
          <w:caps w:val="0"/>
          <w:color w:val="7E8C8D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7E8C8D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昵称： 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"https://home.cnblogs.com/u/wolf-bin/" </w:instrTex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9FA4A4"/>
          <w:spacing w:val="0"/>
          <w:sz w:val="26"/>
          <w:szCs w:val="26"/>
          <w:u w:val="none"/>
          <w:bdr w:val="none" w:color="auto" w:sz="0" w:space="0"/>
          <w:shd w:val="clear" w:fill="FFFFFF"/>
        </w:rPr>
        <w:t>wolf_lb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E8C8D"/>
          <w:spacing w:val="0"/>
          <w:kern w:val="0"/>
          <w:sz w:val="26"/>
          <w:szCs w:val="26"/>
          <w:bdr w:val="single" w:color="DEDEDE" w:sz="8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E8C8D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园龄： 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"https://home.cnblogs.com/u/wolf-bin/" \o "入园时间：2017-12-26" </w:instrTex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9FA4A4"/>
          <w:spacing w:val="0"/>
          <w:sz w:val="26"/>
          <w:szCs w:val="26"/>
          <w:u w:val="none"/>
          <w:bdr w:val="none" w:color="auto" w:sz="0" w:space="0"/>
          <w:shd w:val="clear" w:fill="FFFFFF"/>
        </w:rPr>
        <w:t>2年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E8C8D"/>
          <w:spacing w:val="0"/>
          <w:kern w:val="0"/>
          <w:sz w:val="26"/>
          <w:szCs w:val="26"/>
          <w:bdr w:val="single" w:color="DEDEDE" w:sz="8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E8C8D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粉丝： 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"https://home.cnblogs.com/u/wolf-bin/followers/" </w:instrTex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9FA4A4"/>
          <w:spacing w:val="0"/>
          <w:sz w:val="26"/>
          <w:szCs w:val="26"/>
          <w:u w:val="none"/>
          <w:bdr w:val="none" w:color="auto" w:sz="0" w:space="0"/>
          <w:shd w:val="clear" w:fill="FFFFFF"/>
        </w:rPr>
        <w:t>3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E8C8D"/>
          <w:spacing w:val="0"/>
          <w:kern w:val="0"/>
          <w:sz w:val="26"/>
          <w:szCs w:val="26"/>
          <w:bdr w:val="single" w:color="DEDEDE" w:sz="8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E8C8D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关注： 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"https://home.cnblogs.com/u/wolf-bin/followees/" </w:instrTex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9FA4A4"/>
          <w:spacing w:val="0"/>
          <w:sz w:val="26"/>
          <w:szCs w:val="26"/>
          <w:u w:val="none"/>
          <w:bdr w:val="none" w:color="auto" w:sz="0" w:space="0"/>
          <w:shd w:val="clear" w:fill="FFFFFF"/>
        </w:rPr>
        <w:t>2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</w:pBdr>
        <w:shd w:val="clear" w:fill="FFFFFF"/>
        <w:wordWrap w:val="0"/>
        <w:spacing w:before="0" w:beforeAutospacing="0" w:after="0" w:afterAutospacing="0" w:line="36" w:lineRule="atLeast"/>
        <w:ind w:left="400" w:right="0" w:firstLine="0"/>
        <w:jc w:val="left"/>
        <w:rPr>
          <w:rFonts w:hint="default" w:ascii="Verdana" w:hAnsi="Verdana" w:cs="Verdana"/>
          <w:i w:val="0"/>
          <w:caps w:val="0"/>
          <w:color w:val="7E8C8D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"javascript:void(0)" </w:instrTex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9FA4A4"/>
          <w:spacing w:val="0"/>
          <w:sz w:val="26"/>
          <w:szCs w:val="26"/>
          <w:u w:val="none"/>
          <w:bdr w:val="none" w:color="auto" w:sz="0" w:space="0"/>
          <w:shd w:val="clear" w:fill="FFFFFF"/>
        </w:rPr>
        <w:t>+加关注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tbl>
      <w:tblPr>
        <w:tblW w:w="5801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4"/>
        <w:gridCol w:w="614"/>
        <w:gridCol w:w="614"/>
        <w:gridCol w:w="614"/>
        <w:gridCol w:w="614"/>
        <w:gridCol w:w="614"/>
        <w:gridCol w:w="2117"/>
      </w:tblGrid>
      <w:tr>
        <w:tblPrEx>
          <w:shd w:val="clear"/>
          <w:tblLayout w:type="fixed"/>
        </w:tblPrEx>
        <w:tc>
          <w:tcPr>
            <w:tcW w:w="5801" w:type="dxa"/>
            <w:gridSpan w:val="7"/>
            <w:shd w:val="clear"/>
            <w:vAlign w:val="center"/>
          </w:tcPr>
          <w:tbl>
            <w:tblPr>
              <w:tblW w:w="5799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4"/>
              <w:gridCol w:w="4791"/>
              <w:gridCol w:w="504"/>
            </w:tblGrid>
            <w:tr>
              <w:tblPrEx>
                <w:shd w:val="clear"/>
                <w:tblLayout w:type="fixed"/>
              </w:tblPrEx>
              <w:tc>
                <w:tcPr>
                  <w:tcW w:w="504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"javascript:void(0);" </w:instrTex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ascii="宋体" w:hAnsi="宋体" w:eastAsia="宋体" w:cs="宋体"/>
                      <w:color w:val="000000"/>
                      <w:sz w:val="24"/>
                      <w:szCs w:val="24"/>
                      <w:u w:val="none"/>
                      <w:bdr w:val="none" w:color="auto" w:sz="0" w:space="0"/>
                    </w:rPr>
                    <w:t>&lt;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479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2020年1月</w:t>
                  </w:r>
                </w:p>
              </w:tc>
              <w:tc>
                <w:tcPr>
                  <w:tcW w:w="504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"javascript:void(0);" </w:instrTex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ascii="宋体" w:hAnsi="宋体" w:eastAsia="宋体" w:cs="宋体"/>
                      <w:color w:val="000000"/>
                      <w:sz w:val="24"/>
                      <w:szCs w:val="24"/>
                      <w:u w:val="none"/>
                      <w:bdr w:val="none" w:color="auto" w:sz="0" w:space="0"/>
                    </w:rPr>
                    <w:t>&gt;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jc w:val="right"/>
            </w:pPr>
          </w:p>
        </w:tc>
      </w:tr>
      <w:tr>
        <w:tblPrEx>
          <w:shd w:val="clear"/>
          <w:tblLayout w:type="fixed"/>
        </w:tblPrEx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日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二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三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四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五</w:t>
            </w:r>
          </w:p>
        </w:tc>
        <w:tc>
          <w:tcPr>
            <w:tcW w:w="2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六</w:t>
            </w:r>
          </w:p>
        </w:tc>
      </w:tr>
      <w:tr>
        <w:tblPrEx>
          <w:shd w:val="clear"/>
          <w:tblLayout w:type="fixed"/>
        </w:tblPrEx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shd w:val="clear"/>
          <w:tblLayout w:type="fixed"/>
        </w:tblPrEx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</w:tc>
      </w:tr>
      <w:tr>
        <w:tblPrEx>
          <w:shd w:val="clear"/>
          <w:tblLayout w:type="fixed"/>
        </w:tblPrEx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2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</w:t>
            </w:r>
          </w:p>
        </w:tc>
      </w:tr>
      <w:tr>
        <w:tblPrEx>
          <w:shd w:val="clear"/>
          <w:tblLayout w:type="fixed"/>
        </w:tblPrEx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2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</w:t>
            </w:r>
          </w:p>
        </w:tc>
      </w:tr>
      <w:tr>
        <w:tblPrEx>
          <w:shd w:val="clear"/>
          <w:tblLayout w:type="fixed"/>
        </w:tblPrEx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2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Layout w:type="fixed"/>
        </w:tblPrEx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1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169FE6" w:sz="8" w:space="10"/>
          <w:left w:val="single" w:color="169FE6" w:sz="8" w:space="20"/>
          <w:bottom w:val="single" w:color="169FE6" w:sz="8" w:space="10"/>
          <w:right w:val="single" w:color="169FE6" w:sz="8" w:space="20"/>
        </w:pBdr>
        <w:shd w:val="clear" w:fill="169FE6"/>
        <w:wordWrap w:val="0"/>
        <w:spacing w:before="800" w:beforeAutospacing="0" w:after="400" w:afterAutospacing="0"/>
        <w:ind w:left="400" w:right="0"/>
        <w:rPr>
          <w:b w:val="0"/>
          <w:color w:val="FFFFFF"/>
          <w:sz w:val="36"/>
          <w:szCs w:val="36"/>
        </w:rPr>
      </w:pPr>
      <w:r>
        <w:rPr>
          <w:b w:val="0"/>
          <w:i w:val="0"/>
          <w:caps w:val="0"/>
          <w:color w:val="FFFFFF"/>
          <w:spacing w:val="0"/>
          <w:sz w:val="36"/>
          <w:szCs w:val="36"/>
          <w:bdr w:val="single" w:color="169FE6" w:sz="8" w:space="0"/>
          <w:shd w:val="clear" w:fill="169FE6"/>
        </w:rPr>
        <w:t>搜索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EDEDE" w:sz="8" w:space="15"/>
          <w:bottom w:val="none" w:color="auto" w:sz="0" w:space="0"/>
          <w:right w:val="single" w:color="DEDEDE" w:sz="8" w:space="0"/>
        </w:pBdr>
        <w:shd w:val="clear" w:fill="FFFFFF"/>
        <w:wordWrap w:val="0"/>
        <w:spacing w:before="0" w:beforeAutospacing="0" w:after="0" w:afterAutospacing="0"/>
        <w:ind w:left="40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6"/>
          <w:szCs w:val="26"/>
          <w:bdr w:val="single" w:color="DDDDDD" w:sz="8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" name="自选图形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9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8ONInc4AAAD/AAAADwAAAAAAAAABACAAAAA4AAAAZHJzL2Rvd25y&#10;ZXYueG1sUEsBAhQAFAAAAAgAh07iQMF6FsjyAQAA0gMAAA4AAAAAAAAAAQAgAAAAMwEAAGRycy9l&#10;Mm9Eb2MueG1sUEsFBgAAAAAGAAYAWQEAAJc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EDEDE" w:sz="8" w:space="15"/>
          <w:bottom w:val="single" w:color="DEDEDE" w:sz="8" w:space="15"/>
          <w:right w:val="single" w:color="DEDEDE" w:sz="8" w:space="0"/>
        </w:pBdr>
        <w:shd w:val="clear" w:fill="FFFFFF"/>
        <w:wordWrap w:val="0"/>
        <w:spacing w:before="0" w:beforeAutospacing="0" w:after="0" w:afterAutospacing="0"/>
        <w:ind w:left="40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6"/>
          <w:szCs w:val="26"/>
          <w:bdr w:val="single" w:color="DDDDDD" w:sz="8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" name="自选图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0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8ONInc4AAAD/AAAADwAAAAAAAAABACAAAAA4AAAAZHJzL2Rvd25yZXYu&#10;eG1sUEsBAhQAFAAAAAgAh07iQN6qFXDvAQAA0gMAAA4AAAAAAAAAAQAgAAAAMwEAAGRycy9lMm9E&#10;b2MueG1sUEsFBgAAAAAGAAYAWQEAAJQ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169FE6" w:sz="8" w:space="10"/>
          <w:left w:val="single" w:color="169FE6" w:sz="8" w:space="20"/>
          <w:bottom w:val="single" w:color="169FE6" w:sz="8" w:space="10"/>
          <w:right w:val="single" w:color="169FE6" w:sz="8" w:space="20"/>
        </w:pBdr>
        <w:shd w:val="clear" w:fill="169FE6"/>
        <w:wordWrap w:val="0"/>
        <w:spacing w:before="800" w:beforeAutospacing="0" w:after="400" w:afterAutospacing="0"/>
        <w:ind w:left="400" w:right="0"/>
        <w:rPr>
          <w:b w:val="0"/>
          <w:color w:val="FFFFFF"/>
          <w:sz w:val="36"/>
          <w:szCs w:val="36"/>
        </w:rPr>
      </w:pPr>
      <w:r>
        <w:rPr>
          <w:b w:val="0"/>
          <w:i w:val="0"/>
          <w:caps w:val="0"/>
          <w:color w:val="FFFFFF"/>
          <w:spacing w:val="0"/>
          <w:sz w:val="36"/>
          <w:szCs w:val="36"/>
          <w:bdr w:val="single" w:color="169FE6" w:sz="8" w:space="0"/>
          <w:shd w:val="clear" w:fill="169FE6"/>
        </w:rPr>
        <w:t>我的标签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"https://www.cnblogs.com/wolf-bin/tag/JVM/"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JVM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(8)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"https://www.cnblogs.com/wolf-bin/tag/Java/"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Java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(6)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"https://www.cnblogs.com/wolf-bin/tag/kafka/"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kafka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(3)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"https://www.cnblogs.com/wolf-bin/tag/Spring/"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Spring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(3)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"https://www.cnblogs.com/wolf-bin/tag/spring cloud/"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spring cloud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(1)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"https://www.cnblogs.com/wolf-bin/tag/%E5%B9%B6%E5%8F%91/"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并发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(1)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"https://www.cnblogs.com/wolf-bin/tag/%E8%A7%82%E5%AF%9F%E8%80%85%E6%A8%A1%E5%BC%8F/"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观察者模式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(1)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"https://www.cnblogs.com/wolf-bin/tag/@Component/"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@Component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(1)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"https://www.cnblogs.com/wolf-bin/tag/ApplicationListener%E6%BA%90%E7%A0%81%E8%A7%A3%E6%9E%90/"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ApplicationListener源码解析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(1)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"https://www.cnblogs.com/wolf-bin/tag/Arthas/"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Arthas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(1)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"https://www.cnblogs.com/wolf-bin/tag/"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更多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169FE6" w:sz="8" w:space="10"/>
          <w:left w:val="single" w:color="169FE6" w:sz="8" w:space="20"/>
          <w:bottom w:val="single" w:color="169FE6" w:sz="8" w:space="10"/>
          <w:right w:val="single" w:color="169FE6" w:sz="8" w:space="20"/>
        </w:pBdr>
        <w:shd w:val="clear" w:fill="169FE6"/>
        <w:wordWrap w:val="0"/>
        <w:spacing w:before="800" w:beforeAutospacing="0" w:after="400" w:afterAutospacing="0"/>
        <w:ind w:left="400" w:right="0"/>
        <w:rPr>
          <w:b w:val="0"/>
          <w:color w:val="FFFFFF"/>
          <w:sz w:val="36"/>
          <w:szCs w:val="36"/>
        </w:rPr>
      </w:pPr>
      <w:r>
        <w:rPr>
          <w:b w:val="0"/>
          <w:i w:val="0"/>
          <w:caps w:val="0"/>
          <w:color w:val="FFFFFF"/>
          <w:spacing w:val="0"/>
          <w:sz w:val="36"/>
          <w:szCs w:val="36"/>
          <w:bdr w:val="single" w:color="169FE6" w:sz="8" w:space="0"/>
          <w:shd w:val="clear" w:fill="169FE6"/>
        </w:rPr>
        <w:t>随笔档案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"https://www.cnblogs.com/wolf-bin/archive/2019/10.html" \t "/Users/liu123/Documents\\x/"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2019年10月(2)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"https://www.cnblogs.com/wolf-bin/archive/2019/09.html" \t "/Users/liu123/Documents\\x/"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2019年9月(2)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"https://www.cnblogs.com/wolf-bin/archive/2019/03.html" \t "/Users/liu123/Documents\\x/"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2019年3月(1)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"https://www.cnblogs.com/wolf-bin/archive/2018/08.html" \t "/Users/liu123/Documents\\x/"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2018年8月(1)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"https://www.cnblogs.com/wolf-bin/archive/2018/07.html" \t "/Users/liu123/Documents\\x/"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2018年7月(1)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"https://www.cnblogs.com/wolf-bin/archive/2018/05.html" \t "/Users/liu123/Documents\\x/"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2018年5月(2)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"https://www.cnblogs.com/wolf-bin/archive/2018/04.html" \t "/Users/liu123/Documents\\x/"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2018年4月(1)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"https://www.cnblogs.com/wolf-bin/archive/2018/03.html" \t "/Users/liu123/Documents\\x/"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2018年3月(1)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"https://www.cnblogs.com/wolf-bin/archive/2018/01.html" \t "/Users/liu123/Documents\\x/"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2018年1月(8)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"https://www.cnblogs.com/wolf-bin/archive/2017/12.html" \t "/Users/liu123/Documents\\x/"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2017年12月(3)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169FE6" w:sz="8" w:space="10"/>
          <w:left w:val="single" w:color="169FE6" w:sz="8" w:space="20"/>
          <w:bottom w:val="single" w:color="169FE6" w:sz="8" w:space="10"/>
          <w:right w:val="single" w:color="169FE6" w:sz="8" w:space="20"/>
        </w:pBdr>
        <w:shd w:val="clear" w:fill="169FE6"/>
        <w:wordWrap w:val="0"/>
        <w:spacing w:before="800" w:beforeAutospacing="0" w:after="400" w:afterAutospacing="0"/>
        <w:ind w:left="400" w:right="0"/>
        <w:rPr>
          <w:b w:val="0"/>
          <w:color w:val="FFFFFF"/>
          <w:sz w:val="36"/>
          <w:szCs w:val="36"/>
        </w:rPr>
      </w:pPr>
      <w:r>
        <w:rPr>
          <w:b w:val="0"/>
          <w:i w:val="0"/>
          <w:caps w:val="0"/>
          <w:color w:val="FFFFFF"/>
          <w:spacing w:val="0"/>
          <w:sz w:val="36"/>
          <w:szCs w:val="36"/>
          <w:bdr w:val="single" w:color="169FE6" w:sz="8" w:space="0"/>
          <w:shd w:val="clear" w:fill="169FE6"/>
        </w:rPr>
        <w:t>最新评论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"https://www.cnblogs.com/wolf-bin/p/8179001.html" \l "4300696"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1. Re:spring boot整合kafka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弱弱问下,不写Config类也能运行,什么情况....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80" w:hanging="360"/>
        <w:jc w:val="right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--生活在阳光下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169FE6" w:sz="8" w:space="10"/>
          <w:left w:val="single" w:color="169FE6" w:sz="8" w:space="20"/>
          <w:bottom w:val="single" w:color="169FE6" w:sz="8" w:space="10"/>
          <w:right w:val="single" w:color="169FE6" w:sz="8" w:space="20"/>
        </w:pBdr>
        <w:shd w:val="clear" w:fill="169FE6"/>
        <w:wordWrap w:val="0"/>
        <w:spacing w:before="1200" w:beforeAutospacing="0" w:after="400" w:afterAutospacing="0"/>
        <w:ind w:left="400" w:right="0"/>
        <w:rPr>
          <w:b w:val="0"/>
          <w:color w:val="FFFFFF"/>
          <w:sz w:val="36"/>
          <w:szCs w:val="36"/>
        </w:rPr>
      </w:pPr>
      <w:r>
        <w:rPr>
          <w:b w:val="0"/>
          <w:i w:val="0"/>
          <w:caps w:val="0"/>
          <w:color w:val="FFFFFF"/>
          <w:spacing w:val="0"/>
          <w:sz w:val="36"/>
          <w:szCs w:val="36"/>
          <w:bdr w:val="single" w:color="169FE6" w:sz="8" w:space="0"/>
          <w:shd w:val="clear" w:fill="169FE6"/>
        </w:rPr>
        <w:t>阅读排行榜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"https://www.cnblogs.com/wolf-bin/p/9085370.html"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1. kafka topic消息分配partition规则（Java源码）(5452)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"https://www.cnblogs.com/wolf-bin/p/8179001.html"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2. spring boot整合kafka(4913)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"https://www.cnblogs.com/wolf-bin/p/9094309.html"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3. kafka对消费者分配分区规则（Java源码)(4224)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"https://www.cnblogs.com/wolf-bin/p/9269987.html"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4. Protostuff序列化问题(3612)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"https://www.cnblogs.com/wolf-bin/p/8177260.html"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5. Java验证手机号(1509)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169FE6" w:sz="8" w:space="10"/>
          <w:left w:val="single" w:color="169FE6" w:sz="8" w:space="20"/>
          <w:bottom w:val="single" w:color="169FE6" w:sz="8" w:space="10"/>
          <w:right w:val="single" w:color="169FE6" w:sz="8" w:space="20"/>
        </w:pBdr>
        <w:shd w:val="clear" w:fill="169FE6"/>
        <w:wordWrap w:val="0"/>
        <w:spacing w:before="1200" w:beforeAutospacing="0" w:after="400" w:afterAutospacing="0"/>
        <w:ind w:left="400" w:right="0"/>
        <w:rPr>
          <w:b w:val="0"/>
          <w:color w:val="FFFFFF"/>
          <w:sz w:val="36"/>
          <w:szCs w:val="36"/>
        </w:rPr>
      </w:pPr>
      <w:r>
        <w:rPr>
          <w:b w:val="0"/>
          <w:i w:val="0"/>
          <w:caps w:val="0"/>
          <w:color w:val="FFFFFF"/>
          <w:spacing w:val="0"/>
          <w:sz w:val="36"/>
          <w:szCs w:val="36"/>
          <w:bdr w:val="single" w:color="169FE6" w:sz="8" w:space="0"/>
          <w:shd w:val="clear" w:fill="169FE6"/>
        </w:rPr>
        <w:t>评论排行榜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"https://www.cnblogs.com/wolf-bin/p/8179001.html"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1. spring boot整合kafka(1)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169FE6" w:sz="8" w:space="10"/>
          <w:left w:val="single" w:color="169FE6" w:sz="8" w:space="20"/>
          <w:bottom w:val="single" w:color="169FE6" w:sz="8" w:space="10"/>
          <w:right w:val="single" w:color="169FE6" w:sz="8" w:space="20"/>
        </w:pBdr>
        <w:shd w:val="clear" w:fill="169FE6"/>
        <w:wordWrap w:val="0"/>
        <w:spacing w:before="1200" w:beforeAutospacing="0" w:after="400" w:afterAutospacing="0"/>
        <w:ind w:left="400" w:right="0"/>
        <w:rPr>
          <w:b w:val="0"/>
          <w:color w:val="FFFFFF"/>
          <w:sz w:val="36"/>
          <w:szCs w:val="36"/>
        </w:rPr>
      </w:pPr>
      <w:r>
        <w:rPr>
          <w:b w:val="0"/>
          <w:i w:val="0"/>
          <w:caps w:val="0"/>
          <w:color w:val="FFFFFF"/>
          <w:spacing w:val="0"/>
          <w:sz w:val="36"/>
          <w:szCs w:val="36"/>
          <w:bdr w:val="single" w:color="169FE6" w:sz="8" w:space="0"/>
          <w:shd w:val="clear" w:fill="169FE6"/>
        </w:rPr>
        <w:t>推荐排行榜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"https://www.cnblogs.com/wolf-bin/p/9269987.html"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1. Protostuff序列化问题(2)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"https://www.cnblogs.com/wolf-bin/p/9085370.html"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2. kafka topic消息分配partition规则（Java源码）(1)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"https://www.cnblogs.com/wolf-bin/p/8280424.html"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3. 类加载器(1)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"https://www.cnblogs.com/wolf-bin/p/11532708.html"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4. Nacos配置服务原理(1)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"https://www.cnblogs.com/wolf-bin/p/8196759.html"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5. 死亡的对象(1)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200" w:beforeAutospacing="0" w:after="20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0EEF5"/>
          <w:lang w:val="en-US" w:eastAsia="zh-CN" w:bidi="ar"/>
        </w:rPr>
        <w:t>Copyright © 2020 wolf_lb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0EEF5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0EEF5"/>
          <w:lang w:val="en-US" w:eastAsia="zh-CN" w:bidi="ar"/>
        </w:rPr>
        <w:t>Powered by .NET Core 3.1.0 on Linux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03919"/>
    <w:multiLevelType w:val="multilevel"/>
    <w:tmpl w:val="5E2039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203924"/>
    <w:multiLevelType w:val="multilevel"/>
    <w:tmpl w:val="5E2039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E20392F"/>
    <w:multiLevelType w:val="multilevel"/>
    <w:tmpl w:val="5E2039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E20393A"/>
    <w:multiLevelType w:val="multilevel"/>
    <w:tmpl w:val="5E2039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E203945"/>
    <w:multiLevelType w:val="multilevel"/>
    <w:tmpl w:val="5E2039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E203950"/>
    <w:multiLevelType w:val="multilevel"/>
    <w:tmpl w:val="5E2039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E20395B"/>
    <w:multiLevelType w:val="multilevel"/>
    <w:tmpl w:val="5E2039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7BF17C5"/>
    <w:rsid w:val="467FF7E9"/>
    <w:rsid w:val="67FFFF8C"/>
    <w:rsid w:val="7FDFD4DB"/>
    <w:rsid w:val="7FE53949"/>
    <w:rsid w:val="87BF17C5"/>
    <w:rsid w:val="CDFDE286"/>
    <w:rsid w:val="F1BADFE7"/>
    <w:rsid w:val="FBDCBE80"/>
    <w:rsid w:val="FDF8A849"/>
    <w:rsid w:val="FEFFF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hyperlink" Target="https://www.jianshu.com/u/8232dfd27d77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6.jpeg"/><Relationship Id="rId22" Type="http://schemas.openxmlformats.org/officeDocument/2006/relationships/hyperlink" Target="https://home.cnblogs.com/u/wolf-bin/" TargetMode="Externa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hyperlink" Target="javascript:void(0);" TargetMode="External"/><Relationship Id="rId18" Type="http://schemas.openxmlformats.org/officeDocument/2006/relationships/image" Target="media/image13.png"/><Relationship Id="rId17" Type="http://schemas.openxmlformats.org/officeDocument/2006/relationships/image" Target="media/image12.GIF"/><Relationship Id="rId16" Type="http://schemas.openxmlformats.org/officeDocument/2006/relationships/hyperlink" Target="https://www.cnblogs.com/wolf-bin/" TargetMode="External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2020-01-16T17:33:00Z</dcterms:created>
  <dc:creator>liu123</dc:creator>
  <cp:lastModifiedBy>liu123</cp:lastModifiedBy>
  <dcterms:modified xsi:type="dcterms:W3CDTF">2020-01-16T18:01:03Z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