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A69" w:rsidRPr="009F4FD7" w:rsidRDefault="00147DC3" w:rsidP="009F4FD7">
      <w:pPr>
        <w:spacing w:beforeLines="50" w:before="156" w:afterLines="50" w:after="156"/>
        <w:jc w:val="center"/>
        <w:rPr>
          <w:b/>
          <w:sz w:val="36"/>
          <w:szCs w:val="36"/>
        </w:rPr>
      </w:pPr>
      <w:r w:rsidRPr="009F4FD7">
        <w:rPr>
          <w:rFonts w:hint="eastAsia"/>
          <w:b/>
          <w:sz w:val="36"/>
          <w:szCs w:val="36"/>
        </w:rPr>
        <w:t>课程设计</w:t>
      </w:r>
      <w:r w:rsidR="00D20F09">
        <w:rPr>
          <w:rFonts w:hint="eastAsia"/>
          <w:b/>
          <w:sz w:val="36"/>
          <w:szCs w:val="36"/>
        </w:rPr>
        <w:t>指导书</w:t>
      </w:r>
    </w:p>
    <w:p w:rsidR="00815A69" w:rsidRPr="000A4E2C" w:rsidRDefault="000A4E2C" w:rsidP="000A4E2C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E2C">
        <w:rPr>
          <w:rFonts w:ascii="宋体" w:eastAsia="宋体" w:hAnsi="宋体" w:hint="eastAsia"/>
          <w:sz w:val="24"/>
          <w:szCs w:val="24"/>
        </w:rPr>
        <w:t>1.</w:t>
      </w:r>
      <w:r w:rsidR="00147DC3" w:rsidRPr="000A4E2C">
        <w:rPr>
          <w:rFonts w:ascii="宋体" w:eastAsia="宋体" w:hAnsi="宋体" w:hint="eastAsia"/>
          <w:sz w:val="24"/>
          <w:szCs w:val="24"/>
        </w:rPr>
        <w:t>基本要求：用Oracle数据库在合适的应用系统开发工具开发一个数据库应用系统</w:t>
      </w:r>
      <w:r w:rsidR="009F4FD7" w:rsidRPr="000A4E2C">
        <w:rPr>
          <w:rFonts w:ascii="宋体" w:eastAsia="宋体" w:hAnsi="宋体" w:hint="eastAsia"/>
          <w:sz w:val="24"/>
          <w:szCs w:val="24"/>
        </w:rPr>
        <w:t>, 任选一个题目完成课程设计。</w:t>
      </w:r>
      <w:r w:rsidRPr="000A4E2C">
        <w:rPr>
          <w:rFonts w:ascii="宋体" w:eastAsia="宋体" w:hAnsi="宋体" w:hint="eastAsia"/>
          <w:sz w:val="24"/>
          <w:szCs w:val="24"/>
        </w:rPr>
        <w:t>可选题目具体查阅附录</w:t>
      </w:r>
      <w:proofErr w:type="gramStart"/>
      <w:r w:rsidRPr="000A4E2C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0A4E2C">
        <w:rPr>
          <w:rFonts w:ascii="宋体" w:eastAsia="宋体" w:hAnsi="宋体" w:hint="eastAsia"/>
          <w:sz w:val="24"/>
          <w:szCs w:val="24"/>
        </w:rPr>
        <w:t>：课程设计参考题目，也可自行选择其他题目</w:t>
      </w:r>
      <w:r w:rsidR="00147DC3" w:rsidRPr="000A4E2C">
        <w:rPr>
          <w:rFonts w:ascii="宋体" w:eastAsia="宋体" w:hAnsi="宋体" w:hint="eastAsia"/>
          <w:sz w:val="24"/>
          <w:szCs w:val="24"/>
        </w:rPr>
        <w:t>。</w:t>
      </w:r>
    </w:p>
    <w:p w:rsidR="00815A69" w:rsidRPr="000A4E2C" w:rsidRDefault="000A4E2C" w:rsidP="000A4E2C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E2C">
        <w:rPr>
          <w:rFonts w:ascii="宋体" w:eastAsia="宋体" w:hAnsi="宋体" w:hint="eastAsia"/>
          <w:sz w:val="24"/>
          <w:szCs w:val="24"/>
        </w:rPr>
        <w:t>2.</w:t>
      </w:r>
      <w:r w:rsidR="00147DC3" w:rsidRPr="000A4E2C">
        <w:rPr>
          <w:rFonts w:ascii="宋体" w:eastAsia="宋体" w:hAnsi="宋体" w:hint="eastAsia"/>
          <w:sz w:val="24"/>
          <w:szCs w:val="24"/>
        </w:rPr>
        <w:t>目的：通过实践，掌握这门课程的数据库设计方法。</w:t>
      </w:r>
    </w:p>
    <w:p w:rsidR="00815A69" w:rsidRPr="000A4E2C" w:rsidRDefault="00147DC3" w:rsidP="000A4E2C">
      <w:pPr>
        <w:pStyle w:val="a3"/>
        <w:spacing w:line="360" w:lineRule="auto"/>
        <w:ind w:leftChars="50" w:left="105" w:firstLineChars="150" w:firstLine="360"/>
        <w:rPr>
          <w:rFonts w:ascii="宋体" w:eastAsia="宋体" w:hAnsi="宋体"/>
          <w:sz w:val="24"/>
          <w:szCs w:val="24"/>
        </w:rPr>
      </w:pPr>
      <w:r w:rsidRPr="000A4E2C">
        <w:rPr>
          <w:rFonts w:ascii="宋体" w:eastAsia="宋体" w:hAnsi="宋体" w:hint="eastAsia"/>
          <w:sz w:val="24"/>
          <w:szCs w:val="24"/>
        </w:rPr>
        <w:t>培养团队合作精神，要求</w:t>
      </w:r>
      <w:r w:rsidR="004667B2">
        <w:rPr>
          <w:rFonts w:ascii="宋体" w:eastAsia="宋体" w:hAnsi="宋体" w:hint="eastAsia"/>
          <w:sz w:val="24"/>
          <w:szCs w:val="24"/>
        </w:rPr>
        <w:t>不超过</w:t>
      </w:r>
      <w:bookmarkStart w:id="0" w:name="_GoBack"/>
      <w:bookmarkEnd w:id="0"/>
      <w:r w:rsidRPr="000A4E2C">
        <w:rPr>
          <w:rFonts w:ascii="宋体" w:eastAsia="宋体" w:hAnsi="宋体" w:hint="eastAsia"/>
          <w:sz w:val="24"/>
          <w:szCs w:val="24"/>
        </w:rPr>
        <w:t>5位同学为一个小组，每位同学承担不同角色（例如：项目管理、DBA、系统分析员、系统设计员、系统开发员）</w:t>
      </w:r>
    </w:p>
    <w:p w:rsidR="00815A69" w:rsidRPr="000A4E2C" w:rsidRDefault="00147DC3" w:rsidP="000A4E2C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E2C">
        <w:rPr>
          <w:rFonts w:ascii="宋体" w:eastAsia="宋体" w:hAnsi="宋体" w:hint="eastAsia"/>
          <w:sz w:val="24"/>
          <w:szCs w:val="24"/>
        </w:rPr>
        <w:t>3</w:t>
      </w:r>
      <w:r w:rsidR="000A4E2C" w:rsidRPr="000A4E2C">
        <w:rPr>
          <w:rFonts w:ascii="宋体" w:eastAsia="宋体" w:hAnsi="宋体" w:hint="eastAsia"/>
          <w:sz w:val="24"/>
          <w:szCs w:val="24"/>
        </w:rPr>
        <w:t>.</w:t>
      </w:r>
      <w:r w:rsidRPr="000A4E2C">
        <w:rPr>
          <w:rFonts w:ascii="宋体" w:eastAsia="宋体" w:hAnsi="宋体" w:hint="eastAsia"/>
          <w:sz w:val="24"/>
          <w:szCs w:val="24"/>
        </w:rPr>
        <w:t>内容与具体要求：</w:t>
      </w:r>
    </w:p>
    <w:p w:rsidR="00815A69" w:rsidRPr="000A4E2C" w:rsidRDefault="00147DC3" w:rsidP="000A4E2C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E2C">
        <w:rPr>
          <w:rFonts w:ascii="宋体" w:eastAsia="宋体" w:hAnsi="宋体" w:hint="eastAsia"/>
          <w:sz w:val="24"/>
          <w:szCs w:val="24"/>
        </w:rPr>
        <w:t xml:space="preserve">   a.给出数据库设计各个阶段的详细设计报告;</w:t>
      </w:r>
    </w:p>
    <w:p w:rsidR="00815A69" w:rsidRPr="000A4E2C" w:rsidRDefault="00147DC3" w:rsidP="000A4E2C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E2C">
        <w:rPr>
          <w:rFonts w:ascii="宋体" w:eastAsia="宋体" w:hAnsi="宋体"/>
          <w:sz w:val="24"/>
          <w:szCs w:val="24"/>
        </w:rPr>
        <w:t xml:space="preserve">   </w:t>
      </w:r>
      <w:r w:rsidRPr="000A4E2C">
        <w:rPr>
          <w:rFonts w:ascii="宋体" w:eastAsia="宋体" w:hAnsi="宋体" w:hint="eastAsia"/>
          <w:sz w:val="24"/>
          <w:szCs w:val="24"/>
        </w:rPr>
        <w:t>b.写出系统的主要功能和使用说明；</w:t>
      </w:r>
    </w:p>
    <w:p w:rsidR="00815A69" w:rsidRPr="000A4E2C" w:rsidRDefault="00147DC3" w:rsidP="000A4E2C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E2C">
        <w:rPr>
          <w:rFonts w:ascii="宋体" w:eastAsia="宋体" w:hAnsi="宋体" w:hint="eastAsia"/>
          <w:sz w:val="24"/>
          <w:szCs w:val="24"/>
        </w:rPr>
        <w:t xml:space="preserve">   c:写出收获和体会，包括已解决和尚未解决的问题，进一步完善的设想与建议；</w:t>
      </w:r>
    </w:p>
    <w:p w:rsidR="00815A69" w:rsidRPr="000A4E2C" w:rsidRDefault="00147DC3" w:rsidP="000A4E2C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E2C">
        <w:rPr>
          <w:rFonts w:ascii="宋体" w:eastAsia="宋体" w:hAnsi="宋体" w:hint="eastAsia"/>
          <w:sz w:val="24"/>
          <w:szCs w:val="24"/>
        </w:rPr>
        <w:t xml:space="preserve">   d:提交运行的系统</w:t>
      </w:r>
    </w:p>
    <w:p w:rsidR="00815A69" w:rsidRPr="000A4E2C" w:rsidRDefault="00147DC3" w:rsidP="000A4E2C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E2C">
        <w:rPr>
          <w:rFonts w:ascii="宋体" w:eastAsia="宋体" w:hAnsi="宋体" w:hint="eastAsia"/>
          <w:sz w:val="24"/>
          <w:szCs w:val="24"/>
        </w:rPr>
        <w:t>4</w:t>
      </w:r>
      <w:r w:rsidR="000A4E2C" w:rsidRPr="000A4E2C">
        <w:rPr>
          <w:rFonts w:ascii="宋体" w:eastAsia="宋体" w:hAnsi="宋体" w:hint="eastAsia"/>
          <w:sz w:val="24"/>
          <w:szCs w:val="24"/>
        </w:rPr>
        <w:t>.</w:t>
      </w:r>
      <w:r w:rsidRPr="000A4E2C">
        <w:rPr>
          <w:rFonts w:ascii="宋体" w:eastAsia="宋体" w:hAnsi="宋体" w:hint="eastAsia"/>
          <w:sz w:val="24"/>
          <w:szCs w:val="24"/>
        </w:rPr>
        <w:t>各组汇报自己的设计过程和成果</w:t>
      </w:r>
    </w:p>
    <w:p w:rsidR="00815A69" w:rsidRPr="000A4E2C" w:rsidRDefault="00147DC3" w:rsidP="000A4E2C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E2C">
        <w:rPr>
          <w:rFonts w:ascii="宋体" w:eastAsia="宋体" w:hAnsi="宋体" w:hint="eastAsia"/>
          <w:sz w:val="24"/>
          <w:szCs w:val="24"/>
        </w:rPr>
        <w:t>5</w:t>
      </w:r>
      <w:r w:rsidR="000A4E2C" w:rsidRPr="000A4E2C">
        <w:rPr>
          <w:rFonts w:ascii="宋体" w:eastAsia="宋体" w:hAnsi="宋体" w:hint="eastAsia"/>
          <w:sz w:val="24"/>
          <w:szCs w:val="24"/>
        </w:rPr>
        <w:t>.</w:t>
      </w:r>
      <w:r w:rsidRPr="000A4E2C">
        <w:rPr>
          <w:rFonts w:ascii="宋体" w:eastAsia="宋体" w:hAnsi="宋体" w:hint="eastAsia"/>
          <w:sz w:val="24"/>
          <w:szCs w:val="24"/>
        </w:rPr>
        <w:t>各组交纸质课程设计一份，电子稿刻盘（系统，及电子稿）</w:t>
      </w:r>
    </w:p>
    <w:p w:rsidR="009F4FD7" w:rsidRPr="000A4E2C" w:rsidRDefault="009F4FD7" w:rsidP="009F4FD7">
      <w:pPr>
        <w:rPr>
          <w:rFonts w:ascii="宋体" w:eastAsia="宋体" w:hAnsi="宋体"/>
          <w:sz w:val="24"/>
          <w:szCs w:val="24"/>
        </w:rPr>
      </w:pP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附录</w:t>
      </w:r>
      <w:proofErr w:type="gramStart"/>
      <w:r w:rsidRPr="001318DF">
        <w:rPr>
          <w:rFonts w:asciiTheme="minorEastAsia" w:eastAsiaTheme="minorEastAsia" w:hAnsiTheme="minorEastAsia" w:hint="eastAsia"/>
          <w:kern w:val="0"/>
        </w:rPr>
        <w:t>一</w:t>
      </w:r>
      <w:proofErr w:type="gramEnd"/>
      <w:r w:rsidRPr="001318DF">
        <w:rPr>
          <w:rFonts w:asciiTheme="minorEastAsia" w:eastAsiaTheme="minorEastAsia" w:hAnsiTheme="minorEastAsia" w:hint="eastAsia"/>
          <w:kern w:val="0"/>
        </w:rPr>
        <w:t>：课程设计参考题目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1. 学生学籍信息管理系统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系统功能的基本要求：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（1） 能实现管理员与学生用户的登录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（2） 管理员能对学生基本情况的录入、修改、删除等基本操作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（3） 管理员能对学生的基本信息进行灵活的查询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（4） 管理员实现学生成绩的录入、修改、删除等基本操作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（5） 能对学生的成绩进行查询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2. 酒店客房信息管理系统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系统功能的基本要求：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（1） 能实现管理员身份登录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（2） 当有住客入住时，能进行入住登记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（3） 当住客退房时，能结算</w:t>
      </w:r>
      <w:proofErr w:type="gramStart"/>
      <w:r w:rsidRPr="001318DF">
        <w:rPr>
          <w:rFonts w:asciiTheme="minorEastAsia" w:eastAsiaTheme="minorEastAsia" w:hAnsiTheme="minorEastAsia" w:hint="eastAsia"/>
          <w:kern w:val="0"/>
        </w:rPr>
        <w:t>帐单</w:t>
      </w:r>
      <w:proofErr w:type="gramEnd"/>
      <w:r w:rsidRPr="001318DF">
        <w:rPr>
          <w:rFonts w:asciiTheme="minorEastAsia" w:eastAsiaTheme="minorEastAsia" w:hAnsiTheme="minorEastAsia" w:hint="eastAsia"/>
          <w:kern w:val="0"/>
        </w:rPr>
        <w:t>，进行退房处理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lastRenderedPageBreak/>
        <w:t>（4） 能进行住客资料的修改和查询（包括查询所有住客资料和个别住客资料）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（5） 能对剩余空房进行查询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3. 人事员工信息管理系统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系统功能的基本要求：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（1） 能进行管理员和员工身份登录的管理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（2） 能对员工的资料进行查询（包括对所有员工和个别员工的查询）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（3） 能处理员工的升职、离职、退休等情况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（4） 员工能对自己的信息进行核查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4. 图书馆信息管理系统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系统功能的基本要求：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（1） 实现管理员的身份登录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（2） 能实现所有书籍信息的灵活查询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（3） 管理员能对借书信息查询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（4） 管理员能处理借书和还书情况 (要考虑借书条件)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（5） 能实现超期未还书的罚金处理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5. 超市信息管理系统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系统功能的基本要求：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（1） 能实现管理员的身份登录验证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（2） 能对超市所有商品信息进行查询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（3） 当超市进货时，能对商品信息进行添加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（4） 能实现对超市所有商品购买活动进行查询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（5） 能对每天的营业额进行统计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6. 机票预定信息系统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系统功能的基本要求：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航班基本信息的录入，包括航班的编号、飞机名称、机舱等级等。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机票信息，包括票价、折扣、当前预售状态及经手业务员等。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客户 基本信息，包括姓名、联系方式、证件及号码、付款情况等。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按照一定条件查询、统计符合条件的航班、机票等；对结果打印输出。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7. 长途汽车信息管理系统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系统功能的基本要求：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lastRenderedPageBreak/>
        <w:t>线路信息，包括出发地、目 的地、出发时间、所需时间等。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汽车信息：包括汽车的种类及相应的票价、最大载客量等。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票价信息：包括售票情况、查询、打印相应的信息。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8. 人事信息管理系统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员工各种信息：包括员工的基本信息，如编号、姓名、性别、学历、所属部门、毕业院校、健康情况、职称、职务、奖惩等。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员工各种信息的修改；对转出、辞退、退休员工信息的删除；按照一定条件，查询、统计符合条件的员工信息。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教师教学信息的录入：教师编号、姓名、课程编号、课程名称、课程时数、学分、课程性质等。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科研信息的录入：教师编号、研究方向、课题研究情况、专利、论文及著作发表情况等。按条件查询、统计，结果打印输出。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9. 超市会员管理系统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系统功能的基本要求：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加入会员的基本信息，包括：成为会员 的基本条件、优惠政策、优惠时间等。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会员的基本信息，包括姓名、性别、年龄、工作单位、联系方式等。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会员购物信息：购买物品编号、物品名称、所属种类、数量、价格等。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会员返利信息,包括会员 积分的情况，享受优惠的等级等。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对货物流量及消费人群进行统计输出。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10. 客房管理系统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系统功能的基本要求：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客房各种信息，包括客房的类别、当前的状态、负责人等；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客房信息的查询和修改，包括按房间号查询住宿情况、按客户信息查询房间状态等。以及退房、订房、换房等信息的修改。对查询、统计结果打印输出。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 xml:space="preserve">11. </w:t>
      </w:r>
      <w:proofErr w:type="gramStart"/>
      <w:r w:rsidRPr="001318DF">
        <w:rPr>
          <w:rFonts w:asciiTheme="minorEastAsia" w:eastAsiaTheme="minorEastAsia" w:hAnsiTheme="minorEastAsia" w:hint="eastAsia"/>
          <w:kern w:val="0"/>
        </w:rPr>
        <w:t>药品存销信息管理</w:t>
      </w:r>
      <w:proofErr w:type="gramEnd"/>
      <w:r w:rsidRPr="001318DF">
        <w:rPr>
          <w:rFonts w:asciiTheme="minorEastAsia" w:eastAsiaTheme="minorEastAsia" w:hAnsiTheme="minorEastAsia" w:hint="eastAsia"/>
          <w:kern w:val="0"/>
        </w:rPr>
        <w:t>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系统功能基本要求: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药品信息，包括药品编号、药品名称、生产厂家、生产日期、保质期、用 途、价格、数量、经手人等。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员工信息，包括员 工编号、姓名、性别、年龄、学历、职务等。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lastRenderedPageBreak/>
        <w:t>客户信息，包括客户 编号、姓名、联系方式、购买时间、购买药品编号、名称、数量等。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入库和出库信息，包括当前库存信息、药品存放位置、入库数量和出库数量的统计。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12. 学生选课管理信息系统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系统功能基本要求 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教师信息,包括教师编号、教师姓名、性别、年龄、学历、职称、毕业院校，健康状况等。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学生信息，包括学号、姓名、所属院系、已选课情况等。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教室信息，包括，可容纳人数、空闲时间等。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选课信息，包括课程编号、课程名称、任课教师、选课的学生情况等。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成绩信息，包括课程编号、课程名称、学分、成绩。按一定条件可以查询，并将结果打印输出。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13. 图书管理系统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图书信息,包括图书编号、图书名称、所属类别等。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读者信息，包括读者编码、姓名、性别、专业等。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借还书信息，包括图书当前状态、被借还次数、借阅时间等。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14. 学生成绩管理系统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学生信息，学号、姓名、性别、专业、年级等。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学生成绩信息，包括学号、课程编号、课程名称、分数等。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课程信息，包括课程编号、课程名称、任课教师等。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对学生成绩的查询（ 不能任意修改）、统计，并将结果输出。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15. 网上书店管理信息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书籍信息，包括图书编号、图书种类、图书名称、单价、内 容简介等。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购书者信息，包括购买编号、姓名、性别、年龄、联系方式购买书的名称等。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购买方式，包括付款方式、发货手段等。根据读者信息查询购书情况，将统计结果以报表形式打印输出。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lastRenderedPageBreak/>
        <w:t>16. 教室管理信息系统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教室信息，包括教室容纳人数、教室空闲时间、教室设备等。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教师信息，包括教师姓名、教授课程、教师职陈、安排上课时间等。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教室安排信息，包括何时空闲、空闲的开始时间、结束时间等。按照一定条件查询，统计，将结果打印输出。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17. 论坛管理信息系统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作者信息：包括作者昵称、性别、年龄、职业、爱好等。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proofErr w:type="gramStart"/>
      <w:r w:rsidRPr="001318DF">
        <w:rPr>
          <w:rFonts w:asciiTheme="minorEastAsia" w:eastAsiaTheme="minorEastAsia" w:hAnsiTheme="minorEastAsia" w:hint="eastAsia"/>
          <w:kern w:val="0"/>
        </w:rPr>
        <w:t>贴子</w:t>
      </w:r>
      <w:proofErr w:type="gramEnd"/>
      <w:r w:rsidRPr="001318DF">
        <w:rPr>
          <w:rFonts w:asciiTheme="minorEastAsia" w:eastAsiaTheme="minorEastAsia" w:hAnsiTheme="minorEastAsia" w:hint="eastAsia"/>
          <w:kern w:val="0"/>
        </w:rPr>
        <w:t>信息：包括</w:t>
      </w:r>
      <w:proofErr w:type="gramStart"/>
      <w:r w:rsidRPr="001318DF">
        <w:rPr>
          <w:rFonts w:asciiTheme="minorEastAsia" w:eastAsiaTheme="minorEastAsia" w:hAnsiTheme="minorEastAsia" w:hint="eastAsia"/>
          <w:kern w:val="0"/>
        </w:rPr>
        <w:t>贴子</w:t>
      </w:r>
      <w:proofErr w:type="gramEnd"/>
      <w:r w:rsidRPr="001318DF">
        <w:rPr>
          <w:rFonts w:asciiTheme="minorEastAsia" w:eastAsiaTheme="minorEastAsia" w:hAnsiTheme="minorEastAsia" w:hint="eastAsia"/>
          <w:kern w:val="0"/>
        </w:rPr>
        <w:t>编号、</w:t>
      </w:r>
      <w:proofErr w:type="gramStart"/>
      <w:r w:rsidRPr="001318DF">
        <w:rPr>
          <w:rFonts w:asciiTheme="minorEastAsia" w:eastAsiaTheme="minorEastAsia" w:hAnsiTheme="minorEastAsia" w:hint="eastAsia"/>
          <w:kern w:val="0"/>
        </w:rPr>
        <w:t>发贴日</w:t>
      </w:r>
      <w:proofErr w:type="gramEnd"/>
      <w:r w:rsidRPr="001318DF">
        <w:rPr>
          <w:rFonts w:asciiTheme="minorEastAsia" w:eastAsiaTheme="minorEastAsia" w:hAnsiTheme="minorEastAsia" w:hint="eastAsia"/>
          <w:kern w:val="0"/>
        </w:rPr>
        <w:t xml:space="preserve"> 期、时间、等级等。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回复信息：包括回复作者昵称、回复时间等。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18. 职工考勤管理信息系统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职工信息，包括职工编号、职工姓名、性别、年龄、职称等。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出勤记录信息，包括上班打卡时间，下班打开时间，缺勤记录等。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出差信息，包括出差起始时间、结束时间、统计总共天数等。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请假信息，包括请假开始时间，结束时间，统计请假天数等。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加班信息，包括加班开始时间、结束时间、统计加班总时间。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19. 个人信息管理系统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系统功能基本要求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通讯录信息，包括通讯人姓名、联系方式、工作地点、城市、备注等。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备忘录信息，包括什么时间、事件、地点等。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日记信息，包括时间、地点、事情、人物等。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proofErr w:type="gramStart"/>
      <w:r w:rsidRPr="001318DF">
        <w:rPr>
          <w:rFonts w:asciiTheme="minorEastAsia" w:eastAsiaTheme="minorEastAsia" w:hAnsiTheme="minorEastAsia" w:hint="eastAsia"/>
          <w:kern w:val="0"/>
        </w:rPr>
        <w:t>个</w:t>
      </w:r>
      <w:proofErr w:type="gramEnd"/>
      <w:r w:rsidRPr="001318DF">
        <w:rPr>
          <w:rFonts w:asciiTheme="minorEastAsia" w:eastAsiaTheme="minorEastAsia" w:hAnsiTheme="minorEastAsia" w:hint="eastAsia"/>
          <w:kern w:val="0"/>
        </w:rPr>
        <w:t>人财物管理，包括总收入，消费项目 、消费金额、消费时间、剩余资金等。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20. 人事管理系统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系统功能的基本要求：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员工各种信息的输入，包括员工的基本信息、学历信息、婚姻状况信息、职称等。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员工各种信息的修改；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对于转出、辞职、辞退、退休员工信息的删除；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lastRenderedPageBreak/>
        <w:t>按照一定的条件，查询、统计符合条件的员工信息；至少应该包括每个员工详细信息的查询、按婚姻状况查询、按学历查询、按工作岗位查询等，至少应该包括按学历、婚姻状况、岗位、参加工作时间等统计各自的员工信息；对查询、统计的结果打印输出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21. 工资管理系统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系统功能的基本要求：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员工每个工种基本工资的设定加班津贴管理，根据加班时间和类型给予不同的加班津贴；按照不同工种的基本工资情况、员工的考勤情况产生员工的每月的月工资；员工年终奖金的生成，员工的年终奖金计算公式＝（员工本年度的工资总和＋津贴的总和） /12；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企业工资报表。能够查询单个员工的工资情况、每个部门的工资情况、按月的工资统计，并能够打印；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22. 机票预定系统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系统功能的基本要求：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每个航班信息的输入。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每个航班的坐位座位信息的输入、当旅客进行机票预定时，输入旅客基本信息，系统为旅客安排航班，打印取票通知和账单。旅客在飞机起飞前一天凭取票通知交款取票；旅客能够退订机票；能够查询每个航班的预定情况、计算航班的满座率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23. 仓库管理系统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系统功能的基本要求：</w:t>
      </w:r>
    </w:p>
    <w:p w:rsidR="001318DF" w:rsidRPr="001318DF" w:rsidRDefault="001318DF" w:rsidP="001318DF">
      <w:pPr>
        <w:pStyle w:val="4"/>
        <w:spacing w:line="360" w:lineRule="auto"/>
        <w:ind w:firstLineChars="95" w:firstLine="228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产品入库管理，可以填写入库单，确认产品入库。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产品出库管理，可以填写出库单，确认出库。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借出管理，</w:t>
      </w:r>
      <w:proofErr w:type="gramStart"/>
      <w:r w:rsidRPr="001318DF">
        <w:rPr>
          <w:rFonts w:asciiTheme="minorEastAsia" w:eastAsiaTheme="minorEastAsia" w:hAnsiTheme="minorEastAsia" w:hint="eastAsia"/>
          <w:kern w:val="0"/>
        </w:rPr>
        <w:t>凭借条</w:t>
      </w:r>
      <w:proofErr w:type="gramEnd"/>
      <w:r w:rsidRPr="001318DF">
        <w:rPr>
          <w:rFonts w:asciiTheme="minorEastAsia" w:eastAsiaTheme="minorEastAsia" w:hAnsiTheme="minorEastAsia" w:hint="eastAsia"/>
          <w:kern w:val="0"/>
        </w:rPr>
        <w:t>借出，</w:t>
      </w:r>
      <w:proofErr w:type="gramStart"/>
      <w:r w:rsidRPr="001318DF">
        <w:rPr>
          <w:rFonts w:asciiTheme="minorEastAsia" w:eastAsiaTheme="minorEastAsia" w:hAnsiTheme="minorEastAsia" w:hint="eastAsia"/>
          <w:kern w:val="0"/>
        </w:rPr>
        <w:t>然后能够还</w:t>
      </w:r>
      <w:proofErr w:type="gramEnd"/>
      <w:r w:rsidRPr="001318DF">
        <w:rPr>
          <w:rFonts w:asciiTheme="minorEastAsia" w:eastAsiaTheme="minorEastAsia" w:hAnsiTheme="minorEastAsia" w:hint="eastAsia"/>
          <w:kern w:val="0"/>
        </w:rPr>
        <w:t>库。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初始库存设置，设置库存的初始值，库存的上下警戒限。</w:t>
      </w:r>
    </w:p>
    <w:p w:rsidR="001318DF" w:rsidRPr="001318DF" w:rsidRDefault="001318DF" w:rsidP="001318DF">
      <w:pPr>
        <w:pStyle w:val="4"/>
        <w:spacing w:line="360" w:lineRule="auto"/>
        <w:ind w:firstLineChars="100" w:firstLine="240"/>
        <w:rPr>
          <w:rFonts w:asciiTheme="minorEastAsia" w:eastAsiaTheme="minorEastAsia" w:hAnsiTheme="minorEastAsia"/>
          <w:kern w:val="0"/>
        </w:rPr>
      </w:pPr>
      <w:r w:rsidRPr="001318DF">
        <w:rPr>
          <w:rFonts w:asciiTheme="minorEastAsia" w:eastAsiaTheme="minorEastAsia" w:hAnsiTheme="minorEastAsia" w:hint="eastAsia"/>
          <w:kern w:val="0"/>
        </w:rPr>
        <w:t>可以进行盘库，反映每月、年的库存情况。</w:t>
      </w:r>
    </w:p>
    <w:p w:rsidR="009F4FD7" w:rsidRPr="001318DF" w:rsidRDefault="001318DF" w:rsidP="001318D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318DF">
        <w:rPr>
          <w:rFonts w:asciiTheme="minorEastAsia" w:hAnsiTheme="minorEastAsia" w:hint="eastAsia"/>
          <w:kern w:val="0"/>
          <w:sz w:val="24"/>
          <w:szCs w:val="24"/>
        </w:rPr>
        <w:t>可以查询产品入库情况、出库情况、当前库存情况，可以按出库单、入库单，产品、时间进行查询。</w:t>
      </w:r>
    </w:p>
    <w:sectPr w:rsidR="009F4FD7" w:rsidRPr="00131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A01" w:rsidRDefault="006C3A01" w:rsidP="009F4FD7">
      <w:r>
        <w:separator/>
      </w:r>
    </w:p>
  </w:endnote>
  <w:endnote w:type="continuationSeparator" w:id="0">
    <w:p w:rsidR="006C3A01" w:rsidRDefault="006C3A01" w:rsidP="009F4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A01" w:rsidRDefault="006C3A01" w:rsidP="009F4FD7">
      <w:r>
        <w:separator/>
      </w:r>
    </w:p>
  </w:footnote>
  <w:footnote w:type="continuationSeparator" w:id="0">
    <w:p w:rsidR="006C3A01" w:rsidRDefault="006C3A01" w:rsidP="009F4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550F5"/>
    <w:multiLevelType w:val="multilevel"/>
    <w:tmpl w:val="3F0550F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DB0"/>
    <w:rsid w:val="000A4E2C"/>
    <w:rsid w:val="001318DF"/>
    <w:rsid w:val="00147DC3"/>
    <w:rsid w:val="002D3270"/>
    <w:rsid w:val="00324DB0"/>
    <w:rsid w:val="003A3D6B"/>
    <w:rsid w:val="004667B2"/>
    <w:rsid w:val="006C3A01"/>
    <w:rsid w:val="00815A69"/>
    <w:rsid w:val="009F4A4C"/>
    <w:rsid w:val="009F4FD7"/>
    <w:rsid w:val="00D20F09"/>
    <w:rsid w:val="00E54C84"/>
    <w:rsid w:val="05FD4669"/>
    <w:rsid w:val="35360AE9"/>
    <w:rsid w:val="36B05AC1"/>
    <w:rsid w:val="5809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4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4FD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4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4FD7"/>
    <w:rPr>
      <w:kern w:val="2"/>
      <w:sz w:val="18"/>
      <w:szCs w:val="18"/>
    </w:rPr>
  </w:style>
  <w:style w:type="paragraph" w:customStyle="1" w:styleId="4">
    <w:name w:val="样式4"/>
    <w:basedOn w:val="a"/>
    <w:rsid w:val="001318DF"/>
    <w:pPr>
      <w:snapToGrid w:val="0"/>
      <w:spacing w:line="500" w:lineRule="exact"/>
      <w:ind w:firstLineChars="200" w:firstLine="200"/>
    </w:pPr>
    <w:rPr>
      <w:rFonts w:ascii="Times New Roman" w:eastAsia="仿宋_GB2312" w:hAnsi="Times New Roman" w:cs="Times New Roman"/>
      <w:kern w:val="2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4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4FD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4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4FD7"/>
    <w:rPr>
      <w:kern w:val="2"/>
      <w:sz w:val="18"/>
      <w:szCs w:val="18"/>
    </w:rPr>
  </w:style>
  <w:style w:type="paragraph" w:customStyle="1" w:styleId="4">
    <w:name w:val="样式4"/>
    <w:basedOn w:val="a"/>
    <w:rsid w:val="001318DF"/>
    <w:pPr>
      <w:snapToGrid w:val="0"/>
      <w:spacing w:line="500" w:lineRule="exact"/>
      <w:ind w:firstLineChars="200" w:firstLine="200"/>
    </w:pPr>
    <w:rPr>
      <w:rFonts w:ascii="Times New Roman" w:eastAsia="仿宋_GB2312" w:hAnsi="Times New Roman" w:cs="Times New Roman"/>
      <w:kern w:val="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Windows 用户</cp:lastModifiedBy>
  <cp:revision>8</cp:revision>
  <dcterms:created xsi:type="dcterms:W3CDTF">2019-12-04T05:53:00Z</dcterms:created>
  <dcterms:modified xsi:type="dcterms:W3CDTF">2023-11-03T02:11:00Z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