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B1B6" w14:textId="023B72DD" w:rsidR="00E2543F" w:rsidRDefault="00580716">
      <w:r>
        <w:t>Yiran Zhao</w:t>
      </w:r>
    </w:p>
    <w:p w14:paraId="55A2A9AD" w14:textId="77777777" w:rsidR="005907E1" w:rsidRDefault="005907E1"/>
    <w:p w14:paraId="53F3B9BB" w14:textId="06535903" w:rsidR="005907E1" w:rsidRDefault="005907E1">
      <w:r w:rsidRPr="005907E1">
        <w:t>Proficient in mathematical statistics, econometrics, machine learning and deep learning. Offering 15 years of extensive project management expertise with a deep involvement in experimental design, data integration and cleansing, feature engineering, as well as mastery in machine learning, optimization, and deep learning implementations.</w:t>
      </w:r>
    </w:p>
    <w:p w14:paraId="537B7F5D" w14:textId="5FD28C6E" w:rsidR="006365E0" w:rsidRDefault="006365E0" w:rsidP="006365E0">
      <w:r>
        <w:t>With extensive experience in leveraging advanced AI technologies, I have successfully utilized prompt engineering, Retrieval-Augmented Generation (RAG), and agents to develop robust applications that address complex business challenges</w:t>
      </w:r>
      <w:r w:rsidR="00E846A0">
        <w:t xml:space="preserve">, </w:t>
      </w:r>
      <w:r>
        <w:t>automate processes, and drive business growth.</w:t>
      </w:r>
    </w:p>
    <w:p w14:paraId="71B2D861" w14:textId="5A16D857" w:rsidR="0018722B" w:rsidRPr="0018722B" w:rsidRDefault="004C48FB" w:rsidP="0018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E-commerce and </w:t>
      </w:r>
      <w:r w:rsidR="0018722B" w:rsidRPr="001872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Support:</w:t>
      </w:r>
    </w:p>
    <w:p w14:paraId="60E0E2CA" w14:textId="648280FB" w:rsidR="004C48FB" w:rsidRPr="004C48FB" w:rsidRDefault="004C48F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Enhancing product descriptions and recommendations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>through various recommender system.</w:t>
      </w:r>
    </w:p>
    <w:p w14:paraId="44C1BF1A" w14:textId="304F2074" w:rsidR="004C48FB" w:rsidRDefault="0018722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Automating responses to customer inquiries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 xml:space="preserve">and FAQ 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by retrieving relevant information from knowledge bases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 xml:space="preserve"> and historical conversations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54C12" w14:textId="7C8F5BF3" w:rsidR="004C48FB" w:rsidRPr="0018722B" w:rsidRDefault="004C48F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Providing personalized recommendations based on user preferences and behavior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an agentic workflow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061530" w14:textId="77777777" w:rsidR="0018722B" w:rsidRPr="0018722B" w:rsidRDefault="0018722B" w:rsidP="0018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Creation and Enhancement:</w:t>
      </w:r>
    </w:p>
    <w:p w14:paraId="5E19D915" w14:textId="78A0B92D" w:rsidR="0018722B" w:rsidRPr="0018722B" w:rsidRDefault="0018722B" w:rsidP="00187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Assisting in research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enerating high-quality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 xml:space="preserve">marketing 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content </w:t>
      </w:r>
      <w:r w:rsidR="00E96B1A">
        <w:rPr>
          <w:rFonts w:ascii="Times New Roman" w:eastAsia="Times New Roman" w:hAnsi="Times New Roman" w:cs="Times New Roman"/>
          <w:kern w:val="0"/>
          <w14:ligatures w14:val="none"/>
        </w:rPr>
        <w:t>with graph-based Retrieval Augmented Generation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E0F881" w14:textId="77777777" w:rsidR="0018722B" w:rsidRPr="0018722B" w:rsidRDefault="0018722B" w:rsidP="0018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Services:</w:t>
      </w:r>
    </w:p>
    <w:p w14:paraId="6D6FAD29" w14:textId="052A2322" w:rsidR="0018722B" w:rsidRDefault="0018722B" w:rsidP="00187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Providing financial advisors with up-to-date market information and trends</w:t>
      </w:r>
      <w:r>
        <w:rPr>
          <w:rFonts w:ascii="Times New Roman" w:eastAsia="Times New Roman" w:hAnsi="Times New Roman" w:cs="Times New Roman"/>
          <w:kern w:val="0"/>
          <w14:ligatures w14:val="none"/>
        </w:rPr>
        <w:t>, and a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utomating report generation by retrieving and summarizing relevant financial data.</w:t>
      </w:r>
    </w:p>
    <w:p w14:paraId="14D71CAB" w14:textId="7E503E07" w:rsidR="004C48FB" w:rsidRPr="0018722B" w:rsidRDefault="004C48FB" w:rsidP="004C4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22B">
        <w:rPr>
          <w:rFonts w:ascii="Times New Roman" w:eastAsia="Times New Roman" w:hAnsi="Times New Roman" w:cs="Times New Roman"/>
          <w:kern w:val="0"/>
          <w14:ligatures w14:val="none"/>
        </w:rPr>
        <w:t xml:space="preserve">Analyzing customer data </w:t>
      </w:r>
      <w:r>
        <w:rPr>
          <w:rFonts w:ascii="Times New Roman" w:eastAsia="Times New Roman" w:hAnsi="Times New Roman" w:cs="Times New Roman"/>
          <w:kern w:val="0"/>
          <w14:ligatures w14:val="none"/>
        </w:rPr>
        <w:t>to tailored marketing strategies and e</w:t>
      </w:r>
      <w:r w:rsidRPr="0018722B">
        <w:rPr>
          <w:rFonts w:ascii="Times New Roman" w:eastAsia="Times New Roman" w:hAnsi="Times New Roman" w:cs="Times New Roman"/>
          <w:kern w:val="0"/>
          <w14:ligatures w14:val="none"/>
        </w:rPr>
        <w:t>ngaging with potential customers through personalized email campaigns and chatbots.</w:t>
      </w:r>
    </w:p>
    <w:p w14:paraId="6F0853D1" w14:textId="305CCBF2" w:rsidR="005907E1" w:rsidRPr="004C48FB" w:rsidRDefault="005907E1" w:rsidP="004C4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5907E1" w:rsidRPr="004C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1ADF"/>
    <w:multiLevelType w:val="multilevel"/>
    <w:tmpl w:val="19B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20EA"/>
    <w:multiLevelType w:val="multilevel"/>
    <w:tmpl w:val="B94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15110">
    <w:abstractNumId w:val="1"/>
  </w:num>
  <w:num w:numId="2" w16cid:durableId="185526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E1"/>
    <w:rsid w:val="0018722B"/>
    <w:rsid w:val="003044C1"/>
    <w:rsid w:val="004C48FB"/>
    <w:rsid w:val="00580716"/>
    <w:rsid w:val="005907E1"/>
    <w:rsid w:val="006365E0"/>
    <w:rsid w:val="00794F34"/>
    <w:rsid w:val="00C92BD3"/>
    <w:rsid w:val="00E2543F"/>
    <w:rsid w:val="00E846A0"/>
    <w:rsid w:val="00E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A193"/>
  <w15:chartTrackingRefBased/>
  <w15:docId w15:val="{9BDB48FB-3943-ED4B-9F27-50E47B42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7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Liu</dc:creator>
  <cp:keywords/>
  <dc:description/>
  <cp:lastModifiedBy>Diana Liu</cp:lastModifiedBy>
  <cp:revision>6</cp:revision>
  <dcterms:created xsi:type="dcterms:W3CDTF">2024-06-09T20:02:00Z</dcterms:created>
  <dcterms:modified xsi:type="dcterms:W3CDTF">2024-07-02T18:38:00Z</dcterms:modified>
</cp:coreProperties>
</file>