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1002大数相加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M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ADD(char str1[],char str2[])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num1[M]={0};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num2[M]={0};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num3[M]={0};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 xml:space="preserve">    for(i=strlen(str1)-1,j=0;i&gt;=0;i--)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num1[j++]=str1[i]-'0';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for(i=strlen(str2)-1,j=0;i&gt;=0;i--)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num2[j++]=str2[i]-'0';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num3[i]+=num1[i]+num2[i];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if(num3[i]&gt;9)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num3[i+1]=num3[i]/10;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num3[i]=num3[i]%10;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//num3[i]-=10;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//num3[i+1]++;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for(i=M-1;num3[i]==0 &amp;&amp; i&gt;=0;i--);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  +  %s  =  ",str1,str2);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if(i&gt;=0)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printf("%d",num3[i]);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printf("0");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T,k=1;</w:t>
      </w:r>
    </w:p>
    <w:p>
      <w:pPr>
        <w:rPr>
          <w:rFonts w:hint="eastAsia"/>
        </w:rPr>
      </w:pPr>
      <w:r>
        <w:rPr>
          <w:rFonts w:hint="eastAsia"/>
        </w:rPr>
        <w:t xml:space="preserve">    char str1[M]={0};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str2[M]={0};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if(T&gt;=1 &amp;&amp; T&lt;=20)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scanf("%s%s",str1,str2);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printf("Case %d:\n",k++);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ADD(str1,str2);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if(T&gt;0)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     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1042阶乘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M 100000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n,i,j,temp,c,count;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memset(a,0,sizeof(a));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for(j=0;j&lt;count;j++)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temp=i*a[j]+c;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c=temp/10;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while(c)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a[count++]=c%10;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c/=10;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j=M-1;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while(j&gt;=0)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printf("%d",a[j--]);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1124求N！末尾的零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T,n,count;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count+=n/5;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n/=5;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1715大菲波数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a[1005][1010];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i,j,s,c,n,m;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memset(a,0,sizeof(a));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for(i=3;i&lt;1005;i++)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for(j=0;j&lt;=1000;j++)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s=a[i-2][j]+a[i-1][j]+c;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a[i][j]=s%10;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c=s/10;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while(n--)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for(i=1010;a[m][i]==0 &amp;&amp; i&gt;=0;i--);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printf("%d\n",a[m][i]);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2058等差数列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a[1005][1010];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i,j,s,c,n,m;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memset(a,0,sizeof(a));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for(i=3;i&lt;1005;i++)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for(j=0;j&lt;=1000;j++)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s=a[i-2][j]+a[i-1][j]+c;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a[i][j]=s%10;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c=s/10;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while(n--)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for(i=1010;a[m][i]==0 &amp;&amp; i&gt;=0;i--);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printf("%d\n",a[m][i]);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错排公式</w:t>
      </w:r>
      <w:r>
        <w:rPr>
          <w:rFonts w:hint="eastAsia"/>
          <w:b/>
          <w:bCs/>
          <w:sz w:val="28"/>
          <w:szCs w:val="36"/>
          <w:lang w:val="en-US" w:eastAsia="zh-CN"/>
        </w:rPr>
        <w:t>+递推 2048</w:t>
      </w:r>
    </w:p>
    <w:p>
      <w:pPr>
        <w:rPr>
          <w:rFonts w:hint="eastAsia"/>
        </w:rPr>
      </w:pPr>
      <w:r>
        <w:rPr>
          <w:rFonts w:hint="eastAsia"/>
        </w:rPr>
        <w:t>/*三种思路：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N张字条的所有可能排列自然是N!（分母）。</w:t>
      </w:r>
    </w:p>
    <w:p>
      <w:pPr>
        <w:rPr>
          <w:rFonts w:hint="eastAsia"/>
        </w:rPr>
      </w:pPr>
      <w:r>
        <w:rPr>
          <w:rFonts w:hint="eastAsia"/>
        </w:rPr>
        <w:t>现在的问题就是求N张字条的错排数f(N)（分子）。</w:t>
      </w:r>
    </w:p>
    <w:p>
      <w:pPr>
        <w:rPr>
          <w:rFonts w:hint="eastAsia"/>
        </w:rPr>
      </w:pPr>
      <w:r>
        <w:rPr>
          <w:rFonts w:hint="eastAsia"/>
        </w:rPr>
        <w:t>首先我们考虑，如果前面N-1个人拿的都不是自己的票，即前N-1个人满足错排，现在又来了一个人，他手里拿的是自己的票。只要他把自己的票与其他N-1个人中的任意一个交换，就可以满足N个人的错排。这时有(N-1)*f(N-1)种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Besides，我们考虑，如果前N-1个人不满足错排，而第N个人把自己的票与其中一个人交换后恰好满足错排。</w:t>
      </w:r>
    </w:p>
    <w:p>
      <w:pPr>
        <w:rPr>
          <w:rFonts w:hint="eastAsia"/>
        </w:rPr>
      </w:pPr>
      <w:r>
        <w:rPr>
          <w:rFonts w:hint="eastAsia"/>
        </w:rPr>
        <w:t>这种情况发生在原先N-1人中，N-2个人满足错排，有且仅有一个人拿的是自己的票，而第N个人恰好与他做了交换，这时候就满足了错排。</w:t>
      </w:r>
    </w:p>
    <w:p>
      <w:pPr>
        <w:rPr>
          <w:rFonts w:hint="eastAsia"/>
        </w:rPr>
      </w:pPr>
      <w:r>
        <w:rPr>
          <w:rFonts w:hint="eastAsia"/>
        </w:rPr>
        <w:t>又因为前N-1个人中，每个人都有机会拿着自己的票。所以有N-1种交换的可能。故这时有(N-1)*f(N-2)种方法。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综上所述：f(N)=(N-1)*[f(N-1)+f(N-2)]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另一种推导思路是先通过容斥定理直接计算出错排数f(n)=n!(1/2!-1/3!+…..+((-1)^n)/n!)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所以f(n)/n!-f(n-1)/(n-1)!=((-1)^n)/n!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两边同时乘上n!有f(n)-n*f(n-1)=(-1)^n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所以f(n-1)-(n-1)*f(n-2)=(-1)^(n-1)=(-1)*[f(n)-n*f(n-1)]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化简得f(n)=(n-1)*[f(n-1)+f(n-2)]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 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c,n,i;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factorial;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a[M];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for(i=3;i&lt;M;i++)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a[i]=(i-1)*(a[i-1]+a[i-2]);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while(scanf("%d",&amp;c) !=EOF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while(c--)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factorial=1.0;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factorial*=i;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printf("%.2lf%%\n",a[n]/factorial*100);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递推错排</w:t>
      </w:r>
      <w:r>
        <w:rPr>
          <w:rFonts w:hint="eastAsia"/>
          <w:sz w:val="28"/>
          <w:szCs w:val="36"/>
          <w:lang w:val="en-US" w:eastAsia="zh-CN"/>
        </w:rPr>
        <w:t>2049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 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_int64 cal(int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s1,s2,s3;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s1=s2=s3=1;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s1*=i;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for(i=1;i&lt;=m;i++)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s2*=i;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for(i=1;i&lt;=(n-m);i++)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s3*=i;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s1/s2/s3;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n,m,c;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a[M],k;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for(i=3;i&lt;M;i++)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a[i]=(i-1)*(a[i-1]+a[i-2]);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while(scanf("%d",&amp;c)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k=cal(n,m);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printf("%I64d\n",k*a[m]);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递归</w:t>
      </w:r>
      <w:r>
        <w:rPr>
          <w:rFonts w:hint="eastAsia"/>
          <w:b/>
          <w:bCs/>
          <w:sz w:val="28"/>
          <w:szCs w:val="36"/>
          <w:lang w:val="en-US" w:eastAsia="zh-CN"/>
        </w:rPr>
        <w:t>2041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当你到达第n阶的时候有两种到达方式。 在n-1处上 1个楼梯。在n-2处上2个楼梯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所以上N阶楼梯的情况总数=上n-1的总数+上n-2的总数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这样递推公式就出来了</w:t>
      </w:r>
    </w:p>
    <w:p>
      <w:pPr>
        <w:rPr>
          <w:rFonts w:hint="eastAsia"/>
        </w:rPr>
      </w:pPr>
      <w:r>
        <w:rPr>
          <w:rFonts w:hint="eastAsia"/>
        </w:rPr>
        <w:t>f（n）=f（n-1）+f（n-2）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n,a[45],m,i;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for(i=3;i&lt;=45;i++)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a[i]=a[i-1]+a[i-2];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printf("%d\n",a[m]);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递推</w:t>
      </w:r>
      <w:r>
        <w:rPr>
          <w:rFonts w:hint="eastAsia"/>
          <w:b/>
          <w:bCs/>
          <w:sz w:val="28"/>
          <w:szCs w:val="36"/>
          <w:lang w:val="en-US" w:eastAsia="zh-CN"/>
        </w:rPr>
        <w:t>2044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n,a,b,i;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f[M];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f[1]=1;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f[2]=1;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for(i=3;i&lt;M;i++)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f[i]=f[i-1]+f[i-2];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printf("%I64d\n",f[b-a+1]);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//斐波那契数列的第47项就已超出int型的范围，第50项开始就为11位数，故int型无法满足，而VC中无法识别long long类型，故用_int64类型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递推</w:t>
      </w:r>
      <w:r>
        <w:rPr>
          <w:rFonts w:hint="eastAsia"/>
          <w:b/>
          <w:bCs/>
          <w:sz w:val="28"/>
          <w:szCs w:val="36"/>
          <w:lang w:val="en-US" w:eastAsia="zh-CN"/>
        </w:rPr>
        <w:t>2045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 55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a[M];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a[2]=6;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a[3]=6;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for(i=4;i&lt;M;i++)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a[i]=a[i-1]+a[i-2]*2;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printf("%I64d\n",a[n]);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由此类推到有n个格子，假设前n-1个格子有f(n-1)种情况，当第n-1个格子和第一个格子不同时，</w:t>
      </w:r>
    </w:p>
    <w:p>
      <w:pPr>
        <w:rPr>
          <w:rFonts w:hint="eastAsia"/>
        </w:rPr>
      </w:pPr>
      <w:r>
        <w:rPr>
          <w:rFonts w:hint="eastAsia"/>
        </w:rPr>
        <w:t>则    第n个格子只有一种选择，所以一共有f(n-1)*1种情况；当第n-2个格子和第一个不同，第n-1个格子和第一个格子相同时，</w:t>
      </w:r>
    </w:p>
    <w:p>
      <w:pPr>
        <w:rPr>
          <w:rFonts w:hint="eastAsia"/>
        </w:rPr>
      </w:pPr>
      <w:r>
        <w:rPr>
          <w:rFonts w:hint="eastAsia"/>
        </w:rPr>
        <w:t>那么第 n 个格子可以有两种选择，这样一来，共有f(n-2)*2种情况；把这两种情况加起来一共有f(n-1)*1+f(n-2)*2</w:t>
      </w:r>
    </w:p>
    <w:p>
      <w:pPr>
        <w:rPr>
          <w:rFonts w:hint="eastAsia"/>
        </w:rPr>
      </w:pPr>
      <w:r>
        <w:rPr>
          <w:rFonts w:hint="eastAsia"/>
        </w:rPr>
        <w:t>//每个基本元素都是满足题目中的条件，即第一个格子和最后一个格子颜色不同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递推</w:t>
      </w:r>
      <w:r>
        <w:rPr>
          <w:rFonts w:hint="eastAsia"/>
          <w:b/>
          <w:bCs/>
          <w:sz w:val="32"/>
          <w:szCs w:val="40"/>
          <w:lang w:val="en-US" w:eastAsia="zh-CN"/>
        </w:rPr>
        <w:t>2046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a[M];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a[2]=2;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for(i=3;i&lt;M;i++)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a[i]=a[i-1]+a[i-2];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printf("%I64d\n",a[n]);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//第n个，即2*n时，可由第n-1个的竖直排列再加一个，和第n-2个中横着排两个（因为竖着的一个、横着的两个是最基本元素，当n&gt;=3时，所有情况都由这两种组成）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动态规划2059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用dp[i]表示 到第i个充电站的最短时间；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这里我们先求到第3个充电站用的最短时间来分析：</w:t>
      </w:r>
    </w:p>
    <w:p>
      <w:pPr>
        <w:rPr>
          <w:rFonts w:hint="eastAsia"/>
        </w:rPr>
      </w:pPr>
      <w:r>
        <w:rPr>
          <w:rFonts w:hint="eastAsia"/>
        </w:rPr>
        <w:t>1.在第二个充电站时 ， 有充电或不充电 这两种方式到达 第3个充电站</w:t>
      </w:r>
    </w:p>
    <w:p>
      <w:pPr>
        <w:rPr>
          <w:rFonts w:hint="eastAsia"/>
        </w:rPr>
      </w:pPr>
      <w:r>
        <w:rPr>
          <w:rFonts w:hint="eastAsia"/>
        </w:rPr>
        <w:t xml:space="preserve">  两个充电站的距离 len=p[3]-p[2];</w:t>
      </w:r>
    </w:p>
    <w:p>
      <w:pPr>
        <w:rPr>
          <w:rFonts w:hint="eastAsia"/>
        </w:rPr>
      </w:pPr>
      <w:r>
        <w:rPr>
          <w:rFonts w:hint="eastAsia"/>
        </w:rPr>
        <w:t xml:space="preserve">  不充电用时  T1=len/VT2; </w:t>
      </w:r>
    </w:p>
    <w:p>
      <w:pPr>
        <w:rPr>
          <w:rFonts w:hint="eastAsia"/>
        </w:rPr>
      </w:pPr>
      <w:r>
        <w:rPr>
          <w:rFonts w:hint="eastAsia"/>
        </w:rPr>
        <w:t xml:space="preserve">  充电用时 --有两种情况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  C&lt;len :  T2=C/VT1+(len-C)/VT2;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C&gt;-len : T2=Len/VT2;</w:t>
      </w:r>
    </w:p>
    <w:p>
      <w:pPr>
        <w:rPr>
          <w:rFonts w:hint="eastAsia"/>
        </w:rPr>
      </w:pPr>
      <w:r>
        <w:rPr>
          <w:rFonts w:hint="eastAsia"/>
        </w:rPr>
        <w:t xml:space="preserve">  所以 dp[3]=dp[2]+min{T1,T2};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那么这就是到达第3个充电站的最短时间吗？不一定，因为有可能从第一个充电站直接到第三个充电站的时间更少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2.故我们还要比较从dp[1]到dp[3] 的情况；从dp[2]到dp[3] 的情况， 从这三者中选出时间最少的。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综上分析，我们求第i个充电站的最短时间，就要把从第0个到第i-1个充电站全部扫描一遍，每一趟都包含上述两种情况，再从这i-1趟中</w:t>
      </w:r>
    </w:p>
    <w:p>
      <w:pPr>
        <w:rPr>
          <w:rFonts w:hint="eastAsia"/>
        </w:rPr>
      </w:pPr>
      <w:r>
        <w:rPr>
          <w:rFonts w:hint="eastAsia"/>
        </w:rPr>
        <w:t xml:space="preserve"> 选择最小的。这也是下面代码中为什么用了两个for循环。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L;</w:t>
      </w:r>
    </w:p>
    <w:p>
      <w:pPr>
        <w:rPr>
          <w:rFonts w:hint="eastAsia"/>
        </w:rPr>
      </w:pPr>
      <w:r>
        <w:rPr>
          <w:rFonts w:hint="eastAsia"/>
        </w:rPr>
        <w:t>int N,C,T;</w:t>
      </w:r>
    </w:p>
    <w:p>
      <w:pPr>
        <w:rPr>
          <w:rFonts w:hint="eastAsia"/>
        </w:rPr>
      </w:pPr>
      <w:r>
        <w:rPr>
          <w:rFonts w:hint="eastAsia"/>
        </w:rPr>
        <w:t>int VR,VT1,VT2;</w:t>
      </w:r>
    </w:p>
    <w:p>
      <w:pPr>
        <w:rPr>
          <w:rFonts w:hint="eastAsia"/>
        </w:rPr>
      </w:pPr>
      <w:r>
        <w:rPr>
          <w:rFonts w:hint="eastAsia"/>
        </w:rPr>
        <w:t>int p[110];</w:t>
      </w:r>
    </w:p>
    <w:p>
      <w:pPr>
        <w:rPr>
          <w:rFonts w:hint="eastAsia"/>
        </w:rPr>
      </w:pPr>
      <w:r>
        <w:rPr>
          <w:rFonts w:hint="eastAsia"/>
        </w:rPr>
        <w:t>double dp[110];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min(double a,double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a&gt;b?b:a;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while(scanf("%d",&amp;L)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scanf("%d%d%d",&amp;N,&amp;C,&amp;T);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scanf("%d%d%d",&amp;VR,&amp;VT1,&amp;VT2);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scanf("%d",p+i);         //p1,p2.....pn分别表示各个充电站离跑道起点的距离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p[0]=0;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p[N+1]=L;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i=0;i&lt;=N+1;i++)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dp[i]=0xfffff;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dp[0]=0.0;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i=1;i&lt;=N+1;i++)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len=p[i]-p[j];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time2=1.0*len/VT2;      //从第j个充电站到第i个充电站  选择  用脚瞪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time1;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if(len &gt; C)                    //从第j个充电站到第i个充电站  选择  充电--则有两种情况，从中选小。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time1=1.0*C/VT1 + 1.0*(len-C)/VT2 + 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time1=1.0*len/VT1 +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time1-=T;         //第一次出发不需要充电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double time=min(time1,time2);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dp[i]=min(dp[i],dp[j]+time);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rab_t=1.0*L/VR;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if(rab_t&gt;dp[N+1])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printf("What a pity rabbit!\n");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printf("Good job,rabbit!\n");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多边形面积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n,x[3],y[3];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 &amp;&amp;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scanf("%d%d",&amp;x[0],&amp;y[0]);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x[2]=x[0];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y[2]=y[0];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while(--n)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scanf("%d%d",&amp;x[1],&amp;y[1]);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s+=x[0]*y[1]-x[1]*y[0];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x[0]=x[1];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y[0]=y[1];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s+=x[0]*y[2]-x[2]*y[0];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printf("%.1lf\n",s/2);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进制转换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#define M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n,r,a[M],i,m;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b[]={'A','B','C','D','E','F'};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while(scanf("%d%d",&amp;m,&amp;r)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a[i++]=abs(n%r);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n=n/r;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if(abs(a[i]) &gt;= 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printf("%c",b[a[i]-10]);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两个长方形相交求重叠面积</w:t>
      </w:r>
      <w:r>
        <w:rPr>
          <w:rFonts w:hint="eastAsia"/>
          <w:b/>
          <w:bCs/>
          <w:sz w:val="32"/>
          <w:szCs w:val="40"/>
          <w:lang w:val="en-US" w:eastAsia="zh-CN"/>
        </w:rPr>
        <w:t>2056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swap(double *a,double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t=*a;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*a=*b;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*b=t;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x1,y1,x2,y2,x3,y3,x4,y4;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a,c,b,d;    //重叠部分的长方形的左下方和右上方坐标（a,c）(b,d)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while(scanf("%lf%lf%lf%lf%lf%lf%lf%lf",&amp;x1,&amp;y1,&amp;x2,&amp;y2,&amp;x3,&amp;y3,&amp;x4,&amp;y4)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if(x1&gt;x2)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swap(&amp;x1,&amp;x2);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if(y1&gt;y2)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swap(&amp;y1,&amp;y2);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if(x3&gt;x4)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swap(&amp;x3,&amp;x4);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if(y3&gt;y4)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swap(&amp;y3,&amp;y4);         //将长方形的对角线坐标统一为：左下方和右上方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if(x3&lt;x2 &amp;&amp; y3&lt;y2 &amp;&amp; x1&lt;x4 &amp;&amp; y1&lt;y4)     //两个长方形相交（或者包含）的条件： 第3个点在第2个点的左下方；第1个点在第4个点的左下方      可画图先将一个长方形固定，然后将另一个长方形旋转，即可发现规律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a=(x1&gt;x3)?x1:x3;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c=(y1&gt;y3)?y1:y3;    //观察图形可知，（a,c）这个坐标是在第1个点和第3个点中取横纵坐标大的值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b=(x2&lt;x4)?x2:x4;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d=(y2&lt;y4)?y2:y4;    //观察图形可知，（b,d）这个坐标是在第2个点和第4个点中取横纵坐标大的值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printf("%.2lf\n",(b-a)*(d-c));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printf("0.00\n");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去掉前导</w:t>
      </w:r>
      <w:r>
        <w:rPr>
          <w:rFonts w:hint="eastAsia"/>
          <w:b/>
          <w:bCs/>
          <w:sz w:val="32"/>
          <w:szCs w:val="40"/>
          <w:lang w:val="en-US" w:eastAsia="zh-CN"/>
        </w:rPr>
        <w:t>0、后导0方法（strchr）2054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M 100000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a[M],b[M];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ridlastz(char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len=strlen(s);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*p=s+len-1;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if(strchr(s,'.'))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while(*p=='0')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*p--=NULL;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if(*p=='.')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*p=NULL;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while(scanf("%s%s",a,b) !=EOF)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*pa=a;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while(*pa=='0')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while(*pb=='0')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pb++;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ridlastz(pa);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ridlastz(pb);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if(strcmp(pa,pb)==0)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printf("YES\n");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printf("NO\n");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十六进制数的</w:t>
      </w:r>
      <w:r>
        <w:rPr>
          <w:rFonts w:hint="eastAsia"/>
          <w:b/>
          <w:bCs/>
          <w:sz w:val="32"/>
          <w:szCs w:val="40"/>
          <w:lang w:val="en-US" w:eastAsia="zh-CN"/>
        </w:rPr>
        <w:t>A+B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a,b;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while(scanf("%I64x%I64x",&amp;a,&amp;b) != EOF)   //由于a,b值可能会很大，用_int64类型，输入输出有十六进制的格式，是无符号数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if(a+b&gt;=0)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printf("%I64X\n",a+b);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printf("-%I64X\n",-(a+b));       //X为大写时，表示输出的十六进制数用大写字母表示。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贪心算法</w:t>
      </w:r>
      <w:r>
        <w:rPr>
          <w:rFonts w:hint="eastAsia"/>
          <w:b/>
          <w:bCs/>
          <w:sz w:val="32"/>
          <w:szCs w:val="40"/>
          <w:lang w:val="en-US" w:eastAsia="zh-CN"/>
        </w:rPr>
        <w:t>2021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wage,i,temp,n,sum,count;</w:t>
      </w:r>
    </w:p>
    <w:p>
      <w:pPr>
        <w:rPr>
          <w:rFonts w:hint="eastAsia"/>
        </w:rPr>
      </w:pPr>
      <w:r>
        <w:rPr>
          <w:rFonts w:hint="eastAsia"/>
        </w:rPr>
        <w:t xml:space="preserve">    int a[6]={100,50,10,5,2,1};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while(scanf("%d",&amp;n) != EOF &amp;&amp; 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sum=0;</w:t>
      </w:r>
    </w:p>
    <w:p>
      <w:pPr>
        <w:rPr>
          <w:rFonts w:hint="eastAsia"/>
        </w:rPr>
      </w:pPr>
      <w:r>
        <w:rPr>
          <w:rFonts w:hint="eastAsia"/>
        </w:rPr>
        <w:t xml:space="preserve">        while(n--)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scanf("%d",&amp;wage);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for(i=0;i&lt;6;i++)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count=wage/a[i];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temp=wage%a[i];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sum+=count;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if(temp==0)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wage=temp;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printf("%d\n",sum);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#define M 105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e;</w:t>
      </w:r>
    </w:p>
    <w:p>
      <w:pPr>
        <w:rPr>
          <w:rFonts w:hint="eastAsia"/>
        </w:rPr>
      </w:pPr>
      <w:r>
        <w:rPr>
          <w:rFonts w:hint="eastAsia"/>
        </w:rPr>
        <w:t>}time;</w:t>
      </w:r>
    </w:p>
    <w:p>
      <w:pPr>
        <w:rPr>
          <w:rFonts w:hint="eastAsia"/>
        </w:rPr>
      </w:pPr>
      <w:r>
        <w:rPr>
          <w:rFonts w:hint="eastAsia"/>
        </w:rPr>
        <w:t>time t[M];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cmp(const void *a,const void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(*(time *)a).e-(*(time *)b).e;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贪心算法</w:t>
      </w:r>
      <w:r>
        <w:rPr>
          <w:rFonts w:hint="eastAsia"/>
          <w:b/>
          <w:bCs/>
          <w:sz w:val="32"/>
          <w:szCs w:val="40"/>
          <w:lang w:val="en-US" w:eastAsia="zh-CN"/>
        </w:rPr>
        <w:t>2037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i,end,count,n;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while(scanf("%d",&amp;n) != EOF &amp;&amp;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scanf("%d%d",&amp;t[i].s,&amp;t[i].e);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qsort(t,n,sizeof(t[0]),cmp);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end=t[0].e;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if(t[i].s &gt;= 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end=t[i].e;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折线分平面</w:t>
      </w:r>
      <w:r>
        <w:rPr>
          <w:rFonts w:hint="eastAsia"/>
          <w:b/>
          <w:bCs/>
          <w:sz w:val="28"/>
          <w:szCs w:val="36"/>
          <w:lang w:val="en-US" w:eastAsia="zh-CN"/>
        </w:rPr>
        <w:t>2050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 10005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c,n,i;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_int64 a[M];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a[i]=2*i*i-i+1;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while(scanf("%d",&amp;c)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printf("%I64d\n",a[n]);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直线、折线、封闭曲线、平面分割空间问题</w:t>
      </w:r>
    </w:p>
    <w:p>
      <w:pPr>
        <w:rPr>
          <w:rFonts w:hint="eastAsia"/>
        </w:rPr>
      </w:pPr>
      <w:r>
        <w:rPr>
          <w:rFonts w:hint="eastAsia"/>
        </w:rPr>
        <w:t>(1) n条直线最多分平面问题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题目大致如:n条直线，最多可以把平面分为多少个区域。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析:可能你以前就见过这题目，这充其量是一道初中的思考题。但一个类型的题目还是从简单的入手，才容易发现规律。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当有n-1条直线时，平面最多被分成了f（n-1）个区域。则第n条直线要是切成的区域数最多，就必须与每条直线相交且不能有同一交点。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这样就会得到n-1个交点。这些交点将第n条直线分为2条射线和n-2条线断。而每条射线和线断将以有的区域一分为二。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这样就多出了2+（n-2）个区域。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故：f(n)=f(n-1)+n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=f(n-2)+(n-1)+n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=f(1)+1+2+……+n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=n(n+1)/2+1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(2) 折线分平面（hdu2050）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根据直线分平面可知，由交点决定了射线和线段的条数，进而决定了新增的区域数。当n-1条折线时，区域数为f（n-1）。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为了使增加的区域最多，则折线的两边的线段要和n-1条折线的边，即2*（n-1）条线段相交。那么新增的线段数为4*（n-1），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射线数为2。但要注意的是，折线本身相邻的两线段只能增加一个区域。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故：f(n)=f(n-1)+4(n-1)+2-1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=f(n-1)+4(n-1)+1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=f(n-2)+4(n-2)+4(n-1)+2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=f(1)+4+4*2+……+4(n-1)+(n-1)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=2n^2-n+1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 或者可以这样思考：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n条直线能将平面分割成多少块。答案是1+（1+n）*n/2.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我们可以把n条折线看成2*n条直线，只不过每2条直线和一条折线相比都多分割了2个平面。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（可以将折线看为两条交叉直线去掉顶点外的另一部分，画图可知变为折线后少了2个平面）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所以不仅把前一个公示的n变成2n，还要再减去2n，所以公式成了1+（1+2n）*2n/2-2n.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化简后，为2n^2-n-1.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(3) 封闭曲线分平面问题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题目大致如设有n条封闭曲线画在平面上，而任何两条封闭曲线恰好相交于两点，且任何三条封闭曲线不相交于同一点，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问这些封闭曲线把平面分割成的区域个数。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析：当n-1个圆时，区域数为f(n-1).那么第n个圆就必须与前n-1个圆相交，则第n个圆被分为2（n-1）段线段，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增加了2（n-1）个区域。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故： f(n)=f(n-1)+2(n-1)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=f(1)+2+4+……+2(n-1)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=n^2-n+2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(4)平面分割空间问题（hdu1290）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由二维的分割问题可知，平面分割与线之间的交点有关，即交点决定射线和线段的条数，从而决定新增的区域数。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试想在三维中则是否与平面的交线有关呢？当有n-1个平面时，分割的空间数为f（n-1）。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要有最多的空间数，则第n个平面需与前n-1个平面相交，且不能有共同的交线。即最多有n-1 条交线。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而这n-1条交线把第n个平面最多分割成g（n-1）个区域。（g（n）为（1）中的直线分平面的个数）此平面将原有的空间一分为二，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则最多增加g（n-1）个空间。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故：f=f(n-1)+g(n-1)    ps:g(n)=n(n+1)/2+1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=f(n-2)+g(n-2)+g(n-1)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=f(1)+g(1)+g(2)+……+g(n-1)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=2+(1*2+2*3+3*4+……+(n-1)n)/2+（n-1）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=(1+2^2+3^2+4^2+……+n^2-1-2-3-……-n )/2+n+1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=(n^3+5n)/6+1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最小公倍数（最大公约数）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/*最小公倍数=两整数的乘积/最大公约数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最大公约数算法：辗转相除法</w:t>
      </w:r>
    </w:p>
    <w:p>
      <w:pPr>
        <w:rPr>
          <w:rFonts w:hint="eastAsia"/>
        </w:rPr>
      </w:pPr>
      <w:r>
        <w:rPr>
          <w:rFonts w:hint="eastAsia"/>
        </w:rPr>
        <w:t xml:space="preserve">  1. a%b得余数c</w:t>
      </w:r>
    </w:p>
    <w:p>
      <w:pPr>
        <w:rPr>
          <w:rFonts w:hint="eastAsia"/>
        </w:rPr>
      </w:pPr>
      <w:r>
        <w:rPr>
          <w:rFonts w:hint="eastAsia"/>
        </w:rPr>
        <w:t xml:space="preserve">  2. 若c=0,则b即为两数的最大公约数</w:t>
      </w:r>
    </w:p>
    <w:p>
      <w:pPr>
        <w:rPr>
          <w:rFonts w:hint="eastAsia"/>
        </w:rPr>
      </w:pPr>
      <w:r>
        <w:rPr>
          <w:rFonts w:hint="eastAsia"/>
        </w:rPr>
        <w:t xml:space="preserve">  3. 若c!=0,则a=b,b=c,再回去执行1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a,b,c,m,n;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c=a%b;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printf("最大公约数为：%d\n",a);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printf("最大公倍数为：%d\n",m*n/a);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//穷举法求最小公倍数  设a&gt;b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for(i=a;;i++)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if(i%a==0 &amp;&amp; i%b==0)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printf("最大公倍数为：%d\n",i);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0415C"/>
    <w:rsid w:val="620041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2017-05-18T14:26:00Z</dcterms:created>
  <dc:creator>Asus</dc:creator>
  <cp:lastModifiedBy>Asus</cp:lastModifiedBy>
  <dcterms:modified xsi:type="dcterms:W3CDTF">2017-05-18T14:51:57Z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