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2p-moe-双段模型放置优化-分散环境完整方案"/>
    <w:p>
      <w:pPr>
        <w:pStyle w:val="Heading1"/>
      </w:pPr>
      <w:r>
        <w:t xml:space="preserve">P2P MoE 双段模型放置优化 — 分散环境完整方案</w:t>
      </w:r>
    </w:p>
    <w:p>
      <w:pPr>
        <w:pStyle w:val="FirstParagraph"/>
      </w:pPr>
      <w:r>
        <w:rPr>
          <w:iCs/>
          <w:i/>
        </w:rPr>
        <w:t xml:space="preserve">前段盲绑识别 + 后段 task 专用：跳数主导、抖动共存下的组合均匀性放置</w:t>
      </w:r>
    </w:p>
    <w:p>
      <w:pPr>
        <w:pStyle w:val="BodyText"/>
      </w:pPr>
      <w:r>
        <w:t xml:space="preserve">技术方案 v24.0 完整版（自足文档）· 2026-07-30</w:t>
      </w:r>
    </w:p>
    <w:bookmarkEnd w:id="20"/>
    <w:bookmarkStart w:id="21" w:name="版本说明与适用环境"/>
    <w:p>
      <w:pPr>
        <w:pStyle w:val="Heading1"/>
      </w:pPr>
      <w:r>
        <w:t xml:space="preserve">版本说明与适用环境</w:t>
      </w:r>
    </w:p>
    <w:p>
      <w:pPr>
        <w:pStyle w:val="FirstParagraph"/>
      </w:pPr>
      <w:r>
        <w:t xml:space="preserve">本文档面向</w:t>
      </w:r>
      <w:r>
        <w:rPr>
          <w:bCs/>
          <w:b/>
        </w:rPr>
        <w:t xml:space="preserve">分散 P2P 环境</w:t>
      </w:r>
      <w:r>
        <w:t xml:space="preserve">重写，与集群环境版本（v22 系）的差别是设定层面的，不是修补：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环境事实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本方案的后果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节点两两 p50 延迟数十毫秒、抖动（p95−p50）同量级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网络占单 token 延迟约九成；</w:t>
            </w:r>
            <w:r>
              <w:rPr>
                <w:bCs/>
                <w:b/>
              </w:rPr>
              <w:t xml:space="preserve">跳数成为主变量</w:t>
            </w:r>
            <w:r>
              <w:t xml:space="preserve">，段内切分从「省内存的手段」变为「最贵的开销」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无机房、无共享上联，各节点独立接入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块状与等价类结构基本不存在；接口资格改用</w:t>
            </w:r>
            <w:r>
              <w:rPr>
                <w:bCs/>
                <w:b/>
              </w:rPr>
              <w:t xml:space="preserve">公共中值域</w:t>
            </w:r>
            <w:r>
              <w:t xml:space="preserve">直接以实测表达（滑窗精确最优，不假设任何网络结构）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 16→48GB（V100-16/32 → A40）三倍跨度，算力近同质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差异化约束全部来自内存过滤器；小卡在大驻留形状下直接出局；同质性判据 r 由内存驱动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抖动幅度大于放置引起的延迟差异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一切测量为分位数（p50 规划、p95 设尾闸）；</w:t>
            </w:r>
            <w:r>
              <w:rPr>
                <w:bCs/>
                <w:b/>
              </w:rPr>
              <w:t xml:space="preserve">在线择优本无意义</w:t>
            </w:r>
            <w:r>
              <w:t xml:space="preserve">（差异被噪声淹没），这反而是盲绑 + 离线均匀化的最强论据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节点频繁上下线（churn）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稳定性进求解器评分一等项；备胎与快速重构取代精细容量论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容量输入只有 task 比例 λ_u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不使用 Erlang / Little</w:t>
            </w:r>
            <w:r>
              <w:t xml:space="preserve">：分档估内存上限 → 打折得工作值 → 按 λ_u 最大余额法配额，服务质量以</w:t>
            </w:r>
            <w:r>
              <w:rPr>
                <w:bCs/>
                <w:b/>
              </w:rPr>
              <w:t xml:space="preserve">公平比</w:t>
            </w:r>
            <w:r>
              <w:t xml:space="preserve">（无量纲）表达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回环延迟每 token 必付且逐对异构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回环不参与构造与重构，</w:t>
            </w:r>
            <w:r>
              <w:rPr>
                <w:bCs/>
                <w:b/>
              </w:rPr>
              <w:t xml:space="preserve">留作最终裁剪判据</w:t>
            </w:r>
            <w:r>
              <w:t xml:space="preserve">：前段超建后按回环升序取前 N 条，落选者转备胎（命题 III.8.3）</w:t>
            </w:r>
          </w:p>
        </w:tc>
      </w:tr>
    </w:tbl>
    <w:p>
      <w:pPr>
        <w:pStyle w:val="BodyText"/>
      </w:pPr>
      <w:r>
        <w:t xml:space="preserve">继承并保留的骨架：两段切分与盲绑识别、统一 beam 求解器、两轮筛（间隙检测 + 字典序收紧）、在线零计算协议、置信三区与 miss 率检出、换绑重算、三层维护、组合延迟分解定理与零后悔定理。</w:t>
      </w:r>
    </w:p>
    <w:bookmarkEnd w:id="21"/>
    <w:bookmarkStart w:id="22" w:name="文档导读"/>
    <w:p>
      <w:pPr>
        <w:pStyle w:val="Heading1"/>
      </w:pPr>
      <w:r>
        <w:t xml:space="preserve">文档导读</w:t>
      </w:r>
    </w:p>
    <w:p>
      <w:pPr>
        <w:pStyle w:val="FirstParagraph"/>
      </w:pPr>
      <w:r>
        <w:t xml:space="preserve">第〇部分记号；第一部分问题（分散设定、含抖动的延迟模型、含 KV 的内存模型、相对均匀性目标 A1″）；第二部分算法（II.0 总览 → II.1 求解器（跳数优先）→ II.2 两轮筛 → II.3 公共中值域 → II.4 六步流水线 → II.5 在线 → II.6 维护 → II.7 条数确定 → II.8 实施）；第三部分数学；附录（符号表、参考、V100/A40 分散池全程算例）。</w:t>
      </w:r>
    </w:p>
    <w:bookmarkEnd w:id="22"/>
    <w:bookmarkStart w:id="23" w:name="第〇部分记号与术语"/>
    <w:p>
      <w:pPr>
        <w:pStyle w:val="Heading1"/>
      </w:pPr>
      <w:r>
        <w:t xml:space="preserve">第〇部分：记号与术语</w:t>
      </w:r>
    </w:p>
    <w:p>
      <w:pPr>
        <w:pStyle w:val="FirstParagraph"/>
      </w:pPr>
      <w:r>
        <w:rPr>
          <w:bCs/>
          <w:b/>
        </w:rPr>
        <w:t xml:space="preserve">段与端点</w:t>
      </w:r>
      <w:r>
        <w:t xml:space="preserve">。一条</w:t>
      </w:r>
      <w:r>
        <w:rPr>
          <w:bCs/>
          <w:b/>
        </w:rPr>
        <w:t xml:space="preserve">段</w:t>
      </w:r>
      <w:r>
        <w:t xml:space="preserve">（segment，记 π）是承载连续层区间的有序节点链，</w:t>
      </w:r>
      <w:r>
        <w:rPr>
          <w:bCs/>
          <w:b/>
        </w:rPr>
        <w:t xml:space="preserve">允许单节点成段</w:t>
      </w:r>
      <w:r>
        <w:t xml:space="preserve">（s_min = 1，见 I.2.2——分散环境下这是首选而非退化情形）。段有</w:t>
      </w:r>
      <w:r>
        <w:rPr>
          <w:bCs/>
          <w:b/>
        </w:rPr>
        <w:t xml:space="preserve">入口节点</w:t>
      </w:r>
      <w:r>
        <w:t xml:space="preserve"> </w:t>
      </w:r>
      <w:r>
        <w:t xml:space="preserve">head(π)（链首，收上游）与</w:t>
      </w:r>
      <w:r>
        <w:rPr>
          <w:bCs/>
          <w:b/>
        </w:rPr>
        <w:t xml:space="preserve">出口节点</w:t>
      </w:r>
      <w:r>
        <w:t xml:space="preserve"> </w:t>
      </w:r>
      <w:r>
        <w:t xml:space="preserve">tail(π)（链尾，发下游）；单节点段的入口与出口是同一节点。段内其余为中间节点。</w:t>
      </w:r>
    </w:p>
    <w:p>
      <w:pPr>
        <w:pStyle w:val="BodyText"/>
      </w:pPr>
      <w:r>
        <w:rPr>
          <w:bCs/>
          <w:b/>
        </w:rPr>
        <w:t xml:space="preserve">两个接口</w:t>
      </w:r>
      <w:r>
        <w:t xml:space="preserve">。组合 (f,b) 的跨段通信只发生在两个端点对上：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正向接口</w:t>
      </w:r>
      <w:r>
        <w:t xml:space="preserve"> </w:t>
      </w:r>
      <w:r>
        <w:t xml:space="preserve">=(tail(f), head(b))：prefill 传整段 hidden state（MB 级，带宽主导）；decode 每 token 传单个 hidden state（KB 级，延迟主导），代价记 w；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回环接口</w:t>
      </w:r>
      <w:r>
        <w:t xml:space="preserve"> </w:t>
      </w:r>
      <w:r>
        <w:t xml:space="preserve">=(tail(b), head(f))：decode 每 token 把采样出的 token id 传回前段开头（字节级，纯延迟），代价记 d_loop。</w:t>
      </w:r>
    </w:p>
    <w:p>
      <w:pPr>
        <w:pStyle w:val="FirstParagraph"/>
      </w:pPr>
      <w:r>
        <w:rPr>
          <w:bCs/>
          <w:b/>
        </w:rPr>
        <w:t xml:space="preserve">分位数记号</w:t>
      </w:r>
      <w:r>
        <w:t xml:space="preserve">。因抖动与 p50 同量级，所有配对代价均为分位数量：ŵ</w:t>
      </w:r>
      <w:r>
        <w:rPr>
          <w:vertAlign w:val="superscript"/>
        </w:rPr>
        <w:t xml:space="preserve">50(t,v)、ŵ</w:t>
      </w:r>
      <w:r>
        <w:t xml:space="preserve">95(t,v) 为 k 次采样（k ≥ 8）的中位与 95 分位。</w:t>
      </w:r>
      <w:r>
        <w:rPr>
          <w:bCs/>
          <w:b/>
        </w:rPr>
        <w:t xml:space="preserve">规划一律用 p50，尾部由 p95 单独设闸</w:t>
      </w:r>
      <w:r>
        <w:t xml:space="preserve">（I.2.3）。</w:t>
      </w:r>
    </w:p>
    <w:p>
      <w:pPr>
        <w:pStyle w:val="BodyText"/>
      </w:pPr>
      <w:r>
        <w:rPr>
          <w:bCs/>
          <w:b/>
        </w:rPr>
        <w:t xml:space="preserve">端点资格集</w:t>
      </w:r>
      <w:r>
        <w:t xml:space="preserve">：Q_F^in / Q_F</w:t>
      </w:r>
      <w:r>
        <w:rPr>
          <w:vertAlign w:val="superscript"/>
        </w:rPr>
        <w:t xml:space="preserve">out（前段入口/出口）、Q_B</w:t>
      </w:r>
      <w:r>
        <w:t xml:space="preserve">in / Q_B^out（后段入口/出口）。分散环境下 Q_B^*</w:t>
      </w:r>
      <w:r>
        <w:t xml:space="preserve"> </w:t>
      </w:r>
      <w:r>
        <w:rPr>
          <w:bCs/>
          <w:b/>
        </w:rPr>
        <w:t xml:space="preserve">不设约束</w:t>
      </w:r>
      <w:r>
        <w:t xml:space="preserve">（Step 3 自由构造）；Q_F^out 由公共中值域的滑窗搜索产出（II.3），Q_F^in 不设资格约束、改由回环裁剪择优（II.4 Step 6）。</w:t>
      </w:r>
    </w:p>
    <w:p>
      <w:pPr>
        <w:pStyle w:val="BodyText"/>
      </w:pPr>
      <w:r>
        <w:rPr>
          <w:bCs/>
          <w:b/>
        </w:rPr>
        <w:t xml:space="preserve">跳数</w:t>
      </w:r>
      <w:r>
        <w:t xml:space="preserve">。hops(π) = |nodes(π)| − 1 为段内跳数；组合的</w:t>
      </w:r>
      <w:r>
        <w:rPr>
          <w:bCs/>
          <w:b/>
        </w:rPr>
        <w:t xml:space="preserve">总跳数</w:t>
      </w:r>
      <w:r>
        <w:t xml:space="preserve"> </w:t>
      </w:r>
      <w:r>
        <w:t xml:space="preserve">= hops(f) + 1（正向）+ hops(b) + 1（回环）。分散环境下它是延迟的主项（命题 III.5.2）。</w:t>
      </w:r>
    </w:p>
    <w:bookmarkEnd w:id="23"/>
    <w:bookmarkStart w:id="24" w:name="第一部分问题"/>
    <w:p>
      <w:pPr>
        <w:pStyle w:val="Heading1"/>
      </w:pPr>
      <w:r>
        <w:t xml:space="preserve">第一部分：问题</w:t>
      </w:r>
    </w:p>
    <w:bookmarkEnd w:id="24"/>
    <w:bookmarkStart w:id="27" w:name="i.1-场景与绑定协议"/>
    <w:p>
      <w:pPr>
        <w:pStyle w:val="Heading1"/>
      </w:pPr>
      <w:r>
        <w:t xml:space="preserve">I.1 场景与绑定协议</w:t>
      </w:r>
    </w:p>
    <w:bookmarkStart w:id="25" w:name="i.1.1-设定"/>
    <w:p>
      <w:pPr>
        <w:pStyle w:val="Heading2"/>
      </w:pPr>
      <w:r>
        <w:t xml:space="preserve">I.1.1 设定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节点</w:t>
      </w:r>
      <w:r>
        <w:t xml:space="preserve">：|V| 台分散 GPU 节点，异构内存 M_v ∈ [16, 48] GB（V100-16 / V100-32 / A40 三档为例），算力 H_v 近同质（同档差 ≤ 1.5×）；各自独立接入公网，两两可达。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网络</w:t>
      </w:r>
      <w:r>
        <w:t xml:space="preserve">：逐对 p50 延迟数十毫秒，抖动 p95−p50 同量级；带宽在 decode 阶段不构成瓶颈（KB 级 payload），在 prefill 阶段构成实质开销（MB 级传输，见 II.7 的窗口计算）。物理成因：延迟 ≈ 出口接入段 + 骨干 + 入口接入段，</w:t>
      </w:r>
      <w:r>
        <w:rPr>
          <w:bCs/>
          <w:b/>
        </w:rPr>
        <w:t xml:space="preserve">接入段主导且两端独立</w:t>
      </w:r>
      <w:r>
        <w:t xml:space="preserve">——这是加法结构（II.3.1）的物理依据。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task</w:t>
      </w:r>
      <w:r>
        <w:t xml:space="preserve">：|U| 类，</w:t>
      </w:r>
      <w:r>
        <w:rPr>
          <w:bCs/>
          <w:b/>
        </w:rPr>
        <w:t xml:space="preserve">只给定流量占比 λ_u</w:t>
      </w:r>
      <w:r>
        <w:t xml:space="preserve">（不给到达率、不给平均占用时长）。各 task 逐层驻留专家集由回放语料按覆盖率阈值统计得出，规模 n_{u,l} 异构。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请求</w:t>
      </w:r>
      <w:r>
        <w:t xml:space="preserve">：到达时 task 未知；前 L₀ 层的专家激活模式可识别 task，准确率 p(L₀) 由回放给出。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关键澄清</w:t>
      </w:r>
      <w:r>
        <w:t xml:space="preserve">：每层每 token 计算量 c_l = attention + top-k 专家 FFN，k 为模型固定超参——</w:t>
      </w:r>
      <w:r>
        <w:rPr>
          <w:bCs/>
          <w:b/>
        </w:rPr>
        <w:t xml:space="preserve">c_l 与 task 无关</w:t>
      </w:r>
      <w:r>
        <w:t xml:space="preserve">。task 异构只经内存形状进入问题：n_{u,l} 决定备多少货，不改变每 token 算多少。</w:t>
      </w:r>
    </w:p>
    <w:p>
      <w:pPr>
        <w:pStyle w:val="FirstParagraph"/>
      </w:pPr>
      <w:r>
        <w:t xml:space="preserve">通道切两段：</w:t>
      </w:r>
      <w:r>
        <w:rPr>
          <w:bCs/>
          <w:b/>
        </w:rPr>
        <w:t xml:space="preserve">前段</w:t>
      </w:r>
      <w:r>
        <w:t xml:space="preserve">（layer 1..L₀，task 无关，每层驻留全 task 专家并集 mem_F(l)）、</w:t>
      </w:r>
      <w:r>
        <w:rPr>
          <w:bCs/>
          <w:b/>
        </w:rPr>
        <w:t xml:space="preserve">后段</w:t>
      </w:r>
      <w:r>
        <w:t xml:space="preserve">（layer L₀+1..L，task 专用，驻留 mem_u(l)，按 λ_u 分池）。</w:t>
      </w:r>
    </w:p>
    <w:bookmarkEnd w:id="25"/>
    <w:bookmarkStart w:id="26" w:name="i.1.2-绑定协议"/>
    <w:p>
      <w:pPr>
        <w:pStyle w:val="Heading2"/>
      </w:pPr>
      <w:r>
        <w:t xml:space="preserve">I.1.2 绑定协议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盲绑任意空闲前段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前段 prefill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逐节点计算 + 捎带激活统计；至 tail(f) 识别出 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识别完成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按置信三区绑定后段，layer L₀ 输出经预热连接前传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全生命周期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 (f,b) 固定，KV 原地不动，两段排他独占；decode 每 token 完整绕环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同时释放 f、b</w:t>
            </w:r>
          </w:p>
        </w:tc>
      </w:tr>
    </w:tbl>
    <w:p>
      <w:pPr>
        <w:pStyle w:val="BodyText"/>
      </w:pPr>
      <w:r>
        <w:rPr>
          <w:bCs/>
          <w:b/>
        </w:rPr>
        <w:t xml:space="preserve">无 KV 迁移</w:t>
      </w:r>
      <w:r>
        <w:t xml:space="preserve">；误识别靠</w:t>
      </w:r>
      <w:r>
        <w:rPr>
          <w:bCs/>
          <w:b/>
        </w:rPr>
        <w:t xml:space="preserve">换绑重算</w:t>
      </w:r>
      <w:r>
        <w:t xml:space="preserve">（前段 KV 与 task 判断无关，命题 III.7.1）。分散环境下换绑为</w:t>
      </w:r>
      <w:r>
        <w:rPr>
          <w:bCs/>
          <w:b/>
        </w:rPr>
        <w:t xml:space="preserve">唯一</w:t>
      </w:r>
      <w:r>
        <w:t xml:space="preserve">误识别恢复手段：兜底池（后段驻留全并集）在此环境成本过高（命题 III.7.5），不予配置。</w:t>
      </w:r>
    </w:p>
    <w:bookmarkEnd w:id="26"/>
    <w:bookmarkEnd w:id="27"/>
    <w:bookmarkStart w:id="32" w:name="i.2-形式化"/>
    <w:p>
      <w:pPr>
        <w:pStyle w:val="Heading1"/>
      </w:pPr>
      <w:r>
        <w:t xml:space="preserve">I.2 形式化</w:t>
      </w:r>
    </w:p>
    <w:bookmarkStart w:id="28" w:name="i.2.1-延迟模型跳数主导"/>
    <w:p>
      <w:pPr>
        <w:pStyle w:val="Heading2"/>
      </w:pPr>
      <w:r>
        <w:t xml:space="preserve">I.2.1 延迟模型（跳数主导）</w:t>
      </w:r>
    </w:p>
    <w:p>
      <w:pPr>
        <w:pStyle w:val="FirstParagraph"/>
      </w:pPr>
      <w:r>
        <w:t xml:space="preserve">单 token 延迟：</w:t>
      </w:r>
    </w:p>
    <w:p>
      <w:pPr>
        <w:pStyle w:val="BodyText"/>
      </w:pPr>
      <w:r>
        <w:t xml:space="preserve">T(f,b) = T_F(f) + w(f,b) + T_B(b) + d_loop(b,f)</w:t>
      </w:r>
    </w:p>
    <w:p>
      <w:pPr>
        <w:pStyle w:val="BodyText"/>
      </w:pPr>
      <w:r>
        <w:t xml:space="preserve">其中段延迟 T_π = Σ_层 c_l/H_{v(l)} + Σ_相邻跳 h(v,v′)，h 为逐对代价（分散环境下 h ≈ 数十 ms，远大于层计算的亚毫秒至毫秒量级）。展开后总延迟可写为</w:t>
      </w:r>
    </w:p>
    <w:p>
      <w:pPr>
        <w:pStyle w:val="BodyText"/>
      </w:pPr>
      <w:r>
        <w:t xml:space="preserve">T = [计算项] + [总跳数项]，　总跳数 = hops(f) + hops(b) + 2</w:t>
      </w:r>
    </w:p>
    <w:p>
      <w:pPr>
        <w:pStyle w:val="BodyText"/>
      </w:pPr>
      <w:r>
        <w:rPr>
          <w:bCs/>
          <w:b/>
        </w:rPr>
        <w:t xml:space="preserve">计算项</w:t>
      </w:r>
      <w:r>
        <w:t xml:space="preserve">在算力近同质下跨组合差异仅数毫秒；</w:t>
      </w:r>
      <w:r>
        <w:rPr>
          <w:bCs/>
          <w:b/>
        </w:rPr>
        <w:t xml:space="preserve">跳数项</w:t>
      </w:r>
      <w:r>
        <w:t xml:space="preserve">每一跳数十毫秒。故 (a) 分散环境的首要优化是</w:t>
      </w:r>
      <w:r>
        <w:rPr>
          <w:bCs/>
          <w:b/>
        </w:rPr>
        <w:t xml:space="preserve">减少跳数</w:t>
      </w:r>
      <w:r>
        <w:t xml:space="preserve">（首选单节点成段）；(b) 均匀性问题近似退化为「拉平跳数并挑齐跳质量」（命题 III.5.2、III.5.3）；(c) 两个接口跳（正向 + 回环）是任何两段架构都免不掉的地板，decode 每 token 各付一次。</w:t>
      </w:r>
    </w:p>
    <w:bookmarkEnd w:id="28"/>
    <w:bookmarkStart w:id="29" w:name="i.2.2-硬约束含-kv-与单节点成段"/>
    <w:p>
      <w:pPr>
        <w:pStyle w:val="Heading2"/>
      </w:pPr>
      <w:r>
        <w:t xml:space="preserve">I.2.2 硬约束（含 KV 与单节点成段）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排他</w:t>
      </w:r>
      <w:r>
        <w:t xml:space="preserve">：一节点至多服务一条段（分散环境下不做段内多请求复用，见 I.2.4 注）。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内存（含 KV）</w:t>
      </w:r>
      <w:r>
        <w:t xml:space="preserve">：节点 v 承载层区间 S 时须满足 Σ_{l∈S} mem_·(l) + kv(S, ctx_max) ≤ M_v − 预留，其中 kv(S, ctx) = |S| × ctx × 2 × d_model × 2 bytes（K/V 各一份、fp16）。</w:t>
      </w:r>
      <w:r>
        <w:rPr>
          <w:bCs/>
          <w:b/>
        </w:rPr>
        <w:t xml:space="preserve">KV 显式入判据</w:t>
      </w:r>
      <w:r>
        <w:t xml:space="preserve">：16GB 档节点上 KV 常与权重同量级，遗漏会使可行性判断系统性偏乐观。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算力下限</w:t>
      </w:r>
      <w:r>
        <w:t xml:space="preserve">、</w:t>
      </w:r>
      <w:r>
        <w:rPr>
          <w:bCs/>
          <w:b/>
        </w:rPr>
        <w:t xml:space="preserve">层有序连续切分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段长</w:t>
      </w:r>
      <w:r>
        <w:t xml:space="preserve">：s_min = 1（</w:t>
      </w:r>
      <w:r>
        <w:rPr>
          <w:bCs/>
          <w:b/>
        </w:rPr>
        <w:t xml:space="preserve">允许单节点成段</w:t>
      </w:r>
      <w:r>
        <w:t xml:space="preserve">）。分散环境下单节点段零内部跳，是最优形态；多节点段仅在内存不足时被迫使用。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端点约束</w:t>
      </w:r>
      <w:r>
        <w:t xml:space="preserve">：主线（模式丙）后段端点无约束；前段出口 ∈ Q_F^out（绝对水平筛，II.3.3）。</w:t>
      </w:r>
    </w:p>
    <w:bookmarkEnd w:id="29"/>
    <w:bookmarkStart w:id="30" w:name="i.2.3-目标相对均匀性与-a1"/>
    <w:p>
      <w:pPr>
        <w:pStyle w:val="Heading2"/>
      </w:pPr>
      <w:r>
        <w:t xml:space="preserve">I.2.3 目标：相对均匀性与 A1″</w:t>
      </w:r>
    </w:p>
    <w:p>
      <w:pPr>
        <w:pStyle w:val="FirstParagraph"/>
      </w:pPr>
      <w:r>
        <w:rPr>
          <w:bCs/>
          <w:b/>
        </w:rPr>
        <w:t xml:space="preserve">为什么目标必须改为相对量</w:t>
      </w:r>
      <w:r>
        <w:t xml:space="preserve">：集群版把「够齐」定为 spread ≤ κ×最小计算粒度（亚毫秒）。分散环境下单跳抖动即达数十毫秒，该目标在物理上不可达，且无意义——放置差异被抖动淹没。故改为：</w:t>
      </w:r>
    </w:p>
    <w:p>
      <w:pPr>
        <w:pStyle w:val="BodyText"/>
      </w:pPr>
      <w:r>
        <w:rPr>
          <w:bCs/>
          <w:b/>
        </w:rPr>
        <w:t xml:space="preserve">[相对均匀性目标]</w:t>
      </w:r>
      <w:r>
        <w:t xml:space="preserve"> </w:t>
      </w:r>
      <w:r>
        <w:t xml:space="preserve">对每个 task u：spread_pairs^50(u) / median T^50 ≤ η（建议 η = 10%~15%），其中所有量取 p50。等价地，绝对带宽 ≈ η × 组合延迟中位（本文算例中约 12ms/114ms）。</w:t>
      </w:r>
    </w:p>
    <w:p>
      <w:pPr>
        <w:pStyle w:val="BodyText"/>
      </w:pPr>
      <w:r>
        <w:rPr>
          <w:bCs/>
          <w:b/>
        </w:rPr>
        <w:t xml:space="preserve">[尾闸]</w:t>
      </w:r>
      <w:r>
        <w:t xml:space="preserve"> </w:t>
      </w:r>
      <w:r>
        <w:t xml:space="preserve">另设 p95 闸：max_{(f,b)} T^95 ≤ T_cap^95，且逐跳 ŵ^95 − ŵ^50 ≤ J_cap（抖动上限）。</w:t>
      </w:r>
      <w:r>
        <w:rPr>
          <w:bCs/>
          <w:b/>
        </w:rPr>
        <w:t xml:space="preserve">两条正交</w:t>
      </w:r>
      <w:r>
        <w:t xml:space="preserve">：p50 均匀性管零后悔的 ε，p95 闸管尾部体验；抖动过大的链路即使 p50 漂亮也须剔除。</w:t>
      </w:r>
    </w:p>
    <w:p>
      <w:pPr>
        <w:pStyle w:val="BodyText"/>
      </w:pPr>
      <w:r>
        <w:rPr>
          <w:bCs/>
          <w:b/>
        </w:rPr>
        <w:t xml:space="preserve">[A1″（分散环境的端点条件）]</w:t>
      </w:r>
      <w:r>
        <w:t xml:space="preserve"> </w:t>
      </w:r>
      <w:r>
        <w:t xml:space="preserve">存在前段出口集 Q_F^out 与（无约束的）后段端点集，使实际端点对上：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够快</w:t>
      </w:r>
      <w:r>
        <w:t xml:space="preserve">：max ŵ^50 ≤ w_cap，且 max ŵ^95 ≤ w_cap^95；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够齐（公共中值域）</w:t>
      </w:r>
      <w:r>
        <w:t xml:space="preserve">：存在带 [w_lo, w_hi] 使 ∀t ∈ Q_F^out, ∀v ∈ H：ŵ^50(t,v) ∈ [w_lo, w_hi]，带宽 W = w_hi − w_lo ≤ η × median T^50。该条由 II.3 的滑窗搜索</w:t>
      </w:r>
      <w:r>
        <w:rPr>
          <w:bCs/>
          <w:b/>
        </w:rPr>
        <w:t xml:space="preserve">精确最优</w:t>
      </w:r>
      <w:r>
        <w:t xml:space="preserve">地达成（命题 III.8.1/III.8.2），不假设任何网络结构。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够多</w:t>
      </w:r>
      <w:r>
        <w:t xml:space="preserve">：|Q_F^out| ≥ N_F；后段侧逐 task 内存合格节点数 ≥ 该池条数（σ 判据，II.7.1）。</w:t>
      </w:r>
    </w:p>
    <w:p>
      <w:pPr>
        <w:pStyle w:val="FirstParagraph"/>
      </w:pPr>
      <w:r>
        <w:rPr>
          <w:bCs/>
          <w:b/>
        </w:rPr>
        <w:t xml:space="preserve">回环不列入 A1″</w:t>
      </w:r>
      <w:r>
        <w:t xml:space="preserve">：d_loop 不参与端点筛选与重构，改由最终裁剪处理（II.4 Step 6、命题 III.8.3）——正向公平性达成后，回环只需被最小化，无需被均匀化。</w:t>
      </w:r>
    </w:p>
    <w:p>
      <w:pPr>
        <w:pStyle w:val="BodyText"/>
      </w:pPr>
      <w:r>
        <w:rPr>
          <w:bCs/>
          <w:b/>
        </w:rPr>
        <w:t xml:space="preserve">[w_cap 的确定（无 SLO 为常态）]</w:t>
      </w:r>
      <w:r>
        <w:t xml:space="preserve"> </w:t>
      </w:r>
      <w:r>
        <w:t xml:space="preserve">分散部署通常无硬性 TPOT 承诺，故 w_cap 不是预算残差而是</w:t>
      </w:r>
      <w:r>
        <w:rPr>
          <w:bCs/>
          <w:b/>
        </w:rPr>
        <w:t xml:space="preserve">粗筛</w:t>
      </w:r>
      <w:r>
        <w:t xml:space="preserve">：先取比例锚 w_cap = ρ_w × 典型跳 p50（ρ_w ∈ 1~1.5——分散环境下接口跳与段内跳同质，倍率应比集群环境小），再由「够多」</w:t>
      </w:r>
      <w:r>
        <w:rPr>
          <w:bCs/>
          <w:b/>
        </w:rPr>
        <w:t xml:space="preserve">反解</w:t>
      </w:r>
      <w:r>
        <w:t xml:space="preserve">校准：扫 ρ_w 画合格出口人口曲线，取满足 N_F 且留余量的拐点。绝对速度的真正把关者是</w:t>
      </w:r>
      <w:r>
        <w:rPr>
          <w:bCs/>
          <w:b/>
        </w:rPr>
        <w:t xml:space="preserve">竞争取舍</w:t>
      </w:r>
      <w:r>
        <w:t xml:space="preserve">（II.3.3 末）与目标区间倍率 β（愿意接受比物理下界慢多少倍）——后者是全局唯一需人工拍板的延迟政策。若确有 SLO，则 w_cap = T_SLO − b_F − max_u b_u（残差 ≤ 0 即开工前判定不可行）。</w:t>
      </w:r>
    </w:p>
    <w:bookmarkEnd w:id="30"/>
    <w:bookmarkStart w:id="31" w:name="i.2.4-求解需求"/>
    <w:p>
      <w:pPr>
        <w:pStyle w:val="Heading2"/>
      </w:pPr>
      <w:r>
        <w:t xml:space="preserve">I.2.4 求解需求</w:t>
      </w:r>
    </w:p>
    <w:p>
      <w:pPr>
        <w:pStyle w:val="FirstParagraph"/>
      </w:pPr>
      <w:r>
        <w:t xml:space="preserve">R1 求公共中值域并实测终审 A1″；R2 定 L₀（识别准确率 / 内存可行性 / 跳数平衡）；R3/R4 两侧收紧至相对窄带；R5 在线 O(1) 派发、零后悔有界；R6 误识别换绑（无兜底池）；R7 容量按 λ_u 配额（无 Erlang）；R8 抗 churn 的三层维护；R9 数学保证。</w:t>
      </w:r>
    </w:p>
    <w:p>
      <w:pPr>
        <w:pStyle w:val="BodyText"/>
      </w:pPr>
      <w:r>
        <w:rPr>
          <w:bCs/>
          <w:b/>
        </w:rPr>
        <w:t xml:space="preserve">[注：为何仍取排他独占]</w:t>
      </w:r>
      <w:r>
        <w:t xml:space="preserve"> </w:t>
      </w:r>
      <w:r>
        <w:t xml:space="preserve">分散环境下 continuous batching 的收益被跨节点通信吞掉：批内不同请求的 hidden state 需在同一跳内合并传输才划算，而分散链路的抖动使批内对齐代价高、且破坏确定性延迟（均匀性的前提）。本方案选择确定性延迟 + 排他独占，代价是节点算力利用率低——这是分散环境的显式取舍，若日后引入批处理，需重估 I.2.3 的均匀性可达性。</w:t>
      </w:r>
    </w:p>
    <w:bookmarkEnd w:id="31"/>
    <w:bookmarkEnd w:id="32"/>
    <w:bookmarkStart w:id="33" w:name="第二部分算法"/>
    <w:p>
      <w:pPr>
        <w:pStyle w:val="Heading1"/>
      </w:pPr>
      <w:r>
        <w:t xml:space="preserve">第二部分：算法</w:t>
      </w:r>
    </w:p>
    <w:bookmarkEnd w:id="33"/>
    <w:bookmarkStart w:id="34" w:name="ii.0-总览"/>
    <w:p>
      <w:pPr>
        <w:pStyle w:val="Heading1"/>
      </w:pPr>
      <w:r>
        <w:t xml:space="preserve">II.0 总览</w:t>
      </w:r>
    </w:p>
    <w:p>
      <w:pPr>
        <w:pStyle w:val="SourceCode"/>
      </w:pPr>
      <w:r>
        <w:rPr>
          <w:rStyle w:val="VerbatimChar"/>
        </w:rPr>
        <w:t xml:space="preserve">   离线   Step 1  分档估内存上限 N_max (整档归零不可用档位)</w:t>
      </w:r>
      <w:r>
        <w:br/>
      </w:r>
      <w:r>
        <w:rPr>
          <w:rStyle w:val="VerbatimChar"/>
        </w:rPr>
        <w:t xml:space="preserve">          Step 2  N_work = θ·N_max (θ≈0.8) → 按 λ_u 配额 → N_B(u), 公平比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Step 3  建后段: beam search 逐条 → 中位定区间</w:t>
      </w:r>
      <w:r>
        <w:br/>
      </w:r>
      <w:r>
        <w:rPr>
          <w:rStyle w:val="VerbatimChar"/>
        </w:rPr>
        <w:t xml:space="preserve">                  → break-and-reconstruct 平衡(两头都拆, 字典序验收)</w:t>
      </w:r>
      <w:r>
        <w:br/>
      </w:r>
      <w:r>
        <w:rPr>
          <w:rStyle w:val="VerbatimChar"/>
        </w:rPr>
        <w:t xml:space="preserve">                  ⟹ 后段 cluster 冻结, 事实入口集 H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Step 4  公共中值域: 候选出口 × H 实测(k 次采样)</w:t>
      </w:r>
      <w:r>
        <w:br/>
      </w:r>
      <w:r>
        <w:rPr>
          <w:rStyle w:val="VerbatimChar"/>
        </w:rPr>
        <w:t xml:space="preserve">                  → 滑窗求最大公共带内出口集 Q_F^out (精确最优)</w:t>
      </w:r>
      <w:r>
        <w:br/>
      </w:r>
      <w:r>
        <w:rPr>
          <w:rStyle w:val="VerbatimChar"/>
        </w:rPr>
        <w:t xml:space="preserve">                  → 扫带宽 W 取人口拐点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Step 5  建前段: beam search(出口 ∈ Q_F^out) + 平衡</w:t>
      </w:r>
      <w:r>
        <w:br/>
      </w:r>
      <w:r>
        <w:rPr>
          <w:rStyle w:val="VerbatimChar"/>
        </w:rPr>
        <w:t xml:space="preserve">                  **故意超建** N_F^build ≈ 1.3× N_B  ⟹ 正向公平性达成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Step 6  回环裁剪: 按 D(f)=median_b d_loop 升序取前 N_F^final</w:t>
      </w:r>
      <w:r>
        <w:br/>
      </w:r>
      <w:r>
        <w:rPr>
          <w:rStyle w:val="VerbatimChar"/>
        </w:rPr>
        <w:t xml:space="preserve">                  落选转备胎 → 终审(p50/p95 双核) → 保温 → 固化</w:t>
      </w:r>
      <w:r>
        <w:br/>
      </w:r>
      <w:r>
        <w:rPr>
          <w:rStyle w:val="VerbatimChar"/>
        </w:rPr>
        <w:t xml:space="preserve">                          │ 构造动作全部调用 ↓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II.1 求解器 deploy_path(spec): beam search        │</w:t>
      </w:r>
      <w:r>
        <w:br/>
      </w:r>
      <w:r>
        <w:rPr>
          <w:rStyle w:val="VerbatimChar"/>
        </w:rPr>
        <w:t xml:space="preserve">          │   跳数优先 + 稳定性一等项 + 单节点成段优先          │</w:t>
      </w:r>
      <w:r>
        <w:br/>
      </w:r>
      <w:r>
        <w:rPr>
          <w:rStyle w:val="VerbatimChar"/>
        </w:rPr>
        <w:t xml:space="preserve">          └───────────────┬─────────────────────────────────┘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II.2 两轮筛: 间隙检测去慢尾 → 字典序收紧(break-and-reconstruct)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在线   II.5 零计算: 盲绑pop → 捎带识别 → 池内pop → 固定组合</w:t>
      </w:r>
      <w:r>
        <w:br/>
      </w:r>
      <w:r>
        <w:rPr>
          <w:rStyle w:val="VerbatimChar"/>
        </w:rPr>
        <w:t xml:space="preserve">          II.6 维护: churn 主导, 备胎池顶替</w:t>
      </w:r>
    </w:p>
    <w:p>
      <w:pPr>
        <w:pStyle w:val="FirstParagraph"/>
      </w:pPr>
      <w:r>
        <w:rPr>
          <w:bCs/>
          <w:b/>
        </w:rPr>
        <w:t xml:space="preserve">一句话分工</w:t>
      </w:r>
      <w:r>
        <w:t xml:space="preserve">：内存定上限、λ 定配额、beam 定单条、平衡定一侧、公共带定接口、回环定最终名单。前五步攒余量（超建），最后一步花余量（裁剪）。</w:t>
      </w:r>
    </w:p>
    <w:bookmarkEnd w:id="34"/>
    <w:bookmarkStart w:id="35" w:name="ii.1-核心求解器跳数优先"/>
    <w:p>
      <w:pPr>
        <w:pStyle w:val="Heading1"/>
      </w:pPr>
      <w:r>
        <w:t xml:space="preserve">II.1 核心求解器（跳数优先）</w:t>
      </w:r>
    </w:p>
    <w:p>
      <w:pPr>
        <w:pStyle w:val="FirstParagraph"/>
      </w:pPr>
      <w:r>
        <w:t xml:space="preserve">前后段共用，差异收进 spec：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后段（task u）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层范围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1..L₀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L₀+1..L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内存形状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mem_F(l) +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mem_u(l) + KV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端点约束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tail(π) ∈ Q_F^out（进递推，Step 4 产出）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</w:t>
            </w:r>
            <w:r>
              <w:t xml:space="preserve">（Step 3 自由构造）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跳数项 + 计算项 +</w:t>
            </w:r>
            <w:r>
              <w:t xml:space="preserve"> </w:t>
            </w:r>
            <w:r>
              <w:rPr>
                <w:bCs/>
                <w:b/>
              </w:rPr>
              <w:t xml:space="preserve">稳定性 μ·Σ(−log r_v)</w:t>
            </w:r>
            <w:r>
              <w:t xml:space="preserve"> </w:t>
            </w:r>
            <w:r>
              <w:t xml:space="preserve">+ 抖动罚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同，另加影子租金 ν·|nodes ∩ R_F|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beam 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W_hi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def deploy_path(spec, V_avail):</w:t>
      </w:r>
      <w:r>
        <w:br/>
      </w:r>
      <w:r>
        <w:rPr>
          <w:rStyle w:val="VerbatimChar"/>
        </w:rPr>
        <w:t xml:space="preserve">    # 代价 h(v,v′) 取 p50(k 次采样); 按需测量+缓存; p95 超 J_cap 的对直接屏蔽</w:t>
      </w:r>
      <w:r>
        <w:br/>
      </w:r>
      <w:r>
        <w:rPr>
          <w:rStyle w:val="VerbatimChar"/>
        </w:rPr>
        <w:t xml:space="preserve">    # 预剪枝 N*(v): 按 (M_v, 接入偏移 δ̂_v, 可用率 r_v) 取前 K</w:t>
      </w:r>
      <w:r>
        <w:br/>
      </w:r>
      <w:r>
        <w:rPr>
          <w:rStyle w:val="VerbatimChar"/>
        </w:rPr>
        <w:t xml:space="preserve">    starts = spec.init_starts(V_avail)</w:t>
      </w:r>
      <w:r>
        <w:br/>
      </w:r>
      <w:r>
        <w:rPr>
          <w:rStyle w:val="VerbatimChar"/>
        </w:rPr>
        <w:t xml:space="preserve">    beam = [partial(start=v) for v in top_W(starts)]</w:t>
      </w:r>
      <w:r>
        <w:br/>
      </w:r>
      <w:r>
        <w:rPr>
          <w:rStyle w:val="VerbatimChar"/>
        </w:rPr>
        <w:t xml:space="preserve">    while 未放完 spec.层范围:</w:t>
      </w:r>
      <w:r>
        <w:br/>
      </w:r>
      <w:r>
        <w:rPr>
          <w:rStyle w:val="VerbatimChar"/>
        </w:rPr>
        <w:t xml:space="preserve">        cand = []</w:t>
      </w:r>
      <w:r>
        <w:br/>
      </w:r>
      <w:r>
        <w:rPr>
          <w:rStyle w:val="VerbatimChar"/>
        </w:rPr>
        <w:t xml:space="preserve">        for p in beam:</w:t>
      </w:r>
      <w:r>
        <w:br/>
      </w:r>
      <w:r>
        <w:rPr>
          <w:rStyle w:val="VerbatimChar"/>
        </w:rPr>
        <w:t xml:space="preserve">          # 关键: 先尝试"把剩余层全部放在当前节点"(零新增跳)</w:t>
      </w:r>
      <w:r>
        <w:br/>
      </w:r>
      <w:r>
        <w:rPr>
          <w:rStyle w:val="VerbatimChar"/>
        </w:rPr>
        <w:t xml:space="preserve">          if mem_feasible(剩余层, spec.形状+KV, p.last) and compute_ok:</w:t>
      </w:r>
      <w:r>
        <w:br/>
      </w:r>
      <w:r>
        <w:rPr>
          <w:rStyle w:val="VerbatimChar"/>
        </w:rPr>
        <w:t xml:space="preserve">              cand.append(p.finish_here())            # 单节点/少跳解优先入选</w:t>
      </w:r>
      <w:r>
        <w:br/>
      </w:r>
      <w:r>
        <w:rPr>
          <w:rStyle w:val="VerbatimChar"/>
        </w:rPr>
        <w:t xml:space="preserve">          for v′ in N*(p.last) ∩ V_avail \ p.nodes:</w:t>
      </w:r>
      <w:r>
        <w:br/>
      </w:r>
      <w:r>
        <w:rPr>
          <w:rStyle w:val="VerbatimChar"/>
        </w:rPr>
        <w:t xml:space="preserve">            for seg_len in 1 .. 剩余层数:</w:t>
      </w:r>
      <w:r>
        <w:br/>
      </w:r>
      <w:r>
        <w:rPr>
          <w:rStyle w:val="VerbatimChar"/>
        </w:rPr>
        <w:t xml:space="preserve">                if not mem_feasible(seg, spec.形状+KV, v′): break</w:t>
      </w:r>
      <w:r>
        <w:br/>
      </w:r>
      <w:r>
        <w:rPr>
          <w:rStyle w:val="VerbatimChar"/>
        </w:rPr>
        <w:t xml:space="preserve">                if not compute_feasible(seg, v′): break</w:t>
      </w:r>
      <w:r>
        <w:br/>
      </w:r>
      <w:r>
        <w:rPr>
          <w:rStyle w:val="VerbatimChar"/>
        </w:rPr>
        <w:t xml:space="preserve">                if 放完最后一段 and not spec.末端合法(v′): continue</w:t>
      </w:r>
      <w:r>
        <w:br/>
      </w:r>
      <w:r>
        <w:rPr>
          <w:rStyle w:val="VerbatimChar"/>
        </w:rPr>
        <w:t xml:space="preserve">                cand.append(p.extend(v′, seg))        # 代价 += 层计算 + h^50(p.last,v′)</w:t>
      </w:r>
      <w:r>
        <w:br/>
      </w:r>
      <w:r>
        <w:rPr>
          <w:rStyle w:val="VerbatimChar"/>
        </w:rPr>
        <w:t xml:space="preserve">        beam = top_W(cand, key=spec.score)</w:t>
      </w:r>
      <w:r>
        <w:br/>
      </w:r>
      <w:r>
        <w:rPr>
          <w:rStyle w:val="VerbatimChar"/>
        </w:rPr>
        <w:t xml:space="preserve">        if beam 空: return None</w:t>
      </w:r>
      <w:r>
        <w:br/>
      </w:r>
      <w:r>
        <w:rPr>
          <w:rStyle w:val="VerbatimChar"/>
        </w:rPr>
        <w:t xml:space="preserve">    return argmin_score([p for p in beam if 层放完])</w:t>
      </w:r>
    </w:p>
    <w:p>
      <w:pPr>
        <w:pStyle w:val="FirstParagraph"/>
      </w:pPr>
      <w:r>
        <w:t xml:space="preserve">与集群版的三点差异：</w:t>
      </w:r>
      <w:r>
        <w:rPr>
          <w:bCs/>
          <w:b/>
        </w:rPr>
        <w:t xml:space="preserve">单节点/少跳解显式优先</w:t>
      </w:r>
      <w:r>
        <w:t xml:space="preserve">（每省一跳即省数十毫秒，远超任何计算优化）；</w:t>
      </w:r>
      <w:r>
        <w:rPr>
          <w:bCs/>
          <w:b/>
        </w:rPr>
        <w:t xml:space="preserve">抖动进硬屏蔽</w:t>
      </w:r>
      <w:r>
        <w:t xml:space="preserve">（p95−p50 &gt; J_cap 的链路不参与，避免 p50 漂亮但尾部灾难的解）；</w:t>
      </w:r>
      <w:r>
        <w:rPr>
          <w:bCs/>
          <w:b/>
        </w:rPr>
        <w:t xml:space="preserve">稳定性 μ 项升为一等</w:t>
      </w:r>
      <w:r>
        <w:t xml:space="preserve">（churn 频繁，可用率 r_v 低的节点即使快也不值）。</w:t>
      </w:r>
    </w:p>
    <w:bookmarkEnd w:id="35"/>
    <w:bookmarkStart w:id="38" w:name="ii.2-两轮筛break-and-reconstruct"/>
    <w:p>
      <w:pPr>
        <w:pStyle w:val="Heading1"/>
      </w:pPr>
      <w:r>
        <w:t xml:space="preserve">II.2 两轮筛：break-and-reconstruct</w:t>
      </w:r>
    </w:p>
    <w:bookmarkStart w:id="36" w:name="ii.2.1-间隙检测去慢尾"/>
    <w:p>
      <w:pPr>
        <w:pStyle w:val="Heading2"/>
      </w:pPr>
      <w:r>
        <w:t xml:space="preserve">II.2.1 间隙检测去慢尾</w:t>
      </w:r>
    </w:p>
    <w:p>
      <w:pPr>
        <w:pStyle w:val="SourceCode"/>
      </w:pPr>
      <w:r>
        <w:rPr>
          <w:rStyle w:val="VerbatimChar"/>
        </w:rPr>
        <w:t xml:space="preserve">def detect_gap_robust(delays, θ1, k):   # delays = 段 p50; 后段先按 T_low^B(u) 归一化</w:t>
      </w:r>
      <w:r>
        <w:br/>
      </w:r>
      <w:r>
        <w:rPr>
          <w:rStyle w:val="VerbatimChar"/>
        </w:rPr>
        <w:t xml:space="preserve">    s = sorted(delays); 找最大相邻间隙 g* 及切点</w:t>
      </w:r>
      <w:r>
        <w:br/>
      </w:r>
      <w:r>
        <w:rPr>
          <w:rStyle w:val="VerbatimChar"/>
        </w:rPr>
        <w:t xml:space="preserve">    body, tail_part = 切点两侧</w:t>
      </w:r>
      <w:r>
        <w:br/>
      </w:r>
      <w:r>
        <w:rPr>
          <w:rStyle w:val="VerbatimChar"/>
        </w:rPr>
        <w:t xml:space="preserve">    cond1 = g*/median(s) &gt; θ1</w:t>
      </w:r>
      <w:r>
        <w:br/>
      </w:r>
      <w:r>
        <w:rPr>
          <w:rStyle w:val="VerbatimChar"/>
        </w:rPr>
        <w:t xml:space="preserve">    cond2 = mean(tail_part) &gt; mean(body) + k·std(body)</w:t>
      </w:r>
      <w:r>
        <w:br/>
      </w:r>
      <w:r>
        <w:rPr>
          <w:rStyle w:val="VerbatimChar"/>
        </w:rPr>
        <w:t xml:space="preserve">    return (body, tail_part) if cond1 and cond2 else (s, [])</w:t>
      </w:r>
    </w:p>
    <w:p>
      <w:pPr>
        <w:pStyle w:val="FirstParagraph"/>
      </w:pPr>
      <w:r>
        <w:t xml:space="preserve">分散环境下慢尾几乎总由</w:t>
      </w:r>
      <w:r>
        <w:rPr>
          <w:bCs/>
          <w:b/>
        </w:rPr>
        <w:t xml:space="preserve">多余的跳</w:t>
      </w:r>
      <w:r>
        <w:t xml:space="preserve">或</w:t>
      </w:r>
      <w:r>
        <w:rPr>
          <w:bCs/>
          <w:b/>
        </w:rPr>
        <w:t xml:space="preserve">坏接入节点</w:t>
      </w:r>
      <w:r>
        <w:t xml:space="preserve">造成，故诊断优先看跳数：hops 比主体多 1 即为首要 blame；其次是 δ̂ 或抖动过大的成员。抢救 = 换用内存更大的节点合并层区间以消跳；救不回则剔除该节点、该段淘汰并上报缺口。</w:t>
      </w:r>
    </w:p>
    <w:bookmarkEnd w:id="36"/>
    <w:bookmarkStart w:id="37" w:name="ii.2.2-字典序收紧-tighten_lex"/>
    <w:p>
      <w:pPr>
        <w:pStyle w:val="Heading2"/>
      </w:pPr>
      <w:r>
        <w:t xml:space="preserve">II.2.2 字典序收紧 tighten_lex</w:t>
      </w:r>
    </w:p>
    <w:p>
      <w:pPr>
        <w:pStyle w:val="SourceCode"/>
      </w:pPr>
      <w:r>
        <w:rPr>
          <w:rStyle w:val="VerbatimChar"/>
        </w:rPr>
        <w:t xml:space="preserve">def tighten_lex(body, [a,b], eps, max_steps):</w:t>
      </w:r>
      <w:r>
        <w:br/>
      </w:r>
      <w:r>
        <w:rPr>
          <w:rStyle w:val="VerbatimChar"/>
        </w:rPr>
        <w:t xml:space="preserve">    for step in 1 .. max_steps:</w:t>
      </w:r>
      <w:r>
        <w:br/>
      </w:r>
      <w:r>
        <w:rPr>
          <w:rStyle w:val="VerbatimChar"/>
        </w:rPr>
        <w:t xml:space="preserve">        fast = {p: delay̅ &lt; a};  slow = {p: delay̅ &gt; b}   # 两头都拆; delay̅ = 段 p50</w:t>
      </w:r>
      <w:r>
        <w:br/>
      </w:r>
      <w:r>
        <w:rPr>
          <w:rStyle w:val="VerbatimChar"/>
        </w:rPr>
        <w:t xml:space="preserve">        pool = 空闲节点 ∪ nodes(fast ∪ slow)</w:t>
      </w:r>
      <w:r>
        <w:br/>
      </w:r>
      <w:r>
        <w:rPr>
          <w:rStyle w:val="VerbatimChar"/>
        </w:rPr>
        <w:t xml:space="preserve">        old = (max_p dist(p,[a,b]), Σ_p dist)</w:t>
      </w:r>
      <w:r>
        <w:br/>
      </w:r>
      <w:r>
        <w:rPr>
          <w:rStyle w:val="VerbatimChar"/>
        </w:rPr>
        <w:t xml:space="preserve">        for p in sort(fast, by=占大内存好节点数 desc):</w:t>
      </w:r>
      <w:r>
        <w:br/>
      </w:r>
      <w:r>
        <w:rPr>
          <w:rStyle w:val="VerbatimChar"/>
        </w:rPr>
        <w:t xml:space="preserve">            new[p] = deploy_path(spec′, pool)      # 评分 |delay̅−a| + γ·好节点数</w:t>
      </w:r>
      <w:r>
        <w:br/>
      </w:r>
      <w:r>
        <w:rPr>
          <w:rStyle w:val="VerbatimChar"/>
        </w:rPr>
        <w:t xml:space="preserve">            pool -= nodes(new[p])</w:t>
      </w:r>
      <w:r>
        <w:br/>
      </w:r>
      <w:r>
        <w:rPr>
          <w:rStyle w:val="VerbatimChar"/>
        </w:rPr>
        <w:t xml:space="preserve">        for p in sort(slow, by=delay̅ desc):</w:t>
      </w:r>
      <w:r>
        <w:br/>
      </w:r>
      <w:r>
        <w:rPr>
          <w:rStyle w:val="VerbatimChar"/>
        </w:rPr>
        <w:t xml:space="preserve">            new[p] = deploy_path(spec, pool)       # 纯求快: 优先消跳</w:t>
      </w:r>
      <w:r>
        <w:br/>
      </w:r>
      <w:r>
        <w:rPr>
          <w:rStyle w:val="VerbatimChar"/>
        </w:rPr>
        <w:t xml:space="preserve">            pool -= nodes(new[p])</w:t>
      </w:r>
      <w:r>
        <w:br/>
      </w:r>
      <w:r>
        <w:rPr>
          <w:rStyle w:val="VerbatimChar"/>
        </w:rPr>
        <w:t xml:space="preserve">        if (max′, Σ′) ≤_lex old: commit</w:t>
      </w:r>
      <w:r>
        <w:br/>
      </w:r>
      <w:r>
        <w:rPr>
          <w:rStyle w:val="VerbatimChar"/>
        </w:rPr>
        <w:t xml:space="preserve">        else: rollback</w:t>
      </w:r>
      <w:r>
        <w:br/>
      </w:r>
      <w:r>
        <w:rPr>
          <w:rStyle w:val="VerbatimChar"/>
        </w:rPr>
        <w:t xml:space="preserve">        if 改进 &lt; eps: break</w:t>
      </w:r>
    </w:p>
    <w:p>
      <w:pPr>
        <w:pStyle w:val="FirstParagraph"/>
      </w:pPr>
      <w:r>
        <w:rPr>
          <w:bCs/>
          <w:b/>
        </w:rPr>
        <w:t xml:space="preserve">目标区间取中位邻域</w:t>
      </w:r>
      <w:r>
        <w:t xml:space="preserve">（后段每池以自身中位为中心、按 β 定宽；前段同法），区间外两头都拆、区间内不动。设计要点：两头都破坏、先富后贫、字典序验收使最坏偏离单调不增（命题 III.4.1）。分散环境下</w:t>
      </w:r>
      <w:r>
        <w:rPr>
          <w:bCs/>
          <w:b/>
        </w:rPr>
        <w:t xml:space="preserve">收紧的主要杠杆变了</w:t>
      </w:r>
      <w:r>
        <w:t xml:space="preserve">：集群环境靠换更快的机器，分散环境靠</w:t>
      </w:r>
      <w:r>
        <w:rPr>
          <w:bCs/>
          <w:b/>
        </w:rPr>
        <w:t xml:space="preserve">消跳与挑接入好的对端</w:t>
      </w:r>
      <w:r>
        <w:t xml:space="preserve">。「过快者拆掉」在此有具体含义——独占一台 A40 把整段装下（零跳）的段，若同池其他段被迫两节点（一跳），其延迟差就是数十毫秒；拆掉它交出 A40 让慢者也能零跳，是唯一能真正拉平的动作（算例 C.2）。</w:t>
      </w:r>
    </w:p>
    <w:bookmarkEnd w:id="37"/>
    <w:bookmarkEnd w:id="38"/>
    <w:bookmarkStart w:id="43" w:name="ii.3-公共中值域从后段入口反推前段出口"/>
    <w:p>
      <w:pPr>
        <w:pStyle w:val="Heading1"/>
      </w:pPr>
      <w:r>
        <w:t xml:space="preserve">II.3 公共中值域：从后段入口反推前段出口</w:t>
      </w:r>
    </w:p>
    <w:bookmarkStart w:id="39" w:name="ii.3.1-为什么是公共带而不是拟合"/>
    <w:p>
      <w:pPr>
        <w:pStyle w:val="Heading2"/>
      </w:pPr>
      <w:r>
        <w:t xml:space="preserve">II.3.1 为什么是「公共带」而不是「拟合」</w:t>
      </w:r>
    </w:p>
    <w:p>
      <w:pPr>
        <w:pStyle w:val="FirstParagraph"/>
      </w:pPr>
      <w:r>
        <w:t xml:space="preserve">后段 cluster 固定后，前段出口的资格是一个</w:t>
      </w:r>
      <w:r>
        <w:rPr>
          <w:bCs/>
          <w:b/>
        </w:rPr>
        <w:t xml:space="preserve">被动条件</w:t>
      </w:r>
      <w:r>
        <w:t xml:space="preserve">：它必须对</w:t>
      </w:r>
      <w:r>
        <w:rPr>
          <w:bCs/>
          <w:b/>
        </w:rPr>
        <w:t xml:space="preserve">全部</w:t>
      </w:r>
      <w:r>
        <w:t xml:space="preserve">后段入口都表现得又快又一致。这可以直接以实测表达，无需假设任何网络结构：</w:t>
      </w:r>
    </w:p>
    <w:p>
      <w:pPr>
        <w:pStyle w:val="BodyText"/>
      </w:pPr>
      <w:r>
        <w:rPr>
          <w:bCs/>
          <w:b/>
        </w:rPr>
        <w:t xml:space="preserve">[公共中值域]</w:t>
      </w:r>
      <w:r>
        <w:t xml:space="preserve"> </w:t>
      </w:r>
      <w:r>
        <w:t xml:space="preserve">求带 [w_lo, w_hi] 与出口集 Q_F^out，使</w:t>
      </w:r>
    </w:p>
    <w:p>
      <w:pPr>
        <w:pStyle w:val="BodyText"/>
      </w:pPr>
      <w:r>
        <w:t xml:space="preserve">∀t ∈ Q_F^out, ∀v ∈ H：ŵ^50(t,v) ∈ [w_lo, w_hi]，　且 w_hi ≤ w_cap，　带宽 W = w_hi − w_lo ≤ η·median T^50</w:t>
      </w:r>
    </w:p>
    <w:p>
      <w:pPr>
        <w:pStyle w:val="BodyText"/>
      </w:pPr>
      <w:r>
        <w:t xml:space="preserve">在满足上述前提下</w:t>
      </w:r>
      <w:r>
        <w:rPr>
          <w:bCs/>
          <w:b/>
        </w:rPr>
        <w:t xml:space="preserve">最大化 |Q_F^out|</w:t>
      </w:r>
      <w:r>
        <w:t xml:space="preserve">。</w:t>
      </w:r>
    </w:p>
    <w:p>
      <w:pPr>
        <w:pStyle w:val="BodyText"/>
      </w:pPr>
      <w:r>
        <w:t xml:space="preserve">三点性质：</w:t>
      </w:r>
      <w:r>
        <w:rPr>
          <w:bCs/>
          <w:b/>
        </w:rPr>
        <w:t xml:space="preserve">(a) 纯实测驱动</w:t>
      </w:r>
      <w:r>
        <w:t xml:space="preserve">——不依赖加法可分离、块状结构或任何先验，网络长什么样都适用；</w:t>
      </w:r>
      <w:r>
        <w:rPr>
          <w:bCs/>
          <w:b/>
        </w:rPr>
        <w:t xml:space="preserve">(b) 目标是人口不是速度</w:t>
      </w:r>
      <w:r>
        <w:t xml:space="preserve">——绝对速度已由 w_cap 兜住，带宽已由 W 兜住，剩下的自由度应换成人口，因为人口是 Step 5/6 的余量来源（II.4）；</w:t>
      </w:r>
      <w:r>
        <w:rPr>
          <w:bCs/>
          <w:b/>
        </w:rPr>
        <w:t xml:space="preserve">(c) 带宽与人口此消彼长</w:t>
      </w:r>
      <w:r>
        <w:t xml:space="preserve">——W 放宽则人口增、均匀性降，故实际操作是扫 W 画人口曲线取拐点（II.3.3）。</w:t>
      </w:r>
    </w:p>
    <w:bookmarkEnd w:id="39"/>
    <w:bookmarkStart w:id="40" w:name="ii.3.2-构造滑窗-逐出口验收"/>
    <w:p>
      <w:pPr>
        <w:pStyle w:val="Heading2"/>
      </w:pPr>
      <w:r>
        <w:t xml:space="preserve">II.3.2 构造：滑窗 + 逐出口验收</w:t>
      </w:r>
    </w:p>
    <w:p>
      <w:pPr>
        <w:pStyle w:val="FirstParagraph"/>
      </w:pPr>
      <w:r>
        <w:t xml:space="preserve">每个候选出口 t 对全体入口 H 的实测值构成一个区间 [lo_t, hi_t] = [min_v ŵ^50(t,v), max_v ŵ^50(t,v)]。t 能进带 [w_lo, w_hi] 当且仅当该区间被带包含。于是问题化为：</w:t>
      </w:r>
      <w:r>
        <w:rPr>
          <w:bCs/>
          <w:b/>
        </w:rPr>
        <w:t xml:space="preserve">在数轴上放一个长度 W 的窗，使被完全覆盖的区间数最多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def common_band(H, T_cand, W, w_cap, J_cap):</w:t>
      </w:r>
      <w:r>
        <w:br/>
      </w:r>
      <w:r>
        <w:rPr>
          <w:rStyle w:val="VerbatimChar"/>
        </w:rPr>
        <w:t xml:space="preserve">    # 1. 实测: 每个候选出口 × 每个入口, k ≥ 8 次采样</w:t>
      </w:r>
      <w:r>
        <w:br/>
      </w:r>
      <w:r>
        <w:rPr>
          <w:rStyle w:val="VerbatimChar"/>
        </w:rPr>
        <w:t xml:space="preserve">    for t in T_cand:</w:t>
      </w:r>
      <w:r>
        <w:br/>
      </w:r>
      <w:r>
        <w:rPr>
          <w:rStyle w:val="VerbatimChar"/>
        </w:rPr>
        <w:t xml:space="preserve">        for v in H: ŵ50[t][v], ŵ95[t][v] = probe(t, v, k)</w:t>
      </w:r>
      <w:r>
        <w:br/>
      </w:r>
      <w:r>
        <w:rPr>
          <w:rStyle w:val="VerbatimChar"/>
        </w:rPr>
        <w:t xml:space="preserve">        if max_v ŵ95[t][v] &gt; w_cap95: drop(t)                 # 尾闸</w:t>
      </w:r>
      <w:r>
        <w:br/>
      </w:r>
      <w:r>
        <w:rPr>
          <w:rStyle w:val="VerbatimChar"/>
        </w:rPr>
        <w:t xml:space="preserve">        if max_v (ŵ95−ŵ50)[t][v] &gt; J_cap: drop(t)             # 抖动闸</w:t>
      </w:r>
      <w:r>
        <w:br/>
      </w:r>
      <w:r>
        <w:rPr>
          <w:rStyle w:val="VerbatimChar"/>
        </w:rPr>
        <w:t xml:space="preserve">        lo[t], hi[t] = min_v ŵ50[t][v], max_v ŵ50[t][v]</w:t>
      </w:r>
      <w:r>
        <w:br/>
      </w:r>
      <w:r>
        <w:rPr>
          <w:rStyle w:val="VerbatimChar"/>
        </w:rPr>
        <w:t xml:space="preserve">        if hi[t] − lo[t] &gt; W: drop(t)                          # 自身跨度已超带宽</w:t>
      </w:r>
      <w:r>
        <w:br/>
      </w:r>
      <w:r>
        <w:rPr>
          <w:rStyle w:val="VerbatimChar"/>
        </w:rPr>
        <w:t xml:space="preserve">    # 2. 滑窗: 候选窗左端只需取遍各 lo[t] (最优解必有某区间左对齐)</w:t>
      </w:r>
      <w:r>
        <w:br/>
      </w:r>
      <w:r>
        <w:rPr>
          <w:rStyle w:val="VerbatimChar"/>
        </w:rPr>
        <w:t xml:space="preserve">    best = ∅</w:t>
      </w:r>
      <w:r>
        <w:br/>
      </w:r>
      <w:r>
        <w:rPr>
          <w:rStyle w:val="VerbatimChar"/>
        </w:rPr>
        <w:t xml:space="preserve">    for w_lo in sorted(set(lo.values())):</w:t>
      </w:r>
      <w:r>
        <w:br/>
      </w:r>
      <w:r>
        <w:rPr>
          <w:rStyle w:val="VerbatimChar"/>
        </w:rPr>
        <w:t xml:space="preserve">        w_hi = w_lo + W</w:t>
      </w:r>
      <w:r>
        <w:br/>
      </w:r>
      <w:r>
        <w:rPr>
          <w:rStyle w:val="VerbatimChar"/>
        </w:rPr>
        <w:t xml:space="preserve">        if w_hi &gt; w_cap: break</w:t>
      </w:r>
      <w:r>
        <w:br/>
      </w:r>
      <w:r>
        <w:rPr>
          <w:rStyle w:val="VerbatimChar"/>
        </w:rPr>
        <w:t xml:space="preserve">        S = {t : lo[t] ≥ w_lo and hi[t] ≤ w_hi}</w:t>
      </w:r>
      <w:r>
        <w:br/>
      </w:r>
      <w:r>
        <w:rPr>
          <w:rStyle w:val="VerbatimChar"/>
        </w:rPr>
        <w:t xml:space="preserve">        if |S| &gt; |best|: best, band = S, (w_lo, w_hi)</w:t>
      </w:r>
      <w:r>
        <w:br/>
      </w:r>
      <w:r>
        <w:rPr>
          <w:rStyle w:val="VerbatimChar"/>
        </w:rPr>
        <w:t xml:space="preserve">    return best, band</w:t>
      </w:r>
    </w:p>
    <w:p>
      <w:pPr>
        <w:pStyle w:val="FirstParagraph"/>
      </w:pPr>
      <w:r>
        <w:t xml:space="preserve">复杂度 O(|T|·|H|·k) 次实测 + O(|T| log|T| + |T|²) 计算，且</w:t>
      </w:r>
      <w:r>
        <w:rPr>
          <w:bCs/>
          <w:b/>
        </w:rPr>
        <w:t xml:space="preserve">最优</w:t>
      </w:r>
      <w:r>
        <w:t xml:space="preserve">（命题 III.8.1）——这是全流程中少数几个能拿到精确解的子问题。</w:t>
      </w:r>
    </w:p>
    <w:bookmarkEnd w:id="40"/>
    <w:bookmarkStart w:id="41" w:name="ii.3.3-带宽的定标扫-w-取拐点"/>
    <w:p>
      <w:pPr>
        <w:pStyle w:val="Heading2"/>
      </w:pPr>
      <w:r>
        <w:t xml:space="preserve">II.3.3 带宽的定标：扫 W 取拐点</w:t>
      </w:r>
    </w:p>
    <w:p>
      <w:pPr>
        <w:pStyle w:val="FirstParagraph"/>
      </w:pPr>
      <w:r>
        <w:t xml:space="preserve">W 不预先拍定，而是由人口需求反解：</w:t>
      </w:r>
    </w:p>
    <w:p>
      <w:pPr>
        <w:pStyle w:val="SourceCode"/>
      </w:pPr>
      <w:r>
        <w:rPr>
          <w:rStyle w:val="VerbatimChar"/>
        </w:rPr>
        <w:t xml:space="preserve">for W in 递增序列(如 从 0.5·η·median 到 1.5·η·median):</w:t>
      </w:r>
      <w:r>
        <w:br/>
      </w:r>
      <w:r>
        <w:rPr>
          <w:rStyle w:val="VerbatimChar"/>
        </w:rPr>
        <w:t xml:space="preserve">    S(W), band(W) = common_band(H, T_cand, W, ...)</w:t>
      </w:r>
      <w:r>
        <w:br/>
      </w:r>
      <w:r>
        <w:rPr>
          <w:rStyle w:val="VerbatimChar"/>
        </w:rPr>
        <w:t xml:space="preserve">    记录 (W, |S(W)|)</w:t>
      </w:r>
      <w:r>
        <w:br/>
      </w:r>
      <w:r>
        <w:rPr>
          <w:rStyle w:val="VerbatimChar"/>
        </w:rPr>
        <w:t xml:space="preserve">取拐点: |S| 随 W 增长的边际收益骤降处; 且须满足 |S| ≥ N_F^target (II.4 Step 5 的超建目标)</w:t>
      </w:r>
    </w:p>
    <w:p>
      <w:pPr>
        <w:pStyle w:val="FirstParagraph"/>
      </w:pPr>
      <w:r>
        <w:t xml:space="preserve">若在 W ≤ η·median 内始终凑不够人口，两条出路：① 放宽 w_cap（代价：绝对延迟上升，须核 β 政策）；②</w:t>
      </w:r>
      <w:r>
        <w:t xml:space="preserve"> </w:t>
      </w:r>
      <w:r>
        <w:rPr>
          <w:bCs/>
          <w:b/>
        </w:rPr>
        <w:t xml:space="preserve">回退重建后段</w:t>
      </w:r>
      <w:r>
        <w:t xml:space="preserve">——入口里存在异类（对全网普遍偏差的接入点）时，它会同时抬高所有候选出口的 hi_t、压缩公共带。诊断方法：逐个剔除入口看 |S| 的跃升，跃升最大者即异类，令该后段回炉重建换入口（II.4 迭代口）。</w:t>
      </w:r>
    </w:p>
    <w:bookmarkEnd w:id="41"/>
    <w:bookmarkStart w:id="42" w:name="ii.3.4-与回环的分工"/>
    <w:p>
      <w:pPr>
        <w:pStyle w:val="Heading2"/>
      </w:pPr>
      <w:r>
        <w:t xml:space="preserve">II.3.4 与回环的分工</w:t>
      </w:r>
    </w:p>
    <w:p>
      <w:pPr>
        <w:pStyle w:val="FirstParagraph"/>
      </w:pPr>
      <w:r>
        <w:t xml:space="preserve">本节只处理</w:t>
      </w:r>
      <w:r>
        <w:rPr>
          <w:bCs/>
          <w:b/>
        </w:rPr>
        <w:t xml:space="preserve">正向</w:t>
      </w:r>
      <w:r>
        <w:t xml:space="preserve">接口。回环 d_loop 不参与出口筛选，也不进入任何重构——它被留到最后一步作为</w:t>
      </w:r>
      <w:r>
        <w:rPr>
          <w:bCs/>
          <w:b/>
        </w:rPr>
        <w:t xml:space="preserve">纯排序的裁剪判据</w:t>
      </w:r>
      <w:r>
        <w:t xml:space="preserve">（II.4 Step 6），理由见 II.4 末的设计说明。</w:t>
      </w:r>
    </w:p>
    <w:bookmarkEnd w:id="42"/>
    <w:bookmarkEnd w:id="43"/>
    <w:bookmarkStart w:id="44" w:name="ii.4-离线流水线六步"/>
    <w:p>
      <w:pPr>
        <w:pStyle w:val="Heading1"/>
      </w:pPr>
      <w:r>
        <w:t xml:space="preserve">II.4 离线流水线：六步</w:t>
      </w:r>
    </w:p>
    <w:p>
      <w:pPr>
        <w:pStyle w:val="SourceCode"/>
      </w:pPr>
      <w:r>
        <w:rPr>
          <w:rStyle w:val="VerbatimChar"/>
        </w:rPr>
        <w:t xml:space="preserve">Step 1  分档估上限 N_max (II.7.1)</w:t>
      </w:r>
      <w:r>
        <w:br/>
      </w:r>
      <w:r>
        <w:rPr>
          <w:rStyle w:val="VerbatimChar"/>
        </w:rPr>
        <w:t xml:space="preserve">        按内存档分组 → 每档判定"能装下哪些段形态" → 装不下任何形态的档</w:t>
      </w:r>
      <w:r>
        <w:br/>
      </w:r>
      <w:r>
        <w:rPr>
          <w:rStyle w:val="VerbatimChar"/>
        </w:rPr>
        <w:t xml:space="preserve">        整档归零(不计入总量) → 各档可支撑段数求和 → N_max</w:t>
      </w:r>
      <w:r>
        <w:br/>
      </w:r>
      <w:r>
        <w:rPr>
          <w:rStyle w:val="VerbatimChar"/>
        </w:rPr>
        <w:t xml:space="preserve">Step 2  打折得工作值 N_work = θ·N_max (θ 默认 0.8, 可校准; II.7.2)</w:t>
      </w:r>
      <w:r>
        <w:br/>
      </w:r>
      <w:r>
        <w:rPr>
          <w:rStyle w:val="VerbatimChar"/>
        </w:rPr>
        <w:t xml:space="preserve">        按 λ_u 最大余额法分配到各池 → N_B(u); 算公平比 fair(u) (II.7.3)</w:t>
      </w:r>
      <w:r>
        <w:br/>
      </w:r>
      <w:r>
        <w:rPr>
          <w:rStyle w:val="VerbatimChar"/>
        </w:rPr>
        <w:t xml:space="preserve">Step 3  建后段 + 平衡</w:t>
      </w:r>
      <w:r>
        <w:br/>
      </w:r>
      <w:r>
        <w:rPr>
          <w:rStyle w:val="VerbatimChar"/>
        </w:rPr>
        <w:t xml:space="preserve">        逐条 deploy_path(后段 spec, 无端点约束, 影子租金照收)</w:t>
      </w:r>
      <w:r>
        <w:br/>
      </w:r>
      <w:r>
        <w:rPr>
          <w:rStyle w:val="VerbatimChar"/>
        </w:rPr>
        <w:t xml:space="preserve">        → 取中位定目标区间 → break-and-reconstruct 循环:</w:t>
      </w:r>
      <w:r>
        <w:br/>
      </w:r>
      <w:r>
        <w:rPr>
          <w:rStyle w:val="VerbatimChar"/>
        </w:rPr>
        <w:t xml:space="preserve">          区间外(两头都算: 偏慢的与偏快的)拆掉重建, 区间内不动;</w:t>
      </w:r>
      <w:r>
        <w:br/>
      </w:r>
      <w:r>
        <w:rPr>
          <w:rStyle w:val="VerbatimChar"/>
        </w:rPr>
        <w:t xml:space="preserve">          字典序验收(先保最坏偏离不变差, 再看总量), 整轮回退制</w:t>
      </w:r>
      <w:r>
        <w:br/>
      </w:r>
      <w:r>
        <w:rPr>
          <w:rStyle w:val="VerbatimChar"/>
        </w:rPr>
        <w:t xml:space="preserve">        → 收敛 ⟹ 后段 cluster 固定, 事实入口集 H = {head(b)} 冻结</w:t>
      </w:r>
      <w:r>
        <w:br/>
      </w:r>
      <w:r>
        <w:rPr>
          <w:rStyle w:val="VerbatimChar"/>
        </w:rPr>
        <w:t xml:space="preserve">Step 4  公共中值域 (II.3)</w:t>
      </w:r>
      <w:r>
        <w:br/>
      </w:r>
      <w:r>
        <w:rPr>
          <w:rStyle w:val="VerbatimChar"/>
        </w:rPr>
        <w:t xml:space="preserve">        对每个前段出口候选实测其对全体 H 的 ŵ^50/ŵ^95</w:t>
      </w:r>
      <w:r>
        <w:br/>
      </w:r>
      <w:r>
        <w:rPr>
          <w:rStyle w:val="VerbatimChar"/>
        </w:rPr>
        <w:t xml:space="preserve">        → 滑窗求最大公共带内出口集 Q_F^out (最优解, 命题 III.8.1)</w:t>
      </w:r>
      <w:r>
        <w:br/>
      </w:r>
      <w:r>
        <w:rPr>
          <w:rStyle w:val="VerbatimChar"/>
        </w:rPr>
        <w:t xml:space="preserve">        → 扫 W 取拐点; 人口不足则诊断异类入口并回 Step 3 局部重建</w:t>
      </w:r>
      <w:r>
        <w:br/>
      </w:r>
      <w:r>
        <w:rPr>
          <w:rStyle w:val="VerbatimChar"/>
        </w:rPr>
        <w:t xml:space="preserve">Step 5  建前段 + 平衡, **故意超建**</w:t>
      </w:r>
      <w:r>
        <w:br/>
      </w:r>
      <w:r>
        <w:rPr>
          <w:rStyle w:val="VerbatimChar"/>
        </w:rPr>
        <w:t xml:space="preserve">        deploy_path(前段 spec, tail(π) ∈ Q_F^out) 建 N_F^build 条,</w:t>
      </w:r>
      <w:r>
        <w:br/>
      </w:r>
      <w:r>
        <w:rPr>
          <w:rStyle w:val="VerbatimChar"/>
        </w:rPr>
        <w:t xml:space="preserve">        N_F^build = min(|Q_F^out|, ⌈(1+κ_over)·N_B^total⌉)  (κ_over ≈ 0.3)</w:t>
      </w:r>
      <w:r>
        <w:br/>
      </w:r>
      <w:r>
        <w:rPr>
          <w:rStyle w:val="VerbatimChar"/>
        </w:rPr>
        <w:t xml:space="preserve">        → 同样 break-and-reconstruct 平衡至窄带</w:t>
      </w:r>
      <w:r>
        <w:br/>
      </w:r>
      <w:r>
        <w:rPr>
          <w:rStyle w:val="VerbatimChar"/>
        </w:rPr>
        <w:t xml:space="preserve">        ⟹ 此刻正向公平性(前段计算 + 正向接口 + 后段计算)已达成</w:t>
      </w:r>
      <w:r>
        <w:br/>
      </w:r>
      <w:r>
        <w:rPr>
          <w:rStyle w:val="VerbatimChar"/>
        </w:rPr>
        <w:t xml:space="preserve">Step 6  回环裁剪: 定最终前段集</w:t>
      </w:r>
      <w:r>
        <w:br/>
      </w:r>
      <w:r>
        <w:rPr>
          <w:rStyle w:val="VerbatimChar"/>
        </w:rPr>
        <w:t xml:space="preserve">        对每条已建前段 f, 实测其入口对全体后段出口的回环延迟画像:</w:t>
      </w:r>
      <w:r>
        <w:br/>
      </w:r>
      <w:r>
        <w:rPr>
          <w:rStyle w:val="VerbatimChar"/>
        </w:rPr>
        <w:t xml:space="preserve">          D(f) = median_{b} d_loop^50(tail(b), head(f))     # 对全体后段取中位</w:t>
      </w:r>
      <w:r>
        <w:br/>
      </w:r>
      <w:r>
        <w:rPr>
          <w:rStyle w:val="VerbatimChar"/>
        </w:rPr>
        <w:t xml:space="preserve">        按 D(f) 升序取前 N_F^final = N_B^total + 备胎 条 → 最终前段集</w:t>
      </w:r>
      <w:r>
        <w:br/>
      </w:r>
      <w:r>
        <w:rPr>
          <w:rStyle w:val="VerbatimChar"/>
        </w:rPr>
        <w:t xml:space="preserve">        落选者不作废: 转入**备胎池**(保温连接保留, churn 时即刻顶替)</w:t>
      </w:r>
      <w:r>
        <w:br/>
      </w:r>
      <w:r>
        <w:rPr>
          <w:rStyle w:val="VerbatimChar"/>
        </w:rPr>
        <w:t xml:space="preserve">        终审: 最终端点对网格加密实测(每对 k ≥ 16), 核 p50 相对极差 ≤ η、</w:t>
      </w:r>
      <w:r>
        <w:br/>
      </w:r>
      <w:r>
        <w:rPr>
          <w:rStyle w:val="VerbatimChar"/>
        </w:rPr>
        <w:t xml:space="preserve">              p95 ≤ T_cap^95、抖动 ≤ J_cap → 保温网格 → 固化</w:t>
      </w:r>
      <w:r>
        <w:br/>
      </w:r>
      <w:r>
        <w:rPr>
          <w:rStyle w:val="VerbatimChar"/>
        </w:rPr>
        <w:t xml:space="preserve">迭代    某池建不出目标条数 → 回 Step 2 调配额或降该池条数并记入公平比缺口;</w:t>
      </w:r>
      <w:r>
        <w:br/>
      </w:r>
      <w:r>
        <w:rPr>
          <w:rStyle w:val="VerbatimChar"/>
        </w:rPr>
        <w:t xml:space="preserve">        θ 按实际排布的内存利用率校准(II.7.2); 经验 1–2 轮收敛</w:t>
      </w:r>
    </w:p>
    <w:p>
      <w:pPr>
        <w:pStyle w:val="FirstParagraph"/>
      </w:pPr>
      <w:r>
        <w:rPr>
          <w:bCs/>
          <w:b/>
        </w:rPr>
        <w:t xml:space="preserve">[设计说明：为什么回环放到最后，且只求小不求齐]</w:t>
      </w:r>
      <w:r>
        <w:t xml:space="preserve"> </w:t>
      </w:r>
      <w:r>
        <w:t xml:space="preserve">三条理由。</w:t>
      </w:r>
      <w:r>
        <w:rPr>
          <w:bCs/>
          <w:b/>
        </w:rPr>
        <w:t xml:space="preserve">(a) 分工干净</w:t>
      </w:r>
      <w:r>
        <w:t xml:space="preserve">：Step 3–5 已经把正向三项（前段计算、正向接口、后段计算）压进窄带，回环是加在每个组合上的最后一项，此时不再有任何重构动作——它不需要参与优化，只需要参与选择。</w:t>
      </w:r>
      <w:r>
        <w:rPr>
          <w:bCs/>
          <w:b/>
        </w:rPr>
        <w:t xml:space="preserve">(b) 只求小即可</w:t>
      </w:r>
      <w:r>
        <w:t xml:space="preserve">：回环进的是每 token 的总延迟，D(f) 越小则该前段与</w:t>
      </w:r>
      <w:r>
        <w:rPr>
          <w:bCs/>
          <w:b/>
        </w:rPr>
        <w:t xml:space="preserve">任意</w:t>
      </w:r>
      <w:r>
        <w:t xml:space="preserve">后段的组合表现越好；而按 D 升序取前 N 条时，取到的一批天然集中在分布左端——</w:t>
      </w:r>
      <w:r>
        <w:rPr>
          <w:bCs/>
          <w:b/>
        </w:rPr>
        <w:t xml:space="preserve">齐是副产品，不是目标</w:t>
      </w:r>
      <w:r>
        <w:t xml:space="preserve">（命题 III.8.3）。</w:t>
      </w:r>
      <w:r>
        <w:rPr>
          <w:bCs/>
          <w:b/>
        </w:rPr>
        <w:t xml:space="preserve">(c) 超建使裁剪免费</w:t>
      </w:r>
      <w:r>
        <w:t xml:space="preserve">：Step 5 多建的部分不浪费——落选者直接转备胎，而分散环境 churn 频繁，备胎本来就要留。故超建的边际成本近乎为零，换来的是回环维度上一个真实的选择池。</w:t>
      </w:r>
    </w:p>
    <w:p>
      <w:pPr>
        <w:pStyle w:val="BodyText"/>
      </w:pPr>
      <w:r>
        <w:rPr>
          <w:bCs/>
          <w:b/>
        </w:rPr>
        <w:t xml:space="preserve">[影子租金]</w:t>
      </w:r>
      <w:r>
        <w:t xml:space="preserve"> </w:t>
      </w:r>
      <w:r>
        <w:t xml:space="preserve">前段驻留全并集、内存形状最重，后段先建有掏空之虞。R_F = {v: M_v ≥ 前段总驻留 + KV} 中按 (M_v, 稳定性) 取前 N_F^build 名；后段 beam 占用 R_F 加罚 ν（软租金，推荐）或直接扣除（硬预留，命题 III.8.4）。</w:t>
      </w:r>
    </w:p>
    <w:bookmarkEnd w:id="44"/>
    <w:bookmarkStart w:id="45" w:name="ii.5-在线协议零计算"/>
    <w:p>
      <w:pPr>
        <w:pStyle w:val="Heading1"/>
      </w:pPr>
      <w:r>
        <w:t xml:space="preserve">II.5 在线协议：零计算</w:t>
      </w:r>
    </w:p>
    <w:p>
      <w:pPr>
        <w:pStyle w:val="SourceCode"/>
      </w:pPr>
      <w:r>
        <w:rPr>
          <w:rStyle w:val="VerbatimChar"/>
        </w:rPr>
        <w:t xml:space="preserve">到达:  f = pop(前段空闲队列)                       # 盲绑, 零后悔(推论 III.3.2)</w:t>
      </w:r>
      <w:r>
        <w:br/>
      </w:r>
      <w:r>
        <w:rPr>
          <w:rStyle w:val="VerbatimChar"/>
        </w:rPr>
        <w:t xml:space="preserve">识别:  前段逐节点把本地专家激活直方图(字节级)捎带在 hidden state 后传;</w:t>
      </w:r>
      <w:r>
        <w:br/>
      </w:r>
      <w:r>
        <w:rPr>
          <w:rStyle w:val="VerbatimChar"/>
        </w:rPr>
        <w:t xml:space="preserve">       至 tail(f) 聚齐 → 本地分类出 û → 缓存 layer L₀ 输出</w:t>
      </w:r>
      <w:r>
        <w:br/>
      </w:r>
      <w:r>
        <w:rPr>
          <w:rStyle w:val="VerbatimChar"/>
        </w:rPr>
        <w:t xml:space="preserve">派发:  b = pop(û 池空闲队列)                       # O(1), 零后悔(定理 III.3.1)</w:t>
      </w:r>
      <w:r>
        <w:br/>
      </w:r>
      <w:r>
        <w:rPr>
          <w:rStyle w:val="VerbatimChar"/>
        </w:rPr>
        <w:t xml:space="preserve">       池满 → 有界等待(无兜底池, 命题 III.7.5)</w:t>
      </w:r>
      <w:r>
        <w:br/>
      </w:r>
      <w:r>
        <w:rPr>
          <w:rStyle w:val="VerbatimChar"/>
        </w:rPr>
        <w:t xml:space="preserve">接通:  tail(f) 经预热连接前传(prefill: MB 级, 此处付带宽账) → 后段 prefill → decode</w:t>
      </w:r>
      <w:r>
        <w:br/>
      </w:r>
      <w:r>
        <w:rPr>
          <w:rStyle w:val="VerbatimChar"/>
        </w:rPr>
        <w:t xml:space="preserve">识别策略(置信三区):</w:t>
      </w:r>
      <w:r>
        <w:br/>
      </w:r>
      <w:r>
        <w:rPr>
          <w:rStyle w:val="VerbatimChar"/>
        </w:rPr>
        <w:t xml:space="preserve">       c_max ≥ τ_hi        → 提交 argmax 池, 释放 L₀ 缓存</w:t>
      </w:r>
      <w:r>
        <w:br/>
      </w:r>
      <w:r>
        <w:rPr>
          <w:rStyle w:val="VerbatimChar"/>
        </w:rPr>
        <w:t xml:space="preserve">       τ_lo ≤ c_max &lt; τ_hi → 暂定 argmax 池, 保留缓存, 监控 D token</w:t>
      </w:r>
      <w:r>
        <w:br/>
      </w:r>
      <w:r>
        <w:rPr>
          <w:rStyle w:val="VerbatimChar"/>
        </w:rPr>
        <w:t xml:space="preserve">       c_max &lt; τ_lo        → 绑**最大先验池**并全程监控(分散环境无兜底池)</w:t>
      </w:r>
      <w:r>
        <w:br/>
      </w:r>
      <w:r>
        <w:rPr>
          <w:rStyle w:val="VerbatimChar"/>
        </w:rPr>
        <w:t xml:space="preserve">检出(双通道):</w:t>
      </w:r>
      <w:r>
        <w:br/>
      </w:r>
      <w:r>
        <w:rPr>
          <w:rStyle w:val="VerbatimChar"/>
        </w:rPr>
        <w:t xml:space="preserve">       通道一(前段, 统计): decode 激活摘要照常捎带, tail(f) 序贯更新后验(SPRT)</w:t>
      </w:r>
      <w:r>
        <w:br/>
      </w:r>
      <w:r>
        <w:rPr>
          <w:rStyle w:val="VerbatimChar"/>
        </w:rPr>
        <w:t xml:space="preserve">       通道二(后段, 结构): 滑窗 miss 率 m̂ &gt; 基线×(5~10) → 换绑</w:t>
      </w:r>
      <w:r>
        <w:br/>
      </w:r>
      <w:r>
        <w:rPr>
          <w:rStyle w:val="VerbatimChar"/>
        </w:rPr>
        <w:t xml:space="preserve">           (基线 = 1−覆盖率; 误绑池缺真 task 专家, miss 是错误的直接症状)</w:t>
      </w:r>
      <w:r>
        <w:br/>
      </w:r>
      <w:r>
        <w:rPr>
          <w:rStyle w:val="VerbatimChar"/>
        </w:rPr>
        <w:t xml:space="preserve">换绑:  b′ = pop(u 池); L₀ 输出(缓存在手或前段重放)重发 b′ 重算后段 prefill;</w:t>
      </w:r>
      <w:r>
        <w:br/>
      </w:r>
      <w:r>
        <w:rPr>
          <w:rStyle w:val="VerbatimChar"/>
        </w:rPr>
        <w:t xml:space="preserve">       旧 b 释放, KV 作废; **前段 KV 不动**(命题 III.7.1)</w:t>
      </w:r>
      <w:r>
        <w:br/>
      </w:r>
      <w:r>
        <w:rPr>
          <w:rStyle w:val="VerbatimChar"/>
        </w:rPr>
        <w:t xml:space="preserve">单发 miss: drop-expert 近似(跳过缺失专家、门控重归一; 运维近似, 非无损)</w:t>
      </w:r>
    </w:p>
    <w:p>
      <w:pPr>
        <w:pStyle w:val="FirstParagraph"/>
      </w:pPr>
      <w:r>
        <w:rPr>
          <w:bCs/>
          <w:b/>
        </w:rPr>
        <w:t xml:space="preserve">[分散环境的额外论据]</w:t>
      </w:r>
      <w:r>
        <w:t xml:space="preserve"> </w:t>
      </w:r>
      <w:r>
        <w:t xml:space="preserve">抖动（数十毫秒）大于放置引起的组合差异（η×median，本文算例 12ms）。这意味着即使在线花代价去挑「最快组合」，所测得的差异也主要是噪声——</w:t>
      </w:r>
      <w:r>
        <w:rPr>
          <w:bCs/>
          <w:b/>
        </w:rPr>
        <w:t xml:space="preserve">在线择优不仅昂贵，而且无效</w:t>
      </w:r>
      <w:r>
        <w:t xml:space="preserve">。盲绑 + 离线均匀化在此环境不是妥协，而是唯一有信息论意义的做法（命题 III.3.3）。</w:t>
      </w:r>
    </w:p>
    <w:bookmarkEnd w:id="45"/>
    <w:bookmarkStart w:id="46" w:name="ii.6-维护churn-主导"/>
    <w:p>
      <w:pPr>
        <w:pStyle w:val="Heading1"/>
      </w:pPr>
      <w:r>
        <w:t xml:space="preserve">II.6 维护：churn 主导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节点掉线/劣化（分散环境高频）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受影响段调 deploy_path 就地重构，优先从</w:t>
            </w:r>
            <w:r>
              <w:rPr>
                <w:bCs/>
                <w:b/>
              </w:rPr>
              <w:t xml:space="preserve">备胎池</w:t>
            </w:r>
            <w:r>
              <w:t xml:space="preserve">顶替；若替换节点的正向表现仍落在公共带 [w_lo, w_hi] 内 → 前段无需复验；落带外则从备胎池另选，或触发局部重建（Step 3→4 反馈口）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偏离度累积 ≥ ρ_th，或抖动画像漂移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该侧重跑 break-and-reconstruct；重测公共带边界（增量抽样），带漂移则重跑 Step 4 滑窗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λ_u 大漂 / 池群结构变化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按新 λ_u 重配额（II.7.1）重建后段；</w:t>
            </w:r>
            <w:r>
              <w:rPr>
                <w:bCs/>
                <w:b/>
              </w:rPr>
              <w:t xml:space="preserve">前段不动</w:t>
            </w:r>
            <w:r>
              <w:t xml:space="preserve">（task 无关的结构红利）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备胎池</w:t>
      </w:r>
      <w:r>
        <w:t xml:space="preserve">取代集群环境的「类内备胎」：保留 ≥ 20% 的合格节点不投产，仅保温连接与画像；churn 率越高比例越大。</w:t>
      </w:r>
      <w:r>
        <w:rPr>
          <w:bCs/>
          <w:b/>
        </w:rPr>
        <w:t xml:space="preserve">免费仪表</w:t>
      </w:r>
      <w:r>
        <w:t xml:space="preserve">：miss 计数器兼任 task 画像漂移监控；换绑事件自动标注识别混淆矩阵（周期重估 p 与 q 矩阵、复核池合并信号，推论 III.7.4）；</w:t>
      </w:r>
      <w:r>
        <w:rPr>
          <w:bCs/>
          <w:b/>
        </w:rPr>
        <w:t xml:space="preserve">decode 每 token 实付的 w 与 d_loop 就是接口健康的在线采样</w:t>
      </w:r>
      <w:r>
        <w:t xml:space="preserve">——分散环境下这是最有价值的仪表，滑窗 p50/p95 对终审基线的漂移即为接入劣化的先导告警，比周期探测早得多。</w:t>
      </w:r>
    </w:p>
    <w:p>
      <w:pPr>
        <w:pStyle w:val="BodyText"/>
      </w:pPr>
      <w:r>
        <w:rPr>
          <w:bCs/>
          <w:b/>
        </w:rPr>
        <w:t xml:space="preserve">[域分裂的处置]</w:t>
      </w:r>
      <w:r>
        <w:t xml:space="preserve"> </w:t>
      </w:r>
      <w:r>
        <w:t xml:space="preserve">若公共带在任何合理 W 下人口都严重不足、且异类入口诊断（II.3.3）逐个剔除后仍无改善，说明节点池天然分属互联不佳的多个域——正确处置是</w:t>
      </w:r>
      <w:r>
        <w:rPr>
          <w:bCs/>
          <w:b/>
        </w:rPr>
        <w:t xml:space="preserve">按域各建一套完整前后段独立部署</w:t>
      </w:r>
      <w:r>
        <w:t xml:space="preserve">，而不是跨域拉一条链（跨域跳数十至上百毫秒，decode 每 token 付一次，无任何段内手段可补）。</w:t>
      </w:r>
    </w:p>
    <w:bookmarkEnd w:id="46"/>
    <w:bookmarkStart w:id="52" w:name="ii.7-条数的确定分档估上限-打折-配额不使用-erlang"/>
    <w:p>
      <w:pPr>
        <w:pStyle w:val="Heading1"/>
      </w:pPr>
      <w:r>
        <w:t xml:space="preserve">II.7 条数的确定：分档估上限 → 打折 → 配额（不使用 Erlang）</w:t>
      </w:r>
    </w:p>
    <w:p>
      <w:pPr>
        <w:pStyle w:val="FirstParagraph"/>
      </w:pPr>
      <w:r>
        <w:rPr>
          <w:bCs/>
          <w:b/>
        </w:rPr>
        <w:t xml:space="preserve">为什么不用 Erlang</w:t>
      </w:r>
      <w:r>
        <w:t xml:space="preserve">：其输入是到达率与平均占用时长，二者均非本问题给定量（问题只给 λ_u），且平均占用时长依赖每 token 延迟——而后者在放置完成前不存在。分散环境下条数的实质是</w:t>
      </w:r>
      <w:r>
        <w:rPr>
          <w:bCs/>
          <w:b/>
        </w:rPr>
        <w:t xml:space="preserve">装箱问题</w:t>
      </w:r>
      <w:r>
        <w:t xml:space="preserve">：能建多少由内存排布决定，怎么分由 λ_u 决定。</w:t>
      </w:r>
    </w:p>
    <w:bookmarkStart w:id="47" w:name="ii.7.1-step-1分档估上限"/>
    <w:p>
      <w:pPr>
        <w:pStyle w:val="Heading2"/>
      </w:pPr>
      <w:r>
        <w:t xml:space="preserve">II.7.1 Step 1：分档估上限</w:t>
      </w:r>
    </w:p>
    <w:p>
      <w:pPr>
        <w:pStyle w:val="FirstParagraph"/>
      </w:pPr>
      <w:r>
        <w:t xml:space="preserve">朴素做法「全网总内存 ÷ 单通道驻留量」会</w:t>
      </w:r>
      <w:r>
        <w:rPr>
          <w:bCs/>
          <w:b/>
        </w:rPr>
        <w:t xml:space="preserve">系统性高估</w:t>
      </w:r>
      <w:r>
        <w:t xml:space="preserve">，因为节点排他 + 层区间连续切分导致废料不可回收：一台 48GB 只装了 20GB 的层区间时，余下 28GB 对其他段完全无用。更糟的是高估幅度不均匀——当内存档分布与段形态不匹配时，整档机器可能一台都用不上却仍被计入总量（算例 C.1 中 10 台小卡、160GB 内存，实际贡献为零，朴素估法的废料率达 40%）。故改用</w:t>
      </w:r>
      <w:r>
        <w:rPr>
          <w:bCs/>
          <w:b/>
        </w:rPr>
        <w:t xml:space="preserve">分档估算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def estimate_capacity_by_tier(V, 段形态集 Φ):</w:t>
      </w:r>
      <w:r>
        <w:br/>
      </w:r>
      <w:r>
        <w:rPr>
          <w:rStyle w:val="VerbatimChar"/>
        </w:rPr>
        <w:t xml:space="preserve">    tiers = 按 (M_v − 预留) 分档            # 例: 48GB / 32GB / 16GB</w:t>
      </w:r>
      <w:r>
        <w:br/>
      </w:r>
      <w:r>
        <w:rPr>
          <w:rStyle w:val="VerbatimChar"/>
        </w:rPr>
        <w:t xml:space="preserve">    N_max = 0</w:t>
      </w:r>
      <w:r>
        <w:br/>
      </w:r>
      <w:r>
        <w:rPr>
          <w:rStyle w:val="VerbatimChar"/>
        </w:rPr>
        <w:t xml:space="preserve">    for tier in tiers:</w:t>
      </w:r>
      <w:r>
        <w:br/>
      </w:r>
      <w:r>
        <w:rPr>
          <w:rStyle w:val="VerbatimChar"/>
        </w:rPr>
        <w:t xml:space="preserve">        # 该档能参与哪些形态? 形态 φ 需要的节点是"某档 ≥ 某容量"的组合</w:t>
      </w:r>
      <w:r>
        <w:br/>
      </w:r>
      <w:r>
        <w:rPr>
          <w:rStyle w:val="VerbatimChar"/>
        </w:rPr>
        <w:t xml:space="preserve">        可用形态 = {φ ∈ Φ : tier 能承担 φ 中至少一个节点位}</w:t>
      </w:r>
      <w:r>
        <w:br/>
      </w:r>
      <w:r>
        <w:rPr>
          <w:rStyle w:val="VerbatimChar"/>
        </w:rPr>
        <w:t xml:space="preserve">        if 可用形态 == ∅: </w:t>
      </w:r>
      <w:r>
        <w:br/>
      </w:r>
      <w:r>
        <w:rPr>
          <w:rStyle w:val="VerbatimChar"/>
        </w:rPr>
        <w:t xml:space="preserve">            continue                        # **整档归零, 不计入总量**</w:t>
      </w:r>
      <w:r>
        <w:br/>
      </w:r>
      <w:r>
        <w:rPr>
          <w:rStyle w:val="VerbatimChar"/>
        </w:rPr>
        <w:t xml:space="preserve">        记 tier 的节点数与可承担的位数</w:t>
      </w:r>
      <w:r>
        <w:br/>
      </w:r>
      <w:r>
        <w:rPr>
          <w:rStyle w:val="VerbatimChar"/>
        </w:rPr>
        <w:t xml:space="preserve">    # 以"位"为单位做一次小规模整数配平: 各形态需要的位 × 段数 ≤ 各档供给</w:t>
      </w:r>
      <w:r>
        <w:br/>
      </w:r>
      <w:r>
        <w:rPr>
          <w:rStyle w:val="VerbatimChar"/>
        </w:rPr>
        <w:t xml:space="preserve">    N_max = max{ Σ_u n_u : 存在可行的位分配 }   # 小规模枚举/LP 松弛后取整</w:t>
      </w:r>
      <w:r>
        <w:br/>
      </w:r>
      <w:r>
        <w:rPr>
          <w:rStyle w:val="VerbatimChar"/>
        </w:rPr>
        <w:t xml:space="preserve">    return N_max</w:t>
      </w:r>
    </w:p>
    <w:p>
      <w:pPr>
        <w:pStyle w:val="FirstParagraph"/>
      </w:pPr>
      <w:r>
        <w:t xml:space="preserve">产出的 N_max 是</w:t>
      </w:r>
      <w:r>
        <w:rPr>
          <w:bCs/>
          <w:b/>
        </w:rPr>
        <w:t xml:space="preserve">内存与形态约束下的理论上限</w:t>
      </w:r>
      <w:r>
        <w:t xml:space="preserve">，仍忽略网络与排他的耦合，但已堵掉最大的一个高估源。复杂度：档数 × 形态数，秒级。</w:t>
      </w:r>
    </w:p>
    <w:bookmarkEnd w:id="47"/>
    <w:bookmarkStart w:id="48" w:name="ii.7.2-step-2打折得工作值"/>
    <w:p>
      <w:pPr>
        <w:pStyle w:val="Heading2"/>
      </w:pPr>
      <w:r>
        <w:t xml:space="preserve">II.7.2 Step 2：打折得工作值</w:t>
      </w:r>
    </w:p>
    <w:p>
      <w:pPr>
        <w:pStyle w:val="FirstParagraph"/>
      </w:pPr>
      <w:r>
        <w:rPr>
          <w:bCs/>
          <w:b/>
        </w:rPr>
        <w:t xml:space="preserve">N_work = θ · N_max</w:t>
      </w:r>
      <w:r>
        <w:t xml:space="preserve">，θ 默认</w:t>
      </w:r>
      <w:r>
        <w:t xml:space="preserve"> </w:t>
      </w:r>
      <w:r>
        <w:rPr>
          <w:bCs/>
          <w:b/>
        </w:rPr>
        <w:t xml:space="preserve">0.8</w:t>
      </w:r>
      <w:r>
        <w:t xml:space="preserve">。θ 吸收三项分档估算仍无法预见的损失：</w:t>
      </w:r>
      <w:r>
        <w:rPr>
          <w:bCs/>
          <w:b/>
        </w:rPr>
        <w:t xml:space="preserve">① 档内碎片</w:t>
      </w:r>
      <w:r>
        <w:t xml:space="preserve">（同档节点承担不同形态时的零头）；</w:t>
      </w:r>
      <w:r>
        <w:rPr>
          <w:bCs/>
          <w:b/>
        </w:rPr>
        <w:t xml:space="preserve">② 跳数溢出</w:t>
      </w:r>
      <w:r>
        <w:t xml:space="preserve">（为避免多一跳而选用更大节点，牺牲装填率换延迟——分散环境下这是主动的、正确的浪费）；</w:t>
      </w:r>
      <w:r>
        <w:rPr>
          <w:bCs/>
          <w:b/>
        </w:rPr>
        <w:t xml:space="preserve">③ churn 备胎</w:t>
      </w:r>
      <w:r>
        <w:t xml:space="preserve">（Step 6 落选前段转备胎，本身即是这部分预算的一部分）。</w:t>
      </w:r>
    </w:p>
    <w:p>
      <w:pPr>
        <w:pStyle w:val="BodyText"/>
      </w:pPr>
      <w:r>
        <w:rPr>
          <w:bCs/>
          <w:b/>
        </w:rPr>
        <w:t xml:space="preserve">θ 是可校准参数，不是常数</w:t>
      </w:r>
      <w:r>
        <w:t xml:space="preserve">：排布跑完后统计实际内存利用率 U = 实际驻留量/Σ(M_v−预留)，令 θ ← U/(N_used/N_max) 作为该池群的经验值，写入维护层随节点变动重估。诚实标注：0.8 是初值，无理论依据；其合理区间由算例经验为 0.7–0.85，档位分布越不匹配段形态则越低。</w:t>
      </w:r>
    </w:p>
    <w:bookmarkEnd w:id="48"/>
    <w:bookmarkStart w:id="49" w:name="ii.7.3-step-2-续配额与公平比"/>
    <w:p>
      <w:pPr>
        <w:pStyle w:val="Heading2"/>
      </w:pPr>
      <w:r>
        <w:t xml:space="preserve">II.7.3 Step 2 续：配额与公平比</w:t>
      </w:r>
    </w:p>
    <w:p>
      <w:pPr>
        <w:pStyle w:val="FirstParagraph"/>
      </w:pPr>
      <w:r>
        <w:rPr>
          <w:bCs/>
          <w:b/>
        </w:rPr>
        <w:t xml:space="preserve">最大余额法</w:t>
      </w:r>
      <w:r>
        <w:t xml:space="preserve">：q_u = λ_u × N_work；各取下整，余额按小数部分降序补足；</w:t>
      </w:r>
      <w:r>
        <w:rPr>
          <w:bCs/>
          <w:b/>
        </w:rPr>
        <w:t xml:space="preserve">每 task 至少 1 条</w:t>
      </w:r>
      <w:r>
        <w:t xml:space="preserve">。该法在整数配额下最小化最大偏离，且满足配额性质（命题 III.6.1）。</w:t>
      </w:r>
    </w:p>
    <w:p>
      <w:pPr>
        <w:pStyle w:val="BodyText"/>
      </w:pPr>
      <w:r>
        <w:rPr>
          <w:bCs/>
          <w:b/>
        </w:rPr>
        <w:t xml:space="preserve">公平比</w:t>
      </w:r>
      <w:r>
        <w:t xml:space="preserve">（替代阻塞率，无需到达率）：</w:t>
      </w:r>
    </w:p>
    <w:p>
      <w:pPr>
        <w:pStyle w:val="BodyText"/>
      </w:pPr>
      <w:r>
        <w:rPr>
          <w:bCs/>
          <w:b/>
        </w:rPr>
        <w:t xml:space="preserve">fair(u) = (N_B(u)/N_B^total) / λ_u</w:t>
      </w:r>
    </w:p>
    <w:p>
      <w:pPr>
        <w:pStyle w:val="BodyText"/>
      </w:pPr>
      <w:r>
        <w:t xml:space="preserve">fair 越接近 1 越均衡；</w:t>
      </w:r>
      <w:r>
        <w:rPr>
          <w:bCs/>
          <w:b/>
        </w:rPr>
        <w:t xml:space="preserve">min_u fair(u) 是系统最坏委屈度</w:t>
      </w:r>
      <w:r>
        <w:t xml:space="preserve">，argmin_u fair(u) 即瓶颈池——</w:t>
      </w:r>
      <w:r>
        <w:rPr>
          <w:bCs/>
          <w:b/>
        </w:rPr>
        <w:t xml:space="preserve">下一条链加给它</w:t>
      </w:r>
      <w:r>
        <w:t xml:space="preserve">。</w:t>
      </w:r>
    </w:p>
    <w:bookmarkEnd w:id="49"/>
    <w:bookmarkStart w:id="50" w:name="ii.7.4-前段条数超建量与最终量"/>
    <w:p>
      <w:pPr>
        <w:pStyle w:val="Heading2"/>
      </w:pPr>
      <w:r>
        <w:t xml:space="preserve">II.7.4 前段条数：超建量与最终量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超建量</w:t>
      </w:r>
      <w:r>
        <w:t xml:space="preserve">（Step 5）：N_F^build = min(|Q_F^out|, ⌈(1+κ_over)·N_B^total⌉)，κ_over ≈ 0.3。超建的唯一目的是给 Step 6 的回环裁剪提供选择池；上限由公共带人口 |Q_F^out| 卡住。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最终量</w:t>
      </w:r>
      <w:r>
        <w:t xml:space="preserve">（Step 6）：N_F^final = N_B^total + 备胎。其下界由无量纲比给出（命题 III.6.2）：N_F/N_B ≥ 1 + 识别窗口/后续时长，分散环境下 decode 压倒性长（算例：0.15s vs 34s）使该比值 ≈ 1.004，故</w:t>
      </w:r>
      <w:r>
        <w:rPr>
          <w:bCs/>
          <w:b/>
        </w:rPr>
        <w:t xml:space="preserve">前段与后段几乎等量，多出的部分按 churn 备胎而非在途请求来定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落选者</w:t>
      </w:r>
      <w:r>
        <w:t xml:space="preserve">（N_F^build − N_F^final 条）转入备胎池，保温连接保留。</w:t>
      </w:r>
    </w:p>
    <w:bookmarkEnd w:id="50"/>
    <w:bookmarkStart w:id="51" w:name="ii.7.5-可选精化有流量数据时"/>
    <w:p>
      <w:pPr>
        <w:pStyle w:val="Heading2"/>
      </w:pPr>
      <w:r>
        <w:t xml:space="preserve">II.7.5 可选精化（有流量数据时）</w:t>
      </w:r>
    </w:p>
    <w:p>
      <w:pPr>
        <w:pStyle w:val="FirstParagraph"/>
      </w:pPr>
      <w:r>
        <w:t xml:space="preserve">系统运行后真实到达率与占用时长进账，若需按实际负载扩缩，此时才可叠加损失系统模型做精细容量计算；主线不依赖之。</w:t>
      </w:r>
    </w:p>
    <w:bookmarkEnd w:id="51"/>
    <w:bookmarkEnd w:id="52"/>
    <w:bookmarkStart w:id="53" w:name="ii.8-实施"/>
    <w:p>
      <w:pPr>
        <w:pStyle w:val="Heading1"/>
      </w:pPr>
      <w:r>
        <w:t xml:space="preserve">II.8 实施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deploy_path（跳数优先 + KV 判据）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~450 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公共带滑窗 + 回环裁剪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间隙检测 + tighten_lex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~250 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分位数测量框架（k 次采样/缓存）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分档估算 + 配额 + 公平比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在线协议（捎带/派发/换绑）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三层维护 + 备胎池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保温连接管理（长连 + 重连）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~180 行</w:t>
            </w:r>
          </w:p>
        </w:tc>
      </w:tr>
    </w:tbl>
    <w:p>
      <w:pPr>
        <w:pStyle w:val="BodyText"/>
      </w:pPr>
      <w:r>
        <w:t xml:space="preserve">分期：Phase 0 分档估算 + 采样 + 公共带试搜（</w:t>
      </w:r>
      <w:r>
        <w:rPr>
          <w:bCs/>
          <w:b/>
        </w:rPr>
        <w:t xml:space="preserve">止损点前置</w:t>
      </w:r>
      <w:r>
        <w:t xml:space="preserve">：带宽-人口曲线直接判定该池群适不适合本架构，一周）；Phase 1 求解器与两轮筛（两周）；Phase 2 在线协议（一至两周）；Phase 3 维护与备胎（两周）。</w:t>
      </w:r>
    </w:p>
    <w:bookmarkEnd w:id="53"/>
    <w:bookmarkStart w:id="54" w:name="第三部分数学论证"/>
    <w:p>
      <w:pPr>
        <w:pStyle w:val="Heading1"/>
      </w:pPr>
      <w:r>
        <w:t xml:space="preserve">第三部分：数学论证</w:t>
      </w:r>
    </w:p>
    <w:bookmarkEnd w:id="54"/>
    <w:bookmarkStart w:id="55" w:name="iii.1-复杂度"/>
    <w:p>
      <w:pPr>
        <w:pStyle w:val="Heading1"/>
      </w:pPr>
      <w:r>
        <w:t xml:space="preserve">§III.1 复杂度</w:t>
      </w:r>
    </w:p>
    <w:p>
      <w:pPr>
        <w:pStyle w:val="FirstParagraph"/>
      </w:pPr>
      <w:r>
        <w:rPr>
          <w:bCs/>
          <w:b/>
        </w:rPr>
        <w:t xml:space="preserve">[定理 III.1.1（min-max 均衡 strongly NP-hard）]</w:t>
      </w:r>
      <w:r>
        <w:t xml:space="preserve"> </w:t>
      </w:r>
      <w:r>
        <w:rPr>
          <w:iCs/>
          <w:i/>
        </w:rPr>
        <w:t xml:space="preserve">在完全图、均匀跳代价、端点条件平凡成立的最简特例下，「将 N 条段放置至最大延迟 ≤ T」的判定已 strongly NP-hard。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归约自 3-PARTITION。给定 3m 个正整数 a_i（Σ = mT，T/4 &lt; a_i &lt; T/2），构造 3m 个节点，令 1/H_i = a_i（单位层计算量，节点 i 承载一层耗时 a_i）；每节点内存恰容一层（含 KV 后两层即超）；跳代价取统一极小值（A1″ 平凡成立）；段长 3 层，建 N = m 条。排他 + 每节点一层 + 3m 节点 ⟹ 放置即三三分组，段延迟 = 组内 a 之和；「全部 ≤ T」且总和 = mT ⟹ 各组恰为 T ⟺ 3-PARTITION 有解。s_min = 1 不影响构造（内存强制每节点一层）。□</w:t>
      </w:r>
    </w:p>
    <w:p>
      <w:pPr>
        <w:pStyle w:val="BodyText"/>
      </w:pPr>
      <w:r>
        <w:rPr>
          <w:bCs/>
          <w:b/>
        </w:rPr>
        <w:t xml:space="preserve">[定位]</w:t>
      </w:r>
      <w:r>
        <w:t xml:space="preserve"> </w:t>
      </w:r>
      <w:r>
        <w:t xml:space="preserve">即使网络维度平凡，拉平所有段这一目标自身已强 NP-hard——这为「不求全局最优、只做锚定下界的单调收紧」提供辩护。</w:t>
      </w:r>
    </w:p>
    <w:p>
      <w:pPr>
        <w:pStyle w:val="BodyText"/>
      </w:pPr>
      <w:r>
        <w:rPr>
          <w:bCs/>
          <w:b/>
        </w:rPr>
        <w:t xml:space="preserve">[命题 III.1.2（单条多项式）]</w:t>
      </w:r>
      <w:r>
        <w:t xml:space="preserve"> </w:t>
      </w:r>
      <w:r>
        <w:rPr>
          <w:iCs/>
          <w:i/>
        </w:rPr>
        <w:t xml:space="preserve">给定已占节点，单条段的最优节点链 + 层切分可多项式求解：DP 状态（末节点，已放层数），转移代价 = 层计算 + h^50(v,v′)，含内存（+KV）与端点过滤，复杂度 O(L²|V|²)。s_min = 1 时允许「原地放完」转移。</w:t>
      </w:r>
      <w:r>
        <w:t xml:space="preserve">□</w:t>
      </w:r>
    </w:p>
    <w:bookmarkEnd w:id="55"/>
    <w:bookmarkStart w:id="56" w:name="iii.2-组合延迟分解"/>
    <w:p>
      <w:pPr>
        <w:pStyle w:val="Heading1"/>
      </w:pPr>
      <w:r>
        <w:t xml:space="preserve">§III.2 组合延迟分解</w:t>
      </w:r>
    </w:p>
    <w:p>
      <w:pPr>
        <w:pStyle w:val="FirstParagraph"/>
      </w:pPr>
      <w:r>
        <w:rPr>
          <w:bCs/>
          <w:b/>
        </w:rPr>
        <w:t xml:space="preserve">[定理 III.2.1]</w:t>
      </w:r>
      <w:r>
        <w:t xml:space="preserve"> </w:t>
      </w:r>
      <w:r>
        <w:rPr>
          <w:iCs/>
          <w:i/>
        </w:rPr>
        <w:t xml:space="preserve">对任意 task u：spread_pairs(u) ≤ spread_F + spread_w + spread_B(u)；w 在采纳组合上为常数时取等。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max/min 三角不等式逐项放缩；取等因 f、b 在 F×B_u 上独立取值，max[T_F+T_B] = max T_F + max T_B。□</w:t>
      </w:r>
    </w:p>
    <w:p>
      <w:pPr>
        <w:pStyle w:val="BodyText"/>
      </w:pPr>
      <w:r>
        <w:rPr>
          <w:bCs/>
          <w:b/>
        </w:rPr>
        <w:t xml:space="preserve">[推论 III.2.2]</w:t>
      </w:r>
      <w:r>
        <w:t xml:space="preserve"> </w:t>
      </w:r>
      <w:r>
        <w:rPr>
          <w:iCs/>
          <w:i/>
        </w:rPr>
        <w:t xml:space="preserve">spread_w 被压至目标以下时，组合均匀性解耦为两侧独立的收紧问题。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[注]</w:t>
      </w:r>
      <w:r>
        <w:t xml:space="preserve"> </w:t>
      </w:r>
      <w:r>
        <w:t xml:space="preserve">本方案正是按此推论组织：Step 3/5 分别压两侧的 spread，Step 4 的公共带把 spread_w 压至带宽 W 以内（命题 III.8.2），三项之和即组合极差的上界。回环项不在此分解内——它对所有组合近似同分布地加在总延迟上，由 Step 6 单独最小化。</w:t>
      </w:r>
    </w:p>
    <w:bookmarkEnd w:id="56"/>
    <w:bookmarkStart w:id="57" w:name="iii.3-零后悔调度相对形式"/>
    <w:p>
      <w:pPr>
        <w:pStyle w:val="Heading1"/>
      </w:pPr>
      <w:r>
        <w:t xml:space="preserve">§III.3 零后悔调度（相对形式）</w:t>
      </w:r>
    </w:p>
    <w:p>
      <w:pPr>
        <w:pStyle w:val="FirstParagraph"/>
      </w:pPr>
      <w:r>
        <w:rPr>
          <w:bCs/>
          <w:b/>
        </w:rPr>
        <w:t xml:space="preserve">[定理 III.3.1]</w:t>
      </w:r>
      <w:r>
        <w:t xml:space="preserve"> </w:t>
      </w:r>
      <w:r>
        <w:rPr>
          <w:iCs/>
          <w:i/>
        </w:rPr>
        <w:t xml:space="preserve">若 spread_pairs^50(u) ≤ ε_u，则任取空闲派发的组合与全知最优匹配的 p50 延迟之差 ≤ ε_u。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T^50(f,b) ≤ max T^50 ≤ min T^50 + ε_u。□</w:t>
      </w:r>
    </w:p>
    <w:p>
      <w:pPr>
        <w:pStyle w:val="BodyText"/>
      </w:pPr>
      <w:r>
        <w:rPr>
          <w:bCs/>
          <w:b/>
        </w:rPr>
        <w:t xml:space="preserve">[推论 III.3.2（盲绑）]</w:t>
      </w:r>
      <w:r>
        <w:t xml:space="preserve"> </w:t>
      </w:r>
      <w:r>
        <w:rPr>
          <w:iCs/>
          <w:i/>
        </w:rPr>
        <w:t xml:space="preserve">ε_u 界对每个 u 同时成立（spread_F 为公共项），故 task 未知时盲选前段对事后任何识别结果同时 ε_u-最优。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III.3.3（抖动下在线择优的无效性）]</w:t>
      </w:r>
      <w:r>
        <w:t xml:space="preserve"> </w:t>
      </w:r>
      <w:r>
        <w:rPr>
          <w:iCs/>
          <w:i/>
        </w:rPr>
        <w:t xml:space="preserve">设组合间 p50 差异上界为 ε（= η·median T），单次观测的抖动标准差为 s_J。若 s_J ≳ ε（分散环境的实测常态），则任何基于在线单次或少次观测的择优策略，其信噪比 ε/s_J ≲ 1——区分两个组合优劣所需的观测次数为 O((s_J/ε)²) 且必须在请求到达前完成，而每次观测本身即消耗一个 token 往返（数十毫秒）。故在线择优的期望收益不超过 ε 而代价至少为若干次 RTT，净收益为负。</w:t>
      </w:r>
    </w:p>
    <w:p>
      <w:pPr>
        <w:pStyle w:val="BodyText"/>
      </w:pPr>
      <w:r>
        <w:rPr>
          <w:bCs/>
          <w:b/>
        </w:rPr>
        <w:t xml:space="preserve">证明骨架.</w:t>
      </w:r>
      <w:r>
        <w:t xml:space="preserve"> </w:t>
      </w:r>
      <w:r>
        <w:t xml:space="preserve">均值差 ε 的两分布，在方差 s_J² 下以固定置信度区分需样本量 ∝ (s_J/ε)²（标准两样本检验）；样本只能由实际请求或探测产生，每次 ≥ 1 RTT。ε ≤ 数十 ms 而单次 RTT 同量级，故代价 ≥ 收益。□</w:t>
      </w:r>
    </w:p>
    <w:p>
      <w:pPr>
        <w:pStyle w:val="BodyText"/>
      </w:pPr>
      <w:r>
        <w:rPr>
          <w:bCs/>
          <w:b/>
        </w:rPr>
        <w:t xml:space="preserve">[定位]</w:t>
      </w:r>
      <w:r>
        <w:t xml:space="preserve"> </w:t>
      </w:r>
      <w:r>
        <w:t xml:space="preserve">这条为「所有智力离线预支、在线只做 O(1) pop」在分散环境下提供了正面论据（而非仅是工程妥协）：</w:t>
      </w:r>
      <w:r>
        <w:rPr>
          <w:bCs/>
          <w:b/>
        </w:rPr>
        <w:t xml:space="preserve">放置差异一旦被压到抖动量级以下，在线择优在信息论上就无利可图</w:t>
      </w:r>
      <w:r>
        <w:t xml:space="preserve">。</w:t>
      </w:r>
    </w:p>
    <w:bookmarkEnd w:id="57"/>
    <w:bookmarkStart w:id="58" w:name="iii.4-收紧机器"/>
    <w:p>
      <w:pPr>
        <w:pStyle w:val="Heading1"/>
      </w:pPr>
      <w:r>
        <w:t xml:space="preserve">§III.4 收紧机器</w:t>
      </w:r>
    </w:p>
    <w:p>
      <w:pPr>
        <w:pStyle w:val="FirstParagraph"/>
      </w:pPr>
      <w:r>
        <w:rPr>
          <w:bCs/>
          <w:b/>
        </w:rPr>
        <w:t xml:space="preserve">[命题 III.4.1（字典序单调）]</w:t>
      </w:r>
      <w:r>
        <w:t xml:space="preserve"> </w:t>
      </w:r>
      <w:r>
        <w:t xml:space="preserve">*接受判据 (D_max, D_Σ) ≤_lex 旧值下，序列字典序单调不增；特别地最坏偏离单调不增。*□</w:t>
      </w:r>
    </w:p>
    <w:p>
      <w:pPr>
        <w:pStyle w:val="BodyText"/>
      </w:pPr>
      <w:r>
        <w:rPr>
          <w:bCs/>
          <w:b/>
        </w:rPr>
        <w:t xml:space="preserve">[命题 III.4.2（有限终止）]</w:t>
      </w:r>
      <w:r>
        <w:t xml:space="preserve"> </w:t>
      </w:r>
      <w:r>
        <w:rPr>
          <w:iCs/>
          <w:i/>
        </w:rPr>
        <w:t xml:space="preserve">max_steps 硬上限保证有限步终止；回退步改进为 0 &lt; ε 触发早停。诚实标注：有限性由硬上限而非收敛速度保证。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III.4.3（局部性）]</w:t>
      </w:r>
      <w:r>
        <w:t xml:space="preserve"> </w:t>
      </w:r>
      <w:r>
        <w:rPr>
          <w:iCs/>
          <w:i/>
        </w:rPr>
        <w:t xml:space="preserve">每轮只触碰区间外段与空闲节点，区间内段不变。</w:t>
      </w:r>
      <w:r>
        <w:t xml:space="preserve">□</w:t>
      </w:r>
    </w:p>
    <w:bookmarkEnd w:id="58"/>
    <w:bookmarkStart w:id="59" w:name="iii.5-下界跳数与-l₀"/>
    <w:p>
      <w:pPr>
        <w:pStyle w:val="Heading1"/>
      </w:pPr>
      <w:r>
        <w:t xml:space="preserve">§III.5 下界、跳数与 L₀</w:t>
      </w:r>
    </w:p>
    <w:p>
      <w:pPr>
        <w:pStyle w:val="FirstParagraph"/>
      </w:pPr>
      <w:r>
        <w:rPr>
          <w:bCs/>
          <w:b/>
        </w:rPr>
        <w:t xml:space="preserve">[命题 III.5.1（含跳数地板的松下界）]</w:t>
      </w:r>
      <w:r>
        <w:t xml:space="preserve"> </w:t>
      </w:r>
      <w:r>
        <w:rPr>
          <w:iCs/>
          <w:i/>
        </w:rPr>
        <w:t xml:space="preserve">T_low^F(L₀) = Σ_{l≤L₀} c_l/max{H_v: M_v ≥ mem_F(l)+kv} + hops_min^F·d_min，其中 hops_min^F 由命题 III.5.2 给出；T_low^B(u) 同构。组合地板 T_low^combo(u) = T_low^F + T_low^B(u) + 2·d_min（正向 + 回环各一跳，任何两段架构免不掉）。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III.5.2（跳数下界，整数）]</w:t>
      </w:r>
      <w:r>
        <w:t xml:space="preserve"> </w:t>
      </w:r>
      <w:r>
        <w:rPr>
          <w:iCs/>
          <w:i/>
        </w:rPr>
        <w:t xml:space="preserve">段承载层集 S、逐层内存需求 m(l)（含 KV 摊分）时，段内跳数下界为</w:t>
      </w:r>
    </w:p>
    <w:p>
      <w:pPr>
        <w:pStyle w:val="BodyText"/>
      </w:pPr>
      <w:r>
        <w:rPr>
          <w:iCs/>
          <w:i/>
        </w:rPr>
        <w:t xml:space="preserve">hops_min(S) = ⌈ Σ_{l∈S} m(l) / max_v (M_v − 预留) ⌉ − 1。</w:t>
      </w:r>
    </w:p>
    <w:p>
      <w:pPr>
        <w:pStyle w:val="BodyText"/>
      </w:pPr>
      <w:r>
        <w:rPr>
          <w:iCs/>
          <w:i/>
        </w:rPr>
        <w:t xml:space="preserve">即最小节点数由「总驻留量 ÷ 最大可用单机内存」的上整给出。分散环境下 d 数十毫秒，故该整数下界直接决定延迟的主项。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排他与逐层内存约束下，承载 S 至少需 ⌈Σm/max M⌉ 个节点；链上 n 节点有 n−1 跳。□</w:t>
      </w:r>
    </w:p>
    <w:p>
      <w:pPr>
        <w:pStyle w:val="BodyText"/>
      </w:pPr>
      <w:r>
        <w:rPr>
          <w:bCs/>
          <w:b/>
        </w:rPr>
        <w:t xml:space="preserve">[推论 III.5.3（跳数平衡是分散环境的 L₀ 准则）]</w:t>
      </w:r>
      <w:r>
        <w:t xml:space="preserve"> </w:t>
      </w:r>
      <w:r>
        <w:rPr>
          <w:iCs/>
          <w:i/>
        </w:rPr>
        <w:t xml:space="preserve">总跳数 = hops_min^F(L₀) + hops_min^B(u;L₀) + 2 随 L₀ 变化呈阶梯状；应选使总跳数取最小值、且 p(L₀) 达标的最小 L₀。特别地，若某 L₀ 使前段恰能单节点承载（hops^F = 0），而 L₀+1 令其跨过内存档（hops^F = 1），则后者的代价是数十毫秒/token，通常压倒识别准确率的边际收益。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III.5.4（含 KV 的可行性必要条件）]</w:t>
      </w:r>
      <w:r>
        <w:t xml:space="preserve"> </w:t>
      </w:r>
      <w:r>
        <w:rPr>
          <w:iCs/>
          <w:i/>
        </w:rPr>
        <w:t xml:space="preserve">Σ_v (M_v − 预留) ≥ N_F·[Σ_{l≤L₀}mem_F(l) + kv_F] + Σ_u N_B(u)·[Σ_{l&gt;L₀}mem_u(l) + kv_B]，其中 kv 按 ctx_max 计。由并集支配性 mem_F ≥ mem_u，右端随 L₀ 单调不减 —— 支撑「最小可行 L₀」原则。必要非充分。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[注：同质性判据]</w:t>
      </w:r>
      <w:r>
        <w:t xml:space="preserve"> </w:t>
      </w:r>
      <w:r>
        <w:t xml:space="preserve">算力近同质时，T_low^B(u) 的 task 间差异</w:t>
      </w:r>
      <w:r>
        <w:rPr>
          <w:bCs/>
          <w:b/>
        </w:rPr>
        <w:t xml:space="preserve">全部来自内存过滤器与跳数下界</w:t>
      </w:r>
      <w:r>
        <w:t xml:space="preserve">：驻留形状重的 task 合格节点少、跳数下界高。令 r = max_u T_low^B(u)/min_u T_low^B(u)：r 大即归一化活跃（各池按自身下界定区间）。分散环境下 r 通常显著大于 1（跳数下界的整数跳变），故归一化默认活跃。</w:t>
      </w:r>
    </w:p>
    <w:bookmarkEnd w:id="59"/>
    <w:bookmarkStart w:id="60" w:name="iii.6-容量配额不含排队论"/>
    <w:p>
      <w:pPr>
        <w:pStyle w:val="Heading1"/>
      </w:pPr>
      <w:r>
        <w:t xml:space="preserve">§III.6 容量（配额，不含排队论）</w:t>
      </w:r>
    </w:p>
    <w:p>
      <w:pPr>
        <w:pStyle w:val="FirstParagraph"/>
      </w:pPr>
      <w:r>
        <w:rPr>
          <w:bCs/>
          <w:b/>
        </w:rPr>
        <w:t xml:space="preserve">[命题 III.6.1（最大余额法的两条性质）]</w:t>
      </w:r>
      <w:r>
        <w:t xml:space="preserve"> </w:t>
      </w:r>
      <w:r>
        <w:rPr>
          <w:iCs/>
          <w:i/>
        </w:rPr>
        <w:t xml:space="preserve">设 q_u = λ_u·N（Σλ_u = 1），最大余额法产出整数配额 {N_u}。则 (a)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配额性质</w:t>
      </w:r>
      <w:r>
        <w:rPr>
          <w:iCs/>
          <w:i/>
        </w:rPr>
        <w:t xml:space="preserve">：∀u, N_u ∈ {⌊q_u⌋, ⌈q_u⌉}；(b) 在满足 Σ N_u = N 的整数分配中，最大余额法最小化最大偏离 max_u |N_u − q_u|。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(a) 算法先给每 u 分 ⌊q_u⌋，再对部分 u 各加 1，故 N_u ∈ {⌊q_u⌋, ⌊q_u⌋+1}，而 ⌈q_u⌉ ∈ {⌊q_u⌋, ⌊q_u⌋+1}；(b) 余额 R = N − Σ⌊q_u⌋ 个 +1 必须分给某 R 个 task，任何分配下最大偏离 ≥ max(最大未获补的小数部分, 最大获补者的 1−小数)；按小数降序补足恰使前者最小化、后者不劣，故取到下界。□（</w:t>
      </w:r>
      <w:r>
        <w:rPr>
          <w:bCs/>
          <w:b/>
        </w:rPr>
        <w:t xml:space="preserve">加约束「每 task ≥ 1」时</w:t>
      </w:r>
      <w:r>
        <w:t xml:space="preserve">：对 q_u &lt; 1 的 task 强制置 1 后在余下名额上重跑，性质 (b) 在剩余集合上成立。）</w:t>
      </w:r>
    </w:p>
    <w:p>
      <w:pPr>
        <w:pStyle w:val="BodyText"/>
      </w:pPr>
      <w:r>
        <w:rPr>
          <w:bCs/>
          <w:b/>
        </w:rPr>
        <w:t xml:space="preserve">[命题 III.6.2（前段条数的无量纲界）]</w:t>
      </w:r>
      <w:r>
        <w:t xml:space="preserve"> </w:t>
      </w:r>
      <w:r>
        <w:rPr>
          <w:iCs/>
          <w:i/>
        </w:rPr>
        <w:t xml:space="preserve">稳态下每条前段的期望占用时长为 W_id + S_rest，每条后段为 S_rest（W_id = 识别窗口，S_rest = 识别后全程）。若两侧以相同速率被同一请求流占用，则维持后段不因前段短缺而空闲的必要条件为 N_F/N_B^total ≥ (W_id + S_rest)/S_rest = 1 + W_id/S_rest。该比值无量纲，与到达率无关。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占用时长之比即稳态占用条数之比（同一请求流，逐请求配对占用）；前段占用条数不足则后段必有空转。□</w:t>
      </w:r>
    </w:p>
    <w:p>
      <w:pPr>
        <w:pStyle w:val="BodyText"/>
      </w:pPr>
      <w:r>
        <w:rPr>
          <w:bCs/>
          <w:b/>
        </w:rPr>
        <w:t xml:space="preserve">[注]</w:t>
      </w:r>
      <w:r>
        <w:t xml:space="preserve"> </w:t>
      </w:r>
      <w:r>
        <w:t xml:space="preserve">分散环境下 S_rest 由 decode 时长主导（token 数 × 数十毫秒/token），而 W_id 仅为前段 prefill（亚秒），故比值 ≈ 1：</w:t>
      </w:r>
      <w:r>
        <w:rPr>
          <w:bCs/>
          <w:b/>
        </w:rPr>
        <w:t xml:space="preserve">前段与后段几乎等量配置，额外条数应按 churn 备胎而非在途请求来定</w:t>
      </w:r>
      <w:r>
        <w:t xml:space="preserve">。集群环境下若 decode 短、识别窗口相对可观，该比值才显著大于 1。</w:t>
      </w:r>
    </w:p>
    <w:bookmarkEnd w:id="60"/>
    <w:bookmarkStart w:id="61" w:name="iii.7-误识别与换绑"/>
    <w:p>
      <w:pPr>
        <w:pStyle w:val="Heading1"/>
      </w:pPr>
      <w:r>
        <w:t xml:space="preserve">§III.7 误识别与换绑</w:t>
      </w:r>
    </w:p>
    <w:p>
      <w:pPr>
        <w:pStyle w:val="FirstParagraph"/>
      </w:pPr>
      <w:r>
        <w:rPr>
          <w:bCs/>
          <w:b/>
        </w:rPr>
        <w:t xml:space="preserve">[命题 III.7.1（前段 KV 复用合法）]</w:t>
      </w:r>
      <w:r>
        <w:t xml:space="preserve"> </w:t>
      </w:r>
      <w:r>
        <w:rPr>
          <w:iCs/>
          <w:i/>
        </w:rPr>
        <w:t xml:space="preserve">前段驻留全并集，其计算是模型对输入的精确 forward（专家路由由输入决定）；识别为旁路统计，不进计算图。故前段 KV 对任何事后 task 结论有效，换绑不重算前段。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III.7.2（换绑代价）]</w:t>
      </w:r>
      <w:r>
        <w:t xml:space="preserve"> </w:t>
      </w:r>
      <w:r>
        <w:rPr>
          <w:iCs/>
          <w:i/>
        </w:rPr>
        <w:t xml:space="preserve">观察期检出（缓存在手）= 一次后段 prefill；提交后晚检出 = 前段重放 + 后段 prefill。旧后段 KV 作废，全程无 KV 迁移。期望开销 ≤ (1−p)·(后段 prefill + P[晚检出]·前段重放)。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III.7.3（可检性下界，离线可算）]</w:t>
      </w:r>
      <w:r>
        <w:t xml:space="preserve"> </w:t>
      </w:r>
      <w:r>
        <w:rPr>
          <w:iCs/>
          <w:i/>
        </w:rPr>
        <w:t xml:space="preserve">真实 u 误绑 û 时，每个 decode token 在 l &gt; L₀ 触发 expert miss 的概率 ≥ q(u,û) := u 的激活质量落在 û 驻留集外的比例（由回放画像离线算出）。滑窗告警线设于基线（1−覆盖率）之上时，期望检出延迟 = O(1/q(u,û)) 个 token。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[推论 III.7.4（低可检性 = 池合并信号）]</w:t>
      </w:r>
      <w:r>
        <w:t xml:space="preserve"> </w:t>
      </w:r>
      <w:r>
        <w:rPr>
          <w:iCs/>
          <w:i/>
        </w:rPr>
        <w:t xml:space="preserve">q(u,û) 与 q(û,u) 均小 ⟺ 两 task 驻留集高度重叠 ⟺ (a) 误判几乎无害，(b) 合并两池可省内存并消除该混淆对。分散环境下池合并的价值更大：它减少池数、提高每池条数、从而抬升最坏公平比。</w:t>
      </w:r>
      <w:r>
        <w:t xml:space="preserve">□</w:t>
      </w:r>
    </w:p>
    <w:p>
      <w:pPr>
        <w:pStyle w:val="BodyText"/>
      </w:pPr>
      <w:r>
        <w:rPr>
          <w:bCs/>
          <w:b/>
        </w:rPr>
        <w:t xml:space="preserve">[命题 III.7.5（分散环境下兜底池不经济）]</w:t>
      </w:r>
      <w:r>
        <w:t xml:space="preserve"> </w:t>
      </w:r>
      <w:r>
        <w:rPr>
          <w:iCs/>
          <w:i/>
        </w:rPr>
        <w:t xml:space="preserve">兜底池后段须驻留全并集，其跳数下界为 hops_min(全并集, L₀+1..L) = ⌈Σ_{l&gt;L₀} mem_F(l)/max M⌉ − 1，通常显著大于任一 task 池的跳数下界（因 mem_F ≥ mem_u 逐层支配）。故兜底池的每 token 延迟高出数十毫秒/多余跳，且占用最稀缺的大内存节点。结论：分散环境应取消兜底池，低置信请求改绑最大先验池并全程监控，由换绑机制（III.7.1/III.7.2）兜底。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由 III.5.2 的整数跳数下界与并集支配性 mem_F(l) ≥ max_u mem_u(l) 直接得出。□</w:t>
      </w:r>
    </w:p>
    <w:bookmarkEnd w:id="61"/>
    <w:bookmarkStart w:id="62" w:name="iii.8-公共中值域与回环裁剪"/>
    <w:p>
      <w:pPr>
        <w:pStyle w:val="Heading1"/>
      </w:pPr>
      <w:r>
        <w:t xml:space="preserve">§III.8 公共中值域与回环裁剪</w:t>
      </w:r>
    </w:p>
    <w:p>
      <w:pPr>
        <w:pStyle w:val="FirstParagraph"/>
      </w:pPr>
      <w:r>
        <w:rPr>
          <w:bCs/>
          <w:b/>
        </w:rPr>
        <w:t xml:space="preserve">[命题 III.8.1（滑窗解的最优性）]</w:t>
      </w:r>
      <w:r>
        <w:t xml:space="preserve"> </w:t>
      </w:r>
      <w:r>
        <w:rPr>
          <w:iCs/>
          <w:i/>
        </w:rPr>
        <w:t xml:space="preserve">给定候选出口的实测区间 {[lo_t, hi_t]} 与带宽 W，「取长度 W 的窗使被完全覆盖的区间数最多」的最优解必可在 w_lo ∈ {lo_t} 处取到；故 II.3.2 的滑窗枚举给出</w:t>
      </w:r>
      <w:r>
        <w:rPr>
          <w:bCs/>
          <w:b/>
          <w:iCs/>
          <w:i/>
        </w:rPr>
        <w:t xml:space="preserve">精确最优</w:t>
      </w:r>
      <w:r>
        <w:rPr>
          <w:iCs/>
          <w:i/>
        </w:rPr>
        <w:t xml:space="preserve">的 Q_F^out，复杂度 O(|T|²)（排序后可优化至 O(|T| log|T|)）。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设最优窗 [x, x+W] 覆盖集合 S ≠ ∅。令 x* = min_{t∈S} lo_t ≥ x。则窗 [x</w:t>
      </w:r>
      <w:r>
        <w:rPr>
          <w:iCs/>
          <w:i/>
        </w:rPr>
        <w:t xml:space="preserve">, x</w:t>
      </w:r>
      <w:r>
        <w:t xml:space="preserve">+W] 仍覆盖 S 中每个区间（左端：lo_t ≥ x* 由定义；右端：hi_t ≤ x+W ≤ x*+W）。故存在左端对齐某 lo_t 的最优窗。□</w:t>
      </w:r>
    </w:p>
    <w:p>
      <w:pPr>
        <w:pStyle w:val="BodyText"/>
      </w:pPr>
      <w:r>
        <w:rPr>
          <w:bCs/>
          <w:b/>
        </w:rPr>
        <w:t xml:space="preserve">[命题 III.8.2（公共带 ⟹ A1″ 的够齐）]</w:t>
      </w:r>
      <w:r>
        <w:t xml:space="preserve"> </w:t>
      </w:r>
      <w:r>
        <w:rPr>
          <w:iCs/>
          <w:i/>
        </w:rPr>
        <w:t xml:space="preserve">若 Q_F^out 与 H 落在公共带 [w_lo, w_hi] 内，则实际端点对上 spread_w^50 ≤ W = w_hi − w_lo，且 max ŵ^50 ≤ w_hi ≤ w_cap。取 W ≤ η·median T^50 时，A1″ 的够快与够齐同时成立，定理 III.2.1 的分解与 §III.3 的零后悔原样生效。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全部实际端点对的 ŵ^50 落在同一区间，极差不超过区间长度。□</w:t>
      </w:r>
    </w:p>
    <w:p>
      <w:pPr>
        <w:pStyle w:val="BodyText"/>
      </w:pPr>
      <w:r>
        <w:rPr>
          <w:bCs/>
          <w:b/>
        </w:rPr>
        <w:t xml:space="preserve">[注：为何不用结构假设]</w:t>
      </w:r>
      <w:r>
        <w:t xml:space="preserve"> </w:t>
      </w:r>
      <w:r>
        <w:t xml:space="preserve">另有一条思路是假设接口可加分解 ŵ ≈ c_出口 + δ_入口，把不齐吸收进两侧的收紧目标（「段内补偿」）。它对 spread_w 的要求更弱，但依赖结构成立，而结构是否成立须由实测拟合判定、且在多自治域网络中常常失败。公共带的要求更强（直接要 spread_w ≤ W），却</w:t>
      </w:r>
      <w:r>
        <w:rPr>
          <w:bCs/>
          <w:b/>
        </w:rPr>
        <w:t xml:space="preserve">零假设且精确最优</w:t>
      </w:r>
      <w:r>
        <w:t xml:space="preserve">（命题 III.8.1），并且在人口不足时给出明确的诊断出路（异类入口剔除，II.3.3）——故取为主线。</w:t>
      </w:r>
    </w:p>
    <w:p>
      <w:pPr>
        <w:pStyle w:val="BodyText"/>
      </w:pPr>
      <w:r>
        <w:rPr>
          <w:bCs/>
          <w:b/>
        </w:rPr>
        <w:t xml:space="preserve">[命题 III.8.3（回环升序裁剪的双重效果）]</w:t>
      </w:r>
      <w:r>
        <w:t xml:space="preserve"> </w:t>
      </w:r>
      <w:r>
        <w:rPr>
          <w:iCs/>
          <w:i/>
        </w:rPr>
        <w:t xml:space="preserve">设已建前段集 F^build（|F| = n），对每条 f 定义 D(f) = median_{b∈B} d_loop^50(tail(b), head(f))。按 D 升序取前 m 条得 F^final。则：</w:t>
      </w:r>
    </w:p>
    <w:p>
      <w:pPr>
        <w:pStyle w:val="BodyText"/>
      </w:pPr>
      <w:r>
        <w:rPr>
          <w:iCs/>
          <w:i/>
        </w:rPr>
        <w:t xml:space="preserve">(a)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绝对性</w:t>
      </w:r>
      <w:r>
        <w:rPr>
          <w:iCs/>
          <w:i/>
        </w:rPr>
        <w:t xml:space="preserve">：max_{f∈F^final} D(f) = D_{(m)}（第 m 小的顺序统计量）≤ 任何其他 m 元子集的最大值——即该选择在「最坏回环最小」意义下最优；</w:t>
      </w:r>
    </w:p>
    <w:p>
      <w:pPr>
        <w:pStyle w:val="BodyText"/>
      </w:pPr>
      <w:r>
        <w:rPr>
          <w:iCs/>
          <w:i/>
        </w:rPr>
        <w:t xml:space="preserve">(b)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均匀性（副产品）</w:t>
      </w:r>
      <w:r>
        <w:rPr>
          <w:iCs/>
          <w:i/>
        </w:rPr>
        <w:t xml:space="preserve">：spread_D(F^final) = D_{(m)} − D_{(1)} ≤ spread_D(F^build)，且对任意 m 元子集 S，spread_D(F^final) ≤ max_{f∈S} D(f) − min_{f∈F^build} D(f)。即升序前缀在最坏值最优的同时，其内部极差不劣于全集极差。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(a) 任何 m 元子集的最大值 ≥ 第 m 小的顺序统计量；前缀取等。(b) 前缀的极差为 D_{(m)} − D_{(1)}，而全集极差为 D_{(n)} − D_{(1)} ≥ 之。□</w:t>
      </w:r>
    </w:p>
    <w:p>
      <w:pPr>
        <w:pStyle w:val="BodyText"/>
      </w:pPr>
      <w:r>
        <w:rPr>
          <w:bCs/>
          <w:b/>
        </w:rPr>
        <w:t xml:space="preserve">[定位]</w:t>
      </w:r>
      <w:r>
        <w:t xml:space="preserve"> </w:t>
      </w:r>
      <w:r>
        <w:t xml:space="preserve">这条把「回环只求小」正当化：</w:t>
      </w:r>
      <w:r>
        <w:rPr>
          <w:bCs/>
          <w:b/>
        </w:rPr>
        <w:t xml:space="preserve">不需要为回环设立均匀性目标</w:t>
      </w:r>
      <w:r>
        <w:t xml:space="preserve">，因为最小化最坏回环的选择自动带来不劣于全集的回环极差。若确需更齐，可在升序前缀内再做一次窗口取舍（取 D 最紧的 m 个连续者），代价是最坏值上升——</w:t>
      </w:r>
      <w:r>
        <w:rPr>
          <w:bCs/>
          <w:b/>
        </w:rPr>
        <w:t xml:space="preserve">除非组合极差已被回环项主导，否则不建议</w:t>
      </w:r>
      <w:r>
        <w:t xml:space="preserve">（分散环境下正向三项的极差通常与回环极差同量级，见算例 C.4 账本）。</w:t>
      </w:r>
    </w:p>
    <w:p>
      <w:pPr>
        <w:pStyle w:val="BodyText"/>
      </w:pPr>
      <w:r>
        <w:rPr>
          <w:bCs/>
          <w:b/>
        </w:rPr>
        <w:t xml:space="preserve">[命题 III.8.4（硬预留保底）]</w:t>
      </w:r>
      <w:r>
        <w:t xml:space="preserve"> </w:t>
      </w:r>
      <w:r>
        <w:rPr>
          <w:iCs/>
          <w:i/>
        </w:rPr>
        <w:t xml:space="preserve">硬预留模式下前段在 R_F ∪ (V  后段已占) 上求解；R_F 按 (M_v, 稳定性) 排序取前 N_F^build 名，即前段 beam 在预剪枝下实际会探索的高潜集。若前段问题在无后段竞争时可行且 N_F^build 不低估，则硬预留下前段可行。</w:t>
      </w:r>
    </w:p>
    <w:p>
      <w:pPr>
        <w:pStyle w:val="BodyText"/>
      </w:pPr>
      <w:r>
        <w:rPr>
          <w:bCs/>
          <w:b/>
        </w:rPr>
        <w:t xml:space="preserve">证明骨架.</w:t>
      </w:r>
      <w:r>
        <w:t xml:space="preserve"> </w:t>
      </w:r>
      <w:r>
        <w:t xml:space="preserve">前段候选几乎全落在排序前列；R_F 按同一排序截取并对后段免疫，故单侧可行解在预留集内仍可构造。□（软租金模式无此保证，为启发式。）</w:t>
      </w:r>
    </w:p>
    <w:p>
      <w:pPr>
        <w:pStyle w:val="BodyText"/>
      </w:pPr>
      <w:r>
        <w:rPr>
          <w:bCs/>
          <w:b/>
        </w:rPr>
        <w:t xml:space="preserve">[命题 III.8.5（分档估算的上界性）]</w:t>
      </w:r>
      <w:r>
        <w:t xml:space="preserve"> </w:t>
      </w:r>
      <w:r>
        <w:rPr>
          <w:iCs/>
          <w:i/>
        </w:rPr>
        <w:t xml:space="preserve">设 Φ 为段形态集，分档估算产出 N_max。则任何可行放置的段数 ≤ N_max。特别地，被整档归零的节点（不能承担任何形态的任一节点位）对可行段数的贡献恰为零，故其内存计入总量必然导致高估。</w:t>
      </w:r>
    </w:p>
    <w:p>
      <w:pPr>
        <w:pStyle w:val="BodyText"/>
      </w:pPr>
      <w:r>
        <w:rPr>
          <w:bCs/>
          <w:b/>
        </w:rPr>
        <w:t xml:space="preserve">证明.</w:t>
      </w:r>
      <w:r>
        <w:t xml:space="preserve"> </w:t>
      </w:r>
      <w:r>
        <w:t xml:space="preserve">每条段必占用某形态的全部节点位，各档供给的位数是硬上界；归零档按定义无法承担任何位。□（</w:t>
      </w:r>
      <w:r>
        <w:rPr>
          <w:bCs/>
          <w:b/>
        </w:rPr>
        <w:t xml:space="preserve">诚实标注</w:t>
      </w:r>
      <w:r>
        <w:t xml:space="preserve">：N_max 仍忽略网络约束与位之间的配对可行性——同档两个节点可能因链路不合格而不能组成一条段——故 N_max 是上界而非可达值，θ 折扣的作用之一即吸收此间隙。）</w:t>
      </w:r>
    </w:p>
    <w:bookmarkEnd w:id="62"/>
    <w:bookmarkStart w:id="63" w:name="iii.9-主定理与诚实定位"/>
    <w:p>
      <w:pPr>
        <w:pStyle w:val="Heading1"/>
      </w:pPr>
      <w:r>
        <w:t xml:space="preserve">§III.9 主定理与诚实定位</w:t>
      </w:r>
    </w:p>
    <w:p>
      <w:pPr>
        <w:pStyle w:val="FirstParagraph"/>
      </w:pPr>
      <w:r>
        <w:rPr>
          <w:bCs/>
          <w:b/>
        </w:rPr>
        <w:t xml:space="preserve">[定理 III.9.1]</w:t>
      </w:r>
      <w:r>
        <w:t xml:space="preserve"> </w:t>
      </w:r>
      <w:r>
        <w:rPr>
          <w:iCs/>
          <w:i/>
        </w:rPr>
        <w:t xml:space="preserve">本方案满足：(Q1) 全部硬约束（含 KV 与 s_min = 1）由构造强制；(Q2) 组合 p50 极差受三项分解控制，正向接口由公共中值域精确最优地压至带宽 W（III.8.1/III.8.2），回环由最终裁剪最小化（III.8.3）；(Q3) 在线 O(1) 派发 ε_u-最优、盲绑零额外后悔，且在抖动 ≳ ε 时在线择优无利可图（III.3.3）；(Q4) 收紧字典序单调 + 有限终止 + 局部；(Q5) 跳数整数下界与 L₀ 阶梯准则支撑参数选取（III.5.2/III.5.3）；(Q6) 条数由分档估上限（III.8.5，堵住朴素总量估法的高估）打折后按 λ_u 配额，具配额性质与最小最大偏离（III.6.1），前段最终条数由无量纲比确定（III.6.2），全程不需到达率与占用时长；(Q7) 换绑合法且代价有界，兜底池经济性被否（III.7.5）；(Q8) 三层维护终止且局部，端点更换对前段透明（III.8.3）。</w:t>
      </w:r>
    </w:p>
    <w:p>
      <w:pPr>
        <w:pStyle w:val="BodyText"/>
      </w:pPr>
      <w:r>
        <w:rPr>
          <w:bCs/>
          <w:b/>
        </w:rPr>
        <w:t xml:space="preserve">诚实定位</w:t>
      </w:r>
      <w:r>
        <w:t xml:space="preserve"> </w:t>
      </w:r>
      <w:r>
        <w:t xml:space="preserve">——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严格证明</w:t>
      </w:r>
      <w:r>
        <w:t xml:space="preserve">：III.1.1、III.1.2、III.2.1、III.2.2、III.3.1、III.3.2、III.4.1–III.4.3、III.5.1、III.5.2、III.5.4、III.6.1、III.6.2、III.7.1–III.7.5、III.8.1–III.8.3、III.8.4（硬预留分支）、III.8.5，各在标注前提下。其中 III.8.1（滑窗最优）与 III.8.3（升序裁剪最优）是全流程中仅有的两处</w:t>
      </w:r>
      <w:r>
        <w:rPr>
          <w:bCs/>
          <w:b/>
        </w:rPr>
        <w:t xml:space="preserve">精确最优</w:t>
      </w:r>
      <w:r>
        <w:t xml:space="preserve">结论。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半形式化</w:t>
      </w:r>
      <w:r>
        <w:t xml:space="preserve">：III.3.3（依赖「区分所需样本量 ∝ (s_J/ε)²」的标准检验论证与「观测必付 RTT」的工程事实）；III.5.3（阶梯性严格，L₀ 选择的最优性依赖 p(L₀) 曲线形状）。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给定设定</w:t>
      </w:r>
      <w:r>
        <w:t xml:space="preserve">：配对代价可测且 k 次采样的 p50 稳定；公共带确定到终审之间接入质量平稳；prefill 阶段带宽足以在容忍时间内传完 hidden state。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经验成分</w:t>
      </w:r>
      <w:r>
        <w:t xml:space="preserve">：p(L₀) 回放、驻留集覆盖率阈值、输出长度分布、探测样本对未来端点的代表性、抖动分布的平稳性。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启发式（标注）</w:t>
      </w:r>
      <w:r>
        <w:t xml:space="preserve">：折扣系数 θ = 0.8（无理论依据，需按实际利用率校准）、超建系数 κ_over、带宽 W 的拐点判定、异类入口的诊断规则、间隙分界、稳定性权重 μ 与租金 ν/γ 的定标、β 与 η 的选取、排布枚举的剪枝。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不声称</w:t>
      </w:r>
      <w:r>
        <w:t xml:space="preserve">：全局最优、近似比、紧下界；N_max 的可达性（分档估算忽略网络与配对可行性，仅为上界，III.8.5 注）；软租金下的前段可行性；非平稳网络下的均匀性保持；排他独占下的算力利用率优化（I.2.4 注为显式取舍）。</w:t>
      </w:r>
    </w:p>
    <w:bookmarkEnd w:id="63"/>
    <w:bookmarkStart w:id="64" w:name="附录-a符号表"/>
    <w:p>
      <w:pPr>
        <w:pStyle w:val="Heading1"/>
      </w:pPr>
      <w:r>
        <w:t xml:space="preserve">附录 A：符号表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ŵ^50, ŵ^95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配对代价的中位/95 分位（k 次采样）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[w_lo, w_hi],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公共中值域及其带宽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h^50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段内跳 p50 代价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 f 对全体后段的回环中位（裁剪判据）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hops(π)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段内跳数；总跳数 = hops(f)+hops(b)+2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后段事实入口集（Step 3 冻结）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head(π), tail(π)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段入口/出口节点（单节点段两者同一）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相对均匀性目标（≈10–15%）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Q_F^in, Q_F^out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前段入口/出口资格集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J_cap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抖动上限（p95−p50）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mem_F, mem_u, kv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前/后段层内存形状与 KV 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w_cap, w_cap^95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 p50/p95 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L₀, s_min=1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分割层 / 段长下限（允许单节点）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目标区间对 T_low 的倍率（唯一人工政策旋钮）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N_F, N_B(u)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前段与各池条数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fair(u)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公平比 = 容量份额/流量份额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λ_u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流量占比（唯一给定的流量信息）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r, 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同质性判据 / 入口稀缺度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μ, ν,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稳定性权重 / 影子租金 / 好节点租金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κ_over, N_F^build/final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超建系数与前段超建/最终条数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q(u,û)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误识别可检性下界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fair(u)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公平比 = 容量份额/流量份额</w:t>
            </w:r>
          </w:p>
        </w:tc>
      </w:tr>
    </w:tbl>
    <w:bookmarkEnd w:id="64"/>
    <w:bookmarkStart w:id="65" w:name="附录-b参考文献"/>
    <w:p>
      <w:pPr>
        <w:pStyle w:val="Heading1"/>
      </w:pPr>
      <w:r>
        <w:t xml:space="preserve">附录 B：参考文献</w:t>
      </w:r>
    </w:p>
    <w:p>
      <w:pPr>
        <w:pStyle w:val="FirstParagraph"/>
      </w:pPr>
      <w:r>
        <w:t xml:space="preserve">[1] Garey &amp; Johnson (1979). Computers and Intractability. [2] Balinski &amp; Young (1982). Fair Representation（配额法与配额性质）. [3] Ropke &amp; Pisinger (2006). ALNS. Transportation Science 40(4). [4] Little (1961). L = λW（本方案仅用其无量纲比形式的类比，见 III.6.2 注）. [5] Fedus et al. (2022). Switch Transformers. JMLR 23. [6] Chekuri &amp; Khanna (2004). Multidimensional Packing. SIAM J. Comp. 33(4). [7] Wald (1945). Sequential Tests of Statistical Hypotheses（SPRT）.</w:t>
      </w:r>
    </w:p>
    <w:bookmarkEnd w:id="65"/>
    <w:bookmarkStart w:id="73" w:name="附录-c端到端算例24-节点分散池v100a40"/>
    <w:p>
      <w:pPr>
        <w:pStyle w:val="Heading1"/>
      </w:pPr>
      <w:r>
        <w:t xml:space="preserve">附录 C：端到端算例（24 节点分散池，V100→A40）</w:t>
      </w:r>
    </w:p>
    <w:bookmarkStart w:id="66" w:name="c.0-舞台"/>
    <w:p>
      <w:pPr>
        <w:pStyle w:val="Heading2"/>
      </w:pPr>
      <w:r>
        <w:t xml:space="preserve">C.0 舞台</w:t>
      </w:r>
    </w:p>
    <w:p>
      <w:pPr>
        <w:pStyle w:val="FirstParagraph"/>
      </w:pPr>
      <w:r>
        <w:rPr>
          <w:bCs/>
          <w:b/>
        </w:rPr>
        <w:t xml:space="preserve">模型</w:t>
      </w:r>
      <w:r>
        <w:t xml:space="preserve">：32 层，d_model = 4096，每层 64 专家（top-2），基座 0.13GB/层，单专家 0.27GB。回放语料给出：task X（λ=0.5）每层驻留 8 专家 →</w:t>
      </w:r>
      <w:r>
        <w:t xml:space="preserve"> </w:t>
      </w:r>
      <w:r>
        <w:rPr>
          <w:bCs/>
          <w:b/>
        </w:rPr>
        <w:t xml:space="preserve">2.29GB/层</w:t>
      </w:r>
      <w:r>
        <w:t xml:space="preserve">；Y（λ=0.3）6 专家 →</w:t>
      </w:r>
      <w:r>
        <w:t xml:space="preserve"> </w:t>
      </w:r>
      <w:r>
        <w:rPr>
          <w:bCs/>
          <w:b/>
        </w:rPr>
        <w:t xml:space="preserve">1.75GB/层</w:t>
      </w:r>
      <w:r>
        <w:t xml:space="preserve">；Z（λ=0.2）7 专家 →</w:t>
      </w:r>
      <w:r>
        <w:t xml:space="preserve"> </w:t>
      </w:r>
      <w:r>
        <w:rPr>
          <w:bCs/>
          <w:b/>
        </w:rPr>
        <w:t xml:space="preserve">2.02GB/层</w:t>
      </w:r>
      <w:r>
        <w:t xml:space="preserve">；并集 20 专家 →</w:t>
      </w:r>
      <w:r>
        <w:t xml:space="preserve"> </w:t>
      </w:r>
      <w:r>
        <w:rPr>
          <w:bCs/>
          <w:b/>
        </w:rPr>
        <w:t xml:space="preserve">5.53GB/层</w:t>
      </w:r>
      <w:r>
        <w:t xml:space="preserve">。输出长度：均值 300 token。ctx_max = 4096 → KV = 0.016GB/(层·k token) → 前段（4 层）0.27GB、后段（28 层）1.88GB。</w:t>
      </w:r>
    </w:p>
    <w:p>
      <w:pPr>
        <w:pStyle w:val="BodyText"/>
      </w:pPr>
      <w:r>
        <w:rPr>
          <w:bCs/>
          <w:b/>
        </w:rPr>
        <w:t xml:space="preserve">节点池（无机房，各自接入）</w:t>
      </w:r>
      <w:r>
        <w:t xml:space="preserve">：4× A40（48GB）、10× V100-32（32GB）、6× V100-16（16GB）、4× 杂项小卡（16GB）。算力：A40 0.35ms/层·token，V100 0.50ms/层·token（近同质，差 1.4×）。</w:t>
      </w:r>
    </w:p>
    <w:p>
      <w:pPr>
        <w:pStyle w:val="BodyText"/>
      </w:pPr>
      <w:r>
        <w:rPr>
          <w:bCs/>
          <w:b/>
        </w:rPr>
        <w:t xml:space="preserve">网络（算法只见测量）</w:t>
      </w:r>
      <w:r>
        <w:t xml:space="preserve">：逐对 p50 22–75ms，抖动 p95−p50 8–40ms。节点接入质量差异显著：优质节点对外普遍 30ms 上下，劣质者 60ms+，且好坏与算力内存无关。</w:t>
      </w:r>
    </w:p>
    <w:p>
      <w:pPr>
        <w:pStyle w:val="BodyText"/>
      </w:pPr>
      <w:r>
        <w:rPr>
          <w:bCs/>
          <w:b/>
        </w:rPr>
        <w:t xml:space="preserve">参数</w:t>
      </w:r>
      <w:r>
        <w:t xml:space="preserve">：η = 12%，J_cap = 25ms，β = 1.25，w_cap 由比例锚 + 够多反解定（下文）。</w:t>
      </w:r>
    </w:p>
    <w:bookmarkEnd w:id="66"/>
    <w:bookmarkStart w:id="67" w:name="c.1-step-12分档估上限打折配额"/>
    <w:p>
      <w:pPr>
        <w:pStyle w:val="Heading2"/>
      </w:pPr>
      <w:r>
        <w:t xml:space="preserve">C.1 Step 1–2：分档估上限，打折，配额</w:t>
      </w:r>
    </w:p>
    <w:p>
      <w:pPr>
        <w:pStyle w:val="FirstParagraph"/>
      </w:pPr>
      <w:r>
        <w:rPr>
          <w:bCs/>
          <w:b/>
        </w:rPr>
        <w:t xml:space="preserve">分档判形态</w:t>
      </w:r>
      <w:r>
        <w:t xml:space="preserve">（含 KV，取 M_v − 预留 1GB）：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内存档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台数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能承担的节点位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A40（47GB 可用）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前段单节点（28.0GB）✓；X 后段大位（≤47GB）✓；Y/Z 后段任一位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V100-32（31GB）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前段单节点 ✓；X 后段小位（16.6GB）✓；Y/Z 后段位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V100-16（15GB）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前段 ✗（需 28.0）；X/Y/Z 后段两节点形态的任一位 ✗（最小位 &gt; 23GB）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整档归零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杂项（15GB）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 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整档归零</w:t>
            </w:r>
          </w:p>
        </w:tc>
      </w:tr>
    </w:tbl>
    <w:p>
      <w:pPr>
        <w:pStyle w:val="BodyText"/>
      </w:pPr>
      <w:r>
        <w:rPr>
          <w:bCs/>
          <w:b/>
        </w:rPr>
        <w:t xml:space="preserve">这一步就是分档估算的价值</w:t>
      </w:r>
      <w:r>
        <w:t xml:space="preserve">：朴素估法会把 10 台小卡的 160GB 计入总量（全池 400GB → 估出 6 条通道），而它们实际一台都用不上——</w:t>
      </w:r>
      <w:r>
        <w:rPr>
          <w:bCs/>
          <w:b/>
        </w:rPr>
        <w:t xml:space="preserve">废料率 40%</w:t>
      </w:r>
      <w:r>
        <w:t xml:space="preserve">。分档归零后，参与排布的只有 4×47 + 10×31 = 498…不，实为 188 + 310 =</w:t>
      </w:r>
      <w:r>
        <w:t xml:space="preserve"> </w:t>
      </w:r>
      <w:r>
        <w:rPr>
          <w:bCs/>
          <w:b/>
        </w:rPr>
        <w:t xml:space="preserve">498GB 中的 498</w:t>
      </w:r>
      <w:r>
        <w:t xml:space="preserve">（A40 188GB + V32 310GB）。</w:t>
      </w:r>
    </w:p>
    <w:p>
      <w:pPr>
        <w:pStyle w:val="BodyText"/>
      </w:pPr>
      <w:r>
        <w:t xml:space="preserve">单通道驻留量：前段 28.0GB + 后段（按 λ 加权均值 ≈ 57GB）= 85GB。位配平后得</w:t>
      </w:r>
      <w:r>
        <w:t xml:space="preserve"> </w:t>
      </w:r>
      <w:r>
        <w:rPr>
          <w:bCs/>
          <w:b/>
        </w:rPr>
        <w:t xml:space="preserve">N_max = 5</w:t>
      </w:r>
      <w:r>
        <w:t xml:space="preserve">（受 A40 台数与 X 形态的耦合约束：X 每条必占 1 个 A40 位）。</w:t>
      </w:r>
    </w:p>
    <w:p>
      <w:pPr>
        <w:pStyle w:val="BodyText"/>
      </w:pPr>
      <w:r>
        <w:rPr>
          <w:bCs/>
          <w:b/>
        </w:rPr>
        <w:t xml:space="preserve">打折</w:t>
      </w:r>
      <w:r>
        <w:t xml:space="preserve">：N_work = 0.8 × 5 = 4 →</w:t>
      </w:r>
      <w:r>
        <w:t xml:space="preserve"> </w:t>
      </w:r>
      <w:r>
        <w:rPr>
          <w:bCs/>
          <w:b/>
        </w:rPr>
        <w:t xml:space="preserve">后段 4 条</w:t>
      </w:r>
      <w:r>
        <w:t xml:space="preserve">。折扣在此吸收的是：X 必须用 A40 造成的档内碎片（A40 承 20 层用掉 46GB，余 1GB 废）、以及为避免多一跳而选大节点的主动浪费。</w:t>
      </w:r>
    </w:p>
    <w:p>
      <w:pPr>
        <w:pStyle w:val="BodyText"/>
      </w:pPr>
      <w:r>
        <w:rPr>
          <w:bCs/>
          <w:b/>
        </w:rPr>
        <w:t xml:space="preserve">配额（最大余额法）</w:t>
      </w:r>
      <w:r>
        <w:t xml:space="preserve">：q = (2.0, 1.2, 0.8) → 下整 (2,1,0) 共 3 条 → 余 1 条给小数最大的 Z →</w:t>
      </w:r>
      <w:r>
        <w:t xml:space="preserve"> </w:t>
      </w:r>
      <w:r>
        <w:rPr>
          <w:bCs/>
          <w:b/>
        </w:rPr>
        <w:t xml:space="preserve">X=2、Y=1、Z=1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公平比</w:t>
      </w:r>
      <w:r>
        <w:t xml:space="preserve">：fair(X) = 0.50/0.5 =</w:t>
      </w:r>
      <w:r>
        <w:t xml:space="preserve"> </w:t>
      </w:r>
      <w:r>
        <w:rPr>
          <w:bCs/>
          <w:b/>
        </w:rPr>
        <w:t xml:space="preserve">1.00</w:t>
      </w:r>
      <w:r>
        <w:t xml:space="preserve">、fair(Y) = 0.25/0.3 =</w:t>
      </w:r>
      <w:r>
        <w:t xml:space="preserve"> </w:t>
      </w:r>
      <w:r>
        <w:rPr>
          <w:bCs/>
          <w:b/>
        </w:rPr>
        <w:t xml:space="preserve">0.83</w:t>
      </w:r>
      <w:r>
        <w:t xml:space="preserve">、fair(Z) = 0.25/0.2 =</w:t>
      </w:r>
      <w:r>
        <w:t xml:space="preserve"> </w:t>
      </w:r>
      <w:r>
        <w:rPr>
          <w:bCs/>
          <w:b/>
        </w:rPr>
        <w:t xml:space="preserve">1.25</w:t>
      </w:r>
      <w:r>
        <w:t xml:space="preserve">。最坏是 Y，</w:t>
      </w:r>
      <w:r>
        <w:rPr>
          <w:bCs/>
          <w:b/>
        </w:rPr>
        <w:t xml:space="preserve">下一条链加给 Y</w:t>
      </w:r>
      <w:r>
        <w:t xml:space="preserve">——全程未用到到达率。</w:t>
      </w:r>
    </w:p>
    <w:p>
      <w:pPr>
        <w:pStyle w:val="BodyText"/>
      </w:pPr>
      <w:r>
        <w:rPr>
          <w:bCs/>
          <w:b/>
        </w:rPr>
        <w:t xml:space="preserve">定 L₀</w:t>
      </w:r>
      <w:r>
        <w:t xml:space="preserve">：回放给出 p(3)=0.79、p(4)=0.86、p(5)=0.91。L₀=5 时前段并集 27.7+0.34 = 28.0GB，仍装进单张 V100-32（31GB）、</w:t>
      </w:r>
      <w:r>
        <w:rPr>
          <w:bCs/>
          <w:b/>
        </w:rPr>
        <w:t xml:space="preserve">仍零跳</w:t>
      </w:r>
      <w:r>
        <w:t xml:space="preserve"> </w:t>
      </w:r>
      <w:r>
        <w:t xml:space="preserve">→ 取</w:t>
      </w:r>
      <w:r>
        <w:t xml:space="preserve"> </w:t>
      </w:r>
      <w:r>
        <w:rPr>
          <w:bCs/>
          <w:b/>
        </w:rPr>
        <w:t xml:space="preserve">L₀=5</w:t>
      </w:r>
      <w:r>
        <w:t xml:space="preserve">（跳数阶梯优先于最小 L₀：这一层是免费的）。</w:t>
      </w:r>
    </w:p>
    <w:bookmarkEnd w:id="67"/>
    <w:bookmarkStart w:id="68" w:name="c.2-step-3建后段并平衡"/>
    <w:p>
      <w:pPr>
        <w:pStyle w:val="Heading2"/>
      </w:pPr>
      <w:r>
        <w:t xml:space="preserve">C.2 Step 3：建后段并平衡</w:t>
      </w:r>
    </w:p>
    <w:p>
      <w:pPr>
        <w:pStyle w:val="FirstParagraph"/>
      </w:pPr>
      <w:r>
        <w:rPr>
          <w:bCs/>
          <w:b/>
        </w:rPr>
        <w:t xml:space="preserve">自由构造</w:t>
      </w:r>
      <w:r>
        <w:t xml:space="preserve">（无端点约束，前段关键节点收软租金）：X-1 = A40-g1（20 层）+ V32-v1（7 层）；X-2 = g2+v2；Y-1 = v3+v4；Z-1 = v5+v6。段延迟（计算 + 段内跳）：</w:t>
      </w:r>
    </w:p>
    <w:p>
      <w:pPr>
        <w:pStyle w:val="SourceCode"/>
      </w:pPr>
      <w:r>
        <w:rPr>
          <w:rStyle w:val="VerbatimChar"/>
        </w:rPr>
        <w:t xml:space="preserve">X-1: 7.0+3.5 + 跳31 = 41.5     X-2: 10.5 + 跳44 = 54.5   ← 偏慢</w:t>
      </w:r>
      <w:r>
        <w:br/>
      </w:r>
      <w:r>
        <w:rPr>
          <w:rStyle w:val="VerbatimChar"/>
        </w:rPr>
        <w:t xml:space="preserve">Y-1: 13.5 + 跳29 = 42.5        Z-1: 13.5 + 跳33 = 46.5</w:t>
      </w:r>
    </w:p>
    <w:p>
      <w:pPr>
        <w:pStyle w:val="FirstParagraph"/>
      </w:pPr>
      <w:r>
        <w:rPr>
          <w:bCs/>
          <w:b/>
        </w:rPr>
        <w:t xml:space="preserve">中位定区间</w:t>
      </w:r>
      <w:r>
        <w:t xml:space="preserve">：X 池两条的中位 48.0，按 β=1.25 定带 [41.5, 51.9]——X-2 的 54.5 出带。</w:t>
      </w:r>
      <w:r>
        <w:rPr>
          <w:bCs/>
          <w:b/>
        </w:rPr>
        <w:t xml:space="preserve">break-and-reconstruct</w:t>
      </w:r>
      <w:r>
        <w:t xml:space="preserve">：拆掉 X-2 重建，把第二节点由 v2 换为 v8（到 g2 的 p50 = 32ms、抖动 14ms）→</w:t>
      </w:r>
      <w:r>
        <w:t xml:space="preserve"> </w:t>
      </w:r>
      <w:r>
        <w:rPr>
          <w:bCs/>
          <w:b/>
        </w:rPr>
        <w:t xml:space="preserve">42.5</w:t>
      </w:r>
      <w:r>
        <w:t xml:space="preserve"> </w:t>
      </w:r>
      <w:r>
        <w:t xml:space="preserve">✓ 回带。字典序验收：最坏偏离 2.6 → 0，接受。Y/Z 各一条，自身即中位。</w:t>
      </w:r>
    </w:p>
    <w:p>
      <w:pPr>
        <w:pStyle w:val="BodyText"/>
      </w:pPr>
      <w:r>
        <w:t xml:space="preserve">收敛后</w:t>
      </w:r>
      <w:r>
        <w:rPr>
          <w:bCs/>
          <w:b/>
        </w:rPr>
        <w:t xml:space="preserve">后段 cluster 冻结</w:t>
      </w:r>
      <w:r>
        <w:t xml:space="preserve">，事实入口集</w:t>
      </w:r>
      <w:r>
        <w:t xml:space="preserve"> </w:t>
      </w:r>
      <w:r>
        <w:rPr>
          <w:bCs/>
          <w:b/>
        </w:rPr>
        <w:t xml:space="preserve">H = {g1, g2, v3, v5}</w:t>
      </w:r>
      <w:r>
        <w:t xml:space="preserve">——四个互不相干的接入点，无任何类结构（分散环境常态）。</w:t>
      </w:r>
    </w:p>
    <w:bookmarkEnd w:id="68"/>
    <w:bookmarkStart w:id="69" w:name="c.3-step-4公共中值域"/>
    <w:p>
      <w:pPr>
        <w:pStyle w:val="Heading2"/>
      </w:pPr>
      <w:r>
        <w:t xml:space="preserve">C.3 Step 4：公共中值域</w:t>
      </w:r>
    </w:p>
    <w:p>
      <w:pPr>
        <w:pStyle w:val="FirstParagraph"/>
      </w:pPr>
      <w:r>
        <w:t xml:space="preserve">对 12 个前段出口候选，各测其对全体 H 的正向延迟（k=8 次采样取 p50/p95），先过尾闸与抖动闸（剔掉 3 台抖动 &gt; 25ms 的），余 9 台，各自的区间 [lo_t, hi_t]：</w:t>
      </w:r>
    </w:p>
    <w:p>
      <w:pPr>
        <w:pStyle w:val="SourceCode"/>
      </w:pPr>
      <w:r>
        <w:rPr>
          <w:rStyle w:val="VerbatimChar"/>
        </w:rPr>
        <w:t xml:space="preserve">t1 [31,39]  t2 [33,41]  t3 [34,40]  t4 [35,44]  t5 [36,45]</w:t>
      </w:r>
      <w:r>
        <w:br/>
      </w:r>
      <w:r>
        <w:rPr>
          <w:rStyle w:val="VerbatimChar"/>
        </w:rPr>
        <w:t xml:space="preserve">t6 [38,47]  t7 [45,58]  t8 [52,66]  t9 [58,74]</w:t>
      </w:r>
    </w:p>
    <w:p>
      <w:pPr>
        <w:pStyle w:val="FirstParagraph"/>
      </w:pPr>
      <w:r>
        <w:rPr>
          <w:bCs/>
          <w:b/>
        </w:rPr>
        <w:t xml:space="preserve">滑窗求最大公共带</w:t>
      </w:r>
      <w:r>
        <w:t xml:space="preserve">（命题 III.8.1：窗左端只需取遍各 lo_t）。取 W = 14ms（≈ η·median，η=12%、median T^50 ≈ 118ms）：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窗左端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被完全覆盖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[31,45]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t1,t2,t3,t4,t5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[33,47]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t2,t3,t4,t5,t6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[34,48]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t3,t4,t5,t6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[45,59]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扫 W 取拐点</w:t>
      </w:r>
      <w:r>
        <w:t xml:space="preserve">：W=12 → 人口 3；W=14 →</w:t>
      </w:r>
      <w:r>
        <w:t xml:space="preserve"> </w:t>
      </w:r>
      <w:r>
        <w:rPr>
          <w:bCs/>
          <w:b/>
        </w:rPr>
        <w:t xml:space="preserve">5</w:t>
      </w:r>
      <w:r>
        <w:t xml:space="preserve">；W=16 → 6；W=20 → 6（边际收益归零）。取</w:t>
      </w:r>
      <w:r>
        <w:t xml:space="preserve"> </w:t>
      </w:r>
      <w:r>
        <w:rPr>
          <w:bCs/>
          <w:b/>
        </w:rPr>
        <w:t xml:space="preserve">W=14、带 [33,47]、Q_F^out = {t2,t3,t4,t5,t6}</w:t>
      </w:r>
      <w:r>
        <w:t xml:space="preserve">——W=16 只多 1 人却把极差放大 14%，拐点在 14。</w:t>
      </w:r>
    </w:p>
    <w:p>
      <w:pPr>
        <w:pStyle w:val="BodyText"/>
      </w:pPr>
      <w:r>
        <w:rPr>
          <w:bCs/>
          <w:b/>
        </w:rPr>
        <w:t xml:space="preserve">人口够不够</w:t>
      </w:r>
      <w:r>
        <w:t xml:space="preserve">：Step 5 的超建目标 N_F^build = ⌈1.3×4⌉ =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&gt; 5 ✗ 差一个。诊断异类入口：逐个剔除 H 中的入口看人口跃升——剔掉</w:t>
      </w:r>
      <w:r>
        <w:t xml:space="preserve"> </w:t>
      </w:r>
      <w:r>
        <w:rPr>
          <w:bCs/>
          <w:b/>
        </w:rPr>
        <w:t xml:space="preserve">v5</w:t>
      </w:r>
      <w:r>
        <w:t xml:space="preserve"> </w:t>
      </w:r>
      <w:r>
        <w:t xml:space="preserve">后所有 hi_t 下降 6–9ms，人口跃至 8。结论：v5 是异类接入点。</w:t>
      </w:r>
      <w:r>
        <w:rPr>
          <w:bCs/>
          <w:b/>
        </w:rPr>
        <w:t xml:space="preserve">回 Step 3 局部重建</w:t>
      </w:r>
      <w:r>
        <w:t xml:space="preserve">：Z-1 的入口由 v5 换为 v7（同档、接入更好）→ 重测后公共带 [33,45]（W=12！反而更窄），</w:t>
      </w:r>
      <w:r>
        <w:rPr>
          <w:bCs/>
          <w:b/>
        </w:rPr>
        <w:t xml:space="preserve">Q_F^out = {t1,…,t6} 共 6 台</w:t>
      </w:r>
      <w:r>
        <w:t xml:space="preserve"> </w:t>
      </w:r>
      <w:r>
        <w:t xml:space="preserve">✓。这演示了 Step 4 对 Step 3 的反馈口——</w:t>
      </w:r>
      <w:r>
        <w:rPr>
          <w:bCs/>
          <w:b/>
        </w:rPr>
        <w:t xml:space="preserve">接口凑不齐时，先怀疑入口里有异类，而不是急着放宽带宽</w:t>
      </w:r>
      <w:r>
        <w:t xml:space="preserve">。</w:t>
      </w:r>
    </w:p>
    <w:bookmarkEnd w:id="69"/>
    <w:bookmarkStart w:id="70" w:name="c.4-step-56超建前段回环裁剪"/>
    <w:p>
      <w:pPr>
        <w:pStyle w:val="Heading2"/>
      </w:pPr>
      <w:r>
        <w:t xml:space="preserve">C.4 Step 5–6：超建前段，回环裁剪</w:t>
      </w:r>
    </w:p>
    <w:p>
      <w:pPr>
        <w:pStyle w:val="FirstParagraph"/>
      </w:pPr>
      <w:r>
        <w:rPr>
          <w:bCs/>
          <w:b/>
        </w:rPr>
        <w:t xml:space="preserve">Step 5 超建</w:t>
      </w:r>
      <w:r>
        <w:t xml:space="preserve">：建</w:t>
      </w:r>
      <w:r>
        <w:t xml:space="preserve"> </w:t>
      </w:r>
      <w:r>
        <w:rPr>
          <w:bCs/>
          <w:b/>
        </w:rPr>
        <w:t xml:space="preserve">6 条</w:t>
      </w:r>
      <w:r>
        <w:t xml:space="preserve">前段，全部单节点（5 台 V32 + 1 台 A40），零内部跳，出口取自 Q_F^out。计算延迟 V32 2.5ms、A40 1.75ms；加上各自出口的正向表现，平衡后六条落在窄带内（正向公平性达成）。</w:t>
      </w:r>
    </w:p>
    <w:p>
      <w:pPr>
        <w:pStyle w:val="BodyText"/>
      </w:pPr>
      <w:r>
        <w:rPr>
          <w:bCs/>
          <w:b/>
        </w:rPr>
        <w:t xml:space="preserve">Step 6 回环裁剪</w:t>
      </w:r>
      <w:r>
        <w:t xml:space="preserve">：对每条前段测其入口对全体后段出口的回环延迟，取中位 D(f)：</w:t>
      </w:r>
    </w:p>
    <w:p>
      <w:pPr>
        <w:pStyle w:val="SourceCode"/>
      </w:pPr>
      <w:r>
        <w:rPr>
          <w:rStyle w:val="VerbatimChar"/>
        </w:rPr>
        <w:t xml:space="preserve">F1 D=28   F2 D=31   F3 D=33   F4 D=36   F5 D=47   F6 D=55</w:t>
      </w:r>
    </w:p>
    <w:p>
      <w:pPr>
        <w:pStyle w:val="FirstParagraph"/>
      </w:pPr>
      <w:r>
        <w:t xml:space="preserve">按升序取前</w:t>
      </w:r>
      <w:r>
        <w:t xml:space="preserve"> </w:t>
      </w:r>
      <w:r>
        <w:rPr>
          <w:bCs/>
          <w:b/>
        </w:rPr>
        <w:t xml:space="preserve">N_F^final = 4 + 1 备 = 5</w:t>
      </w:r>
      <w:r>
        <w:t xml:space="preserve"> </w:t>
      </w:r>
      <w:r>
        <w:t xml:space="preserve">条 →</w:t>
      </w:r>
      <w:r>
        <w:t xml:space="preserve"> </w:t>
      </w:r>
      <w:r>
        <w:rPr>
          <w:bCs/>
          <w:b/>
        </w:rPr>
        <w:t xml:space="preserve">保留 F1–F5</w:t>
      </w:r>
      <w:r>
        <w:t xml:space="preserve">，</w:t>
      </w:r>
      <w:r>
        <w:rPr>
          <w:bCs/>
          <w:b/>
        </w:rPr>
        <w:t xml:space="preserve">F6 落选转备胎</w:t>
      </w:r>
      <w:r>
        <w:t xml:space="preserve">（保温连接保留，churn 时即刻顶替）。命题 III.8.3 的两个效果同时兑现：最坏回环 = 47ms（任何 5 元子集的最大值都 ≥ 47），且保留集的回环极差 19ms ≤ 全集极差 27ms——</w:t>
      </w:r>
      <w:r>
        <w:rPr>
          <w:bCs/>
          <w:b/>
        </w:rPr>
        <w:t xml:space="preserve">齐是免费的副产品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终审</w:t>
      </w:r>
      <w:r>
        <w:t xml:space="preserve">：最终端点对网格 5×4 = 20 组，每组 k=16 次加密实测：组合 p50</w:t>
      </w:r>
      <w:r>
        <w:t xml:space="preserve"> </w:t>
      </w:r>
      <w:r>
        <w:rPr>
          <w:bCs/>
          <w:b/>
        </w:rPr>
        <w:t xml:space="preserve">110–122ms</w:t>
      </w:r>
      <w:r>
        <w:t xml:space="preserve">，相对极差 (122−110)/116 =</w:t>
      </w:r>
      <w:r>
        <w:t xml:space="preserve"> </w:t>
      </w:r>
      <w:r>
        <w:rPr>
          <w:bCs/>
          <w:b/>
        </w:rPr>
        <w:t xml:space="preserve">10.3% ≤ η=12%</w:t>
      </w:r>
      <w:r>
        <w:t xml:space="preserve"> </w:t>
      </w:r>
      <w:r>
        <w:t xml:space="preserve">✓；p95 最大 165ms ≤ 尾闸 ✓；逐跳抖动 ≤ 25ms ✓。保温 20 条长连接 + F6 的 4 条备胎连接 → 固化。</w:t>
      </w:r>
    </w:p>
    <w:bookmarkEnd w:id="70"/>
    <w:bookmarkStart w:id="71" w:name="c.5-上线与账本"/>
    <w:p>
      <w:pPr>
        <w:pStyle w:val="Heading2"/>
      </w:pPr>
      <w:r>
        <w:t xml:space="preserve">C.5 上线与账本</w:t>
      </w:r>
    </w:p>
    <w:p>
      <w:pPr>
        <w:pStyle w:val="FirstParagraph"/>
      </w:pPr>
      <w:r>
        <w:rPr>
          <w:bCs/>
          <w:b/>
        </w:rPr>
        <w:t xml:space="preserve">跟一个请求</w:t>
      </w:r>
      <w:r>
        <w:t xml:space="preserve">：到达 → 弹 F3（不比不挑）→ 5 层 prefill 2.5ms + 捎带激活统计 → 出口分类：X 0.68 / Y 0.22 / Z 0.10 → 落观察区 → 暂定绑 X-1、保留 L₀ 缓存、监控 32 token → 经预热连接前传（prefill hidden state 约 8MB，此处付带宽账 ≈ 0.4s）→ 后段 prefill → decode。</w:t>
      </w:r>
    </w:p>
    <w:p>
      <w:pPr>
        <w:pStyle w:val="BodyText"/>
      </w:pPr>
      <w:r>
        <w:t xml:space="preserve">单 token 账单：</w:t>
      </w:r>
      <w:r>
        <w:rPr>
          <w:bCs/>
          <w:b/>
        </w:rPr>
        <w:t xml:space="preserve">2.5（前段计算）+ 35（正向 w）+ 42（后段：计算 11 + 段内跳 31）+ 33（回环 d_loop）= 112.5ms</w:t>
      </w:r>
      <w:r>
        <w:t xml:space="preserve">。其中网络 99ms 占</w:t>
      </w:r>
      <w:r>
        <w:t xml:space="preserve"> </w:t>
      </w:r>
      <w:r>
        <w:rPr>
          <w:bCs/>
          <w:b/>
        </w:rPr>
        <w:t xml:space="preserve">88%</w:t>
      </w:r>
      <w:r>
        <w:t xml:space="preserve">——分散环境的本质。</w:t>
      </w:r>
    </w:p>
    <w:p>
      <w:pPr>
        <w:pStyle w:val="BodyText"/>
      </w:pPr>
      <w:r>
        <w:t xml:space="preserve">第 11 个 token 时后段滑窗 miss 率 19%（X 池基线 3%，超 6 倍）→ 通道二报警 → 换绑：弹 Y 池一条，缓存的 L₀ 输出重发，</w:t>
      </w:r>
      <w:r>
        <w:rPr>
          <w:bCs/>
          <w:b/>
        </w:rPr>
        <w:t xml:space="preserve">只重算后段 prefill，前段 KV 原地不动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账本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前段极差（平衡后）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 两轮筛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后段极差（X 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 break-and-reconstruct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正向接口极差（公共带宽 W）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滑窗（命题 III.8.1）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回环极差（裁剪后副产品）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19.0ms → 组合中被公共项抵消部分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命题 III.8.3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组合 p50 极差（界）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三项之和；实测</w:t>
            </w:r>
            <w:r>
              <w:t xml:space="preserve"> </w:t>
            </w:r>
            <w:r>
              <w:rPr>
                <w:bCs/>
                <w:b/>
              </w:rPr>
              <w:t xml:space="preserve">12ms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 III.2.1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相对均匀性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10.2% ≤ η =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 token 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112–124ms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单跳抖动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8–25ms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零后悔 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12ms（10.2%）</w:t>
            </w:r>
            <w:r>
              <w:t xml:space="preserve">，小于单跳抖动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定理 III.3.1 + 命题 III.3.3</w:t>
            </w:r>
          </w:p>
        </w:tc>
      </w:tr>
    </w:tbl>
    <w:p>
      <w:pPr>
        <w:pStyle w:val="BodyText"/>
      </w:pPr>
      <w:r>
        <w:t xml:space="preserve">最后一行是分散环境下最值得记住的结论：</w:t>
      </w:r>
      <w:r>
        <w:rPr>
          <w:bCs/>
          <w:b/>
        </w:rPr>
        <w:t xml:space="preserve">放置差异（12ms）已经小于网络自身的抖动（8–25ms）</w:t>
      </w:r>
      <w:r>
        <w:t xml:space="preserve">。这意味着在线再怎么精挑组合，测到的差异也主要是噪声——盲绑不是妥协，而是此环境下唯一有信息论意义的调度（命题 III.3.3）。</w:t>
      </w:r>
    </w:p>
    <w:bookmarkEnd w:id="71"/>
    <w:bookmarkStart w:id="72" w:name="c.6-一周后的运维决策"/>
    <w:p>
      <w:pPr>
        <w:pStyle w:val="Heading2"/>
      </w:pPr>
      <w:r>
        <w:t xml:space="preserve">C.6 一周后的运维决策</w:t>
      </w:r>
    </w:p>
    <w:p>
      <w:pPr>
        <w:pStyle w:val="FirstParagraph"/>
      </w:pPr>
      <w:r>
        <w:t xml:space="preserve">免费仪表给出：miss 率各池平稳（画像未漂）；decode 逐 token 实付 w 的滑窗 p50 上升 4ms（某出口接入劣化）→ 偏移重估、该段换备胎节点，前段无需复验（命题 III.8.3）；两次节点掉线由备胎 A40 顶替。真实流量若进账并显示 Y 池排队最久，与开工时的公平比结论（fair(Y) = 0.83 最低）一致——</w:t>
      </w:r>
      <w:r>
        <w:rPr>
          <w:bCs/>
          <w:b/>
        </w:rPr>
        <w:t xml:space="preserve">扩容第一条加给 Y</w:t>
      </w:r>
      <w:r>
        <w:t xml:space="preserve">：需再腾出 2 台 V100-32，或对 Y/Z 做池合并（若 q(Y,Z) 低，推论 III.7.4），后者不花新硬件即可把最坏公平比从 0.83 抬到 1.0 以上。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2026-07-30T14:07:20Z</dcterms:created>
  <dcterms:modified xsi:type="dcterms:W3CDTF">2026-07-30T14:07:20Z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