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CDB" w:rsidRPr="00520BD9" w:rsidRDefault="00DE45A2" w:rsidP="00520BD9">
      <w:pPr>
        <w:jc w:val="center"/>
        <w:rPr>
          <w:sz w:val="56"/>
          <w:szCs w:val="56"/>
        </w:rPr>
      </w:pPr>
      <w:r w:rsidRPr="00520BD9">
        <w:rPr>
          <w:sz w:val="56"/>
          <w:szCs w:val="56"/>
        </w:rPr>
        <w:t>STATS 500- Homework 2</w:t>
      </w:r>
    </w:p>
    <w:p w:rsidR="00DE45A2" w:rsidRDefault="00DE45A2" w:rsidP="00520BD9">
      <w:pPr>
        <w:jc w:val="right"/>
        <w:rPr>
          <w:sz w:val="24"/>
          <w:szCs w:val="24"/>
          <w:vertAlign w:val="superscript"/>
        </w:rPr>
      </w:pPr>
      <w:proofErr w:type="spellStart"/>
      <w:r w:rsidRPr="00520BD9">
        <w:rPr>
          <w:sz w:val="24"/>
          <w:szCs w:val="24"/>
        </w:rPr>
        <w:t>Xiaoyue</w:t>
      </w:r>
      <w:proofErr w:type="spellEnd"/>
      <w:r w:rsidRPr="00520BD9">
        <w:rPr>
          <w:sz w:val="24"/>
          <w:szCs w:val="24"/>
        </w:rPr>
        <w:t xml:space="preserve"> Liu     </w:t>
      </w:r>
      <w:hyperlink r:id="rId4" w:history="1">
        <w:r w:rsidRPr="00520BD9">
          <w:rPr>
            <w:rStyle w:val="a3"/>
            <w:sz w:val="24"/>
            <w:szCs w:val="24"/>
          </w:rPr>
          <w:t>xiaoyliu@umich.edu</w:t>
        </w:r>
      </w:hyperlink>
      <w:r w:rsidRPr="00520BD9">
        <w:rPr>
          <w:sz w:val="24"/>
          <w:szCs w:val="24"/>
        </w:rPr>
        <w:t xml:space="preserve">   UMID 28589009    Sep.  25</w:t>
      </w:r>
      <w:r w:rsidRPr="00520BD9">
        <w:rPr>
          <w:sz w:val="24"/>
          <w:szCs w:val="24"/>
          <w:vertAlign w:val="superscript"/>
        </w:rPr>
        <w:t>th</w:t>
      </w:r>
    </w:p>
    <w:p w:rsidR="00520BD9" w:rsidRPr="00520BD9" w:rsidRDefault="00520BD9" w:rsidP="00520BD9">
      <w:pPr>
        <w:jc w:val="right"/>
        <w:rPr>
          <w:sz w:val="24"/>
          <w:szCs w:val="24"/>
        </w:rPr>
      </w:pPr>
    </w:p>
    <w:p w:rsidR="00DE45A2" w:rsidRDefault="00DE45A2">
      <w:r>
        <w:t xml:space="preserve">Dataset used: </w:t>
      </w:r>
      <w:proofErr w:type="spellStart"/>
      <w:r>
        <w:t>uswages</w:t>
      </w:r>
      <w:proofErr w:type="spellEnd"/>
    </w:p>
    <w:p w:rsidR="00520BD9" w:rsidRDefault="00520BD9"/>
    <w:p w:rsidR="00520BD9" w:rsidRDefault="00520BD9">
      <w:r>
        <w:t>Solutions for Problem 1 and 2 in Chapter 2 (page 30)</w:t>
      </w:r>
    </w:p>
    <w:p w:rsidR="00DE45A2" w:rsidRDefault="00DE45A2" w:rsidP="00DE45A2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t>1.</w:t>
      </w:r>
      <w:r w:rsidRPr="00DE45A2">
        <w:rPr>
          <w:rFonts w:ascii="Lucida Console" w:hAnsi="Lucida Console"/>
          <w:color w:val="000000"/>
        </w:rPr>
        <w:t xml:space="preserve"> </w:t>
      </w:r>
    </w:p>
    <w:p w:rsidR="00DF5754" w:rsidRPr="00F93CB5" w:rsidRDefault="00DF5754" w:rsidP="00F93CB5">
      <w:pPr>
        <w:spacing w:after="0" w:line="160" w:lineRule="atLeast"/>
      </w:pPr>
      <w:r w:rsidRPr="00F93CB5">
        <w:t xml:space="preserve">lm(formula = </w:t>
      </w:r>
      <w:proofErr w:type="spellStart"/>
      <w:r w:rsidRPr="00F93CB5">
        <w:t>uswages$wage</w:t>
      </w:r>
      <w:proofErr w:type="spellEnd"/>
      <w:r w:rsidRPr="00F93CB5">
        <w:t xml:space="preserve"> ~ </w:t>
      </w:r>
      <w:proofErr w:type="spellStart"/>
      <w:r w:rsidRPr="00F93CB5">
        <w:t>uswages$educ</w:t>
      </w:r>
      <w:proofErr w:type="spellEnd"/>
      <w:r w:rsidRPr="00F93CB5">
        <w:t xml:space="preserve"> + </w:t>
      </w:r>
      <w:proofErr w:type="spellStart"/>
      <w:r w:rsidRPr="00F93CB5">
        <w:t>uswages$exper</w:t>
      </w:r>
      <w:proofErr w:type="spellEnd"/>
      <w:r w:rsidRPr="00F93CB5">
        <w:t>)</w:t>
      </w:r>
    </w:p>
    <w:p w:rsidR="00DF5754" w:rsidRPr="00F93CB5" w:rsidRDefault="00DF5754" w:rsidP="00F93CB5">
      <w:pPr>
        <w:spacing w:after="0" w:line="160" w:lineRule="atLeast"/>
      </w:pPr>
      <w:r w:rsidRPr="00F93CB5">
        <w:t>Residuals:</w:t>
      </w:r>
    </w:p>
    <w:p w:rsidR="00DF5754" w:rsidRPr="00F93CB5" w:rsidRDefault="00DF5754" w:rsidP="00F93CB5">
      <w:pPr>
        <w:spacing w:after="0" w:line="160" w:lineRule="atLeast"/>
      </w:pPr>
      <w:r w:rsidRPr="00F93CB5">
        <w:t xml:space="preserve">    Min      1Q  Median      3Q     Max </w:t>
      </w:r>
    </w:p>
    <w:p w:rsidR="00DF5754" w:rsidRPr="00F93CB5" w:rsidRDefault="00DF5754" w:rsidP="00F93CB5">
      <w:pPr>
        <w:spacing w:after="0" w:line="160" w:lineRule="atLeast"/>
      </w:pPr>
      <w:r w:rsidRPr="00F93CB5">
        <w:t xml:space="preserve">-1014.7  </w:t>
      </w:r>
      <w:r w:rsidR="00F93CB5">
        <w:t xml:space="preserve">-235.2   -52.1   150.1  7249.2 </w:t>
      </w:r>
    </w:p>
    <w:p w:rsidR="00DF5754" w:rsidRPr="00F93CB5" w:rsidRDefault="00DF5754" w:rsidP="00F93CB5">
      <w:pPr>
        <w:spacing w:after="0" w:line="160" w:lineRule="atLeast"/>
      </w:pPr>
      <w:r w:rsidRPr="00F93CB5">
        <w:t>Coefficients:</w:t>
      </w:r>
    </w:p>
    <w:p w:rsidR="00DF5754" w:rsidRPr="00F93CB5" w:rsidRDefault="00DF5754" w:rsidP="00F93CB5">
      <w:pPr>
        <w:spacing w:after="0" w:line="160" w:lineRule="atLeast"/>
      </w:pPr>
      <w:r w:rsidRPr="00F93CB5">
        <w:t xml:space="preserve">               Estimate Std. Error t value</w:t>
      </w:r>
    </w:p>
    <w:p w:rsidR="00DF5754" w:rsidRPr="00F93CB5" w:rsidRDefault="00DF5754" w:rsidP="00F93CB5">
      <w:pPr>
        <w:spacing w:after="0" w:line="160" w:lineRule="atLeast"/>
      </w:pPr>
      <w:r w:rsidRPr="00F93CB5">
        <w:t>(Intercept)   -239.1146    50.7111  -4.715</w:t>
      </w:r>
    </w:p>
    <w:p w:rsidR="00DF5754" w:rsidRPr="00F93CB5" w:rsidRDefault="00DF5754" w:rsidP="00F93CB5">
      <w:pPr>
        <w:spacing w:after="0" w:line="160" w:lineRule="atLeast"/>
      </w:pPr>
      <w:proofErr w:type="spellStart"/>
      <w:r w:rsidRPr="00F93CB5">
        <w:t>uswages$educ</w:t>
      </w:r>
      <w:proofErr w:type="spellEnd"/>
      <w:r w:rsidRPr="00F93CB5">
        <w:t xml:space="preserve">    51.8654     3.3423  15.518</w:t>
      </w:r>
    </w:p>
    <w:p w:rsidR="00DF5754" w:rsidRPr="00F93CB5" w:rsidRDefault="00DF5754" w:rsidP="00F93CB5">
      <w:pPr>
        <w:spacing w:after="0" w:line="160" w:lineRule="atLeast"/>
      </w:pPr>
      <w:proofErr w:type="spellStart"/>
      <w:r w:rsidRPr="00F93CB5">
        <w:t>uswages$exper</w:t>
      </w:r>
      <w:proofErr w:type="spellEnd"/>
      <w:r w:rsidRPr="00F93CB5">
        <w:t xml:space="preserve">    9.3287     0.7602  12.271</w:t>
      </w:r>
    </w:p>
    <w:p w:rsidR="00DF5754" w:rsidRPr="00F93CB5" w:rsidRDefault="00DF5754" w:rsidP="00F93CB5">
      <w:pPr>
        <w:spacing w:after="0" w:line="160" w:lineRule="atLeast"/>
      </w:pPr>
      <w:r w:rsidRPr="00F93CB5">
        <w:t xml:space="preserve">              </w:t>
      </w:r>
      <w:proofErr w:type="spellStart"/>
      <w:r w:rsidRPr="00F93CB5">
        <w:t>Pr</w:t>
      </w:r>
      <w:proofErr w:type="spellEnd"/>
      <w:r w:rsidRPr="00F93CB5">
        <w:t xml:space="preserve">(&gt;|t|)    </w:t>
      </w:r>
    </w:p>
    <w:p w:rsidR="00DF5754" w:rsidRPr="00F93CB5" w:rsidRDefault="00DF5754" w:rsidP="00F93CB5">
      <w:pPr>
        <w:spacing w:after="0" w:line="160" w:lineRule="atLeast"/>
      </w:pPr>
      <w:r w:rsidRPr="00F93CB5">
        <w:t>(Intercept)   2.58e-06 ***</w:t>
      </w:r>
    </w:p>
    <w:p w:rsidR="00DF5754" w:rsidRPr="00F93CB5" w:rsidRDefault="00DF5754" w:rsidP="00F93CB5">
      <w:pPr>
        <w:spacing w:after="0" w:line="160" w:lineRule="atLeast"/>
      </w:pPr>
      <w:proofErr w:type="spellStart"/>
      <w:r w:rsidRPr="00F93CB5">
        <w:t>uswages$educ</w:t>
      </w:r>
      <w:proofErr w:type="spellEnd"/>
      <w:r w:rsidRPr="00F93CB5">
        <w:t xml:space="preserve">   &lt; 2e-16 ***</w:t>
      </w:r>
    </w:p>
    <w:p w:rsidR="00DF5754" w:rsidRPr="00F93CB5" w:rsidRDefault="00DF5754" w:rsidP="00F93CB5">
      <w:pPr>
        <w:spacing w:after="0" w:line="160" w:lineRule="atLeast"/>
      </w:pPr>
      <w:proofErr w:type="spellStart"/>
      <w:r w:rsidRPr="00F93CB5">
        <w:t>uswages$exper</w:t>
      </w:r>
      <w:proofErr w:type="spellEnd"/>
      <w:r w:rsidRPr="00F93CB5">
        <w:t xml:space="preserve">  &lt; 2e-16 ***</w:t>
      </w:r>
    </w:p>
    <w:p w:rsidR="00DF5754" w:rsidRPr="00F93CB5" w:rsidRDefault="00DF5754" w:rsidP="00F93CB5">
      <w:pPr>
        <w:spacing w:after="0" w:line="160" w:lineRule="atLeast"/>
      </w:pPr>
      <w:r w:rsidRPr="00F93CB5">
        <w:t>---</w:t>
      </w:r>
    </w:p>
    <w:p w:rsidR="00DF5754" w:rsidRPr="00F93CB5" w:rsidRDefault="00DF5754" w:rsidP="00F93CB5">
      <w:pPr>
        <w:spacing w:after="0" w:line="160" w:lineRule="atLeast"/>
      </w:pPr>
      <w:proofErr w:type="spellStart"/>
      <w:r w:rsidRPr="00F93CB5">
        <w:t>Signif</w:t>
      </w:r>
      <w:proofErr w:type="spellEnd"/>
      <w:r w:rsidRPr="00F93CB5">
        <w:t xml:space="preserve">. codes:  </w:t>
      </w:r>
    </w:p>
    <w:p w:rsidR="00DF5754" w:rsidRPr="00F93CB5" w:rsidRDefault="00DF5754" w:rsidP="00F93CB5">
      <w:pPr>
        <w:spacing w:after="0" w:line="160" w:lineRule="atLeast"/>
      </w:pPr>
      <w:r w:rsidRPr="00F93CB5">
        <w:t>0 ‘***’ 0.001 ‘</w:t>
      </w:r>
      <w:r w:rsidR="00F93CB5">
        <w:t>**’ 0.01 ‘*’ 0.05 ‘.’ 0.1 ‘ ’ 1</w:t>
      </w:r>
    </w:p>
    <w:p w:rsidR="00DF5754" w:rsidRPr="00F93CB5" w:rsidRDefault="00DF5754" w:rsidP="00F93CB5">
      <w:pPr>
        <w:spacing w:after="0" w:line="160" w:lineRule="atLeast"/>
      </w:pPr>
      <w:r w:rsidRPr="00F93CB5">
        <w:t>Residual standard error: 426.8 on 1964 degrees of freedom</w:t>
      </w:r>
    </w:p>
    <w:p w:rsidR="00DF5754" w:rsidRPr="00F93CB5" w:rsidRDefault="00DF5754" w:rsidP="00F93CB5">
      <w:pPr>
        <w:spacing w:after="0" w:line="160" w:lineRule="atLeast"/>
      </w:pPr>
      <w:r w:rsidRPr="00F93CB5">
        <w:t xml:space="preserve">  (33 observations deleted due to </w:t>
      </w:r>
      <w:proofErr w:type="spellStart"/>
      <w:r w:rsidRPr="00F93CB5">
        <w:t>missingness</w:t>
      </w:r>
      <w:proofErr w:type="spellEnd"/>
      <w:r w:rsidRPr="00F93CB5">
        <w:t>)</w:t>
      </w:r>
    </w:p>
    <w:p w:rsidR="00DF5754" w:rsidRPr="00F93CB5" w:rsidRDefault="00DF5754" w:rsidP="00F93CB5">
      <w:pPr>
        <w:spacing w:after="0" w:line="160" w:lineRule="atLeast"/>
      </w:pPr>
      <w:r w:rsidRPr="00F93CB5">
        <w:t>Multiple R-squared:  0.1348,</w:t>
      </w:r>
      <w:r w:rsidRPr="00F93CB5">
        <w:tab/>
        <w:t xml:space="preserve">Adjusted R-squared:  0.1339 </w:t>
      </w:r>
    </w:p>
    <w:p w:rsidR="00520BD9" w:rsidRDefault="00DF5754" w:rsidP="00F93CB5">
      <w:pPr>
        <w:spacing w:after="0" w:line="160" w:lineRule="atLeast"/>
      </w:pPr>
      <w:r w:rsidRPr="00F93CB5">
        <w:t>F-statistic:   153 on 2 and 1964 DF,  p-value: &lt; 2.2e-16</w:t>
      </w:r>
    </w:p>
    <w:p w:rsidR="00F93CB5" w:rsidRPr="00F93CB5" w:rsidRDefault="00F93CB5" w:rsidP="00F93CB5">
      <w:pPr>
        <w:spacing w:after="0" w:line="160" w:lineRule="atLeast"/>
      </w:pPr>
    </w:p>
    <w:p w:rsidR="00DE45A2" w:rsidRDefault="00DE45A2" w:rsidP="00DE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E45A2" w:rsidRPr="00DE45A2" w:rsidRDefault="00DE45A2" w:rsidP="00DE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2.</w:t>
      </w:r>
    </w:p>
    <w:p w:rsidR="00DE45A2" w:rsidRDefault="00DE45A2" w:rsidP="00F93CB5">
      <w:pPr>
        <w:spacing w:after="0"/>
      </w:pPr>
      <w:r>
        <w:t xml:space="preserve">From RSS we know that  only </w:t>
      </w:r>
      <w:r w:rsidR="00A667B7">
        <w:t>13.39</w:t>
      </w:r>
      <w:r>
        <w:t>% of variation in the wage is explained by years of education and experience in this regression model.</w:t>
      </w:r>
    </w:p>
    <w:p w:rsidR="00520BD9" w:rsidRDefault="00520BD9" w:rsidP="00F93CB5">
      <w:pPr>
        <w:spacing w:after="0"/>
      </w:pPr>
    </w:p>
    <w:p w:rsidR="00DE45A2" w:rsidRDefault="00DE45A2" w:rsidP="00F93CB5">
      <w:pPr>
        <w:spacing w:after="0"/>
      </w:pPr>
      <w:r>
        <w:t>3.</w:t>
      </w:r>
    </w:p>
    <w:p w:rsidR="00DE45A2" w:rsidRDefault="00A667B7" w:rsidP="00F93CB5">
      <w:pPr>
        <w:spacing w:after="0"/>
      </w:pPr>
      <w:r>
        <w:t>Case 1550</w:t>
      </w:r>
      <w:r w:rsidR="00DE45A2">
        <w:t xml:space="preserve"> has the largest (positive) residual.</w:t>
      </w:r>
    </w:p>
    <w:p w:rsidR="00520BD9" w:rsidRDefault="00520BD9" w:rsidP="00F93CB5">
      <w:pPr>
        <w:spacing w:after="0"/>
      </w:pPr>
    </w:p>
    <w:p w:rsidR="00DE45A2" w:rsidRDefault="00DE45A2" w:rsidP="00F93CB5">
      <w:pPr>
        <w:spacing w:after="0"/>
      </w:pPr>
      <w:r>
        <w:t>4.</w:t>
      </w:r>
    </w:p>
    <w:p w:rsidR="007B367F" w:rsidRDefault="007B367F" w:rsidP="00F93CB5">
      <w:pPr>
        <w:spacing w:after="0"/>
      </w:pPr>
      <w:r>
        <w:t xml:space="preserve">The mean of the residuals is </w:t>
      </w:r>
      <w:r w:rsidR="00A667B7">
        <w:t>-1.3815348345639</w:t>
      </w:r>
      <w:r w:rsidR="00A667B7" w:rsidRPr="00A667B7">
        <w:t>e-15</w:t>
      </w:r>
    </w:p>
    <w:p w:rsidR="007B367F" w:rsidRDefault="007B367F" w:rsidP="00F93CB5">
      <w:pPr>
        <w:spacing w:after="0"/>
      </w:pPr>
      <w:r>
        <w:t xml:space="preserve">The median of the residuals is </w:t>
      </w:r>
      <w:r w:rsidR="00A667B7" w:rsidRPr="00A667B7">
        <w:t>-52.14337</w:t>
      </w:r>
      <w:r w:rsidR="00A667B7">
        <w:t>17055574</w:t>
      </w:r>
    </w:p>
    <w:p w:rsidR="007B367F" w:rsidRDefault="007B367F" w:rsidP="00F93CB5">
      <w:pPr>
        <w:spacing w:after="0"/>
      </w:pPr>
      <w:r>
        <w:t>The difference between the mean and median indicates that there are a few large wage numbers dragging mean towards positive while the median is not affected.</w:t>
      </w:r>
    </w:p>
    <w:p w:rsidR="00F93CB5" w:rsidRDefault="00F93CB5" w:rsidP="00F93CB5">
      <w:pPr>
        <w:spacing w:after="0"/>
      </w:pPr>
    </w:p>
    <w:p w:rsidR="007B367F" w:rsidRDefault="007B367F" w:rsidP="00F93CB5">
      <w:pPr>
        <w:spacing w:after="0"/>
      </w:pPr>
      <w:r>
        <w:lastRenderedPageBreak/>
        <w:t>5.</w:t>
      </w:r>
    </w:p>
    <w:p w:rsidR="007B367F" w:rsidRDefault="007B367F" w:rsidP="00F93CB5">
      <w:pPr>
        <w:spacing w:after="0"/>
      </w:pPr>
      <w:r>
        <w:t xml:space="preserve">The correlation of the residuals with the fitted values is </w:t>
      </w:r>
      <w:r w:rsidR="00A667B7">
        <w:t>6.35677984435814</w:t>
      </w:r>
      <w:r w:rsidR="00A667B7" w:rsidRPr="00A667B7">
        <w:t>e-17</w:t>
      </w:r>
      <w:r w:rsidR="00520BD9">
        <w:t>.</w:t>
      </w:r>
    </w:p>
    <w:p w:rsidR="00520BD9" w:rsidRDefault="00520BD9" w:rsidP="00623E01">
      <w:pPr>
        <w:spacing w:after="0"/>
        <w:jc w:val="center"/>
      </w:pPr>
      <w:r>
        <w:t>Plot residuals against fitted values</w:t>
      </w:r>
    </w:p>
    <w:p w:rsidR="00520BD9" w:rsidRDefault="00A667B7" w:rsidP="00F93CB5">
      <w:pPr>
        <w:spacing w:after="0"/>
        <w:jc w:val="center"/>
      </w:pPr>
      <w:r>
        <w:rPr>
          <w:noProof/>
        </w:rPr>
        <w:drawing>
          <wp:inline distT="0" distB="0" distL="0" distR="0" wp14:anchorId="32C109EE" wp14:editId="32A6B96B">
            <wp:extent cx="4770000" cy="288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tted.r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D9" w:rsidRDefault="00520BD9" w:rsidP="00F93CB5">
      <w:pPr>
        <w:spacing w:after="0"/>
      </w:pPr>
      <w:r>
        <w:t>6.</w:t>
      </w:r>
    </w:p>
    <w:p w:rsidR="00520BD9" w:rsidRDefault="00520BD9" w:rsidP="00F93CB5">
      <w:pPr>
        <w:spacing w:after="0"/>
      </w:pPr>
      <w:r>
        <w:t>The difference in predicted weekly wages would be 9.</w:t>
      </w:r>
      <w:r w:rsidR="00A667B7">
        <w:t>3287</w:t>
      </w:r>
      <w:r>
        <w:t xml:space="preserve"> dollars per week.</w:t>
      </w:r>
    </w:p>
    <w:p w:rsidR="00520BD9" w:rsidRDefault="00520BD9" w:rsidP="00F93CB5">
      <w:pPr>
        <w:spacing w:after="0"/>
      </w:pPr>
    </w:p>
    <w:p w:rsidR="00520BD9" w:rsidRDefault="00520BD9" w:rsidP="00F93CB5">
      <w:pPr>
        <w:spacing w:after="0"/>
      </w:pPr>
      <w:r>
        <w:t>7.</w:t>
      </w:r>
    </w:p>
    <w:p w:rsidR="00DF5754" w:rsidRDefault="00DF5754" w:rsidP="00F93CB5">
      <w:pPr>
        <w:spacing w:after="0"/>
      </w:pPr>
      <w:r>
        <w:t xml:space="preserve">If fit the same model but with log(weekly wages) as the response, the regression coefficient for experience is  </w:t>
      </w:r>
      <w:r w:rsidRPr="00DF5754">
        <w:t>0.01</w:t>
      </w:r>
      <w:r w:rsidR="00A667B7">
        <w:t>6516</w:t>
      </w:r>
      <w:r>
        <w:t>.</w:t>
      </w:r>
    </w:p>
    <w:p w:rsidR="00231C89" w:rsidRDefault="00231C89" w:rsidP="00231C89">
      <w:pPr>
        <w:spacing w:after="0"/>
        <w:jc w:val="center"/>
      </w:pPr>
      <w:r>
        <w:t>Plot residuals against fitted values</w:t>
      </w:r>
    </w:p>
    <w:p w:rsidR="00DF5754" w:rsidRDefault="00231C89" w:rsidP="00F93CB5">
      <w:pPr>
        <w:spacing w:after="0"/>
        <w:jc w:val="center"/>
      </w:pPr>
      <w:r>
        <w:rPr>
          <w:noProof/>
        </w:rPr>
        <w:drawing>
          <wp:inline distT="0" distB="0" distL="0" distR="0">
            <wp:extent cx="4766400" cy="288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tted log,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54" w:rsidRDefault="00DF5754" w:rsidP="00F93CB5">
      <w:pPr>
        <w:spacing w:after="0"/>
      </w:pPr>
      <w:r>
        <w:t xml:space="preserve">The second model with log(weekly </w:t>
      </w:r>
      <w:proofErr w:type="spellStart"/>
      <w:r>
        <w:t>w</w:t>
      </w:r>
      <w:r w:rsidR="00F93CB5">
        <w:t>linge</w:t>
      </w:r>
      <w:r>
        <w:t>ages</w:t>
      </w:r>
      <w:proofErr w:type="spellEnd"/>
      <w:r>
        <w:t>) as response has a more natural interpretation</w:t>
      </w:r>
      <w:r w:rsidR="00231C89">
        <w:t xml:space="preserve"> because log(weekly wages) has a distribution similar to normal </w:t>
      </w:r>
      <w:proofErr w:type="spellStart"/>
      <w:r w:rsidR="00231C89">
        <w:t>distribution,the</w:t>
      </w:r>
      <w:proofErr w:type="spellEnd"/>
      <w:r w:rsidR="00231C89">
        <w:t xml:space="preserve"> scale is smaller and can compare with the scale of experience, and the residuals look more random</w:t>
      </w:r>
      <w:r w:rsidR="00907EB3">
        <w:t xml:space="preserve"> as supposed</w:t>
      </w:r>
      <w:bookmarkStart w:id="0" w:name="_GoBack"/>
      <w:bookmarkEnd w:id="0"/>
    </w:p>
    <w:p w:rsidR="00231C89" w:rsidRDefault="00231C89" w:rsidP="00F93CB5">
      <w:pPr>
        <w:spacing w:after="0"/>
      </w:pPr>
      <w:r>
        <w:lastRenderedPageBreak/>
        <w:t>R-code used:</w:t>
      </w:r>
    </w:p>
    <w:p w:rsidR="00231C89" w:rsidRDefault="00231C89" w:rsidP="00F93CB5">
      <w:pPr>
        <w:spacing w:after="0"/>
      </w:pPr>
    </w:p>
    <w:p w:rsidR="00231C89" w:rsidRDefault="00231C89" w:rsidP="00231C89">
      <w:pPr>
        <w:spacing w:after="0"/>
      </w:pPr>
      <w:r>
        <w:t>library(faraway)</w:t>
      </w:r>
    </w:p>
    <w:p w:rsidR="00231C89" w:rsidRDefault="00231C89" w:rsidP="00231C89">
      <w:pPr>
        <w:spacing w:after="0"/>
      </w:pPr>
      <w:r>
        <w:t>data(</w:t>
      </w:r>
      <w:proofErr w:type="spellStart"/>
      <w:r>
        <w:t>uswages</w:t>
      </w:r>
      <w:proofErr w:type="spellEnd"/>
      <w:r>
        <w:t>)</w:t>
      </w:r>
    </w:p>
    <w:p w:rsidR="00231C89" w:rsidRDefault="00231C89" w:rsidP="00231C89">
      <w:pPr>
        <w:spacing w:after="0"/>
      </w:pPr>
      <w:r>
        <w:t>attach(</w:t>
      </w:r>
      <w:proofErr w:type="spellStart"/>
      <w:r>
        <w:t>uswages</w:t>
      </w:r>
      <w:proofErr w:type="spellEnd"/>
      <w:r>
        <w:t>)</w:t>
      </w:r>
    </w:p>
    <w:p w:rsidR="00231C89" w:rsidRDefault="00231C89" w:rsidP="00231C89">
      <w:pPr>
        <w:spacing w:after="0"/>
      </w:pPr>
      <w:r>
        <w:t>help(</w:t>
      </w:r>
      <w:proofErr w:type="spellStart"/>
      <w:r>
        <w:t>uswages</w:t>
      </w:r>
      <w:proofErr w:type="spellEnd"/>
      <w:r>
        <w:t>)</w:t>
      </w:r>
    </w:p>
    <w:p w:rsidR="00231C89" w:rsidRDefault="00231C89" w:rsidP="00231C89">
      <w:pPr>
        <w:spacing w:after="0"/>
      </w:pPr>
      <w:r>
        <w:t>summary(</w:t>
      </w:r>
      <w:proofErr w:type="spellStart"/>
      <w:r>
        <w:t>uswages</w:t>
      </w:r>
      <w:proofErr w:type="spellEnd"/>
      <w:r>
        <w:t>)</w:t>
      </w:r>
    </w:p>
    <w:p w:rsidR="00231C89" w:rsidRDefault="00231C89" w:rsidP="00231C89">
      <w:pPr>
        <w:spacing w:after="0"/>
      </w:pPr>
      <w:proofErr w:type="spellStart"/>
      <w:r>
        <w:t>uswages$exper</w:t>
      </w:r>
      <w:proofErr w:type="spellEnd"/>
      <w:r>
        <w:t>[</w:t>
      </w:r>
      <w:proofErr w:type="spellStart"/>
      <w:r>
        <w:t>uswages$exper</w:t>
      </w:r>
      <w:proofErr w:type="spellEnd"/>
      <w:r>
        <w:t>&lt;0] &lt;- NA</w:t>
      </w:r>
    </w:p>
    <w:p w:rsidR="00231C89" w:rsidRDefault="00231C89" w:rsidP="00231C89">
      <w:pPr>
        <w:spacing w:after="0"/>
      </w:pPr>
    </w:p>
    <w:p w:rsidR="00231C89" w:rsidRDefault="00231C89" w:rsidP="00231C89">
      <w:pPr>
        <w:spacing w:after="0"/>
      </w:pPr>
      <w:r>
        <w:t>wage.reg&lt;-lm(</w:t>
      </w:r>
      <w:proofErr w:type="spellStart"/>
      <w:r>
        <w:t>uswages$wage~uswages$educ+uswages$exper</w:t>
      </w:r>
      <w:proofErr w:type="spellEnd"/>
      <w:r>
        <w:t>)</w:t>
      </w:r>
    </w:p>
    <w:p w:rsidR="00231C89" w:rsidRDefault="00231C89" w:rsidP="00231C89">
      <w:pPr>
        <w:spacing w:after="0"/>
      </w:pPr>
      <w:r>
        <w:t>summary(wage.reg)</w:t>
      </w:r>
    </w:p>
    <w:p w:rsidR="00231C89" w:rsidRDefault="00231C89" w:rsidP="00231C89">
      <w:pPr>
        <w:spacing w:after="0"/>
      </w:pPr>
      <w:r>
        <w:t>wage.res=residuals(wage.reg)</w:t>
      </w:r>
    </w:p>
    <w:p w:rsidR="00231C89" w:rsidRDefault="00231C89" w:rsidP="00231C89">
      <w:pPr>
        <w:spacing w:after="0"/>
      </w:pPr>
      <w:proofErr w:type="spellStart"/>
      <w:r>
        <w:t>wage.largestno</w:t>
      </w:r>
      <w:proofErr w:type="spellEnd"/>
      <w:r>
        <w:t>=</w:t>
      </w:r>
      <w:proofErr w:type="spellStart"/>
      <w:r>
        <w:t>which.max</w:t>
      </w:r>
      <w:proofErr w:type="spellEnd"/>
      <w:r>
        <w:t>(wage.res)</w:t>
      </w:r>
    </w:p>
    <w:p w:rsidR="00231C89" w:rsidRDefault="00231C89" w:rsidP="00231C89">
      <w:pPr>
        <w:spacing w:after="0"/>
      </w:pPr>
      <w:proofErr w:type="spellStart"/>
      <w:r>
        <w:t>wage.resmean</w:t>
      </w:r>
      <w:proofErr w:type="spellEnd"/>
      <w:r>
        <w:t>=mean(wage.res)</w:t>
      </w:r>
    </w:p>
    <w:p w:rsidR="00231C89" w:rsidRDefault="00231C89" w:rsidP="00231C89">
      <w:pPr>
        <w:spacing w:after="0"/>
      </w:pPr>
      <w:proofErr w:type="spellStart"/>
      <w:r>
        <w:t>wage.resmedian</w:t>
      </w:r>
      <w:proofErr w:type="spellEnd"/>
      <w:r>
        <w:t>=median(wage.res)</w:t>
      </w:r>
    </w:p>
    <w:p w:rsidR="00231C89" w:rsidRDefault="00231C89" w:rsidP="00231C89">
      <w:pPr>
        <w:spacing w:after="0"/>
      </w:pPr>
      <w:r>
        <w:t>summary(fitted(wage.reg))</w:t>
      </w:r>
    </w:p>
    <w:p w:rsidR="00231C89" w:rsidRDefault="00231C89" w:rsidP="00231C89">
      <w:pPr>
        <w:spacing w:after="0"/>
      </w:pPr>
      <w:proofErr w:type="spellStart"/>
      <w:r>
        <w:t>wage.cor</w:t>
      </w:r>
      <w:proofErr w:type="spellEnd"/>
      <w:r>
        <w:t>=</w:t>
      </w:r>
      <w:proofErr w:type="spellStart"/>
      <w:r>
        <w:t>cor</w:t>
      </w:r>
      <w:proofErr w:type="spellEnd"/>
      <w:r>
        <w:t>(</w:t>
      </w:r>
      <w:proofErr w:type="spellStart"/>
      <w:r>
        <w:t>wage.res,fitted</w:t>
      </w:r>
      <w:proofErr w:type="spellEnd"/>
      <w:r>
        <w:t>(wage.reg))</w:t>
      </w:r>
    </w:p>
    <w:p w:rsidR="00231C89" w:rsidRDefault="00231C89" w:rsidP="00231C89">
      <w:pPr>
        <w:spacing w:after="0"/>
      </w:pPr>
      <w:r>
        <w:t>plot(fitted(wage.reg),wage.res)</w:t>
      </w:r>
    </w:p>
    <w:p w:rsidR="00231C89" w:rsidRDefault="00231C89" w:rsidP="00231C89">
      <w:pPr>
        <w:spacing w:after="0"/>
      </w:pPr>
      <w:proofErr w:type="spellStart"/>
      <w:r>
        <w:t>logwage</w:t>
      </w:r>
      <w:proofErr w:type="spellEnd"/>
      <w:r>
        <w:t>=log(</w:t>
      </w:r>
      <w:proofErr w:type="spellStart"/>
      <w:r>
        <w:t>uswages$wage</w:t>
      </w:r>
      <w:proofErr w:type="spellEnd"/>
      <w:r>
        <w:t>)</w:t>
      </w:r>
    </w:p>
    <w:p w:rsidR="00231C89" w:rsidRDefault="00231C89" w:rsidP="00231C89">
      <w:pPr>
        <w:spacing w:after="0"/>
      </w:pPr>
      <w:r>
        <w:t>logwage.reg&lt;-lm(</w:t>
      </w:r>
      <w:proofErr w:type="spellStart"/>
      <w:r>
        <w:t>logwage~uswages$educ+uswages$exper</w:t>
      </w:r>
      <w:proofErr w:type="spellEnd"/>
      <w:r>
        <w:t>)</w:t>
      </w:r>
    </w:p>
    <w:p w:rsidR="00231C89" w:rsidRDefault="00231C89" w:rsidP="00231C89">
      <w:pPr>
        <w:spacing w:after="0"/>
      </w:pPr>
      <w:r>
        <w:t>summary(logwage.reg)</w:t>
      </w:r>
    </w:p>
    <w:p w:rsidR="00231C89" w:rsidRDefault="00231C89" w:rsidP="00231C89">
      <w:pPr>
        <w:spacing w:after="0"/>
      </w:pPr>
      <w:r>
        <w:t>logwage.res=residuals(logwage.reg)</w:t>
      </w:r>
    </w:p>
    <w:p w:rsidR="00231C89" w:rsidRDefault="00231C89" w:rsidP="00231C89">
      <w:pPr>
        <w:spacing w:after="0"/>
      </w:pPr>
      <w:r>
        <w:t>plot(fitted(logwage.reg),logwage.res)</w:t>
      </w:r>
    </w:p>
    <w:p w:rsidR="00231C89" w:rsidRDefault="00231C89" w:rsidP="00231C89">
      <w:pPr>
        <w:spacing w:after="0"/>
      </w:pPr>
      <w:r>
        <w:t>plot(factor(</w:t>
      </w:r>
      <w:proofErr w:type="spellStart"/>
      <w:r>
        <w:t>uswages$exper</w:t>
      </w:r>
      <w:proofErr w:type="spellEnd"/>
      <w:r>
        <w:t>),</w:t>
      </w:r>
      <w:proofErr w:type="spellStart"/>
      <w:r>
        <w:t>logwage</w:t>
      </w:r>
      <w:proofErr w:type="spellEnd"/>
      <w:r>
        <w:t>)</w:t>
      </w:r>
    </w:p>
    <w:p w:rsidR="00231C89" w:rsidRDefault="00231C89" w:rsidP="00231C89">
      <w:pPr>
        <w:spacing w:after="0"/>
      </w:pPr>
      <w:proofErr w:type="spellStart"/>
      <w:r>
        <w:t>abline</w:t>
      </w:r>
      <w:proofErr w:type="spellEnd"/>
      <w:r>
        <w:t>(</w:t>
      </w:r>
      <w:proofErr w:type="spellStart"/>
      <w:r>
        <w:t>logwage.reg,col</w:t>
      </w:r>
      <w:proofErr w:type="spellEnd"/>
      <w:r>
        <w:t>=2)</w:t>
      </w:r>
    </w:p>
    <w:sectPr w:rsidR="00231C8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FA9"/>
    <w:rsid w:val="000033C6"/>
    <w:rsid w:val="00007771"/>
    <w:rsid w:val="00036988"/>
    <w:rsid w:val="00042813"/>
    <w:rsid w:val="00061E75"/>
    <w:rsid w:val="00062BFD"/>
    <w:rsid w:val="000663AB"/>
    <w:rsid w:val="00073357"/>
    <w:rsid w:val="00084EDA"/>
    <w:rsid w:val="0008648F"/>
    <w:rsid w:val="000E6D3F"/>
    <w:rsid w:val="000F3084"/>
    <w:rsid w:val="00132572"/>
    <w:rsid w:val="00145168"/>
    <w:rsid w:val="00190206"/>
    <w:rsid w:val="00197546"/>
    <w:rsid w:val="001B55BD"/>
    <w:rsid w:val="00221524"/>
    <w:rsid w:val="00231C89"/>
    <w:rsid w:val="00246E99"/>
    <w:rsid w:val="002713EA"/>
    <w:rsid w:val="00287140"/>
    <w:rsid w:val="00322992"/>
    <w:rsid w:val="003A592E"/>
    <w:rsid w:val="003A7BEF"/>
    <w:rsid w:val="003B66D4"/>
    <w:rsid w:val="003D14D6"/>
    <w:rsid w:val="0049465F"/>
    <w:rsid w:val="004A007F"/>
    <w:rsid w:val="004C35D3"/>
    <w:rsid w:val="004C431B"/>
    <w:rsid w:val="004C6CC3"/>
    <w:rsid w:val="004E636E"/>
    <w:rsid w:val="00520BD9"/>
    <w:rsid w:val="005C0FA9"/>
    <w:rsid w:val="005D496A"/>
    <w:rsid w:val="005E68F2"/>
    <w:rsid w:val="005F3082"/>
    <w:rsid w:val="00623E01"/>
    <w:rsid w:val="00643863"/>
    <w:rsid w:val="00656DD3"/>
    <w:rsid w:val="0066707F"/>
    <w:rsid w:val="006A2159"/>
    <w:rsid w:val="006E4518"/>
    <w:rsid w:val="00704251"/>
    <w:rsid w:val="00777D37"/>
    <w:rsid w:val="007935E5"/>
    <w:rsid w:val="007A1F96"/>
    <w:rsid w:val="007A421D"/>
    <w:rsid w:val="007B0F26"/>
    <w:rsid w:val="007B367F"/>
    <w:rsid w:val="007B4308"/>
    <w:rsid w:val="007C18FD"/>
    <w:rsid w:val="00805252"/>
    <w:rsid w:val="008079FB"/>
    <w:rsid w:val="00813A74"/>
    <w:rsid w:val="00874A2A"/>
    <w:rsid w:val="00876A3C"/>
    <w:rsid w:val="008959DE"/>
    <w:rsid w:val="008A47A9"/>
    <w:rsid w:val="00907EB3"/>
    <w:rsid w:val="00965883"/>
    <w:rsid w:val="00981278"/>
    <w:rsid w:val="009A2F3C"/>
    <w:rsid w:val="009C53CE"/>
    <w:rsid w:val="00A234D1"/>
    <w:rsid w:val="00A667B7"/>
    <w:rsid w:val="00A77076"/>
    <w:rsid w:val="00AA36EF"/>
    <w:rsid w:val="00AA3C60"/>
    <w:rsid w:val="00AD5433"/>
    <w:rsid w:val="00B46B70"/>
    <w:rsid w:val="00B748B9"/>
    <w:rsid w:val="00BA4041"/>
    <w:rsid w:val="00BA5E24"/>
    <w:rsid w:val="00BB53C4"/>
    <w:rsid w:val="00C24CDB"/>
    <w:rsid w:val="00C575D5"/>
    <w:rsid w:val="00C743B2"/>
    <w:rsid w:val="00C8753A"/>
    <w:rsid w:val="00CB1E1E"/>
    <w:rsid w:val="00D02217"/>
    <w:rsid w:val="00D35FD6"/>
    <w:rsid w:val="00D9705B"/>
    <w:rsid w:val="00DC0968"/>
    <w:rsid w:val="00DD3177"/>
    <w:rsid w:val="00DE45A2"/>
    <w:rsid w:val="00DF5754"/>
    <w:rsid w:val="00E07E09"/>
    <w:rsid w:val="00E2340B"/>
    <w:rsid w:val="00E4050C"/>
    <w:rsid w:val="00E702CA"/>
    <w:rsid w:val="00EA5F82"/>
    <w:rsid w:val="00EC699A"/>
    <w:rsid w:val="00ED52BA"/>
    <w:rsid w:val="00EF2635"/>
    <w:rsid w:val="00F3090E"/>
    <w:rsid w:val="00F56B4B"/>
    <w:rsid w:val="00F632AE"/>
    <w:rsid w:val="00F93CB5"/>
    <w:rsid w:val="00FE26DD"/>
    <w:rsid w:val="00FF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3B35C-7DD4-4AAF-81D5-C7246FB2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45A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E4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E45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xiaoyliu@umich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Heathtasia</dc:creator>
  <cp:keywords/>
  <dc:description/>
  <cp:lastModifiedBy>Heathtasia</cp:lastModifiedBy>
  <cp:revision>3</cp:revision>
  <dcterms:created xsi:type="dcterms:W3CDTF">2015-09-22T22:26:00Z</dcterms:created>
  <dcterms:modified xsi:type="dcterms:W3CDTF">2015-09-24T17:57:00Z</dcterms:modified>
</cp:coreProperties>
</file>