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FFE" w:rsidRPr="00AC1FFE" w:rsidRDefault="00AC1FFE" w:rsidP="00AC1FFE">
      <w:pPr>
        <w:widowControl/>
        <w:shd w:val="clear" w:color="auto" w:fill="FFFFFF"/>
        <w:spacing w:before="120" w:line="405" w:lineRule="atLeast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AC1FFE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空气污染预报</w:t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在这个小例子中，我们将使用空气质量数据集。这是一个数据集，在美国驻北京大使馆五年内报告天气和污染水平。数据类型包括日期时间、称为</w:t>
      </w: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PM2.5</w:t>
      </w: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浓度的污染物、以及天气信息、包括露点（露点温度）、温度、压力、风向、风速和累积的降雪小时数。原始数据中的完整功能列表如下：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1.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NO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：行号。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2.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year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：年。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3.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month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：月。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4.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day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：日。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5.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hour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：小时。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6.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pm2.5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PM2.5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浓度。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7.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DEWP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：露点温度。</w:t>
      </w:r>
    </w:p>
    <w:p w:rsidR="00AC1FFE" w:rsidRPr="00AC1FFE" w:rsidRDefault="00AC1FFE" w:rsidP="00AC1FFE">
      <w:pPr>
        <w:widowControl/>
        <w:shd w:val="clear" w:color="auto" w:fill="FFFFFF"/>
        <w:spacing w:before="120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8</w:t>
      </w:r>
      <w:r w:rsidRPr="00AC1FFE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TEMP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：温度。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9.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PRES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：压力。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10.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cbwd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：风向。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11.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Iws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：风速。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12.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ls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：积雪的时间</w:t>
      </w:r>
    </w:p>
    <w:p w:rsidR="00AC1FFE" w:rsidRPr="00AC1FFE" w:rsidRDefault="00AC1FFE" w:rsidP="00AC1FFE">
      <w:pPr>
        <w:widowControl/>
        <w:shd w:val="clear" w:color="auto" w:fill="FFFFFF"/>
        <w:spacing w:before="120" w:line="360" w:lineRule="atLeast"/>
        <w:ind w:hanging="36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3"/>
          <w:szCs w:val="23"/>
        </w:rPr>
        <w:t>      13.</w:t>
      </w:r>
      <w:r w:rsidRPr="00AC1FFE">
        <w:rPr>
          <w:rFonts w:ascii="Arial" w:eastAsia="宋体" w:hAnsi="Arial" w:cs="Arial"/>
          <w:b/>
          <w:bCs/>
          <w:color w:val="333333"/>
          <w:kern w:val="0"/>
          <w:sz w:val="23"/>
          <w:szCs w:val="23"/>
          <w:bdr w:val="none" w:sz="0" w:space="0" w:color="auto" w:frame="1"/>
        </w:rPr>
        <w:t>Ir</w:t>
      </w:r>
      <w:r w:rsidRPr="00AC1FFE">
        <w:rPr>
          <w:rFonts w:ascii="Arial" w:eastAsia="宋体" w:hAnsi="Arial" w:cs="Arial"/>
          <w:color w:val="333333"/>
          <w:kern w:val="0"/>
          <w:sz w:val="23"/>
          <w:szCs w:val="23"/>
          <w:bdr w:val="none" w:sz="0" w:space="0" w:color="auto" w:frame="1"/>
        </w:rPr>
        <w:t>：累积的下雨时数</w:t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我们可以使用这些数据并构建一个预测问题，基于天气条件和前几个小时的污染，我们预测在下一个小时的污染。你可以从</w:t>
      </w: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UCI Machine Learning Repository</w:t>
      </w: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下载数据集</w:t>
      </w: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—</w:t>
      </w:r>
      <w:hyperlink r:id="rId4" w:history="1">
        <w:r w:rsidRPr="00AC1FFE">
          <w:rPr>
            <w:rFonts w:ascii="Arial" w:eastAsia="宋体" w:hAnsi="Arial" w:cs="Arial"/>
            <w:color w:val="428BCA"/>
            <w:kern w:val="0"/>
            <w:sz w:val="23"/>
            <w:szCs w:val="23"/>
            <w:u w:val="single"/>
            <w:bdr w:val="none" w:sz="0" w:space="0" w:color="auto" w:frame="1"/>
          </w:rPr>
          <w:t>北京</w:t>
        </w:r>
        <w:r w:rsidRPr="00AC1FFE">
          <w:rPr>
            <w:rFonts w:ascii="Arial" w:eastAsia="宋体" w:hAnsi="Arial" w:cs="Arial"/>
            <w:color w:val="428BCA"/>
            <w:kern w:val="0"/>
            <w:sz w:val="23"/>
            <w:szCs w:val="23"/>
            <w:u w:val="single"/>
            <w:bdr w:val="none" w:sz="0" w:space="0" w:color="auto" w:frame="1"/>
          </w:rPr>
          <w:t>PM2.5</w:t>
        </w:r>
        <w:r w:rsidRPr="00AC1FFE">
          <w:rPr>
            <w:rFonts w:ascii="Arial" w:eastAsia="宋体" w:hAnsi="Arial" w:cs="Arial"/>
            <w:color w:val="428BCA"/>
            <w:kern w:val="0"/>
            <w:sz w:val="23"/>
            <w:szCs w:val="23"/>
            <w:u w:val="single"/>
            <w:bdr w:val="none" w:sz="0" w:space="0" w:color="auto" w:frame="1"/>
          </w:rPr>
          <w:t>数据集</w:t>
        </w:r>
      </w:hyperlink>
      <w:r w:rsidRPr="00AC1FF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下载数据集并将其放在你当前的工作目录中，文件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名为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“raw.csv”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。</w:t>
      </w:r>
    </w:p>
    <w:p w:rsidR="00AC1FFE" w:rsidRPr="00AC1FFE" w:rsidRDefault="00AC1FFE" w:rsidP="00AC1FFE">
      <w:pPr>
        <w:widowControl/>
        <w:shd w:val="clear" w:color="auto" w:fill="FFFFFF"/>
        <w:spacing w:before="120" w:line="405" w:lineRule="atLeast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AC1FFE">
        <w:rPr>
          <w:rFonts w:ascii="Arial" w:eastAsia="宋体" w:hAnsi="Arial" w:cs="Arial"/>
          <w:color w:val="222222"/>
          <w:kern w:val="0"/>
          <w:sz w:val="27"/>
          <w:szCs w:val="27"/>
          <w:bdr w:val="none" w:sz="0" w:space="0" w:color="auto" w:frame="1"/>
        </w:rPr>
        <w:t>基本数据准备</w:t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第一步，我们必须清洗数据。</w:t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t>以下是原始数据集的前几行。</w:t>
      </w:r>
      <w:r w:rsidRPr="00AC1FFE">
        <w:rPr>
          <w:rFonts w:ascii="Arial" w:eastAsia="宋体" w:hAnsi="Arial" w:cs="Arial"/>
          <w:color w:val="333333"/>
          <w:kern w:val="0"/>
          <w:sz w:val="24"/>
          <w:szCs w:val="24"/>
          <w:bdr w:val="none" w:sz="0" w:space="0" w:color="auto" w:frame="1"/>
        </w:rPr>
        <w:br/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No,year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,month,day,hour,pm2.5,DEWP,TEMP,PRES,cbwd,Iws,Is,Ir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1,2010,1,1,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0,NA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,-21,-11,1021,NW,1.79,0,0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2,2010,1,1,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1,NA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,-21,-12,1020,NW,4.92,0,0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3,2010,1,1,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2,NA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,-21,-11,1019,NW,6.71,0,0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4,2010,1,1,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3,NA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,-21,-14,1019,NW,9.84,0,0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5,2010,1,1,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4,NA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,-20,-12,1018,NW,12.97,0,0</w:t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第一步是将日期时间信息整合为一个日期时间，以便我们可以将其用作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Pandas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的索引。我们需要快速显示前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24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小时的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pm2.5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的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NA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值。因此，我们需要删除第一行数据。在数据集中还有几个分散的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“NA”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值；我们现在可以用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0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值标记它们。</w:t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以下脚本加载原始数据集，并将日期时间信息解析为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Pandas Data Frame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索引。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“No”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列被删除，然后为每列指定更清晰的名称。最后，将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NA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值替换为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“0”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值，并删除前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24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小时。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from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pandas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import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read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_csv</w:t>
      </w:r>
      <w:proofErr w:type="spellEnd"/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from datetime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import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datetime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 load data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def parse(x):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ab/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return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datetime.strptime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(x,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'%Y %m %d %H'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dataset = </w:t>
      </w:r>
      <w:proofErr w:type="spellStart"/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read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csv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gramEnd"/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'raw.csv'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parse_dates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[[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'year'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'month'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'day'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'hour'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]],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index_col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=0,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date_parser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=parse)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dataset.drop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'No'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axis=1,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inplace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=True)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 manually specify column names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dataset.columns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= [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'pollution'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'dew'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'temp'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'press'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proofErr w:type="spellStart"/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wnd_dir</w:t>
      </w:r>
      <w:proofErr w:type="spellEnd"/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proofErr w:type="spellStart"/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wnd_spd</w:t>
      </w:r>
      <w:proofErr w:type="spellEnd"/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'snow'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'rain'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]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dataset.index.name = 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'date'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 mark all NA values with 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dataset[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'pollution'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].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fillna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(0,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inplace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=True)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 drop the first 24 hours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dataset =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dataset[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24:]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 summarize first 5 rows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print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dataset.head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(5))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AC1FFE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23241F"/>
        </w:rPr>
        <w:t># save to file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dataset.to_csv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(</w:t>
      </w:r>
      <w:r w:rsidRPr="00AC1FFE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'pollution.csv'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)</w:t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运行该示例打印转换的数据集的前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5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行，并将数据集保存到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“pollution.csv”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。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Date   </w:t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ab/>
        <w:t xml:space="preserve">pollution dew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temp  press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wnd_dir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wnd_spd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snow rain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2010-01-02 00:00:00   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129.0  -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16  -4.0  1020.0    SE    1.79    0     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2010-01-02 01:00:00   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148.0  -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15  -4.0  1020.0    SE    2.68    0     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2010-01-02 02:00:00   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159.0  -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11  -5.0  1021.0    SE    3.57    0     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2010-01-02 03:00:00   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181.0  -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7   -5.0  1022.0    SE    5.36    1     0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2010-01-02 04:00:00   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138.0  -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7   -5.0  1022.0    SE    6.25    2     0</w:t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下面的代码加载了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“ pollution.csv ”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文件，并将每个系列作为单独的子图绘制，除了风速</w:t>
      </w:r>
      <w:proofErr w:type="spellStart"/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dir</w:t>
      </w:r>
      <w:proofErr w:type="spellEnd"/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t>，这是分类的。</w:t>
      </w:r>
      <w:r w:rsidRPr="00AC1FFE">
        <w:rPr>
          <w:rFonts w:ascii="Arial" w:eastAsia="宋体" w:hAnsi="Arial" w:cs="Arial"/>
          <w:color w:val="555555"/>
          <w:kern w:val="0"/>
          <w:sz w:val="23"/>
          <w:szCs w:val="23"/>
          <w:bdr w:val="none" w:sz="0" w:space="0" w:color="auto" w:frame="1"/>
        </w:rPr>
        <w:br/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from 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pandas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import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read_csv</w:t>
      </w:r>
      <w:proofErr w:type="spellEnd"/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from matplotlib import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pyplot</w:t>
      </w:r>
      <w:proofErr w:type="spellEnd"/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# load dataset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dataset =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read_</w:t>
      </w:r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csv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'pollution.csv', header=0,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index_col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=0)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values = </w:t>
      </w: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dataset.values</w:t>
      </w:r>
      <w:proofErr w:type="spellEnd"/>
      <w:proofErr w:type="gramEnd"/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# specify columns to plot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groups = [0, 1, 2, 3, 5, 6, 7]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= 1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# plot each column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pyplot.figure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for group in groups: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pyplot.subplot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len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(groups), 1, 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pyplot.plot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(values[:, group])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pyplot.title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dataset.columns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[group], y=0.5, loc='right')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ab/>
      </w:r>
      <w:proofErr w:type="spell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+= 1</w:t>
      </w:r>
    </w:p>
    <w:p w:rsidR="00AC1FFE" w:rsidRPr="00AC1FFE" w:rsidRDefault="00AC1FFE" w:rsidP="00AC1FF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pyplot.show</w:t>
      </w:r>
      <w:proofErr w:type="spellEnd"/>
      <w:proofErr w:type="gramEnd"/>
      <w:r w:rsidRPr="00AC1FFE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:rsidR="00AC1FFE" w:rsidRPr="00AC1FFE" w:rsidRDefault="00AC1FFE" w:rsidP="00AC1F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FFE">
        <w:rPr>
          <w:rFonts w:ascii="宋体" w:eastAsia="宋体" w:hAnsi="宋体" w:cs="宋体" w:hint="eastAsia"/>
          <w:color w:val="333333"/>
          <w:kern w:val="0"/>
          <w:sz w:val="23"/>
          <w:szCs w:val="23"/>
          <w:shd w:val="clear" w:color="auto" w:fill="FFFFFF"/>
        </w:rPr>
        <w:t>运行示例创建一个具有</w:t>
      </w:r>
      <w:r w:rsidRPr="00AC1FFE">
        <w:rPr>
          <w:rFonts w:ascii="Helvetica" w:eastAsia="宋体" w:hAnsi="Helvetica" w:cs="宋体"/>
          <w:color w:val="333333"/>
          <w:kern w:val="0"/>
          <w:sz w:val="23"/>
          <w:szCs w:val="23"/>
          <w:shd w:val="clear" w:color="auto" w:fill="FFFFFF"/>
        </w:rPr>
        <w:t>7</w:t>
      </w:r>
      <w:r w:rsidRPr="00AC1FFE">
        <w:rPr>
          <w:rFonts w:ascii="宋体" w:eastAsia="宋体" w:hAnsi="宋体" w:cs="宋体" w:hint="eastAsia"/>
          <w:color w:val="333333"/>
          <w:kern w:val="0"/>
          <w:sz w:val="23"/>
          <w:szCs w:val="23"/>
          <w:shd w:val="clear" w:color="auto" w:fill="FFFFFF"/>
        </w:rPr>
        <w:t>个子图的程序，显示每个变量的</w:t>
      </w:r>
      <w:r w:rsidRPr="00AC1FFE">
        <w:rPr>
          <w:rFonts w:ascii="Helvetica" w:eastAsia="宋体" w:hAnsi="Helvetica" w:cs="宋体"/>
          <w:color w:val="333333"/>
          <w:kern w:val="0"/>
          <w:sz w:val="23"/>
          <w:szCs w:val="23"/>
          <w:shd w:val="clear" w:color="auto" w:fill="FFFFFF"/>
        </w:rPr>
        <w:t>5</w:t>
      </w:r>
      <w:r w:rsidRPr="00AC1FFE">
        <w:rPr>
          <w:rFonts w:ascii="宋体" w:eastAsia="宋体" w:hAnsi="宋体" w:cs="宋体" w:hint="eastAsia"/>
          <w:color w:val="333333"/>
          <w:kern w:val="0"/>
          <w:sz w:val="23"/>
          <w:szCs w:val="23"/>
          <w:shd w:val="clear" w:color="auto" w:fill="FFFFFF"/>
        </w:rPr>
        <w:t>年数据。</w:t>
      </w:r>
      <w:r w:rsidRPr="00AC1FFE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AC1FFE" w:rsidRPr="00AC1FFE" w:rsidRDefault="00AC1FFE" w:rsidP="00AC1FFE">
      <w:pPr>
        <w:widowControl/>
        <w:shd w:val="clear" w:color="auto" w:fill="FFFFFF"/>
        <w:spacing w:before="12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_GoBack"/>
      <w:r w:rsidRPr="00AC1FFE">
        <w:rPr>
          <w:rFonts w:ascii="Arial" w:eastAsia="宋体" w:hAnsi="Arial" w:cs="Arial"/>
          <w:noProof/>
          <w:color w:val="555555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094328" cy="3067791"/>
            <wp:effectExtent l="0" t="0" r="1905" b="0"/>
            <wp:docPr id="1" name="图片 1" descr="bb1c05510906d2ecfe19961433b298f3c9379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1c05510906d2ecfe19961433b298f3c93790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905" cy="306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7694" w:rsidRDefault="00FD7694"/>
    <w:sectPr w:rsidR="00FD7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FE"/>
    <w:rsid w:val="0008191A"/>
    <w:rsid w:val="00AC1FFE"/>
    <w:rsid w:val="00FD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EDD96-EA45-4B50-AF00-55D46980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C1F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1F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C1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C1FFE"/>
    <w:rPr>
      <w:b/>
      <w:bCs/>
    </w:rPr>
  </w:style>
  <w:style w:type="character" w:styleId="a5">
    <w:name w:val="Hyperlink"/>
    <w:basedOn w:val="a0"/>
    <w:uiPriority w:val="99"/>
    <w:semiHidden/>
    <w:unhideWhenUsed/>
    <w:rsid w:val="00AC1FFE"/>
    <w:rPr>
      <w:color w:val="0000FF"/>
      <w:u w:val="single"/>
    </w:rPr>
  </w:style>
  <w:style w:type="character" w:styleId="a6">
    <w:name w:val="Emphasis"/>
    <w:basedOn w:val="a0"/>
    <w:uiPriority w:val="20"/>
    <w:qFormat/>
    <w:rsid w:val="00AC1FF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C1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1FF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1FF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C1FFE"/>
  </w:style>
  <w:style w:type="character" w:customStyle="1" w:styleId="hljs-builtin">
    <w:name w:val="hljs-built_in"/>
    <w:basedOn w:val="a0"/>
    <w:rsid w:val="00AC1FFE"/>
  </w:style>
  <w:style w:type="character" w:customStyle="1" w:styleId="hljs-comment">
    <w:name w:val="hljs-comment"/>
    <w:basedOn w:val="a0"/>
    <w:rsid w:val="00AC1FFE"/>
  </w:style>
  <w:style w:type="character" w:customStyle="1" w:styleId="hljs-string">
    <w:name w:val="hljs-string"/>
    <w:basedOn w:val="a0"/>
    <w:rsid w:val="00AC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datasets/Beijing+PM2.5+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liuxinfengabc@live.com</dc:creator>
  <cp:keywords/>
  <dc:description/>
  <cp:lastModifiedBy>liuxinfengabc@live.com</cp:lastModifiedBy>
  <cp:revision>2</cp:revision>
  <dcterms:created xsi:type="dcterms:W3CDTF">2018-05-29T06:30:00Z</dcterms:created>
  <dcterms:modified xsi:type="dcterms:W3CDTF">2018-05-29T06:35:00Z</dcterms:modified>
</cp:coreProperties>
</file>