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XBSJW--GB1-0"/>
          <w:kern w:val="0"/>
          <w:sz w:val="38"/>
          <w:szCs w:val="38"/>
        </w:rPr>
      </w:pPr>
      <w:bookmarkStart w:id="0" w:name="_GoBack"/>
      <w:r w:rsidRPr="001536FD">
        <w:rPr>
          <w:rFonts w:asciiTheme="minorEastAsia" w:eastAsiaTheme="minorEastAsia" w:hAnsiTheme="minorEastAsia" w:cs="FZXBSJW--GB1-0" w:hint="eastAsia"/>
          <w:kern w:val="0"/>
          <w:sz w:val="38"/>
          <w:szCs w:val="38"/>
        </w:rPr>
        <w:t>人才引进业务相关查询网址汇总</w:t>
      </w:r>
    </w:p>
    <w:bookmarkEnd w:id="0"/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1.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深圳市人力资源和社会保障局网址</w:t>
      </w: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: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http://www.szhrss.gov.cn/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2.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深圳市人才引进（毕业生、在职人才引进）测评和申报系统网址</w:t>
      </w: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: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https://sz12333.gov.cn/rcyj/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3.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深圳市人才引进办理进度个人查询网址：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https://sz12333.gov.cn/rcyj/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4.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学历零散查询（注册）</w:t>
      </w: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: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http://www.chsi.com.cn/xlcx/lscx.jsp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5.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《中国高等教育学历认证报告》查询</w:t>
      </w: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: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http://www.chsi.com.cn/xlrz/report_gdjyxl.jsp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6.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学籍</w:t>
      </w: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/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学历电子备案表在线验证报告查询</w:t>
      </w: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: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http://www.chsi.com.cn/xlcx/bgcx.jsp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7.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学位查询</w:t>
      </w: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: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http://info.szhr.com:9001/cert/cert/cert-log-query.action;jsessionid=8D246035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D916538A67BC6B9C6A33C922</w:t>
      </w:r>
      <w:proofErr w:type="gramStart"/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?ajax</w:t>
      </w:r>
      <w:proofErr w:type="gramEnd"/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=true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（深圳人才中心人才征信部出具）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http://www.chinadegrees.cn/cqva/gateway.htm1(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教育部学位及研究生教育发展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中心出具</w:t>
      </w: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)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8.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中专学历查询</w:t>
      </w: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: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lastRenderedPageBreak/>
        <w:t>http://www.gradjob.com.cn/defaults/bsdt/xlrz_bljgcx_jyt.jsp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9.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境外学历验证证明查询网址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http://cscserzsearch.cscse.edu.cn/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10.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深圳市地税查询网址：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https://dzswj.szds.gov.cn/dzswj/dzyzcx.do?method=init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11.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深圳市国税查询网址：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http://dzswj.szgs.gov.cn/BsfwtWeb/apps/views/nsrzm/invoice.html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12.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深圳市商</w:t>
      </w:r>
      <w:proofErr w:type="gramStart"/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事主体</w:t>
      </w:r>
      <w:proofErr w:type="gramEnd"/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登记及备案信息查询：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http://app02.szaic.gov.cn/aiceqmis.webui/GeneralSearch.aspx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13.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国家专利局专利查询网址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http://cpquery.sipo.gov.cn/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14.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国家职业资格证书查询（全国联网）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http://zscx.nvq.net.cn/index.html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15.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全国会计专业技术资格初、中级证书查询系统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http://60.208.116.167:81/pas/querycert.jsp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16.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国家食品药品监督管理局</w:t>
      </w: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--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执业药师数据查询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http://app1.sfda.gov.cn/datasearch/face3/base.jsp?tableId=70&amp;tableName=TA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BLE70&amp;title=%D6%B4%D2%B5%D2%A9%CA%A6%D7%CA%B8%F1%C8%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CB%D4%B1%C3%FB%B5%A5&amp;bcId=124384865891143630110373736798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17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．医师执业注册信息查询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http://zgcx.nhfpc.gov.cn/doctorsearch.aspx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lastRenderedPageBreak/>
        <w:t>18.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护士执业注册信息查询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http://zgcx.nhfpc.gov.cn/nursesearch.aspx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19.</w:t>
      </w:r>
      <w:proofErr w:type="gramStart"/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省职业</w:t>
      </w:r>
      <w:proofErr w:type="gramEnd"/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资格、专项职业能力证书查询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http://www.gdhrss.gov.cn/sofpro/gecs/zs/chaxun.jsp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20.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市人力资源和社会保障</w:t>
      </w:r>
      <w:proofErr w:type="gramStart"/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局职业</w:t>
      </w:r>
      <w:proofErr w:type="gramEnd"/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资格证书核发结果查询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https://sz12333.gov.cn/ostoss/certQueryPage.jsp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21.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建造师查询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http://www.gdzczx.com/xxgk/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22.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法律职业资格证书查询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http://www.gdsk.gov.cn/zscx1.htm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23.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河南职称网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http://www.hnzc.gov.cn/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24.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中国计算机技术职业资格网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http://www.rkb.gov.cn/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25.</w:t>
      </w:r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深圳市人才交流服务中心流动人员人事</w:t>
      </w:r>
      <w:proofErr w:type="gramStart"/>
      <w:r w:rsidRPr="001536FD">
        <w:rPr>
          <w:rFonts w:asciiTheme="minorEastAsia" w:eastAsiaTheme="minorEastAsia" w:hAnsiTheme="minorEastAsia" w:cs="FZHTJW--GB1-0" w:hint="eastAsia"/>
          <w:kern w:val="0"/>
          <w:sz w:val="26"/>
          <w:szCs w:val="26"/>
        </w:rPr>
        <w:t>档案到档查询</w:t>
      </w:r>
      <w:proofErr w:type="gramEnd"/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26"/>
          <w:szCs w:val="26"/>
        </w:rPr>
      </w:pPr>
      <w:r w:rsidRPr="001536FD">
        <w:rPr>
          <w:rFonts w:asciiTheme="minorEastAsia" w:eastAsiaTheme="minorEastAsia" w:hAnsiTheme="minorEastAsia" w:cs="FZHTJW--GB1-0"/>
          <w:kern w:val="0"/>
          <w:sz w:val="26"/>
          <w:szCs w:val="26"/>
        </w:rPr>
        <w:t>http://info.szhr.com:9001/public/docRcvQuery.jsp</w:t>
      </w:r>
    </w:p>
    <w:p w:rsidR="001536FD" w:rsidRPr="001536FD" w:rsidRDefault="001536FD" w:rsidP="001536F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FZHTJW--GB1-0"/>
          <w:kern w:val="0"/>
          <w:sz w:val="32"/>
          <w:szCs w:val="32"/>
        </w:rPr>
      </w:pPr>
      <w:r w:rsidRPr="001536FD">
        <w:rPr>
          <w:rFonts w:asciiTheme="minorEastAsia" w:eastAsiaTheme="minorEastAsia" w:hAnsiTheme="minorEastAsia" w:cs="FZHTJW--GB1-0" w:hint="eastAsia"/>
          <w:kern w:val="0"/>
          <w:sz w:val="32"/>
          <w:szCs w:val="32"/>
        </w:rPr>
        <w:t>人才引进业务咨询电话：</w:t>
      </w:r>
      <w:r w:rsidRPr="001536FD">
        <w:rPr>
          <w:rFonts w:asciiTheme="minorEastAsia" w:eastAsiaTheme="minorEastAsia" w:hAnsiTheme="minorEastAsia" w:cs="FZHTJW--GB1-0"/>
          <w:kern w:val="0"/>
          <w:sz w:val="32"/>
          <w:szCs w:val="32"/>
        </w:rPr>
        <w:t>12333</w:t>
      </w:r>
    </w:p>
    <w:p w:rsidR="00C1301F" w:rsidRPr="001536FD" w:rsidRDefault="001536FD" w:rsidP="001536FD">
      <w:pPr>
        <w:rPr>
          <w:rFonts w:asciiTheme="minorEastAsia" w:eastAsiaTheme="minorEastAsia" w:hAnsiTheme="minorEastAsia"/>
        </w:rPr>
      </w:pPr>
      <w:r w:rsidRPr="001536FD">
        <w:rPr>
          <w:rFonts w:asciiTheme="minorEastAsia" w:eastAsiaTheme="minorEastAsia" w:hAnsiTheme="minorEastAsia" w:cs="FZHTJW--GB1-0" w:hint="eastAsia"/>
          <w:kern w:val="0"/>
          <w:sz w:val="32"/>
          <w:szCs w:val="32"/>
        </w:rPr>
        <w:t>人才引进业务系统技术咨询电话：</w:t>
      </w:r>
      <w:r w:rsidRPr="001536FD">
        <w:rPr>
          <w:rFonts w:asciiTheme="minorEastAsia" w:eastAsiaTheme="minorEastAsia" w:hAnsiTheme="minorEastAsia" w:cs="FZHTJW--GB1-0"/>
          <w:kern w:val="0"/>
          <w:sz w:val="32"/>
          <w:szCs w:val="32"/>
        </w:rPr>
        <w:t>88892919-1</w:t>
      </w:r>
    </w:p>
    <w:sectPr w:rsidR="00C1301F" w:rsidRPr="00153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ZXBSJW--GB1-0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HTJW--GB1-0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3E"/>
    <w:rsid w:val="001536FD"/>
    <w:rsid w:val="0046073E"/>
    <w:rsid w:val="005C7AB6"/>
    <w:rsid w:val="00C1301F"/>
    <w:rsid w:val="00DB4990"/>
    <w:rsid w:val="00E3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09A6D-5D04-42B1-A60B-6410E07F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01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3501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E3501D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E3501D"/>
    <w:pPr>
      <w:keepLines/>
      <w:spacing w:before="260" w:after="260"/>
      <w:outlineLvl w:val="2"/>
    </w:pPr>
    <w:rPr>
      <w:rFonts w:ascii="宋体" w:hAnsi="宋体" w:cs="Arial Unicode MS"/>
      <w:b/>
      <w:bCs/>
      <w:sz w:val="24"/>
      <w:szCs w:val="32"/>
    </w:rPr>
  </w:style>
  <w:style w:type="paragraph" w:styleId="6">
    <w:name w:val="heading 6"/>
    <w:basedOn w:val="a"/>
    <w:next w:val="a"/>
    <w:link w:val="6Char"/>
    <w:qFormat/>
    <w:rsid w:val="00E3501D"/>
    <w:pPr>
      <w:keepNext/>
      <w:adjustRightInd w:val="0"/>
      <w:snapToGrid w:val="0"/>
      <w:spacing w:line="300" w:lineRule="auto"/>
      <w:ind w:leftChars="200" w:left="420" w:firstLineChars="200" w:firstLine="422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B499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DB4990"/>
    <w:rPr>
      <w:rFonts w:ascii="Arial" w:hAnsi="Arial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rsid w:val="00DB4990"/>
    <w:rPr>
      <w:rFonts w:ascii="宋体" w:hAnsi="宋体" w:cs="Arial Unicode MS"/>
      <w:b/>
      <w:bCs/>
      <w:kern w:val="2"/>
      <w:sz w:val="24"/>
      <w:szCs w:val="32"/>
    </w:rPr>
  </w:style>
  <w:style w:type="character" w:customStyle="1" w:styleId="6Char">
    <w:name w:val="标题 6 Char"/>
    <w:basedOn w:val="a0"/>
    <w:link w:val="6"/>
    <w:rsid w:val="00DB499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1534</Characters>
  <Application>Microsoft Office Word</Application>
  <DocSecurity>0</DocSecurity>
  <Lines>12</Lines>
  <Paragraphs>3</Paragraphs>
  <ScaleCrop>false</ScaleCrop>
  <Company>china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2017-04-13T05:56:00Z</dcterms:created>
  <dcterms:modified xsi:type="dcterms:W3CDTF">2017-04-13T05:56:00Z</dcterms:modified>
</cp:coreProperties>
</file>