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DDC" w:rsidRPr="00510DDC" w:rsidRDefault="00E25ACE" w:rsidP="002B6CF5">
      <w:pPr>
        <w:spacing w:line="560" w:lineRule="exact"/>
        <w:jc w:val="center"/>
        <w:rPr>
          <w:rFonts w:asciiTheme="majorEastAsia" w:eastAsiaTheme="majorEastAsia" w:hAnsiTheme="majorEastAsia"/>
          <w:b/>
          <w:color w:val="000000"/>
          <w:sz w:val="44"/>
          <w:szCs w:val="44"/>
        </w:rPr>
      </w:pPr>
      <w:r>
        <w:rPr>
          <w:rFonts w:asciiTheme="majorEastAsia" w:eastAsiaTheme="majorEastAsia" w:hAnsiTheme="majorEastAsia" w:hint="eastAsia"/>
          <w:b/>
          <w:color w:val="000000"/>
          <w:sz w:val="44"/>
          <w:szCs w:val="44"/>
        </w:rPr>
        <w:t>以</w:t>
      </w:r>
      <w:r w:rsidRPr="00E25ACE">
        <w:rPr>
          <w:rFonts w:asciiTheme="majorEastAsia" w:eastAsiaTheme="majorEastAsia" w:hAnsiTheme="majorEastAsia" w:hint="eastAsia"/>
          <w:b/>
          <w:color w:val="000000"/>
          <w:sz w:val="44"/>
          <w:szCs w:val="44"/>
        </w:rPr>
        <w:t>非广东省</w:t>
      </w:r>
      <w:r w:rsidR="002B6CF5">
        <w:rPr>
          <w:rFonts w:asciiTheme="majorEastAsia" w:eastAsiaTheme="majorEastAsia" w:hAnsiTheme="majorEastAsia" w:hint="eastAsia"/>
          <w:b/>
          <w:color w:val="000000"/>
          <w:sz w:val="44"/>
          <w:szCs w:val="44"/>
        </w:rPr>
        <w:t>人力资源部门</w:t>
      </w:r>
      <w:r w:rsidRPr="00E25ACE">
        <w:rPr>
          <w:rFonts w:asciiTheme="majorEastAsia" w:eastAsiaTheme="majorEastAsia" w:hAnsiTheme="majorEastAsia" w:hint="eastAsia"/>
          <w:b/>
          <w:color w:val="000000"/>
          <w:sz w:val="44"/>
          <w:szCs w:val="44"/>
        </w:rPr>
        <w:t>评定颁发的</w:t>
      </w:r>
      <w:r>
        <w:rPr>
          <w:rFonts w:asciiTheme="majorEastAsia" w:eastAsiaTheme="majorEastAsia" w:hAnsiTheme="majorEastAsia" w:hint="eastAsia"/>
          <w:b/>
          <w:color w:val="000000"/>
          <w:sz w:val="44"/>
          <w:szCs w:val="44"/>
        </w:rPr>
        <w:t>专业技术</w:t>
      </w:r>
      <w:proofErr w:type="gramStart"/>
      <w:r>
        <w:rPr>
          <w:rFonts w:asciiTheme="majorEastAsia" w:eastAsiaTheme="majorEastAsia" w:hAnsiTheme="majorEastAsia" w:hint="eastAsia"/>
          <w:b/>
          <w:color w:val="000000"/>
          <w:sz w:val="44"/>
          <w:szCs w:val="44"/>
        </w:rPr>
        <w:t>资格申办</w:t>
      </w:r>
      <w:proofErr w:type="gramEnd"/>
      <w:r>
        <w:rPr>
          <w:rFonts w:asciiTheme="majorEastAsia" w:eastAsiaTheme="majorEastAsia" w:hAnsiTheme="majorEastAsia" w:hint="eastAsia"/>
          <w:b/>
          <w:color w:val="000000"/>
          <w:sz w:val="44"/>
          <w:szCs w:val="44"/>
        </w:rPr>
        <w:t>人才引进</w:t>
      </w:r>
      <w:r w:rsidR="00510DDC" w:rsidRPr="00510DDC">
        <w:rPr>
          <w:rFonts w:asciiTheme="majorEastAsia" w:eastAsiaTheme="majorEastAsia" w:hAnsiTheme="majorEastAsia" w:hint="eastAsia"/>
          <w:b/>
          <w:color w:val="000000"/>
          <w:sz w:val="44"/>
          <w:szCs w:val="44"/>
        </w:rPr>
        <w:t>材料指引</w:t>
      </w:r>
    </w:p>
    <w:p w:rsidR="00510DDC" w:rsidRDefault="00510DDC" w:rsidP="00510DDC">
      <w:pPr>
        <w:spacing w:line="560" w:lineRule="exact"/>
        <w:ind w:firstLineChars="200" w:firstLine="643"/>
        <w:rPr>
          <w:rFonts w:ascii="仿宋_GB2312" w:eastAsia="仿宋_GB2312" w:hAnsi="宋体"/>
          <w:b/>
          <w:color w:val="000000"/>
          <w:sz w:val="32"/>
          <w:szCs w:val="32"/>
        </w:rPr>
      </w:pPr>
    </w:p>
    <w:p w:rsidR="00510DDC" w:rsidRPr="00510DDC" w:rsidRDefault="00E25ACE" w:rsidP="00EA1685">
      <w:pPr>
        <w:spacing w:line="560" w:lineRule="exact"/>
        <w:ind w:firstLineChars="200" w:firstLine="640"/>
        <w:rPr>
          <w:rFonts w:ascii="仿宋_GB2312" w:eastAsia="仿宋_GB2312" w:hAnsi="宋体"/>
          <w:color w:val="000000"/>
          <w:sz w:val="32"/>
          <w:szCs w:val="32"/>
        </w:rPr>
      </w:pPr>
      <w:r w:rsidRPr="00EA1685">
        <w:rPr>
          <w:rFonts w:ascii="仿宋_GB2312" w:eastAsia="仿宋_GB2312" w:hAnsi="宋体" w:hint="eastAsia"/>
          <w:color w:val="000000"/>
          <w:sz w:val="32"/>
          <w:szCs w:val="32"/>
        </w:rPr>
        <w:t>以非广东省</w:t>
      </w:r>
      <w:r w:rsidR="002B6CF5">
        <w:rPr>
          <w:rFonts w:ascii="仿宋_GB2312" w:eastAsia="仿宋_GB2312" w:hAnsi="宋体" w:hint="eastAsia"/>
          <w:color w:val="000000"/>
          <w:sz w:val="32"/>
          <w:szCs w:val="32"/>
        </w:rPr>
        <w:t>人力资源部门</w:t>
      </w:r>
      <w:bookmarkStart w:id="0" w:name="_GoBack"/>
      <w:bookmarkEnd w:id="0"/>
      <w:r w:rsidRPr="00EA1685">
        <w:rPr>
          <w:rFonts w:ascii="仿宋_GB2312" w:eastAsia="仿宋_GB2312" w:hAnsi="宋体" w:hint="eastAsia"/>
          <w:color w:val="000000"/>
          <w:sz w:val="32"/>
          <w:szCs w:val="32"/>
        </w:rPr>
        <w:t>评定颁发的专业技术资格申办人才引进的，</w:t>
      </w:r>
      <w:r>
        <w:rPr>
          <w:rFonts w:ascii="仿宋_GB2312" w:eastAsia="仿宋_GB2312" w:hAnsi="宋体" w:hint="eastAsia"/>
          <w:color w:val="000000"/>
          <w:sz w:val="32"/>
          <w:szCs w:val="32"/>
        </w:rPr>
        <w:t>除了提交专业技术资格证书（验原件，收复印件）外，还需提供以下材料：</w:t>
      </w:r>
    </w:p>
    <w:p w:rsidR="00510DDC" w:rsidRPr="00510DDC" w:rsidRDefault="00E25ACE" w:rsidP="00E25ACE">
      <w:pPr>
        <w:spacing w:line="560" w:lineRule="exact"/>
        <w:ind w:firstLineChars="200" w:firstLine="643"/>
        <w:rPr>
          <w:rFonts w:ascii="仿宋_GB2312" w:eastAsia="仿宋_GB2312" w:hAnsi="宋体"/>
          <w:sz w:val="32"/>
          <w:szCs w:val="32"/>
        </w:rPr>
      </w:pPr>
      <w:r>
        <w:rPr>
          <w:rFonts w:ascii="仿宋_GB2312" w:eastAsia="仿宋_GB2312" w:hAnsi="宋体" w:hint="eastAsia"/>
          <w:b/>
          <w:color w:val="000000"/>
          <w:sz w:val="32"/>
          <w:szCs w:val="32"/>
        </w:rPr>
        <w:t>一、</w:t>
      </w:r>
      <w:r w:rsidR="00510DDC" w:rsidRPr="00510DDC">
        <w:rPr>
          <w:rFonts w:ascii="仿宋_GB2312" w:eastAsia="仿宋_GB2312" w:hAnsi="宋体" w:hint="eastAsia"/>
          <w:sz w:val="32"/>
          <w:szCs w:val="32"/>
        </w:rPr>
        <w:t>在深从事申请时所在单位6个月以上相关专业技术工作情况报告（具体应包含工作单位、专业技术岗位、专业技术职务、专业技术工作内容及取得成果等，工作年限以工伤保险参保记录为依据）。</w:t>
      </w:r>
    </w:p>
    <w:p w:rsidR="00510DDC" w:rsidRPr="00510DDC" w:rsidRDefault="00E25ACE" w:rsidP="00510DDC">
      <w:pPr>
        <w:ind w:firstLineChars="221" w:firstLine="710"/>
        <w:rPr>
          <w:rFonts w:ascii="仿宋_GB2312" w:eastAsia="仿宋_GB2312" w:hAnsi="宋体"/>
          <w:b/>
          <w:sz w:val="32"/>
          <w:szCs w:val="32"/>
        </w:rPr>
      </w:pPr>
      <w:r>
        <w:rPr>
          <w:rFonts w:ascii="仿宋_GB2312" w:eastAsia="仿宋_GB2312" w:hAnsi="宋体" w:hint="eastAsia"/>
          <w:b/>
          <w:sz w:val="32"/>
          <w:szCs w:val="32"/>
        </w:rPr>
        <w:t>二、</w:t>
      </w:r>
      <w:r w:rsidR="00510DDC" w:rsidRPr="00510DDC">
        <w:rPr>
          <w:rFonts w:ascii="仿宋_GB2312" w:eastAsia="仿宋_GB2312" w:hAnsi="宋体" w:hint="eastAsia"/>
          <w:b/>
          <w:sz w:val="32"/>
          <w:szCs w:val="32"/>
        </w:rPr>
        <w:t>如已取得市、区人力资源部门出具的《专业技术资格审核证明》（该证明已停止办理）的，须提交此证明。</w:t>
      </w:r>
    </w:p>
    <w:p w:rsidR="00510DDC" w:rsidRPr="00510DDC" w:rsidRDefault="00E25ACE" w:rsidP="00510DDC">
      <w:pPr>
        <w:ind w:firstLineChars="221" w:firstLine="710"/>
        <w:rPr>
          <w:rFonts w:ascii="仿宋_GB2312" w:eastAsia="仿宋_GB2312" w:hAnsi="宋体"/>
          <w:b/>
          <w:sz w:val="32"/>
          <w:szCs w:val="32"/>
        </w:rPr>
      </w:pPr>
      <w:r>
        <w:rPr>
          <w:rFonts w:ascii="仿宋_GB2312" w:eastAsia="仿宋_GB2312" w:hAnsi="宋体" w:hint="eastAsia"/>
          <w:b/>
          <w:sz w:val="32"/>
          <w:szCs w:val="32"/>
        </w:rPr>
        <w:t>三、</w:t>
      </w:r>
      <w:r w:rsidR="00510DDC" w:rsidRPr="00510DDC">
        <w:rPr>
          <w:rFonts w:ascii="仿宋_GB2312" w:eastAsia="仿宋_GB2312" w:hAnsi="宋体" w:hint="eastAsia"/>
          <w:b/>
          <w:sz w:val="32"/>
          <w:szCs w:val="32"/>
        </w:rPr>
        <w:t>如证书通过评审方式取得，须提交以下资料：</w:t>
      </w:r>
    </w:p>
    <w:p w:rsidR="00510DDC" w:rsidRPr="00510DDC" w:rsidRDefault="00E25ACE" w:rsidP="00510DDC">
      <w:pPr>
        <w:ind w:firstLineChars="221" w:firstLine="707"/>
        <w:rPr>
          <w:rFonts w:ascii="仿宋_GB2312" w:eastAsia="仿宋_GB2312" w:hAnsi="宋体"/>
          <w:sz w:val="32"/>
          <w:szCs w:val="32"/>
        </w:rPr>
      </w:pPr>
      <w:r>
        <w:rPr>
          <w:rFonts w:ascii="仿宋_GB2312" w:eastAsia="仿宋_GB2312" w:hAnsi="宋体" w:hint="eastAsia"/>
          <w:sz w:val="32"/>
          <w:szCs w:val="32"/>
        </w:rPr>
        <w:t>（一）</w:t>
      </w:r>
      <w:r w:rsidR="00510DDC" w:rsidRPr="00510DDC">
        <w:rPr>
          <w:rFonts w:ascii="仿宋_GB2312" w:eastAsia="仿宋_GB2312" w:hAnsi="宋体" w:hint="eastAsia"/>
          <w:sz w:val="32"/>
          <w:szCs w:val="32"/>
        </w:rPr>
        <w:t>评审表（即人事档案保存的评审表或申报表），若此表丢失，则提交证书核发机关印发的职称任职文件或证书核发机关开具的证明文件；</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二</w:t>
      </w:r>
      <w:r>
        <w:rPr>
          <w:rFonts w:ascii="仿宋_GB2312" w:eastAsia="仿宋_GB2312" w:hAnsi="宋体" w:hint="eastAsia"/>
          <w:sz w:val="32"/>
          <w:szCs w:val="32"/>
        </w:rPr>
        <w:t>）</w:t>
      </w:r>
      <w:r w:rsidR="00510DDC" w:rsidRPr="00510DDC">
        <w:rPr>
          <w:rFonts w:ascii="仿宋_GB2312" w:eastAsia="仿宋_GB2312" w:hAnsi="宋体" w:hint="eastAsia"/>
          <w:sz w:val="32"/>
          <w:szCs w:val="32"/>
        </w:rPr>
        <w:t>证书核发机关是企事业的，还须提交</w:t>
      </w:r>
      <w:proofErr w:type="gramStart"/>
      <w:r w:rsidR="00510DDC" w:rsidRPr="00510DDC">
        <w:rPr>
          <w:rFonts w:ascii="仿宋_GB2312" w:eastAsia="仿宋_GB2312" w:hAnsi="宋体" w:hint="eastAsia"/>
          <w:sz w:val="32"/>
          <w:szCs w:val="32"/>
        </w:rPr>
        <w:t>人社部门</w:t>
      </w:r>
      <w:proofErr w:type="gramEnd"/>
      <w:r w:rsidR="00510DDC" w:rsidRPr="00510DDC">
        <w:rPr>
          <w:rFonts w:ascii="仿宋_GB2312" w:eastAsia="仿宋_GB2312" w:hAnsi="宋体" w:hint="eastAsia"/>
          <w:sz w:val="32"/>
          <w:szCs w:val="32"/>
        </w:rPr>
        <w:t>授予发证机关具备职称评定权限的授权文件。</w:t>
      </w:r>
    </w:p>
    <w:p w:rsidR="00510DDC" w:rsidRPr="00510DDC" w:rsidRDefault="00E25ACE" w:rsidP="00510DDC">
      <w:pPr>
        <w:ind w:firstLineChars="221" w:firstLine="710"/>
        <w:rPr>
          <w:rFonts w:ascii="仿宋_GB2312" w:eastAsia="仿宋_GB2312" w:hAnsi="宋体"/>
          <w:b/>
          <w:sz w:val="32"/>
          <w:szCs w:val="32"/>
        </w:rPr>
      </w:pPr>
      <w:r>
        <w:rPr>
          <w:rFonts w:ascii="仿宋_GB2312" w:eastAsia="仿宋_GB2312" w:hAnsi="宋体" w:hint="eastAsia"/>
          <w:b/>
          <w:sz w:val="32"/>
          <w:szCs w:val="32"/>
        </w:rPr>
        <w:t>四、</w:t>
      </w:r>
      <w:r w:rsidR="00510DDC" w:rsidRPr="00510DDC">
        <w:rPr>
          <w:rFonts w:ascii="仿宋_GB2312" w:eastAsia="仿宋_GB2312" w:hAnsi="宋体" w:hint="eastAsia"/>
          <w:b/>
          <w:sz w:val="32"/>
          <w:szCs w:val="32"/>
        </w:rPr>
        <w:t>如证书通过认定方式取得，须提交以下资料：</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一</w:t>
      </w:r>
      <w:r>
        <w:rPr>
          <w:rFonts w:ascii="仿宋_GB2312" w:eastAsia="仿宋_GB2312" w:hAnsi="宋体" w:hint="eastAsia"/>
          <w:sz w:val="32"/>
          <w:szCs w:val="32"/>
        </w:rPr>
        <w:t>）</w:t>
      </w:r>
      <w:r w:rsidR="00510DDC" w:rsidRPr="00510DDC">
        <w:rPr>
          <w:rFonts w:ascii="仿宋_GB2312" w:eastAsia="仿宋_GB2312" w:hAnsi="宋体" w:hint="eastAsia"/>
          <w:sz w:val="32"/>
          <w:szCs w:val="32"/>
        </w:rPr>
        <w:t>申报表（即人事档案保存的申报表或认定表），若此表丢失，则提交证书核发机关印发的认定文件或证书核发机关开具的证明文件；</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二</w:t>
      </w:r>
      <w:r>
        <w:rPr>
          <w:rFonts w:ascii="仿宋_GB2312" w:eastAsia="仿宋_GB2312" w:hAnsi="宋体" w:hint="eastAsia"/>
          <w:sz w:val="32"/>
          <w:szCs w:val="32"/>
        </w:rPr>
        <w:t>）</w:t>
      </w:r>
      <w:r w:rsidR="00510DDC" w:rsidRPr="00510DDC">
        <w:rPr>
          <w:rFonts w:ascii="仿宋_GB2312" w:eastAsia="仿宋_GB2312" w:hAnsi="宋体" w:hint="eastAsia"/>
          <w:sz w:val="32"/>
          <w:szCs w:val="32"/>
        </w:rPr>
        <w:t>认定专业技术资格所对应的学历或学位证书；</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lastRenderedPageBreak/>
        <w:t>（</w:t>
      </w:r>
      <w:r w:rsidR="00E25ACE">
        <w:rPr>
          <w:rFonts w:ascii="仿宋_GB2312" w:eastAsia="仿宋_GB2312" w:hAnsi="宋体" w:hint="eastAsia"/>
          <w:sz w:val="32"/>
          <w:szCs w:val="32"/>
        </w:rPr>
        <w:t>三</w:t>
      </w:r>
      <w:r>
        <w:rPr>
          <w:rFonts w:ascii="仿宋_GB2312" w:eastAsia="仿宋_GB2312" w:hAnsi="宋体" w:hint="eastAsia"/>
          <w:sz w:val="32"/>
          <w:szCs w:val="32"/>
        </w:rPr>
        <w:t>）</w:t>
      </w:r>
      <w:r w:rsidR="00510DDC" w:rsidRPr="00510DDC">
        <w:rPr>
          <w:rFonts w:ascii="仿宋_GB2312" w:eastAsia="仿宋_GB2312" w:hAnsi="宋体" w:hint="eastAsia"/>
          <w:sz w:val="32"/>
          <w:szCs w:val="32"/>
        </w:rPr>
        <w:t>证书核发机关是企业的，须提交</w:t>
      </w:r>
      <w:proofErr w:type="gramStart"/>
      <w:r w:rsidR="00510DDC" w:rsidRPr="00510DDC">
        <w:rPr>
          <w:rFonts w:ascii="仿宋_GB2312" w:eastAsia="仿宋_GB2312" w:hAnsi="宋体" w:hint="eastAsia"/>
          <w:sz w:val="32"/>
          <w:szCs w:val="32"/>
        </w:rPr>
        <w:t>人社部门</w:t>
      </w:r>
      <w:proofErr w:type="gramEnd"/>
      <w:r w:rsidR="00510DDC" w:rsidRPr="00510DDC">
        <w:rPr>
          <w:rFonts w:ascii="仿宋_GB2312" w:eastAsia="仿宋_GB2312" w:hAnsi="宋体" w:hint="eastAsia"/>
          <w:sz w:val="32"/>
          <w:szCs w:val="32"/>
        </w:rPr>
        <w:t>授予发证机关具备职称评定权限的授权文件。</w:t>
      </w:r>
    </w:p>
    <w:p w:rsidR="00510DDC" w:rsidRPr="00510DDC" w:rsidRDefault="00E25ACE" w:rsidP="00510DDC">
      <w:pPr>
        <w:ind w:firstLineChars="221" w:firstLine="710"/>
        <w:rPr>
          <w:rFonts w:ascii="仿宋_GB2312" w:eastAsia="仿宋_GB2312" w:hAnsi="宋体"/>
          <w:b/>
          <w:sz w:val="32"/>
          <w:szCs w:val="32"/>
        </w:rPr>
      </w:pPr>
      <w:r>
        <w:rPr>
          <w:rFonts w:ascii="仿宋_GB2312" w:eastAsia="仿宋_GB2312" w:hAnsi="宋体" w:hint="eastAsia"/>
          <w:b/>
          <w:sz w:val="32"/>
          <w:szCs w:val="32"/>
        </w:rPr>
        <w:t>五、</w:t>
      </w:r>
      <w:r w:rsidR="00510DDC" w:rsidRPr="00510DDC">
        <w:rPr>
          <w:rFonts w:ascii="仿宋_GB2312" w:eastAsia="仿宋_GB2312" w:hAnsi="宋体" w:hint="eastAsia"/>
          <w:b/>
          <w:sz w:val="32"/>
          <w:szCs w:val="32"/>
        </w:rPr>
        <w:t>如证书通过以考代评方式（</w:t>
      </w:r>
      <w:proofErr w:type="gramStart"/>
      <w:r w:rsidR="00510DDC" w:rsidRPr="00510DDC">
        <w:rPr>
          <w:rFonts w:ascii="仿宋_GB2312" w:eastAsia="仿宋_GB2312" w:hAnsi="宋体" w:hint="eastAsia"/>
          <w:b/>
          <w:sz w:val="32"/>
          <w:szCs w:val="32"/>
        </w:rPr>
        <w:t>非全国</w:t>
      </w:r>
      <w:proofErr w:type="gramEnd"/>
      <w:r w:rsidR="00510DDC" w:rsidRPr="00510DDC">
        <w:rPr>
          <w:rFonts w:ascii="仿宋_GB2312" w:eastAsia="仿宋_GB2312" w:hAnsi="宋体" w:hint="eastAsia"/>
          <w:b/>
          <w:sz w:val="32"/>
          <w:szCs w:val="32"/>
        </w:rPr>
        <w:t>统一考试）取得，须提交以下资料：</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一</w:t>
      </w:r>
      <w:r>
        <w:rPr>
          <w:rFonts w:ascii="仿宋_GB2312" w:eastAsia="仿宋_GB2312" w:hAnsi="宋体" w:hint="eastAsia"/>
          <w:sz w:val="32"/>
          <w:szCs w:val="32"/>
        </w:rPr>
        <w:t>）</w:t>
      </w:r>
      <w:r w:rsidR="00510DDC" w:rsidRPr="00510DDC">
        <w:rPr>
          <w:rFonts w:ascii="仿宋_GB2312" w:eastAsia="仿宋_GB2312" w:hAnsi="宋体" w:hint="eastAsia"/>
          <w:sz w:val="32"/>
          <w:szCs w:val="32"/>
        </w:rPr>
        <w:t>考试登记表（即人事档案保存的登记表或报名表），若此表丢失，则提交证书核发机关考试结果文件或证书核发机关开具的证明文件；</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二</w:t>
      </w:r>
      <w:r>
        <w:rPr>
          <w:rFonts w:ascii="仿宋_GB2312" w:eastAsia="仿宋_GB2312" w:hAnsi="宋体" w:hint="eastAsia"/>
          <w:sz w:val="32"/>
          <w:szCs w:val="32"/>
        </w:rPr>
        <w:t>）</w:t>
      </w:r>
      <w:r w:rsidR="00510DDC" w:rsidRPr="00510DDC">
        <w:rPr>
          <w:rFonts w:ascii="仿宋_GB2312" w:eastAsia="仿宋_GB2312" w:hAnsi="宋体" w:hint="eastAsia"/>
          <w:sz w:val="32"/>
          <w:szCs w:val="32"/>
        </w:rPr>
        <w:t>证书核发机关是企事业的，还须提交</w:t>
      </w:r>
      <w:proofErr w:type="gramStart"/>
      <w:r w:rsidR="00510DDC" w:rsidRPr="00510DDC">
        <w:rPr>
          <w:rFonts w:ascii="仿宋_GB2312" w:eastAsia="仿宋_GB2312" w:hAnsi="宋体" w:hint="eastAsia"/>
          <w:sz w:val="32"/>
          <w:szCs w:val="32"/>
        </w:rPr>
        <w:t>人社部门</w:t>
      </w:r>
      <w:proofErr w:type="gramEnd"/>
      <w:r w:rsidR="00510DDC" w:rsidRPr="00510DDC">
        <w:rPr>
          <w:rFonts w:ascii="仿宋_GB2312" w:eastAsia="仿宋_GB2312" w:hAnsi="宋体" w:hint="eastAsia"/>
          <w:sz w:val="32"/>
          <w:szCs w:val="32"/>
        </w:rPr>
        <w:t>授予发证机关具备职称评定权限的授权文件。</w:t>
      </w:r>
    </w:p>
    <w:p w:rsidR="00510DDC" w:rsidRPr="00510DDC" w:rsidRDefault="00E25ACE" w:rsidP="00510DDC">
      <w:pPr>
        <w:ind w:firstLineChars="221" w:firstLine="710"/>
        <w:rPr>
          <w:rFonts w:ascii="仿宋_GB2312" w:eastAsia="仿宋_GB2312" w:hAnsi="宋体"/>
          <w:b/>
          <w:sz w:val="32"/>
          <w:szCs w:val="32"/>
        </w:rPr>
      </w:pPr>
      <w:r>
        <w:rPr>
          <w:rFonts w:ascii="仿宋_GB2312" w:eastAsia="仿宋_GB2312" w:hAnsi="宋体" w:hint="eastAsia"/>
          <w:b/>
          <w:sz w:val="32"/>
          <w:szCs w:val="32"/>
        </w:rPr>
        <w:t>六、</w:t>
      </w:r>
      <w:r w:rsidR="00510DDC" w:rsidRPr="00510DDC">
        <w:rPr>
          <w:rFonts w:ascii="仿宋_GB2312" w:eastAsia="仿宋_GB2312" w:hAnsi="宋体" w:hint="eastAsia"/>
          <w:b/>
          <w:sz w:val="32"/>
          <w:szCs w:val="32"/>
        </w:rPr>
        <w:t>若证书通过以聘代评方式（仅限于科研机构、高等院校）取得的，须提交以下资料：</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一</w:t>
      </w:r>
      <w:r>
        <w:rPr>
          <w:rFonts w:ascii="仿宋_GB2312" w:eastAsia="仿宋_GB2312" w:hAnsi="宋体" w:hint="eastAsia"/>
          <w:sz w:val="32"/>
          <w:szCs w:val="32"/>
        </w:rPr>
        <w:t>）</w:t>
      </w:r>
      <w:r w:rsidR="00510DDC" w:rsidRPr="00510DDC">
        <w:rPr>
          <w:rFonts w:ascii="仿宋_GB2312" w:eastAsia="仿宋_GB2312" w:hAnsi="宋体" w:hint="eastAsia"/>
          <w:sz w:val="32"/>
          <w:szCs w:val="32"/>
        </w:rPr>
        <w:t>专业技术资格证书或专业技术职务聘任证书；</w:t>
      </w:r>
    </w:p>
    <w:p w:rsidR="00510DDC" w:rsidRPr="00510DDC" w:rsidRDefault="00441E10" w:rsidP="00510DDC">
      <w:pPr>
        <w:ind w:firstLineChars="221" w:firstLine="707"/>
        <w:rPr>
          <w:rFonts w:ascii="仿宋_GB2312" w:eastAsia="仿宋_GB2312" w:hAnsi="宋体"/>
          <w:sz w:val="32"/>
          <w:szCs w:val="32"/>
        </w:rPr>
      </w:pPr>
      <w:r>
        <w:rPr>
          <w:rFonts w:ascii="仿宋_GB2312" w:eastAsia="仿宋_GB2312" w:hAnsi="宋体" w:hint="eastAsia"/>
          <w:sz w:val="32"/>
          <w:szCs w:val="32"/>
        </w:rPr>
        <w:t>（</w:t>
      </w:r>
      <w:r w:rsidR="00E25ACE">
        <w:rPr>
          <w:rFonts w:ascii="仿宋_GB2312" w:eastAsia="仿宋_GB2312" w:hAnsi="宋体" w:hint="eastAsia"/>
          <w:sz w:val="32"/>
          <w:szCs w:val="32"/>
        </w:rPr>
        <w:t>二</w:t>
      </w:r>
      <w:r>
        <w:rPr>
          <w:rFonts w:ascii="仿宋_GB2312" w:eastAsia="仿宋_GB2312" w:hAnsi="宋体" w:hint="eastAsia"/>
          <w:sz w:val="32"/>
          <w:szCs w:val="32"/>
        </w:rPr>
        <w:t>）</w:t>
      </w:r>
      <w:r w:rsidR="00510DDC" w:rsidRPr="00510DDC">
        <w:rPr>
          <w:rFonts w:ascii="仿宋_GB2312" w:eastAsia="仿宋_GB2312" w:hAnsi="宋体" w:hint="eastAsia"/>
          <w:sz w:val="32"/>
          <w:szCs w:val="32"/>
        </w:rPr>
        <w:t>评聘表（即人事档案保存的</w:t>
      </w:r>
      <w:proofErr w:type="gramStart"/>
      <w:r w:rsidR="00510DDC" w:rsidRPr="00510DDC">
        <w:rPr>
          <w:rFonts w:ascii="仿宋_GB2312" w:eastAsia="仿宋_GB2312" w:hAnsi="宋体" w:hint="eastAsia"/>
          <w:sz w:val="32"/>
          <w:szCs w:val="32"/>
        </w:rPr>
        <w:t>评聘表</w:t>
      </w:r>
      <w:proofErr w:type="gramEnd"/>
      <w:r w:rsidR="00510DDC" w:rsidRPr="00510DDC">
        <w:rPr>
          <w:rFonts w:ascii="仿宋_GB2312" w:eastAsia="仿宋_GB2312" w:hAnsi="宋体" w:hint="eastAsia"/>
          <w:sz w:val="32"/>
          <w:szCs w:val="32"/>
        </w:rPr>
        <w:t>或评审</w:t>
      </w:r>
      <w:r w:rsidR="00E25ACE">
        <w:rPr>
          <w:rFonts w:ascii="仿宋_GB2312" w:eastAsia="仿宋_GB2312" w:hAnsi="宋体" w:hint="eastAsia"/>
          <w:sz w:val="32"/>
          <w:szCs w:val="32"/>
        </w:rPr>
        <w:t>表），若此表丢失，则提交聘任单位的聘任文件或单位开具的证明文件。</w:t>
      </w:r>
    </w:p>
    <w:p w:rsidR="00501375" w:rsidRDefault="00510DDC" w:rsidP="00510DDC">
      <w:pPr>
        <w:spacing w:line="360" w:lineRule="auto"/>
        <w:ind w:firstLineChars="220" w:firstLine="707"/>
        <w:jc w:val="left"/>
        <w:rPr>
          <w:rFonts w:ascii="黑体" w:eastAsia="黑体" w:hAnsi="黑体"/>
          <w:b/>
          <w:sz w:val="32"/>
          <w:szCs w:val="32"/>
        </w:rPr>
      </w:pPr>
      <w:r w:rsidRPr="00441E10">
        <w:rPr>
          <w:rFonts w:ascii="黑体" w:eastAsia="黑体" w:hAnsi="黑体" w:hint="eastAsia"/>
          <w:b/>
          <w:sz w:val="32"/>
          <w:szCs w:val="32"/>
        </w:rPr>
        <w:t>特别说明：</w:t>
      </w:r>
    </w:p>
    <w:p w:rsidR="00510DDC" w:rsidRPr="00501375" w:rsidRDefault="00501375" w:rsidP="00510DDC">
      <w:pPr>
        <w:spacing w:line="360" w:lineRule="auto"/>
        <w:ind w:firstLineChars="220" w:firstLine="707"/>
        <w:jc w:val="left"/>
        <w:rPr>
          <w:rFonts w:ascii="仿宋" w:eastAsia="仿宋" w:hAnsi="仿宋"/>
          <w:b/>
          <w:sz w:val="32"/>
          <w:szCs w:val="32"/>
        </w:rPr>
      </w:pPr>
      <w:r w:rsidRPr="00501375">
        <w:rPr>
          <w:rFonts w:ascii="仿宋" w:eastAsia="仿宋" w:hAnsi="仿宋" w:hint="eastAsia"/>
          <w:b/>
          <w:sz w:val="32"/>
          <w:szCs w:val="32"/>
        </w:rPr>
        <w:t>一、</w:t>
      </w:r>
      <w:r w:rsidR="00510DDC" w:rsidRPr="00501375">
        <w:rPr>
          <w:rFonts w:ascii="仿宋" w:eastAsia="仿宋" w:hAnsi="仿宋" w:hint="eastAsia"/>
          <w:b/>
          <w:sz w:val="32"/>
          <w:szCs w:val="32"/>
        </w:rPr>
        <w:t>属以下情形的职称证书不予认可</w:t>
      </w:r>
      <w:r>
        <w:rPr>
          <w:rFonts w:ascii="仿宋" w:eastAsia="仿宋" w:hAnsi="仿宋" w:hint="eastAsia"/>
          <w:b/>
          <w:sz w:val="32"/>
          <w:szCs w:val="32"/>
        </w:rPr>
        <w:t>：</w:t>
      </w:r>
    </w:p>
    <w:p w:rsidR="00510DDC" w:rsidRPr="00510DDC" w:rsidRDefault="00441E10" w:rsidP="00510DDC">
      <w:pPr>
        <w:spacing w:line="360" w:lineRule="auto"/>
        <w:ind w:firstLineChars="220" w:firstLine="704"/>
        <w:jc w:val="left"/>
        <w:rPr>
          <w:rFonts w:ascii="仿宋" w:eastAsia="仿宋" w:hAnsi="仿宋" w:cs="仿宋"/>
          <w:color w:val="000000"/>
          <w:sz w:val="32"/>
          <w:szCs w:val="32"/>
        </w:rPr>
      </w:pPr>
      <w:r>
        <w:rPr>
          <w:rFonts w:ascii="仿宋" w:eastAsia="仿宋" w:hAnsi="仿宋" w:cs="仿宋" w:hint="eastAsia"/>
          <w:color w:val="000000"/>
          <w:sz w:val="32"/>
          <w:szCs w:val="32"/>
        </w:rPr>
        <w:t>（一）</w:t>
      </w:r>
      <w:r w:rsidR="00510DDC" w:rsidRPr="00510DDC">
        <w:rPr>
          <w:rFonts w:ascii="仿宋" w:eastAsia="仿宋" w:hAnsi="仿宋" w:cs="仿宋" w:hint="eastAsia"/>
          <w:color w:val="000000"/>
          <w:sz w:val="32"/>
          <w:szCs w:val="32"/>
        </w:rPr>
        <w:t>取得职称证书核发地、核发时间与申请人实际工作所在地、实际工作经历不一致，又未能提供有效说明的；</w:t>
      </w:r>
    </w:p>
    <w:p w:rsidR="00510DDC" w:rsidRPr="00510DDC" w:rsidRDefault="00441E10" w:rsidP="00510DDC">
      <w:pPr>
        <w:spacing w:line="600" w:lineRule="exact"/>
        <w:ind w:firstLineChars="220" w:firstLine="704"/>
        <w:jc w:val="left"/>
        <w:rPr>
          <w:rFonts w:ascii="仿宋" w:eastAsia="仿宋" w:hAnsi="仿宋" w:cs="仿宋"/>
          <w:color w:val="000000"/>
          <w:sz w:val="32"/>
          <w:szCs w:val="32"/>
        </w:rPr>
      </w:pPr>
      <w:r>
        <w:rPr>
          <w:rFonts w:ascii="仿宋" w:eastAsia="仿宋" w:hAnsi="仿宋" w:cs="仿宋" w:hint="eastAsia"/>
          <w:color w:val="000000"/>
          <w:sz w:val="32"/>
          <w:szCs w:val="32"/>
        </w:rPr>
        <w:t>（二）</w:t>
      </w:r>
      <w:r w:rsidR="00510DDC" w:rsidRPr="00510DDC">
        <w:rPr>
          <w:rFonts w:ascii="仿宋" w:eastAsia="仿宋" w:hAnsi="仿宋" w:cs="仿宋" w:hint="eastAsia"/>
          <w:color w:val="000000"/>
          <w:sz w:val="32"/>
          <w:szCs w:val="32"/>
        </w:rPr>
        <w:t>在广东省工作期间，未经市、省两级职称管理部门委托，取得的省外职称证书；</w:t>
      </w:r>
    </w:p>
    <w:p w:rsidR="00510DDC" w:rsidRPr="00510DDC" w:rsidRDefault="00441E10" w:rsidP="00510DDC">
      <w:pPr>
        <w:spacing w:line="600" w:lineRule="exact"/>
        <w:ind w:firstLineChars="220" w:firstLine="704"/>
        <w:jc w:val="left"/>
        <w:rPr>
          <w:rFonts w:ascii="仿宋" w:eastAsia="仿宋" w:hAnsi="仿宋" w:cs="仿宋"/>
          <w:color w:val="000000"/>
          <w:sz w:val="32"/>
          <w:szCs w:val="32"/>
        </w:rPr>
      </w:pPr>
      <w:r>
        <w:rPr>
          <w:rFonts w:ascii="仿宋" w:eastAsia="仿宋" w:hAnsi="仿宋" w:cs="仿宋" w:hint="eastAsia"/>
          <w:color w:val="000000"/>
          <w:sz w:val="32"/>
          <w:szCs w:val="32"/>
        </w:rPr>
        <w:t>（三）</w:t>
      </w:r>
      <w:r w:rsidR="00510DDC" w:rsidRPr="00510DDC">
        <w:rPr>
          <w:rFonts w:ascii="仿宋" w:eastAsia="仿宋" w:hAnsi="仿宋" w:cs="仿宋" w:hint="eastAsia"/>
          <w:color w:val="000000"/>
          <w:sz w:val="32"/>
          <w:szCs w:val="32"/>
        </w:rPr>
        <w:t>申报人在取得职称时为公务员身份的（从事刑事</w:t>
      </w:r>
      <w:r w:rsidR="00510DDC" w:rsidRPr="00510DDC">
        <w:rPr>
          <w:rFonts w:ascii="仿宋" w:eastAsia="仿宋" w:hAnsi="仿宋" w:cs="仿宋" w:hint="eastAsia"/>
          <w:color w:val="000000"/>
          <w:sz w:val="32"/>
          <w:szCs w:val="32"/>
        </w:rPr>
        <w:lastRenderedPageBreak/>
        <w:t>侦察、技术侦察、审计、会计工作的在编国家公务员除外）；</w:t>
      </w:r>
    </w:p>
    <w:p w:rsidR="00510DDC" w:rsidRPr="00510DDC" w:rsidRDefault="00441E10" w:rsidP="00510DDC">
      <w:pPr>
        <w:spacing w:line="600" w:lineRule="exact"/>
        <w:ind w:firstLineChars="220" w:firstLine="704"/>
        <w:jc w:val="left"/>
        <w:rPr>
          <w:rFonts w:ascii="仿宋" w:eastAsia="仿宋" w:hAnsi="仿宋" w:cs="仿宋"/>
          <w:color w:val="000000"/>
          <w:sz w:val="32"/>
          <w:szCs w:val="32"/>
        </w:rPr>
      </w:pPr>
      <w:r>
        <w:rPr>
          <w:rFonts w:ascii="仿宋" w:eastAsia="仿宋" w:hAnsi="仿宋" w:cs="仿宋" w:hint="eastAsia"/>
          <w:color w:val="000000"/>
          <w:sz w:val="32"/>
          <w:szCs w:val="32"/>
        </w:rPr>
        <w:t>（四）</w:t>
      </w:r>
      <w:r w:rsidR="00510DDC" w:rsidRPr="00510DDC">
        <w:rPr>
          <w:rFonts w:ascii="仿宋" w:eastAsia="仿宋" w:hAnsi="仿宋" w:cs="仿宋" w:hint="eastAsia"/>
          <w:color w:val="000000"/>
          <w:sz w:val="32"/>
          <w:szCs w:val="32"/>
        </w:rPr>
        <w:t>不具备职称评审权限的评审机构核发的职称证书；</w:t>
      </w:r>
    </w:p>
    <w:p w:rsidR="001753A5" w:rsidRDefault="00441E10" w:rsidP="00441E10">
      <w:pPr>
        <w:ind w:firstLineChars="200" w:firstLine="640"/>
        <w:rPr>
          <w:rFonts w:ascii="仿宋" w:eastAsia="仿宋" w:hAnsi="仿宋" w:cs="仿宋_GB2312"/>
          <w:color w:val="000000"/>
          <w:sz w:val="32"/>
          <w:szCs w:val="32"/>
        </w:rPr>
      </w:pPr>
      <w:r>
        <w:rPr>
          <w:rFonts w:ascii="仿宋" w:eastAsia="仿宋" w:hAnsi="仿宋" w:cs="仿宋" w:hint="eastAsia"/>
          <w:color w:val="000000"/>
          <w:sz w:val="32"/>
          <w:szCs w:val="32"/>
        </w:rPr>
        <w:t>（五）</w:t>
      </w:r>
      <w:r w:rsidR="00510DDC" w:rsidRPr="00510DDC">
        <w:rPr>
          <w:rFonts w:ascii="仿宋" w:eastAsia="仿宋" w:hAnsi="仿宋" w:cs="仿宋" w:hint="eastAsia"/>
          <w:color w:val="000000"/>
          <w:sz w:val="32"/>
          <w:szCs w:val="32"/>
        </w:rPr>
        <w:t>违反国家、</w:t>
      </w:r>
      <w:r w:rsidR="00510DDC" w:rsidRPr="00510DDC">
        <w:rPr>
          <w:rFonts w:ascii="仿宋" w:eastAsia="仿宋" w:hAnsi="仿宋" w:cs="仿宋_GB2312" w:hint="eastAsia"/>
          <w:color w:val="000000"/>
          <w:sz w:val="32"/>
          <w:szCs w:val="32"/>
        </w:rPr>
        <w:t>省职称政策的其他情形的。</w:t>
      </w:r>
    </w:p>
    <w:p w:rsidR="00501375" w:rsidRPr="00501375" w:rsidRDefault="00501375" w:rsidP="00501375">
      <w:pPr>
        <w:ind w:firstLineChars="200" w:firstLine="643"/>
        <w:rPr>
          <w:b/>
        </w:rPr>
      </w:pPr>
      <w:r w:rsidRPr="00501375">
        <w:rPr>
          <w:rFonts w:ascii="仿宋" w:eastAsia="仿宋" w:hAnsi="仿宋" w:cs="仿宋_GB2312" w:hint="eastAsia"/>
          <w:b/>
          <w:color w:val="000000"/>
          <w:sz w:val="32"/>
          <w:szCs w:val="32"/>
        </w:rPr>
        <w:t>二、申请人在各区人力资源部门申办的，</w:t>
      </w:r>
      <w:r w:rsidRPr="00501375">
        <w:rPr>
          <w:rFonts w:ascii="仿宋_GB2312" w:eastAsia="仿宋_GB2312" w:hAnsi="宋体" w:hint="eastAsia"/>
          <w:b/>
          <w:color w:val="000000"/>
          <w:sz w:val="32"/>
          <w:szCs w:val="32"/>
        </w:rPr>
        <w:t>非广东省评定颁发的专业技术资格由区人力资源部门</w:t>
      </w:r>
      <w:r w:rsidR="005860D5">
        <w:rPr>
          <w:rFonts w:ascii="仿宋_GB2312" w:eastAsia="仿宋_GB2312" w:hAnsi="宋体" w:hint="eastAsia"/>
          <w:b/>
          <w:color w:val="000000"/>
          <w:sz w:val="32"/>
          <w:szCs w:val="32"/>
        </w:rPr>
        <w:t>审核</w:t>
      </w:r>
      <w:r w:rsidRPr="00501375">
        <w:rPr>
          <w:rFonts w:ascii="仿宋_GB2312" w:eastAsia="仿宋_GB2312" w:hAnsi="宋体" w:hint="eastAsia"/>
          <w:b/>
          <w:color w:val="000000"/>
          <w:sz w:val="32"/>
          <w:szCs w:val="32"/>
        </w:rPr>
        <w:t>。</w:t>
      </w:r>
    </w:p>
    <w:sectPr w:rsidR="00501375" w:rsidRPr="00501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1A5" w:rsidRDefault="00A811A5" w:rsidP="00510DDC">
      <w:r>
        <w:separator/>
      </w:r>
    </w:p>
  </w:endnote>
  <w:endnote w:type="continuationSeparator" w:id="0">
    <w:p w:rsidR="00A811A5" w:rsidRDefault="00A811A5" w:rsidP="0051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1A5" w:rsidRDefault="00A811A5" w:rsidP="00510DDC">
      <w:r>
        <w:separator/>
      </w:r>
    </w:p>
  </w:footnote>
  <w:footnote w:type="continuationSeparator" w:id="0">
    <w:p w:rsidR="00A811A5" w:rsidRDefault="00A811A5" w:rsidP="00510D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A8"/>
    <w:rsid w:val="000011E7"/>
    <w:rsid w:val="000023CE"/>
    <w:rsid w:val="00002E4D"/>
    <w:rsid w:val="00003325"/>
    <w:rsid w:val="00004927"/>
    <w:rsid w:val="00004AB5"/>
    <w:rsid w:val="00005F27"/>
    <w:rsid w:val="0000646B"/>
    <w:rsid w:val="0000661F"/>
    <w:rsid w:val="00006BC3"/>
    <w:rsid w:val="0001104C"/>
    <w:rsid w:val="00011579"/>
    <w:rsid w:val="00014711"/>
    <w:rsid w:val="00014F2E"/>
    <w:rsid w:val="00016536"/>
    <w:rsid w:val="00017109"/>
    <w:rsid w:val="00017321"/>
    <w:rsid w:val="00022AFA"/>
    <w:rsid w:val="000242FF"/>
    <w:rsid w:val="00024391"/>
    <w:rsid w:val="000243A0"/>
    <w:rsid w:val="00026425"/>
    <w:rsid w:val="000269DE"/>
    <w:rsid w:val="00030DD6"/>
    <w:rsid w:val="000327CD"/>
    <w:rsid w:val="0003379F"/>
    <w:rsid w:val="00033AAE"/>
    <w:rsid w:val="000340BA"/>
    <w:rsid w:val="000344CB"/>
    <w:rsid w:val="00036472"/>
    <w:rsid w:val="00037526"/>
    <w:rsid w:val="00037535"/>
    <w:rsid w:val="0003783D"/>
    <w:rsid w:val="00040595"/>
    <w:rsid w:val="00041B65"/>
    <w:rsid w:val="00042774"/>
    <w:rsid w:val="00042C66"/>
    <w:rsid w:val="00043067"/>
    <w:rsid w:val="0004452B"/>
    <w:rsid w:val="00044D78"/>
    <w:rsid w:val="000458C3"/>
    <w:rsid w:val="0004637E"/>
    <w:rsid w:val="00050B48"/>
    <w:rsid w:val="00051B79"/>
    <w:rsid w:val="00053CD5"/>
    <w:rsid w:val="00053E34"/>
    <w:rsid w:val="0005511C"/>
    <w:rsid w:val="000559BB"/>
    <w:rsid w:val="00055E8C"/>
    <w:rsid w:val="00057759"/>
    <w:rsid w:val="000611BD"/>
    <w:rsid w:val="0006171A"/>
    <w:rsid w:val="00062352"/>
    <w:rsid w:val="00062E1E"/>
    <w:rsid w:val="00064351"/>
    <w:rsid w:val="000666B6"/>
    <w:rsid w:val="00070016"/>
    <w:rsid w:val="00071926"/>
    <w:rsid w:val="000735FF"/>
    <w:rsid w:val="0007430A"/>
    <w:rsid w:val="000761FE"/>
    <w:rsid w:val="00076C4E"/>
    <w:rsid w:val="000770C0"/>
    <w:rsid w:val="000775D9"/>
    <w:rsid w:val="00080086"/>
    <w:rsid w:val="0008087E"/>
    <w:rsid w:val="00080AF8"/>
    <w:rsid w:val="00083A82"/>
    <w:rsid w:val="000846ED"/>
    <w:rsid w:val="00085793"/>
    <w:rsid w:val="00087F55"/>
    <w:rsid w:val="00087F68"/>
    <w:rsid w:val="00090010"/>
    <w:rsid w:val="00090674"/>
    <w:rsid w:val="00090CBD"/>
    <w:rsid w:val="000914AF"/>
    <w:rsid w:val="00093927"/>
    <w:rsid w:val="00094517"/>
    <w:rsid w:val="00094717"/>
    <w:rsid w:val="0009506C"/>
    <w:rsid w:val="00095509"/>
    <w:rsid w:val="00096525"/>
    <w:rsid w:val="000A0858"/>
    <w:rsid w:val="000A0C71"/>
    <w:rsid w:val="000A179C"/>
    <w:rsid w:val="000A4319"/>
    <w:rsid w:val="000A62BE"/>
    <w:rsid w:val="000A7987"/>
    <w:rsid w:val="000B2070"/>
    <w:rsid w:val="000B7771"/>
    <w:rsid w:val="000C1862"/>
    <w:rsid w:val="000C18AB"/>
    <w:rsid w:val="000C434C"/>
    <w:rsid w:val="000C5CCF"/>
    <w:rsid w:val="000C6096"/>
    <w:rsid w:val="000C73A7"/>
    <w:rsid w:val="000D06A1"/>
    <w:rsid w:val="000D159B"/>
    <w:rsid w:val="000D1C84"/>
    <w:rsid w:val="000D3C8A"/>
    <w:rsid w:val="000D3D79"/>
    <w:rsid w:val="000D48FF"/>
    <w:rsid w:val="000D4DBF"/>
    <w:rsid w:val="000D7E16"/>
    <w:rsid w:val="000E1AB7"/>
    <w:rsid w:val="000E3179"/>
    <w:rsid w:val="000E427B"/>
    <w:rsid w:val="000E4490"/>
    <w:rsid w:val="000E4E3A"/>
    <w:rsid w:val="000E5DF4"/>
    <w:rsid w:val="000F033F"/>
    <w:rsid w:val="000F1292"/>
    <w:rsid w:val="00105CFD"/>
    <w:rsid w:val="001110FC"/>
    <w:rsid w:val="001118FD"/>
    <w:rsid w:val="001119D1"/>
    <w:rsid w:val="00113B31"/>
    <w:rsid w:val="001141CD"/>
    <w:rsid w:val="001157AB"/>
    <w:rsid w:val="00115E61"/>
    <w:rsid w:val="00116A4A"/>
    <w:rsid w:val="00116C34"/>
    <w:rsid w:val="001170BD"/>
    <w:rsid w:val="00117F07"/>
    <w:rsid w:val="0012160F"/>
    <w:rsid w:val="00121682"/>
    <w:rsid w:val="0012285C"/>
    <w:rsid w:val="00122D53"/>
    <w:rsid w:val="001238EB"/>
    <w:rsid w:val="00123DAD"/>
    <w:rsid w:val="00125E44"/>
    <w:rsid w:val="00126250"/>
    <w:rsid w:val="00126DDF"/>
    <w:rsid w:val="00131CF8"/>
    <w:rsid w:val="00131EE4"/>
    <w:rsid w:val="00132A9F"/>
    <w:rsid w:val="00133C27"/>
    <w:rsid w:val="001345C5"/>
    <w:rsid w:val="00135C84"/>
    <w:rsid w:val="001373C6"/>
    <w:rsid w:val="00137522"/>
    <w:rsid w:val="0013767D"/>
    <w:rsid w:val="001379A2"/>
    <w:rsid w:val="00137EE8"/>
    <w:rsid w:val="00140DF6"/>
    <w:rsid w:val="0014188F"/>
    <w:rsid w:val="00142451"/>
    <w:rsid w:val="00142921"/>
    <w:rsid w:val="00143C7B"/>
    <w:rsid w:val="001444F0"/>
    <w:rsid w:val="00144738"/>
    <w:rsid w:val="00144B83"/>
    <w:rsid w:val="00144E62"/>
    <w:rsid w:val="001457E9"/>
    <w:rsid w:val="0014702C"/>
    <w:rsid w:val="00152982"/>
    <w:rsid w:val="00153244"/>
    <w:rsid w:val="0015527F"/>
    <w:rsid w:val="00155477"/>
    <w:rsid w:val="001574CD"/>
    <w:rsid w:val="00157605"/>
    <w:rsid w:val="00157742"/>
    <w:rsid w:val="001579F7"/>
    <w:rsid w:val="00157E31"/>
    <w:rsid w:val="00162361"/>
    <w:rsid w:val="00162CBB"/>
    <w:rsid w:val="00164BB9"/>
    <w:rsid w:val="001659D9"/>
    <w:rsid w:val="00166175"/>
    <w:rsid w:val="0016625C"/>
    <w:rsid w:val="001702D9"/>
    <w:rsid w:val="00171D1E"/>
    <w:rsid w:val="00172308"/>
    <w:rsid w:val="00173A1C"/>
    <w:rsid w:val="001753A5"/>
    <w:rsid w:val="001779F7"/>
    <w:rsid w:val="00180A32"/>
    <w:rsid w:val="00182449"/>
    <w:rsid w:val="00183A33"/>
    <w:rsid w:val="00184196"/>
    <w:rsid w:val="001844F9"/>
    <w:rsid w:val="0018528E"/>
    <w:rsid w:val="00185B66"/>
    <w:rsid w:val="00185EF9"/>
    <w:rsid w:val="001909C2"/>
    <w:rsid w:val="00191448"/>
    <w:rsid w:val="00191ED0"/>
    <w:rsid w:val="00191F18"/>
    <w:rsid w:val="00192017"/>
    <w:rsid w:val="00192340"/>
    <w:rsid w:val="00192476"/>
    <w:rsid w:val="001924AC"/>
    <w:rsid w:val="001949F3"/>
    <w:rsid w:val="00195DE4"/>
    <w:rsid w:val="00197577"/>
    <w:rsid w:val="00197A5B"/>
    <w:rsid w:val="00197DD6"/>
    <w:rsid w:val="001A059B"/>
    <w:rsid w:val="001A24DF"/>
    <w:rsid w:val="001A54C4"/>
    <w:rsid w:val="001A60CB"/>
    <w:rsid w:val="001A7097"/>
    <w:rsid w:val="001B1390"/>
    <w:rsid w:val="001B1B9D"/>
    <w:rsid w:val="001B3E4A"/>
    <w:rsid w:val="001B46AE"/>
    <w:rsid w:val="001B5E25"/>
    <w:rsid w:val="001B6D04"/>
    <w:rsid w:val="001C04A5"/>
    <w:rsid w:val="001C11F7"/>
    <w:rsid w:val="001C1C35"/>
    <w:rsid w:val="001C3E2C"/>
    <w:rsid w:val="001C4AC0"/>
    <w:rsid w:val="001C563D"/>
    <w:rsid w:val="001D12DD"/>
    <w:rsid w:val="001D1B65"/>
    <w:rsid w:val="001D21E0"/>
    <w:rsid w:val="001D2569"/>
    <w:rsid w:val="001D3049"/>
    <w:rsid w:val="001D5934"/>
    <w:rsid w:val="001D628E"/>
    <w:rsid w:val="001D62CB"/>
    <w:rsid w:val="001D6EC0"/>
    <w:rsid w:val="001D74EB"/>
    <w:rsid w:val="001E00D8"/>
    <w:rsid w:val="001E0F81"/>
    <w:rsid w:val="001E10F1"/>
    <w:rsid w:val="001E1327"/>
    <w:rsid w:val="001E1410"/>
    <w:rsid w:val="001E1A9E"/>
    <w:rsid w:val="001E3BA0"/>
    <w:rsid w:val="001E588A"/>
    <w:rsid w:val="001E5C9C"/>
    <w:rsid w:val="001F24A9"/>
    <w:rsid w:val="001F2AA4"/>
    <w:rsid w:val="001F3B3F"/>
    <w:rsid w:val="001F4288"/>
    <w:rsid w:val="001F567F"/>
    <w:rsid w:val="001F67C5"/>
    <w:rsid w:val="001F6844"/>
    <w:rsid w:val="002002DF"/>
    <w:rsid w:val="00200A09"/>
    <w:rsid w:val="002015B7"/>
    <w:rsid w:val="002023E2"/>
    <w:rsid w:val="0020281C"/>
    <w:rsid w:val="002044D9"/>
    <w:rsid w:val="00204E6A"/>
    <w:rsid w:val="002069AA"/>
    <w:rsid w:val="00206D7F"/>
    <w:rsid w:val="00210DB0"/>
    <w:rsid w:val="00212F42"/>
    <w:rsid w:val="002144BA"/>
    <w:rsid w:val="002158D2"/>
    <w:rsid w:val="00217050"/>
    <w:rsid w:val="002179CE"/>
    <w:rsid w:val="00217B34"/>
    <w:rsid w:val="00217B50"/>
    <w:rsid w:val="00217B95"/>
    <w:rsid w:val="0022001F"/>
    <w:rsid w:val="002207EF"/>
    <w:rsid w:val="00221565"/>
    <w:rsid w:val="00222972"/>
    <w:rsid w:val="0022385E"/>
    <w:rsid w:val="00224952"/>
    <w:rsid w:val="00224A4E"/>
    <w:rsid w:val="002250B6"/>
    <w:rsid w:val="00227A56"/>
    <w:rsid w:val="002309C8"/>
    <w:rsid w:val="0023237B"/>
    <w:rsid w:val="00232DD1"/>
    <w:rsid w:val="00232EF5"/>
    <w:rsid w:val="0023342F"/>
    <w:rsid w:val="00234D01"/>
    <w:rsid w:val="0023523A"/>
    <w:rsid w:val="002371D1"/>
    <w:rsid w:val="00240FEC"/>
    <w:rsid w:val="00241275"/>
    <w:rsid w:val="00241EFD"/>
    <w:rsid w:val="002429ED"/>
    <w:rsid w:val="0024449F"/>
    <w:rsid w:val="0024622A"/>
    <w:rsid w:val="002537DD"/>
    <w:rsid w:val="002541BA"/>
    <w:rsid w:val="00254FED"/>
    <w:rsid w:val="00256C2E"/>
    <w:rsid w:val="002609EF"/>
    <w:rsid w:val="00260B80"/>
    <w:rsid w:val="00261010"/>
    <w:rsid w:val="0026156C"/>
    <w:rsid w:val="00262E76"/>
    <w:rsid w:val="002635B2"/>
    <w:rsid w:val="00263A88"/>
    <w:rsid w:val="00263B43"/>
    <w:rsid w:val="00266144"/>
    <w:rsid w:val="002662A2"/>
    <w:rsid w:val="0026696D"/>
    <w:rsid w:val="00267E4F"/>
    <w:rsid w:val="0027514B"/>
    <w:rsid w:val="002770ED"/>
    <w:rsid w:val="002773BE"/>
    <w:rsid w:val="00277BF8"/>
    <w:rsid w:val="00277F38"/>
    <w:rsid w:val="00280C3C"/>
    <w:rsid w:val="002818F5"/>
    <w:rsid w:val="00285AAD"/>
    <w:rsid w:val="00285B9C"/>
    <w:rsid w:val="0028643D"/>
    <w:rsid w:val="0028671C"/>
    <w:rsid w:val="00286A69"/>
    <w:rsid w:val="00286EAF"/>
    <w:rsid w:val="00287126"/>
    <w:rsid w:val="00287665"/>
    <w:rsid w:val="00287BB4"/>
    <w:rsid w:val="00293FD5"/>
    <w:rsid w:val="00294655"/>
    <w:rsid w:val="002A1CF8"/>
    <w:rsid w:val="002A2CF8"/>
    <w:rsid w:val="002A6252"/>
    <w:rsid w:val="002A6FA8"/>
    <w:rsid w:val="002A7078"/>
    <w:rsid w:val="002B0062"/>
    <w:rsid w:val="002B06FB"/>
    <w:rsid w:val="002B0EA7"/>
    <w:rsid w:val="002B2487"/>
    <w:rsid w:val="002B2AB5"/>
    <w:rsid w:val="002B370F"/>
    <w:rsid w:val="002B3CEE"/>
    <w:rsid w:val="002B6139"/>
    <w:rsid w:val="002B6CF5"/>
    <w:rsid w:val="002B755E"/>
    <w:rsid w:val="002C01A1"/>
    <w:rsid w:val="002C03AB"/>
    <w:rsid w:val="002C2026"/>
    <w:rsid w:val="002C3DF6"/>
    <w:rsid w:val="002C4067"/>
    <w:rsid w:val="002C4155"/>
    <w:rsid w:val="002C43C7"/>
    <w:rsid w:val="002C55F6"/>
    <w:rsid w:val="002C7C39"/>
    <w:rsid w:val="002D042F"/>
    <w:rsid w:val="002D1037"/>
    <w:rsid w:val="002D1200"/>
    <w:rsid w:val="002D2BF5"/>
    <w:rsid w:val="002D3A75"/>
    <w:rsid w:val="002D408E"/>
    <w:rsid w:val="002D40C3"/>
    <w:rsid w:val="002D4152"/>
    <w:rsid w:val="002D621E"/>
    <w:rsid w:val="002E3410"/>
    <w:rsid w:val="002E393F"/>
    <w:rsid w:val="002E4C49"/>
    <w:rsid w:val="002E527E"/>
    <w:rsid w:val="002E5A8E"/>
    <w:rsid w:val="002E5BA8"/>
    <w:rsid w:val="002E6566"/>
    <w:rsid w:val="002E6A7B"/>
    <w:rsid w:val="002E6BC6"/>
    <w:rsid w:val="002E7883"/>
    <w:rsid w:val="002E7BBF"/>
    <w:rsid w:val="002F343E"/>
    <w:rsid w:val="002F3488"/>
    <w:rsid w:val="002F36F7"/>
    <w:rsid w:val="002F4DB4"/>
    <w:rsid w:val="002F50A6"/>
    <w:rsid w:val="002F6831"/>
    <w:rsid w:val="002F6CF8"/>
    <w:rsid w:val="002F70FE"/>
    <w:rsid w:val="002F7A8F"/>
    <w:rsid w:val="003004EB"/>
    <w:rsid w:val="00300534"/>
    <w:rsid w:val="0030279D"/>
    <w:rsid w:val="003029EC"/>
    <w:rsid w:val="00302DAB"/>
    <w:rsid w:val="00303985"/>
    <w:rsid w:val="00303FBA"/>
    <w:rsid w:val="00304991"/>
    <w:rsid w:val="0030707D"/>
    <w:rsid w:val="00307983"/>
    <w:rsid w:val="00310988"/>
    <w:rsid w:val="00314644"/>
    <w:rsid w:val="0031781E"/>
    <w:rsid w:val="003179CE"/>
    <w:rsid w:val="00321A47"/>
    <w:rsid w:val="00321C49"/>
    <w:rsid w:val="00321F52"/>
    <w:rsid w:val="00322622"/>
    <w:rsid w:val="003231D6"/>
    <w:rsid w:val="00326611"/>
    <w:rsid w:val="00326AF5"/>
    <w:rsid w:val="00327524"/>
    <w:rsid w:val="003325C4"/>
    <w:rsid w:val="0033342C"/>
    <w:rsid w:val="0033506D"/>
    <w:rsid w:val="00335221"/>
    <w:rsid w:val="003361D6"/>
    <w:rsid w:val="0033620C"/>
    <w:rsid w:val="0033657F"/>
    <w:rsid w:val="003369D3"/>
    <w:rsid w:val="003424F3"/>
    <w:rsid w:val="00342C88"/>
    <w:rsid w:val="00344A16"/>
    <w:rsid w:val="00345A44"/>
    <w:rsid w:val="00347154"/>
    <w:rsid w:val="00347314"/>
    <w:rsid w:val="0035248B"/>
    <w:rsid w:val="00353A14"/>
    <w:rsid w:val="00355631"/>
    <w:rsid w:val="00355ED1"/>
    <w:rsid w:val="0035687E"/>
    <w:rsid w:val="00360428"/>
    <w:rsid w:val="00360C64"/>
    <w:rsid w:val="00360DF0"/>
    <w:rsid w:val="003616D3"/>
    <w:rsid w:val="0036413E"/>
    <w:rsid w:val="00366AEA"/>
    <w:rsid w:val="00367C0E"/>
    <w:rsid w:val="003726A4"/>
    <w:rsid w:val="00373E64"/>
    <w:rsid w:val="0037446C"/>
    <w:rsid w:val="003769C9"/>
    <w:rsid w:val="00376EEC"/>
    <w:rsid w:val="003852A4"/>
    <w:rsid w:val="003867D6"/>
    <w:rsid w:val="00386A75"/>
    <w:rsid w:val="00386FAD"/>
    <w:rsid w:val="0038728B"/>
    <w:rsid w:val="00387AF2"/>
    <w:rsid w:val="003928AC"/>
    <w:rsid w:val="00392EF7"/>
    <w:rsid w:val="00393757"/>
    <w:rsid w:val="00394518"/>
    <w:rsid w:val="00395A4A"/>
    <w:rsid w:val="00397675"/>
    <w:rsid w:val="003A04CB"/>
    <w:rsid w:val="003A3CD9"/>
    <w:rsid w:val="003A4A19"/>
    <w:rsid w:val="003A4C91"/>
    <w:rsid w:val="003A52C9"/>
    <w:rsid w:val="003A58FC"/>
    <w:rsid w:val="003A625C"/>
    <w:rsid w:val="003A6F54"/>
    <w:rsid w:val="003A7E5A"/>
    <w:rsid w:val="003B2420"/>
    <w:rsid w:val="003B35C3"/>
    <w:rsid w:val="003B3AB2"/>
    <w:rsid w:val="003B458C"/>
    <w:rsid w:val="003B5936"/>
    <w:rsid w:val="003B5B2A"/>
    <w:rsid w:val="003B6DC0"/>
    <w:rsid w:val="003B72E3"/>
    <w:rsid w:val="003C0389"/>
    <w:rsid w:val="003C0A0D"/>
    <w:rsid w:val="003C1937"/>
    <w:rsid w:val="003C2392"/>
    <w:rsid w:val="003C23E1"/>
    <w:rsid w:val="003C2756"/>
    <w:rsid w:val="003C5511"/>
    <w:rsid w:val="003C5D52"/>
    <w:rsid w:val="003C7ACE"/>
    <w:rsid w:val="003D23E5"/>
    <w:rsid w:val="003D27C3"/>
    <w:rsid w:val="003D3846"/>
    <w:rsid w:val="003D4852"/>
    <w:rsid w:val="003D55B6"/>
    <w:rsid w:val="003D64A8"/>
    <w:rsid w:val="003D6FCB"/>
    <w:rsid w:val="003D747F"/>
    <w:rsid w:val="003E427B"/>
    <w:rsid w:val="003E5444"/>
    <w:rsid w:val="003E69FD"/>
    <w:rsid w:val="003E7ED1"/>
    <w:rsid w:val="003F0423"/>
    <w:rsid w:val="003F126C"/>
    <w:rsid w:val="003F1E38"/>
    <w:rsid w:val="003F448D"/>
    <w:rsid w:val="003F450F"/>
    <w:rsid w:val="003F47F3"/>
    <w:rsid w:val="003F5E32"/>
    <w:rsid w:val="003F6ABB"/>
    <w:rsid w:val="003F7AEF"/>
    <w:rsid w:val="004028E8"/>
    <w:rsid w:val="004052A2"/>
    <w:rsid w:val="004055F5"/>
    <w:rsid w:val="00405862"/>
    <w:rsid w:val="004065DA"/>
    <w:rsid w:val="00406897"/>
    <w:rsid w:val="00407EFC"/>
    <w:rsid w:val="0041106B"/>
    <w:rsid w:val="004130AB"/>
    <w:rsid w:val="004142F9"/>
    <w:rsid w:val="00416956"/>
    <w:rsid w:val="004200A1"/>
    <w:rsid w:val="00420414"/>
    <w:rsid w:val="004224EB"/>
    <w:rsid w:val="00423482"/>
    <w:rsid w:val="00423527"/>
    <w:rsid w:val="00423D9A"/>
    <w:rsid w:val="004245D8"/>
    <w:rsid w:val="00430C30"/>
    <w:rsid w:val="00431006"/>
    <w:rsid w:val="004317AE"/>
    <w:rsid w:val="0043453C"/>
    <w:rsid w:val="00434B4A"/>
    <w:rsid w:val="00435196"/>
    <w:rsid w:val="004354CD"/>
    <w:rsid w:val="00437CCD"/>
    <w:rsid w:val="00441E10"/>
    <w:rsid w:val="004437CA"/>
    <w:rsid w:val="004455B4"/>
    <w:rsid w:val="00446E50"/>
    <w:rsid w:val="004476C0"/>
    <w:rsid w:val="0044790F"/>
    <w:rsid w:val="0045073A"/>
    <w:rsid w:val="00451798"/>
    <w:rsid w:val="00451E60"/>
    <w:rsid w:val="00452760"/>
    <w:rsid w:val="0045332C"/>
    <w:rsid w:val="00453609"/>
    <w:rsid w:val="00453FAD"/>
    <w:rsid w:val="00454CC6"/>
    <w:rsid w:val="00455423"/>
    <w:rsid w:val="00455590"/>
    <w:rsid w:val="004563CE"/>
    <w:rsid w:val="00456F39"/>
    <w:rsid w:val="004572B7"/>
    <w:rsid w:val="004575F6"/>
    <w:rsid w:val="00460126"/>
    <w:rsid w:val="00463D7C"/>
    <w:rsid w:val="00463FCE"/>
    <w:rsid w:val="00464A15"/>
    <w:rsid w:val="00464A1A"/>
    <w:rsid w:val="0046505D"/>
    <w:rsid w:val="00465762"/>
    <w:rsid w:val="00467C50"/>
    <w:rsid w:val="00467F1B"/>
    <w:rsid w:val="00471406"/>
    <w:rsid w:val="00476F86"/>
    <w:rsid w:val="00481BC6"/>
    <w:rsid w:val="00482144"/>
    <w:rsid w:val="0048300E"/>
    <w:rsid w:val="00485D7B"/>
    <w:rsid w:val="00486707"/>
    <w:rsid w:val="00486E18"/>
    <w:rsid w:val="00487A6E"/>
    <w:rsid w:val="00487C0B"/>
    <w:rsid w:val="00487C19"/>
    <w:rsid w:val="00490BAB"/>
    <w:rsid w:val="004911C8"/>
    <w:rsid w:val="0049123B"/>
    <w:rsid w:val="00491456"/>
    <w:rsid w:val="00495BF9"/>
    <w:rsid w:val="004978B3"/>
    <w:rsid w:val="00497AB8"/>
    <w:rsid w:val="004A0046"/>
    <w:rsid w:val="004A1FC1"/>
    <w:rsid w:val="004A3105"/>
    <w:rsid w:val="004A35F6"/>
    <w:rsid w:val="004A378F"/>
    <w:rsid w:val="004A3C5C"/>
    <w:rsid w:val="004A5CD0"/>
    <w:rsid w:val="004A6759"/>
    <w:rsid w:val="004B0A03"/>
    <w:rsid w:val="004B1D87"/>
    <w:rsid w:val="004B1F1A"/>
    <w:rsid w:val="004B4379"/>
    <w:rsid w:val="004B751C"/>
    <w:rsid w:val="004C063E"/>
    <w:rsid w:val="004C51B0"/>
    <w:rsid w:val="004C56E1"/>
    <w:rsid w:val="004C592E"/>
    <w:rsid w:val="004C5B7F"/>
    <w:rsid w:val="004C64B7"/>
    <w:rsid w:val="004D0336"/>
    <w:rsid w:val="004D1352"/>
    <w:rsid w:val="004D1E2F"/>
    <w:rsid w:val="004D2C17"/>
    <w:rsid w:val="004D3961"/>
    <w:rsid w:val="004D5379"/>
    <w:rsid w:val="004D5873"/>
    <w:rsid w:val="004D5D95"/>
    <w:rsid w:val="004D63C4"/>
    <w:rsid w:val="004D65E7"/>
    <w:rsid w:val="004D73A7"/>
    <w:rsid w:val="004E13AE"/>
    <w:rsid w:val="004E15CE"/>
    <w:rsid w:val="004E288D"/>
    <w:rsid w:val="004E31E5"/>
    <w:rsid w:val="004E34A9"/>
    <w:rsid w:val="004E373D"/>
    <w:rsid w:val="004E523C"/>
    <w:rsid w:val="004E5CA6"/>
    <w:rsid w:val="004F2A2B"/>
    <w:rsid w:val="004F498A"/>
    <w:rsid w:val="004F4CFD"/>
    <w:rsid w:val="004F4ECE"/>
    <w:rsid w:val="004F532D"/>
    <w:rsid w:val="004F70AE"/>
    <w:rsid w:val="004F75C4"/>
    <w:rsid w:val="0050083C"/>
    <w:rsid w:val="00501375"/>
    <w:rsid w:val="005015BC"/>
    <w:rsid w:val="00503DAC"/>
    <w:rsid w:val="0050603B"/>
    <w:rsid w:val="00506BFD"/>
    <w:rsid w:val="0051055F"/>
    <w:rsid w:val="005105EF"/>
    <w:rsid w:val="00510874"/>
    <w:rsid w:val="00510DDC"/>
    <w:rsid w:val="00514243"/>
    <w:rsid w:val="00522773"/>
    <w:rsid w:val="00523F39"/>
    <w:rsid w:val="00525244"/>
    <w:rsid w:val="005254C5"/>
    <w:rsid w:val="005271CE"/>
    <w:rsid w:val="00527D0D"/>
    <w:rsid w:val="0053086B"/>
    <w:rsid w:val="00531654"/>
    <w:rsid w:val="00532157"/>
    <w:rsid w:val="005327E1"/>
    <w:rsid w:val="005331B2"/>
    <w:rsid w:val="005334AF"/>
    <w:rsid w:val="00535522"/>
    <w:rsid w:val="0053557F"/>
    <w:rsid w:val="005356B3"/>
    <w:rsid w:val="005356ED"/>
    <w:rsid w:val="0053598F"/>
    <w:rsid w:val="00536319"/>
    <w:rsid w:val="00543CF4"/>
    <w:rsid w:val="00545D51"/>
    <w:rsid w:val="005469B8"/>
    <w:rsid w:val="00546F95"/>
    <w:rsid w:val="0054772E"/>
    <w:rsid w:val="005505D2"/>
    <w:rsid w:val="00550917"/>
    <w:rsid w:val="00551ED2"/>
    <w:rsid w:val="00552131"/>
    <w:rsid w:val="00552D51"/>
    <w:rsid w:val="00553BD8"/>
    <w:rsid w:val="00554FF2"/>
    <w:rsid w:val="00557966"/>
    <w:rsid w:val="005609ED"/>
    <w:rsid w:val="0056199C"/>
    <w:rsid w:val="00564B91"/>
    <w:rsid w:val="0056525C"/>
    <w:rsid w:val="005653D7"/>
    <w:rsid w:val="00565575"/>
    <w:rsid w:val="00565AEE"/>
    <w:rsid w:val="00565CA0"/>
    <w:rsid w:val="005662B2"/>
    <w:rsid w:val="00567426"/>
    <w:rsid w:val="00567C64"/>
    <w:rsid w:val="0057478A"/>
    <w:rsid w:val="00580A3D"/>
    <w:rsid w:val="00581C74"/>
    <w:rsid w:val="00583762"/>
    <w:rsid w:val="00585F00"/>
    <w:rsid w:val="005860D5"/>
    <w:rsid w:val="00587AE4"/>
    <w:rsid w:val="00587F00"/>
    <w:rsid w:val="00591089"/>
    <w:rsid w:val="00592B27"/>
    <w:rsid w:val="00592D4F"/>
    <w:rsid w:val="00592D78"/>
    <w:rsid w:val="00592EC0"/>
    <w:rsid w:val="005941EA"/>
    <w:rsid w:val="00595CD8"/>
    <w:rsid w:val="005961A5"/>
    <w:rsid w:val="00596404"/>
    <w:rsid w:val="005A1A2F"/>
    <w:rsid w:val="005A2740"/>
    <w:rsid w:val="005A31A7"/>
    <w:rsid w:val="005A4036"/>
    <w:rsid w:val="005A61AC"/>
    <w:rsid w:val="005A6685"/>
    <w:rsid w:val="005A6EAF"/>
    <w:rsid w:val="005B0570"/>
    <w:rsid w:val="005B077A"/>
    <w:rsid w:val="005B0ACD"/>
    <w:rsid w:val="005B0FF1"/>
    <w:rsid w:val="005B10E2"/>
    <w:rsid w:val="005B27A0"/>
    <w:rsid w:val="005B3500"/>
    <w:rsid w:val="005B4CE9"/>
    <w:rsid w:val="005B5FF6"/>
    <w:rsid w:val="005B6226"/>
    <w:rsid w:val="005B7279"/>
    <w:rsid w:val="005C0217"/>
    <w:rsid w:val="005C1207"/>
    <w:rsid w:val="005C4B54"/>
    <w:rsid w:val="005C571B"/>
    <w:rsid w:val="005C5AA3"/>
    <w:rsid w:val="005C5BBD"/>
    <w:rsid w:val="005C5DAF"/>
    <w:rsid w:val="005C6A4E"/>
    <w:rsid w:val="005C7397"/>
    <w:rsid w:val="005D10A1"/>
    <w:rsid w:val="005D22F4"/>
    <w:rsid w:val="005D6225"/>
    <w:rsid w:val="005D638D"/>
    <w:rsid w:val="005E3513"/>
    <w:rsid w:val="005E4E32"/>
    <w:rsid w:val="005E7917"/>
    <w:rsid w:val="005E7C30"/>
    <w:rsid w:val="005F2B75"/>
    <w:rsid w:val="005F7E92"/>
    <w:rsid w:val="0060116D"/>
    <w:rsid w:val="006018FD"/>
    <w:rsid w:val="00606A41"/>
    <w:rsid w:val="0060770E"/>
    <w:rsid w:val="00611584"/>
    <w:rsid w:val="006120C3"/>
    <w:rsid w:val="00612531"/>
    <w:rsid w:val="00612C9A"/>
    <w:rsid w:val="006131EF"/>
    <w:rsid w:val="006132A7"/>
    <w:rsid w:val="0061689E"/>
    <w:rsid w:val="006178AD"/>
    <w:rsid w:val="006205B0"/>
    <w:rsid w:val="00620B81"/>
    <w:rsid w:val="00620E79"/>
    <w:rsid w:val="006211D5"/>
    <w:rsid w:val="00623E3C"/>
    <w:rsid w:val="006254F4"/>
    <w:rsid w:val="00626245"/>
    <w:rsid w:val="00632388"/>
    <w:rsid w:val="006342DF"/>
    <w:rsid w:val="00634A95"/>
    <w:rsid w:val="0064151F"/>
    <w:rsid w:val="006428CE"/>
    <w:rsid w:val="00643EC5"/>
    <w:rsid w:val="0064523B"/>
    <w:rsid w:val="00650602"/>
    <w:rsid w:val="00651BF7"/>
    <w:rsid w:val="00652F0C"/>
    <w:rsid w:val="00656480"/>
    <w:rsid w:val="00656C66"/>
    <w:rsid w:val="006577F5"/>
    <w:rsid w:val="006636FC"/>
    <w:rsid w:val="00663A20"/>
    <w:rsid w:val="00664D2A"/>
    <w:rsid w:val="006659DD"/>
    <w:rsid w:val="0066615F"/>
    <w:rsid w:val="006665E1"/>
    <w:rsid w:val="006666F5"/>
    <w:rsid w:val="00666987"/>
    <w:rsid w:val="00667C05"/>
    <w:rsid w:val="00671828"/>
    <w:rsid w:val="00671EB4"/>
    <w:rsid w:val="006764FA"/>
    <w:rsid w:val="0067701C"/>
    <w:rsid w:val="00680303"/>
    <w:rsid w:val="006876F5"/>
    <w:rsid w:val="006926B6"/>
    <w:rsid w:val="006932BA"/>
    <w:rsid w:val="00693804"/>
    <w:rsid w:val="00693EFA"/>
    <w:rsid w:val="00694436"/>
    <w:rsid w:val="00695BB0"/>
    <w:rsid w:val="00696930"/>
    <w:rsid w:val="00697C80"/>
    <w:rsid w:val="006A11C5"/>
    <w:rsid w:val="006A2A15"/>
    <w:rsid w:val="006A541A"/>
    <w:rsid w:val="006A691E"/>
    <w:rsid w:val="006A6BE9"/>
    <w:rsid w:val="006A729D"/>
    <w:rsid w:val="006A767E"/>
    <w:rsid w:val="006A7DB8"/>
    <w:rsid w:val="006B2BEB"/>
    <w:rsid w:val="006B3C95"/>
    <w:rsid w:val="006B41A8"/>
    <w:rsid w:val="006B42D3"/>
    <w:rsid w:val="006B4507"/>
    <w:rsid w:val="006B5588"/>
    <w:rsid w:val="006B6624"/>
    <w:rsid w:val="006B677A"/>
    <w:rsid w:val="006B6B21"/>
    <w:rsid w:val="006B70F9"/>
    <w:rsid w:val="006C08E5"/>
    <w:rsid w:val="006C0B6F"/>
    <w:rsid w:val="006C0D74"/>
    <w:rsid w:val="006C0EBB"/>
    <w:rsid w:val="006C41E4"/>
    <w:rsid w:val="006C4373"/>
    <w:rsid w:val="006C4D27"/>
    <w:rsid w:val="006C4EFE"/>
    <w:rsid w:val="006C6414"/>
    <w:rsid w:val="006C664D"/>
    <w:rsid w:val="006D473E"/>
    <w:rsid w:val="006D5E9F"/>
    <w:rsid w:val="006D5ED6"/>
    <w:rsid w:val="006D621C"/>
    <w:rsid w:val="006D76A9"/>
    <w:rsid w:val="006D7AFC"/>
    <w:rsid w:val="006D7B23"/>
    <w:rsid w:val="006E08E4"/>
    <w:rsid w:val="006E1548"/>
    <w:rsid w:val="006E2362"/>
    <w:rsid w:val="006E3A8D"/>
    <w:rsid w:val="006E6484"/>
    <w:rsid w:val="006F0557"/>
    <w:rsid w:val="006F0673"/>
    <w:rsid w:val="006F1BCE"/>
    <w:rsid w:val="006F3418"/>
    <w:rsid w:val="006F3CD5"/>
    <w:rsid w:val="006F51DB"/>
    <w:rsid w:val="006F5A8E"/>
    <w:rsid w:val="006F5D82"/>
    <w:rsid w:val="006F6C18"/>
    <w:rsid w:val="00700CE4"/>
    <w:rsid w:val="0070124A"/>
    <w:rsid w:val="00702389"/>
    <w:rsid w:val="007023DA"/>
    <w:rsid w:val="0070358A"/>
    <w:rsid w:val="0070437B"/>
    <w:rsid w:val="00704D01"/>
    <w:rsid w:val="00705174"/>
    <w:rsid w:val="00705226"/>
    <w:rsid w:val="00707033"/>
    <w:rsid w:val="0071000D"/>
    <w:rsid w:val="00710A4C"/>
    <w:rsid w:val="00710F2C"/>
    <w:rsid w:val="00711A1F"/>
    <w:rsid w:val="00711B57"/>
    <w:rsid w:val="00714240"/>
    <w:rsid w:val="0071561A"/>
    <w:rsid w:val="00715FA7"/>
    <w:rsid w:val="00721D14"/>
    <w:rsid w:val="00722A29"/>
    <w:rsid w:val="0072368D"/>
    <w:rsid w:val="00725A94"/>
    <w:rsid w:val="00725B06"/>
    <w:rsid w:val="00727697"/>
    <w:rsid w:val="007278B0"/>
    <w:rsid w:val="00730DDF"/>
    <w:rsid w:val="00733CE3"/>
    <w:rsid w:val="00736197"/>
    <w:rsid w:val="007376EB"/>
    <w:rsid w:val="0074049A"/>
    <w:rsid w:val="0074172B"/>
    <w:rsid w:val="00741C89"/>
    <w:rsid w:val="0074491E"/>
    <w:rsid w:val="00745267"/>
    <w:rsid w:val="0074573E"/>
    <w:rsid w:val="00750C40"/>
    <w:rsid w:val="007519EF"/>
    <w:rsid w:val="00751AAA"/>
    <w:rsid w:val="00752C03"/>
    <w:rsid w:val="00754F19"/>
    <w:rsid w:val="007564DC"/>
    <w:rsid w:val="00760519"/>
    <w:rsid w:val="007622E7"/>
    <w:rsid w:val="007630CF"/>
    <w:rsid w:val="0076467C"/>
    <w:rsid w:val="0076480A"/>
    <w:rsid w:val="00765A7D"/>
    <w:rsid w:val="00766078"/>
    <w:rsid w:val="00766823"/>
    <w:rsid w:val="0076770A"/>
    <w:rsid w:val="00767BEB"/>
    <w:rsid w:val="00772954"/>
    <w:rsid w:val="00773DA8"/>
    <w:rsid w:val="00775758"/>
    <w:rsid w:val="00777271"/>
    <w:rsid w:val="00782155"/>
    <w:rsid w:val="007822EB"/>
    <w:rsid w:val="00782817"/>
    <w:rsid w:val="0078525D"/>
    <w:rsid w:val="00785C6F"/>
    <w:rsid w:val="0079101D"/>
    <w:rsid w:val="00796FD7"/>
    <w:rsid w:val="007A1497"/>
    <w:rsid w:val="007A20B0"/>
    <w:rsid w:val="007A3343"/>
    <w:rsid w:val="007A3B40"/>
    <w:rsid w:val="007A3CB2"/>
    <w:rsid w:val="007A3CE1"/>
    <w:rsid w:val="007A68F6"/>
    <w:rsid w:val="007A6D1D"/>
    <w:rsid w:val="007A6E18"/>
    <w:rsid w:val="007B046F"/>
    <w:rsid w:val="007B15E3"/>
    <w:rsid w:val="007B6254"/>
    <w:rsid w:val="007B68CB"/>
    <w:rsid w:val="007B798C"/>
    <w:rsid w:val="007B7DDF"/>
    <w:rsid w:val="007C081C"/>
    <w:rsid w:val="007C0C2C"/>
    <w:rsid w:val="007C3A94"/>
    <w:rsid w:val="007C3CE8"/>
    <w:rsid w:val="007C3D79"/>
    <w:rsid w:val="007C3E4A"/>
    <w:rsid w:val="007C5A45"/>
    <w:rsid w:val="007D0DEE"/>
    <w:rsid w:val="007D1039"/>
    <w:rsid w:val="007D11AE"/>
    <w:rsid w:val="007D4608"/>
    <w:rsid w:val="007D4F29"/>
    <w:rsid w:val="007D5A70"/>
    <w:rsid w:val="007D69FD"/>
    <w:rsid w:val="007D6C1B"/>
    <w:rsid w:val="007E197C"/>
    <w:rsid w:val="007E33B4"/>
    <w:rsid w:val="007E37BD"/>
    <w:rsid w:val="007E5499"/>
    <w:rsid w:val="007E6ED3"/>
    <w:rsid w:val="007F2951"/>
    <w:rsid w:val="007F495B"/>
    <w:rsid w:val="007F5B8C"/>
    <w:rsid w:val="007F7E0D"/>
    <w:rsid w:val="00800410"/>
    <w:rsid w:val="0080171A"/>
    <w:rsid w:val="00804C11"/>
    <w:rsid w:val="008053B2"/>
    <w:rsid w:val="00805548"/>
    <w:rsid w:val="00805CE1"/>
    <w:rsid w:val="00806930"/>
    <w:rsid w:val="00807D0C"/>
    <w:rsid w:val="00810376"/>
    <w:rsid w:val="00812ED6"/>
    <w:rsid w:val="00814B26"/>
    <w:rsid w:val="00814F42"/>
    <w:rsid w:val="00820AD2"/>
    <w:rsid w:val="00820E28"/>
    <w:rsid w:val="008215C0"/>
    <w:rsid w:val="008218F2"/>
    <w:rsid w:val="008229C6"/>
    <w:rsid w:val="008235A5"/>
    <w:rsid w:val="008248FF"/>
    <w:rsid w:val="00825C03"/>
    <w:rsid w:val="00826D60"/>
    <w:rsid w:val="00827B5D"/>
    <w:rsid w:val="00827E60"/>
    <w:rsid w:val="008312D1"/>
    <w:rsid w:val="00832CB2"/>
    <w:rsid w:val="00832DC2"/>
    <w:rsid w:val="00835829"/>
    <w:rsid w:val="0083622F"/>
    <w:rsid w:val="0083701F"/>
    <w:rsid w:val="00840935"/>
    <w:rsid w:val="00840999"/>
    <w:rsid w:val="00842336"/>
    <w:rsid w:val="00842680"/>
    <w:rsid w:val="00842FBB"/>
    <w:rsid w:val="0084346A"/>
    <w:rsid w:val="008436FB"/>
    <w:rsid w:val="0084371E"/>
    <w:rsid w:val="00844181"/>
    <w:rsid w:val="008455D4"/>
    <w:rsid w:val="008463F5"/>
    <w:rsid w:val="00847243"/>
    <w:rsid w:val="008475E1"/>
    <w:rsid w:val="008510EB"/>
    <w:rsid w:val="00851689"/>
    <w:rsid w:val="00853318"/>
    <w:rsid w:val="00855609"/>
    <w:rsid w:val="00855BFE"/>
    <w:rsid w:val="00856768"/>
    <w:rsid w:val="00856D5A"/>
    <w:rsid w:val="00861034"/>
    <w:rsid w:val="00861248"/>
    <w:rsid w:val="00862022"/>
    <w:rsid w:val="008629C7"/>
    <w:rsid w:val="008634B8"/>
    <w:rsid w:val="00863BA1"/>
    <w:rsid w:val="00867295"/>
    <w:rsid w:val="00871405"/>
    <w:rsid w:val="008731E5"/>
    <w:rsid w:val="008734B1"/>
    <w:rsid w:val="00873727"/>
    <w:rsid w:val="00880C5D"/>
    <w:rsid w:val="0088189E"/>
    <w:rsid w:val="00882AA8"/>
    <w:rsid w:val="00885A0E"/>
    <w:rsid w:val="00886099"/>
    <w:rsid w:val="00891525"/>
    <w:rsid w:val="008927FE"/>
    <w:rsid w:val="0089281E"/>
    <w:rsid w:val="00896149"/>
    <w:rsid w:val="00896EEA"/>
    <w:rsid w:val="00896F50"/>
    <w:rsid w:val="008A088B"/>
    <w:rsid w:val="008A2787"/>
    <w:rsid w:val="008A3C03"/>
    <w:rsid w:val="008A3C87"/>
    <w:rsid w:val="008A4B56"/>
    <w:rsid w:val="008A4CEE"/>
    <w:rsid w:val="008A6215"/>
    <w:rsid w:val="008A6623"/>
    <w:rsid w:val="008A6D23"/>
    <w:rsid w:val="008B186B"/>
    <w:rsid w:val="008B297E"/>
    <w:rsid w:val="008B2BB6"/>
    <w:rsid w:val="008B3263"/>
    <w:rsid w:val="008B3B3C"/>
    <w:rsid w:val="008B59DD"/>
    <w:rsid w:val="008B5AF0"/>
    <w:rsid w:val="008B6810"/>
    <w:rsid w:val="008B6CF3"/>
    <w:rsid w:val="008B6D69"/>
    <w:rsid w:val="008B7923"/>
    <w:rsid w:val="008C07BA"/>
    <w:rsid w:val="008C17E9"/>
    <w:rsid w:val="008C1CA2"/>
    <w:rsid w:val="008C255C"/>
    <w:rsid w:val="008C263A"/>
    <w:rsid w:val="008C28DD"/>
    <w:rsid w:val="008C3F09"/>
    <w:rsid w:val="008C4463"/>
    <w:rsid w:val="008C60F5"/>
    <w:rsid w:val="008C77B1"/>
    <w:rsid w:val="008C78D5"/>
    <w:rsid w:val="008D0AC1"/>
    <w:rsid w:val="008D14DB"/>
    <w:rsid w:val="008D1FBF"/>
    <w:rsid w:val="008D46B0"/>
    <w:rsid w:val="008D4910"/>
    <w:rsid w:val="008E0111"/>
    <w:rsid w:val="008E46A8"/>
    <w:rsid w:val="008E69A2"/>
    <w:rsid w:val="008E6A71"/>
    <w:rsid w:val="008F091E"/>
    <w:rsid w:val="008F2251"/>
    <w:rsid w:val="008F49EE"/>
    <w:rsid w:val="008F6488"/>
    <w:rsid w:val="009000ED"/>
    <w:rsid w:val="00901DC3"/>
    <w:rsid w:val="0090350B"/>
    <w:rsid w:val="00903606"/>
    <w:rsid w:val="0090695C"/>
    <w:rsid w:val="00906AD9"/>
    <w:rsid w:val="00907268"/>
    <w:rsid w:val="009103C4"/>
    <w:rsid w:val="00911763"/>
    <w:rsid w:val="00912A5B"/>
    <w:rsid w:val="009132BF"/>
    <w:rsid w:val="009138F8"/>
    <w:rsid w:val="00914404"/>
    <w:rsid w:val="0091660F"/>
    <w:rsid w:val="009167CB"/>
    <w:rsid w:val="00921CB7"/>
    <w:rsid w:val="009229B1"/>
    <w:rsid w:val="009247AD"/>
    <w:rsid w:val="00924EFC"/>
    <w:rsid w:val="009250E8"/>
    <w:rsid w:val="0092554F"/>
    <w:rsid w:val="00925982"/>
    <w:rsid w:val="00926FCD"/>
    <w:rsid w:val="00927E08"/>
    <w:rsid w:val="0093061E"/>
    <w:rsid w:val="00931003"/>
    <w:rsid w:val="00933ACD"/>
    <w:rsid w:val="00935201"/>
    <w:rsid w:val="0093678E"/>
    <w:rsid w:val="00937AAC"/>
    <w:rsid w:val="00937ECB"/>
    <w:rsid w:val="00940844"/>
    <w:rsid w:val="0094240E"/>
    <w:rsid w:val="00943B73"/>
    <w:rsid w:val="00943DF5"/>
    <w:rsid w:val="00944674"/>
    <w:rsid w:val="00944F57"/>
    <w:rsid w:val="00947BB6"/>
    <w:rsid w:val="00950804"/>
    <w:rsid w:val="00951303"/>
    <w:rsid w:val="009523A0"/>
    <w:rsid w:val="00953527"/>
    <w:rsid w:val="00954EB7"/>
    <w:rsid w:val="009560EF"/>
    <w:rsid w:val="009560F1"/>
    <w:rsid w:val="009562D0"/>
    <w:rsid w:val="009572E8"/>
    <w:rsid w:val="009614C7"/>
    <w:rsid w:val="009626E1"/>
    <w:rsid w:val="00962D05"/>
    <w:rsid w:val="00962F7F"/>
    <w:rsid w:val="00963AD9"/>
    <w:rsid w:val="0096522E"/>
    <w:rsid w:val="00965263"/>
    <w:rsid w:val="00966C71"/>
    <w:rsid w:val="00967589"/>
    <w:rsid w:val="00971708"/>
    <w:rsid w:val="00971C56"/>
    <w:rsid w:val="00977DAA"/>
    <w:rsid w:val="00981334"/>
    <w:rsid w:val="0098313E"/>
    <w:rsid w:val="009831CF"/>
    <w:rsid w:val="00983560"/>
    <w:rsid w:val="00983CA9"/>
    <w:rsid w:val="009843CD"/>
    <w:rsid w:val="00986DE8"/>
    <w:rsid w:val="009902A0"/>
    <w:rsid w:val="00991B4B"/>
    <w:rsid w:val="00991F86"/>
    <w:rsid w:val="0099217E"/>
    <w:rsid w:val="0099390C"/>
    <w:rsid w:val="009939A4"/>
    <w:rsid w:val="00994481"/>
    <w:rsid w:val="009949AF"/>
    <w:rsid w:val="0099550A"/>
    <w:rsid w:val="00995CD3"/>
    <w:rsid w:val="009976B9"/>
    <w:rsid w:val="009A28E6"/>
    <w:rsid w:val="009A3816"/>
    <w:rsid w:val="009A3F9E"/>
    <w:rsid w:val="009A41CC"/>
    <w:rsid w:val="009A77F9"/>
    <w:rsid w:val="009B03BB"/>
    <w:rsid w:val="009B08D1"/>
    <w:rsid w:val="009B1134"/>
    <w:rsid w:val="009B1A46"/>
    <w:rsid w:val="009B2F6C"/>
    <w:rsid w:val="009B5508"/>
    <w:rsid w:val="009B5E77"/>
    <w:rsid w:val="009B6269"/>
    <w:rsid w:val="009B67BC"/>
    <w:rsid w:val="009B6FE8"/>
    <w:rsid w:val="009B7D12"/>
    <w:rsid w:val="009C1F1B"/>
    <w:rsid w:val="009C7103"/>
    <w:rsid w:val="009D01AA"/>
    <w:rsid w:val="009D0498"/>
    <w:rsid w:val="009D1E18"/>
    <w:rsid w:val="009D520C"/>
    <w:rsid w:val="009D536E"/>
    <w:rsid w:val="009D544B"/>
    <w:rsid w:val="009D57DC"/>
    <w:rsid w:val="009D634F"/>
    <w:rsid w:val="009E19B7"/>
    <w:rsid w:val="009E2098"/>
    <w:rsid w:val="009E2AA2"/>
    <w:rsid w:val="009E4D40"/>
    <w:rsid w:val="009E5690"/>
    <w:rsid w:val="009E59FE"/>
    <w:rsid w:val="009E72A9"/>
    <w:rsid w:val="009E7F06"/>
    <w:rsid w:val="009F0BE2"/>
    <w:rsid w:val="009F0D1C"/>
    <w:rsid w:val="009F1607"/>
    <w:rsid w:val="009F2C1A"/>
    <w:rsid w:val="009F2EF1"/>
    <w:rsid w:val="009F5AA3"/>
    <w:rsid w:val="009F6148"/>
    <w:rsid w:val="009F6CA4"/>
    <w:rsid w:val="009F6E74"/>
    <w:rsid w:val="00A01CAE"/>
    <w:rsid w:val="00A03B74"/>
    <w:rsid w:val="00A0566D"/>
    <w:rsid w:val="00A07428"/>
    <w:rsid w:val="00A12799"/>
    <w:rsid w:val="00A12ED8"/>
    <w:rsid w:val="00A135B5"/>
    <w:rsid w:val="00A13E5A"/>
    <w:rsid w:val="00A142EA"/>
    <w:rsid w:val="00A14B8E"/>
    <w:rsid w:val="00A17232"/>
    <w:rsid w:val="00A1731D"/>
    <w:rsid w:val="00A17599"/>
    <w:rsid w:val="00A17B87"/>
    <w:rsid w:val="00A20AB5"/>
    <w:rsid w:val="00A22A05"/>
    <w:rsid w:val="00A2448D"/>
    <w:rsid w:val="00A25A41"/>
    <w:rsid w:val="00A2729F"/>
    <w:rsid w:val="00A2776E"/>
    <w:rsid w:val="00A27F69"/>
    <w:rsid w:val="00A30D85"/>
    <w:rsid w:val="00A31BB9"/>
    <w:rsid w:val="00A32296"/>
    <w:rsid w:val="00A32B70"/>
    <w:rsid w:val="00A337A1"/>
    <w:rsid w:val="00A34867"/>
    <w:rsid w:val="00A34A82"/>
    <w:rsid w:val="00A350D3"/>
    <w:rsid w:val="00A3609E"/>
    <w:rsid w:val="00A36A60"/>
    <w:rsid w:val="00A36C30"/>
    <w:rsid w:val="00A376EF"/>
    <w:rsid w:val="00A40A54"/>
    <w:rsid w:val="00A41628"/>
    <w:rsid w:val="00A43874"/>
    <w:rsid w:val="00A440B7"/>
    <w:rsid w:val="00A442FA"/>
    <w:rsid w:val="00A44334"/>
    <w:rsid w:val="00A44A8A"/>
    <w:rsid w:val="00A4616B"/>
    <w:rsid w:val="00A47211"/>
    <w:rsid w:val="00A47323"/>
    <w:rsid w:val="00A476EE"/>
    <w:rsid w:val="00A50853"/>
    <w:rsid w:val="00A52C5F"/>
    <w:rsid w:val="00A56716"/>
    <w:rsid w:val="00A60C80"/>
    <w:rsid w:val="00A6101E"/>
    <w:rsid w:val="00A61613"/>
    <w:rsid w:val="00A623E1"/>
    <w:rsid w:val="00A62F67"/>
    <w:rsid w:val="00A631B2"/>
    <w:rsid w:val="00A63AAC"/>
    <w:rsid w:val="00A63BFA"/>
    <w:rsid w:val="00A659F4"/>
    <w:rsid w:val="00A66192"/>
    <w:rsid w:val="00A662E0"/>
    <w:rsid w:val="00A6755E"/>
    <w:rsid w:val="00A676AA"/>
    <w:rsid w:val="00A74349"/>
    <w:rsid w:val="00A74551"/>
    <w:rsid w:val="00A74B50"/>
    <w:rsid w:val="00A77959"/>
    <w:rsid w:val="00A8061A"/>
    <w:rsid w:val="00A811A5"/>
    <w:rsid w:val="00A81C50"/>
    <w:rsid w:val="00A84FE9"/>
    <w:rsid w:val="00A8587E"/>
    <w:rsid w:val="00A858AB"/>
    <w:rsid w:val="00A85AE5"/>
    <w:rsid w:val="00A86195"/>
    <w:rsid w:val="00A865A4"/>
    <w:rsid w:val="00A903FE"/>
    <w:rsid w:val="00A90C32"/>
    <w:rsid w:val="00A91EB6"/>
    <w:rsid w:val="00A92E23"/>
    <w:rsid w:val="00A93165"/>
    <w:rsid w:val="00A94633"/>
    <w:rsid w:val="00A95AB5"/>
    <w:rsid w:val="00A9785D"/>
    <w:rsid w:val="00A97D6C"/>
    <w:rsid w:val="00AA0F6C"/>
    <w:rsid w:val="00AA0F86"/>
    <w:rsid w:val="00AA0F89"/>
    <w:rsid w:val="00AA199B"/>
    <w:rsid w:val="00AA2BD3"/>
    <w:rsid w:val="00AA314A"/>
    <w:rsid w:val="00AA4DED"/>
    <w:rsid w:val="00AA5A64"/>
    <w:rsid w:val="00AA61DE"/>
    <w:rsid w:val="00AA6D72"/>
    <w:rsid w:val="00AB0C01"/>
    <w:rsid w:val="00AB31B3"/>
    <w:rsid w:val="00AB5A95"/>
    <w:rsid w:val="00AB680B"/>
    <w:rsid w:val="00AC1006"/>
    <w:rsid w:val="00AC18ED"/>
    <w:rsid w:val="00AC404C"/>
    <w:rsid w:val="00AC40B5"/>
    <w:rsid w:val="00AC4AD2"/>
    <w:rsid w:val="00AC7A73"/>
    <w:rsid w:val="00AD033E"/>
    <w:rsid w:val="00AD14DA"/>
    <w:rsid w:val="00AD17F5"/>
    <w:rsid w:val="00AD1B69"/>
    <w:rsid w:val="00AD2065"/>
    <w:rsid w:val="00AD4DD3"/>
    <w:rsid w:val="00AD5171"/>
    <w:rsid w:val="00AE00D5"/>
    <w:rsid w:val="00AE3298"/>
    <w:rsid w:val="00AE62C6"/>
    <w:rsid w:val="00AE69D4"/>
    <w:rsid w:val="00AE7476"/>
    <w:rsid w:val="00AF14FC"/>
    <w:rsid w:val="00AF4079"/>
    <w:rsid w:val="00AF53A0"/>
    <w:rsid w:val="00AF67D3"/>
    <w:rsid w:val="00AF70A6"/>
    <w:rsid w:val="00B00055"/>
    <w:rsid w:val="00B00F1D"/>
    <w:rsid w:val="00B02B83"/>
    <w:rsid w:val="00B037C8"/>
    <w:rsid w:val="00B03977"/>
    <w:rsid w:val="00B03B0C"/>
    <w:rsid w:val="00B04244"/>
    <w:rsid w:val="00B04FDC"/>
    <w:rsid w:val="00B06620"/>
    <w:rsid w:val="00B06FBA"/>
    <w:rsid w:val="00B108D1"/>
    <w:rsid w:val="00B112F0"/>
    <w:rsid w:val="00B11E38"/>
    <w:rsid w:val="00B1313F"/>
    <w:rsid w:val="00B13ADD"/>
    <w:rsid w:val="00B14C92"/>
    <w:rsid w:val="00B15340"/>
    <w:rsid w:val="00B1696B"/>
    <w:rsid w:val="00B17188"/>
    <w:rsid w:val="00B24E00"/>
    <w:rsid w:val="00B255D0"/>
    <w:rsid w:val="00B25CFB"/>
    <w:rsid w:val="00B266E6"/>
    <w:rsid w:val="00B26D54"/>
    <w:rsid w:val="00B3269F"/>
    <w:rsid w:val="00B36EF7"/>
    <w:rsid w:val="00B409B8"/>
    <w:rsid w:val="00B40D78"/>
    <w:rsid w:val="00B4251F"/>
    <w:rsid w:val="00B43BD1"/>
    <w:rsid w:val="00B440B7"/>
    <w:rsid w:val="00B44592"/>
    <w:rsid w:val="00B46E1F"/>
    <w:rsid w:val="00B60832"/>
    <w:rsid w:val="00B60CC3"/>
    <w:rsid w:val="00B61649"/>
    <w:rsid w:val="00B623BE"/>
    <w:rsid w:val="00B62CFD"/>
    <w:rsid w:val="00B6307A"/>
    <w:rsid w:val="00B63957"/>
    <w:rsid w:val="00B64425"/>
    <w:rsid w:val="00B64A20"/>
    <w:rsid w:val="00B658A0"/>
    <w:rsid w:val="00B66D24"/>
    <w:rsid w:val="00B714C5"/>
    <w:rsid w:val="00B7296B"/>
    <w:rsid w:val="00B72DF3"/>
    <w:rsid w:val="00B74970"/>
    <w:rsid w:val="00B7509D"/>
    <w:rsid w:val="00B75CDD"/>
    <w:rsid w:val="00B77E85"/>
    <w:rsid w:val="00B802A2"/>
    <w:rsid w:val="00B82291"/>
    <w:rsid w:val="00B83185"/>
    <w:rsid w:val="00B83F48"/>
    <w:rsid w:val="00B842AC"/>
    <w:rsid w:val="00B84EAF"/>
    <w:rsid w:val="00B85019"/>
    <w:rsid w:val="00B852E9"/>
    <w:rsid w:val="00B858E7"/>
    <w:rsid w:val="00B85B63"/>
    <w:rsid w:val="00B86CA6"/>
    <w:rsid w:val="00B86EF8"/>
    <w:rsid w:val="00B87B76"/>
    <w:rsid w:val="00B909E2"/>
    <w:rsid w:val="00B94BF2"/>
    <w:rsid w:val="00B94EFE"/>
    <w:rsid w:val="00B951ED"/>
    <w:rsid w:val="00B959FE"/>
    <w:rsid w:val="00BA01D4"/>
    <w:rsid w:val="00BA028C"/>
    <w:rsid w:val="00BA25C9"/>
    <w:rsid w:val="00BA3BC2"/>
    <w:rsid w:val="00BA53A5"/>
    <w:rsid w:val="00BA59B1"/>
    <w:rsid w:val="00BB017D"/>
    <w:rsid w:val="00BB0E58"/>
    <w:rsid w:val="00BB220C"/>
    <w:rsid w:val="00BB2766"/>
    <w:rsid w:val="00BB2FDA"/>
    <w:rsid w:val="00BB32FC"/>
    <w:rsid w:val="00BB37D6"/>
    <w:rsid w:val="00BB7E31"/>
    <w:rsid w:val="00BC18EA"/>
    <w:rsid w:val="00BC1DDD"/>
    <w:rsid w:val="00BC27C2"/>
    <w:rsid w:val="00BC4BE8"/>
    <w:rsid w:val="00BC5163"/>
    <w:rsid w:val="00BC6097"/>
    <w:rsid w:val="00BC73AC"/>
    <w:rsid w:val="00BD00E4"/>
    <w:rsid w:val="00BD0264"/>
    <w:rsid w:val="00BD0B51"/>
    <w:rsid w:val="00BD0D0B"/>
    <w:rsid w:val="00BD1950"/>
    <w:rsid w:val="00BD20A4"/>
    <w:rsid w:val="00BD2DE5"/>
    <w:rsid w:val="00BD32B0"/>
    <w:rsid w:val="00BD4270"/>
    <w:rsid w:val="00BD6AC1"/>
    <w:rsid w:val="00BD6F2C"/>
    <w:rsid w:val="00BD79F1"/>
    <w:rsid w:val="00BE0446"/>
    <w:rsid w:val="00BE16CC"/>
    <w:rsid w:val="00BE3446"/>
    <w:rsid w:val="00BE4345"/>
    <w:rsid w:val="00BE4734"/>
    <w:rsid w:val="00BE50EB"/>
    <w:rsid w:val="00BE52EC"/>
    <w:rsid w:val="00BF00F6"/>
    <w:rsid w:val="00BF0A33"/>
    <w:rsid w:val="00BF1C2B"/>
    <w:rsid w:val="00BF1F55"/>
    <w:rsid w:val="00BF23CD"/>
    <w:rsid w:val="00BF24F7"/>
    <w:rsid w:val="00BF2667"/>
    <w:rsid w:val="00BF2B2B"/>
    <w:rsid w:val="00BF35AF"/>
    <w:rsid w:val="00BF3E12"/>
    <w:rsid w:val="00BF3E8E"/>
    <w:rsid w:val="00BF56CF"/>
    <w:rsid w:val="00BF57BB"/>
    <w:rsid w:val="00BF5C28"/>
    <w:rsid w:val="00BF7F2A"/>
    <w:rsid w:val="00C00D9F"/>
    <w:rsid w:val="00C010C6"/>
    <w:rsid w:val="00C01941"/>
    <w:rsid w:val="00C02DF0"/>
    <w:rsid w:val="00C039A9"/>
    <w:rsid w:val="00C043A7"/>
    <w:rsid w:val="00C06273"/>
    <w:rsid w:val="00C10BCA"/>
    <w:rsid w:val="00C10DBA"/>
    <w:rsid w:val="00C1478C"/>
    <w:rsid w:val="00C147C7"/>
    <w:rsid w:val="00C14DC3"/>
    <w:rsid w:val="00C14F7E"/>
    <w:rsid w:val="00C151F1"/>
    <w:rsid w:val="00C15639"/>
    <w:rsid w:val="00C16D50"/>
    <w:rsid w:val="00C17CB9"/>
    <w:rsid w:val="00C20A01"/>
    <w:rsid w:val="00C24AB6"/>
    <w:rsid w:val="00C24B2C"/>
    <w:rsid w:val="00C26A46"/>
    <w:rsid w:val="00C3011C"/>
    <w:rsid w:val="00C30C8F"/>
    <w:rsid w:val="00C31000"/>
    <w:rsid w:val="00C317A0"/>
    <w:rsid w:val="00C319F1"/>
    <w:rsid w:val="00C33076"/>
    <w:rsid w:val="00C33933"/>
    <w:rsid w:val="00C343FE"/>
    <w:rsid w:val="00C35106"/>
    <w:rsid w:val="00C35284"/>
    <w:rsid w:val="00C35C08"/>
    <w:rsid w:val="00C37281"/>
    <w:rsid w:val="00C37421"/>
    <w:rsid w:val="00C40A3C"/>
    <w:rsid w:val="00C4386E"/>
    <w:rsid w:val="00C45B7B"/>
    <w:rsid w:val="00C460A1"/>
    <w:rsid w:val="00C51FB8"/>
    <w:rsid w:val="00C52A45"/>
    <w:rsid w:val="00C53C12"/>
    <w:rsid w:val="00C5547D"/>
    <w:rsid w:val="00C55BD2"/>
    <w:rsid w:val="00C60C67"/>
    <w:rsid w:val="00C61F7B"/>
    <w:rsid w:val="00C63B09"/>
    <w:rsid w:val="00C64BD6"/>
    <w:rsid w:val="00C6716B"/>
    <w:rsid w:val="00C706C1"/>
    <w:rsid w:val="00C71C42"/>
    <w:rsid w:val="00C71F49"/>
    <w:rsid w:val="00C7500C"/>
    <w:rsid w:val="00C76DF1"/>
    <w:rsid w:val="00C7774D"/>
    <w:rsid w:val="00C80FDF"/>
    <w:rsid w:val="00C8102B"/>
    <w:rsid w:val="00C81FCF"/>
    <w:rsid w:val="00C824DC"/>
    <w:rsid w:val="00C82C9A"/>
    <w:rsid w:val="00C84BC8"/>
    <w:rsid w:val="00C862A9"/>
    <w:rsid w:val="00C900EF"/>
    <w:rsid w:val="00C928C8"/>
    <w:rsid w:val="00C929F8"/>
    <w:rsid w:val="00C93093"/>
    <w:rsid w:val="00C96E08"/>
    <w:rsid w:val="00CA00E1"/>
    <w:rsid w:val="00CA0524"/>
    <w:rsid w:val="00CA0F7B"/>
    <w:rsid w:val="00CA2632"/>
    <w:rsid w:val="00CA27AD"/>
    <w:rsid w:val="00CA31C0"/>
    <w:rsid w:val="00CA3D95"/>
    <w:rsid w:val="00CA6B78"/>
    <w:rsid w:val="00CA78E1"/>
    <w:rsid w:val="00CB1EB0"/>
    <w:rsid w:val="00CB1F5C"/>
    <w:rsid w:val="00CB26D2"/>
    <w:rsid w:val="00CB3FDE"/>
    <w:rsid w:val="00CB54B1"/>
    <w:rsid w:val="00CB6DE3"/>
    <w:rsid w:val="00CB76A3"/>
    <w:rsid w:val="00CB772B"/>
    <w:rsid w:val="00CC00B8"/>
    <w:rsid w:val="00CC0D77"/>
    <w:rsid w:val="00CC3343"/>
    <w:rsid w:val="00CC3FB9"/>
    <w:rsid w:val="00CC40CA"/>
    <w:rsid w:val="00CC4527"/>
    <w:rsid w:val="00CC4BA9"/>
    <w:rsid w:val="00CC6308"/>
    <w:rsid w:val="00CC6827"/>
    <w:rsid w:val="00CD1773"/>
    <w:rsid w:val="00CD1B47"/>
    <w:rsid w:val="00CD1E9E"/>
    <w:rsid w:val="00CD4944"/>
    <w:rsid w:val="00CD4A7F"/>
    <w:rsid w:val="00CD597D"/>
    <w:rsid w:val="00CD64F2"/>
    <w:rsid w:val="00CD6C7D"/>
    <w:rsid w:val="00CE18E3"/>
    <w:rsid w:val="00CE2BBD"/>
    <w:rsid w:val="00CE440A"/>
    <w:rsid w:val="00CE49FA"/>
    <w:rsid w:val="00CE550A"/>
    <w:rsid w:val="00CE7914"/>
    <w:rsid w:val="00CE7D44"/>
    <w:rsid w:val="00CE7DD5"/>
    <w:rsid w:val="00CF0262"/>
    <w:rsid w:val="00CF0C1B"/>
    <w:rsid w:val="00CF2CD9"/>
    <w:rsid w:val="00CF38FD"/>
    <w:rsid w:val="00CF3950"/>
    <w:rsid w:val="00CF4A7A"/>
    <w:rsid w:val="00CF50F6"/>
    <w:rsid w:val="00CF5276"/>
    <w:rsid w:val="00CF5CB6"/>
    <w:rsid w:val="00D00D25"/>
    <w:rsid w:val="00D01791"/>
    <w:rsid w:val="00D0228C"/>
    <w:rsid w:val="00D02FC4"/>
    <w:rsid w:val="00D05A51"/>
    <w:rsid w:val="00D07F38"/>
    <w:rsid w:val="00D113C8"/>
    <w:rsid w:val="00D12B7F"/>
    <w:rsid w:val="00D13AEC"/>
    <w:rsid w:val="00D16ED5"/>
    <w:rsid w:val="00D1754F"/>
    <w:rsid w:val="00D20D5C"/>
    <w:rsid w:val="00D20DEC"/>
    <w:rsid w:val="00D219D6"/>
    <w:rsid w:val="00D24A37"/>
    <w:rsid w:val="00D25A76"/>
    <w:rsid w:val="00D3214D"/>
    <w:rsid w:val="00D355DA"/>
    <w:rsid w:val="00D41C5C"/>
    <w:rsid w:val="00D43011"/>
    <w:rsid w:val="00D45947"/>
    <w:rsid w:val="00D46621"/>
    <w:rsid w:val="00D46BDC"/>
    <w:rsid w:val="00D5050B"/>
    <w:rsid w:val="00D55900"/>
    <w:rsid w:val="00D573A6"/>
    <w:rsid w:val="00D608D7"/>
    <w:rsid w:val="00D6371D"/>
    <w:rsid w:val="00D63A1A"/>
    <w:rsid w:val="00D64269"/>
    <w:rsid w:val="00D64DC4"/>
    <w:rsid w:val="00D651CF"/>
    <w:rsid w:val="00D67D6C"/>
    <w:rsid w:val="00D7076D"/>
    <w:rsid w:val="00D713AE"/>
    <w:rsid w:val="00D713D5"/>
    <w:rsid w:val="00D71559"/>
    <w:rsid w:val="00D724C0"/>
    <w:rsid w:val="00D72776"/>
    <w:rsid w:val="00D72889"/>
    <w:rsid w:val="00D72A55"/>
    <w:rsid w:val="00D73F53"/>
    <w:rsid w:val="00D74AF9"/>
    <w:rsid w:val="00D74E6E"/>
    <w:rsid w:val="00D74FCC"/>
    <w:rsid w:val="00D762BC"/>
    <w:rsid w:val="00D768F6"/>
    <w:rsid w:val="00D7765B"/>
    <w:rsid w:val="00D80257"/>
    <w:rsid w:val="00D8077D"/>
    <w:rsid w:val="00D8157A"/>
    <w:rsid w:val="00D815EB"/>
    <w:rsid w:val="00D82F33"/>
    <w:rsid w:val="00D8300C"/>
    <w:rsid w:val="00D844AB"/>
    <w:rsid w:val="00D91016"/>
    <w:rsid w:val="00D91AC8"/>
    <w:rsid w:val="00D920BA"/>
    <w:rsid w:val="00D926CE"/>
    <w:rsid w:val="00D93DBF"/>
    <w:rsid w:val="00D93FAA"/>
    <w:rsid w:val="00D94586"/>
    <w:rsid w:val="00D94A3C"/>
    <w:rsid w:val="00D94C8C"/>
    <w:rsid w:val="00D9784D"/>
    <w:rsid w:val="00D979FE"/>
    <w:rsid w:val="00DA0495"/>
    <w:rsid w:val="00DA1962"/>
    <w:rsid w:val="00DA3292"/>
    <w:rsid w:val="00DA38B9"/>
    <w:rsid w:val="00DA39FC"/>
    <w:rsid w:val="00DA3FCB"/>
    <w:rsid w:val="00DA53EC"/>
    <w:rsid w:val="00DA545F"/>
    <w:rsid w:val="00DA5D76"/>
    <w:rsid w:val="00DA6ED6"/>
    <w:rsid w:val="00DA733A"/>
    <w:rsid w:val="00DB064D"/>
    <w:rsid w:val="00DB0F1E"/>
    <w:rsid w:val="00DB1CB4"/>
    <w:rsid w:val="00DB361E"/>
    <w:rsid w:val="00DB3972"/>
    <w:rsid w:val="00DB4E81"/>
    <w:rsid w:val="00DB5867"/>
    <w:rsid w:val="00DB5B9E"/>
    <w:rsid w:val="00DB6F51"/>
    <w:rsid w:val="00DB7722"/>
    <w:rsid w:val="00DC010D"/>
    <w:rsid w:val="00DC0BB0"/>
    <w:rsid w:val="00DC13C9"/>
    <w:rsid w:val="00DC1FB6"/>
    <w:rsid w:val="00DC2A3A"/>
    <w:rsid w:val="00DC368A"/>
    <w:rsid w:val="00DC3910"/>
    <w:rsid w:val="00DC642B"/>
    <w:rsid w:val="00DC71AB"/>
    <w:rsid w:val="00DD04D6"/>
    <w:rsid w:val="00DD05EE"/>
    <w:rsid w:val="00DD0F27"/>
    <w:rsid w:val="00DD1F73"/>
    <w:rsid w:val="00DD363D"/>
    <w:rsid w:val="00DD76E2"/>
    <w:rsid w:val="00DE04ED"/>
    <w:rsid w:val="00DE0921"/>
    <w:rsid w:val="00DE2133"/>
    <w:rsid w:val="00DE26E8"/>
    <w:rsid w:val="00DE479C"/>
    <w:rsid w:val="00DE4C1F"/>
    <w:rsid w:val="00DE4CF8"/>
    <w:rsid w:val="00DE621C"/>
    <w:rsid w:val="00DF123C"/>
    <w:rsid w:val="00DF1AC2"/>
    <w:rsid w:val="00DF3798"/>
    <w:rsid w:val="00DF46F2"/>
    <w:rsid w:val="00DF4718"/>
    <w:rsid w:val="00DF5523"/>
    <w:rsid w:val="00DF681A"/>
    <w:rsid w:val="00E01A79"/>
    <w:rsid w:val="00E021ED"/>
    <w:rsid w:val="00E02450"/>
    <w:rsid w:val="00E10B08"/>
    <w:rsid w:val="00E111E3"/>
    <w:rsid w:val="00E150A3"/>
    <w:rsid w:val="00E15DDA"/>
    <w:rsid w:val="00E160E0"/>
    <w:rsid w:val="00E16BB1"/>
    <w:rsid w:val="00E16E2C"/>
    <w:rsid w:val="00E17BB8"/>
    <w:rsid w:val="00E20F57"/>
    <w:rsid w:val="00E21232"/>
    <w:rsid w:val="00E21F2E"/>
    <w:rsid w:val="00E23A71"/>
    <w:rsid w:val="00E24DBA"/>
    <w:rsid w:val="00E252D8"/>
    <w:rsid w:val="00E25ACE"/>
    <w:rsid w:val="00E301AB"/>
    <w:rsid w:val="00E33392"/>
    <w:rsid w:val="00E338AD"/>
    <w:rsid w:val="00E33DE8"/>
    <w:rsid w:val="00E34C88"/>
    <w:rsid w:val="00E3527F"/>
    <w:rsid w:val="00E368BC"/>
    <w:rsid w:val="00E37FFC"/>
    <w:rsid w:val="00E40AAC"/>
    <w:rsid w:val="00E4127B"/>
    <w:rsid w:val="00E41CFA"/>
    <w:rsid w:val="00E43362"/>
    <w:rsid w:val="00E43EE7"/>
    <w:rsid w:val="00E45686"/>
    <w:rsid w:val="00E52998"/>
    <w:rsid w:val="00E53F5D"/>
    <w:rsid w:val="00E5618F"/>
    <w:rsid w:val="00E56A11"/>
    <w:rsid w:val="00E56BCF"/>
    <w:rsid w:val="00E61BF0"/>
    <w:rsid w:val="00E656F8"/>
    <w:rsid w:val="00E65D56"/>
    <w:rsid w:val="00E743B8"/>
    <w:rsid w:val="00E7655C"/>
    <w:rsid w:val="00E81D2F"/>
    <w:rsid w:val="00E83386"/>
    <w:rsid w:val="00E84569"/>
    <w:rsid w:val="00E84B4C"/>
    <w:rsid w:val="00E84CC3"/>
    <w:rsid w:val="00E868F0"/>
    <w:rsid w:val="00E87A2D"/>
    <w:rsid w:val="00E87B7B"/>
    <w:rsid w:val="00E9029F"/>
    <w:rsid w:val="00E91540"/>
    <w:rsid w:val="00E91951"/>
    <w:rsid w:val="00E91F5B"/>
    <w:rsid w:val="00E94D3A"/>
    <w:rsid w:val="00E95A66"/>
    <w:rsid w:val="00E97E94"/>
    <w:rsid w:val="00E97F39"/>
    <w:rsid w:val="00EA1685"/>
    <w:rsid w:val="00EA666F"/>
    <w:rsid w:val="00EA7E29"/>
    <w:rsid w:val="00EB0C3F"/>
    <w:rsid w:val="00EB14BA"/>
    <w:rsid w:val="00EB1862"/>
    <w:rsid w:val="00EB24B6"/>
    <w:rsid w:val="00EB2A09"/>
    <w:rsid w:val="00EB2E68"/>
    <w:rsid w:val="00EB2F3F"/>
    <w:rsid w:val="00EB69D3"/>
    <w:rsid w:val="00EC166D"/>
    <w:rsid w:val="00EC19EC"/>
    <w:rsid w:val="00EC26D4"/>
    <w:rsid w:val="00EC5670"/>
    <w:rsid w:val="00EC72D7"/>
    <w:rsid w:val="00EC7936"/>
    <w:rsid w:val="00EC7A2B"/>
    <w:rsid w:val="00ED2E45"/>
    <w:rsid w:val="00ED3342"/>
    <w:rsid w:val="00ED4B7B"/>
    <w:rsid w:val="00ED5F30"/>
    <w:rsid w:val="00ED66E2"/>
    <w:rsid w:val="00EE1CB4"/>
    <w:rsid w:val="00EE2436"/>
    <w:rsid w:val="00EE30D2"/>
    <w:rsid w:val="00EE655C"/>
    <w:rsid w:val="00EE6FD3"/>
    <w:rsid w:val="00EF098F"/>
    <w:rsid w:val="00EF52E5"/>
    <w:rsid w:val="00EF6F3B"/>
    <w:rsid w:val="00F01391"/>
    <w:rsid w:val="00F03A62"/>
    <w:rsid w:val="00F03AC5"/>
    <w:rsid w:val="00F04B12"/>
    <w:rsid w:val="00F04BEF"/>
    <w:rsid w:val="00F0517A"/>
    <w:rsid w:val="00F05465"/>
    <w:rsid w:val="00F06747"/>
    <w:rsid w:val="00F06F40"/>
    <w:rsid w:val="00F07BD2"/>
    <w:rsid w:val="00F07CA7"/>
    <w:rsid w:val="00F10639"/>
    <w:rsid w:val="00F109EC"/>
    <w:rsid w:val="00F10FA2"/>
    <w:rsid w:val="00F115B1"/>
    <w:rsid w:val="00F12260"/>
    <w:rsid w:val="00F14623"/>
    <w:rsid w:val="00F154BE"/>
    <w:rsid w:val="00F15EBD"/>
    <w:rsid w:val="00F200FE"/>
    <w:rsid w:val="00F20C25"/>
    <w:rsid w:val="00F21B6B"/>
    <w:rsid w:val="00F21D7B"/>
    <w:rsid w:val="00F226DB"/>
    <w:rsid w:val="00F228CD"/>
    <w:rsid w:val="00F22BC7"/>
    <w:rsid w:val="00F22C7E"/>
    <w:rsid w:val="00F23308"/>
    <w:rsid w:val="00F2480C"/>
    <w:rsid w:val="00F257A2"/>
    <w:rsid w:val="00F261A9"/>
    <w:rsid w:val="00F264BA"/>
    <w:rsid w:val="00F27ADC"/>
    <w:rsid w:val="00F30356"/>
    <w:rsid w:val="00F31D80"/>
    <w:rsid w:val="00F3406B"/>
    <w:rsid w:val="00F34242"/>
    <w:rsid w:val="00F36943"/>
    <w:rsid w:val="00F41C74"/>
    <w:rsid w:val="00F451AC"/>
    <w:rsid w:val="00F5070B"/>
    <w:rsid w:val="00F50738"/>
    <w:rsid w:val="00F54786"/>
    <w:rsid w:val="00F54DE2"/>
    <w:rsid w:val="00F55F67"/>
    <w:rsid w:val="00F56DB1"/>
    <w:rsid w:val="00F6037B"/>
    <w:rsid w:val="00F62437"/>
    <w:rsid w:val="00F62CB8"/>
    <w:rsid w:val="00F631C1"/>
    <w:rsid w:val="00F632D8"/>
    <w:rsid w:val="00F635DA"/>
    <w:rsid w:val="00F641D7"/>
    <w:rsid w:val="00F666C0"/>
    <w:rsid w:val="00F71103"/>
    <w:rsid w:val="00F71132"/>
    <w:rsid w:val="00F71999"/>
    <w:rsid w:val="00F74C73"/>
    <w:rsid w:val="00F750D6"/>
    <w:rsid w:val="00F7641A"/>
    <w:rsid w:val="00F81591"/>
    <w:rsid w:val="00F81785"/>
    <w:rsid w:val="00F82D63"/>
    <w:rsid w:val="00F83D93"/>
    <w:rsid w:val="00F83DA0"/>
    <w:rsid w:val="00F8532D"/>
    <w:rsid w:val="00F86C81"/>
    <w:rsid w:val="00F86E32"/>
    <w:rsid w:val="00F874FC"/>
    <w:rsid w:val="00F87A67"/>
    <w:rsid w:val="00F9157C"/>
    <w:rsid w:val="00F91DE0"/>
    <w:rsid w:val="00F934C6"/>
    <w:rsid w:val="00F93E34"/>
    <w:rsid w:val="00F941D3"/>
    <w:rsid w:val="00F9479A"/>
    <w:rsid w:val="00F9719A"/>
    <w:rsid w:val="00F97213"/>
    <w:rsid w:val="00FA0AEC"/>
    <w:rsid w:val="00FA2D72"/>
    <w:rsid w:val="00FA2E55"/>
    <w:rsid w:val="00FA2FD3"/>
    <w:rsid w:val="00FA309B"/>
    <w:rsid w:val="00FA3FBD"/>
    <w:rsid w:val="00FA4AB6"/>
    <w:rsid w:val="00FA5656"/>
    <w:rsid w:val="00FA61DD"/>
    <w:rsid w:val="00FB07C7"/>
    <w:rsid w:val="00FB0B94"/>
    <w:rsid w:val="00FB0F3F"/>
    <w:rsid w:val="00FB2DAE"/>
    <w:rsid w:val="00FB6CB2"/>
    <w:rsid w:val="00FB769D"/>
    <w:rsid w:val="00FC157A"/>
    <w:rsid w:val="00FC22A0"/>
    <w:rsid w:val="00FC2996"/>
    <w:rsid w:val="00FC4E1A"/>
    <w:rsid w:val="00FC6180"/>
    <w:rsid w:val="00FC61C7"/>
    <w:rsid w:val="00FD0745"/>
    <w:rsid w:val="00FD1431"/>
    <w:rsid w:val="00FD304A"/>
    <w:rsid w:val="00FD36A9"/>
    <w:rsid w:val="00FD42E7"/>
    <w:rsid w:val="00FD4752"/>
    <w:rsid w:val="00FD5D52"/>
    <w:rsid w:val="00FD6642"/>
    <w:rsid w:val="00FE6336"/>
    <w:rsid w:val="00FE6872"/>
    <w:rsid w:val="00FF11D6"/>
    <w:rsid w:val="00FF13F0"/>
    <w:rsid w:val="00FF2534"/>
    <w:rsid w:val="00FF29C1"/>
    <w:rsid w:val="00FF3225"/>
    <w:rsid w:val="00FF35B9"/>
    <w:rsid w:val="00FF36D7"/>
    <w:rsid w:val="00FF41A2"/>
    <w:rsid w:val="00FF4583"/>
    <w:rsid w:val="00FF4DC8"/>
    <w:rsid w:val="00FF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D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0D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DDC"/>
    <w:rPr>
      <w:sz w:val="18"/>
      <w:szCs w:val="18"/>
    </w:rPr>
  </w:style>
  <w:style w:type="paragraph" w:styleId="a4">
    <w:name w:val="footer"/>
    <w:basedOn w:val="a"/>
    <w:link w:val="Char0"/>
    <w:uiPriority w:val="99"/>
    <w:unhideWhenUsed/>
    <w:rsid w:val="00510D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D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D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0D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DDC"/>
    <w:rPr>
      <w:sz w:val="18"/>
      <w:szCs w:val="18"/>
    </w:rPr>
  </w:style>
  <w:style w:type="paragraph" w:styleId="a4">
    <w:name w:val="footer"/>
    <w:basedOn w:val="a"/>
    <w:link w:val="Char0"/>
    <w:uiPriority w:val="99"/>
    <w:unhideWhenUsed/>
    <w:rsid w:val="00510D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D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钟琳</dc:creator>
  <cp:keywords/>
  <dc:description/>
  <cp:lastModifiedBy>钟琳</cp:lastModifiedBy>
  <cp:revision>7</cp:revision>
  <dcterms:created xsi:type="dcterms:W3CDTF">2017-03-13T02:00:00Z</dcterms:created>
  <dcterms:modified xsi:type="dcterms:W3CDTF">2018-01-12T08:08:00Z</dcterms:modified>
</cp:coreProperties>
</file>