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7B" w:rsidRPr="006A717B" w:rsidRDefault="006A717B" w:rsidP="006A71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A717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申请数字证书</w:t>
      </w:r>
    </w:p>
    <w:p w:rsidR="006A717B" w:rsidRPr="006A717B" w:rsidRDefault="006A717B" w:rsidP="006A717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A717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bdr w:val="none" w:sz="0" w:space="0" w:color="auto" w:frame="1"/>
        </w:rPr>
        <w:t>一、办理指南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582"/>
      </w:tblGrid>
      <w:tr w:rsidR="006A717B" w:rsidRPr="006A717B" w:rsidTr="006A717B">
        <w:trPr>
          <w:trHeight w:val="5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办理方式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本人携带指定材料前往受理点办理</w:t>
            </w:r>
          </w:p>
        </w:tc>
      </w:tr>
      <w:tr w:rsidR="006A717B" w:rsidRPr="006A717B" w:rsidTr="006A717B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申请材料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1. 深圳市数字证书申请表</w:t>
            </w:r>
            <w:bookmarkStart w:id="0" w:name="_GoBack"/>
            <w:bookmarkEnd w:id="0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一式三张（点击下载）http://www.dwz.cn/aicxiazai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填写相应的业务类型与办理年限</w:t>
            </w:r>
          </w:p>
        </w:tc>
      </w:tr>
      <w:tr w:rsidR="006A717B" w:rsidRPr="006A717B" w:rsidTr="006A717B">
        <w:trPr>
          <w:trHeight w:val="585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2.申请人身份证原件与复印件（核原件收复印件） </w:t>
            </w:r>
          </w:p>
        </w:tc>
      </w:tr>
      <w:tr w:rsidR="006A717B" w:rsidRPr="006A717B" w:rsidTr="006A717B">
        <w:trPr>
          <w:trHeight w:val="4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收费标准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证书服务费用：新申请：50.00/一年；（首次办理介质免费）60.00/两年；（首次办理介质免费）</w:t>
            </w:r>
          </w:p>
          <w:p w:rsidR="006A717B" w:rsidRPr="006A717B" w:rsidRDefault="006A717B" w:rsidP="006A717B">
            <w:pPr>
              <w:widowControl/>
              <w:spacing w:line="361" w:lineRule="atLeast"/>
              <w:ind w:firstLine="48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介质补办：50.00元/个</w:t>
            </w:r>
          </w:p>
          <w:p w:rsidR="006A717B" w:rsidRPr="006A717B" w:rsidRDefault="006A717B" w:rsidP="006A717B">
            <w:pPr>
              <w:widowControl/>
              <w:spacing w:line="361" w:lineRule="atLeast"/>
              <w:ind w:firstLine="48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变更、解锁：免费</w:t>
            </w:r>
          </w:p>
        </w:tc>
      </w:tr>
      <w:tr w:rsidR="006A717B" w:rsidRPr="006A717B" w:rsidTr="006A717B">
        <w:trPr>
          <w:trHeight w:val="61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办理地点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717B" w:rsidRPr="006A717B" w:rsidRDefault="006A717B" w:rsidP="006A717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1.深圳市南山区高新中二路深圳软件园8栋301室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2.沙头角官上路8号，创业印章沙头角营业部（盐田公安分局办证大厅旁）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3.宝民二路25号，创业印章宝民营业部（宝安国税局斜对面）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4.沙井街道创新路广场一号101号，创业印章沙井营业部（新桥工商所旁边）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5.黄贝路惠民市场碧波店A05商铺，创业印章黄贝岭营业部（黄贝岭工商所旁）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6.中心区金中环商务大厦裙楼111号铺，创业</w:t>
            </w:r>
            <w:proofErr w:type="gramStart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印章金</w:t>
            </w:r>
            <w:proofErr w:type="gramEnd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中环营业部（金田路与富华路交汇处）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7.西丽镇留仙大道南国丽城1F-13号商铺，创业印章西丽营业部（留仙大道1354号）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8.新沙路惠民街市1楼，创业印章新沙营业部（福田工商局旁）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9.竹子林六路竹子林求是大厦裙楼113A-1，求是大厦营业部（福田区国税局旁）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10.洪浪北路4号，创业印章洪浪营业部（海关大厦正门对面）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11.中心城德政路9号紫薇花园南112号，创业印章龙岗营业部（龙岗区公安局对面）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12.光明街道</w:t>
            </w:r>
            <w:proofErr w:type="gramStart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怡</w:t>
            </w:r>
            <w:proofErr w:type="gramEnd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景园第七栋101 ，创业印章光明营业部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13.龙华街道清湖路1号1楼，创业印章清湖营业部（龙华行政大厅对面）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14.金牛路金</w:t>
            </w:r>
            <w:proofErr w:type="gramStart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牛商业</w:t>
            </w:r>
            <w:proofErr w:type="gramEnd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大厦首层143、144号，创业印章</w:t>
            </w:r>
            <w:proofErr w:type="gramStart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盈富店</w:t>
            </w:r>
            <w:proofErr w:type="gramEnd"/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t>（行政服务大厅斜对面）</w:t>
            </w:r>
            <w:r w:rsidRPr="006A717B"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  <w:br/>
              <w:t>15.科技园科技中一路创业印章总部大楼，创业印章总部</w:t>
            </w:r>
          </w:p>
        </w:tc>
      </w:tr>
    </w:tbl>
    <w:p w:rsidR="00C1301F" w:rsidRPr="006A717B" w:rsidRDefault="00C1301F"/>
    <w:sectPr w:rsidR="00C1301F" w:rsidRPr="006A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9B"/>
    <w:rsid w:val="005C7AB6"/>
    <w:rsid w:val="006A717B"/>
    <w:rsid w:val="008F319B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27FB3-E87D-40EC-88E5-6AACE0B7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styleId="a3">
    <w:name w:val="Normal (Web)"/>
    <w:basedOn w:val="a"/>
    <w:uiPriority w:val="99"/>
    <w:semiHidden/>
    <w:unhideWhenUsed/>
    <w:rsid w:val="006A7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>china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2017-05-12T03:13:00Z</dcterms:created>
  <dcterms:modified xsi:type="dcterms:W3CDTF">2017-05-12T03:13:00Z</dcterms:modified>
</cp:coreProperties>
</file>