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36A" w:rsidRDefault="004E48A4">
      <w:pPr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简历识人的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7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大秘诀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在日常招聘中，</w:t>
      </w:r>
      <w:r>
        <w:rPr>
          <w:rFonts w:ascii="微软雅黑" w:eastAsia="微软雅黑" w:hAnsi="微软雅黑" w:cs="微软雅黑" w:hint="eastAsia"/>
        </w:rPr>
        <w:t>HR</w:t>
      </w:r>
      <w:r>
        <w:rPr>
          <w:rFonts w:ascii="微软雅黑" w:eastAsia="微软雅黑" w:hAnsi="微软雅黑" w:cs="微软雅黑" w:hint="eastAsia"/>
        </w:rPr>
        <w:t>筛选简历是个主观性较强，难以把握的环节。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求职者的个人简历有着比较大的自由发挥空间，充分展示自己的各项特征和能力，让</w:t>
      </w:r>
      <w:r>
        <w:rPr>
          <w:rFonts w:ascii="微软雅黑" w:eastAsia="微软雅黑" w:hAnsi="微软雅黑" w:cs="微软雅黑" w:hint="eastAsia"/>
        </w:rPr>
        <w:t>HR</w:t>
      </w:r>
      <w:r>
        <w:rPr>
          <w:rFonts w:ascii="微软雅黑" w:eastAsia="微软雅黑" w:hAnsi="微软雅黑" w:cs="微软雅黑" w:hint="eastAsia"/>
        </w:rPr>
        <w:t>更好的判断是不是公司所需要的人才。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但这种用于“自我宣传”的个人简历，可能会掺杂冗余信息，甚至虚假信息。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不管求职简历如何变化，都必须包含以下内容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●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求职者个人基本信息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●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相关教育经历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●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个人技能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●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工作经历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●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自我评价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面对成百上千份经过“巧妙修饰”的简历，</w:t>
      </w:r>
      <w:r>
        <w:rPr>
          <w:rFonts w:ascii="微软雅黑" w:eastAsia="微软雅黑" w:hAnsi="微软雅黑" w:cs="微软雅黑" w:hint="eastAsia"/>
        </w:rPr>
        <w:t>HR</w:t>
      </w:r>
      <w:r>
        <w:rPr>
          <w:rFonts w:ascii="微软雅黑" w:eastAsia="微软雅黑" w:hAnsi="微软雅黑" w:cs="微软雅黑" w:hint="eastAsia"/>
        </w:rPr>
        <w:t>如何分辨出真假简历并挑选出优质人才呢？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今天小编就给大家介绍一些筛选简历的小技巧，提高你的工作效率。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jc w:val="center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简历识人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如何从大量的简历筛选出企业所需要之人才是</w:t>
      </w:r>
      <w:r>
        <w:rPr>
          <w:rFonts w:ascii="微软雅黑" w:eastAsia="微软雅黑" w:hAnsi="微软雅黑" w:cs="微软雅黑" w:hint="eastAsia"/>
        </w:rPr>
        <w:t>HR</w:t>
      </w:r>
      <w:r>
        <w:rPr>
          <w:rFonts w:ascii="微软雅黑" w:eastAsia="微软雅黑" w:hAnsi="微软雅黑" w:cs="微软雅黑" w:hint="eastAsia"/>
        </w:rPr>
        <w:t>必备的技能之一，这也是把好企业人员入口关的第一个环节。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虽然未曾谋面，但是从简历中也是能够“识人”的，特别是从简历的表观信息中可以窥一斑而见其全豹。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现将求职简历中所常见的信息，进行分析并提出相关对策，具体内容如下：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、在几分钟之内，连续发出两份以上相同的简历：谨慎有余，不自信的表现，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若无特别，不作考虑。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、未写出公司的具体名称，如写某大型公司：正在上班</w:t>
      </w:r>
      <w:r>
        <w:rPr>
          <w:rFonts w:ascii="微软雅黑" w:eastAsia="微软雅黑" w:hAnsi="微软雅黑" w:cs="微软雅黑" w:hint="eastAsia"/>
        </w:rPr>
        <w:t>ing</w:t>
      </w:r>
      <w:r>
        <w:rPr>
          <w:rFonts w:ascii="微软雅黑" w:eastAsia="微软雅黑" w:hAnsi="微软雅黑" w:cs="微软雅黑" w:hint="eastAsia"/>
        </w:rPr>
        <w:t>，应充分尊重其个人隐私。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、将应聘职位都写错，将发到其它公司的信也发出：属于严重的小错误，“病急乱投医”，对职业规划甚少，应付了事，不可原谅，可随手删掉简历。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</w:t>
      </w:r>
      <w:r>
        <w:rPr>
          <w:rFonts w:ascii="微软雅黑" w:eastAsia="微软雅黑" w:hAnsi="微软雅黑" w:cs="微软雅黑" w:hint="eastAsia"/>
        </w:rPr>
        <w:t>、简历中出现着重号和标注重要内容的星号等符号：也许隐藏了一些不该隐藏的东西，将最优秀的面示人的，也许将缺点隐藏得最深。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、职位不具体，只写出“管理”、“业务”或列出虚职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：闪烁其词，不敢具体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化，注意各企业职务序列的不同，不实不具体，慎之亦可不选。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6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能明确的写出资信证明人为所</w:t>
      </w:r>
      <w:r>
        <w:rPr>
          <w:rFonts w:ascii="微软雅黑" w:eastAsia="微软雅黑" w:hAnsi="微软雅黑" w:cs="微软雅黑" w:hint="eastAsia"/>
        </w:rPr>
        <w:t>供职公司的老板或上司：职业经理人的表现，敢于正视</w:t>
      </w:r>
      <w:r>
        <w:rPr>
          <w:rFonts w:ascii="微软雅黑" w:eastAsia="微软雅黑" w:hAnsi="微软雅黑" w:cs="微软雅黑" w:hint="eastAsia"/>
        </w:rPr>
        <w:lastRenderedPageBreak/>
        <w:t>自身走过的历程可暂看重。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7</w:t>
      </w:r>
      <w:r>
        <w:rPr>
          <w:rFonts w:ascii="微软雅黑" w:eastAsia="微软雅黑" w:hAnsi="微软雅黑" w:cs="微软雅黑" w:hint="eastAsia"/>
        </w:rPr>
        <w:t>、待遇不低于多少价位：有挑战性，这种人一般情况下能岗薪还是匹配的。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8</w:t>
      </w:r>
      <w:r>
        <w:rPr>
          <w:rFonts w:ascii="微软雅黑" w:eastAsia="微软雅黑" w:hAnsi="微软雅黑" w:cs="微软雅黑" w:hint="eastAsia"/>
        </w:rPr>
        <w:t>、工作以来，所供职的单位之间没有时间间隔：不是心怀二主，至少也是骑驴看马，正常状态，但辞职原因是可究的。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jc w:val="center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筛选要点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社会求职者简历应从以下方面进行筛选：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一、首先查看客观内容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结合招聘职位要求</w:t>
      </w:r>
      <w:r>
        <w:rPr>
          <w:rFonts w:ascii="微软雅黑" w:eastAsia="微软雅黑" w:hAnsi="微软雅黑" w:cs="微软雅黑" w:hint="eastAsia"/>
        </w:rPr>
        <w:t>)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主要包括个人信息、受教育程度、工作经历和个人成绩四方面。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个人信息的筛选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、在筛选对硬性指标要求较严格的职位时，如其中一项不符合职位要求则快速筛选掉；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、在筛选对硬性指标要求不严格的职位时，结合招聘职位要求，也可以参照“人在不同的年龄阶段有着不同的特定需求”进行筛选：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25</w:t>
      </w:r>
      <w:r>
        <w:rPr>
          <w:rFonts w:ascii="微软雅黑" w:eastAsia="微软雅黑" w:hAnsi="微软雅黑" w:cs="微软雅黑" w:hint="eastAsia"/>
        </w:rPr>
        <w:t>岁以前，寻求一份好工作；</w:t>
      </w:r>
      <w:r>
        <w:rPr>
          <w:rFonts w:ascii="微软雅黑" w:eastAsia="微软雅黑" w:hAnsi="微软雅黑" w:cs="微软雅黑" w:hint="eastAsia"/>
        </w:rPr>
        <w:t>26-30</w:t>
      </w:r>
      <w:r>
        <w:rPr>
          <w:rFonts w:ascii="微软雅黑" w:eastAsia="微软雅黑" w:hAnsi="微软雅黑" w:cs="微软雅黑" w:hint="eastAsia"/>
        </w:rPr>
        <w:t>岁，个人定位与发展；</w:t>
      </w:r>
      <w:r>
        <w:rPr>
          <w:rFonts w:ascii="微软雅黑" w:eastAsia="微软雅黑" w:hAnsi="微软雅黑" w:cs="微软雅黑" w:hint="eastAsia"/>
        </w:rPr>
        <w:t>31-35</w:t>
      </w:r>
      <w:r>
        <w:rPr>
          <w:rFonts w:ascii="微软雅黑" w:eastAsia="微软雅黑" w:hAnsi="微软雅黑" w:cs="微软雅黑" w:hint="eastAsia"/>
        </w:rPr>
        <w:t>岁，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高收入工作；</w:t>
      </w:r>
      <w:r>
        <w:rPr>
          <w:rFonts w:ascii="微软雅黑" w:eastAsia="微软雅黑" w:hAnsi="微软雅黑" w:cs="微软雅黑" w:hint="eastAsia"/>
        </w:rPr>
        <w:t>36-40</w:t>
      </w:r>
      <w:r>
        <w:rPr>
          <w:rFonts w:ascii="微软雅黑" w:eastAsia="微软雅黑" w:hAnsi="微软雅黑" w:cs="微软雅黑" w:hint="eastAsia"/>
        </w:rPr>
        <w:t>岁，寻求独立发展的机会、创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业；</w:t>
      </w:r>
      <w:r>
        <w:rPr>
          <w:rFonts w:ascii="微软雅黑" w:eastAsia="微软雅黑" w:hAnsi="微软雅黑" w:cs="微软雅黑" w:hint="eastAsia"/>
        </w:rPr>
        <w:t>41</w:t>
      </w:r>
      <w:r>
        <w:rPr>
          <w:rFonts w:ascii="微软雅黑" w:eastAsia="微软雅黑" w:hAnsi="微软雅黑" w:cs="微软雅黑" w:hint="eastAsia"/>
        </w:rPr>
        <w:t>岁以上，一份稳定的工作。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2</w:t>
      </w:r>
      <w:r>
        <w:rPr>
          <w:rFonts w:ascii="微软雅黑" w:eastAsia="微软雅黑" w:hAnsi="微软雅黑" w:cs="微软雅黑" w:hint="eastAsia"/>
        </w:rPr>
        <w:t>上学经历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在查看求职者上学经历中，要特别注意求职者是否用了一些含糊的字眼，比如有无注明大学教育的起止时间和类别等；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在查看求职者培训经历时要重点关注专业培训、各种考证培训情况，主要查看专业与培训的内容是否对口。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做为参考，不做简历筛选的主要标准</w:t>
      </w:r>
      <w:r>
        <w:rPr>
          <w:rFonts w:ascii="微软雅黑" w:eastAsia="微软雅黑" w:hAnsi="微软雅黑" w:cs="微软雅黑" w:hint="eastAsia"/>
        </w:rPr>
        <w:t>)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求职者经历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求职者工作经历是查看的重点，也是评价求职者基本能力的视点，应从以下内容做出分析与筛选：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1)</w:t>
      </w:r>
      <w:r>
        <w:rPr>
          <w:rFonts w:ascii="微软雅黑" w:eastAsia="微软雅黑" w:hAnsi="微软雅黑" w:cs="微软雅黑" w:hint="eastAsia"/>
        </w:rPr>
        <w:t>工作时间：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主要查看求职者总工作时间的长短、跳槽或转岗频率、每项工作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的具体时间长短、工作时间衔接等。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、如在总的工作时间内求职者跳槽或转岗频繁，根据职位要求分析其任职的稳定性。如可判定不适合职位要求的，直接筛选掉。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、查看求职者工作时间的衔接性。如求职者在工作时</w:t>
      </w:r>
      <w:r>
        <w:rPr>
          <w:rFonts w:ascii="微软雅黑" w:eastAsia="微软雅黑" w:hAnsi="微软雅黑" w:cs="微软雅黑" w:hint="eastAsia"/>
        </w:rPr>
        <w:t>间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衔接上有较长空当时，应做好记录，并在安排面试时提醒面试考官多关注求职者空当时间的情况。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2)</w:t>
      </w:r>
      <w:r>
        <w:rPr>
          <w:rFonts w:ascii="微软雅黑" w:eastAsia="微软雅黑" w:hAnsi="微软雅黑" w:cs="微软雅黑" w:hint="eastAsia"/>
        </w:rPr>
        <w:t>工作职位：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不做为简历重点筛选参考依据，重中之重的是工作内容的情况。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3)</w:t>
      </w:r>
      <w:r>
        <w:rPr>
          <w:rFonts w:ascii="微软雅黑" w:eastAsia="微软雅黑" w:hAnsi="微软雅黑" w:cs="微软雅黑" w:hint="eastAsia"/>
        </w:rPr>
        <w:t>工作内容：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、主要查看求职者所学专业与工作的对口程度，如专业不对口，则须查看其在职时间的长短；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、结合上述工作时间原则，查看求职者工作在专业上的深度和广度。如求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职者短期内工作内容涉及较深，则要考虑简历虚假成分的存在。在安排面试时应提醒面试考官做为重点来考察，特别是细节方面的了解。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、查看求职者曾经工作的公司的大致背景。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微软雅黑" w:eastAsia="微软雅黑" w:hAnsi="微软雅黑" w:cs="微软雅黑" w:hint="eastAsia"/>
        </w:rPr>
        <w:t>人成绩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主要查看求职者所述个人成绩是否适度，是否与职位要求相符</w:t>
      </w:r>
      <w:r>
        <w:rPr>
          <w:rFonts w:ascii="微软雅黑" w:eastAsia="微软雅黑" w:hAnsi="微软雅黑" w:cs="微软雅黑" w:hint="eastAsia"/>
        </w:rPr>
        <w:t xml:space="preserve"> (</w:t>
      </w:r>
      <w:r>
        <w:rPr>
          <w:rFonts w:ascii="微软雅黑" w:eastAsia="微软雅黑" w:hAnsi="微软雅黑" w:cs="微软雅黑" w:hint="eastAsia"/>
        </w:rPr>
        <w:t>做为参考，不做为简历筛选的主要标准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二、查看主观内容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包括求职者对自己的评价性与描述性内容，如自我评价、个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人描述等</w:t>
      </w:r>
      <w:r>
        <w:rPr>
          <w:rFonts w:ascii="微软雅黑" w:eastAsia="微软雅黑" w:hAnsi="微软雅黑" w:cs="微软雅黑" w:hint="eastAsia"/>
        </w:rPr>
        <w:t>)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主要查看求职者自我评价或描述是否适度，是否属实，并找出这些描述与工作经历描述中相矛盾或不符、不相称的地方。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如可判定求职者所述主观内容不属实、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且有较多不符之处，这时可直接筛选掉。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jc w:val="center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初步判断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判断求职者的专业资格和工作经历是否符合职位要求。如不符要求，直接筛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选掉。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分析求职者应聘职位与发展方向是否一致。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做为参考</w:t>
      </w:r>
      <w:r>
        <w:rPr>
          <w:rFonts w:ascii="微软雅黑" w:eastAsia="微软雅黑" w:hAnsi="微软雅黑" w:cs="微软雅黑" w:hint="eastAsia"/>
        </w:rPr>
        <w:t>)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、初步判定求职者与应聘职位的适合度。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如可判定求职者与应聘职位不合适时，将此简历直接筛选掉。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jc w:val="center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整体印象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主要查看求职者简历书写格式是否规范、整洁、美观，有无错别字，通过阅读简历，给自己留下的印象</w:t>
      </w:r>
      <w:r>
        <w:rPr>
          <w:rFonts w:ascii="微软雅黑" w:eastAsia="微软雅黑" w:hAnsi="微软雅黑" w:cs="微软雅黑" w:hint="eastAsia"/>
        </w:rPr>
        <w:t>?(</w:t>
      </w:r>
      <w:r>
        <w:rPr>
          <w:rFonts w:ascii="微软雅黑" w:eastAsia="微软雅黑" w:hAnsi="微软雅黑" w:cs="微软雅黑" w:hint="eastAsia"/>
        </w:rPr>
        <w:t>做为参考</w:t>
      </w:r>
      <w:r>
        <w:rPr>
          <w:rFonts w:ascii="微软雅黑" w:eastAsia="微软雅黑" w:hAnsi="微软雅黑" w:cs="微软雅黑" w:hint="eastAsia"/>
        </w:rPr>
        <w:t>)</w:t>
      </w:r>
    </w:p>
    <w:p w:rsidR="00C8536A" w:rsidRDefault="004E48A4">
      <w:pPr>
        <w:jc w:val="center"/>
        <w:rPr>
          <w:rFonts w:ascii="微软雅黑" w:eastAsia="微软雅黑" w:hAnsi="微软雅黑" w:cs="微软雅黑"/>
          <w:b/>
          <w:bCs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b/>
          <w:bCs/>
        </w:rPr>
        <w:t>警惕“含糊”信息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求职者在撰写简历时常常会隐藏一些不利信息，夸大一些有利信息，而达到此目的常用技巧之一就是运用含糊字眼。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表现之一：水平含糊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例如，一位大学毕业生的简历中有这样的描述：“英语水平：具有较强的听说读写能力”，用这种含糊的表达方式来描述自己的技能水平，基本可以推测该名学生在大学期间没有通过英语最基本的四级。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表现之二：教育经历含糊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学历一般是非常硬性的指标，所以求职者可能会做一些处理。例如，一位自考的大学毕业生，</w:t>
      </w:r>
      <w:r>
        <w:rPr>
          <w:rFonts w:ascii="微软雅黑" w:eastAsia="微软雅黑" w:hAnsi="微软雅黑" w:cs="微软雅黑" w:hint="eastAsia"/>
        </w:rPr>
        <w:lastRenderedPageBreak/>
        <w:t>对受教育类型不做说明，从简历中受教育时间看很容易误以为是统招统分的学生。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因此，用人单位在制作求职申请表时最好特别注明“受教育类型”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表现之三：时间含糊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人即生物分类学上的智人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学名：</w:t>
      </w:r>
      <w:r>
        <w:rPr>
          <w:rFonts w:ascii="微软雅黑" w:eastAsia="微软雅黑" w:hAnsi="微软雅黑" w:cs="微软雅黑" w:hint="eastAsia"/>
        </w:rPr>
        <w:t xml:space="preserve">Homo </w:t>
      </w:r>
      <w:r>
        <w:rPr>
          <w:rFonts w:ascii="微软雅黑" w:eastAsia="微软雅黑" w:hAnsi="微软雅黑" w:cs="微软雅黑" w:hint="eastAsia"/>
        </w:rPr>
        <w:t>sapiens</w:t>
      </w:r>
      <w:r>
        <w:rPr>
          <w:rFonts w:ascii="微软雅黑" w:eastAsia="微软雅黑" w:hAnsi="微软雅黑" w:cs="微软雅黑" w:hint="eastAsia"/>
        </w:rPr>
        <w:t>，意为“有智慧的人”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，是一种灵长目人科人属的直立行走物种。从长者智人化石证明现代人类在约二十多万年前于非洲形成，有别于最接近的猿类，最初人类化石于非洲发现更早至六七百万年前。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jc w:val="center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分析“逻辑性”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在审查简历时，要关注简历中有关信息的逻辑性，如简历中的描述是否符合逻辑性、是否符合应聘者的真实身份、是否有互相矛盾的地方等。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表现之一：不合逻辑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主要是审查求职者工作经历和个人成绩方面，要特别注意描述是否条理、是否符合逻辑性。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表现之二：不合身份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表现之三：前后矛盾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表现之四：时间不连贯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表现之五：</w:t>
      </w:r>
      <w:r>
        <w:rPr>
          <w:rFonts w:ascii="微软雅黑" w:eastAsia="微软雅黑" w:hAnsi="微软雅黑" w:cs="微软雅黑" w:hint="eastAsia"/>
        </w:rPr>
        <w:t>自我评价与事实不符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主要查看求职者自我评价是否适度，是否属实，是否与工作经历中的描述一致。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jc w:val="center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电话审查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在审查简历时，有时可借助电话审查简历，借用电话筛选简历主要适用于下列情况：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情况之一：初次筛选时模棱两可的简历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有些简历在初步筛选时，有个别情况不符合要求，招聘人员难以下定决心，这时可借助于电话帮助筛选。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情况之二：招聘职位有语言表达能力要求的简历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对于有些语言表达能力要求很高的工作岗位，如产品宣讲员，则可以结合电话来进行初步审查。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以上几招可以使简历筛选人员高效对简历进行初步筛选，以确定是否向用人部</w:t>
      </w:r>
      <w:r>
        <w:rPr>
          <w:rFonts w:ascii="微软雅黑" w:eastAsia="微软雅黑" w:hAnsi="微软雅黑" w:cs="微软雅黑" w:hint="eastAsia"/>
        </w:rPr>
        <w:t>门推荐。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筛选简历必须注意的关键点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首先，不要过于相信大公司的工作背景；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其次，要善于分析简历中的细节；</w:t>
      </w: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最后，简历中对于工作转换的描述也是值得研究。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p w:rsidR="00C8536A" w:rsidRDefault="004E48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有效筛选简历是做好招聘工作的第一步，</w:t>
      </w:r>
      <w:r>
        <w:rPr>
          <w:rFonts w:ascii="微软雅黑" w:eastAsia="微软雅黑" w:hAnsi="微软雅黑" w:cs="微软雅黑" w:hint="eastAsia"/>
        </w:rPr>
        <w:t>HR</w:t>
      </w:r>
      <w:r>
        <w:rPr>
          <w:rFonts w:ascii="微软雅黑" w:eastAsia="微软雅黑" w:hAnsi="微软雅黑" w:cs="微软雅黑" w:hint="eastAsia"/>
        </w:rPr>
        <w:t>只有做好简历筛选工作，才有可能高效地做好招聘工作。</w:t>
      </w:r>
    </w:p>
    <w:p w:rsidR="00C8536A" w:rsidRDefault="00C8536A">
      <w:pPr>
        <w:rPr>
          <w:rFonts w:ascii="微软雅黑" w:eastAsia="微软雅黑" w:hAnsi="微软雅黑" w:cs="微软雅黑"/>
        </w:rPr>
      </w:pPr>
    </w:p>
    <w:sectPr w:rsidR="00C85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B0CD6"/>
    <w:rsid w:val="004E48A4"/>
    <w:rsid w:val="00C8536A"/>
    <w:rsid w:val="7B1B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523E22-39C8-4093-A4D5-3561ED10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449</Words>
  <Characters>2562</Characters>
  <Application>Microsoft Office Word</Application>
  <DocSecurity>0</DocSecurity>
  <Lines>21</Lines>
  <Paragraphs>6</Paragraphs>
  <ScaleCrop>false</ScaleCrop>
  <Company>china</Company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2016-11-29T10:20:00Z</dcterms:created>
  <dcterms:modified xsi:type="dcterms:W3CDTF">2017-04-26T04:51:00Z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