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90" w:rsidRPr="005078B2" w:rsidRDefault="00856690" w:rsidP="00BE4AC8">
      <w:pPr>
        <w:jc w:val="center"/>
        <w:rPr>
          <w:rFonts w:ascii="微软雅黑" w:eastAsia="微软雅黑" w:hAnsi="微软雅黑"/>
          <w:sz w:val="10"/>
          <w:szCs w:val="10"/>
        </w:rPr>
      </w:pPr>
      <w:r w:rsidRPr="005078B2">
        <w:rPr>
          <w:rFonts w:ascii="微软雅黑" w:eastAsia="微软雅黑" w:hAnsi="微软雅黑"/>
          <w:sz w:val="10"/>
          <w:szCs w:val="10"/>
        </w:rPr>
        <w:t xml:space="preserve"> </w:t>
      </w:r>
    </w:p>
    <w:p w:rsidR="00856690" w:rsidRPr="005078B2" w:rsidRDefault="00856690" w:rsidP="00435D7B">
      <w:pPr>
        <w:jc w:val="center"/>
        <w:rPr>
          <w:rFonts w:ascii="微软雅黑" w:eastAsia="微软雅黑" w:hAnsi="微软雅黑"/>
          <w:sz w:val="32"/>
          <w:szCs w:val="32"/>
        </w:rPr>
      </w:pPr>
      <w:r w:rsidRPr="005078B2">
        <w:rPr>
          <w:rFonts w:ascii="微软雅黑" w:eastAsia="微软雅黑" w:hAnsi="微软雅黑" w:hint="eastAsia"/>
          <w:sz w:val="32"/>
          <w:szCs w:val="32"/>
        </w:rPr>
        <w:t>面试记录模板</w:t>
      </w:r>
      <w:r w:rsidRPr="005078B2">
        <w:rPr>
          <w:rFonts w:ascii="微软雅黑" w:eastAsia="微软雅黑" w:hAnsi="微软雅黑"/>
          <w:sz w:val="10"/>
          <w:szCs w:val="10"/>
        </w:rPr>
        <w:t xml:space="preserve"> </w:t>
      </w:r>
    </w:p>
    <w:p w:rsidR="00856690" w:rsidRPr="005078B2" w:rsidRDefault="008C025B" w:rsidP="00BE4AC8">
      <w:pPr>
        <w:jc w:val="center"/>
        <w:rPr>
          <w:rFonts w:ascii="微软雅黑" w:eastAsia="微软雅黑" w:hAnsi="微软雅黑"/>
          <w:sz w:val="32"/>
          <w:szCs w:val="32"/>
        </w:rPr>
      </w:pPr>
      <w:r w:rsidRPr="008C02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1pt;margin-top:3.55pt;width:530.45pt;height:21.6pt;z-index:2" strokecolor="white">
            <v:textbox>
              <w:txbxContent>
                <w:p w:rsidR="00856690" w:rsidRPr="00DD401E" w:rsidRDefault="00856690" w:rsidP="00DD401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应聘姓名</w:t>
                  </w:r>
                  <w:r w:rsidRPr="00DD401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</w:t>
                  </w:r>
                  <w:r w:rsidRPr="00DD401E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 w:rsidRPr="00DD401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应聘岗位：</w:t>
                  </w:r>
                  <w:r w:rsidRPr="00DD401E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     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                             </w:t>
                  </w:r>
                  <w:r w:rsidRPr="00DD401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面试官：</w:t>
                  </w:r>
                </w:p>
              </w:txbxContent>
            </v:textbox>
          </v:shape>
        </w:pict>
      </w:r>
      <w:r w:rsidRPr="008C025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1pt;margin-top:28.95pt;width:530.45pt;height:0;z-index:1" o:connectortype="straight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2835"/>
        <w:gridCol w:w="4253"/>
      </w:tblGrid>
      <w:tr w:rsidR="00856690" w:rsidRPr="00D572C2" w:rsidTr="00D572C2">
        <w:trPr>
          <w:trHeight w:val="439"/>
        </w:trPr>
        <w:tc>
          <w:tcPr>
            <w:tcW w:w="10598" w:type="dxa"/>
            <w:gridSpan w:val="3"/>
            <w:shd w:val="clear" w:color="auto" w:fill="F2F2F2"/>
          </w:tcPr>
          <w:p w:rsidR="00856690" w:rsidRPr="00D572C2" w:rsidRDefault="00856690" w:rsidP="00D572C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572C2">
              <w:rPr>
                <w:rFonts w:ascii="微软雅黑" w:eastAsia="微软雅黑" w:hAnsi="微软雅黑" w:hint="eastAsia"/>
                <w:szCs w:val="21"/>
              </w:rPr>
              <w:t>自我认知</w:t>
            </w: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请简单说一下你的工作（学习）经历感想。</w:t>
            </w:r>
          </w:p>
        </w:tc>
        <w:tc>
          <w:tcPr>
            <w:tcW w:w="2835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53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技能符合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  <w:p w:rsidR="00856690" w:rsidRPr="00D572C2" w:rsidRDefault="008C025B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8C025B">
              <w:rPr>
                <w:noProof/>
              </w:rPr>
              <w:pict>
                <v:shape id="_x0000_s1028" type="#_x0000_t32" style="position:absolute;margin-left:38.35pt;margin-top:15pt;width:168.4pt;height:0;z-index:4" o:connectortype="straight" strokecolor="white"/>
              </w:pict>
            </w:r>
            <w:r w:rsidRPr="008C025B">
              <w:rPr>
                <w:noProof/>
              </w:rPr>
              <w:pict>
                <v:shape id="_x0000_s1029" type="#_x0000_t32" style="position:absolute;margin-left:38.7pt;margin-top:-.25pt;width:168.4pt;height:0;z-index:3" o:connectortype="straight" strokecolor="white"/>
              </w:pict>
            </w:r>
            <w:r w:rsidR="00856690" w:rsidRPr="00D572C2">
              <w:rPr>
                <w:rFonts w:ascii="微软雅黑" w:eastAsia="微软雅黑" w:hAnsi="微软雅黑" w:hint="eastAsia"/>
                <w:sz w:val="18"/>
                <w:szCs w:val="18"/>
              </w:rPr>
              <w:t>经验符合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1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2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3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4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="00856690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="00856690"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自我认知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你喜欢哪一段经历，为什么？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53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你对未来的规划和打算是什么，并为此准备了什么？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53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6690" w:rsidRPr="005078B2" w:rsidRDefault="00856690" w:rsidP="00DD401E">
      <w:pPr>
        <w:jc w:val="left"/>
        <w:rPr>
          <w:rFonts w:ascii="微软雅黑" w:eastAsia="微软雅黑" w:hAnsi="微软雅黑"/>
          <w:sz w:val="10"/>
          <w:szCs w:val="10"/>
        </w:rPr>
      </w:pPr>
      <w:r w:rsidRPr="005078B2">
        <w:rPr>
          <w:rFonts w:ascii="微软雅黑" w:eastAsia="微软雅黑" w:hAnsi="微软雅黑"/>
          <w:sz w:val="10"/>
          <w:szCs w:val="1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2835"/>
        <w:gridCol w:w="4337"/>
      </w:tblGrid>
      <w:tr w:rsidR="00856690" w:rsidRPr="00D572C2" w:rsidTr="00D572C2">
        <w:tc>
          <w:tcPr>
            <w:tcW w:w="10682" w:type="dxa"/>
            <w:gridSpan w:val="3"/>
            <w:shd w:val="clear" w:color="auto" w:fill="F2F2F2"/>
          </w:tcPr>
          <w:p w:rsidR="00856690" w:rsidRPr="00D572C2" w:rsidRDefault="00856690" w:rsidP="00D572C2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D572C2">
              <w:rPr>
                <w:rFonts w:ascii="微软雅黑" w:eastAsia="微软雅黑" w:hAnsi="微软雅黑" w:hint="eastAsia"/>
                <w:szCs w:val="21"/>
              </w:rPr>
              <w:t>个人动机</w:t>
            </w: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你理想的生活状态是什么？</w:t>
            </w:r>
          </w:p>
        </w:tc>
        <w:tc>
          <w:tcPr>
            <w:tcW w:w="2835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个人动机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目中理想的工作环境是怎样的？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找工作最看重的是什么？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你最不喜欢的工作环境是什么？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6690" w:rsidRPr="005078B2" w:rsidRDefault="00856690" w:rsidP="005335AA">
      <w:pPr>
        <w:jc w:val="left"/>
        <w:rPr>
          <w:rFonts w:ascii="微软雅黑" w:eastAsia="微软雅黑" w:hAnsi="微软雅黑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2835"/>
        <w:gridCol w:w="4337"/>
      </w:tblGrid>
      <w:tr w:rsidR="00856690" w:rsidRPr="00D572C2" w:rsidTr="00D572C2">
        <w:tc>
          <w:tcPr>
            <w:tcW w:w="10682" w:type="dxa"/>
            <w:gridSpan w:val="3"/>
            <w:shd w:val="clear" w:color="auto" w:fill="F2F2F2"/>
          </w:tcPr>
          <w:p w:rsidR="00856690" w:rsidRPr="00D572C2" w:rsidRDefault="00856690" w:rsidP="00D572C2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D572C2">
              <w:rPr>
                <w:rFonts w:ascii="微软雅黑" w:eastAsia="微软雅黑" w:hAnsi="微软雅黑" w:hint="eastAsia"/>
                <w:szCs w:val="21"/>
              </w:rPr>
              <w:t>喜欢兴奋点</w:t>
            </w: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去的工作中，什么事情做起来让你感觉无比充实，特别兴奋？</w:t>
            </w:r>
          </w:p>
        </w:tc>
        <w:tc>
          <w:tcPr>
            <w:tcW w:w="2835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喜欢兴奋点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上级和同事最看重欣赏你哪一点？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你最厌恶做什么事情？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学习什么东西无师自通，一学就会？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你做什么事情事情可以忘记了时间？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1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你认识的大概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个人当中，你可以数到第一的能力是什么？</w:t>
            </w:r>
          </w:p>
        </w:tc>
        <w:tc>
          <w:tcPr>
            <w:tcW w:w="283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6690" w:rsidRPr="005078B2" w:rsidRDefault="00856690" w:rsidP="00DD401E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60"/>
        <w:gridCol w:w="2785"/>
        <w:gridCol w:w="4337"/>
      </w:tblGrid>
      <w:tr w:rsidR="00856690" w:rsidRPr="00D572C2" w:rsidTr="00D572C2">
        <w:tc>
          <w:tcPr>
            <w:tcW w:w="10682" w:type="dxa"/>
            <w:gridSpan w:val="3"/>
            <w:shd w:val="clear" w:color="auto" w:fill="F2F2F2"/>
          </w:tcPr>
          <w:p w:rsidR="00856690" w:rsidRPr="00D572C2" w:rsidRDefault="00856690" w:rsidP="00D572C2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Cs w:val="21"/>
              </w:rPr>
              <w:t>逻辑思维</w:t>
            </w: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你在过去的工作中最大的收获是什么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>?</w:t>
            </w:r>
          </w:p>
        </w:tc>
        <w:tc>
          <w:tcPr>
            <w:tcW w:w="2785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逻辑思维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该岗位工作的核心是什么？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你工作中遇到最大的困难或者压力是什么？你是如何看待此问题的？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当时具体做了什么？你是如何做的？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你做了这些效果是什么？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6690" w:rsidRPr="005078B2" w:rsidRDefault="00856690" w:rsidP="00DD401E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60"/>
        <w:gridCol w:w="2785"/>
        <w:gridCol w:w="4337"/>
      </w:tblGrid>
      <w:tr w:rsidR="00856690" w:rsidRPr="00D572C2" w:rsidTr="00D572C2">
        <w:tc>
          <w:tcPr>
            <w:tcW w:w="10682" w:type="dxa"/>
            <w:gridSpan w:val="3"/>
            <w:shd w:val="clear" w:color="auto" w:fill="F2F2F2"/>
          </w:tcPr>
          <w:p w:rsidR="00856690" w:rsidRPr="00D572C2" w:rsidRDefault="00856690" w:rsidP="00D572C2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Cs w:val="21"/>
              </w:rPr>
              <w:t>责任担当</w:t>
            </w: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请对自己过去的工作表现评个分数，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>60</w:t>
            </w: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分是合格，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分是满分。</w:t>
            </w:r>
          </w:p>
        </w:tc>
        <w:tc>
          <w:tcPr>
            <w:tcW w:w="2785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 w:val="restart"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责任担当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0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1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2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3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4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5</w:t>
            </w:r>
            <w:r w:rsidRPr="00D572C2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为什么可以打这个分数？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不到满分的差距表现在哪些方面？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6690" w:rsidRPr="00D572C2" w:rsidTr="00D572C2">
        <w:tc>
          <w:tcPr>
            <w:tcW w:w="3560" w:type="dxa"/>
          </w:tcPr>
          <w:p w:rsidR="00856690" w:rsidRPr="00D572C2" w:rsidRDefault="00856690" w:rsidP="00D572C2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572C2">
              <w:rPr>
                <w:rFonts w:ascii="微软雅黑" w:eastAsia="微软雅黑" w:hAnsi="微软雅黑" w:hint="eastAsia"/>
                <w:sz w:val="18"/>
                <w:szCs w:val="18"/>
              </w:rPr>
              <w:t>造成这些差距的主要原因有哪些？</w:t>
            </w:r>
          </w:p>
        </w:tc>
        <w:tc>
          <w:tcPr>
            <w:tcW w:w="2785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37" w:type="dxa"/>
            <w:vMerge/>
          </w:tcPr>
          <w:p w:rsidR="00856690" w:rsidRPr="00D572C2" w:rsidRDefault="00856690" w:rsidP="00D572C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6690" w:rsidRDefault="00856690" w:rsidP="00DD401E">
      <w:pPr>
        <w:jc w:val="left"/>
        <w:rPr>
          <w:rFonts w:hint="eastAsia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                          </w:t>
      </w:r>
    </w:p>
    <w:p w:rsidR="00B87317" w:rsidRDefault="00B87317" w:rsidP="00B87317">
      <w:pPr>
        <w:jc w:val="left"/>
        <w:rPr>
          <w:sz w:val="18"/>
          <w:szCs w:val="18"/>
        </w:rPr>
      </w:pPr>
    </w:p>
    <w:p w:rsidR="00B87317" w:rsidRPr="00D2214F" w:rsidRDefault="00B87317" w:rsidP="00B87317">
      <w:pPr>
        <w:jc w:val="center"/>
        <w:rPr>
          <w:rFonts w:ascii="微软雅黑" w:eastAsia="微软雅黑" w:hAnsi="微软雅黑"/>
          <w:sz w:val="32"/>
          <w:szCs w:val="32"/>
        </w:rPr>
      </w:pPr>
      <w:r w:rsidRPr="00D2214F">
        <w:rPr>
          <w:rFonts w:ascii="微软雅黑" w:eastAsia="微软雅黑" w:hAnsi="微软雅黑" w:hint="eastAsia"/>
          <w:sz w:val="32"/>
          <w:szCs w:val="32"/>
        </w:rPr>
        <w:t>面试评分标准</w:t>
      </w:r>
    </w:p>
    <w:p w:rsidR="00B87317" w:rsidRPr="00A21FA1" w:rsidRDefault="00B87317" w:rsidP="00B87317">
      <w:pPr>
        <w:ind w:firstLineChars="450" w:firstLine="810"/>
        <w:jc w:val="left"/>
        <w:rPr>
          <w:rFonts w:ascii="微软雅黑" w:eastAsia="微软雅黑" w:hAnsi="微软雅黑"/>
          <w:b/>
          <w:color w:val="00B0F0"/>
          <w:sz w:val="18"/>
          <w:szCs w:val="18"/>
        </w:rPr>
      </w:pPr>
      <w:r w:rsidRPr="00A21FA1">
        <w:rPr>
          <w:rFonts w:ascii="微软雅黑" w:eastAsia="微软雅黑" w:hAnsi="微软雅黑" w:hint="eastAsia"/>
          <w:b/>
          <w:color w:val="00B0F0"/>
          <w:sz w:val="18"/>
          <w:szCs w:val="18"/>
        </w:rPr>
        <w:t>“自我认知”评分标准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6988"/>
      </w:tblGrid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自我认知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评判要点：此人对自我认知的清晰度如何。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完全扭曲或掩盖自己的真实的自我；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20分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对自我的认知比较模糊，说不出自己喜欢或者适合的工作方向；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40分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对自我的认知轻微清晰，但左右摇摆，不稳定；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60分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对自我的认知比较清晰，但相信可以改变自我；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80分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对自我的认知很清晰，并有相应的规划，对外界压力的冲击信心不足；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100分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对自我的认知很清晰，对自我的发展规划非常清晰和坚定，并已付诸行动。</w:t>
            </w:r>
          </w:p>
        </w:tc>
      </w:tr>
    </w:tbl>
    <w:p w:rsidR="00B87317" w:rsidRPr="00A21FA1" w:rsidRDefault="00B87317" w:rsidP="00B87317">
      <w:pPr>
        <w:ind w:firstLineChars="450" w:firstLine="810"/>
        <w:jc w:val="left"/>
        <w:rPr>
          <w:rFonts w:ascii="微软雅黑" w:eastAsia="微软雅黑" w:hAnsi="微软雅黑"/>
          <w:b/>
          <w:color w:val="0070C0"/>
          <w:sz w:val="18"/>
          <w:szCs w:val="18"/>
        </w:rPr>
      </w:pPr>
      <w:r w:rsidRPr="00A21FA1">
        <w:rPr>
          <w:rFonts w:ascii="微软雅黑" w:eastAsia="微软雅黑" w:hAnsi="微软雅黑" w:hint="eastAsia"/>
          <w:b/>
          <w:color w:val="0070C0"/>
          <w:sz w:val="18"/>
          <w:szCs w:val="18"/>
        </w:rPr>
        <w:t xml:space="preserve"> “个人动机”评分标准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6988"/>
      </w:tblGrid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个人动机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评判要点：此人对自我认知的清晰度如何。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晕头转向，不知道也说不出自己所追求的；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20分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了解自己的动机，但是岗位需求的相差甚远，不匹配；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40分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了解自己的动机需求，需求三高中与岗位需求符合一项；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60分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了解自己的动机需求，需求三高中与岗位需求符合两项；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80分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了解自己的动机需求，需求三高中与岗位需求符合三项；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100分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了解自己的动机需求，求职者的三高三低都符合岗位需求。</w:t>
            </w:r>
          </w:p>
        </w:tc>
      </w:tr>
    </w:tbl>
    <w:p w:rsidR="00B87317" w:rsidRPr="00A21FA1" w:rsidRDefault="00B87317" w:rsidP="00B87317">
      <w:pPr>
        <w:ind w:firstLineChars="450" w:firstLine="810"/>
        <w:jc w:val="left"/>
        <w:rPr>
          <w:rFonts w:ascii="微软雅黑" w:eastAsia="微软雅黑" w:hAnsi="微软雅黑"/>
          <w:b/>
          <w:color w:val="7030A0"/>
          <w:sz w:val="18"/>
          <w:szCs w:val="18"/>
        </w:rPr>
      </w:pPr>
      <w:r w:rsidRPr="00A21FA1">
        <w:rPr>
          <w:rFonts w:ascii="微软雅黑" w:eastAsia="微软雅黑" w:hAnsi="微软雅黑" w:hint="eastAsia"/>
          <w:b/>
          <w:color w:val="7030A0"/>
          <w:sz w:val="18"/>
          <w:szCs w:val="18"/>
        </w:rPr>
        <w:t>“喜欢”评分标准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6988"/>
      </w:tblGrid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喜欢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评判要点：此人的兴奋点和所应聘的岗位所需兴趣度相符合的程度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没有谈及相关兴奋点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20分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相关兴奋点偶尔出现1~2次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40分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相关兴奋点只是简单回答，没有面部表情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60分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相关兴奋点提及并不是很多，但表现出很愿意主动承担相关岗位工作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80分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谈及相关兴奋点由原来没有面部表情到变得有微笑和谈论时间较长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100分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谈及相关兴奋点肢体语言明显和很丰富的面部表情，眼神专注、兴奋、放光，反复出现相关词语或工作</w:t>
            </w:r>
          </w:p>
        </w:tc>
      </w:tr>
    </w:tbl>
    <w:p w:rsidR="00B87317" w:rsidRPr="00A21FA1" w:rsidRDefault="00B87317" w:rsidP="00B87317">
      <w:pPr>
        <w:ind w:firstLineChars="450" w:firstLine="81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21FA1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“逻辑思维”评分标准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6988"/>
      </w:tblGrid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总结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评判要点：此人总结的要点是否深刻、思维清晰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答不出，语无伦次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20分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思维不清晰，说不出要点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40分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零零散散，说出几点，但很表面和肤浅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60分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能够去总结和吸取教训，有一定的层次，但只见树叶不见森林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80分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总结清晰明确，严谨有条理，能总结出要点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100分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总结得很深刻，一针见血，用很简洁的语言能表述出最核心的内容</w:t>
            </w:r>
          </w:p>
        </w:tc>
      </w:tr>
    </w:tbl>
    <w:p w:rsidR="00B87317" w:rsidRPr="00A21FA1" w:rsidRDefault="00B87317" w:rsidP="00B87317">
      <w:pPr>
        <w:ind w:firstLineChars="450" w:firstLine="810"/>
        <w:jc w:val="left"/>
        <w:rPr>
          <w:rFonts w:ascii="微软雅黑" w:eastAsia="微软雅黑" w:hAnsi="微软雅黑"/>
          <w:sz w:val="18"/>
          <w:szCs w:val="18"/>
        </w:rPr>
      </w:pPr>
      <w:r w:rsidRPr="00A21FA1">
        <w:rPr>
          <w:rFonts w:ascii="微软雅黑" w:eastAsia="微软雅黑" w:hAnsi="微软雅黑" w:hint="eastAsia"/>
          <w:sz w:val="18"/>
          <w:szCs w:val="18"/>
        </w:rPr>
        <w:t xml:space="preserve"> “</w:t>
      </w:r>
      <w:r w:rsidRPr="00A21FA1">
        <w:rPr>
          <w:rFonts w:ascii="微软雅黑" w:eastAsia="微软雅黑" w:hAnsi="微软雅黑" w:hint="eastAsia"/>
          <w:b/>
          <w:color w:val="C00000"/>
          <w:sz w:val="18"/>
          <w:szCs w:val="18"/>
        </w:rPr>
        <w:t>责任担当”评分标准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6988"/>
      </w:tblGrid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总结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873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评判要点：此人所说差距的原因是从自我身上找原因还是归结于客观原因，即是内控还是外控。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全是外部客观原因，和自己没有一点关系，态度极其抱怨。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20分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90%是外部原因，自己的原因极少或一带而过。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40分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事情分析既有自己的原因，也有外部原因，但外部原因较为牵强，多用“我不能”“这是不可能的”、“主要是运气不好”、“是我没有办法控制的”、“我早就知道它不行”、“这件事没有办法改变”等语言。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60分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事情分析既有自己的原因，也有外部原因，各占一半，但外部原因是客观分析，属于可接受的原因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80分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遇到事情，先从自己身上找原因，主导原因归于自己，多用肯定词语。</w:t>
            </w:r>
          </w:p>
        </w:tc>
      </w:tr>
      <w:tr w:rsidR="00B87317" w:rsidRPr="00D2214F" w:rsidTr="00B87317">
        <w:trPr>
          <w:jc w:val="center"/>
        </w:trPr>
        <w:tc>
          <w:tcPr>
            <w:tcW w:w="1058" w:type="dxa"/>
            <w:vAlign w:val="center"/>
          </w:tcPr>
          <w:p w:rsidR="00B87317" w:rsidRPr="00B87317" w:rsidRDefault="00B87317" w:rsidP="00B873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100分</w:t>
            </w:r>
          </w:p>
        </w:tc>
        <w:tc>
          <w:tcPr>
            <w:tcW w:w="6988" w:type="dxa"/>
            <w:vAlign w:val="center"/>
          </w:tcPr>
          <w:p w:rsidR="00B87317" w:rsidRPr="00B87317" w:rsidRDefault="00B87317" w:rsidP="00C5556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87317">
              <w:rPr>
                <w:rFonts w:ascii="微软雅黑" w:eastAsia="微软雅黑" w:hAnsi="微软雅黑" w:hint="eastAsia"/>
                <w:sz w:val="15"/>
                <w:szCs w:val="15"/>
              </w:rPr>
              <w:t>差距原因在面试官的诱惑下，仍肯定人为是自己的原因，从自我努力，与其他三维度问话过程中的回答没有提及任何外部原因。</w:t>
            </w:r>
          </w:p>
        </w:tc>
      </w:tr>
    </w:tbl>
    <w:p w:rsidR="00B87317" w:rsidRPr="00B87317" w:rsidRDefault="00B87317" w:rsidP="00DD401E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B87317" w:rsidRPr="00B87317" w:rsidSect="001A6D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AF" w:rsidRDefault="00E371AF" w:rsidP="00BE4AC8">
      <w:r>
        <w:separator/>
      </w:r>
    </w:p>
  </w:endnote>
  <w:endnote w:type="continuationSeparator" w:id="1">
    <w:p w:rsidR="00E371AF" w:rsidRDefault="00E371AF" w:rsidP="00BE4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AF" w:rsidRDefault="00E371AF" w:rsidP="00BE4AC8">
      <w:r>
        <w:separator/>
      </w:r>
    </w:p>
  </w:footnote>
  <w:footnote w:type="continuationSeparator" w:id="1">
    <w:p w:rsidR="00E371AF" w:rsidRDefault="00E371AF" w:rsidP="00BE4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C10"/>
    <w:multiLevelType w:val="hybridMultilevel"/>
    <w:tmpl w:val="E41C8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8B2364"/>
    <w:multiLevelType w:val="hybridMultilevel"/>
    <w:tmpl w:val="AB100EF6"/>
    <w:lvl w:ilvl="0" w:tplc="B4A227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B983D1F"/>
    <w:multiLevelType w:val="hybridMultilevel"/>
    <w:tmpl w:val="3490C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0B0513"/>
    <w:multiLevelType w:val="hybridMultilevel"/>
    <w:tmpl w:val="FB8817BC"/>
    <w:lvl w:ilvl="0" w:tplc="0F78C97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6E36911"/>
    <w:multiLevelType w:val="hybridMultilevel"/>
    <w:tmpl w:val="08BEC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6E3560"/>
    <w:multiLevelType w:val="hybridMultilevel"/>
    <w:tmpl w:val="34CE501A"/>
    <w:lvl w:ilvl="0" w:tplc="D396BE1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8830C0D"/>
    <w:multiLevelType w:val="hybridMultilevel"/>
    <w:tmpl w:val="19DA1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FA2673"/>
    <w:multiLevelType w:val="hybridMultilevel"/>
    <w:tmpl w:val="6400E3A0"/>
    <w:lvl w:ilvl="0" w:tplc="C332D510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EE03E8D"/>
    <w:multiLevelType w:val="hybridMultilevel"/>
    <w:tmpl w:val="E9E47596"/>
    <w:lvl w:ilvl="0" w:tplc="A4582E6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2487FAC"/>
    <w:multiLevelType w:val="hybridMultilevel"/>
    <w:tmpl w:val="55D4F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AC8"/>
    <w:rsid w:val="001A6DA7"/>
    <w:rsid w:val="00435D7B"/>
    <w:rsid w:val="004A5377"/>
    <w:rsid w:val="005078B2"/>
    <w:rsid w:val="005335AA"/>
    <w:rsid w:val="00554257"/>
    <w:rsid w:val="0058431D"/>
    <w:rsid w:val="00625882"/>
    <w:rsid w:val="00856690"/>
    <w:rsid w:val="008C025B"/>
    <w:rsid w:val="0096691A"/>
    <w:rsid w:val="009A7E45"/>
    <w:rsid w:val="009B7990"/>
    <w:rsid w:val="00A65188"/>
    <w:rsid w:val="00A8310A"/>
    <w:rsid w:val="00A925A9"/>
    <w:rsid w:val="00B11F0F"/>
    <w:rsid w:val="00B21BE6"/>
    <w:rsid w:val="00B87317"/>
    <w:rsid w:val="00BE4AC8"/>
    <w:rsid w:val="00C46DE7"/>
    <w:rsid w:val="00C83354"/>
    <w:rsid w:val="00CB16C4"/>
    <w:rsid w:val="00D022DD"/>
    <w:rsid w:val="00D572C2"/>
    <w:rsid w:val="00DD401E"/>
    <w:rsid w:val="00E079E6"/>
    <w:rsid w:val="00E371AF"/>
    <w:rsid w:val="00E7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DE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E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E4AC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E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E4AC8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DD40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DD401E"/>
    <w:rPr>
      <w:rFonts w:cs="Times New Roman"/>
      <w:sz w:val="18"/>
      <w:szCs w:val="18"/>
    </w:rPr>
  </w:style>
  <w:style w:type="table" w:styleId="a6">
    <w:name w:val="Table Grid"/>
    <w:basedOn w:val="a1"/>
    <w:uiPriority w:val="59"/>
    <w:rsid w:val="00DD40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1A6DA7"/>
    <w:pPr>
      <w:ind w:firstLineChars="200" w:firstLine="420"/>
    </w:pPr>
  </w:style>
  <w:style w:type="character" w:styleId="a8">
    <w:name w:val="Hyperlink"/>
    <w:basedOn w:val="a0"/>
    <w:uiPriority w:val="99"/>
    <w:rsid w:val="00CB16C4"/>
    <w:rPr>
      <w:rFonts w:cs="Times New Roman"/>
      <w:color w:val="0000FF"/>
      <w:u w:val="single"/>
    </w:rPr>
  </w:style>
  <w:style w:type="character" w:styleId="a9">
    <w:name w:val="FollowedHyperlink"/>
    <w:basedOn w:val="a0"/>
    <w:uiPriority w:val="99"/>
    <w:rsid w:val="00B21BE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304</Words>
  <Characters>1733</Characters>
  <Application>Microsoft Office Word</Application>
  <DocSecurity>0</DocSecurity>
  <Lines>14</Lines>
  <Paragraphs>4</Paragraphs>
  <ScaleCrop>false</ScaleCrop>
  <Company>itxbls.com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R01</dc:creator>
  <cp:keywords/>
  <dc:description/>
  <cp:lastModifiedBy>R01</cp:lastModifiedBy>
  <cp:revision>12</cp:revision>
  <dcterms:created xsi:type="dcterms:W3CDTF">2016-01-22T06:19:00Z</dcterms:created>
  <dcterms:modified xsi:type="dcterms:W3CDTF">2016-12-08T01:01:00Z</dcterms:modified>
</cp:coreProperties>
</file>