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FBC" w:rsidRDefault="00E32FBC" w:rsidP="00CE51B1">
      <w:pPr>
        <w:widowControl/>
        <w:shd w:val="clear" w:color="auto" w:fill="FFFFFF"/>
        <w:spacing w:before="100" w:beforeAutospacing="1" w:after="150"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</w:pPr>
      <w:r>
        <w:rPr>
          <w:rStyle w:val="blogtitdetail"/>
          <w:rFonts w:ascii="Helvetica" w:hAnsi="Helvetica" w:cs="Helvetica"/>
          <w:b/>
          <w:bCs/>
          <w:color w:val="545454"/>
          <w:sz w:val="39"/>
          <w:szCs w:val="39"/>
          <w:shd w:val="clear" w:color="auto" w:fill="FFFFFF"/>
        </w:rPr>
        <w:t>HR</w:t>
      </w:r>
      <w:r>
        <w:rPr>
          <w:rStyle w:val="blogtitdetail"/>
          <w:rFonts w:ascii="Helvetica" w:hAnsi="Helvetica" w:cs="Helvetica"/>
          <w:b/>
          <w:bCs/>
          <w:color w:val="545454"/>
          <w:sz w:val="39"/>
          <w:szCs w:val="39"/>
          <w:shd w:val="clear" w:color="auto" w:fill="FFFFFF"/>
        </w:rPr>
        <w:t>必备的</w:t>
      </w:r>
      <w:r>
        <w:rPr>
          <w:rStyle w:val="blogtitdetail"/>
          <w:rFonts w:ascii="Helvetica" w:hAnsi="Helvetica" w:cs="Helvetica"/>
          <w:b/>
          <w:bCs/>
          <w:color w:val="545454"/>
          <w:sz w:val="39"/>
          <w:szCs w:val="39"/>
          <w:shd w:val="clear" w:color="auto" w:fill="FFFFFF"/>
        </w:rPr>
        <w:t>80</w:t>
      </w:r>
      <w:r>
        <w:rPr>
          <w:rStyle w:val="blogtitdetail"/>
          <w:rFonts w:ascii="Helvetica" w:hAnsi="Helvetica" w:cs="Helvetica"/>
          <w:b/>
          <w:bCs/>
          <w:color w:val="545454"/>
          <w:sz w:val="39"/>
          <w:szCs w:val="39"/>
          <w:shd w:val="clear" w:color="auto" w:fill="FFFFFF"/>
        </w:rPr>
        <w:t>个网络招聘渠道汇总</w:t>
      </w:r>
      <w:r>
        <w:rPr>
          <w:rStyle w:val="apple-converted-space"/>
          <w:rFonts w:ascii="Helvetica" w:hAnsi="Helvetica" w:cs="Helvetica"/>
          <w:b/>
          <w:bCs/>
          <w:color w:val="545454"/>
          <w:sz w:val="39"/>
          <w:szCs w:val="39"/>
          <w:shd w:val="clear" w:color="auto" w:fill="FFFFFF"/>
        </w:rPr>
        <w:t> </w:t>
      </w:r>
      <w:bookmarkStart w:id="0" w:name="_GoBack"/>
      <w:bookmarkEnd w:id="0"/>
    </w:p>
    <w:p w:rsidR="00CE51B1" w:rsidRPr="00CE51B1" w:rsidRDefault="00CE51B1" w:rsidP="00CE51B1">
      <w:pPr>
        <w:widowControl/>
        <w:shd w:val="clear" w:color="auto" w:fill="FFFFFF"/>
        <w:spacing w:before="100" w:beforeAutospacing="1" w:after="150"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E51B1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 xml:space="preserve">    </w:t>
      </w:r>
      <w:r w:rsidRPr="00CE51B1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作为一名</w:t>
      </w:r>
      <w:r w:rsidRPr="00CE51B1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HR</w:t>
      </w:r>
      <w:r w:rsidRPr="00CE51B1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（招聘）工作者，你是不是经常面对海量的招聘网站不知所措，究竟哪一个才是合适的渠道呢？本期小编整理汇总了主流的综合类、垂直细分类、社交类、移动端等招聘常用渠道作为参考，如果觉得有价值，就分享给身边更多的小伙伴吧！</w:t>
      </w:r>
    </w:p>
    <w:tbl>
      <w:tblPr>
        <w:tblW w:w="100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8"/>
        <w:gridCol w:w="2138"/>
        <w:gridCol w:w="2673"/>
        <w:gridCol w:w="3101"/>
      </w:tblGrid>
      <w:tr w:rsidR="00CE51B1" w:rsidRPr="00CE51B1" w:rsidTr="00E32FBC">
        <w:trPr>
          <w:trHeight w:val="540"/>
          <w:tblCellSpacing w:w="0" w:type="dxa"/>
        </w:trPr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大类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小类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网站名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网址</w:t>
            </w:r>
          </w:p>
        </w:tc>
      </w:tr>
      <w:tr w:rsidR="00CE51B1" w:rsidRPr="00CE51B1" w:rsidTr="00CE51B1">
        <w:trPr>
          <w:trHeight w:val="270"/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综合类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综合类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前程无忧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51job.com</w:t>
            </w:r>
          </w:p>
        </w:tc>
      </w:tr>
      <w:tr w:rsidR="00CE51B1" w:rsidRPr="00CE51B1" w:rsidTr="00CE51B1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智联招聘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zhaopin.com</w:t>
            </w:r>
          </w:p>
        </w:tc>
      </w:tr>
      <w:tr w:rsidR="00CE51B1" w:rsidRPr="00CE51B1" w:rsidTr="00CE51B1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中华</w:t>
            </w: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英才网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chinahr.com</w:t>
            </w:r>
          </w:p>
        </w:tc>
      </w:tr>
      <w:tr w:rsidR="00CE51B1" w:rsidRPr="00CE51B1" w:rsidTr="00CE51B1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一览</w:t>
            </w: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英才网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job1001.com</w:t>
            </w:r>
          </w:p>
        </w:tc>
      </w:tr>
      <w:tr w:rsidR="00CE51B1" w:rsidRPr="00CE51B1" w:rsidTr="00CE51B1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中国人才热线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cjol.com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细分类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中高层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猎聘网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liepin.com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智联卓聘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highpin.cn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细分类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基层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58招聘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58.com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赶集招聘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ganji.com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百姓招聘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baixing.com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应届毕业生网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yjbys.com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实习之家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shixihome.com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研究生人才网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91student.com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工人</w:t>
            </w: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招聘网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gongren.com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电力人才网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dlgaoji.com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中</w:t>
            </w: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劳</w:t>
            </w:r>
            <w:proofErr w:type="gramEnd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chinalao.com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垂直类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Verdana" w:eastAsia="宋体" w:hAnsi="Verdana" w:cs="Helvetica"/>
                <w:kern w:val="0"/>
                <w:sz w:val="24"/>
                <w:szCs w:val="24"/>
              </w:rPr>
              <w:t>IT</w:t>
            </w: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拉勾网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lagou.com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内推网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neitui.me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内聘网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neipin.com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周伯通招聘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jobtong.com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100offer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100offer.com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垂直类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酒店类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最佳东方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veryeast.cn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乐聘网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61hr.com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中国酒店招聘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hoteljob.cn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酒店专业人才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52hotel.net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垂直类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零售类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魅力91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m91.cn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零售人才网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chaoshi168.com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红商网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redsh.com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中国服装人才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cfw.cn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服装</w:t>
            </w: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英才网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clothr.com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垂直类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美容类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138</w:t>
            </w: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美容网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138job.com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美容</w:t>
            </w: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精英网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582hr.com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中国美容人才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mrrencai.com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美容</w:t>
            </w: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招聘网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spajob.cn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垂直类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医疗医药类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医</w:t>
            </w:r>
            <w:proofErr w:type="gramEnd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伯来招聘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ybljob.com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丁香网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jobmd.cn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医药</w:t>
            </w: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招聘网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eyjob.cn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猎才医药网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jobuy.com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垂直类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建筑类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建筑</w:t>
            </w: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英才网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buildhr.com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中国建筑人才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cnjzrc.com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建筑专业人才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bptjob.cn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垂直类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职能类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HR圈内</w:t>
            </w: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招聘网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hrjob360.com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人事</w:t>
            </w: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行政网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51hrd.net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HR361</w:t>
            </w: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招聘网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hr361.cn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HR直通车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meethr.cn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牛叉网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vipnc.cn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垂直类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其他行业类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1010</w:t>
            </w: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兼职网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1010jz.com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兼职吧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jianzhi8.com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旅游人才网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tourjob.net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外语人才网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jobeast.com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教师</w:t>
            </w: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招聘网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job910.com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电力人才网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cphr.com.cn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汽车人才网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carjob.com.cn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电商</w:t>
            </w: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招聘网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z.paidai.com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4D79B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SNS类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4D79B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社交招聘类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4D79B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spell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Linkdin</w:t>
            </w:r>
            <w:proofErr w:type="spellEnd"/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领英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4D79B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linkedin.com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4D79B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经纬网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4D79B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jingwei.com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4D79B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大街网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4D79B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dajie.com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4D79B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若邻网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4D79B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m.wealink.com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4D79B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天际网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4D79B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tianji.com</w:t>
            </w:r>
          </w:p>
        </w:tc>
      </w:tr>
      <w:tr w:rsidR="00CE51B1" w:rsidRPr="00CE51B1" w:rsidTr="00CE51B1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4D79B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人和网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4D79B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renhe.cn</w:t>
            </w:r>
          </w:p>
        </w:tc>
      </w:tr>
      <w:tr w:rsidR="00CE51B1" w:rsidRPr="00CE51B1" w:rsidTr="00CE51B1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4D79B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优士网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4D79B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ushi.com</w:t>
            </w:r>
          </w:p>
        </w:tc>
      </w:tr>
      <w:tr w:rsidR="00CE51B1" w:rsidRPr="00CE51B1" w:rsidTr="00CE51B1">
        <w:trPr>
          <w:trHeight w:val="270"/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A9694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移动招聘类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A9694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移动APP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A9694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BOSS</w:t>
            </w: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直聘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A9694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bosszhipin.com</w:t>
            </w:r>
          </w:p>
        </w:tc>
      </w:tr>
      <w:tr w:rsidR="00CE51B1" w:rsidRPr="00CE51B1" w:rsidTr="00CE51B1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A9694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脉脉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A9694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maimai.cn</w:t>
            </w:r>
          </w:p>
        </w:tc>
      </w:tr>
      <w:tr w:rsidR="00CE51B1" w:rsidRPr="00CE51B1" w:rsidTr="00CE51B1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A9694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微人脉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A9694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renmai.cn</w:t>
            </w:r>
          </w:p>
        </w:tc>
      </w:tr>
      <w:tr w:rsidR="00CE51B1" w:rsidRPr="00CE51B1" w:rsidTr="00CE51B1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A9694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会会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A9694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imhuihui.com</w:t>
            </w:r>
          </w:p>
        </w:tc>
      </w:tr>
      <w:tr w:rsidR="00CE51B1" w:rsidRPr="00CE51B1" w:rsidTr="00CE51B1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A9694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职业帮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A9694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zhiyebangs.com</w:t>
            </w:r>
          </w:p>
        </w:tc>
      </w:tr>
      <w:tr w:rsidR="00CE51B1" w:rsidRPr="00CE51B1" w:rsidTr="00CE51B1">
        <w:trPr>
          <w:trHeight w:val="270"/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5B3D7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其他招聘类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5B3D7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招聘新模式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5B3D7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举贤网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5B3D7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juxian.com</w:t>
            </w:r>
          </w:p>
        </w:tc>
      </w:tr>
      <w:tr w:rsidR="00CE51B1" w:rsidRPr="00CE51B1" w:rsidTr="00CE51B1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5B3D7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人人猎头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5B3D7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renrenhr.com</w:t>
            </w:r>
          </w:p>
        </w:tc>
      </w:tr>
      <w:tr w:rsidR="00CE51B1" w:rsidRPr="00CE51B1" w:rsidTr="00CE51B1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5B3D7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51猎头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5B3D7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51lietou.com</w:t>
            </w:r>
          </w:p>
        </w:tc>
      </w:tr>
      <w:tr w:rsidR="00CE51B1" w:rsidRPr="00CE51B1" w:rsidTr="00CE51B1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5B3D7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猎</w:t>
            </w:r>
            <w:proofErr w:type="gramEnd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上网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5B3D7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hunteron.com</w:t>
            </w:r>
          </w:p>
        </w:tc>
      </w:tr>
      <w:tr w:rsidR="00CE51B1" w:rsidRPr="00CE51B1" w:rsidTr="00CE51B1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5B3D7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玄德招聘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5B3D7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xdhire.com</w:t>
            </w:r>
          </w:p>
        </w:tc>
      </w:tr>
      <w:tr w:rsidR="00CE51B1" w:rsidRPr="00CE51B1" w:rsidTr="00CE51B1">
        <w:trPr>
          <w:trHeight w:val="285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5B3D7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proofErr w:type="gramStart"/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测聘网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5B3D7"/>
            <w:vAlign w:val="center"/>
            <w:hideMark/>
          </w:tcPr>
          <w:p w:rsidR="00CE51B1" w:rsidRPr="00CE51B1" w:rsidRDefault="00CE51B1" w:rsidP="00CE51B1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CE51B1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cepin.com</w:t>
            </w:r>
          </w:p>
        </w:tc>
      </w:tr>
    </w:tbl>
    <w:p w:rsidR="00CE51B1" w:rsidRPr="00CE51B1" w:rsidRDefault="00CE51B1" w:rsidP="00CE51B1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CE51B1">
        <w:rPr>
          <w:rFonts w:ascii="Helvetica" w:eastAsia="宋体" w:hAnsi="Helvetica" w:cs="Helvetica"/>
          <w:color w:val="3E3E3E"/>
          <w:kern w:val="0"/>
          <w:sz w:val="24"/>
          <w:szCs w:val="24"/>
        </w:rPr>
        <w:t>说明：本次收录难免有遗漏或错误，欢迎指正。有优质的网络渠道推荐，请联系小编。</w:t>
      </w:r>
    </w:p>
    <w:p w:rsidR="0036638A" w:rsidRDefault="0036638A">
      <w:pPr>
        <w:rPr>
          <w:rFonts w:hint="eastAsia"/>
        </w:rPr>
      </w:pPr>
    </w:p>
    <w:sectPr w:rsidR="00366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8F"/>
    <w:rsid w:val="0036638A"/>
    <w:rsid w:val="009D198F"/>
    <w:rsid w:val="00CE51B1"/>
    <w:rsid w:val="00E3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0CD14-021B-462F-A294-A1D597F4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E32FBC"/>
  </w:style>
  <w:style w:type="character" w:customStyle="1" w:styleId="apple-converted-space">
    <w:name w:val="apple-converted-space"/>
    <w:basedOn w:val="a0"/>
    <w:rsid w:val="00E32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6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1458</Characters>
  <Application>Microsoft Office Word</Application>
  <DocSecurity>0</DocSecurity>
  <Lines>12</Lines>
  <Paragraphs>3</Paragraphs>
  <ScaleCrop>false</ScaleCrop>
  <Company>Microsoft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2016-03-18T14:57:00Z</dcterms:created>
  <dcterms:modified xsi:type="dcterms:W3CDTF">2016-03-18T14:58:00Z</dcterms:modified>
</cp:coreProperties>
</file>