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XX您好！</w:t>
      </w:r>
    </w:p>
    <w:p/>
    <w:p>
      <w:p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sz w:val="21"/>
          <w:szCs w:val="21"/>
          <w:lang w:val="en-US" w:eastAsia="zh-CN"/>
        </w:rPr>
        <w:t>很高兴的通知您，您已被深圳XXXXX有限公司录用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single"/>
          <w:lang w:val="en-US" w:eastAsia="zh-CN"/>
        </w:rPr>
        <w:t xml:space="preserve">        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职位，欢迎您的加入。</w:t>
      </w:r>
    </w:p>
    <w:p>
      <w:p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有关职位具体描述如下，将会在您正式接受委托时生效：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职位：XXX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起始日期：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single"/>
          <w:lang w:val="en-US" w:eastAsia="zh-CN"/>
        </w:rPr>
        <w:t xml:space="preserve"> 2018年1月 1日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（具体时间以入职日期为准）上班时间为：9:00</w:t>
      </w:r>
    </w:p>
    <w:p>
      <w:pPr>
        <w:numPr>
          <w:ilvl w:val="0"/>
          <w:numId w:val="1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社会保险：根据劳动法相关规定公司为员工缴纳五险一金。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请您在入职当日携带本函附件所列的相关资料到行政部报到。您所提供的相关资料应保证真实可靠。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您需携带资料如下：</w:t>
      </w: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身份证原件及复印件；</w:t>
      </w: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学历证明文件及复印件；</w:t>
      </w: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社会保障卡及公积金原件及复印件（没办理过的入职后公司将会统一办理）；</w:t>
      </w: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办理农业银行卡作为工资卡（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写清楚支行信息</w:t>
      </w: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）；</w:t>
      </w: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一寸蓝底照片2张；</w:t>
      </w:r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有离职证明的可提供证明；</w:t>
      </w:r>
      <w:bookmarkStart w:id="0" w:name="_GoBack"/>
      <w:bookmarkEnd w:id="0"/>
    </w:p>
    <w:p>
      <w:pPr>
        <w:numPr>
          <w:ilvl w:val="0"/>
          <w:numId w:val="2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相关证书（若有请提供）；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以上复印件可到办公室后复印，收到请回复，谢谢！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入职前，若有任何问题，请随时向行政部提出（TEL：0000-100000000）</w:t>
      </w:r>
    </w:p>
    <w:p>
      <w:pPr>
        <w:numPr>
          <w:ilvl w:val="0"/>
          <w:numId w:val="0"/>
        </w:numPr>
        <w:spacing w:line="360" w:lineRule="auto"/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sz w:val="21"/>
          <w:szCs w:val="21"/>
          <w:u w:val="none"/>
          <w:lang w:val="en-US" w:eastAsia="zh-CN"/>
        </w:rPr>
        <w:t>真诚欢迎您的加入！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25529C6"/>
    <w:multiLevelType w:val="singleLevel"/>
    <w:tmpl w:val="C25529C6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8DA4A68"/>
    <w:multiLevelType w:val="singleLevel"/>
    <w:tmpl w:val="F8DA4A68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042D89"/>
    <w:rsid w:val="30042D89"/>
    <w:rsid w:val="6C927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2018-03-23T07:25:00Z</dcterms:created>
  <dc:creator>木棉花1412314613</dc:creator>
  <cp:lastModifiedBy>木棉花1412314613</cp:lastModifiedBy>
  <dcterms:modified xsi:type="dcterms:W3CDTF">2018-03-23T08:10:05Z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