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CE5" w:rsidRDefault="00804CE5" w:rsidP="00804CE5">
      <w:pPr>
        <w:widowControl/>
        <w:shd w:val="clear" w:color="auto" w:fill="FFFFFF"/>
        <w:spacing w:before="150" w:after="150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hAnsi="Helvetica" w:cs="Helvetica"/>
          <w:sz w:val="36"/>
          <w:szCs w:val="36"/>
        </w:rPr>
        <w:t>将养老保险从外地转到深圳的正确方式</w:t>
      </w:r>
    </w:p>
    <w:p w:rsidR="00804CE5" w:rsidRPr="00804CE5" w:rsidRDefault="00804CE5" w:rsidP="00804CE5">
      <w:pPr>
        <w:widowControl/>
        <w:shd w:val="clear" w:color="auto" w:fill="FFFFFF"/>
        <w:spacing w:before="150" w:after="150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04CE5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3295650" cy="2266950"/>
            <wp:effectExtent l="0" t="0" r="0" b="0"/>
            <wp:docPr id="12" name="图片 12" descr="http://mmbiz.qpic.cn/mmbiz/Jpxj0EdB3qP5SC6qnhjh7yRW3S8aqcylsVrSCA9j3ZM1L2XaiaQWkYgM9ia3tgP6YgD7jzIGmeBefjygZn0CuT5A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mbiz.qpic.cn/mmbiz/Jpxj0EdB3qP5SC6qnhjh7yRW3S8aqcylsVrSCA9j3ZM1L2XaiaQWkYgM9ia3tgP6YgD7jzIGmeBefjygZn0CuT5A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4CE5" w:rsidRDefault="00804CE5" w:rsidP="00804CE5">
      <w:pPr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 3</w:t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月份，深圳迎来招聘旺季，不过在频繁跳槽换工作的同时，你的社保应该怎么办呢？如果你从外地辞职来深圳，记得提前办好养老保险关系转移。</w:t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▼</w:t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>▼</w:t>
      </w:r>
      <w:r w:rsidRPr="00804CE5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11" name="图片 11" descr="http://mmbiz.qpic.cn/mmbiz/Jpxj0EdB3qP5SC6qnhjh7yRW3S8aqcylsf3LE4uLVT3MIU1OdvTCibXUJPS0FbEiaChibRAJVxQPfWZg0IkcKRxJQ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mbiz.qpic.cn/mmbiz/Jpxj0EdB3qP5SC6qnhjh7yRW3S8aqcylsf3LE4uLVT3MIU1OdvTCibXUJPS0FbEiaChibRAJVxQPfWZg0IkcKRxJQ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网友</w:t>
      </w:r>
      <w:r w:rsidRPr="00804CE5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190500" cy="161925"/>
            <wp:effectExtent l="0" t="0" r="0" b="9525"/>
            <wp:docPr id="10" name="图片 10" descr="http://mmbiz.qpic.cn/mmbiz/Jpxj0EdB3qP5SC6qnhjh7yRW3S8aqcylA0ebUBsqYXx5NtB32PFPgxPIxxPFsOIpdafgu4RP4ZDFb8iahuFUZww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mbiz.qpic.cn/mmbiz/Jpxj0EdB3qP5SC6qnhjh7yRW3S8aqcylA0ebUBsqYXx5NtB32PFPgxPIxxPFsOIpdafgu4RP4ZDFb8iahuFUZww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如何将养老保险关系从外地转移到深圳？填写《深圳市社会保险关系转移</w:t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/</w:t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结算申请表》（单位员工需加盖单位公章、</w:t>
      </w:r>
      <w:proofErr w:type="gramStart"/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个</w:t>
      </w:r>
      <w:proofErr w:type="gramEnd"/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人参保人员需本人签名），并携带外地社保局开具的《基本养老保险参保缴费凭证》、身份证、社保卡复印件各一份（验原件），到所属的社保分局征收窗口办理。</w:t>
      </w:r>
      <w:r w:rsidRPr="00804CE5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190500" cy="161925"/>
            <wp:effectExtent l="0" t="0" r="0" b="9525"/>
            <wp:docPr id="9" name="图片 9" descr="http://mmbiz.qpic.cn/mmbiz/Jpxj0EdB3qP5SC6qnhjh7yRW3S8aqcylebFoa812znCibSmn5NaEq8yibye9YayDzOwFkdkSGaSJElunbCVflTuQ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mbiz.qpic.cn/mmbiz/Jpxj0EdB3qP5SC6qnhjh7yRW3S8aqcylebFoa812znCibSmn5NaEq8yibye9YayDzOwFkdkSGaSJElunbCVflTuQ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804CE5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2333625" cy="1905000"/>
            <wp:effectExtent l="0" t="0" r="9525" b="0"/>
            <wp:docPr id="8" name="图片 8" descr="http://mmbiz.qpic.cn/mmbiz/Jpxj0EdB3qP5SC6qnhjh7yRW3S8aqcyl0BQ1seFwOO8wJw9HWibNjeHEKhkKT0s00CibR0jZu3W5ox2IezqyUC3A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mbiz.qpic.cn/mmbiz/Jpxj0EdB3qP5SC6qnhjh7yRW3S8aqcyl0BQ1seFwOO8wJw9HWibNjeHEKhkKT0s00CibR0jZu3W5ox2IezqyUC3A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CE5" w:rsidRDefault="00804CE5" w:rsidP="00804CE5">
      <w:pPr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社保小编</w:t>
      </w:r>
      <w:r w:rsidRPr="00804CE5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7" name="图片 7" descr="http://mmbiz.qpic.cn/mmbiz/Jpxj0EdB3qP5SC6qnhjh7yRW3S8aqcylsf3LE4uLVT3MIU1OdvTCibXUJPS0FbEiaChibRAJVxQPfWZg0IkcKRxJQ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mbiz.qpic.cn/mmbiz/Jpxj0EdB3qP5SC6qnhjh7yRW3S8aqcylsf3LE4uLVT3MIU1OdvTCibXUJPS0FbEiaChibRAJVxQPfWZg0IkcKRxJQ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网友</w:t>
      </w:r>
      <w:r w:rsidRPr="00804CE5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190500" cy="161925"/>
            <wp:effectExtent l="0" t="0" r="0" b="9525"/>
            <wp:docPr id="6" name="图片 6" descr="http://mmbiz.qpic.cn/mmbiz/Jpxj0EdB3qP5SC6qnhjh7yRW3S8aqcylA0ebUBsqYXx5NtB32PFPgxPIxxPFsOIpdafgu4RP4ZDFb8iahuFUZww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mbiz.qpic.cn/mmbiz/Jpxj0EdB3qP5SC6qnhjh7yRW3S8aqcylA0ebUBsqYXx5NtB32PFPgxPIxxPFsOIpdafgu4RP4ZDFb8iahuFUZww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外地养老保险关系转入深圳时，发现某个时间段，参保人在外地和深圳都有参保缴费，该怎么办？参保人需选择退掉一个地方的重复缴费时段，并提供以下资料：（</w:t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）《深圳市社会保险关系转移</w:t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/</w:t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结算申请表》（单位员工需加盖单位公章，</w:t>
      </w:r>
      <w:proofErr w:type="gramStart"/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个</w:t>
      </w:r>
      <w:proofErr w:type="gramEnd"/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人参保人员需本人签名）；（</w:t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）《基本养老保</w:t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险参保缴费凭证》（外地社保局开具）；（</w:t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）身份证和社保卡（验原件、收复印件）；（</w:t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）书面申请书（需要说明退掉哪个地方的重复缴费时段）；（</w:t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5</w:t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）银行卡或存折（需要深圳中行、农行、工行、建行四大国有银行开户的，验原件、收复印件）；（</w:t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6</w:t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）如果选择退深圳的缴费，还需要填写《深圳市社会保险补退</w:t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/</w:t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合并申请表》（单位员工需加盖单位公章，</w:t>
      </w:r>
      <w:proofErr w:type="gramStart"/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个</w:t>
      </w:r>
      <w:proofErr w:type="gramEnd"/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人参保人员需本人签名）。</w:t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804CE5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190500" cy="161925"/>
            <wp:effectExtent l="0" t="0" r="0" b="9525"/>
            <wp:docPr id="5" name="图片 5" descr="http://mmbiz.qpic.cn/mmbiz/Jpxj0EdB3qP5SC6qnhjh7yRW3S8aqcylebFoa812znCibSmn5NaEq8yibye9YayDzOwFkdkSGaSJElunbCVflTuQ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mbiz.qpic.cn/mmbiz/Jpxj0EdB3qP5SC6qnhjh7yRW3S8aqcylebFoa812znCibSmn5NaEq8yibye9YayDzOwFkdkSGaSJElunbCVflTuQ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CE5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2333625" cy="1905000"/>
            <wp:effectExtent l="0" t="0" r="9525" b="0"/>
            <wp:docPr id="4" name="图片 4" descr="http://mmbiz.qpic.cn/mmbiz/Jpxj0EdB3qP5SC6qnhjh7yRW3S8aqcyl0BQ1seFwOO8wJw9HWibNjeHEKhkKT0s00CibR0jZu3W5ox2IezqyUC3A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mbiz.qpic.cn/mmbiz/Jpxj0EdB3qP5SC6qnhjh7yRW3S8aqcyl0BQ1seFwOO8wJw9HWibNjeHEKhkKT0s00CibR0jZu3W5ox2IezqyUC3A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CE5" w:rsidRDefault="00804CE5" w:rsidP="00804CE5">
      <w:pPr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社保小编</w:t>
      </w:r>
      <w:r w:rsidRPr="00804CE5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619125" cy="228600"/>
            <wp:effectExtent l="0" t="0" r="9525" b="0"/>
            <wp:docPr id="3" name="图片 3" descr="http://mmbiz.qpic.cn/mmbiz/Jpxj0EdB3qP5SC6qnhjh7yRW3S8aqcylEn5K8P1urNNNibToGMew4LKR36lwzrFibSxTcibQOe79AfSS3EJjBticqw/0?wx_fmt=gif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mbiz.qpic.cn/mmbiz/Jpxj0EdB3qP5SC6qnhjh7yRW3S8aqcylEn5K8P1urNNNibToGMew4LKR36lwzrFibSxTcibQOe79AfSS3EJjBticqw/0?wx_fmt=gif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CE5" w:rsidRDefault="00804CE5" w:rsidP="00804CE5">
      <w:pPr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04CE5">
        <w:rPr>
          <w:rFonts w:ascii="Helvetica" w:eastAsia="宋体" w:hAnsi="Helvetica" w:cs="Helvetica"/>
          <w:color w:val="FFFFFF"/>
          <w:kern w:val="0"/>
          <w:sz w:val="24"/>
          <w:szCs w:val="24"/>
          <w:shd w:val="clear" w:color="auto" w:fill="5F9CEF"/>
        </w:rPr>
        <w:t>温馨提醒</w:t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如果你在深圳是短期工作，还打算到外地上班的话，可以不着急转移，因为到时还要多办一次转出手续。养老关系可以在退休待遇领取地基本确定再办转移也可以。</w:t>
      </w:r>
      <w:r w:rsidRPr="00804CE5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619125" cy="228600"/>
            <wp:effectExtent l="0" t="0" r="9525" b="0"/>
            <wp:docPr id="2" name="图片 2" descr="http://mmbiz.qpic.cn/mmbiz/Jpxj0EdB3qP5SC6qnhjh7yRW3S8aqcylEn5K8P1urNNNibToGMew4LKR36lwzrFibSxTcibQOe79AfSS3EJjBticqw/0?wx_fmt=gif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mbiz.qpic.cn/mmbiz/Jpxj0EdB3qP5SC6qnhjh7yRW3S8aqcylEn5K8P1urNNNibToGMew4LKR36lwzrFibSxTcibQOe79AfSS3EJjBticqw/0?wx_fmt=gif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</w:p>
    <w:p w:rsidR="00804CE5" w:rsidRDefault="00804CE5" w:rsidP="00804CE5">
      <w:pPr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长按下方</w:t>
      </w:r>
      <w:proofErr w:type="gramEnd"/>
      <w:r w:rsidRPr="00804CE5">
        <w:rPr>
          <w:rFonts w:ascii="Helvetica" w:eastAsia="宋体" w:hAnsi="Helvetica" w:cs="Helvetica"/>
          <w:color w:val="3E3E3E"/>
          <w:kern w:val="0"/>
          <w:sz w:val="24"/>
          <w:szCs w:val="24"/>
        </w:rPr>
        <w:t>二维码，关注我们！</w:t>
      </w:r>
    </w:p>
    <w:p w:rsidR="00662FEF" w:rsidRDefault="00804CE5" w:rsidP="00804CE5">
      <w:pPr>
        <w:rPr>
          <w:rFonts w:hint="eastAsia"/>
        </w:rPr>
      </w:pPr>
      <w:r w:rsidRPr="00804CE5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2457450" cy="2457450"/>
            <wp:effectExtent l="0" t="0" r="0" b="0"/>
            <wp:docPr id="1" name="图片 1" descr="http://mmbiz.qpic.cn/mmbiz/Jpxj0EdB3qP5SC6qnhjh7yRW3S8aqcyl8ibNhnSNLBM1uCNSHdZCtzYj9ziaEKOpyRACSsfalDkuQKM55wgz4V4A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mbiz.qpic.cn/mmbiz/Jpxj0EdB3qP5SC6qnhjh7yRW3S8aqcyl8ibNhnSNLBM1uCNSHdZCtzYj9ziaEKOpyRACSsfalDkuQKM55wgz4V4A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2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CF"/>
    <w:rsid w:val="00662FEF"/>
    <w:rsid w:val="00804CE5"/>
    <w:rsid w:val="0092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6B99E-3F87-4F79-9FFA-31E72C66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4C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0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544</Characters>
  <Application>Microsoft Office Word</Application>
  <DocSecurity>0</DocSecurity>
  <Lines>4</Lines>
  <Paragraphs>1</Paragraphs>
  <ScaleCrop>false</ScaleCrop>
  <Company>Microsoft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2016-03-17T12:33:00Z</dcterms:created>
  <dcterms:modified xsi:type="dcterms:W3CDTF">2016-03-17T12:34:00Z</dcterms:modified>
</cp:coreProperties>
</file>