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12C" w:rsidRDefault="001C0BEC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个人社保参保凭证打印流程操作指导</w:t>
      </w:r>
    </w:p>
    <w:p w:rsidR="0069512C" w:rsidRDefault="0069512C">
      <w:pPr>
        <w:jc w:val="center"/>
        <w:rPr>
          <w:b/>
          <w:bCs/>
          <w:sz w:val="36"/>
          <w:szCs w:val="44"/>
        </w:rPr>
      </w:pPr>
    </w:p>
    <w:p w:rsidR="0069512C" w:rsidRDefault="001C0BEC">
      <w:r>
        <w:rPr>
          <w:rFonts w:hint="eastAsia"/>
        </w:rPr>
        <w:t>网址：</w:t>
      </w:r>
      <w:hyperlink r:id="rId6" w:history="1">
        <w:r>
          <w:rPr>
            <w:rStyle w:val="a3"/>
            <w:rFonts w:hint="eastAsia"/>
          </w:rPr>
          <w:t>https://e.szsi.gov.cn/siservice/</w:t>
        </w:r>
      </w:hyperlink>
    </w:p>
    <w:p w:rsidR="0069512C" w:rsidRDefault="001C0BEC">
      <w:r>
        <w:rPr>
          <w:rFonts w:hint="eastAsia"/>
        </w:rPr>
        <w:t>一、注册账号</w:t>
      </w:r>
    </w:p>
    <w:p w:rsidR="0069512C" w:rsidRDefault="001C0BEC">
      <w:r>
        <w:rPr>
          <w:noProof/>
        </w:rPr>
        <w:drawing>
          <wp:inline distT="0" distB="0" distL="114300" distR="114300">
            <wp:extent cx="5269230" cy="27717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9512C" w:rsidRDefault="001C0BEC">
      <w:r>
        <w:rPr>
          <w:rFonts w:hint="eastAsia"/>
        </w:rPr>
        <w:t>二、登录</w:t>
      </w:r>
    </w:p>
    <w:p w:rsidR="0069512C" w:rsidRDefault="001C0BEC">
      <w:r>
        <w:rPr>
          <w:noProof/>
        </w:rPr>
        <w:drawing>
          <wp:inline distT="0" distB="0" distL="114300" distR="114300">
            <wp:extent cx="5273040" cy="286512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9512C" w:rsidRDefault="0069512C"/>
    <w:p w:rsidR="0069512C" w:rsidRDefault="0069512C"/>
    <w:p w:rsidR="0069512C" w:rsidRDefault="0069512C"/>
    <w:p w:rsidR="0069512C" w:rsidRDefault="0069512C"/>
    <w:p w:rsidR="0069512C" w:rsidRDefault="0069512C"/>
    <w:p w:rsidR="0069512C" w:rsidRDefault="0069512C"/>
    <w:p w:rsidR="0069512C" w:rsidRDefault="0069512C"/>
    <w:p w:rsidR="0069512C" w:rsidRDefault="0069512C"/>
    <w:p w:rsidR="0069512C" w:rsidRDefault="0069512C"/>
    <w:p w:rsidR="0069512C" w:rsidRDefault="0069512C"/>
    <w:p w:rsidR="0069512C" w:rsidRDefault="0069512C"/>
    <w:p w:rsidR="0069512C" w:rsidRDefault="001C0BEC">
      <w:r>
        <w:rPr>
          <w:rFonts w:hint="eastAsia"/>
        </w:rPr>
        <w:lastRenderedPageBreak/>
        <w:t>三、找到参保凭证，打开页面</w:t>
      </w:r>
    </w:p>
    <w:p w:rsidR="0069512C" w:rsidRDefault="001C0BEC">
      <w:r>
        <w:rPr>
          <w:noProof/>
        </w:rPr>
        <w:drawing>
          <wp:inline distT="0" distB="0" distL="114300" distR="114300">
            <wp:extent cx="5271770" cy="2172335"/>
            <wp:effectExtent l="0" t="0" r="508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9512C" w:rsidRDefault="0069512C"/>
    <w:p w:rsidR="0069512C" w:rsidRDefault="0069512C"/>
    <w:p w:rsidR="0069512C" w:rsidRDefault="001C0BEC">
      <w:r>
        <w:rPr>
          <w:rFonts w:hint="eastAsia"/>
        </w:rPr>
        <w:t>四、打印</w:t>
      </w:r>
    </w:p>
    <w:p w:rsidR="0069512C" w:rsidRDefault="001C0BEC">
      <w:r>
        <w:rPr>
          <w:noProof/>
        </w:rPr>
        <w:drawing>
          <wp:inline distT="0" distB="0" distL="114300" distR="114300">
            <wp:extent cx="5270500" cy="2422525"/>
            <wp:effectExtent l="0" t="0" r="635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9512C" w:rsidRDefault="001C0BEC">
      <w:r>
        <w:rPr>
          <w:noProof/>
        </w:rPr>
        <w:drawing>
          <wp:inline distT="0" distB="0" distL="114300" distR="114300">
            <wp:extent cx="5272405" cy="2014220"/>
            <wp:effectExtent l="0" t="0" r="444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9512C" w:rsidRDefault="0069512C" w:rsidP="001C0BEC">
      <w:pPr>
        <w:rPr>
          <w:rFonts w:hint="eastAsia"/>
        </w:rPr>
      </w:pPr>
      <w:bookmarkStart w:id="0" w:name="_GoBack"/>
      <w:bookmarkEnd w:id="0"/>
    </w:p>
    <w:p w:rsidR="0069512C" w:rsidRDefault="0069512C"/>
    <w:sectPr w:rsidR="0069512C">
      <w:pgSz w:w="11906" w:h="16838"/>
      <w:pgMar w:top="873" w:right="1800" w:bottom="873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DEF87"/>
    <w:multiLevelType w:val="singleLevel"/>
    <w:tmpl w:val="58EDEF87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902EE"/>
    <w:rsid w:val="001C0BEC"/>
    <w:rsid w:val="0069512C"/>
    <w:rsid w:val="3F99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29E91C-22CB-4343-87A8-EA64B4C4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.szsi.gov.cn/siservice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136</Characters>
  <Application>Microsoft Office Word</Application>
  <DocSecurity>0</DocSecurity>
  <Lines>1</Lines>
  <Paragraphs>1</Paragraphs>
  <ScaleCrop>false</ScaleCrop>
  <Company>微软中国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</cp:revision>
  <dcterms:created xsi:type="dcterms:W3CDTF">2017-04-12T09:04:00Z</dcterms:created>
  <dcterms:modified xsi:type="dcterms:W3CDTF">2017-08-17T01:44:00Z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