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35" w:rsidRPr="004C5535" w:rsidRDefault="004C5535" w:rsidP="004C5535">
      <w:pPr>
        <w:widowControl/>
        <w:shd w:val="clear" w:color="auto" w:fill="FFFFFF"/>
        <w:spacing w:line="600" w:lineRule="atLeast"/>
        <w:jc w:val="center"/>
        <w:outlineLvl w:val="3"/>
        <w:rPr>
          <w:rFonts w:ascii="Arial" w:eastAsia="宋体" w:hAnsi="Arial" w:cs="Arial"/>
          <w:b/>
          <w:bCs/>
          <w:color w:val="2A75C6"/>
          <w:kern w:val="0"/>
          <w:sz w:val="28"/>
          <w:szCs w:val="28"/>
        </w:rPr>
      </w:pPr>
      <w:r w:rsidRPr="004C5535">
        <w:rPr>
          <w:rFonts w:ascii="Arial" w:eastAsia="宋体" w:hAnsi="Arial" w:cs="Arial"/>
          <w:b/>
          <w:bCs/>
          <w:color w:val="2A75C6"/>
          <w:kern w:val="0"/>
          <w:sz w:val="28"/>
          <w:szCs w:val="28"/>
        </w:rPr>
        <w:t>深圳市社会保险基金管理局联系地址</w:t>
      </w:r>
    </w:p>
    <w:p w:rsidR="004C5535" w:rsidRPr="004C5535" w:rsidRDefault="004C5535" w:rsidP="004C5535">
      <w:pPr>
        <w:widowControl/>
        <w:shd w:val="clear" w:color="auto" w:fill="F1F1F1"/>
        <w:jc w:val="center"/>
        <w:outlineLvl w:val="5"/>
        <w:rPr>
          <w:rFonts w:ascii="Arial" w:eastAsia="宋体" w:hAnsi="Arial" w:cs="Arial"/>
          <w:color w:val="075101"/>
          <w:kern w:val="0"/>
          <w:sz w:val="28"/>
          <w:szCs w:val="28"/>
        </w:rPr>
      </w:pPr>
      <w:r w:rsidRPr="004C5535">
        <w:rPr>
          <w:rFonts w:ascii="Arial" w:eastAsia="宋体" w:hAnsi="Arial" w:cs="Arial"/>
          <w:b/>
          <w:bCs/>
          <w:color w:val="075101"/>
          <w:kern w:val="0"/>
          <w:sz w:val="28"/>
          <w:szCs w:val="28"/>
        </w:rPr>
        <w:t>来源：</w:t>
      </w:r>
      <w:r w:rsidRPr="004C5535">
        <w:rPr>
          <w:rFonts w:ascii="Arial" w:eastAsia="宋体" w:hAnsi="Arial" w:cs="Arial"/>
          <w:color w:val="075101"/>
          <w:kern w:val="0"/>
          <w:sz w:val="28"/>
          <w:szCs w:val="28"/>
        </w:rPr>
        <w:t>深圳市人力资源和社会保障局</w:t>
      </w:r>
      <w:r w:rsidRPr="004C5535">
        <w:rPr>
          <w:rFonts w:ascii="Arial" w:eastAsia="宋体" w:hAnsi="Arial" w:cs="Arial"/>
          <w:color w:val="075101"/>
          <w:kern w:val="0"/>
          <w:sz w:val="28"/>
          <w:szCs w:val="28"/>
        </w:rPr>
        <w:t> </w:t>
      </w:r>
      <w:r w:rsidRPr="004C5535">
        <w:rPr>
          <w:rFonts w:ascii="Arial" w:eastAsia="宋体" w:hAnsi="Arial" w:cs="Arial"/>
          <w:b/>
          <w:bCs/>
          <w:color w:val="075101"/>
          <w:kern w:val="0"/>
          <w:sz w:val="28"/>
          <w:szCs w:val="28"/>
        </w:rPr>
        <w:t>发布日期：</w:t>
      </w:r>
      <w:r w:rsidRPr="004C5535">
        <w:rPr>
          <w:rFonts w:ascii="Arial" w:eastAsia="宋体" w:hAnsi="Arial" w:cs="Arial"/>
          <w:color w:val="075101"/>
          <w:kern w:val="0"/>
          <w:sz w:val="28"/>
          <w:szCs w:val="28"/>
        </w:rPr>
        <w:t>2015-05-11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17"/>
        <w:gridCol w:w="4395"/>
        <w:gridCol w:w="1457"/>
        <w:gridCol w:w="965"/>
      </w:tblGrid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 xml:space="preserve">单　　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 xml:space="preserve">　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位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 xml:space="preserve">地　　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 xml:space="preserve">　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址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电话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邮编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bookmarkStart w:id="0" w:name="OLE_LINK1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深圳市彩田南路海天综合大厦</w:t>
            </w:r>
            <w:bookmarkEnd w:id="0"/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83460066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581026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深圳市社会保险基金管理局直属分局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深圳市彩田南路海天综合大厦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10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83460844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581026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深圳市社会保险基金管理局盐田分局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深圳市盐田区海景二路工青妇活动中心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14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、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15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25352925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518081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深圳市社会保险基金管理局罗湖分局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深圳市人民北路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3092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号物资大厦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11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82238234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518025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深圳市社会保险基金管理局福田分局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深圳市彩田南路海天综合大厦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3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82978743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518026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深圳市社会保险基金管理局南山分局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深圳市南山劳动大厦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11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、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12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26079166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518051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深圳市社会保险基金管理局宝安分局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深圳市宝安区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22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区社保大楼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27880256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518101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深圳市社会保险基金管理局龙岗分局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龙岗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区中心城龙翔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大道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8031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28921510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518172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深圳市社会保险基金管理局光明分局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光明新区光明大街光明社保分局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27409099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518107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深圳市社会保险基金管理局坪山分局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深圳市坪山新区坑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梓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街道人民中路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23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84131258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518122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lastRenderedPageBreak/>
              <w:t>龙华分局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lastRenderedPageBreak/>
              <w:t>深圳市龙华新区观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澜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街道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泗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黎路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lastRenderedPageBreak/>
              <w:t>300-2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lastRenderedPageBreak/>
              <w:t>28024419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518110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lastRenderedPageBreak/>
              <w:t>深圳市社会保险基金管理局蛇口管理站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深圳市蛇口工业七路临园大厦附楼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1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26684074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518067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深圳市社会保险基金管理局西丽管理站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深圳市南山区西丽镇西丽北路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52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号（西丽人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人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乐超市旁）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26628440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518055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深圳市社会保险基金管理局华侨城管理站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深圳市南山区华侨城集团办公大楼一楼东侧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26601191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518053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深圳市社会保险基金管理局新安管理站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宝安区前进一路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34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区雅然居二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楼新安社保站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27671527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518101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深圳市社会保险基金管理局西乡管理站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深圳市宝安区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22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区社保大楼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27944465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518102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深圳市社会保险基金管理局福永管理站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宝安区福永街道兴围兴华路北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110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29605390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518103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深圳市社会保险基金管理局石岩管理站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深宝安区石岩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街道北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环路坑尾路口（上屋小学对面）社保大楼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29003365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518108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深圳市社会保险基金管理局龙华管理站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深圳市龙华新区龙华街道东环一路与油松路交汇处天汇大厦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1-2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29160521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518109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深圳市社会保险基金管理局沙井管理站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宝安区沙井街道创新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路企业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大厦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A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栋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303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27686821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518104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深圳市社会保险基金管理局公明管理站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深圳光明区公明街道红花北路社保大楼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27156905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518106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深圳市社会保险基金管理局松岗管理站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深圳市宝安区松岗街道松罗路（基督教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松岗堂斜对面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、松岗水厂正对面）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27094321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518105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lastRenderedPageBreak/>
              <w:t>深圳市社会保险基金管理局</w:t>
            </w:r>
          </w:p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大浪管理站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龙华街道工业西路（龙华中学对面）社保大楼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28157685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518109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</w:t>
            </w:r>
          </w:p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民治管理站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龙华新区民治街道新区大道和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民宝路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交汇处新景大厦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6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23146056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518131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深圳市社会保险基金管理局龙城管理站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龙岗区中心城龙福路与长兴南路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交界处尚景华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园一栋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28927943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518172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深圳市社会保险基金管理局龙岗管理站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龙岗区龙岗街道南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联社区鹏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达路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164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号龙运通大厦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4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28307098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518116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深圳市社会保险基金管理局坑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梓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坪山新区金牛西路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12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号行政服务大厅一楼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85211262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518122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深圳市社会保险基金管理局南澳管理站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龙岗区南澳街道人民路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17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84402540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518121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深圳市社会保险基金管理局横岗管理站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龙岗区横岗街道心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愉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街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16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28698866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518115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深圳市社会保险基金管理局坪地管理站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龙岗区坪地街道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湖田路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49-1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号二楼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84091244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518117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深圳市社会保险基金管理局平湖管理站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龙岗区平湖街道顺昌街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96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28841292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518111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深圳市社会保险基金管理局葵涌管理站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大鹏新区葵涌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街道葵新北路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86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84200230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518119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深圳市社会保险基金管理局大鹏管理站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大鹏新区大鹏街道青年路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号二楼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84302393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518120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lastRenderedPageBreak/>
              <w:t>布吉管理站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lastRenderedPageBreak/>
              <w:t>龙岗区布吉街道龙岗大道知春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里大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lastRenderedPageBreak/>
              <w:t>厦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3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楼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lastRenderedPageBreak/>
              <w:t>28533775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518112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lastRenderedPageBreak/>
              <w:t>深圳市社会保险基金管理局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坂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田管理站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龙岗区</w:t>
            </w:r>
            <w:proofErr w:type="gramStart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坂</w:t>
            </w:r>
            <w:proofErr w:type="gramEnd"/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田街道雪岗北路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2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89331233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518129</w:t>
            </w:r>
          </w:p>
        </w:tc>
      </w:tr>
      <w:tr w:rsidR="004C5535" w:rsidRPr="004C5535" w:rsidTr="004C5535">
        <w:trPr>
          <w:tblCellSpacing w:w="0" w:type="dxa"/>
          <w:jc w:val="center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深圳市社会保险基金管理局南湾管理站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龙岗区南湾街道红棉路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12</w:t>
            </w: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号港华高科技园（东西干道往横岗方向）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89534818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535" w:rsidRPr="004C5535" w:rsidRDefault="004C5535" w:rsidP="004C5535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</w:pPr>
            <w:r w:rsidRPr="004C5535">
              <w:rPr>
                <w:rFonts w:ascii="Arial" w:eastAsia="宋体" w:hAnsi="Arial" w:cs="Arial"/>
                <w:color w:val="333333"/>
                <w:kern w:val="0"/>
                <w:sz w:val="28"/>
                <w:szCs w:val="28"/>
              </w:rPr>
              <w:t>518114</w:t>
            </w:r>
          </w:p>
        </w:tc>
      </w:tr>
    </w:tbl>
    <w:p w:rsidR="003B350E" w:rsidRPr="004C5535" w:rsidRDefault="003B350E">
      <w:pPr>
        <w:rPr>
          <w:sz w:val="28"/>
          <w:szCs w:val="28"/>
        </w:rPr>
      </w:pPr>
    </w:p>
    <w:sectPr w:rsidR="003B350E" w:rsidRPr="004C5535" w:rsidSect="004C5535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5535"/>
    <w:rsid w:val="003B350E"/>
    <w:rsid w:val="004C5535"/>
    <w:rsid w:val="00B80FB9"/>
    <w:rsid w:val="00E33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50E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C553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4C553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C553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C5535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Strong"/>
    <w:basedOn w:val="a0"/>
    <w:uiPriority w:val="22"/>
    <w:qFormat/>
    <w:rsid w:val="004C5535"/>
    <w:rPr>
      <w:b/>
      <w:bCs/>
    </w:rPr>
  </w:style>
  <w:style w:type="character" w:customStyle="1" w:styleId="apple-converted-space">
    <w:name w:val="apple-converted-space"/>
    <w:basedOn w:val="a0"/>
    <w:rsid w:val="004C5535"/>
  </w:style>
  <w:style w:type="character" w:styleId="a4">
    <w:name w:val="Hyperlink"/>
    <w:basedOn w:val="a0"/>
    <w:uiPriority w:val="99"/>
    <w:semiHidden/>
    <w:unhideWhenUsed/>
    <w:rsid w:val="004C55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C5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4C553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1734</Characters>
  <Application>Microsoft Office Word</Application>
  <DocSecurity>0</DocSecurity>
  <Lines>14</Lines>
  <Paragraphs>4</Paragraphs>
  <ScaleCrop>false</ScaleCrop>
  <Company>微软中国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张明华</dc:creator>
  <cp:keywords/>
  <dc:description/>
  <cp:lastModifiedBy>张明华</cp:lastModifiedBy>
  <cp:revision>3</cp:revision>
  <dcterms:created xsi:type="dcterms:W3CDTF">2015-08-20T00:16:00Z</dcterms:created>
  <dcterms:modified xsi:type="dcterms:W3CDTF">2015-08-20T00:21:00Z</dcterms:modified>
</cp:coreProperties>
</file>