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EA8" w:rsidRDefault="00C71EA8" w:rsidP="00C71EA8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Style w:val="blogtitdetail"/>
          <w:rFonts w:ascii="Helvetica" w:hAnsi="Helvetica" w:cs="Helvetica"/>
          <w:b/>
          <w:bCs/>
          <w:color w:val="545454"/>
          <w:sz w:val="39"/>
          <w:szCs w:val="39"/>
          <w:shd w:val="clear" w:color="auto" w:fill="FFFFFF"/>
        </w:rPr>
        <w:t>深圳社保卡丢</w:t>
      </w:r>
      <w:proofErr w:type="gramStart"/>
      <w:r>
        <w:rPr>
          <w:rStyle w:val="blogtitdetail"/>
          <w:rFonts w:ascii="Helvetica" w:hAnsi="Helvetica" w:cs="Helvetica"/>
          <w:b/>
          <w:bCs/>
          <w:color w:val="545454"/>
          <w:sz w:val="39"/>
          <w:szCs w:val="39"/>
          <w:shd w:val="clear" w:color="auto" w:fill="FFFFFF"/>
        </w:rPr>
        <w:t>了肿么办</w:t>
      </w:r>
      <w:proofErr w:type="gramEnd"/>
      <w:r>
        <w:rPr>
          <w:rStyle w:val="blogtitdetail"/>
          <w:rFonts w:ascii="Helvetica" w:hAnsi="Helvetica" w:cs="Helvetica"/>
          <w:b/>
          <w:bCs/>
          <w:color w:val="545454"/>
          <w:sz w:val="39"/>
          <w:szCs w:val="39"/>
          <w:shd w:val="clear" w:color="auto" w:fill="FFFFFF"/>
        </w:rPr>
        <w:t>？</w:t>
      </w:r>
      <w:r>
        <w:rPr>
          <w:rStyle w:val="apple-converted-space"/>
          <w:rFonts w:ascii="Helvetica" w:hAnsi="Helvetica" w:cs="Helvetica"/>
          <w:b/>
          <w:bCs/>
          <w:color w:val="545454"/>
          <w:sz w:val="39"/>
          <w:szCs w:val="39"/>
          <w:shd w:val="clear" w:color="auto" w:fill="FFFFFF"/>
        </w:rPr>
        <w:t> </w:t>
      </w:r>
    </w:p>
    <w:p w:rsidR="00437194" w:rsidRDefault="00C71EA8" w:rsidP="00C71EA8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1EA8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 wp14:anchorId="64EBA0C7" wp14:editId="7B3FA64B">
            <wp:extent cx="1905000" cy="1905000"/>
            <wp:effectExtent l="0" t="0" r="0" b="0"/>
            <wp:docPr id="1" name="图片 1" descr="http://mmbiz.qpic.cn/mmbiz/Jpxj0EdB3qP5SC6qnhjh7yRW3S8aqcylWfbrZ7HAEFJhEvFNBQDX9Lia76HQBQoicuAicJLhBhzVAnjKDWPAz2FiaQ/0?wx_fmt=gif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mbiz.qpic.cn/mmbiz/Jpxj0EdB3qP5SC6qnhjh7yRW3S8aqcylWfbrZ7HAEFJhEvFNBQDX9Lia76HQBQoicuAicJLhBhzVAnjKDWPAz2FiaQ/0?wx_fmt=gif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C71EA8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 wp14:anchorId="6531B85F" wp14:editId="6C841714">
            <wp:extent cx="762000" cy="762000"/>
            <wp:effectExtent l="0" t="0" r="0" b="0"/>
            <wp:docPr id="3" name="图片 3" descr="http://mmbiz.qpic.cn/mmbiz/Jpxj0EdB3qP5SC6qnhjh7yRW3S8aqcylsf3LE4uLVT3MIU1OdvTCibXUJPS0FbEiaChibRAJVxQPfWZg0IkcKRxJ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mbiz.qpic.cn/mmbiz/Jpxj0EdB3qP5SC6qnhjh7yRW3S8aqcylsf3LE4uLVT3MIU1OdvTCibXUJPS0FbEiaChibRAJVxQPfWZg0IkcKRxJ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马小哈社保卡丢了怎么办？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C71EA8">
        <w:rPr>
          <w:rFonts w:ascii="Helvetica" w:eastAsia="宋体" w:hAnsi="Helvetica" w:cs="Helvetica"/>
          <w:color w:val="FFFFFF"/>
          <w:kern w:val="0"/>
          <w:sz w:val="42"/>
          <w:szCs w:val="42"/>
          <w:shd w:val="clear" w:color="auto" w:fill="F96E57"/>
        </w:rPr>
        <w:t>挂失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1</w:t>
      </w:r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、打电话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：社保卡遗失后，参保人可以第一时间拨打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12333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服务热线，通过人工或语音自助服务进行临时挂失，将社保卡里的</w:t>
      </w:r>
      <w:proofErr w:type="gramStart"/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医</w:t>
      </w:r>
      <w:proofErr w:type="gramEnd"/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保账户即时封锁。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2</w:t>
      </w:r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、银行挂失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：深圳金融社保卡可以通过合作银行业务窗口办理挂失业务。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3</w:t>
      </w:r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、网上挂失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：通过社会保险个人服务网页挂失</w:t>
      </w:r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https://e.szsi.gov.cn/siservice/</w:t>
      </w:r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。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C71EA8">
        <w:rPr>
          <w:rFonts w:ascii="Helvetica" w:eastAsia="宋体" w:hAnsi="Helvetica" w:cs="Helvetica"/>
          <w:color w:val="FFFFFF"/>
          <w:kern w:val="0"/>
          <w:sz w:val="42"/>
          <w:szCs w:val="42"/>
          <w:shd w:val="clear" w:color="auto" w:fill="F96E57"/>
        </w:rPr>
        <w:t>补办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补办这里要分两种情况：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C71EA8">
        <w:rPr>
          <w:rFonts w:ascii="Helvetica" w:eastAsia="宋体" w:hAnsi="Helvetica" w:cs="Helvetica"/>
          <w:color w:val="F96E57"/>
          <w:kern w:val="0"/>
          <w:sz w:val="24"/>
          <w:szCs w:val="24"/>
        </w:rPr>
        <w:t>1.</w:t>
      </w:r>
      <w:r w:rsidRPr="00C71EA8">
        <w:rPr>
          <w:rFonts w:ascii="Helvetica" w:eastAsia="宋体" w:hAnsi="Helvetica" w:cs="Helvetica"/>
          <w:color w:val="F96E57"/>
          <w:kern w:val="0"/>
          <w:sz w:val="24"/>
          <w:szCs w:val="24"/>
        </w:rPr>
        <w:t>金融社保卡</w:t>
      </w:r>
      <w:r w:rsidRPr="00C71EA8">
        <w:rPr>
          <w:rFonts w:ascii="Helvetica" w:eastAsia="宋体" w:hAnsi="Helvetica" w:cs="Helvetica"/>
          <w:color w:val="F96E57"/>
          <w:kern w:val="0"/>
          <w:sz w:val="24"/>
          <w:szCs w:val="24"/>
        </w:rPr>
        <w:t xml:space="preserve">   2 .</w:t>
      </w:r>
      <w:r w:rsidRPr="00C71EA8">
        <w:rPr>
          <w:rFonts w:ascii="Helvetica" w:eastAsia="宋体" w:hAnsi="Helvetica" w:cs="Helvetica"/>
          <w:color w:val="F96E57"/>
          <w:kern w:val="0"/>
          <w:sz w:val="24"/>
          <w:szCs w:val="24"/>
        </w:rPr>
        <w:t>非金融社保卡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1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金融社保卡补办</w:t>
      </w:r>
      <w:r w:rsidRPr="00C71EA8">
        <w:rPr>
          <w:rFonts w:ascii="Helvetica" w:eastAsia="宋体" w:hAnsi="Helvetica" w:cs="Helvetica"/>
          <w:b/>
          <w:bCs/>
          <w:color w:val="BB280C"/>
          <w:kern w:val="0"/>
          <w:sz w:val="24"/>
          <w:szCs w:val="24"/>
        </w:rPr>
        <w:t>第一步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：金融社保卡的补办非常简单，首先你要确定你的社保卡的</w:t>
      </w:r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合作银行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是哪家。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C71EA8">
        <w:rPr>
          <w:rFonts w:ascii="Helvetica" w:eastAsia="宋体" w:hAnsi="Helvetica" w:cs="Helvetica"/>
          <w:color w:val="000000"/>
          <w:kern w:val="0"/>
          <w:sz w:val="24"/>
          <w:szCs w:val="24"/>
        </w:rPr>
        <w:t>你的社保卡上面就写着呢，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只要你之前用过社保卡，肯定知道！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But</w:t>
      </w:r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，如果你实在不知道的话，可以询问公司的人事、同事。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真的啥都不知道的话，小编我无言以对。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C71EA8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 wp14:anchorId="3F7AF0F9" wp14:editId="105011B4">
            <wp:extent cx="3267075" cy="2324100"/>
            <wp:effectExtent l="0" t="0" r="9525" b="0"/>
            <wp:docPr id="4" name="图片 4" descr="http://mmbiz.qpic.cn/mmbiz/Jpxj0EdB3qP5SC6qnhjh7yRW3S8aqcyla9nUhdYc7MXFNJmCPIDrVE5z0qDGjSsibV6GUEkbzO8d2V6BdBp5Jh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mbiz.qpic.cn/mmbiz/Jpxj0EdB3qP5SC6qnhjh7yRW3S8aqcyla9nUhdYc7MXFNJmCPIDrVE5z0qDGjSsibV6GUEkbzO8d2V6BdBp5Jh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A8" w:rsidRPr="00C71EA8" w:rsidRDefault="00C71EA8" w:rsidP="00C71EA8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1EA8">
        <w:rPr>
          <w:rFonts w:ascii="Helvetica" w:eastAsia="宋体" w:hAnsi="Helvetica" w:cs="Helvetica"/>
          <w:b/>
          <w:bCs/>
          <w:color w:val="BB280C"/>
          <w:kern w:val="0"/>
          <w:sz w:val="24"/>
          <w:szCs w:val="24"/>
        </w:rPr>
        <w:t>第二步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：然后带上本人的身份证就可以直接到银行办理补卡事项。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补卡的话，一般要缴</w:t>
      </w:r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20</w:t>
      </w:r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元的补卡费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，大概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个月左右，就可以再去银行窗口，领取新卡。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非金融社保卡补办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C71EA8" w:rsidRPr="00C71EA8" w:rsidRDefault="00C71EA8" w:rsidP="00C71EA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1EA8">
        <w:rPr>
          <w:rFonts w:ascii="Helvetica" w:eastAsia="宋体" w:hAnsi="Helvetica" w:cs="Helvetica"/>
          <w:b/>
          <w:bCs/>
          <w:color w:val="BB280C"/>
          <w:kern w:val="0"/>
          <w:sz w:val="24"/>
          <w:szCs w:val="24"/>
        </w:rPr>
        <w:t> </w:t>
      </w:r>
      <w:r w:rsidRPr="00C71EA8">
        <w:rPr>
          <w:rFonts w:ascii="Helvetica" w:eastAsia="宋体" w:hAnsi="Helvetica" w:cs="Helvetica"/>
          <w:b/>
          <w:bCs/>
          <w:color w:val="BB280C"/>
          <w:kern w:val="0"/>
          <w:sz w:val="24"/>
          <w:szCs w:val="24"/>
        </w:rPr>
        <w:t>第一步</w:t>
      </w:r>
      <w:r w:rsidRPr="00C71EA8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：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首先要说的是，如果你的非金融社保卡丢了，也是要到银行办理。</w:t>
      </w:r>
    </w:p>
    <w:p w:rsidR="00C71EA8" w:rsidRPr="00C71EA8" w:rsidRDefault="00C71EA8" w:rsidP="00C71EA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因为现在社保窗口不再受理制卡业务，你可以</w:t>
      </w:r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选择</w:t>
      </w:r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12</w:t>
      </w:r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家合作银行（中</w:t>
      </w:r>
      <w:proofErr w:type="gramStart"/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农工建</w:t>
      </w:r>
      <w:proofErr w:type="gramEnd"/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等）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的任一业务受理网点办理金融社保卡。</w:t>
      </w:r>
    </w:p>
    <w:p w:rsidR="00437194" w:rsidRDefault="00C71EA8" w:rsidP="00C71EA8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C71EA8">
        <w:rPr>
          <w:rFonts w:ascii="Helvetica" w:eastAsia="宋体" w:hAnsi="Helvetica" w:cs="Helvetica"/>
          <w:b/>
          <w:bCs/>
          <w:color w:val="BB280C"/>
          <w:kern w:val="0"/>
          <w:sz w:val="24"/>
          <w:szCs w:val="24"/>
        </w:rPr>
        <w:t>第二步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：在深圳新参保人员或当前持有磁条卡的参保人须</w:t>
      </w:r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提供数码照片回执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，回执上需填写参保人的姓名和身份证号码。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参保人首次办理金融社保卡的制卡费将由银行支付，也就是</w:t>
      </w:r>
      <w:r w:rsidRPr="00C71EA8">
        <w:rPr>
          <w:rFonts w:ascii="Helvetica" w:eastAsia="宋体" w:hAnsi="Helvetica" w:cs="Helvetica"/>
          <w:color w:val="BB280C"/>
          <w:kern w:val="0"/>
          <w:sz w:val="24"/>
          <w:szCs w:val="24"/>
        </w:rPr>
        <w:t>免费的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>！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C71EA8">
        <w:rPr>
          <w:rFonts w:ascii="Helvetica" w:eastAsia="宋体" w:hAnsi="Helvetica" w:cs="Helvetica"/>
          <w:b/>
          <w:bCs/>
          <w:color w:val="F96E57"/>
          <w:kern w:val="0"/>
          <w:sz w:val="86"/>
          <w:szCs w:val="86"/>
        </w:rPr>
        <w:t>“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="00437194">
        <w:rPr>
          <w:rFonts w:ascii="Helvetica" w:eastAsia="宋体" w:hAnsi="Helvetica" w:cs="Helvetica"/>
          <w:color w:val="2A343A"/>
          <w:kern w:val="0"/>
          <w:sz w:val="36"/>
          <w:szCs w:val="36"/>
        </w:rPr>
        <w:t>一句话，带齐有效证件，直奔合作银行！</w:t>
      </w:r>
      <w:r w:rsidRPr="00C71EA8">
        <w:rPr>
          <w:rFonts w:ascii="Helvetica" w:eastAsia="宋体" w:hAnsi="Helvetica" w:cs="Helvetica"/>
          <w:b/>
          <w:bCs/>
          <w:color w:val="F96E57"/>
          <w:kern w:val="0"/>
          <w:sz w:val="86"/>
          <w:szCs w:val="86"/>
        </w:rPr>
        <w:t>”</w:t>
      </w:r>
      <w:r w:rsidRPr="00C71EA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C71EA8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 wp14:anchorId="6A7B5FD7" wp14:editId="4950D7A9">
            <wp:extent cx="2667000" cy="2190750"/>
            <wp:effectExtent l="0" t="0" r="0" b="0"/>
            <wp:docPr id="5" name="图片 5" descr="http://mmbiz.qpic.cn/mmbiz/Jpxj0EdB3qP5SC6qnhjh7yRW3S8aqcyl41ke6oZ7Ficg0WslY0Ud30G09XPOuve4CRkIR5jl83MlYDbaNoON16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mbiz.qpic.cn/mmbiz/Jpxj0EdB3qP5SC6qnhjh7yRW3S8aqcyl41ke6oZ7Ficg0WslY0Ud30G09XPOuve4CRkIR5jl83MlYDbaNoON16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16"/>
    <w:rsid w:val="00437194"/>
    <w:rsid w:val="006C2816"/>
    <w:rsid w:val="009716B4"/>
    <w:rsid w:val="00AD5EAE"/>
    <w:rsid w:val="00C71EA8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67890-3609-4C09-BA77-F4E131EA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C71EA8"/>
  </w:style>
  <w:style w:type="character" w:customStyle="1" w:styleId="apple-converted-space">
    <w:name w:val="apple-converted-space"/>
    <w:basedOn w:val="a0"/>
    <w:rsid w:val="00C71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1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2016-03-17T12:30:00Z</dcterms:created>
  <dcterms:modified xsi:type="dcterms:W3CDTF">2016-09-29T09:10:00Z</dcterms:modified>
</cp:coreProperties>
</file>