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646A2" w14:textId="3CDE045D" w:rsidR="00731A2D" w:rsidRPr="00731A2D" w:rsidRDefault="00731A2D" w:rsidP="00731A2D">
      <w:pPr>
        <w:ind w:firstLineChars="200" w:firstLine="600"/>
        <w:rPr>
          <w:rFonts w:hint="eastAsia"/>
          <w:sz w:val="30"/>
          <w:szCs w:val="30"/>
        </w:rPr>
      </w:pPr>
      <w:proofErr w:type="spellStart"/>
      <w:r w:rsidRPr="00731A2D">
        <w:rPr>
          <w:sz w:val="30"/>
          <w:szCs w:val="30"/>
        </w:rPr>
        <w:t>Mijia</w:t>
      </w:r>
      <w:proofErr w:type="spellEnd"/>
      <w:r w:rsidRPr="00731A2D">
        <w:rPr>
          <w:sz w:val="30"/>
          <w:szCs w:val="30"/>
        </w:rPr>
        <w:t xml:space="preserve"> smoke alarm is an independent photoelectric smoke fire detection alarm. It detects the fire by sensing the smoke through the built-in photoelectric smoke sensor. When the smoke reaches a certain concentration within 15 ~ 30 minutes before the open fire, the alarm will give a high-resolution audible and visual alarm.</w:t>
      </w:r>
    </w:p>
    <w:p w14:paraId="71A9F300" w14:textId="2C5A2B6B" w:rsidR="00731A2D" w:rsidRPr="00731A2D" w:rsidRDefault="00731A2D" w:rsidP="00731A2D">
      <w:pPr>
        <w:ind w:firstLineChars="200" w:firstLine="600"/>
        <w:rPr>
          <w:rFonts w:hint="eastAsia"/>
          <w:sz w:val="30"/>
          <w:szCs w:val="30"/>
        </w:rPr>
      </w:pPr>
      <w:r w:rsidRPr="00731A2D">
        <w:rPr>
          <w:sz w:val="30"/>
          <w:szCs w:val="30"/>
        </w:rPr>
        <w:t xml:space="preserve">Thanks to Honeywell's professional smoke alarm technology, </w:t>
      </w:r>
      <w:proofErr w:type="spellStart"/>
      <w:r w:rsidRPr="00731A2D">
        <w:rPr>
          <w:sz w:val="30"/>
          <w:szCs w:val="30"/>
        </w:rPr>
        <w:t>Mijia</w:t>
      </w:r>
      <w:proofErr w:type="spellEnd"/>
      <w:r w:rsidRPr="00731A2D">
        <w:rPr>
          <w:sz w:val="30"/>
          <w:szCs w:val="30"/>
        </w:rPr>
        <w:t xml:space="preserve"> smoke alarm has naturally passed the CCCF certification of the fire product conformity assessment center of the Ministry of public security of China. It is a professional fire detection and alarm equipment, which is also the first civil fire detection and alarm equipment certified by CCCF in China.</w:t>
      </w:r>
    </w:p>
    <w:p w14:paraId="5172BFF3" w14:textId="1A40743A" w:rsidR="00731A2D" w:rsidRPr="00731A2D" w:rsidRDefault="00731A2D" w:rsidP="00731A2D">
      <w:pPr>
        <w:ind w:firstLineChars="200" w:firstLine="600"/>
        <w:rPr>
          <w:rFonts w:hint="eastAsia"/>
          <w:sz w:val="30"/>
          <w:szCs w:val="30"/>
        </w:rPr>
      </w:pPr>
      <w:r w:rsidRPr="00731A2D">
        <w:rPr>
          <w:sz w:val="30"/>
          <w:szCs w:val="30"/>
        </w:rPr>
        <w:t>Unlike the traditional smoke alarm, which can only alarm at home, MI Jia smoke sensor connects Mi Jia multi-functional gateway to the cloud through ZigBee technology. It can not only alarm locally in high decibels, but also push the alarm message to the user's mobile phone Mi Jia app. Even if the user is not at home, he can receive the notice and take action in time.</w:t>
      </w:r>
    </w:p>
    <w:p w14:paraId="591A1570" w14:textId="35B78C12" w:rsidR="00731A2D" w:rsidRPr="00731A2D" w:rsidRDefault="00731A2D" w:rsidP="00731A2D">
      <w:pPr>
        <w:ind w:firstLineChars="200" w:firstLine="600"/>
        <w:rPr>
          <w:rFonts w:hint="eastAsia"/>
          <w:sz w:val="30"/>
          <w:szCs w:val="30"/>
        </w:rPr>
      </w:pPr>
      <w:r w:rsidRPr="00731A2D">
        <w:rPr>
          <w:sz w:val="30"/>
          <w:szCs w:val="30"/>
        </w:rPr>
        <w:t xml:space="preserve">Users can also learn about the working status and battery power of their photoelectric smoke sensor in </w:t>
      </w:r>
      <w:proofErr w:type="spellStart"/>
      <w:r w:rsidRPr="00731A2D">
        <w:rPr>
          <w:sz w:val="30"/>
          <w:szCs w:val="30"/>
        </w:rPr>
        <w:t>Mijia</w:t>
      </w:r>
      <w:proofErr w:type="spellEnd"/>
      <w:r w:rsidRPr="00731A2D">
        <w:rPr>
          <w:sz w:val="30"/>
          <w:szCs w:val="30"/>
        </w:rPr>
        <w:t xml:space="preserve"> app. Once any abnormality is found, users will be reminded to replace the smoke sensor in time.</w:t>
      </w:r>
    </w:p>
    <w:p w14:paraId="58BBF3F4" w14:textId="58B54327" w:rsidR="00BD3CD4" w:rsidRPr="00731A2D" w:rsidRDefault="00731A2D" w:rsidP="00731A2D">
      <w:pPr>
        <w:ind w:firstLineChars="200" w:firstLine="600"/>
        <w:rPr>
          <w:sz w:val="30"/>
          <w:szCs w:val="30"/>
        </w:rPr>
      </w:pPr>
      <w:proofErr w:type="spellStart"/>
      <w:r w:rsidRPr="00731A2D">
        <w:rPr>
          <w:sz w:val="30"/>
          <w:szCs w:val="30"/>
        </w:rPr>
        <w:lastRenderedPageBreak/>
        <w:t>Mijia</w:t>
      </w:r>
      <w:proofErr w:type="spellEnd"/>
      <w:r w:rsidRPr="00731A2D">
        <w:rPr>
          <w:sz w:val="30"/>
          <w:szCs w:val="30"/>
        </w:rPr>
        <w:t xml:space="preserve"> smoke alarm is powered by CR123A battery and installed completely wirelessly. Due to the ultra-low power consumption sensor technology of green rice, the battery life of MI family smoke alarm is as long as 5 years!</w:t>
      </w:r>
    </w:p>
    <w:sectPr w:rsidR="00BD3CD4" w:rsidRPr="00731A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3F"/>
    <w:rsid w:val="00265B3F"/>
    <w:rsid w:val="00731A2D"/>
    <w:rsid w:val="00BD3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6B29"/>
  <w15:chartTrackingRefBased/>
  <w15:docId w15:val="{E374D48E-FE22-4F4F-A810-F6A3216B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星谷</dc:creator>
  <cp:keywords/>
  <dc:description/>
  <cp:lastModifiedBy>刘 星谷</cp:lastModifiedBy>
  <cp:revision>2</cp:revision>
  <dcterms:created xsi:type="dcterms:W3CDTF">2022-04-15T13:46:00Z</dcterms:created>
  <dcterms:modified xsi:type="dcterms:W3CDTF">2022-04-15T13:48:00Z</dcterms:modified>
</cp:coreProperties>
</file>