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7D2793" w14:textId="77777777" w:rsidR="007F0BD0" w:rsidRDefault="00D56778">
      <w:pPr>
        <w:pStyle w:val="1"/>
        <w:spacing w:before="62" w:after="62"/>
        <w:jc w:val="center"/>
      </w:pPr>
      <w:bookmarkStart w:id="0" w:name="_Toc16605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CSS入门和高级技巧</w:t>
      </w:r>
      <w:bookmarkEnd w:id="0"/>
    </w:p>
    <w:p w14:paraId="3E642199" w14:textId="77777777" w:rsidR="007F0BD0" w:rsidRDefault="00D56778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第1天课堂笔记（本课程共8天）</w:t>
      </w:r>
    </w:p>
    <w:p w14:paraId="5DD80FB6" w14:textId="38F344EC" w:rsidR="007F0BD0" w:rsidRDefault="00D56778">
      <w:pPr>
        <w:pStyle w:val="1"/>
        <w:spacing w:before="62" w:after="62"/>
      </w:pPr>
      <w:bookmarkStart w:id="3" w:name="_Toc307"/>
      <w:r>
        <w:rPr>
          <w:rFonts w:hint="eastAsia"/>
        </w:rPr>
        <w:t>目录</w:t>
      </w:r>
      <w:bookmarkEnd w:id="1"/>
      <w:bookmarkEnd w:id="2"/>
      <w:bookmarkEnd w:id="3"/>
    </w:p>
    <w:p w14:paraId="44DF901C" w14:textId="77777777" w:rsidR="007F0BD0" w:rsidRDefault="00D56778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6605" w:history="1">
        <w:r>
          <w:rPr>
            <w:rFonts w:ascii="黑体" w:eastAsia="黑体" w:hAnsi="黑体" w:cs="黑体" w:hint="eastAsia"/>
            <w:szCs w:val="22"/>
          </w:rPr>
          <w:t>CSS入门和高级技巧</w:t>
        </w:r>
        <w:r>
          <w:tab/>
        </w:r>
        <w:r w:rsidR="00B60DD2">
          <w:fldChar w:fldCharType="begin"/>
        </w:r>
        <w:r w:rsidR="00B60DD2">
          <w:instrText xml:space="preserve"> PAGEREF _Toc16605 </w:instrText>
        </w:r>
        <w:r w:rsidR="00B60DD2">
          <w:fldChar w:fldCharType="separate"/>
        </w:r>
        <w:r>
          <w:t>1</w:t>
        </w:r>
        <w:r w:rsidR="00B60DD2">
          <w:fldChar w:fldCharType="end"/>
        </w:r>
      </w:hyperlink>
    </w:p>
    <w:p w14:paraId="4FA85797" w14:textId="77777777" w:rsidR="007F0BD0" w:rsidRDefault="00B60DD2">
      <w:pPr>
        <w:pStyle w:val="11"/>
        <w:tabs>
          <w:tab w:val="right" w:leader="dot" w:pos="10206"/>
        </w:tabs>
      </w:pPr>
      <w:hyperlink w:anchor="_Toc307" w:history="1">
        <w:r w:rsidR="00D56778">
          <w:rPr>
            <w:rFonts w:hint="eastAsia"/>
          </w:rPr>
          <w:t>目录</w:t>
        </w:r>
        <w:r w:rsidR="00D56778">
          <w:tab/>
        </w:r>
        <w:r>
          <w:fldChar w:fldCharType="begin"/>
        </w:r>
        <w:r>
          <w:instrText xml:space="preserve"> PAGEREF _Toc307 </w:instrText>
        </w:r>
        <w:r>
          <w:fldChar w:fldCharType="separate"/>
        </w:r>
        <w:r w:rsidR="00D56778">
          <w:t>2</w:t>
        </w:r>
        <w:r>
          <w:fldChar w:fldCharType="end"/>
        </w:r>
      </w:hyperlink>
    </w:p>
    <w:p w14:paraId="08351865" w14:textId="77777777" w:rsidR="007F0BD0" w:rsidRDefault="00B60DD2">
      <w:pPr>
        <w:pStyle w:val="11"/>
        <w:tabs>
          <w:tab w:val="right" w:leader="dot" w:pos="10206"/>
        </w:tabs>
      </w:pPr>
      <w:hyperlink w:anchor="_Toc16566" w:history="1">
        <w:r w:rsidR="00D56778">
          <w:rPr>
            <w:rFonts w:hint="eastAsia"/>
          </w:rPr>
          <w:t>一、上节课知识的复习</w:t>
        </w:r>
        <w:r w:rsidR="00D56778">
          <w:tab/>
        </w:r>
        <w:r>
          <w:fldChar w:fldCharType="begin"/>
        </w:r>
        <w:r>
          <w:instrText xml:space="preserve"> PAGEREF _Toc16566 </w:instrText>
        </w:r>
        <w:r>
          <w:fldChar w:fldCharType="separate"/>
        </w:r>
        <w:r w:rsidR="00D56778">
          <w:t>3</w:t>
        </w:r>
        <w:r>
          <w:fldChar w:fldCharType="end"/>
        </w:r>
      </w:hyperlink>
    </w:p>
    <w:p w14:paraId="77F59AAD" w14:textId="77777777" w:rsidR="007F0BD0" w:rsidRDefault="00B60DD2">
      <w:pPr>
        <w:pStyle w:val="11"/>
        <w:tabs>
          <w:tab w:val="right" w:leader="dot" w:pos="10206"/>
        </w:tabs>
      </w:pPr>
      <w:hyperlink w:anchor="_Toc10313" w:history="1">
        <w:r w:rsidR="00D56778">
          <w:rPr>
            <w:rFonts w:ascii="Consolas" w:hAnsi="Consolas" w:cs="Consolas" w:hint="eastAsia"/>
          </w:rPr>
          <w:t>二、表格</w:t>
        </w:r>
        <w:r w:rsidR="00D56778">
          <w:tab/>
        </w:r>
        <w:r>
          <w:fldChar w:fldCharType="begin"/>
        </w:r>
        <w:r>
          <w:instrText xml:space="preserve"> PAGEREF _Toc10313 </w:instrText>
        </w:r>
        <w:r>
          <w:fldChar w:fldCharType="separate"/>
        </w:r>
        <w:r w:rsidR="00D56778">
          <w:t>5</w:t>
        </w:r>
        <w:r>
          <w:fldChar w:fldCharType="end"/>
        </w:r>
      </w:hyperlink>
    </w:p>
    <w:p w14:paraId="243BE3B3" w14:textId="77777777" w:rsidR="007F0BD0" w:rsidRDefault="00B60DD2">
      <w:pPr>
        <w:pStyle w:val="21"/>
        <w:tabs>
          <w:tab w:val="right" w:leader="dot" w:pos="10206"/>
        </w:tabs>
      </w:pPr>
      <w:hyperlink w:anchor="_Toc18472" w:history="1">
        <w:r w:rsidR="00D56778">
          <w:rPr>
            <w:rFonts w:hint="eastAsia"/>
          </w:rPr>
          <w:t xml:space="preserve">2.1 </w:t>
        </w:r>
        <w:r w:rsidR="00D56778">
          <w:rPr>
            <w:rFonts w:hint="eastAsia"/>
          </w:rPr>
          <w:t>表格的基本使用</w:t>
        </w:r>
        <w:r w:rsidR="00D56778">
          <w:tab/>
        </w:r>
        <w:r>
          <w:fldChar w:fldCharType="begin"/>
        </w:r>
        <w:r>
          <w:instrText xml:space="preserve"> PAGEREF _Toc18472 </w:instrText>
        </w:r>
        <w:r>
          <w:fldChar w:fldCharType="separate"/>
        </w:r>
        <w:r w:rsidR="00D56778">
          <w:t>5</w:t>
        </w:r>
        <w:r>
          <w:fldChar w:fldCharType="end"/>
        </w:r>
      </w:hyperlink>
    </w:p>
    <w:p w14:paraId="289AFF74" w14:textId="77777777" w:rsidR="007F0BD0" w:rsidRDefault="00B60DD2">
      <w:pPr>
        <w:pStyle w:val="21"/>
        <w:tabs>
          <w:tab w:val="right" w:leader="dot" w:pos="10206"/>
        </w:tabs>
      </w:pPr>
      <w:hyperlink w:anchor="_Toc18932" w:history="1">
        <w:r w:rsidR="00D56778">
          <w:rPr>
            <w:rFonts w:hint="eastAsia"/>
          </w:rPr>
          <w:t xml:space="preserve">2.2 </w:t>
        </w:r>
        <w:r w:rsidR="00D56778">
          <w:rPr>
            <w:rFonts w:hint="eastAsia"/>
          </w:rPr>
          <w:t>表格单元格的合并</w:t>
        </w:r>
        <w:r w:rsidR="00D56778">
          <w:tab/>
        </w:r>
        <w:r>
          <w:fldChar w:fldCharType="begin"/>
        </w:r>
        <w:r>
          <w:instrText xml:space="preserve"> PAGEREF _Toc18932 </w:instrText>
        </w:r>
        <w:r>
          <w:fldChar w:fldCharType="separate"/>
        </w:r>
        <w:r w:rsidR="00D56778">
          <w:t>5</w:t>
        </w:r>
        <w:r>
          <w:fldChar w:fldCharType="end"/>
        </w:r>
      </w:hyperlink>
    </w:p>
    <w:p w14:paraId="5D46CC2C" w14:textId="77777777" w:rsidR="007F0BD0" w:rsidRDefault="00B60DD2">
      <w:pPr>
        <w:pStyle w:val="11"/>
        <w:tabs>
          <w:tab w:val="right" w:leader="dot" w:pos="10206"/>
        </w:tabs>
      </w:pPr>
      <w:hyperlink w:anchor="_Toc12485" w:history="1">
        <w:r w:rsidR="00D56778">
          <w:rPr>
            <w:rFonts w:ascii="Consolas" w:hAnsi="Consolas" w:cs="Consolas" w:hint="eastAsia"/>
          </w:rPr>
          <w:t>三、</w:t>
        </w:r>
        <w:r w:rsidR="00D56778">
          <w:rPr>
            <w:rFonts w:ascii="Consolas" w:hAnsi="Consolas" w:cs="Consolas" w:hint="eastAsia"/>
          </w:rPr>
          <w:t>div</w:t>
        </w:r>
        <w:r w:rsidR="00D56778">
          <w:rPr>
            <w:rFonts w:ascii="Consolas" w:hAnsi="Consolas" w:cs="Consolas" w:hint="eastAsia"/>
          </w:rPr>
          <w:t>和</w:t>
        </w:r>
        <w:r w:rsidR="00D56778">
          <w:rPr>
            <w:rFonts w:ascii="Consolas" w:hAnsi="Consolas" w:cs="Consolas" w:hint="eastAsia"/>
          </w:rPr>
          <w:t>span</w:t>
        </w:r>
        <w:r w:rsidR="00D56778">
          <w:rPr>
            <w:rFonts w:ascii="Consolas" w:hAnsi="Consolas" w:cs="Consolas" w:hint="eastAsia"/>
          </w:rPr>
          <w:t>标签</w:t>
        </w:r>
        <w:r w:rsidR="00D56778">
          <w:tab/>
        </w:r>
        <w:r>
          <w:fldChar w:fldCharType="begin"/>
        </w:r>
        <w:r>
          <w:instrText xml:space="preserve"> PAGEREF _Toc12485 </w:instrText>
        </w:r>
        <w:r>
          <w:fldChar w:fldCharType="separate"/>
        </w:r>
        <w:r w:rsidR="00D56778">
          <w:t>9</w:t>
        </w:r>
        <w:r>
          <w:fldChar w:fldCharType="end"/>
        </w:r>
      </w:hyperlink>
    </w:p>
    <w:p w14:paraId="00139552" w14:textId="77777777" w:rsidR="007F0BD0" w:rsidRDefault="00B60DD2">
      <w:pPr>
        <w:pStyle w:val="21"/>
        <w:tabs>
          <w:tab w:val="right" w:leader="dot" w:pos="10206"/>
        </w:tabs>
      </w:pPr>
      <w:hyperlink w:anchor="_Toc18023" w:history="1">
        <w:r w:rsidR="00D56778">
          <w:rPr>
            <w:rFonts w:hint="eastAsia"/>
          </w:rPr>
          <w:t>3.1 div</w:t>
        </w:r>
        <w:r w:rsidR="00D56778">
          <w:rPr>
            <w:rFonts w:hint="eastAsia"/>
          </w:rPr>
          <w:t>标签</w:t>
        </w:r>
        <w:r w:rsidR="00D56778">
          <w:tab/>
        </w:r>
        <w:r>
          <w:fldChar w:fldCharType="begin"/>
        </w:r>
        <w:r>
          <w:instrText xml:space="preserve"> PAGEREF _Toc18023 </w:instrText>
        </w:r>
        <w:r>
          <w:fldChar w:fldCharType="separate"/>
        </w:r>
        <w:r w:rsidR="00D56778">
          <w:t>9</w:t>
        </w:r>
        <w:r>
          <w:fldChar w:fldCharType="end"/>
        </w:r>
      </w:hyperlink>
    </w:p>
    <w:p w14:paraId="0A541C65" w14:textId="77777777" w:rsidR="007F0BD0" w:rsidRDefault="00B60DD2">
      <w:pPr>
        <w:pStyle w:val="21"/>
        <w:tabs>
          <w:tab w:val="right" w:leader="dot" w:pos="10206"/>
        </w:tabs>
      </w:pPr>
      <w:hyperlink w:anchor="_Toc15155" w:history="1">
        <w:r w:rsidR="00D56778">
          <w:rPr>
            <w:rFonts w:hint="eastAsia"/>
          </w:rPr>
          <w:t>3.2 span</w:t>
        </w:r>
        <w:r w:rsidR="00D56778">
          <w:tab/>
        </w:r>
        <w:r>
          <w:fldChar w:fldCharType="begin"/>
        </w:r>
        <w:r>
          <w:instrText xml:space="preserve"> PAGEREF _Toc15155 </w:instrText>
        </w:r>
        <w:r>
          <w:fldChar w:fldCharType="separate"/>
        </w:r>
        <w:r w:rsidR="00D56778">
          <w:t>10</w:t>
        </w:r>
        <w:r>
          <w:fldChar w:fldCharType="end"/>
        </w:r>
      </w:hyperlink>
    </w:p>
    <w:p w14:paraId="57D20B9C" w14:textId="77777777" w:rsidR="007F0BD0" w:rsidRDefault="00B60DD2">
      <w:pPr>
        <w:pStyle w:val="11"/>
        <w:tabs>
          <w:tab w:val="right" w:leader="dot" w:pos="10206"/>
        </w:tabs>
      </w:pPr>
      <w:hyperlink w:anchor="_Toc16357" w:history="1">
        <w:r w:rsidR="00D56778">
          <w:rPr>
            <w:rFonts w:ascii="Consolas" w:hAnsi="Consolas" w:cs="Consolas" w:hint="eastAsia"/>
          </w:rPr>
          <w:t>四、</w:t>
        </w:r>
        <w:r w:rsidR="00D56778">
          <w:rPr>
            <w:rFonts w:ascii="Consolas" w:hAnsi="Consolas" w:cs="Consolas" w:hint="eastAsia"/>
          </w:rPr>
          <w:t>HTML</w:t>
        </w:r>
        <w:r w:rsidR="00D56778">
          <w:rPr>
            <w:rFonts w:ascii="Consolas" w:hAnsi="Consolas" w:cs="Consolas" w:hint="eastAsia"/>
          </w:rPr>
          <w:t>杂项</w:t>
        </w:r>
        <w:r w:rsidR="00D56778">
          <w:tab/>
        </w:r>
        <w:r>
          <w:fldChar w:fldCharType="begin"/>
        </w:r>
        <w:r>
          <w:instrText xml:space="preserve"> PAGEREF _Toc16357 </w:instrText>
        </w:r>
        <w:r>
          <w:fldChar w:fldCharType="separate"/>
        </w:r>
        <w:r w:rsidR="00D56778">
          <w:t>11</w:t>
        </w:r>
        <w:r>
          <w:fldChar w:fldCharType="end"/>
        </w:r>
      </w:hyperlink>
    </w:p>
    <w:p w14:paraId="30143AA8" w14:textId="77777777" w:rsidR="007F0BD0" w:rsidRDefault="00B60DD2">
      <w:pPr>
        <w:pStyle w:val="21"/>
        <w:tabs>
          <w:tab w:val="right" w:leader="dot" w:pos="10206"/>
        </w:tabs>
      </w:pPr>
      <w:hyperlink w:anchor="_Toc15358" w:history="1">
        <w:r w:rsidR="00D56778">
          <w:rPr>
            <w:rFonts w:hint="eastAsia"/>
          </w:rPr>
          <w:t xml:space="preserve">4.1 </w:t>
        </w:r>
        <w:r w:rsidR="00D56778">
          <w:rPr>
            <w:rFonts w:hint="eastAsia"/>
          </w:rPr>
          <w:t>注释</w:t>
        </w:r>
        <w:r w:rsidR="00D56778">
          <w:tab/>
        </w:r>
        <w:r>
          <w:fldChar w:fldCharType="begin"/>
        </w:r>
        <w:r>
          <w:instrText xml:space="preserve"> PAGEREF _Toc15358 </w:instrText>
        </w:r>
        <w:r>
          <w:fldChar w:fldCharType="separate"/>
        </w:r>
        <w:r w:rsidR="00D56778">
          <w:t>11</w:t>
        </w:r>
        <w:r>
          <w:fldChar w:fldCharType="end"/>
        </w:r>
      </w:hyperlink>
    </w:p>
    <w:p w14:paraId="131AFE46" w14:textId="77777777" w:rsidR="007F0BD0" w:rsidRDefault="00B60DD2">
      <w:pPr>
        <w:pStyle w:val="21"/>
        <w:tabs>
          <w:tab w:val="right" w:leader="dot" w:pos="10206"/>
        </w:tabs>
      </w:pPr>
      <w:hyperlink w:anchor="_Toc20185" w:history="1">
        <w:r w:rsidR="00D56778">
          <w:rPr>
            <w:rFonts w:hint="eastAsia"/>
          </w:rPr>
          <w:t xml:space="preserve">4.2 </w:t>
        </w:r>
        <w:r w:rsidR="00D56778">
          <w:rPr>
            <w:rFonts w:hint="eastAsia"/>
          </w:rPr>
          <w:t>字符实体</w:t>
        </w:r>
        <w:r w:rsidR="00D56778">
          <w:tab/>
        </w:r>
        <w:r>
          <w:fldChar w:fldCharType="begin"/>
        </w:r>
        <w:r>
          <w:instrText xml:space="preserve"> PAGEREF _Toc20185 </w:instrText>
        </w:r>
        <w:r>
          <w:fldChar w:fldCharType="separate"/>
        </w:r>
        <w:r w:rsidR="00D56778">
          <w:t>11</w:t>
        </w:r>
        <w:r>
          <w:fldChar w:fldCharType="end"/>
        </w:r>
      </w:hyperlink>
    </w:p>
    <w:p w14:paraId="0D998299" w14:textId="77777777" w:rsidR="007F0BD0" w:rsidRDefault="00B60DD2">
      <w:pPr>
        <w:pStyle w:val="11"/>
        <w:tabs>
          <w:tab w:val="right" w:leader="dot" w:pos="10206"/>
        </w:tabs>
      </w:pPr>
      <w:hyperlink w:anchor="_Toc20419" w:history="1">
        <w:r w:rsidR="00D56778">
          <w:rPr>
            <w:rFonts w:ascii="Consolas" w:hAnsi="Consolas" w:cs="Consolas" w:hint="eastAsia"/>
          </w:rPr>
          <w:t>五、废弃标签介绍</w:t>
        </w:r>
        <w:r w:rsidR="00D56778">
          <w:tab/>
        </w:r>
        <w:r>
          <w:fldChar w:fldCharType="begin"/>
        </w:r>
        <w:r>
          <w:instrText xml:space="preserve"> PAGEREF _Toc20419 </w:instrText>
        </w:r>
        <w:r>
          <w:fldChar w:fldCharType="separate"/>
        </w:r>
        <w:r w:rsidR="00D56778">
          <w:t>13</w:t>
        </w:r>
        <w:r>
          <w:fldChar w:fldCharType="end"/>
        </w:r>
      </w:hyperlink>
    </w:p>
    <w:p w14:paraId="5533DFC7" w14:textId="77777777" w:rsidR="007F0BD0" w:rsidRDefault="00B60DD2">
      <w:pPr>
        <w:pStyle w:val="11"/>
        <w:tabs>
          <w:tab w:val="right" w:leader="dot" w:pos="10206"/>
        </w:tabs>
      </w:pPr>
      <w:hyperlink w:anchor="_Toc29637" w:history="1">
        <w:r w:rsidR="00D56778">
          <w:rPr>
            <w:rFonts w:ascii="Consolas" w:hAnsi="Consolas" w:cs="Consolas" w:hint="eastAsia"/>
          </w:rPr>
          <w:t>六、</w:t>
        </w:r>
        <w:r w:rsidR="00D56778">
          <w:rPr>
            <w:rFonts w:ascii="Consolas" w:hAnsi="Consolas" w:cs="Consolas" w:hint="eastAsia"/>
          </w:rPr>
          <w:t>CSS</w:t>
        </w:r>
        <w:r w:rsidR="00D56778">
          <w:rPr>
            <w:rFonts w:ascii="Consolas" w:hAnsi="Consolas" w:cs="Consolas" w:hint="eastAsia"/>
          </w:rPr>
          <w:t>整体感知</w:t>
        </w:r>
        <w:r w:rsidR="00D56778">
          <w:tab/>
        </w:r>
        <w:r>
          <w:fldChar w:fldCharType="begin"/>
        </w:r>
        <w:r>
          <w:instrText xml:space="preserve"> PAGEREF _Toc29637 </w:instrText>
        </w:r>
        <w:r>
          <w:fldChar w:fldCharType="separate"/>
        </w:r>
        <w:r w:rsidR="00D56778">
          <w:t>14</w:t>
        </w:r>
        <w:r>
          <w:fldChar w:fldCharType="end"/>
        </w:r>
      </w:hyperlink>
    </w:p>
    <w:p w14:paraId="421CB7F9" w14:textId="77777777" w:rsidR="007F0BD0" w:rsidRDefault="00B60DD2">
      <w:pPr>
        <w:pStyle w:val="21"/>
        <w:tabs>
          <w:tab w:val="right" w:leader="dot" w:pos="10206"/>
        </w:tabs>
      </w:pPr>
      <w:hyperlink w:anchor="_Toc23026" w:history="1">
        <w:r w:rsidR="00D56778">
          <w:rPr>
            <w:rFonts w:hint="eastAsia"/>
          </w:rPr>
          <w:t xml:space="preserve">6.1 </w:t>
        </w:r>
        <w:r w:rsidR="00D56778">
          <w:rPr>
            <w:rFonts w:hint="eastAsia"/>
          </w:rPr>
          <w:t>简介</w:t>
        </w:r>
        <w:r w:rsidR="00D56778">
          <w:tab/>
        </w:r>
        <w:r>
          <w:fldChar w:fldCharType="begin"/>
        </w:r>
        <w:r>
          <w:instrText xml:space="preserve"> PAGEREF _Toc23026 </w:instrText>
        </w:r>
        <w:r>
          <w:fldChar w:fldCharType="separate"/>
        </w:r>
        <w:r w:rsidR="00D56778">
          <w:t>14</w:t>
        </w:r>
        <w:r>
          <w:fldChar w:fldCharType="end"/>
        </w:r>
      </w:hyperlink>
    </w:p>
    <w:p w14:paraId="62CAADC3" w14:textId="77777777" w:rsidR="007F0BD0" w:rsidRDefault="00B60DD2">
      <w:pPr>
        <w:pStyle w:val="21"/>
        <w:tabs>
          <w:tab w:val="right" w:leader="dot" w:pos="10206"/>
        </w:tabs>
      </w:pPr>
      <w:hyperlink w:anchor="_Toc7553" w:history="1">
        <w:r w:rsidR="00D56778">
          <w:rPr>
            <w:rFonts w:hint="eastAsia"/>
          </w:rPr>
          <w:t xml:space="preserve">6.2 </w:t>
        </w:r>
        <w:r w:rsidR="00D56778">
          <w:rPr>
            <w:rFonts w:hint="eastAsia"/>
          </w:rPr>
          <w:t>整体感知</w:t>
        </w:r>
        <w:r w:rsidR="00D56778">
          <w:tab/>
        </w:r>
        <w:r>
          <w:fldChar w:fldCharType="begin"/>
        </w:r>
        <w:r>
          <w:instrText xml:space="preserve"> PAGEREF _Toc7553 </w:instrText>
        </w:r>
        <w:r>
          <w:fldChar w:fldCharType="separate"/>
        </w:r>
        <w:r w:rsidR="00D56778">
          <w:t>15</w:t>
        </w:r>
        <w:r>
          <w:fldChar w:fldCharType="end"/>
        </w:r>
      </w:hyperlink>
    </w:p>
    <w:p w14:paraId="1478F7AC" w14:textId="77777777" w:rsidR="007F0BD0" w:rsidRDefault="00B60DD2">
      <w:pPr>
        <w:pStyle w:val="21"/>
        <w:tabs>
          <w:tab w:val="right" w:leader="dot" w:pos="10206"/>
        </w:tabs>
      </w:pPr>
      <w:hyperlink w:anchor="_Toc27265" w:history="1">
        <w:r w:rsidR="00D56778">
          <w:rPr>
            <w:rFonts w:hint="eastAsia"/>
          </w:rPr>
          <w:t>6.3 style</w:t>
        </w:r>
        <w:r w:rsidR="00D56778">
          <w:rPr>
            <w:rFonts w:hint="eastAsia"/>
          </w:rPr>
          <w:t>标签——</w:t>
        </w:r>
        <w:r w:rsidR="00D56778">
          <w:rPr>
            <w:rFonts w:hint="eastAsia"/>
          </w:rPr>
          <w:t>css</w:t>
        </w:r>
        <w:r w:rsidR="00D56778">
          <w:rPr>
            <w:rFonts w:hint="eastAsia"/>
          </w:rPr>
          <w:t>的舞台</w:t>
        </w:r>
        <w:r w:rsidR="00D56778">
          <w:tab/>
        </w:r>
        <w:r>
          <w:fldChar w:fldCharType="begin"/>
        </w:r>
        <w:r>
          <w:instrText xml:space="preserve"> PAGEREF _Toc27265 </w:instrText>
        </w:r>
        <w:r>
          <w:fldChar w:fldCharType="separate"/>
        </w:r>
        <w:r w:rsidR="00D56778">
          <w:t>16</w:t>
        </w:r>
        <w:r>
          <w:fldChar w:fldCharType="end"/>
        </w:r>
      </w:hyperlink>
    </w:p>
    <w:p w14:paraId="7FC22F30" w14:textId="77777777" w:rsidR="007F0BD0" w:rsidRDefault="00B60DD2">
      <w:pPr>
        <w:pStyle w:val="21"/>
        <w:tabs>
          <w:tab w:val="right" w:leader="dot" w:pos="10206"/>
        </w:tabs>
      </w:pPr>
      <w:hyperlink w:anchor="_Toc3749" w:history="1">
        <w:r w:rsidR="00D56778">
          <w:rPr>
            <w:rFonts w:hint="eastAsia"/>
          </w:rPr>
          <w:t>6.4 css</w:t>
        </w:r>
        <w:r w:rsidR="00D56778">
          <w:rPr>
            <w:rFonts w:hint="eastAsia"/>
          </w:rPr>
          <w:t>对换行不敏感、缩进不敏感</w:t>
        </w:r>
        <w:r w:rsidR="00D56778">
          <w:tab/>
        </w:r>
        <w:r>
          <w:fldChar w:fldCharType="begin"/>
        </w:r>
        <w:r>
          <w:instrText xml:space="preserve"> PAGEREF _Toc3749 </w:instrText>
        </w:r>
        <w:r>
          <w:fldChar w:fldCharType="separate"/>
        </w:r>
        <w:r w:rsidR="00D56778">
          <w:t>16</w:t>
        </w:r>
        <w:r>
          <w:fldChar w:fldCharType="end"/>
        </w:r>
      </w:hyperlink>
    </w:p>
    <w:p w14:paraId="57993CFF" w14:textId="77777777" w:rsidR="007F0BD0" w:rsidRDefault="00B60DD2">
      <w:pPr>
        <w:pStyle w:val="21"/>
        <w:tabs>
          <w:tab w:val="right" w:leader="dot" w:pos="10206"/>
        </w:tabs>
      </w:pPr>
      <w:hyperlink w:anchor="_Toc19006" w:history="1">
        <w:r w:rsidR="00D56778">
          <w:rPr>
            <w:rFonts w:hint="eastAsia"/>
          </w:rPr>
          <w:t xml:space="preserve">6.5 </w:t>
        </w:r>
        <w:r w:rsidR="00D56778">
          <w:rPr>
            <w:rFonts w:hint="eastAsia"/>
          </w:rPr>
          <w:t>分号</w:t>
        </w:r>
        <w:r w:rsidR="00D56778">
          <w:tab/>
        </w:r>
        <w:r>
          <w:fldChar w:fldCharType="begin"/>
        </w:r>
        <w:r>
          <w:instrText xml:space="preserve"> PAGEREF _Toc19006 </w:instrText>
        </w:r>
        <w:r>
          <w:fldChar w:fldCharType="separate"/>
        </w:r>
        <w:r w:rsidR="00D56778">
          <w:t>17</w:t>
        </w:r>
        <w:r>
          <w:fldChar w:fldCharType="end"/>
        </w:r>
      </w:hyperlink>
    </w:p>
    <w:p w14:paraId="2CC5E685" w14:textId="77777777" w:rsidR="007F0BD0" w:rsidRDefault="00B60DD2">
      <w:pPr>
        <w:pStyle w:val="21"/>
        <w:tabs>
          <w:tab w:val="right" w:leader="dot" w:pos="10206"/>
        </w:tabs>
      </w:pPr>
      <w:hyperlink w:anchor="_Toc787" w:history="1">
        <w:r w:rsidR="00D56778">
          <w:rPr>
            <w:rFonts w:ascii="Consolas" w:hAnsi="Consolas" w:cs="Consolas" w:hint="eastAsia"/>
          </w:rPr>
          <w:t xml:space="preserve">6.6 </w:t>
        </w:r>
        <w:r w:rsidR="00D56778">
          <w:rPr>
            <w:rFonts w:ascii="Consolas" w:hAnsi="Consolas" w:cs="Consolas" w:hint="eastAsia"/>
          </w:rPr>
          <w:t>先学几个属性</w:t>
        </w:r>
        <w:r w:rsidR="00D56778">
          <w:tab/>
        </w:r>
        <w:r>
          <w:fldChar w:fldCharType="begin"/>
        </w:r>
        <w:r>
          <w:instrText xml:space="preserve"> PAGEREF _Toc787 </w:instrText>
        </w:r>
        <w:r>
          <w:fldChar w:fldCharType="separate"/>
        </w:r>
        <w:r w:rsidR="00D56778">
          <w:t>17</w:t>
        </w:r>
        <w:r>
          <w:fldChar w:fldCharType="end"/>
        </w:r>
      </w:hyperlink>
    </w:p>
    <w:p w14:paraId="3F2934AA" w14:textId="77777777" w:rsidR="007F0BD0" w:rsidRDefault="00B60DD2">
      <w:pPr>
        <w:pStyle w:val="11"/>
        <w:tabs>
          <w:tab w:val="right" w:leader="dot" w:pos="10206"/>
        </w:tabs>
      </w:pPr>
      <w:hyperlink w:anchor="_Toc10914" w:history="1">
        <w:r w:rsidR="00D56778">
          <w:rPr>
            <w:rFonts w:ascii="Consolas" w:hAnsi="Consolas" w:cs="Consolas" w:hint="eastAsia"/>
          </w:rPr>
          <w:t>七、基本选择器</w:t>
        </w:r>
        <w:r w:rsidR="00D56778">
          <w:tab/>
        </w:r>
        <w:r>
          <w:fldChar w:fldCharType="begin"/>
        </w:r>
        <w:r>
          <w:instrText xml:space="preserve"> PAGEREF _Toc10914 </w:instrText>
        </w:r>
        <w:r>
          <w:fldChar w:fldCharType="separate"/>
        </w:r>
        <w:r w:rsidR="00D56778">
          <w:t>18</w:t>
        </w:r>
        <w:r>
          <w:fldChar w:fldCharType="end"/>
        </w:r>
      </w:hyperlink>
    </w:p>
    <w:p w14:paraId="2AD62803" w14:textId="77777777" w:rsidR="007F0BD0" w:rsidRDefault="00B60DD2">
      <w:pPr>
        <w:pStyle w:val="21"/>
        <w:tabs>
          <w:tab w:val="right" w:leader="dot" w:pos="10206"/>
        </w:tabs>
      </w:pPr>
      <w:hyperlink w:anchor="_Toc16122" w:history="1">
        <w:r w:rsidR="00D56778">
          <w:rPr>
            <w:rFonts w:hint="eastAsia"/>
          </w:rPr>
          <w:t xml:space="preserve">7.1 </w:t>
        </w:r>
        <w:r w:rsidR="00D56778">
          <w:rPr>
            <w:rFonts w:hint="eastAsia"/>
          </w:rPr>
          <w:t>标签选择器</w:t>
        </w:r>
        <w:r w:rsidR="00D56778">
          <w:tab/>
        </w:r>
        <w:r>
          <w:fldChar w:fldCharType="begin"/>
        </w:r>
        <w:r>
          <w:instrText xml:space="preserve"> PAGEREF </w:instrText>
        </w:r>
        <w:r>
          <w:instrText xml:space="preserve">_Toc16122 </w:instrText>
        </w:r>
        <w:r>
          <w:fldChar w:fldCharType="separate"/>
        </w:r>
        <w:r w:rsidR="00D56778">
          <w:t>18</w:t>
        </w:r>
        <w:r>
          <w:fldChar w:fldCharType="end"/>
        </w:r>
      </w:hyperlink>
    </w:p>
    <w:p w14:paraId="74C9D527" w14:textId="77777777" w:rsidR="007F0BD0" w:rsidRDefault="00B60DD2">
      <w:pPr>
        <w:pStyle w:val="21"/>
        <w:tabs>
          <w:tab w:val="right" w:leader="dot" w:pos="10206"/>
        </w:tabs>
      </w:pPr>
      <w:hyperlink w:anchor="_Toc7510" w:history="1">
        <w:r w:rsidR="00D56778">
          <w:rPr>
            <w:rFonts w:hint="eastAsia"/>
          </w:rPr>
          <w:t>7.2 id</w:t>
        </w:r>
        <w:r w:rsidR="00D56778">
          <w:rPr>
            <w:rFonts w:hint="eastAsia"/>
          </w:rPr>
          <w:t>选择器</w:t>
        </w:r>
        <w:r w:rsidR="00D56778">
          <w:tab/>
        </w:r>
        <w:r>
          <w:fldChar w:fldCharType="begin"/>
        </w:r>
        <w:r>
          <w:instrText xml:space="preserve"> PAGEREF _Toc7510 </w:instrText>
        </w:r>
        <w:r>
          <w:fldChar w:fldCharType="separate"/>
        </w:r>
        <w:r w:rsidR="00D56778">
          <w:t>19</w:t>
        </w:r>
        <w:r>
          <w:fldChar w:fldCharType="end"/>
        </w:r>
      </w:hyperlink>
    </w:p>
    <w:p w14:paraId="7E031FBE" w14:textId="77777777" w:rsidR="007F0BD0" w:rsidRDefault="00B60DD2">
      <w:pPr>
        <w:pStyle w:val="21"/>
        <w:tabs>
          <w:tab w:val="right" w:leader="dot" w:pos="10206"/>
        </w:tabs>
      </w:pPr>
      <w:hyperlink w:anchor="_Toc15050" w:history="1">
        <w:r w:rsidR="00D56778">
          <w:rPr>
            <w:rFonts w:hint="eastAsia"/>
          </w:rPr>
          <w:t xml:space="preserve">7.3 </w:t>
        </w:r>
        <w:r w:rsidR="00D56778">
          <w:rPr>
            <w:rFonts w:hint="eastAsia"/>
          </w:rPr>
          <w:t>类选择器</w:t>
        </w:r>
        <w:r w:rsidR="00D56778">
          <w:tab/>
        </w:r>
        <w:r>
          <w:fldChar w:fldCharType="begin"/>
        </w:r>
        <w:r>
          <w:instrText xml:space="preserve"> PAGEREF _Toc15050 </w:instrText>
        </w:r>
        <w:r>
          <w:fldChar w:fldCharType="separate"/>
        </w:r>
        <w:r w:rsidR="00D56778">
          <w:t>20</w:t>
        </w:r>
        <w:r>
          <w:fldChar w:fldCharType="end"/>
        </w:r>
      </w:hyperlink>
    </w:p>
    <w:p w14:paraId="58E5AF7D" w14:textId="77777777" w:rsidR="007F0BD0" w:rsidRDefault="00B60DD2">
      <w:pPr>
        <w:pStyle w:val="11"/>
        <w:tabs>
          <w:tab w:val="right" w:leader="dot" w:pos="10206"/>
        </w:tabs>
      </w:pPr>
      <w:hyperlink w:anchor="_Toc22727" w:history="1">
        <w:r w:rsidR="00D56778">
          <w:rPr>
            <w:rFonts w:hint="eastAsia"/>
          </w:rPr>
          <w:t>八、高级选择器</w:t>
        </w:r>
        <w:r w:rsidR="00D56778">
          <w:tab/>
        </w:r>
        <w:r>
          <w:fldChar w:fldCharType="begin"/>
        </w:r>
        <w:r>
          <w:instrText xml:space="preserve"> PAGEREF _Toc22727 </w:instrText>
        </w:r>
        <w:r>
          <w:fldChar w:fldCharType="separate"/>
        </w:r>
        <w:r w:rsidR="00D56778">
          <w:t>23</w:t>
        </w:r>
        <w:r>
          <w:fldChar w:fldCharType="end"/>
        </w:r>
      </w:hyperlink>
    </w:p>
    <w:p w14:paraId="7E8A24CD" w14:textId="77777777" w:rsidR="007F0BD0" w:rsidRDefault="00B60DD2">
      <w:pPr>
        <w:pStyle w:val="21"/>
        <w:tabs>
          <w:tab w:val="right" w:leader="dot" w:pos="10206"/>
        </w:tabs>
      </w:pPr>
      <w:hyperlink w:anchor="_Toc31729" w:history="1">
        <w:r w:rsidR="00D56778">
          <w:rPr>
            <w:rFonts w:hint="eastAsia"/>
          </w:rPr>
          <w:t xml:space="preserve">8.1 </w:t>
        </w:r>
        <w:r w:rsidR="00D56778">
          <w:rPr>
            <w:rFonts w:hint="eastAsia"/>
          </w:rPr>
          <w:t>后代选择器</w:t>
        </w:r>
        <w:r w:rsidR="00D56778">
          <w:tab/>
        </w:r>
        <w:r>
          <w:fldChar w:fldCharType="begin"/>
        </w:r>
        <w:r>
          <w:instrText xml:space="preserve"> PAGEREF _Toc31729 </w:instrText>
        </w:r>
        <w:r>
          <w:fldChar w:fldCharType="separate"/>
        </w:r>
        <w:r w:rsidR="00D56778">
          <w:t>23</w:t>
        </w:r>
        <w:r>
          <w:fldChar w:fldCharType="end"/>
        </w:r>
      </w:hyperlink>
    </w:p>
    <w:p w14:paraId="14B2B6E0" w14:textId="77777777" w:rsidR="007F0BD0" w:rsidRDefault="00B60DD2">
      <w:pPr>
        <w:pStyle w:val="21"/>
        <w:tabs>
          <w:tab w:val="right" w:leader="dot" w:pos="10206"/>
        </w:tabs>
      </w:pPr>
      <w:hyperlink w:anchor="_Toc14977" w:history="1">
        <w:r w:rsidR="00D56778">
          <w:rPr>
            <w:rFonts w:ascii="Consolas" w:hAnsi="Consolas" w:cs="Consolas" w:hint="eastAsia"/>
          </w:rPr>
          <w:t xml:space="preserve">8.2 </w:t>
        </w:r>
        <w:r w:rsidR="00D56778">
          <w:rPr>
            <w:rFonts w:ascii="Consolas" w:hAnsi="Consolas" w:cs="Consolas" w:hint="eastAsia"/>
          </w:rPr>
          <w:t>交集选择器</w:t>
        </w:r>
        <w:r w:rsidR="00D56778">
          <w:tab/>
        </w:r>
        <w:r>
          <w:fldChar w:fldCharType="begin"/>
        </w:r>
        <w:r>
          <w:instrText xml:space="preserve"> PAGEREF _Toc14977 </w:instrText>
        </w:r>
        <w:r>
          <w:fldChar w:fldCharType="separate"/>
        </w:r>
        <w:r w:rsidR="00D56778">
          <w:t>24</w:t>
        </w:r>
        <w:r>
          <w:fldChar w:fldCharType="end"/>
        </w:r>
      </w:hyperlink>
    </w:p>
    <w:p w14:paraId="271E6028" w14:textId="77777777" w:rsidR="007F0BD0" w:rsidRDefault="00B60DD2">
      <w:pPr>
        <w:pStyle w:val="21"/>
        <w:tabs>
          <w:tab w:val="right" w:leader="dot" w:pos="10206"/>
        </w:tabs>
      </w:pPr>
      <w:hyperlink w:anchor="_Toc26714" w:history="1">
        <w:r w:rsidR="00D56778">
          <w:rPr>
            <w:rFonts w:hint="eastAsia"/>
          </w:rPr>
          <w:t xml:space="preserve">8.3 </w:t>
        </w:r>
        <w:r w:rsidR="00D56778">
          <w:rPr>
            <w:rFonts w:hint="eastAsia"/>
          </w:rPr>
          <w:t>并集选择器</w:t>
        </w:r>
        <w:r w:rsidR="00D56778">
          <w:tab/>
        </w:r>
        <w:r>
          <w:fldChar w:fldCharType="begin"/>
        </w:r>
        <w:r>
          <w:instrText xml:space="preserve"> PAGEREF _Toc26714 </w:instrText>
        </w:r>
        <w:r>
          <w:fldChar w:fldCharType="separate"/>
        </w:r>
        <w:r w:rsidR="00D56778">
          <w:t>24</w:t>
        </w:r>
        <w:r>
          <w:fldChar w:fldCharType="end"/>
        </w:r>
      </w:hyperlink>
    </w:p>
    <w:p w14:paraId="535B9B86" w14:textId="77777777" w:rsidR="007F0BD0" w:rsidRDefault="00B60DD2">
      <w:pPr>
        <w:pStyle w:val="21"/>
        <w:tabs>
          <w:tab w:val="right" w:leader="dot" w:pos="10206"/>
        </w:tabs>
      </w:pPr>
      <w:hyperlink w:anchor="_Toc15650" w:history="1">
        <w:r w:rsidR="00D56778">
          <w:rPr>
            <w:rFonts w:hint="eastAsia"/>
          </w:rPr>
          <w:t xml:space="preserve">8.4 </w:t>
        </w:r>
        <w:r w:rsidR="00D56778">
          <w:rPr>
            <w:rFonts w:hint="eastAsia"/>
          </w:rPr>
          <w:t>通配符</w:t>
        </w:r>
        <w:r w:rsidR="00D56778">
          <w:rPr>
            <w:rFonts w:hint="eastAsia"/>
          </w:rPr>
          <w:t>*</w:t>
        </w:r>
        <w:r w:rsidR="00D56778">
          <w:tab/>
        </w:r>
        <w:r>
          <w:fldChar w:fldCharType="begin"/>
        </w:r>
        <w:r>
          <w:instrText xml:space="preserve"> PAGEREF _Toc15650 </w:instrText>
        </w:r>
        <w:r>
          <w:fldChar w:fldCharType="separate"/>
        </w:r>
        <w:r w:rsidR="00D56778">
          <w:t>25</w:t>
        </w:r>
        <w:r>
          <w:fldChar w:fldCharType="end"/>
        </w:r>
      </w:hyperlink>
    </w:p>
    <w:p w14:paraId="7C6A37F8" w14:textId="77777777" w:rsidR="007F0BD0" w:rsidRDefault="00D56778">
      <w:pPr>
        <w:sectPr w:rsidR="007F0BD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1F23290" w14:textId="77777777" w:rsidR="007F0BD0" w:rsidRDefault="00D56778">
      <w:pPr>
        <w:pStyle w:val="1"/>
        <w:spacing w:before="62" w:after="62"/>
      </w:pPr>
      <w:bookmarkStart w:id="4" w:name="_Toc16566"/>
      <w:r>
        <w:rPr>
          <w:rFonts w:hint="eastAsia"/>
        </w:rPr>
        <w:lastRenderedPageBreak/>
        <w:t>一、上节课知识的复习</w:t>
      </w:r>
      <w:bookmarkEnd w:id="4"/>
    </w:p>
    <w:p w14:paraId="138A6F65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一定要会用</w:t>
      </w: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浏览器审查别人的网页，还有自己的项目，排错的功能，</w:t>
      </w:r>
      <w:r>
        <w:rPr>
          <w:rFonts w:ascii="Consolas" w:hAnsi="Consolas" w:cs="Consolas" w:hint="eastAsia"/>
          <w:b/>
          <w:bCs/>
          <w:color w:val="FF0000"/>
        </w:rPr>
        <w:t>快捷键是</w:t>
      </w:r>
      <w:r>
        <w:rPr>
          <w:rFonts w:ascii="Consolas" w:hAnsi="Consolas" w:cs="Consolas" w:hint="eastAsia"/>
          <w:b/>
          <w:bCs/>
          <w:color w:val="FF0000"/>
        </w:rPr>
        <w:t>F12</w:t>
      </w:r>
      <w:r>
        <w:rPr>
          <w:rFonts w:ascii="Consolas" w:hAnsi="Consolas" w:cs="Consolas" w:hint="eastAsia"/>
        </w:rPr>
        <w:t>。</w:t>
      </w:r>
    </w:p>
    <w:p w14:paraId="40E02831" w14:textId="77777777" w:rsidR="007F0BD0" w:rsidRDefault="00D56778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2008</w:t>
      </w:r>
      <w:r>
        <w:rPr>
          <w:rFonts w:ascii="Consolas" w:hAnsi="Consolas" w:cs="Consolas" w:hint="eastAsia"/>
        </w:rPr>
        <w:t>年诞生的谷歌浏览器，一诞生就解决了原来前端工程师调试难的问题。</w:t>
      </w:r>
    </w:p>
    <w:p w14:paraId="7272C9F9" w14:textId="77777777" w:rsidR="007F0BD0" w:rsidRDefault="007F0BD0">
      <w:pPr>
        <w:rPr>
          <w:rFonts w:ascii="Consolas" w:hAnsi="Consolas" w:cs="Consolas"/>
        </w:rPr>
      </w:pPr>
    </w:p>
    <w:p w14:paraId="38BB3E0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插入图片，页面中能够插入的图片类型：</w:t>
      </w:r>
      <w:r>
        <w:rPr>
          <w:rFonts w:ascii="Consolas" w:hAnsi="Consolas" w:cs="Consolas" w:hint="eastAsia"/>
        </w:rPr>
        <w:t>jpg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jpeg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bmp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png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gif</w:t>
      </w:r>
      <w:r>
        <w:rPr>
          <w:rFonts w:ascii="Consolas" w:hAnsi="Consolas" w:cs="Consolas" w:hint="eastAsia"/>
        </w:rPr>
        <w:t>；不能的</w:t>
      </w:r>
      <w:r>
        <w:rPr>
          <w:rFonts w:ascii="Consolas" w:hAnsi="Consolas" w:cs="Consolas" w:hint="eastAsia"/>
        </w:rPr>
        <w:t>psd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fw</w:t>
      </w:r>
      <w:r>
        <w:rPr>
          <w:rFonts w:ascii="Consolas" w:hAnsi="Consolas" w:cs="Consolas" w:hint="eastAsia"/>
        </w:rPr>
        <w:t>。</w:t>
      </w:r>
    </w:p>
    <w:p w14:paraId="02488ECF" w14:textId="77777777" w:rsidR="007F0BD0" w:rsidRDefault="00D56778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44264008" w14:textId="77777777">
        <w:tc>
          <w:tcPr>
            <w:tcW w:w="10422" w:type="dxa"/>
            <w:shd w:val="clear" w:color="auto" w:fill="F7F7F7"/>
          </w:tcPr>
          <w:p w14:paraId="349B4802" w14:textId="77777777" w:rsidR="007F0BD0" w:rsidRDefault="00D56778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src=”</w:t>
            </w:r>
            <w:r>
              <w:rPr>
                <w:rFonts w:ascii="Consolas" w:hAnsi="Consolas" w:cs="Consolas"/>
              </w:rPr>
              <w:t>路径</w:t>
            </w:r>
            <w:r>
              <w:rPr>
                <w:rFonts w:ascii="Consolas" w:hAnsi="Consolas" w:cs="Consolas"/>
              </w:rPr>
              <w:t>” alt=”</w:t>
            </w:r>
            <w:r>
              <w:rPr>
                <w:rFonts w:ascii="Consolas" w:hAnsi="Consolas" w:cs="Consolas"/>
              </w:rPr>
              <w:t>替代文字</w:t>
            </w:r>
            <w:r>
              <w:rPr>
                <w:rFonts w:ascii="Consolas" w:hAnsi="Consolas" w:cs="Consolas"/>
              </w:rPr>
              <w:t>” /&gt;</w:t>
            </w:r>
          </w:p>
        </w:tc>
      </w:tr>
    </w:tbl>
    <w:p w14:paraId="0A735272" w14:textId="77777777" w:rsidR="007F0BD0" w:rsidRDefault="007F0BD0">
      <w:pPr>
        <w:rPr>
          <w:rFonts w:ascii="Consolas" w:hAnsi="Consolas" w:cs="Consolas"/>
        </w:rPr>
      </w:pPr>
    </w:p>
    <w:p w14:paraId="052E833C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相对路径、绝对路径：</w:t>
      </w:r>
    </w:p>
    <w:p w14:paraId="646D4187" w14:textId="77777777" w:rsidR="007F0BD0" w:rsidRDefault="00D56778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相对路径就是从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页面出发，找到图片：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6376BFAC" w14:textId="77777777">
        <w:tc>
          <w:tcPr>
            <w:tcW w:w="10422" w:type="dxa"/>
            <w:shd w:val="clear" w:color="auto" w:fill="F7F7F7"/>
          </w:tcPr>
          <w:p w14:paraId="4E77C2BE" w14:textId="77777777" w:rsidR="007F0BD0" w:rsidRDefault="00D56778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a/b/1.jpg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5DA422B8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93BC03C" w14:textId="77777777">
        <w:tc>
          <w:tcPr>
            <w:tcW w:w="10422" w:type="dxa"/>
            <w:shd w:val="clear" w:color="auto" w:fill="F7F7F7"/>
          </w:tcPr>
          <w:p w14:paraId="7CD4C2A2" w14:textId="77777777" w:rsidR="007F0BD0" w:rsidRDefault="00D56778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./</w:t>
            </w:r>
            <w:r>
              <w:rPr>
                <w:rFonts w:ascii="Consolas" w:hAnsi="Consolas" w:cs="Consolas" w:hint="eastAsia"/>
              </w:rPr>
              <w:t>a/b/1.jpg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544A692E" w14:textId="77777777" w:rsidR="007F0BD0" w:rsidRDefault="007F0BD0">
      <w:pPr>
        <w:rPr>
          <w:rFonts w:ascii="Consolas" w:hAnsi="Consolas" w:cs="Consolas"/>
        </w:rPr>
      </w:pPr>
    </w:p>
    <w:p w14:paraId="45B1EA12" w14:textId="77777777" w:rsidR="007F0BD0" w:rsidRDefault="00D56778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图片位于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文件较浅的文件夹中：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64A04C11" w14:textId="77777777">
        <w:tc>
          <w:tcPr>
            <w:tcW w:w="10422" w:type="dxa"/>
            <w:shd w:val="clear" w:color="auto" w:fill="F7F7F7"/>
          </w:tcPr>
          <w:p w14:paraId="556D7EA4" w14:textId="77777777" w:rsidR="007F0BD0" w:rsidRDefault="00D56778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../</w:t>
            </w:r>
            <w:r>
              <w:rPr>
                <w:rFonts w:ascii="Consolas" w:hAnsi="Consolas" w:cs="Consolas" w:hint="eastAsia"/>
              </w:rPr>
              <w:t>../../1.jpg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749316FE" w14:textId="77777777" w:rsidR="007F0BD0" w:rsidRDefault="007F0BD0">
      <w:pPr>
        <w:rPr>
          <w:rFonts w:ascii="Consolas" w:hAnsi="Consolas" w:cs="Consolas"/>
        </w:rPr>
      </w:pPr>
    </w:p>
    <w:p w14:paraId="49E600EA" w14:textId="77777777" w:rsidR="007F0BD0" w:rsidRDefault="00D56778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绝对路径：直接的门牌号。以</w:t>
      </w:r>
      <w:r>
        <w:rPr>
          <w:rFonts w:ascii="Consolas" w:hAnsi="Consolas" w:cs="Consolas" w:hint="eastAsia"/>
        </w:rPr>
        <w:t>http://</w:t>
      </w:r>
      <w:r>
        <w:rPr>
          <w:rFonts w:ascii="Consolas" w:hAnsi="Consolas" w:cs="Consolas" w:hint="eastAsia"/>
        </w:rPr>
        <w:t>开头，或者以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开头的都是绝对路径。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6B68DE31" w14:textId="77777777">
        <w:tc>
          <w:tcPr>
            <w:tcW w:w="10422" w:type="dxa"/>
            <w:shd w:val="clear" w:color="auto" w:fill="F7F7F7"/>
          </w:tcPr>
          <w:p w14:paraId="17BDE78E" w14:textId="77777777" w:rsidR="007F0BD0" w:rsidRDefault="00D56778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http://</w:t>
            </w:r>
            <w:r>
              <w:rPr>
                <w:rFonts w:ascii="Consolas" w:hAnsi="Consolas" w:cs="Consolas" w:hint="eastAsia"/>
              </w:rPr>
              <w:t>www.163.com/images/logo.png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3120F311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自己的服务器根目录：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67DC347E" w14:textId="77777777">
        <w:trPr>
          <w:trHeight w:val="276"/>
        </w:trPr>
        <w:tc>
          <w:tcPr>
            <w:tcW w:w="10422" w:type="dxa"/>
            <w:shd w:val="clear" w:color="auto" w:fill="F7F7F7"/>
          </w:tcPr>
          <w:p w14:paraId="581990FE" w14:textId="77777777" w:rsidR="007F0BD0" w:rsidRDefault="00D56778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</w:t>
            </w:r>
            <w:r>
              <w:rPr>
                <w:rFonts w:ascii="Consolas" w:hAnsi="Consolas" w:cs="Consolas" w:hint="eastAsia"/>
              </w:rPr>
              <w:t>images/logo.png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05D6A5E9" w14:textId="77777777" w:rsidR="007F0BD0" w:rsidRDefault="0020752E">
      <w:r>
        <w:pict w14:anchorId="6DBD6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6pt;height:149.35pt">
            <v:imagedata r:id="rId10" o:title=""/>
          </v:shape>
        </w:pict>
      </w:r>
    </w:p>
    <w:p w14:paraId="16A790D9" w14:textId="77777777" w:rsidR="007F0BD0" w:rsidRDefault="007F0BD0"/>
    <w:p w14:paraId="356C86F6" w14:textId="77777777" w:rsidR="007F0BD0" w:rsidRDefault="00D56778">
      <w:r>
        <w:rPr>
          <w:rFonts w:hint="eastAsia"/>
        </w:rPr>
        <w:br w:type="page"/>
      </w: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超级链接</w:t>
      </w:r>
    </w:p>
    <w:p w14:paraId="1F8252B4" w14:textId="77777777" w:rsidR="007F0BD0" w:rsidRDefault="00D56778">
      <w:r>
        <w:rPr>
          <w:rFonts w:hint="eastAsia"/>
        </w:rPr>
        <w:t>a</w:t>
      </w:r>
      <w:r>
        <w:rPr>
          <w:rFonts w:hint="eastAsia"/>
        </w:rPr>
        <w:t>标签，语法：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7D88F97D" w14:textId="77777777">
        <w:tc>
          <w:tcPr>
            <w:tcW w:w="10422" w:type="dxa"/>
            <w:shd w:val="clear" w:color="auto" w:fill="F7F7F7"/>
          </w:tcPr>
          <w:p w14:paraId="65AB73DE" w14:textId="77777777" w:rsidR="007F0BD0" w:rsidRDefault="00D56778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&lt;a href=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地址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title=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悬停文字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target=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_blank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链接的文字</w:t>
            </w:r>
            <w:r>
              <w:rPr>
                <w:rFonts w:ascii="Consolas" w:hAnsi="Consolas" w:cs="Consolas" w:hint="eastAsia"/>
              </w:rPr>
              <w:t>&lt;/a&gt;</w:t>
            </w:r>
          </w:p>
        </w:tc>
      </w:tr>
    </w:tbl>
    <w:p w14:paraId="0AD83B8E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超级链接还能做页面锚点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2FC4E50D" w14:textId="77777777">
        <w:tc>
          <w:tcPr>
            <w:tcW w:w="10422" w:type="dxa"/>
            <w:shd w:val="clear" w:color="auto" w:fill="F7F7F7"/>
          </w:tcPr>
          <w:p w14:paraId="247175E7" w14:textId="77777777" w:rsidR="007F0BD0" w:rsidRDefault="00D56778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&lt;a name=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info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&gt;&lt;/a&gt;</w:t>
            </w:r>
          </w:p>
        </w:tc>
      </w:tr>
    </w:tbl>
    <w:p w14:paraId="2F93FE2A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此时就能用</w:t>
      </w:r>
      <w:r>
        <w:rPr>
          <w:rFonts w:ascii="Consolas" w:hAnsi="Consolas" w:cs="Consolas" w:hint="eastAsia"/>
        </w:rPr>
        <w:t>1.html#info</w:t>
      </w:r>
      <w:r>
        <w:rPr>
          <w:rFonts w:ascii="Consolas" w:hAnsi="Consolas" w:cs="Consolas" w:hint="eastAsia"/>
        </w:rPr>
        <w:t>来直接看见这个内容</w:t>
      </w:r>
    </w:p>
    <w:p w14:paraId="5B8A4DF3" w14:textId="77777777" w:rsidR="007F0BD0" w:rsidRDefault="007F0BD0">
      <w:pPr>
        <w:rPr>
          <w:rFonts w:ascii="Consolas" w:hAnsi="Consolas" w:cs="Consolas"/>
        </w:rPr>
      </w:pPr>
    </w:p>
    <w:p w14:paraId="63DD420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表单</w:t>
      </w:r>
    </w:p>
    <w:p w14:paraId="3A3C3109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标签里面，这个标签我们在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课程上详细介绍。</w:t>
      </w:r>
    </w:p>
    <w:p w14:paraId="3231FC37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类型：</w:t>
      </w:r>
    </w:p>
    <w:p w14:paraId="42A58A92" w14:textId="77777777" w:rsidR="007F0BD0" w:rsidRDefault="00D56778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text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password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radio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checkbox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submit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button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reset</w:t>
      </w:r>
    </w:p>
    <w:p w14:paraId="63C1CC8B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下拉框：</w:t>
      </w:r>
    </w:p>
    <w:p w14:paraId="1CD0D19B" w14:textId="77777777" w:rsidR="007F0BD0" w:rsidRDefault="00D56778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option</w:t>
      </w:r>
    </w:p>
    <w:p w14:paraId="1205EA5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多行文本框：</w:t>
      </w:r>
    </w:p>
    <w:p w14:paraId="07FD07CC" w14:textId="77777777" w:rsidR="007F0BD0" w:rsidRDefault="00D56778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textarea</w:t>
      </w:r>
    </w:p>
    <w:p w14:paraId="1120C2F4" w14:textId="77777777" w:rsidR="007F0BD0" w:rsidRDefault="007F0BD0">
      <w:pPr>
        <w:ind w:firstLine="420"/>
        <w:rPr>
          <w:rFonts w:ascii="Consolas" w:hAnsi="Consolas" w:cs="Consolas"/>
        </w:rPr>
      </w:pPr>
    </w:p>
    <w:p w14:paraId="30E3B3B4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单选框如果想互斥，必须要有相同的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属性。如果想点击文字，就能勾选，就要有</w:t>
      </w:r>
      <w:r>
        <w:rPr>
          <w:rFonts w:ascii="Consolas" w:hAnsi="Consolas" w:cs="Consolas" w:hint="eastAsia"/>
        </w:rPr>
        <w:t>label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771D601" w14:textId="77777777">
        <w:tc>
          <w:tcPr>
            <w:tcW w:w="10422" w:type="dxa"/>
            <w:shd w:val="clear" w:color="auto" w:fill="F7F7F7"/>
          </w:tcPr>
          <w:p w14:paraId="2A71C88C" w14:textId="77777777" w:rsidR="007F0BD0" w:rsidRDefault="00D5677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&lt;input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radio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name=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sex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id=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male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  <w:p w14:paraId="6A2779A0" w14:textId="77777777" w:rsidR="007F0BD0" w:rsidRDefault="00D56778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&lt;label for=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male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男</w:t>
            </w:r>
            <w:r>
              <w:rPr>
                <w:rFonts w:ascii="Consolas" w:hAnsi="Consolas" w:cs="Consolas" w:hint="eastAsia"/>
              </w:rPr>
              <w:t>&lt;/label&gt;</w:t>
            </w:r>
          </w:p>
        </w:tc>
      </w:tr>
    </w:tbl>
    <w:p w14:paraId="352BA6E7" w14:textId="77777777" w:rsidR="007F0BD0" w:rsidRDefault="007F0BD0">
      <w:pPr>
        <w:rPr>
          <w:rFonts w:ascii="Consolas" w:hAnsi="Consolas" w:cs="Consolas"/>
        </w:rPr>
      </w:pPr>
    </w:p>
    <w:p w14:paraId="66AEAAC8" w14:textId="77777777" w:rsidR="007F0BD0" w:rsidRDefault="007F0BD0">
      <w:pPr>
        <w:rPr>
          <w:rFonts w:ascii="Consolas" w:hAnsi="Consolas" w:cs="Consolas"/>
        </w:rPr>
      </w:pPr>
    </w:p>
    <w:p w14:paraId="55DAA3B4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无序列表、有序列表、定义列表</w:t>
      </w:r>
    </w:p>
    <w:p w14:paraId="3FC7238E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注意嵌套的写法，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的儿子只能是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的孙子是谁无所谓：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4775B3D9" w14:textId="77777777">
        <w:tc>
          <w:tcPr>
            <w:tcW w:w="10422" w:type="dxa"/>
            <w:shd w:val="clear" w:color="auto" w:fill="F7F7F7"/>
          </w:tcPr>
          <w:p w14:paraId="55ABDF64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&lt;ul&gt;</w:t>
            </w:r>
          </w:p>
          <w:p w14:paraId="3DA5F33E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</w:p>
          <w:p w14:paraId="22716B4A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&lt;h3&gt;&lt;/h3&gt;</w:t>
            </w:r>
          </w:p>
          <w:p w14:paraId="742DC095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&lt;ul&gt;</w:t>
            </w:r>
          </w:p>
          <w:p w14:paraId="1A421801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749FAC36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2C9E8942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59046358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186413EB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&lt;/ul&gt;</w:t>
            </w:r>
          </w:p>
          <w:p w14:paraId="525CD5E4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&lt;/li&gt;</w:t>
            </w:r>
          </w:p>
          <w:p w14:paraId="4E867C85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1863DB5A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49E2C7CA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&lt;li&gt;&lt;/li&gt;</w:t>
            </w:r>
          </w:p>
          <w:p w14:paraId="1C175DC9" w14:textId="77777777" w:rsidR="007F0BD0" w:rsidRDefault="00D56778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</w:tc>
      </w:tr>
    </w:tbl>
    <w:p w14:paraId="09815EC8" w14:textId="77777777" w:rsidR="007F0BD0" w:rsidRDefault="00D56778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5" w:name="_Toc10313"/>
      <w:r>
        <w:rPr>
          <w:rFonts w:ascii="Consolas" w:hAnsi="Consolas" w:cs="Consolas" w:hint="eastAsia"/>
        </w:rPr>
        <w:lastRenderedPageBreak/>
        <w:t>二、表格</w:t>
      </w:r>
      <w:bookmarkEnd w:id="5"/>
    </w:p>
    <w:p w14:paraId="431DD50E" w14:textId="77777777" w:rsidR="007F0BD0" w:rsidRDefault="00D56778">
      <w:pPr>
        <w:pStyle w:val="2"/>
      </w:pPr>
      <w:bookmarkStart w:id="6" w:name="_Toc18472"/>
      <w:r>
        <w:rPr>
          <w:rFonts w:hint="eastAsia"/>
        </w:rPr>
        <w:t>2.1 表格的基本使用</w:t>
      </w:r>
      <w:bookmarkEnd w:id="6"/>
    </w:p>
    <w:p w14:paraId="6A834EFA" w14:textId="77777777" w:rsidR="007F0BD0" w:rsidRDefault="0020752E">
      <w:pPr>
        <w:rPr>
          <w:rFonts w:ascii="Consolas" w:hAnsi="Consolas" w:cs="Consolas"/>
        </w:rPr>
      </w:pPr>
      <w:r>
        <w:pict w14:anchorId="15D70883">
          <v:shape id="_x0000_i1026" type="#_x0000_t75" style="width:350.8pt;height:111.05pt">
            <v:imagedata r:id="rId11" o:title=""/>
          </v:shape>
        </w:pic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174854F0" w14:textId="77777777">
        <w:tc>
          <w:tcPr>
            <w:tcW w:w="10422" w:type="dxa"/>
            <w:shd w:val="clear" w:color="auto" w:fill="F7F7F7"/>
          </w:tcPr>
          <w:p w14:paraId="4A79C54E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&lt;table border="1"&gt;</w:t>
            </w:r>
          </w:p>
          <w:p w14:paraId="3C931E2C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72F959D8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62F8A7D5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784B73A9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01A12012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1D5807D1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55309605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43F832E4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23C53ABC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606AF2F8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01F80889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236C2D96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081DA7B8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74B7E840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4E55D81C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4E508390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01D3F98B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行，第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个小格。</w:t>
            </w:r>
            <w:r>
              <w:rPr>
                <w:rFonts w:ascii="Consolas" w:hAnsi="Consolas" w:cs="Consolas"/>
              </w:rPr>
              <w:t>&lt;/td&gt;</w:t>
            </w:r>
          </w:p>
          <w:p w14:paraId="3C18EEE3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23914672" w14:textId="77777777" w:rsidR="007F0BD0" w:rsidRDefault="00D56778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&lt;/table&gt;</w:t>
            </w:r>
          </w:p>
        </w:tc>
      </w:tr>
    </w:tbl>
    <w:p w14:paraId="4CEF46A4" w14:textId="77777777" w:rsidR="007F0BD0" w:rsidRDefault="007F0BD0">
      <w:pPr>
        <w:rPr>
          <w:rFonts w:ascii="Consolas" w:hAnsi="Consolas" w:cs="Consolas"/>
        </w:rPr>
      </w:pPr>
    </w:p>
    <w:p w14:paraId="1275D80C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如果有表头的语义，那么应该书写</w:t>
      </w:r>
      <w:r>
        <w:rPr>
          <w:rFonts w:ascii="Consolas" w:hAnsi="Consolas" w:cs="Consolas" w:hint="eastAsia"/>
        </w:rPr>
        <w:t>th</w:t>
      </w:r>
      <w:r>
        <w:rPr>
          <w:rFonts w:ascii="Consolas" w:hAnsi="Consolas" w:cs="Consolas" w:hint="eastAsia"/>
        </w:rPr>
        <w:t>替换</w:t>
      </w:r>
      <w:r>
        <w:rPr>
          <w:rFonts w:ascii="Consolas" w:hAnsi="Consolas" w:cs="Consolas" w:hint="eastAsia"/>
        </w:rPr>
        <w:t>td</w:t>
      </w:r>
      <w:r>
        <w:rPr>
          <w:rFonts w:ascii="Consolas" w:hAnsi="Consolas" w:cs="Consolas" w:hint="eastAsia"/>
        </w:rPr>
        <w:t>。也就是说</w:t>
      </w:r>
      <w:r>
        <w:rPr>
          <w:rFonts w:ascii="Consolas" w:hAnsi="Consolas" w:cs="Consolas" w:hint="eastAsia"/>
        </w:rPr>
        <w:t>td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th</w:t>
      </w:r>
      <w:r>
        <w:rPr>
          <w:rFonts w:ascii="Consolas" w:hAnsi="Consolas" w:cs="Consolas" w:hint="eastAsia"/>
        </w:rPr>
        <w:t>都是小格格。</w:t>
      </w:r>
    </w:p>
    <w:p w14:paraId="4DEE0F5D" w14:textId="77777777" w:rsidR="007F0BD0" w:rsidRDefault="007F0BD0">
      <w:pPr>
        <w:rPr>
          <w:rFonts w:ascii="Consolas" w:hAnsi="Consolas" w:cs="Consolas"/>
        </w:rPr>
      </w:pPr>
    </w:p>
    <w:p w14:paraId="40D035CE" w14:textId="77777777" w:rsidR="007F0BD0" w:rsidRDefault="00D56778">
      <w:pPr>
        <w:pStyle w:val="2"/>
      </w:pPr>
      <w:bookmarkStart w:id="7" w:name="_Toc18932"/>
      <w:r>
        <w:rPr>
          <w:rFonts w:hint="eastAsia"/>
        </w:rPr>
        <w:t>2.2 表格单元格的合并</w:t>
      </w:r>
      <w:bookmarkEnd w:id="7"/>
    </w:p>
    <w:p w14:paraId="0EAD0392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单元格的合并，单元格的合并属性，</w:t>
      </w:r>
      <w:r>
        <w:rPr>
          <w:rFonts w:ascii="Consolas" w:hAnsi="Consolas" w:cs="Consolas" w:hint="eastAsia"/>
        </w:rPr>
        <w:t>colspan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rowspan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  <w:b/>
          <w:bCs/>
          <w:color w:val="FF0000"/>
        </w:rPr>
        <w:t>一定要写在</w:t>
      </w:r>
      <w:r>
        <w:rPr>
          <w:rFonts w:ascii="Consolas" w:hAnsi="Consolas" w:cs="Consolas" w:hint="eastAsia"/>
          <w:b/>
          <w:bCs/>
          <w:color w:val="FF0000"/>
        </w:rPr>
        <w:t>td</w:t>
      </w:r>
      <w:r>
        <w:rPr>
          <w:rFonts w:ascii="Consolas" w:hAnsi="Consolas" w:cs="Consolas" w:hint="eastAsia"/>
          <w:b/>
          <w:bCs/>
          <w:color w:val="FF0000"/>
        </w:rPr>
        <w:t>或者</w:t>
      </w:r>
      <w:r>
        <w:rPr>
          <w:rFonts w:ascii="Consolas" w:hAnsi="Consolas" w:cs="Consolas" w:hint="eastAsia"/>
          <w:b/>
          <w:bCs/>
          <w:color w:val="FF0000"/>
        </w:rPr>
        <w:t>th</w:t>
      </w:r>
      <w:r>
        <w:rPr>
          <w:rFonts w:ascii="Consolas" w:hAnsi="Consolas" w:cs="Consolas" w:hint="eastAsia"/>
          <w:b/>
          <w:bCs/>
          <w:color w:val="FF0000"/>
        </w:rPr>
        <w:t>上，</w:t>
      </w:r>
      <w:r>
        <w:rPr>
          <w:rFonts w:ascii="Consolas" w:hAnsi="Consolas" w:cs="Consolas" w:hint="eastAsia"/>
          <w:b/>
          <w:bCs/>
          <w:color w:val="FF0000"/>
        </w:rPr>
        <w:t>tr</w:t>
      </w:r>
      <w:r>
        <w:rPr>
          <w:rFonts w:ascii="Consolas" w:hAnsi="Consolas" w:cs="Consolas" w:hint="eastAsia"/>
          <w:b/>
          <w:bCs/>
          <w:color w:val="FF0000"/>
        </w:rPr>
        <w:t>是</w:t>
      </w:r>
      <w:r>
        <w:rPr>
          <w:rFonts w:ascii="Consolas" w:hAnsi="Consolas" w:cs="Consolas" w:hint="eastAsia"/>
          <w:b/>
          <w:bCs/>
          <w:color w:val="FF0000"/>
          <w:em w:val="dot"/>
        </w:rPr>
        <w:t>没有</w:t>
      </w:r>
      <w:r>
        <w:rPr>
          <w:rFonts w:ascii="Consolas" w:hAnsi="Consolas" w:cs="Consolas" w:hint="eastAsia"/>
          <w:b/>
          <w:bCs/>
          <w:color w:val="FF0000"/>
        </w:rPr>
        <w:t>这两个属性的</w:t>
      </w:r>
      <w:r>
        <w:rPr>
          <w:rFonts w:ascii="Consolas" w:hAnsi="Consolas" w:cs="Consolas" w:hint="eastAsia"/>
        </w:rPr>
        <w:t>。</w:t>
      </w:r>
    </w:p>
    <w:p w14:paraId="1E6EA27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colspan</w:t>
      </w:r>
      <w:r>
        <w:rPr>
          <w:rFonts w:ascii="Consolas" w:hAnsi="Consolas" w:cs="Consolas" w:hint="eastAsia"/>
        </w:rPr>
        <w:t>我们叫做列跨度，</w:t>
      </w:r>
      <w:r>
        <w:rPr>
          <w:rFonts w:ascii="Consolas" w:hAnsi="Consolas" w:cs="Consolas" w:hint="eastAsia"/>
        </w:rPr>
        <w:t>rowspan</w:t>
      </w:r>
      <w:r>
        <w:rPr>
          <w:rFonts w:ascii="Consolas" w:hAnsi="Consolas" w:cs="Consolas" w:hint="eastAsia"/>
        </w:rPr>
        <w:t>行跨度。</w:t>
      </w:r>
      <w:r>
        <w:rPr>
          <w:rFonts w:ascii="Consolas" w:hAnsi="Consolas" w:cs="Consolas" w:hint="eastAsia"/>
          <w:b/>
          <w:bCs/>
          <w:color w:val="FF0000"/>
        </w:rPr>
        <w:t>这两个属性，都是小格格的属性，而不是“行”的属性。</w:t>
      </w:r>
    </w:p>
    <w:p w14:paraId="155AE847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题目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</w:p>
    <w:tbl>
      <w:tblPr>
        <w:tblW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887"/>
        <w:gridCol w:w="886"/>
      </w:tblGrid>
      <w:tr w:rsidR="007F0BD0" w14:paraId="702AA5D0" w14:textId="77777777" w:rsidTr="00D56778">
        <w:trPr>
          <w:trHeight w:val="417"/>
        </w:trPr>
        <w:tc>
          <w:tcPr>
            <w:tcW w:w="887" w:type="dxa"/>
            <w:shd w:val="clear" w:color="auto" w:fill="auto"/>
          </w:tcPr>
          <w:p w14:paraId="5B8D9EBE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1</w:t>
            </w:r>
          </w:p>
        </w:tc>
        <w:tc>
          <w:tcPr>
            <w:tcW w:w="1773" w:type="dxa"/>
            <w:gridSpan w:val="2"/>
            <w:shd w:val="clear" w:color="auto" w:fill="auto"/>
          </w:tcPr>
          <w:p w14:paraId="630FCCA4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2</w:t>
            </w:r>
          </w:p>
        </w:tc>
      </w:tr>
      <w:tr w:rsidR="007F0BD0" w14:paraId="799DCECA" w14:textId="77777777" w:rsidTr="00D56778">
        <w:trPr>
          <w:trHeight w:val="417"/>
        </w:trPr>
        <w:tc>
          <w:tcPr>
            <w:tcW w:w="887" w:type="dxa"/>
            <w:shd w:val="clear" w:color="auto" w:fill="auto"/>
          </w:tcPr>
          <w:p w14:paraId="2F280E88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3</w:t>
            </w:r>
          </w:p>
        </w:tc>
        <w:tc>
          <w:tcPr>
            <w:tcW w:w="887" w:type="dxa"/>
            <w:vMerge w:val="restart"/>
            <w:shd w:val="clear" w:color="auto" w:fill="auto"/>
          </w:tcPr>
          <w:p w14:paraId="2EC23586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4</w:t>
            </w:r>
          </w:p>
        </w:tc>
        <w:tc>
          <w:tcPr>
            <w:tcW w:w="886" w:type="dxa"/>
            <w:shd w:val="clear" w:color="auto" w:fill="auto"/>
          </w:tcPr>
          <w:p w14:paraId="6B8C1F68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5</w:t>
            </w:r>
          </w:p>
        </w:tc>
      </w:tr>
      <w:tr w:rsidR="007F0BD0" w14:paraId="16202858" w14:textId="77777777" w:rsidTr="00D56778">
        <w:trPr>
          <w:trHeight w:val="438"/>
        </w:trPr>
        <w:tc>
          <w:tcPr>
            <w:tcW w:w="887" w:type="dxa"/>
            <w:shd w:val="clear" w:color="auto" w:fill="auto"/>
          </w:tcPr>
          <w:p w14:paraId="36131EE2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6</w:t>
            </w:r>
          </w:p>
        </w:tc>
        <w:tc>
          <w:tcPr>
            <w:tcW w:w="887" w:type="dxa"/>
            <w:vMerge/>
            <w:shd w:val="clear" w:color="auto" w:fill="auto"/>
          </w:tcPr>
          <w:p w14:paraId="1694958D" w14:textId="77777777" w:rsidR="007F0BD0" w:rsidRPr="00D56778" w:rsidRDefault="007F0BD0">
            <w:pPr>
              <w:rPr>
                <w:rFonts w:ascii="Consolas" w:hAnsi="Consolas" w:cs="Consolas"/>
              </w:rPr>
            </w:pPr>
          </w:p>
        </w:tc>
        <w:tc>
          <w:tcPr>
            <w:tcW w:w="886" w:type="dxa"/>
            <w:shd w:val="clear" w:color="auto" w:fill="auto"/>
          </w:tcPr>
          <w:p w14:paraId="5D3A06B5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7</w:t>
            </w:r>
          </w:p>
        </w:tc>
      </w:tr>
    </w:tbl>
    <w:p w14:paraId="6AB88298" w14:textId="77777777" w:rsidR="007F0BD0" w:rsidRDefault="007F0BD0">
      <w:pPr>
        <w:rPr>
          <w:rFonts w:ascii="Consolas" w:hAnsi="Consolas" w:cs="Consolas"/>
        </w:rPr>
      </w:pP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241A063E" w14:textId="77777777">
        <w:tc>
          <w:tcPr>
            <w:tcW w:w="10422" w:type="dxa"/>
            <w:shd w:val="clear" w:color="auto" w:fill="F7F7F7"/>
          </w:tcPr>
          <w:p w14:paraId="4376FE20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&lt;table border="1"&gt;</w:t>
            </w:r>
          </w:p>
          <w:p w14:paraId="46FFE399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61CB337B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&lt;td&gt;1&lt;/td&gt;</w:t>
            </w:r>
          </w:p>
          <w:p w14:paraId="4B82D9CA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 colspan="2"&gt;2&lt;/td&gt;</w:t>
            </w:r>
          </w:p>
          <w:p w14:paraId="75E9E7A2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2968161B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1924E526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&lt;td&gt;3&lt;/td&gt;</w:t>
            </w:r>
          </w:p>
          <w:p w14:paraId="3777A664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 rowspan="2"&gt;4&lt;/td&gt;</w:t>
            </w:r>
          </w:p>
          <w:p w14:paraId="04371E07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&lt;td&gt;5&lt;/td&gt;</w:t>
            </w:r>
          </w:p>
          <w:p w14:paraId="5187A1E6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5B5AC69A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4481D7D0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&lt;td&gt;6&lt;/td&gt;</w:t>
            </w:r>
          </w:p>
          <w:p w14:paraId="4441268C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&lt;td&gt;7&lt;/td&gt;</w:t>
            </w:r>
          </w:p>
          <w:p w14:paraId="1270967D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0449F3C9" w14:textId="77777777" w:rsidR="007F0BD0" w:rsidRDefault="00D56778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&lt;/table&gt;</w:t>
            </w:r>
          </w:p>
        </w:tc>
      </w:tr>
    </w:tbl>
    <w:p w14:paraId="156E300C" w14:textId="77777777" w:rsidR="007F0BD0" w:rsidRDefault="007F0BD0">
      <w:pPr>
        <w:rPr>
          <w:rFonts w:ascii="Consolas" w:hAnsi="Consolas" w:cs="Consolas"/>
        </w:rPr>
      </w:pPr>
    </w:p>
    <w:p w14:paraId="3F3606B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</w:p>
    <w:tbl>
      <w:tblPr>
        <w:tblW w:w="3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895"/>
        <w:gridCol w:w="895"/>
      </w:tblGrid>
      <w:tr w:rsidR="007F0BD0" w14:paraId="19B5DC97" w14:textId="77777777" w:rsidTr="00D56778">
        <w:trPr>
          <w:trHeight w:val="428"/>
        </w:trPr>
        <w:tc>
          <w:tcPr>
            <w:tcW w:w="895" w:type="dxa"/>
            <w:shd w:val="clear" w:color="auto" w:fill="auto"/>
          </w:tcPr>
          <w:p w14:paraId="16AB6EF9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1</w:t>
            </w:r>
          </w:p>
        </w:tc>
        <w:tc>
          <w:tcPr>
            <w:tcW w:w="895" w:type="dxa"/>
            <w:shd w:val="clear" w:color="auto" w:fill="auto"/>
          </w:tcPr>
          <w:p w14:paraId="49CD028D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2</w:t>
            </w:r>
          </w:p>
        </w:tc>
        <w:tc>
          <w:tcPr>
            <w:tcW w:w="895" w:type="dxa"/>
            <w:shd w:val="clear" w:color="auto" w:fill="auto"/>
          </w:tcPr>
          <w:p w14:paraId="58E7A89F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3</w:t>
            </w:r>
          </w:p>
        </w:tc>
        <w:tc>
          <w:tcPr>
            <w:tcW w:w="895" w:type="dxa"/>
            <w:shd w:val="clear" w:color="auto" w:fill="auto"/>
          </w:tcPr>
          <w:p w14:paraId="4A3CCDF4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4</w:t>
            </w:r>
          </w:p>
        </w:tc>
      </w:tr>
      <w:tr w:rsidR="007F0BD0" w14:paraId="1F6EFD0B" w14:textId="77777777" w:rsidTr="00D56778">
        <w:trPr>
          <w:trHeight w:val="428"/>
        </w:trPr>
        <w:tc>
          <w:tcPr>
            <w:tcW w:w="895" w:type="dxa"/>
            <w:vMerge w:val="restart"/>
            <w:shd w:val="clear" w:color="auto" w:fill="auto"/>
          </w:tcPr>
          <w:p w14:paraId="70DC4340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5</w:t>
            </w:r>
          </w:p>
        </w:tc>
        <w:tc>
          <w:tcPr>
            <w:tcW w:w="895" w:type="dxa"/>
            <w:shd w:val="clear" w:color="auto" w:fill="auto"/>
          </w:tcPr>
          <w:p w14:paraId="4D0CE982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6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0366F26D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7</w:t>
            </w:r>
          </w:p>
        </w:tc>
      </w:tr>
      <w:tr w:rsidR="007F0BD0" w14:paraId="132B0A1B" w14:textId="77777777" w:rsidTr="00D56778">
        <w:trPr>
          <w:trHeight w:val="428"/>
        </w:trPr>
        <w:tc>
          <w:tcPr>
            <w:tcW w:w="895" w:type="dxa"/>
            <w:vMerge/>
            <w:shd w:val="clear" w:color="auto" w:fill="auto"/>
          </w:tcPr>
          <w:p w14:paraId="7FEE405F" w14:textId="77777777" w:rsidR="007F0BD0" w:rsidRPr="00D56778" w:rsidRDefault="007F0BD0">
            <w:pPr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895" w:type="dxa"/>
            <w:shd w:val="clear" w:color="auto" w:fill="auto"/>
          </w:tcPr>
          <w:p w14:paraId="7228713F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8</w:t>
            </w:r>
          </w:p>
        </w:tc>
        <w:tc>
          <w:tcPr>
            <w:tcW w:w="1790" w:type="dxa"/>
            <w:gridSpan w:val="2"/>
            <w:vMerge w:val="restart"/>
            <w:shd w:val="clear" w:color="auto" w:fill="auto"/>
          </w:tcPr>
          <w:p w14:paraId="148D7E18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9</w:t>
            </w:r>
          </w:p>
        </w:tc>
      </w:tr>
      <w:tr w:rsidR="007F0BD0" w14:paraId="5E384B89" w14:textId="77777777" w:rsidTr="00D56778">
        <w:trPr>
          <w:trHeight w:val="449"/>
        </w:trPr>
        <w:tc>
          <w:tcPr>
            <w:tcW w:w="895" w:type="dxa"/>
            <w:vMerge/>
            <w:shd w:val="clear" w:color="auto" w:fill="auto"/>
          </w:tcPr>
          <w:p w14:paraId="752F67CD" w14:textId="77777777" w:rsidR="007F0BD0" w:rsidRPr="00D56778" w:rsidRDefault="007F0BD0">
            <w:pPr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895" w:type="dxa"/>
            <w:shd w:val="clear" w:color="auto" w:fill="auto"/>
          </w:tcPr>
          <w:p w14:paraId="36AE13F1" w14:textId="77777777" w:rsidR="007F0BD0" w:rsidRPr="00D56778" w:rsidRDefault="00D56778">
            <w:pPr>
              <w:rPr>
                <w:rFonts w:ascii="Consolas" w:hAnsi="Consolas" w:cs="Consolas"/>
                <w:b/>
                <w:bCs/>
              </w:rPr>
            </w:pPr>
            <w:r w:rsidRPr="00D56778">
              <w:rPr>
                <w:rFonts w:ascii="Consolas" w:hAnsi="Consolas" w:cs="Consolas" w:hint="eastAsia"/>
                <w:b/>
                <w:bCs/>
              </w:rPr>
              <w:t>10</w:t>
            </w:r>
          </w:p>
        </w:tc>
        <w:tc>
          <w:tcPr>
            <w:tcW w:w="1790" w:type="dxa"/>
            <w:gridSpan w:val="2"/>
            <w:vMerge/>
            <w:shd w:val="clear" w:color="auto" w:fill="auto"/>
          </w:tcPr>
          <w:p w14:paraId="4F3FD0C1" w14:textId="77777777" w:rsidR="007F0BD0" w:rsidRPr="00D56778" w:rsidRDefault="007F0BD0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30B6B54A" w14:textId="77777777" w:rsidR="007F0BD0" w:rsidRDefault="007F0BD0">
      <w:pPr>
        <w:rPr>
          <w:rFonts w:ascii="Consolas" w:hAnsi="Consolas" w:cs="Consolas"/>
        </w:rPr>
      </w:pPr>
    </w:p>
    <w:p w14:paraId="6C55AEA6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3:</w:t>
      </w:r>
    </w:p>
    <w:p w14:paraId="2E19FD2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请看下面代码：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243A9E73" w14:textId="77777777">
        <w:tc>
          <w:tcPr>
            <w:tcW w:w="10422" w:type="dxa"/>
            <w:shd w:val="clear" w:color="auto" w:fill="F7F7F7"/>
          </w:tcPr>
          <w:p w14:paraId="3612B6B0" w14:textId="77777777" w:rsidR="007F0BD0" w:rsidRDefault="00D5677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&lt;table&gt;</w:t>
            </w:r>
          </w:p>
          <w:p w14:paraId="06F743C6" w14:textId="77777777" w:rsidR="007F0BD0" w:rsidRDefault="00D5677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56EFC17E" w14:textId="77777777" w:rsidR="007F0BD0" w:rsidRDefault="00D5677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&lt;td&gt;1&lt;/td&gt;</w:t>
            </w:r>
          </w:p>
          <w:p w14:paraId="46DEF250" w14:textId="77777777" w:rsidR="007F0BD0" w:rsidRDefault="00D5677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 rowspan="2"&gt;2&lt;/td&gt;</w:t>
            </w:r>
          </w:p>
          <w:p w14:paraId="7202C458" w14:textId="77777777" w:rsidR="007F0BD0" w:rsidRDefault="00D5677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6F3369A3" w14:textId="77777777" w:rsidR="007F0BD0" w:rsidRDefault="00D5677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&lt;tr&gt;</w:t>
            </w:r>
          </w:p>
          <w:p w14:paraId="22689438" w14:textId="77777777" w:rsidR="007F0BD0" w:rsidRDefault="00D5677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&lt;td&gt;3&lt;/td&gt;</w:t>
            </w:r>
          </w:p>
          <w:p w14:paraId="210AE184" w14:textId="77777777" w:rsidR="007F0BD0" w:rsidRDefault="00D5677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&lt;/tr&gt;</w:t>
            </w:r>
          </w:p>
          <w:p w14:paraId="397A4F22" w14:textId="77777777" w:rsidR="007F0BD0" w:rsidRDefault="00D56778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77DD661C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对应的图形是：选</w:t>
      </w:r>
      <w:r>
        <w:rPr>
          <w:rFonts w:ascii="Consolas" w:hAnsi="Consolas" w:cs="Consolas" w:hint="eastAsia"/>
        </w:rPr>
        <w:t>A</w:t>
      </w:r>
    </w:p>
    <w:tbl>
      <w:tblPr>
        <w:tblW w:w="10422" w:type="dxa"/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7F0BD0" w14:paraId="613E0B1C" w14:textId="77777777" w:rsidTr="00D56778">
        <w:trPr>
          <w:trHeight w:val="1210"/>
        </w:trPr>
        <w:tc>
          <w:tcPr>
            <w:tcW w:w="2605" w:type="dxa"/>
            <w:tcBorders>
              <w:tl2br w:val="nil"/>
              <w:tr2bl w:val="nil"/>
            </w:tcBorders>
            <w:shd w:val="clear" w:color="auto" w:fill="auto"/>
          </w:tcPr>
          <w:p w14:paraId="03A33331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A:</w:t>
            </w:r>
          </w:p>
          <w:tbl>
            <w:tblPr>
              <w:tblW w:w="2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4"/>
              <w:gridCol w:w="1195"/>
            </w:tblGrid>
            <w:tr w:rsidR="007F0BD0" w14:paraId="2B97C3AE" w14:textId="77777777" w:rsidTr="00D56778">
              <w:tc>
                <w:tcPr>
                  <w:tcW w:w="1194" w:type="dxa"/>
                  <w:shd w:val="clear" w:color="auto" w:fill="auto"/>
                </w:tcPr>
                <w:p w14:paraId="26EF8B63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1</w:t>
                  </w:r>
                </w:p>
              </w:tc>
              <w:tc>
                <w:tcPr>
                  <w:tcW w:w="1195" w:type="dxa"/>
                  <w:vMerge w:val="restart"/>
                  <w:shd w:val="clear" w:color="auto" w:fill="auto"/>
                </w:tcPr>
                <w:p w14:paraId="4EC30B5D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2</w:t>
                  </w:r>
                </w:p>
              </w:tc>
            </w:tr>
            <w:tr w:rsidR="007F0BD0" w14:paraId="4714796B" w14:textId="77777777" w:rsidTr="00D56778">
              <w:tc>
                <w:tcPr>
                  <w:tcW w:w="1194" w:type="dxa"/>
                  <w:shd w:val="clear" w:color="auto" w:fill="auto"/>
                </w:tcPr>
                <w:p w14:paraId="783ABC54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3</w:t>
                  </w:r>
                </w:p>
              </w:tc>
              <w:tc>
                <w:tcPr>
                  <w:tcW w:w="1195" w:type="dxa"/>
                  <w:vMerge/>
                  <w:shd w:val="clear" w:color="auto" w:fill="auto"/>
                </w:tcPr>
                <w:p w14:paraId="0057E5B8" w14:textId="77777777" w:rsidR="007F0BD0" w:rsidRPr="00D56778" w:rsidRDefault="007F0BD0">
                  <w:pPr>
                    <w:rPr>
                      <w:rFonts w:ascii="Consolas" w:hAnsi="Consolas" w:cs="Consolas"/>
                    </w:rPr>
                  </w:pPr>
                </w:p>
              </w:tc>
            </w:tr>
          </w:tbl>
          <w:p w14:paraId="7782D2D7" w14:textId="77777777" w:rsidR="007F0BD0" w:rsidRPr="00D56778" w:rsidRDefault="007F0BD0">
            <w:pPr>
              <w:rPr>
                <w:rFonts w:ascii="Consolas" w:hAnsi="Consolas" w:cs="Consolas"/>
              </w:rPr>
            </w:pPr>
          </w:p>
        </w:tc>
        <w:tc>
          <w:tcPr>
            <w:tcW w:w="2605" w:type="dxa"/>
            <w:tcBorders>
              <w:tl2br w:val="nil"/>
              <w:tr2bl w:val="nil"/>
            </w:tcBorders>
            <w:shd w:val="clear" w:color="auto" w:fill="auto"/>
          </w:tcPr>
          <w:p w14:paraId="70DF6994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B</w:t>
            </w:r>
            <w:r w:rsidRPr="00D56778">
              <w:rPr>
                <w:rFonts w:ascii="Consolas" w:hAnsi="Consolas" w:cs="Consolas" w:hint="eastAsia"/>
              </w:rPr>
              <w:t>：</w:t>
            </w:r>
          </w:p>
          <w:tbl>
            <w:tblPr>
              <w:tblW w:w="2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4"/>
              <w:gridCol w:w="1195"/>
            </w:tblGrid>
            <w:tr w:rsidR="007F0BD0" w14:paraId="715F65FD" w14:textId="77777777" w:rsidTr="00D56778">
              <w:tc>
                <w:tcPr>
                  <w:tcW w:w="1194" w:type="dxa"/>
                  <w:vMerge w:val="restart"/>
                  <w:shd w:val="clear" w:color="auto" w:fill="auto"/>
                </w:tcPr>
                <w:p w14:paraId="45E24D20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15B58FEE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2</w:t>
                  </w:r>
                </w:p>
              </w:tc>
            </w:tr>
            <w:tr w:rsidR="007F0BD0" w14:paraId="18DC3937" w14:textId="77777777" w:rsidTr="00D56778">
              <w:tc>
                <w:tcPr>
                  <w:tcW w:w="1194" w:type="dxa"/>
                  <w:vMerge/>
                  <w:shd w:val="clear" w:color="auto" w:fill="auto"/>
                </w:tcPr>
                <w:p w14:paraId="73D89484" w14:textId="77777777" w:rsidR="007F0BD0" w:rsidRPr="00D56778" w:rsidRDefault="007F0BD0">
                  <w:pPr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1195" w:type="dxa"/>
                  <w:shd w:val="clear" w:color="auto" w:fill="auto"/>
                </w:tcPr>
                <w:p w14:paraId="56C684A9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3</w:t>
                  </w:r>
                </w:p>
              </w:tc>
            </w:tr>
          </w:tbl>
          <w:p w14:paraId="538BA315" w14:textId="77777777" w:rsidR="007F0BD0" w:rsidRPr="00D56778" w:rsidRDefault="007F0BD0">
            <w:pPr>
              <w:rPr>
                <w:rFonts w:ascii="Consolas" w:hAnsi="Consolas" w:cs="Consolas"/>
              </w:rPr>
            </w:pP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</w:tcPr>
          <w:p w14:paraId="2EFC4DFF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C</w:t>
            </w:r>
            <w:r w:rsidRPr="00D56778">
              <w:rPr>
                <w:rFonts w:ascii="Consolas" w:hAnsi="Consolas" w:cs="Consolas" w:hint="eastAsia"/>
              </w:rPr>
              <w:t>：</w:t>
            </w:r>
          </w:p>
          <w:tbl>
            <w:tblPr>
              <w:tblW w:w="23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195"/>
            </w:tblGrid>
            <w:tr w:rsidR="007F0BD0" w14:paraId="2BF7CAC3" w14:textId="77777777" w:rsidTr="00D56778">
              <w:tc>
                <w:tcPr>
                  <w:tcW w:w="2390" w:type="dxa"/>
                  <w:gridSpan w:val="2"/>
                  <w:shd w:val="clear" w:color="auto" w:fill="auto"/>
                </w:tcPr>
                <w:p w14:paraId="204902A9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1</w:t>
                  </w:r>
                </w:p>
              </w:tc>
            </w:tr>
            <w:tr w:rsidR="007F0BD0" w14:paraId="5FD892B8" w14:textId="77777777" w:rsidTr="00D56778">
              <w:tc>
                <w:tcPr>
                  <w:tcW w:w="1195" w:type="dxa"/>
                  <w:shd w:val="clear" w:color="auto" w:fill="auto"/>
                </w:tcPr>
                <w:p w14:paraId="5C2A6B9C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2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626F3888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3</w:t>
                  </w:r>
                </w:p>
              </w:tc>
            </w:tr>
          </w:tbl>
          <w:p w14:paraId="12818A78" w14:textId="77777777" w:rsidR="007F0BD0" w:rsidRPr="00D56778" w:rsidRDefault="007F0BD0">
            <w:pPr>
              <w:rPr>
                <w:rFonts w:ascii="Consolas" w:hAnsi="Consolas" w:cs="Consolas"/>
              </w:rPr>
            </w:pP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</w:tcPr>
          <w:p w14:paraId="0EA9C71B" w14:textId="77777777" w:rsidR="007F0BD0" w:rsidRPr="00D56778" w:rsidRDefault="00D56778">
            <w:pPr>
              <w:rPr>
                <w:rFonts w:ascii="Consolas" w:hAnsi="Consolas" w:cs="Consolas"/>
              </w:rPr>
            </w:pPr>
            <w:r w:rsidRPr="00D56778">
              <w:rPr>
                <w:rFonts w:ascii="Consolas" w:hAnsi="Consolas" w:cs="Consolas" w:hint="eastAsia"/>
              </w:rPr>
              <w:t>D</w:t>
            </w:r>
            <w:r w:rsidRPr="00D56778">
              <w:rPr>
                <w:rFonts w:ascii="Consolas" w:hAnsi="Consolas" w:cs="Consolas" w:hint="eastAsia"/>
              </w:rPr>
              <w:t>：</w:t>
            </w:r>
          </w:p>
          <w:tbl>
            <w:tblPr>
              <w:tblW w:w="23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195"/>
            </w:tblGrid>
            <w:tr w:rsidR="007F0BD0" w14:paraId="3E04B5FC" w14:textId="77777777" w:rsidTr="00D56778">
              <w:tc>
                <w:tcPr>
                  <w:tcW w:w="1195" w:type="dxa"/>
                  <w:shd w:val="clear" w:color="auto" w:fill="auto"/>
                </w:tcPr>
                <w:p w14:paraId="2248226A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445CFA8C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2</w:t>
                  </w:r>
                </w:p>
              </w:tc>
            </w:tr>
            <w:tr w:rsidR="007F0BD0" w14:paraId="3536F81D" w14:textId="77777777" w:rsidTr="00D56778">
              <w:tc>
                <w:tcPr>
                  <w:tcW w:w="2390" w:type="dxa"/>
                  <w:gridSpan w:val="2"/>
                  <w:shd w:val="clear" w:color="auto" w:fill="auto"/>
                </w:tcPr>
                <w:p w14:paraId="55C65851" w14:textId="77777777" w:rsidR="007F0BD0" w:rsidRPr="00D56778" w:rsidRDefault="00D56778">
                  <w:pPr>
                    <w:rPr>
                      <w:rFonts w:ascii="Consolas" w:hAnsi="Consolas" w:cs="Consolas"/>
                    </w:rPr>
                  </w:pPr>
                  <w:r w:rsidRPr="00D56778">
                    <w:rPr>
                      <w:rFonts w:ascii="Consolas" w:hAnsi="Consolas" w:cs="Consolas" w:hint="eastAsia"/>
                    </w:rPr>
                    <w:t>3</w:t>
                  </w:r>
                </w:p>
              </w:tc>
            </w:tr>
          </w:tbl>
          <w:p w14:paraId="18D93E77" w14:textId="77777777" w:rsidR="007F0BD0" w:rsidRPr="00D56778" w:rsidRDefault="007F0BD0">
            <w:pPr>
              <w:rPr>
                <w:rFonts w:ascii="Consolas" w:hAnsi="Consolas" w:cs="Consolas"/>
              </w:rPr>
            </w:pPr>
          </w:p>
        </w:tc>
      </w:tr>
    </w:tbl>
    <w:p w14:paraId="243D0DA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留的作业：</w:t>
      </w:r>
    </w:p>
    <w:p w14:paraId="5540DF3C" w14:textId="77777777" w:rsidR="007F0BD0" w:rsidRDefault="0020752E">
      <w:r>
        <w:pict w14:anchorId="756E46A7">
          <v:shape id="_x0000_i1027" type="#_x0000_t75" style="width:401.35pt;height:155.5pt">
            <v:imagedata r:id="rId12" o:title="" cropbottom="3954f" cropleft="806f"/>
          </v:shape>
        </w:pict>
      </w:r>
    </w:p>
    <w:p w14:paraId="34C0E367" w14:textId="77777777" w:rsidR="007F0BD0" w:rsidRDefault="007F0BD0"/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6A430ED" w14:textId="77777777">
        <w:tc>
          <w:tcPr>
            <w:tcW w:w="10422" w:type="dxa"/>
            <w:shd w:val="clear" w:color="auto" w:fill="F7F7F7"/>
          </w:tcPr>
          <w:p w14:paraId="66E0C1C1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 border="1"&gt;</w:t>
            </w:r>
          </w:p>
          <w:p w14:paraId="5775F310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62FA8081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 rowspan="3"&gt;</w:t>
            </w:r>
            <w:r>
              <w:rPr>
                <w:rFonts w:ascii="Consolas" w:hAnsi="Consolas" w:cs="Consolas"/>
              </w:rPr>
              <w:t>地区</w:t>
            </w:r>
            <w:r>
              <w:rPr>
                <w:rFonts w:ascii="Consolas" w:hAnsi="Consolas" w:cs="Consolas"/>
              </w:rPr>
              <w:t>&lt;/th&gt;</w:t>
            </w:r>
          </w:p>
          <w:p w14:paraId="3F20D0F2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 rowspan="2" colspan="2"&gt;2005</w:t>
            </w:r>
            <w:r>
              <w:rPr>
                <w:rFonts w:ascii="Consolas" w:hAnsi="Consolas" w:cs="Consolas"/>
              </w:rPr>
              <w:t>年耕地面积</w:t>
            </w:r>
            <w:r>
              <w:rPr>
                <w:rFonts w:ascii="Consolas" w:hAnsi="Consolas" w:cs="Consolas"/>
              </w:rPr>
              <w:t>&lt;/th&gt;</w:t>
            </w:r>
          </w:p>
          <w:p w14:paraId="68FCA5F5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 colspan="4"&gt;</w:t>
            </w:r>
            <w:r>
              <w:rPr>
                <w:rFonts w:ascii="Consolas" w:hAnsi="Consolas" w:cs="Consolas"/>
              </w:rPr>
              <w:t>耕地保有量</w:t>
            </w:r>
            <w:r>
              <w:rPr>
                <w:rFonts w:ascii="Consolas" w:hAnsi="Consolas" w:cs="Consolas"/>
              </w:rPr>
              <w:t>&lt;/th&gt;</w:t>
            </w:r>
          </w:p>
          <w:p w14:paraId="3F77A43C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 rowspan="2" colspan="2"&gt;</w:t>
            </w:r>
            <w:r>
              <w:rPr>
                <w:rFonts w:ascii="Consolas" w:hAnsi="Consolas" w:cs="Consolas"/>
              </w:rPr>
              <w:t>基本农田保护面积</w:t>
            </w:r>
            <w:r>
              <w:rPr>
                <w:rFonts w:ascii="Consolas" w:hAnsi="Consolas" w:cs="Consolas"/>
              </w:rPr>
              <w:t>&lt;/th&gt;</w:t>
            </w:r>
          </w:p>
          <w:p w14:paraId="6BE471C7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35EDD348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7FCF51E3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 colspan="2"&gt;2010</w:t>
            </w:r>
            <w:r>
              <w:rPr>
                <w:rFonts w:ascii="Consolas" w:hAnsi="Consolas" w:cs="Consolas"/>
              </w:rPr>
              <w:t>年</w:t>
            </w:r>
            <w:r>
              <w:rPr>
                <w:rFonts w:ascii="Consolas" w:hAnsi="Consolas" w:cs="Consolas"/>
              </w:rPr>
              <w:t>&lt;/th&gt;</w:t>
            </w:r>
          </w:p>
          <w:p w14:paraId="4F855E69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 colspan="2"&gt;2020</w:t>
            </w:r>
            <w:r>
              <w:rPr>
                <w:rFonts w:ascii="Consolas" w:hAnsi="Consolas" w:cs="Consolas"/>
              </w:rPr>
              <w:t>年</w:t>
            </w:r>
            <w:r>
              <w:rPr>
                <w:rFonts w:ascii="Consolas" w:hAnsi="Consolas" w:cs="Consolas"/>
              </w:rPr>
              <w:t>&lt;/th&gt;</w:t>
            </w:r>
          </w:p>
          <w:p w14:paraId="4A83C02E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3B707CFA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65775B9C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万公顷</w:t>
            </w:r>
            <w:r>
              <w:rPr>
                <w:rFonts w:ascii="Consolas" w:hAnsi="Consolas" w:cs="Consolas"/>
              </w:rPr>
              <w:t>&lt;/th&gt;</w:t>
            </w:r>
          </w:p>
          <w:p w14:paraId="2F0252E1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万亩</w:t>
            </w:r>
            <w:r>
              <w:rPr>
                <w:rFonts w:ascii="Consolas" w:hAnsi="Consolas" w:cs="Consolas"/>
              </w:rPr>
              <w:t>&lt;/th&gt;</w:t>
            </w:r>
          </w:p>
          <w:p w14:paraId="0732481A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万公顷</w:t>
            </w:r>
            <w:r>
              <w:rPr>
                <w:rFonts w:ascii="Consolas" w:hAnsi="Consolas" w:cs="Consolas"/>
              </w:rPr>
              <w:t>&lt;/th&gt;</w:t>
            </w:r>
          </w:p>
          <w:p w14:paraId="2F04B010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万亩</w:t>
            </w:r>
            <w:r>
              <w:rPr>
                <w:rFonts w:ascii="Consolas" w:hAnsi="Consolas" w:cs="Consolas"/>
              </w:rPr>
              <w:t>&lt;/th&gt;</w:t>
            </w:r>
          </w:p>
          <w:p w14:paraId="61E32C81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万公顷</w:t>
            </w:r>
            <w:r>
              <w:rPr>
                <w:rFonts w:ascii="Consolas" w:hAnsi="Consolas" w:cs="Consolas"/>
              </w:rPr>
              <w:t>&lt;/th&gt;</w:t>
            </w:r>
          </w:p>
          <w:p w14:paraId="632F30C5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万亩</w:t>
            </w:r>
            <w:r>
              <w:rPr>
                <w:rFonts w:ascii="Consolas" w:hAnsi="Consolas" w:cs="Consolas"/>
              </w:rPr>
              <w:t>&lt;/th&gt;</w:t>
            </w:r>
          </w:p>
          <w:p w14:paraId="246EE297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万公顷</w:t>
            </w:r>
            <w:r>
              <w:rPr>
                <w:rFonts w:ascii="Consolas" w:hAnsi="Consolas" w:cs="Consolas"/>
              </w:rPr>
              <w:t>&lt;/th&gt;</w:t>
            </w:r>
          </w:p>
          <w:p w14:paraId="4CF77958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</w:t>
            </w:r>
            <w:r>
              <w:rPr>
                <w:rFonts w:ascii="Consolas" w:hAnsi="Consolas" w:cs="Consolas"/>
              </w:rPr>
              <w:t>万亩</w:t>
            </w:r>
            <w:r>
              <w:rPr>
                <w:rFonts w:ascii="Consolas" w:hAnsi="Consolas" w:cs="Consolas"/>
              </w:rPr>
              <w:t>&lt;/th&gt;</w:t>
            </w:r>
          </w:p>
          <w:p w14:paraId="4CF7118A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3D68BC8A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7615D910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&lt;/td&gt;</w:t>
            </w:r>
          </w:p>
          <w:p w14:paraId="3F354056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78F1F117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74BAF4FD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43559502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45423462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17E07875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1979E6B7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7494B585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0804B49E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3791CA45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6F098DBC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&lt;/td&gt;</w:t>
            </w:r>
          </w:p>
          <w:p w14:paraId="5C8F48E0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7FEBA2A5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0DCB9C04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572CF388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72879D71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57AFED9D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133B79BA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6BB9984E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4A14C9F8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1A94FCA6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60AD1FB4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&lt;/td&gt;</w:t>
            </w:r>
          </w:p>
          <w:p w14:paraId="6CA62D74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3E2ABF04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08EECA4F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4BD3E19C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1A82FE42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2E60E2A0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55E2D3E3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79E79B68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4541CCDB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085CD2F1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6C1511CF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&lt;/td&gt;</w:t>
            </w:r>
          </w:p>
          <w:p w14:paraId="7F591D1E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18BF0FE5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74D191BD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26D0FFCA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3AF1B33D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6575F03E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788E667E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09FEE62A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&lt;td&gt;123&lt;/td&gt;</w:t>
            </w:r>
            <w:r>
              <w:rPr>
                <w:rFonts w:ascii="Consolas" w:hAnsi="Consolas" w:cs="Consolas"/>
              </w:rPr>
              <w:tab/>
            </w:r>
          </w:p>
          <w:p w14:paraId="12D08C70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65A85A7C" w14:textId="77777777" w:rsidR="007F0BD0" w:rsidRDefault="00D56778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&lt;/table&gt;</w:t>
            </w:r>
          </w:p>
        </w:tc>
      </w:tr>
    </w:tbl>
    <w:p w14:paraId="63F59A76" w14:textId="77777777" w:rsidR="007F0BD0" w:rsidRDefault="007F0BD0">
      <w:pPr>
        <w:rPr>
          <w:rFonts w:ascii="Consolas" w:hAnsi="Consolas" w:cs="Consolas"/>
        </w:rPr>
      </w:pPr>
    </w:p>
    <w:p w14:paraId="60337AB4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一个完整的表格，是有</w:t>
      </w:r>
      <w:r>
        <w:rPr>
          <w:rFonts w:ascii="Consolas" w:hAnsi="Consolas" w:cs="Consolas" w:hint="eastAsia"/>
        </w:rPr>
        <w:t>caption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thead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tbody</w:t>
      </w:r>
      <w:r>
        <w:rPr>
          <w:rFonts w:ascii="Consolas" w:hAnsi="Consolas" w:cs="Consolas" w:hint="eastAsia"/>
        </w:rPr>
        <w:t>三个部件的：</w:t>
      </w:r>
    </w:p>
    <w:p w14:paraId="31F7436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thead</w:t>
      </w:r>
      <w:r>
        <w:rPr>
          <w:rFonts w:ascii="Consolas" w:hAnsi="Consolas" w:cs="Consolas" w:hint="eastAsia"/>
        </w:rPr>
        <w:t>就是表格头部体的意思，</w:t>
      </w:r>
      <w:r>
        <w:rPr>
          <w:rFonts w:ascii="Consolas" w:hAnsi="Consolas" w:cs="Consolas" w:hint="eastAsia"/>
        </w:rPr>
        <w:t>tbody</w:t>
      </w:r>
      <w:r>
        <w:rPr>
          <w:rFonts w:ascii="Consolas" w:hAnsi="Consolas" w:cs="Consolas" w:hint="eastAsia"/>
        </w:rPr>
        <w:t>就是表格内容体的意思，</w:t>
      </w:r>
      <w:r>
        <w:rPr>
          <w:rFonts w:ascii="Consolas" w:hAnsi="Consolas" w:cs="Consolas" w:hint="eastAsia"/>
        </w:rPr>
        <w:t>caption</w:t>
      </w:r>
      <w:r>
        <w:rPr>
          <w:rFonts w:ascii="Consolas" w:hAnsi="Consolas" w:cs="Consolas" w:hint="eastAsia"/>
        </w:rPr>
        <w:t>就是表格标题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3269BE80" w14:textId="77777777">
        <w:tc>
          <w:tcPr>
            <w:tcW w:w="10422" w:type="dxa"/>
            <w:shd w:val="clear" w:color="auto" w:fill="F7F7F7"/>
          </w:tcPr>
          <w:p w14:paraId="75E285FC" w14:textId="77777777" w:rsidR="007F0BD0" w:rsidRDefault="00D56778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&lt;table&gt;</w:t>
            </w:r>
          </w:p>
          <w:p w14:paraId="0E3B0923" w14:textId="77777777" w:rsidR="007F0BD0" w:rsidRDefault="00D56778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&lt;caption&gt;</w:t>
            </w:r>
            <w:r>
              <w:rPr>
                <w:rFonts w:ascii="Consolas" w:hAnsi="Consolas" w:cs="Consolas" w:hint="eastAsia"/>
              </w:rPr>
              <w:t>我是标题</w:t>
            </w:r>
            <w:r>
              <w:rPr>
                <w:rFonts w:ascii="Consolas" w:hAnsi="Consolas" w:cs="Consolas"/>
              </w:rPr>
              <w:t>&lt;/caption&gt;</w:t>
            </w:r>
          </w:p>
          <w:p w14:paraId="09DA4F79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&lt;thead&gt;</w:t>
            </w:r>
          </w:p>
          <w:p w14:paraId="17277A93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609613EB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&lt;th&gt;&lt;/th&gt;</w:t>
            </w:r>
          </w:p>
          <w:p w14:paraId="78871940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&lt;th&gt;&lt;/th&gt;</w:t>
            </w:r>
          </w:p>
          <w:p w14:paraId="71E0A841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&lt;th&gt;&lt;/th&gt;</w:t>
            </w:r>
          </w:p>
          <w:p w14:paraId="52A3B721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6DB54E05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5F7EF845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&lt;th&gt;&lt;/th&gt;</w:t>
            </w:r>
          </w:p>
          <w:p w14:paraId="250762FC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&lt;th&gt;&lt;/th&gt;</w:t>
            </w:r>
          </w:p>
          <w:p w14:paraId="276D10F3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&lt;th&gt;&lt;/th&gt;</w:t>
            </w:r>
          </w:p>
          <w:p w14:paraId="1E3004FC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333BEEB2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CE6F2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&lt;/thead&gt;</w:t>
            </w:r>
          </w:p>
          <w:p w14:paraId="1D40F084" w14:textId="77777777" w:rsidR="007F0BD0" w:rsidRDefault="00D56778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5F57C73A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&lt;tbody&gt;</w:t>
            </w:r>
          </w:p>
          <w:p w14:paraId="4582DCA7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4857D1AD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&lt;td&gt;&lt;/td&gt;</w:t>
            </w:r>
          </w:p>
          <w:p w14:paraId="6C13BFF9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&lt;td&gt;&lt;/td&gt;</w:t>
            </w:r>
          </w:p>
          <w:p w14:paraId="4CB8A366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&lt;td&gt;&lt;/td&gt;</w:t>
            </w:r>
          </w:p>
          <w:p w14:paraId="62616847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4DEA5F08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334C9DAF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&lt;td&gt;&lt;/td&gt;</w:t>
            </w:r>
          </w:p>
          <w:p w14:paraId="1D4A0C02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&lt;td&gt;&lt;/td&gt;</w:t>
            </w:r>
          </w:p>
          <w:p w14:paraId="3CBB5C81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&lt;td&gt;&lt;/td&gt;</w:t>
            </w:r>
          </w:p>
          <w:p w14:paraId="7AD8880B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5FE7FD43" w14:textId="77777777" w:rsidR="007F0BD0" w:rsidRDefault="00D56778" w:rsidP="00D56778">
            <w:pPr>
              <w:pStyle w:val="a7"/>
              <w:numPr>
                <w:ilvl w:val="0"/>
                <w:numId w:val="15"/>
              </w:numPr>
              <w:shd w:val="clear" w:color="auto" w:fill="DBEEF3"/>
              <w:tabs>
                <w:tab w:val="clear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&lt;/tbody&gt;</w:t>
            </w:r>
          </w:p>
          <w:p w14:paraId="61EBE980" w14:textId="77777777" w:rsidR="007F0BD0" w:rsidRDefault="00D56778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&lt;/table&gt;</w:t>
            </w:r>
          </w:p>
        </w:tc>
      </w:tr>
    </w:tbl>
    <w:p w14:paraId="1DBDF6AA" w14:textId="77777777" w:rsidR="007F0BD0" w:rsidRDefault="00D56778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12485"/>
      <w:r>
        <w:rPr>
          <w:rFonts w:ascii="Consolas" w:hAnsi="Consolas" w:cs="Consolas" w:hint="eastAsia"/>
        </w:rPr>
        <w:lastRenderedPageBreak/>
        <w:t>三、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span</w:t>
      </w:r>
      <w:r>
        <w:rPr>
          <w:rFonts w:ascii="Consolas" w:hAnsi="Consolas" w:cs="Consolas" w:hint="eastAsia"/>
        </w:rPr>
        <w:t>标签</w:t>
      </w:r>
      <w:bookmarkEnd w:id="8"/>
    </w:p>
    <w:p w14:paraId="1BAC9A26" w14:textId="77777777" w:rsidR="007F0BD0" w:rsidRDefault="00D56778">
      <w:pPr>
        <w:pStyle w:val="2"/>
      </w:pPr>
      <w:bookmarkStart w:id="9" w:name="_Toc18023"/>
      <w:r>
        <w:rPr>
          <w:rFonts w:hint="eastAsia"/>
        </w:rPr>
        <w:t>3.1 div标签</w:t>
      </w:r>
      <w:bookmarkEnd w:id="9"/>
    </w:p>
    <w:p w14:paraId="47A254BC" w14:textId="77777777" w:rsidR="007F0BD0" w:rsidRDefault="00D56778">
      <w:r>
        <w:rPr>
          <w:rFonts w:hint="eastAsia"/>
        </w:rPr>
        <w:t>div</w:t>
      </w:r>
      <w:r>
        <w:rPr>
          <w:rFonts w:hint="eastAsia"/>
        </w:rPr>
        <w:t>是</w:t>
      </w:r>
      <w:r>
        <w:rPr>
          <w:rFonts w:hint="eastAsia"/>
        </w:rPr>
        <w:t>division</w:t>
      </w:r>
      <w:r>
        <w:rPr>
          <w:rFonts w:hint="eastAsia"/>
        </w:rPr>
        <w:t>分割的意思，在页面上表示容器，将相同语义的一组元素放在同一个</w:t>
      </w:r>
      <w:r>
        <w:rPr>
          <w:rFonts w:hint="eastAsia"/>
        </w:rPr>
        <w:t>div</w:t>
      </w:r>
      <w:r>
        <w:rPr>
          <w:rFonts w:hint="eastAsia"/>
        </w:rPr>
        <w:t>里面。</w:t>
      </w:r>
    </w:p>
    <w:p w14:paraId="39997B3A" w14:textId="77777777" w:rsidR="007F0BD0" w:rsidRDefault="00D56778">
      <w:r>
        <w:rPr>
          <w:rFonts w:hint="eastAsia"/>
        </w:rPr>
        <w:t>div</w:t>
      </w:r>
      <w:r>
        <w:rPr>
          <w:rFonts w:hint="eastAsia"/>
        </w:rPr>
        <w:t>是典型的容器级标签，可以包裹任何东西。</w:t>
      </w:r>
    </w:p>
    <w:p w14:paraId="50192C1F" w14:textId="77777777" w:rsidR="007F0BD0" w:rsidRDefault="007F0BD0"/>
    <w:p w14:paraId="70BE891C" w14:textId="77777777" w:rsidR="007F0BD0" w:rsidRDefault="00D56778">
      <w:r>
        <w:rPr>
          <w:rFonts w:hint="eastAsia"/>
        </w:rPr>
        <w:t>语义上来说，所有相同语义、相关的语义的元素，都要放到一个</w:t>
      </w:r>
      <w:r>
        <w:rPr>
          <w:rFonts w:hint="eastAsia"/>
        </w:rPr>
        <w:t>div</w:t>
      </w:r>
      <w:r>
        <w:rPr>
          <w:rFonts w:hint="eastAsia"/>
        </w:rPr>
        <w:t>里面。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21388C0C" w14:textId="77777777">
        <w:tc>
          <w:tcPr>
            <w:tcW w:w="10422" w:type="dxa"/>
            <w:shd w:val="clear" w:color="auto" w:fill="F7F7F7"/>
          </w:tcPr>
          <w:p w14:paraId="589EEDEF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641ABFEA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&lt;h3&gt;</w:t>
            </w:r>
            <w:r>
              <w:rPr>
                <w:rFonts w:ascii="Consolas" w:hAnsi="Consolas" w:cs="Consolas"/>
              </w:rPr>
              <w:t>中国主要城市</w:t>
            </w:r>
            <w:r>
              <w:rPr>
                <w:rFonts w:ascii="Consolas" w:hAnsi="Consolas" w:cs="Consolas"/>
              </w:rPr>
              <w:t>&lt;/h3&gt;</w:t>
            </w:r>
          </w:p>
          <w:p w14:paraId="714168E5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&lt;ul&gt;</w:t>
            </w:r>
          </w:p>
          <w:p w14:paraId="756200D0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&lt;/li&gt;</w:t>
            </w:r>
          </w:p>
          <w:p w14:paraId="4BC633DB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哈尔滨</w:t>
            </w:r>
            <w:r>
              <w:rPr>
                <w:rFonts w:ascii="Consolas" w:hAnsi="Consolas" w:cs="Consolas"/>
              </w:rPr>
              <w:t>&lt;/li&gt;</w:t>
            </w:r>
          </w:p>
          <w:p w14:paraId="0DC041FC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吉林</w:t>
            </w:r>
            <w:r>
              <w:rPr>
                <w:rFonts w:ascii="Consolas" w:hAnsi="Consolas" w:cs="Consolas"/>
              </w:rPr>
              <w:t>&lt;/li&gt;</w:t>
            </w:r>
          </w:p>
          <w:p w14:paraId="23B029D4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长春</w:t>
            </w:r>
            <w:r>
              <w:rPr>
                <w:rFonts w:ascii="Consolas" w:hAnsi="Consolas" w:cs="Consolas"/>
              </w:rPr>
              <w:t>&lt;/li&gt;</w:t>
            </w:r>
          </w:p>
          <w:p w14:paraId="38417638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&lt;/ul&gt;</w:t>
            </w:r>
          </w:p>
          <w:p w14:paraId="426111C5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20F37AB9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7B7E1FA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2464F456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&lt;h3&gt;</w:t>
            </w:r>
            <w:r>
              <w:rPr>
                <w:rFonts w:ascii="Consolas" w:hAnsi="Consolas" w:cs="Consolas"/>
              </w:rPr>
              <w:t>中国著名男演员</w:t>
            </w:r>
            <w:r>
              <w:rPr>
                <w:rFonts w:ascii="Consolas" w:hAnsi="Consolas" w:cs="Consolas"/>
              </w:rPr>
              <w:t>&lt;/h3&gt;</w:t>
            </w:r>
          </w:p>
          <w:p w14:paraId="4FFE49C7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&lt;ul&gt;</w:t>
            </w:r>
          </w:p>
          <w:p w14:paraId="69613C85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郭德纲</w:t>
            </w:r>
            <w:r>
              <w:rPr>
                <w:rFonts w:ascii="Consolas" w:hAnsi="Consolas" w:cs="Consolas"/>
              </w:rPr>
              <w:t>&lt;/li&gt;</w:t>
            </w:r>
          </w:p>
          <w:p w14:paraId="525BA35D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刘德华</w:t>
            </w:r>
            <w:r>
              <w:rPr>
                <w:rFonts w:ascii="Consolas" w:hAnsi="Consolas" w:cs="Consolas"/>
              </w:rPr>
              <w:t>&lt;/li&gt;</w:t>
            </w:r>
          </w:p>
          <w:p w14:paraId="209719F4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邓超</w:t>
            </w:r>
            <w:r>
              <w:rPr>
                <w:rFonts w:ascii="Consolas" w:hAnsi="Consolas" w:cs="Consolas"/>
              </w:rPr>
              <w:t>&lt;/li&gt;</w:t>
            </w:r>
          </w:p>
          <w:p w14:paraId="5FCB6015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胡歌</w:t>
            </w:r>
            <w:r>
              <w:rPr>
                <w:rFonts w:ascii="Consolas" w:hAnsi="Consolas" w:cs="Consolas"/>
              </w:rPr>
              <w:t>&lt;/li&gt;</w:t>
            </w:r>
          </w:p>
          <w:p w14:paraId="1831F98C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&lt;/ul&gt;</w:t>
            </w:r>
          </w:p>
          <w:p w14:paraId="503F2342" w14:textId="77777777" w:rsidR="007F0BD0" w:rsidRDefault="00D56778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11615F8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标签，浏览器没有任何的默认样式。</w:t>
      </w:r>
    </w:p>
    <w:p w14:paraId="5F99CC13" w14:textId="77777777" w:rsidR="007F0BD0" w:rsidRDefault="007F0BD0">
      <w:pPr>
        <w:rPr>
          <w:rFonts w:ascii="Consolas" w:hAnsi="Consolas" w:cs="Consolas"/>
        </w:rPr>
      </w:pPr>
    </w:p>
    <w:p w14:paraId="2A36EA8B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这个东西能够把层次分的很清楚。</w:t>
      </w:r>
    </w:p>
    <w:p w14:paraId="17D090B8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是网页布局使用的最常用的标签，老师来进行一个演示。</w:t>
      </w:r>
      <w:r>
        <w:rPr>
          <w:rFonts w:ascii="Consolas" w:hAnsi="Consolas" w:cs="Consolas" w:hint="eastAsia"/>
        </w:rPr>
        <w:t>div+css</w:t>
      </w:r>
      <w:r>
        <w:rPr>
          <w:rFonts w:ascii="Consolas" w:hAnsi="Consolas" w:cs="Consolas" w:hint="eastAsia"/>
        </w:rPr>
        <w:t>制作网页。</w:t>
      </w:r>
    </w:p>
    <w:p w14:paraId="374C9B7E" w14:textId="77777777" w:rsidR="007F0BD0" w:rsidRDefault="00D56778">
      <w:pPr>
        <w:ind w:firstLine="420"/>
        <w:rPr>
          <w:rFonts w:ascii="Consolas" w:hAnsi="Consolas" w:cs="Consolas"/>
          <w:b/>
          <w:bCs/>
          <w:color w:val="0000FF"/>
        </w:rPr>
      </w:pPr>
      <w:r>
        <w:rPr>
          <w:rFonts w:ascii="Consolas" w:hAnsi="Consolas" w:cs="Consolas" w:hint="eastAsia"/>
          <w:b/>
          <w:bCs/>
          <w:color w:val="0000FF"/>
        </w:rPr>
        <w:t>div</w:t>
      </w:r>
      <w:r>
        <w:rPr>
          <w:rFonts w:ascii="Consolas" w:hAnsi="Consolas" w:cs="Consolas" w:hint="eastAsia"/>
          <w:b/>
          <w:bCs/>
          <w:color w:val="0000FF"/>
        </w:rPr>
        <w:t>负责描述页面的结构，</w:t>
      </w:r>
      <w:r>
        <w:rPr>
          <w:rFonts w:ascii="Consolas" w:hAnsi="Consolas" w:cs="Consolas" w:hint="eastAsia"/>
          <w:b/>
          <w:bCs/>
          <w:color w:val="0000FF"/>
        </w:rPr>
        <w:t>css</w:t>
      </w:r>
      <w:r>
        <w:rPr>
          <w:rFonts w:ascii="Consolas" w:hAnsi="Consolas" w:cs="Consolas" w:hint="eastAsia"/>
          <w:b/>
          <w:bCs/>
          <w:color w:val="0000FF"/>
        </w:rPr>
        <w:t>负责描述页面的样式。</w:t>
      </w:r>
    </w:p>
    <w:p w14:paraId="10F5F08A" w14:textId="77777777" w:rsidR="007F0BD0" w:rsidRDefault="007F0BD0">
      <w:pPr>
        <w:rPr>
          <w:rFonts w:ascii="Consolas" w:hAnsi="Consolas" w:cs="Consolas"/>
        </w:rPr>
      </w:pPr>
    </w:p>
    <w:p w14:paraId="4619A7B6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现在我们第一次提到三层的结构：</w:t>
      </w:r>
    </w:p>
    <w:p w14:paraId="6143D931" w14:textId="77777777" w:rsidR="007F0BD0" w:rsidRDefault="00D56778" w:rsidP="00D56778">
      <w:pPr>
        <w:shd w:val="clear" w:color="auto" w:fill="DBEEF3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结构层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从语义的角度描述页面的结构</w:t>
      </w:r>
    </w:p>
    <w:p w14:paraId="02F0121C" w14:textId="77777777" w:rsidR="007F0BD0" w:rsidRDefault="00D56778" w:rsidP="00D56778">
      <w:pPr>
        <w:shd w:val="clear" w:color="auto" w:fill="DBEEF3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样式层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从审美的角度装饰页面</w:t>
      </w:r>
    </w:p>
    <w:p w14:paraId="4EF35F76" w14:textId="77777777" w:rsidR="007F0BD0" w:rsidRDefault="00D56778" w:rsidP="00D56778">
      <w:pPr>
        <w:shd w:val="clear" w:color="auto" w:fill="DBEEF3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行为层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从交互的角度增加运动效果</w:t>
      </w:r>
    </w:p>
    <w:p w14:paraId="69A220E9" w14:textId="77777777" w:rsidR="007F0BD0" w:rsidRDefault="007F0BD0">
      <w:pPr>
        <w:ind w:firstLine="420"/>
        <w:rPr>
          <w:rFonts w:ascii="Consolas" w:hAnsi="Consolas" w:cs="Consolas"/>
        </w:rPr>
      </w:pPr>
    </w:p>
    <w:p w14:paraId="0BD582D5" w14:textId="77777777" w:rsidR="007F0BD0" w:rsidRDefault="00D56778">
      <w:pPr>
        <w:pStyle w:val="2"/>
      </w:pPr>
      <w:r>
        <w:rPr>
          <w:rFonts w:hint="eastAsia"/>
        </w:rPr>
        <w:br w:type="page"/>
      </w:r>
      <w:bookmarkStart w:id="10" w:name="_Toc15155"/>
      <w:r>
        <w:rPr>
          <w:rFonts w:hint="eastAsia"/>
        </w:rPr>
        <w:lastRenderedPageBreak/>
        <w:t>3.2 span</w:t>
      </w:r>
      <w:bookmarkEnd w:id="10"/>
    </w:p>
    <w:p w14:paraId="1908E658" w14:textId="77777777" w:rsidR="007F0BD0" w:rsidRDefault="00D56778">
      <w:r>
        <w:rPr>
          <w:rFonts w:hint="eastAsia"/>
        </w:rPr>
        <w:t>span</w:t>
      </w:r>
      <w:r>
        <w:rPr>
          <w:rFonts w:hint="eastAsia"/>
        </w:rPr>
        <w:t>表示跨度，就是文本级的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14:paraId="057983F5" w14:textId="77777777" w:rsidR="007F0BD0" w:rsidRDefault="00D56778">
      <w:r>
        <w:rPr>
          <w:rFonts w:hint="eastAsia"/>
        </w:rPr>
        <w:t>就是把一些语义相近、功能相同的文本标签，都包裹在一起。注意，直觉上觉得</w:t>
      </w:r>
      <w:r>
        <w:rPr>
          <w:rFonts w:hint="eastAsia"/>
        </w:rPr>
        <w:t>span</w:t>
      </w:r>
      <w:r>
        <w:rPr>
          <w:rFonts w:hint="eastAsia"/>
        </w:rPr>
        <w:t>比</w:t>
      </w:r>
      <w:r>
        <w:rPr>
          <w:rFonts w:hint="eastAsia"/>
        </w:rPr>
        <w:t>a</w:t>
      </w:r>
      <w:r>
        <w:rPr>
          <w:rFonts w:hint="eastAsia"/>
        </w:rPr>
        <w:t>大，比</w:t>
      </w:r>
      <w:r>
        <w:rPr>
          <w:rFonts w:hint="eastAsia"/>
        </w:rPr>
        <w:t>p</w:t>
      </w:r>
      <w:r>
        <w:rPr>
          <w:rFonts w:hint="eastAsia"/>
        </w:rPr>
        <w:t>小。</w:t>
      </w:r>
    </w:p>
    <w:p w14:paraId="21C7F425" w14:textId="77777777" w:rsidR="007F0BD0" w:rsidRDefault="00D56778">
      <w:r>
        <w:rPr>
          <w:rFonts w:hint="eastAsia"/>
        </w:rPr>
        <w:t>span</w:t>
      </w:r>
      <w:r>
        <w:rPr>
          <w:rFonts w:hint="eastAsia"/>
        </w:rPr>
        <w:t>也没有任何的默认样式。</w:t>
      </w:r>
      <w:r>
        <w:rPr>
          <w:rFonts w:hint="eastAsia"/>
        </w:rPr>
        <w:t>span</w:t>
      </w:r>
      <w:r>
        <w:rPr>
          <w:rFonts w:hint="eastAsia"/>
        </w:rPr>
        <w:t>单独使用没有什么意义，都是配合样式表使用的。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6404170" w14:textId="77777777">
        <w:tc>
          <w:tcPr>
            <w:tcW w:w="10422" w:type="dxa"/>
            <w:shd w:val="clear" w:color="auto" w:fill="F7F7F7"/>
          </w:tcPr>
          <w:p w14:paraId="0EEDF461" w14:textId="77777777" w:rsidR="007F0BD0" w:rsidRDefault="00D56778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</w:t>
            </w:r>
          </w:p>
          <w:p w14:paraId="59C4E4E9" w14:textId="77777777" w:rsidR="007F0BD0" w:rsidRDefault="00D56778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今天是</w:t>
            </w:r>
            <w:r>
              <w:rPr>
                <w:rFonts w:ascii="Consolas" w:hAnsi="Consolas" w:cs="Consolas"/>
              </w:rPr>
              <w:t>CSS</w:t>
            </w:r>
            <w:r>
              <w:rPr>
                <w:rFonts w:ascii="Consolas" w:hAnsi="Consolas" w:cs="Consolas"/>
              </w:rPr>
              <w:t>的第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天，每天一定要按时</w:t>
            </w:r>
            <w:r>
              <w:rPr>
                <w:rFonts w:ascii="Consolas" w:hAnsi="Consolas" w:cs="Consolas"/>
              </w:rPr>
              <w:t>&lt;span&gt;</w:t>
            </w:r>
            <w:r>
              <w:rPr>
                <w:rFonts w:ascii="Consolas" w:hAnsi="Consolas" w:cs="Consolas"/>
              </w:rPr>
              <w:t>完成作业</w:t>
            </w:r>
            <w:r>
              <w:rPr>
                <w:rFonts w:ascii="Consolas" w:hAnsi="Consolas" w:cs="Consolas"/>
              </w:rPr>
              <w:t>&lt;/span&gt;</w:t>
            </w:r>
            <w:r>
              <w:rPr>
                <w:rFonts w:ascii="Consolas" w:hAnsi="Consolas" w:cs="Consolas"/>
              </w:rPr>
              <w:t>，要按时吃饭睡觉，要</w:t>
            </w:r>
            <w:r>
              <w:rPr>
                <w:rFonts w:ascii="Consolas" w:hAnsi="Consolas" w:cs="Consolas"/>
              </w:rPr>
              <w:t>&lt;span&gt;</w:t>
            </w:r>
            <w:r>
              <w:rPr>
                <w:rFonts w:ascii="Consolas" w:hAnsi="Consolas" w:cs="Consolas"/>
              </w:rPr>
              <w:t>多吃蔬菜</w:t>
            </w:r>
            <w:r>
              <w:rPr>
                <w:rFonts w:ascii="Consolas" w:hAnsi="Consolas" w:cs="Consolas"/>
              </w:rPr>
              <w:t>&lt;/span&gt;</w:t>
            </w:r>
            <w:r>
              <w:rPr>
                <w:rFonts w:ascii="Consolas" w:hAnsi="Consolas" w:cs="Consolas"/>
              </w:rPr>
              <w:t>少喝酒，上课不要迟到。</w:t>
            </w:r>
          </w:p>
          <w:p w14:paraId="718E96E8" w14:textId="77777777" w:rsidR="007F0BD0" w:rsidRDefault="00D56778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&lt;/p&gt;</w:t>
            </w:r>
          </w:p>
        </w:tc>
      </w:tr>
    </w:tbl>
    <w:p w14:paraId="6A1B229A" w14:textId="77777777" w:rsidR="007F0BD0" w:rsidRDefault="007F0BD0">
      <w:pPr>
        <w:rPr>
          <w:rFonts w:ascii="Consolas" w:hAnsi="Consolas" w:cs="Consolas"/>
        </w:rPr>
      </w:pPr>
    </w:p>
    <w:p w14:paraId="2E0B61A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span</w:t>
      </w:r>
      <w:r>
        <w:rPr>
          <w:rFonts w:ascii="Consolas" w:hAnsi="Consolas" w:cs="Consolas" w:hint="eastAsia"/>
        </w:rPr>
        <w:t>现在还看不出有什么用，感觉浏览器没有任何变化，必须等到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之后，你才能理解。</w:t>
      </w:r>
    </w:p>
    <w:p w14:paraId="05AD6F14" w14:textId="77777777" w:rsidR="007F0BD0" w:rsidRDefault="007F0BD0">
      <w:pPr>
        <w:rPr>
          <w:rFonts w:ascii="Consolas" w:hAnsi="Consolas" w:cs="Consolas"/>
        </w:rPr>
      </w:pPr>
    </w:p>
    <w:p w14:paraId="698B02F8" w14:textId="77777777" w:rsidR="007F0BD0" w:rsidRDefault="00D56778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eastAsia="宋体" w:hAnsi="Consolas" w:cs="Consolas" w:hint="eastAsia"/>
        </w:rPr>
        <w:br w:type="page"/>
      </w:r>
      <w:bookmarkStart w:id="11" w:name="_Toc16357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杂项</w:t>
      </w:r>
      <w:bookmarkEnd w:id="11"/>
    </w:p>
    <w:p w14:paraId="14FDC07C" w14:textId="77777777" w:rsidR="007F0BD0" w:rsidRDefault="00D56778">
      <w:pPr>
        <w:pStyle w:val="2"/>
      </w:pPr>
      <w:bookmarkStart w:id="12" w:name="_Toc15358"/>
      <w:r>
        <w:rPr>
          <w:rFonts w:hint="eastAsia"/>
        </w:rPr>
        <w:t>4.1 注释</w:t>
      </w:r>
      <w:bookmarkEnd w:id="12"/>
    </w:p>
    <w:p w14:paraId="65CE0719" w14:textId="77777777" w:rsidR="007F0BD0" w:rsidRDefault="00D56778">
      <w:r>
        <w:rPr>
          <w:rFonts w:hint="eastAsia"/>
        </w:rPr>
        <w:t>任何的语言都有注释，注释是</w:t>
      </w:r>
      <w:r>
        <w:rPr>
          <w:rFonts w:hint="eastAsia"/>
          <w:b/>
          <w:bCs/>
          <w:color w:val="FF0000"/>
        </w:rPr>
        <w:t>不会当做程序执行的，是给程序员自己看的</w:t>
      </w:r>
      <w:r>
        <w:rPr>
          <w:rFonts w:hint="eastAsia"/>
        </w:rPr>
        <w:t>。</w:t>
      </w:r>
    </w:p>
    <w:p w14:paraId="2BF330CF" w14:textId="77777777" w:rsidR="007F0BD0" w:rsidRDefault="007F0BD0">
      <w:pPr>
        <w:rPr>
          <w:rFonts w:eastAsia="华文中宋"/>
        </w:rPr>
      </w:pPr>
    </w:p>
    <w:p w14:paraId="2BA4502A" w14:textId="77777777" w:rsidR="007F0BD0" w:rsidRDefault="00D56778">
      <w:r>
        <w:rPr>
          <w:rFonts w:hint="eastAsia"/>
        </w:rPr>
        <w:t>HTML</w:t>
      </w:r>
      <w:r>
        <w:rPr>
          <w:rFonts w:hint="eastAsia"/>
        </w:rPr>
        <w:t>中，注释的语法：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8C73217" w14:textId="77777777">
        <w:tc>
          <w:tcPr>
            <w:tcW w:w="10422" w:type="dxa"/>
            <w:shd w:val="clear" w:color="auto" w:fill="F7F7F7"/>
          </w:tcPr>
          <w:p w14:paraId="59A4225D" w14:textId="77777777" w:rsidR="007F0BD0" w:rsidRDefault="00D56778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&lt;!--</w:t>
            </w:r>
            <w:r>
              <w:rPr>
                <w:rFonts w:ascii="Consolas" w:hAnsi="Consolas" w:cs="Consolas"/>
              </w:rPr>
              <w:t>这是网页的头部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--&gt;</w:t>
            </w:r>
          </w:p>
        </w:tc>
      </w:tr>
    </w:tbl>
    <w:p w14:paraId="5CD949D6" w14:textId="77777777" w:rsidR="007F0BD0" w:rsidRDefault="007F0BD0">
      <w:pPr>
        <w:rPr>
          <w:rFonts w:ascii="Consolas" w:hAnsi="Consolas" w:cs="Consolas"/>
        </w:rPr>
      </w:pPr>
    </w:p>
    <w:p w14:paraId="16F27A66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换行是合法的：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D15D7B1" w14:textId="77777777">
        <w:tc>
          <w:tcPr>
            <w:tcW w:w="10422" w:type="dxa"/>
            <w:shd w:val="clear" w:color="auto" w:fill="F7F7F7"/>
          </w:tcPr>
          <w:p w14:paraId="6F4E64DB" w14:textId="77777777" w:rsidR="007F0BD0" w:rsidRDefault="00D56778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&lt;!--</w:t>
            </w:r>
          </w:p>
          <w:p w14:paraId="2D80228A" w14:textId="77777777" w:rsidR="007F0BD0" w:rsidRDefault="00D56778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这是网页的内容</w:t>
            </w:r>
          </w:p>
          <w:p w14:paraId="27B9E113" w14:textId="346FE171" w:rsidR="007F0BD0" w:rsidRDefault="00D56778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="00EE5B17">
              <w:rPr>
                <w:rFonts w:ascii="Consolas" w:hAnsi="Consolas" w:cs="Consolas"/>
              </w:rPr>
              <w:t>制作</w:t>
            </w:r>
            <w:r w:rsidR="00EE5B17">
              <w:rPr>
                <w:rFonts w:ascii="Consolas" w:hAnsi="Consolas" w:cs="Consolas" w:hint="eastAsia"/>
              </w:rPr>
              <w:t>人杜承玖</w:t>
            </w:r>
          </w:p>
          <w:p w14:paraId="20FC60AF" w14:textId="77777777" w:rsidR="007F0BD0" w:rsidRDefault="00D56778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--&gt;</w:t>
            </w:r>
          </w:p>
        </w:tc>
      </w:tr>
    </w:tbl>
    <w:p w14:paraId="1A006B08" w14:textId="77777777" w:rsidR="007F0BD0" w:rsidRDefault="007F0BD0">
      <w:pPr>
        <w:rPr>
          <w:rFonts w:ascii="Consolas" w:hAnsi="Consolas" w:cs="Consolas"/>
        </w:rPr>
      </w:pPr>
    </w:p>
    <w:p w14:paraId="1D16E18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很明显，写一些注释，对代码的清晰度、可读性有很大的提升。</w:t>
      </w:r>
    </w:p>
    <w:p w14:paraId="11D7E1A6" w14:textId="77777777" w:rsidR="007F0BD0" w:rsidRDefault="007F0BD0">
      <w:pPr>
        <w:rPr>
          <w:rFonts w:ascii="Consolas" w:hAnsi="Consolas" w:cs="Consolas"/>
        </w:rPr>
      </w:pPr>
    </w:p>
    <w:p w14:paraId="21F867B6" w14:textId="3AB5D556" w:rsidR="007F0BD0" w:rsidRDefault="00910BA7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webstrom</w:t>
      </w:r>
      <w:proofErr w:type="spellEnd"/>
      <w:r w:rsidR="00D56778">
        <w:rPr>
          <w:rFonts w:ascii="Consolas" w:hAnsi="Consolas" w:cs="Consolas" w:hint="eastAsia"/>
        </w:rPr>
        <w:t>中，按</w:t>
      </w:r>
      <w:r w:rsidR="00D56778">
        <w:rPr>
          <w:rFonts w:ascii="Consolas" w:hAnsi="Consolas" w:cs="Consolas" w:hint="eastAsia"/>
        </w:rPr>
        <w:t xml:space="preserve">ctrl+/ </w:t>
      </w:r>
      <w:r w:rsidR="00D56778">
        <w:rPr>
          <w:rFonts w:ascii="Consolas" w:hAnsi="Consolas" w:cs="Consolas" w:hint="eastAsia"/>
        </w:rPr>
        <w:t>，</w:t>
      </w:r>
      <w:r w:rsidR="00D56778">
        <w:rPr>
          <w:rFonts w:ascii="Consolas" w:hAnsi="Consolas" w:cs="Consolas" w:hint="eastAsia"/>
        </w:rPr>
        <w:t xml:space="preserve"> </w:t>
      </w:r>
      <w:r w:rsidR="00D56778">
        <w:rPr>
          <w:rFonts w:ascii="Consolas" w:hAnsi="Consolas" w:cs="Consolas" w:hint="eastAsia"/>
        </w:rPr>
        <w:t>能够快速输入一个注释。</w:t>
      </w:r>
    </w:p>
    <w:p w14:paraId="51AF72C1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为了方便调试代码，经常会把一些代码注释掉，集中精力看其余的代码。</w:t>
      </w:r>
    </w:p>
    <w:p w14:paraId="52D23472" w14:textId="77777777" w:rsidR="007F0BD0" w:rsidRDefault="007F0BD0">
      <w:pPr>
        <w:rPr>
          <w:rFonts w:ascii="Consolas" w:hAnsi="Consolas" w:cs="Consolas"/>
        </w:rPr>
      </w:pPr>
    </w:p>
    <w:p w14:paraId="6532ED8D" w14:textId="77777777" w:rsidR="007F0BD0" w:rsidRDefault="00D56778">
      <w:pPr>
        <w:pStyle w:val="2"/>
      </w:pPr>
      <w:bookmarkStart w:id="13" w:name="_Toc20185"/>
      <w:r>
        <w:rPr>
          <w:rFonts w:hint="eastAsia"/>
        </w:rPr>
        <w:t>4.2 字符实体</w:t>
      </w:r>
      <w:bookmarkEnd w:id="13"/>
    </w:p>
    <w:p w14:paraId="6DD028E4" w14:textId="77777777" w:rsidR="007F0BD0" w:rsidRDefault="00D56778">
      <w:r>
        <w:rPr>
          <w:rFonts w:hint="eastAsia"/>
        </w:rPr>
        <w:t>也叫作转义字符。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3BF10057" w14:textId="77777777">
        <w:tc>
          <w:tcPr>
            <w:tcW w:w="10422" w:type="dxa"/>
            <w:shd w:val="clear" w:color="auto" w:fill="F7F7F7"/>
          </w:tcPr>
          <w:p w14:paraId="65BD9788" w14:textId="77777777" w:rsidR="007F0BD0" w:rsidRDefault="00D56778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356B1B0B" w14:textId="77777777" w:rsidR="007F0BD0" w:rsidRDefault="00D56778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好高兴啊，今天老师教会我们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&amp;lt;</w:t>
            </w:r>
            <w:r>
              <w:rPr>
                <w:rFonts w:ascii="Consolas" w:hAnsi="Consolas" w:cs="Consolas"/>
              </w:rPr>
              <w:t>h1&gt;</w:t>
            </w:r>
            <w:r>
              <w:rPr>
                <w:rFonts w:ascii="Consolas" w:hAnsi="Consolas" w:cs="Consolas"/>
              </w:rPr>
              <w:t>是主标题的意思，我真开心呀！</w:t>
            </w:r>
          </w:p>
          <w:p w14:paraId="68F93848" w14:textId="77777777" w:rsidR="007F0BD0" w:rsidRDefault="00D56778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7A6EFCF" w14:textId="77777777" w:rsidR="007F0BD0" w:rsidRDefault="007F0BD0">
      <w:pPr>
        <w:rPr>
          <w:rFonts w:ascii="Consolas" w:hAnsi="Consolas" w:cs="Consolas"/>
        </w:rPr>
      </w:pPr>
    </w:p>
    <w:p w14:paraId="4A4AA8B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也就是说，在写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页面的时候，经常会有误会，比如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 w:hint="eastAsia"/>
        </w:rPr>
        <w:t>就正常出现。那么为了防止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页面认为这是一个标签，所以就应该写成转义字符。</w:t>
      </w:r>
    </w:p>
    <w:p w14:paraId="2D388B58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所有的转义字符，都是这样的格式：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4201ACA7" w14:textId="77777777">
        <w:tc>
          <w:tcPr>
            <w:tcW w:w="10422" w:type="dxa"/>
            <w:shd w:val="clear" w:color="auto" w:fill="F7F7F7"/>
          </w:tcPr>
          <w:p w14:paraId="6D466E48" w14:textId="77777777" w:rsidR="007F0BD0" w:rsidRDefault="00D56778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&amp;</w:t>
            </w:r>
            <w:r>
              <w:rPr>
                <w:rFonts w:ascii="Consolas" w:hAnsi="Consolas" w:cs="Consolas" w:hint="eastAsia"/>
              </w:rPr>
              <w:t>字母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5495D1B" w14:textId="77777777" w:rsidR="007F0BD0" w:rsidRDefault="007F0BD0">
      <w:pPr>
        <w:rPr>
          <w:rFonts w:ascii="Consolas" w:hAnsi="Consolas" w:cs="Consolas"/>
        </w:rPr>
      </w:pPr>
    </w:p>
    <w:p w14:paraId="7A85B7DC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&amp;lt;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&lt; ,  lt</w:t>
      </w:r>
      <w:r>
        <w:rPr>
          <w:rFonts w:ascii="Consolas" w:hAnsi="Consolas" w:cs="Consolas" w:hint="eastAsia"/>
        </w:rPr>
        <w:t>就是英语</w:t>
      </w:r>
      <w:r>
        <w:rPr>
          <w:rFonts w:ascii="Consolas" w:hAnsi="Consolas" w:cs="Consolas" w:hint="eastAsia"/>
        </w:rPr>
        <w:t>less than</w:t>
      </w:r>
      <w:r>
        <w:rPr>
          <w:rFonts w:ascii="Consolas" w:hAnsi="Consolas" w:cs="Consolas" w:hint="eastAsia"/>
        </w:rPr>
        <w:t>小于</w:t>
      </w:r>
    </w:p>
    <w:p w14:paraId="76EB7811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&amp;gt;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&gt; ,  gt</w:t>
      </w:r>
      <w:r>
        <w:rPr>
          <w:rFonts w:ascii="Consolas" w:hAnsi="Consolas" w:cs="Consolas" w:hint="eastAsia"/>
        </w:rPr>
        <w:t>就是英语</w:t>
      </w:r>
      <w:r>
        <w:rPr>
          <w:rFonts w:ascii="Consolas" w:hAnsi="Consolas" w:cs="Consolas" w:hint="eastAsia"/>
        </w:rPr>
        <w:t>greater than</w:t>
      </w:r>
      <w:r>
        <w:rPr>
          <w:rFonts w:ascii="Consolas" w:hAnsi="Consolas" w:cs="Consolas" w:hint="eastAsia"/>
        </w:rPr>
        <w:t>大于</w:t>
      </w:r>
    </w:p>
    <w:p w14:paraId="426A1BD6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&amp;copy;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  <w:sz w:val="16"/>
          <w:szCs w:val="15"/>
        </w:rPr>
        <w:t>就是</w:t>
      </w:r>
      <w:r>
        <w:rPr>
          <w:rFonts w:ascii="Consolas" w:hAnsi="Consolas" w:cs="Consolas" w:hint="eastAsia"/>
        </w:rPr>
        <w:t xml:space="preserve">© </w:t>
      </w:r>
      <w:r>
        <w:rPr>
          <w:rFonts w:ascii="Consolas" w:hAnsi="Consolas" w:cs="Consolas" w:hint="eastAsia"/>
        </w:rPr>
        <w:t>版权符号</w:t>
      </w:r>
    </w:p>
    <w:p w14:paraId="7BBABDBA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&amp;nbsp;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就是空格</w:t>
      </w:r>
    </w:p>
    <w:p w14:paraId="460D725E" w14:textId="77777777" w:rsidR="007F0BD0" w:rsidRDefault="0020752E">
      <w:r>
        <w:lastRenderedPageBreak/>
        <w:pict w14:anchorId="2299764C">
          <v:shape id="_x0000_i1028" type="#_x0000_t75" style="width:95.75pt;height:107.25pt">
            <v:imagedata r:id="rId13" o:title=""/>
          </v:shape>
        </w:pict>
      </w:r>
      <w:r w:rsidR="00D56778">
        <w:rPr>
          <w:rFonts w:hint="eastAsia"/>
        </w:rPr>
        <w:t xml:space="preserve"> </w:t>
      </w:r>
      <w:r w:rsidR="00D56778">
        <w:rPr>
          <w:rFonts w:hint="eastAsia"/>
        </w:rPr>
        <w:t>手册</w:t>
      </w:r>
    </w:p>
    <w:p w14:paraId="0CE96C46" w14:textId="77777777" w:rsidR="007F0BD0" w:rsidRDefault="00D56778">
      <w:r>
        <w:rPr>
          <w:rFonts w:hint="eastAsia"/>
        </w:rPr>
        <w:t>有一个非常重要的转义字符，就是</w:t>
      </w:r>
      <w:r>
        <w:rPr>
          <w:rFonts w:hint="eastAsia"/>
        </w:rPr>
        <w:t>nbsp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n</w:t>
      </w:r>
      <w:r>
        <w:rPr>
          <w:rFonts w:hint="eastAsia"/>
        </w:rPr>
        <w:t>on-</w:t>
      </w:r>
      <w:r>
        <w:rPr>
          <w:rFonts w:hint="eastAsia"/>
          <w:b/>
          <w:bCs/>
          <w:color w:val="FF0000"/>
        </w:rPr>
        <w:t>b</w:t>
      </w:r>
      <w:r>
        <w:rPr>
          <w:rFonts w:hint="eastAsia"/>
        </w:rPr>
        <w:t xml:space="preserve">reaking </w:t>
      </w:r>
      <w:r>
        <w:rPr>
          <w:rFonts w:hint="eastAsia"/>
          <w:b/>
          <w:bCs/>
          <w:color w:val="FF0000"/>
        </w:rPr>
        <w:t>sp</w:t>
      </w:r>
      <w:r>
        <w:rPr>
          <w:rFonts w:hint="eastAsia"/>
        </w:rPr>
        <w:t>ace</w:t>
      </w:r>
      <w:r>
        <w:rPr>
          <w:rFonts w:hint="eastAsia"/>
        </w:rPr>
        <w:t>，无换行空格。</w:t>
      </w:r>
    </w:p>
    <w:p w14:paraId="71EB7106" w14:textId="77777777" w:rsidR="007F0BD0" w:rsidRDefault="007F0BD0"/>
    <w:p w14:paraId="705BEAD6" w14:textId="77777777" w:rsidR="007F0BD0" w:rsidRDefault="00D56778">
      <w:r>
        <w:rPr>
          <w:rFonts w:hint="eastAsia"/>
        </w:rPr>
        <w:t>看代码：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6440F57B" w14:textId="77777777">
        <w:tc>
          <w:tcPr>
            <w:tcW w:w="10422" w:type="dxa"/>
            <w:shd w:val="clear" w:color="auto" w:fill="F7F7F7"/>
          </w:tcPr>
          <w:p w14:paraId="114D1718" w14:textId="77777777" w:rsidR="007F0BD0" w:rsidRDefault="00D5677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&lt;ul&gt;</w:t>
            </w:r>
          </w:p>
          <w:p w14:paraId="557BB73A" w14:textId="77777777" w:rsidR="007F0BD0" w:rsidRDefault="00D5677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邓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超</w:t>
            </w:r>
            <w:r>
              <w:rPr>
                <w:rFonts w:ascii="Consolas" w:hAnsi="Consolas" w:cs="Consolas"/>
              </w:rPr>
              <w:t>&lt;/li&gt;</w:t>
            </w:r>
          </w:p>
          <w:p w14:paraId="06311F2A" w14:textId="77777777" w:rsidR="007F0BD0" w:rsidRDefault="00D5677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孙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俪</w:t>
            </w:r>
            <w:r>
              <w:rPr>
                <w:rFonts w:ascii="Consolas" w:hAnsi="Consolas" w:cs="Consolas"/>
              </w:rPr>
              <w:t>&lt;/li&gt;</w:t>
            </w:r>
          </w:p>
          <w:p w14:paraId="258541BC" w14:textId="77777777" w:rsidR="007F0BD0" w:rsidRDefault="00D5677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王宝强</w:t>
            </w:r>
            <w:r>
              <w:rPr>
                <w:rFonts w:ascii="Consolas" w:hAnsi="Consolas" w:cs="Consolas"/>
              </w:rPr>
              <w:t>&lt;/li&gt;</w:t>
            </w:r>
          </w:p>
          <w:p w14:paraId="04379AF9" w14:textId="77777777" w:rsidR="007F0BD0" w:rsidRDefault="00D56778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&lt;/ul&gt;</w:t>
            </w:r>
          </w:p>
        </w:tc>
      </w:tr>
    </w:tbl>
    <w:p w14:paraId="2B166446" w14:textId="77777777" w:rsidR="007F0BD0" w:rsidRDefault="0020752E">
      <w:r>
        <w:pict w14:anchorId="745BFE60">
          <v:shape id="_x0000_i1029" type="#_x0000_t75" style="width:65.85pt;height:52.1pt">
            <v:imagedata r:id="rId14" o:title=""/>
          </v:shape>
        </w:pict>
      </w:r>
      <w:r w:rsidR="00D56778">
        <w:rPr>
          <w:rFonts w:hint="eastAsia"/>
        </w:rPr>
        <w:t xml:space="preserve">  </w:t>
      </w:r>
      <w:r w:rsidR="00D56778">
        <w:rPr>
          <w:rFonts w:hint="eastAsia"/>
        </w:rPr>
        <w:t>两个空格，折叠成了一个空格</w:t>
      </w:r>
    </w:p>
    <w:p w14:paraId="15119D2F" w14:textId="77777777" w:rsidR="007F0BD0" w:rsidRDefault="007F0BD0"/>
    <w:p w14:paraId="5FC7E00D" w14:textId="77777777" w:rsidR="007F0BD0" w:rsidRDefault="00D56778">
      <w:r>
        <w:rPr>
          <w:rFonts w:hint="eastAsia"/>
        </w:rPr>
        <w:t>所以要用</w:t>
      </w:r>
      <w:r>
        <w:rPr>
          <w:rFonts w:hint="eastAsia"/>
        </w:rPr>
        <w:t>&amp;nbsp;</w:t>
      </w:r>
      <w:r>
        <w:rPr>
          <w:rFonts w:hint="eastAsia"/>
        </w:rPr>
        <w:t>来表示一个中文的空格：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183A8786" w14:textId="77777777">
        <w:tc>
          <w:tcPr>
            <w:tcW w:w="10422" w:type="dxa"/>
            <w:shd w:val="clear" w:color="auto" w:fill="F7F7F7"/>
          </w:tcPr>
          <w:p w14:paraId="11EB339C" w14:textId="77777777" w:rsidR="007F0BD0" w:rsidRDefault="00D56778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&lt;ul&gt;</w:t>
            </w:r>
          </w:p>
          <w:p w14:paraId="072795D5" w14:textId="77777777" w:rsidR="007F0BD0" w:rsidRDefault="00D56778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邓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&amp;nbsp;</w:t>
            </w:r>
            <w:r>
              <w:rPr>
                <w:rFonts w:ascii="Consolas" w:hAnsi="Consolas" w:cs="Consolas"/>
              </w:rPr>
              <w:t>超</w:t>
            </w:r>
            <w:r>
              <w:rPr>
                <w:rFonts w:ascii="Consolas" w:hAnsi="Consolas" w:cs="Consolas"/>
              </w:rPr>
              <w:t>&lt;/li&gt;</w:t>
            </w:r>
          </w:p>
          <w:p w14:paraId="14ABBBA9" w14:textId="77777777" w:rsidR="007F0BD0" w:rsidRDefault="00D56778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&amp;nbsp;</w:t>
            </w:r>
            <w:r>
              <w:rPr>
                <w:rFonts w:ascii="Consolas" w:hAnsi="Consolas" w:cs="Consolas"/>
              </w:rPr>
              <w:t>俪</w:t>
            </w:r>
            <w:r>
              <w:rPr>
                <w:rFonts w:ascii="Consolas" w:hAnsi="Consolas" w:cs="Consolas"/>
              </w:rPr>
              <w:t>&lt;/li&gt;</w:t>
            </w:r>
          </w:p>
          <w:p w14:paraId="1B4B0D7A" w14:textId="77777777" w:rsidR="007F0BD0" w:rsidRDefault="00D56778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王宝强</w:t>
            </w:r>
            <w:r>
              <w:rPr>
                <w:rFonts w:ascii="Consolas" w:hAnsi="Consolas" w:cs="Consolas"/>
              </w:rPr>
              <w:t>&lt;/li&gt;</w:t>
            </w:r>
          </w:p>
          <w:p w14:paraId="2950B4F3" w14:textId="77777777" w:rsidR="007F0BD0" w:rsidRDefault="00D56778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&lt;/ul&gt;</w:t>
            </w:r>
          </w:p>
        </w:tc>
      </w:tr>
    </w:tbl>
    <w:p w14:paraId="186DF0D4" w14:textId="77777777" w:rsidR="007F0BD0" w:rsidRDefault="00D56778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20419"/>
      <w:r>
        <w:rPr>
          <w:rFonts w:ascii="Consolas" w:hAnsi="Consolas" w:cs="Consolas" w:hint="eastAsia"/>
        </w:rPr>
        <w:lastRenderedPageBreak/>
        <w:t>五、废弃标签介绍</w:t>
      </w:r>
      <w:bookmarkEnd w:id="14"/>
    </w:p>
    <w:p w14:paraId="4CBCC3F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你会发现，现在的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标签只负责语义、结构。不负责样式的。但是在</w:t>
      </w:r>
      <w:r>
        <w:rPr>
          <w:rFonts w:ascii="Consolas" w:hAnsi="Consolas" w:cs="Consolas" w:hint="eastAsia"/>
        </w:rPr>
        <w:t>2008</w:t>
      </w:r>
      <w:r>
        <w:rPr>
          <w:rFonts w:ascii="Consolas" w:hAnsi="Consolas" w:cs="Consolas" w:hint="eastAsia"/>
        </w:rPr>
        <w:t>之前，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也是负责样式的。</w:t>
      </w:r>
    </w:p>
    <w:p w14:paraId="00B7ABF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中，有一些标签，具有浓郁的样式色彩。就是这个标签，不是负责语义的，而是负责样式的，</w:t>
      </w:r>
      <w:r>
        <w:rPr>
          <w:rFonts w:ascii="Consolas" w:hAnsi="Consolas" w:cs="Consolas" w:hint="eastAsia"/>
        </w:rPr>
        <w:t>2008</w:t>
      </w:r>
      <w:r>
        <w:rPr>
          <w:rFonts w:ascii="Consolas" w:hAnsi="Consolas" w:cs="Consolas" w:hint="eastAsia"/>
        </w:rPr>
        <w:t>年开始，坚决的废弃掉了这些标签，用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来替代他们的功能。</w:t>
      </w:r>
    </w:p>
    <w:p w14:paraId="214DABAE" w14:textId="77777777" w:rsidR="007F0BD0" w:rsidRDefault="007F0BD0">
      <w:pPr>
        <w:rPr>
          <w:rFonts w:ascii="Consolas" w:hAnsi="Consolas" w:cs="Consolas"/>
        </w:rPr>
      </w:pPr>
    </w:p>
    <w:p w14:paraId="3BBFF07A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这些标签：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59A176A8" w14:textId="77777777">
        <w:tc>
          <w:tcPr>
            <w:tcW w:w="10422" w:type="dxa"/>
            <w:shd w:val="clear" w:color="auto" w:fill="F7F7F7"/>
          </w:tcPr>
          <w:p w14:paraId="4D795B7D" w14:textId="77777777" w:rsidR="007F0BD0" w:rsidRDefault="00D56778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&lt;b&gt;&lt;/b&gt;</w:t>
            </w:r>
          </w:p>
          <w:p w14:paraId="43B7A06E" w14:textId="77777777" w:rsidR="007F0BD0" w:rsidRDefault="00D56778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&lt;u&gt;&lt;/u&gt;</w:t>
            </w:r>
          </w:p>
          <w:p w14:paraId="76926384" w14:textId="77777777" w:rsidR="007F0BD0" w:rsidRDefault="00D56778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&lt;i&gt;&lt;/i&gt;</w:t>
            </w:r>
          </w:p>
          <w:p w14:paraId="6900AAB3" w14:textId="77777777" w:rsidR="007F0BD0" w:rsidRDefault="00D56778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&lt;del&gt;&lt;/del&gt;</w:t>
            </w:r>
          </w:p>
        </w:tc>
      </w:tr>
    </w:tbl>
    <w:p w14:paraId="2251FED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丝毫看不出语义，只有样式，所以是被废弃了！</w:t>
      </w:r>
    </w:p>
    <w:p w14:paraId="3EAB83C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这些标签，</w:t>
      </w:r>
      <w:r>
        <w:rPr>
          <w:rFonts w:ascii="Consolas" w:hAnsi="Consolas" w:cs="Consolas" w:hint="eastAsia"/>
          <w:b/>
          <w:bCs/>
          <w:color w:val="FF0000"/>
        </w:rPr>
        <w:t>我们还有点用，当做</w:t>
      </w:r>
      <w:r>
        <w:rPr>
          <w:rFonts w:ascii="Consolas" w:hAnsi="Consolas" w:cs="Consolas" w:hint="eastAsia"/>
          <w:b/>
          <w:bCs/>
          <w:color w:val="FF0000"/>
        </w:rPr>
        <w:t>CSS</w:t>
      </w:r>
      <w:r>
        <w:rPr>
          <w:rFonts w:ascii="Consolas" w:hAnsi="Consolas" w:cs="Consolas" w:hint="eastAsia"/>
          <w:b/>
          <w:bCs/>
          <w:color w:val="FF0000"/>
        </w:rPr>
        <w:t>钩子</w:t>
      </w:r>
      <w:r>
        <w:rPr>
          <w:rFonts w:ascii="Consolas" w:hAnsi="Consolas" w:cs="Consolas" w:hint="eastAsia"/>
        </w:rPr>
        <w:t>，什么是钩子，以后再说！</w:t>
      </w:r>
    </w:p>
    <w:p w14:paraId="54EC6B06" w14:textId="77777777" w:rsidR="007F0BD0" w:rsidRDefault="007F0BD0">
      <w:pPr>
        <w:rPr>
          <w:rFonts w:ascii="Consolas" w:hAnsi="Consolas" w:cs="Consolas"/>
        </w:rPr>
      </w:pPr>
    </w:p>
    <w:p w14:paraId="0CD2A252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还有一些标签，是擦边球，就是自己也有一些语义，但是也有一些样式色彩，这些标签是可以合理使用的：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0C307A0" w14:textId="77777777">
        <w:tc>
          <w:tcPr>
            <w:tcW w:w="10422" w:type="dxa"/>
            <w:shd w:val="clear" w:color="auto" w:fill="F7F7F7"/>
          </w:tcPr>
          <w:p w14:paraId="07A9CECD" w14:textId="77777777" w:rsidR="007F0BD0" w:rsidRDefault="00D56778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&lt;p&gt;&lt;strong&gt;</w:t>
            </w:r>
            <w:r>
              <w:rPr>
                <w:rFonts w:ascii="Consolas" w:hAnsi="Consolas" w:cs="Consolas"/>
              </w:rPr>
              <w:t>我是一个文字</w:t>
            </w:r>
            <w:r>
              <w:rPr>
                <w:rFonts w:ascii="Consolas" w:hAnsi="Consolas" w:cs="Consolas"/>
              </w:rPr>
              <w:t>&lt;/strong&gt;&lt;/p&gt;</w:t>
            </w:r>
          </w:p>
          <w:p w14:paraId="186F4BFE" w14:textId="77777777" w:rsidR="007F0BD0" w:rsidRDefault="00D56778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&lt;p&gt;&lt;em&gt;</w:t>
            </w:r>
            <w:r>
              <w:rPr>
                <w:rFonts w:ascii="Consolas" w:hAnsi="Consolas" w:cs="Consolas"/>
              </w:rPr>
              <w:t>我是一个文字</w:t>
            </w:r>
            <w:r>
              <w:rPr>
                <w:rFonts w:ascii="Consolas" w:hAnsi="Consolas" w:cs="Consolas"/>
              </w:rPr>
              <w:t>&lt;/em&gt;&lt;/p&gt;</w:t>
            </w:r>
          </w:p>
        </w:tc>
      </w:tr>
    </w:tbl>
    <w:p w14:paraId="55082904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strong</w:t>
      </w:r>
      <w:r>
        <w:rPr>
          <w:rFonts w:ascii="Consolas" w:hAnsi="Consolas" w:cs="Consolas" w:hint="eastAsia"/>
        </w:rPr>
        <w:t>是强壮的意思，表示要强调的语义；</w:t>
      </w:r>
    </w:p>
    <w:p w14:paraId="351A5885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emphasize</w:t>
      </w:r>
      <w:r>
        <w:rPr>
          <w:rFonts w:ascii="Consolas" w:hAnsi="Consolas" w:cs="Consolas" w:hint="eastAsia"/>
        </w:rPr>
        <w:t>的意思，也是强调的意思。</w:t>
      </w:r>
    </w:p>
    <w:p w14:paraId="4EC2B1FE" w14:textId="77777777" w:rsidR="007F0BD0" w:rsidRDefault="007F0BD0">
      <w:pPr>
        <w:rPr>
          <w:rFonts w:ascii="Consolas" w:hAnsi="Consolas" w:cs="Consolas"/>
        </w:rPr>
      </w:pPr>
    </w:p>
    <w:p w14:paraId="1E3348A6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strong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要比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好。</w:t>
      </w:r>
    </w:p>
    <w:p w14:paraId="3076C6F2" w14:textId="77777777" w:rsidR="007F0BD0" w:rsidRDefault="007F0BD0">
      <w:pPr>
        <w:rPr>
          <w:rFonts w:ascii="Consolas" w:hAnsi="Consolas" w:cs="Consolas"/>
        </w:rPr>
      </w:pPr>
    </w:p>
    <w:p w14:paraId="57BB060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在现在的社会，就是负责页面语义和结构的，所以标签极大的简化。页面上常用的标签实际上就几个：</w:t>
      </w:r>
    </w:p>
    <w:p w14:paraId="3CE4469D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容器：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div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ul</w:t>
      </w: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）、</w:t>
      </w:r>
      <w:r>
        <w:rPr>
          <w:rFonts w:ascii="Consolas" w:hAnsi="Consolas" w:cs="Consolas" w:hint="eastAsia"/>
        </w:rPr>
        <w:t>ol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table</w:t>
      </w:r>
    </w:p>
    <w:p w14:paraId="1C75D4B9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放文字的：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h</w:t>
      </w:r>
      <w:r>
        <w:rPr>
          <w:rFonts w:ascii="Consolas" w:hAnsi="Consolas" w:cs="Consolas" w:hint="eastAsia"/>
        </w:rPr>
        <w:t>系列、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span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</w:t>
      </w:r>
    </w:p>
    <w:p w14:paraId="6F6E6EF5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文本流：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img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input</w:t>
      </w:r>
    </w:p>
    <w:p w14:paraId="7AA39E38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当做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钩子：</w:t>
      </w:r>
      <w:r>
        <w:rPr>
          <w:rFonts w:ascii="Consolas" w:hAnsi="Consolas" w:cs="Consolas" w:hint="eastAsia"/>
        </w:rPr>
        <w:tab/>
        <w:t>b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</w:t>
      </w:r>
    </w:p>
    <w:p w14:paraId="71F9B5DD" w14:textId="77777777" w:rsidR="007F0BD0" w:rsidRDefault="007F0BD0">
      <w:pPr>
        <w:rPr>
          <w:rFonts w:ascii="Consolas" w:hAnsi="Consolas" w:cs="Consolas"/>
        </w:rPr>
      </w:pPr>
    </w:p>
    <w:p w14:paraId="13C2D24E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最后最后强调一下，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放什么标签，不是看什么样子，要看语义！</w:t>
      </w:r>
    </w:p>
    <w:p w14:paraId="340AA6EB" w14:textId="77777777" w:rsidR="007F0BD0" w:rsidRDefault="00D56778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5" w:name="_Toc29637"/>
      <w:r>
        <w:rPr>
          <w:rFonts w:ascii="Consolas" w:hAnsi="Consolas" w:cs="Consolas" w:hint="eastAsia"/>
        </w:rPr>
        <w:lastRenderedPageBreak/>
        <w:t>六、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整体感知</w:t>
      </w:r>
      <w:bookmarkEnd w:id="15"/>
    </w:p>
    <w:p w14:paraId="17B26223" w14:textId="77777777" w:rsidR="007F0BD0" w:rsidRDefault="00D56778">
      <w:pPr>
        <w:pStyle w:val="2"/>
      </w:pPr>
      <w:bookmarkStart w:id="16" w:name="_Toc23026"/>
      <w:r>
        <w:rPr>
          <w:rFonts w:hint="eastAsia"/>
        </w:rPr>
        <w:t>6.1 简介</w:t>
      </w:r>
      <w:bookmarkEnd w:id="16"/>
    </w:p>
    <w:p w14:paraId="316B873F" w14:textId="77777777" w:rsidR="007F0BD0" w:rsidRDefault="00D56778" w:rsidP="00D56778">
      <w:pPr>
        <w:shd w:val="clear" w:color="auto" w:fill="C7D9F1"/>
      </w:pPr>
      <w:r>
        <w:rPr>
          <w:rFonts w:hint="eastAsia"/>
        </w:rPr>
        <w:t>前端开发</w:t>
      </w:r>
      <w:r>
        <w:rPr>
          <w:rFonts w:hint="eastAsia"/>
        </w:rPr>
        <w:t>3</w:t>
      </w:r>
      <w:r>
        <w:rPr>
          <w:rFonts w:hint="eastAsia"/>
        </w:rPr>
        <w:t>层：</w:t>
      </w:r>
    </w:p>
    <w:p w14:paraId="05304E03" w14:textId="77777777" w:rsidR="007F0BD0" w:rsidRDefault="00D56778" w:rsidP="00D56778">
      <w:pPr>
        <w:shd w:val="clear" w:color="auto" w:fill="C7D9F1"/>
      </w:pPr>
      <w:r>
        <w:rPr>
          <w:rFonts w:hint="eastAsia"/>
        </w:rPr>
        <w:t>HTML</w:t>
      </w:r>
      <w:r>
        <w:rPr>
          <w:rFonts w:hint="eastAsia"/>
        </w:rPr>
        <w:tab/>
      </w:r>
      <w:r>
        <w:rPr>
          <w:rFonts w:hint="eastAsia"/>
        </w:rPr>
        <w:t>结构层</w:t>
      </w:r>
      <w:r>
        <w:rPr>
          <w:rFonts w:hint="eastAsia"/>
        </w:rPr>
        <w:tab/>
      </w:r>
      <w:r>
        <w:rPr>
          <w:rFonts w:hint="eastAsia"/>
        </w:rPr>
        <w:t>语义、结构</w:t>
      </w:r>
    </w:p>
    <w:p w14:paraId="292D7F90" w14:textId="77777777" w:rsidR="007F0BD0" w:rsidRDefault="00D56778" w:rsidP="00D56778">
      <w:pPr>
        <w:shd w:val="clear" w:color="auto" w:fill="C7D9F1"/>
      </w:pP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样式层</w:t>
      </w:r>
      <w:r>
        <w:rPr>
          <w:rFonts w:hint="eastAsia"/>
        </w:rPr>
        <w:tab/>
      </w:r>
      <w:r>
        <w:rPr>
          <w:rFonts w:hint="eastAsia"/>
        </w:rPr>
        <w:t>样式</w:t>
      </w:r>
    </w:p>
    <w:p w14:paraId="5183932D" w14:textId="77777777" w:rsidR="007F0BD0" w:rsidRDefault="00D56778" w:rsidP="00D56778">
      <w:pPr>
        <w:shd w:val="clear" w:color="auto" w:fill="C7D9F1"/>
      </w:pP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行为层</w:t>
      </w:r>
      <w:r>
        <w:rPr>
          <w:rFonts w:hint="eastAsia"/>
        </w:rPr>
        <w:tab/>
      </w:r>
      <w:r>
        <w:rPr>
          <w:rFonts w:hint="eastAsia"/>
        </w:rPr>
        <w:t>交互、行为、动画</w:t>
      </w:r>
    </w:p>
    <w:p w14:paraId="3FB1F359" w14:textId="77777777" w:rsidR="007F0BD0" w:rsidRDefault="007F0BD0"/>
    <w:p w14:paraId="28D17A8B" w14:textId="77777777" w:rsidR="007F0BD0" w:rsidRDefault="00D56778">
      <w:r>
        <w:rPr>
          <w:rFonts w:hint="eastAsia"/>
        </w:rPr>
        <w:t>开始进军</w:t>
      </w:r>
      <w:r>
        <w:rPr>
          <w:rFonts w:hint="eastAsia"/>
        </w:rPr>
        <w:t>CSS</w:t>
      </w:r>
      <w:r>
        <w:rPr>
          <w:rFonts w:hint="eastAsia"/>
        </w:rPr>
        <w:t>了，非常好用，很有意思，很有成就感，负责页面的样式。</w:t>
      </w:r>
    </w:p>
    <w:p w14:paraId="0756FED7" w14:textId="77777777" w:rsidR="007F0BD0" w:rsidRDefault="00D56778">
      <w:r>
        <w:rPr>
          <w:rFonts w:hint="eastAsia"/>
        </w:rPr>
        <w:t>CSS</w:t>
      </w:r>
      <w:r>
        <w:rPr>
          <w:rFonts w:hint="eastAsia"/>
        </w:rPr>
        <w:t>的全程是</w:t>
      </w:r>
      <w:r>
        <w:rPr>
          <w:rFonts w:hint="eastAsia"/>
          <w:b/>
          <w:bCs/>
          <w:color w:val="FF0000"/>
        </w:rPr>
        <w:t>c</w:t>
      </w:r>
      <w:r>
        <w:rPr>
          <w:rFonts w:hint="eastAsia"/>
        </w:rPr>
        <w:t xml:space="preserve">ascading </w:t>
      </w:r>
      <w:r>
        <w:rPr>
          <w:rFonts w:hint="eastAsia"/>
          <w:b/>
          <w:bCs/>
          <w:color w:val="FF0000"/>
        </w:rPr>
        <w:t>s</w:t>
      </w:r>
      <w:r>
        <w:rPr>
          <w:rFonts w:hint="eastAsia"/>
        </w:rPr>
        <w:t xml:space="preserve">tyle </w:t>
      </w:r>
      <w:r>
        <w:rPr>
          <w:rFonts w:hint="eastAsia"/>
          <w:b/>
          <w:bCs/>
          <w:color w:val="FF0000"/>
        </w:rPr>
        <w:t>s</w:t>
      </w:r>
      <w:r>
        <w:rPr>
          <w:rFonts w:hint="eastAsia"/>
        </w:rPr>
        <w:t xml:space="preserve">heet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层叠式样式表，“样式表”比较好理解，“层叠式”比较难理解，所以我们后面的课程，慢慢告诉你什么是层叠式。</w:t>
      </w:r>
    </w:p>
    <w:p w14:paraId="2F7B3780" w14:textId="77777777" w:rsidR="007F0BD0" w:rsidRDefault="007F0BD0"/>
    <w:p w14:paraId="250D0896" w14:textId="77777777" w:rsidR="007F0BD0" w:rsidRDefault="00D56778">
      <w:r>
        <w:rPr>
          <w:rFonts w:hint="eastAsia"/>
        </w:rPr>
        <w:t>CSS</w:t>
      </w:r>
      <w:r>
        <w:rPr>
          <w:rFonts w:hint="eastAsia"/>
        </w:rPr>
        <w:t>的维护者也是</w:t>
      </w:r>
      <w:r>
        <w:rPr>
          <w:rFonts w:hint="eastAsia"/>
        </w:rPr>
        <w:t>w3c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最新版本是</w:t>
      </w:r>
      <w:r>
        <w:rPr>
          <w:rFonts w:hint="eastAsia"/>
          <w:b/>
          <w:bCs/>
          <w:color w:val="FF0000"/>
        </w:rPr>
        <w:t>CSS3</w:t>
      </w:r>
      <w:r>
        <w:rPr>
          <w:rFonts w:hint="eastAsia"/>
          <w:b/>
          <w:bCs/>
          <w:color w:val="FF0000"/>
        </w:rPr>
        <w:t>，但是浏览器没有那么的兼容，所以我们学习的是</w:t>
      </w:r>
      <w:r>
        <w:rPr>
          <w:rFonts w:hint="eastAsia"/>
          <w:b/>
          <w:bCs/>
          <w:color w:val="FF0000"/>
        </w:rPr>
        <w:t>CSS2.1</w:t>
      </w:r>
      <w:r>
        <w:rPr>
          <w:rFonts w:hint="eastAsia"/>
        </w:rPr>
        <w:t>。</w:t>
      </w:r>
    </w:p>
    <w:p w14:paraId="000F293B" w14:textId="77777777" w:rsidR="007F0BD0" w:rsidRDefault="00D56778">
      <w:r>
        <w:rPr>
          <w:rFonts w:hint="eastAsia"/>
        </w:rPr>
        <w:t>我们后面也有专门的</w:t>
      </w:r>
      <w:r>
        <w:rPr>
          <w:rFonts w:hint="eastAsia"/>
        </w:rPr>
        <w:t>CSS3</w:t>
      </w:r>
      <w:r>
        <w:rPr>
          <w:rFonts w:hint="eastAsia"/>
        </w:rPr>
        <w:t>的课程，下图就是在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IE8</w:t>
      </w:r>
      <w:r>
        <w:rPr>
          <w:rFonts w:hint="eastAsia"/>
        </w:rPr>
        <w:t>中看机器猫：</w:t>
      </w:r>
    </w:p>
    <w:p w14:paraId="60AD5B87" w14:textId="77777777" w:rsidR="007F0BD0" w:rsidRDefault="00D56778">
      <w:r>
        <w:rPr>
          <w:rFonts w:hint="eastAsia"/>
        </w:rPr>
        <w:t>http://www1.pconline.com.cn/pcedu/specialtopic/css3-doraemon/</w:t>
      </w:r>
    </w:p>
    <w:tbl>
      <w:tblPr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7"/>
        <w:gridCol w:w="4873"/>
      </w:tblGrid>
      <w:tr w:rsidR="007F0BD0" w14:paraId="62FF6489" w14:textId="77777777" w:rsidTr="00D56778">
        <w:trPr>
          <w:trHeight w:val="3366"/>
        </w:trPr>
        <w:tc>
          <w:tcPr>
            <w:tcW w:w="3707" w:type="dxa"/>
            <w:shd w:val="clear" w:color="auto" w:fill="auto"/>
          </w:tcPr>
          <w:p w14:paraId="759D327E" w14:textId="77777777" w:rsidR="007F0BD0" w:rsidRDefault="0020752E">
            <w:r>
              <w:pict w14:anchorId="083A8EA2">
                <v:shape id="_x0000_i1030" type="#_x0000_t75" style="width:117.95pt;height:162.4pt">
                  <v:imagedata r:id="rId15" o:title=""/>
                </v:shape>
              </w:pict>
            </w:r>
          </w:p>
        </w:tc>
        <w:tc>
          <w:tcPr>
            <w:tcW w:w="4873" w:type="dxa"/>
            <w:shd w:val="clear" w:color="auto" w:fill="auto"/>
          </w:tcPr>
          <w:p w14:paraId="2AA6FB32" w14:textId="77777777" w:rsidR="007F0BD0" w:rsidRDefault="0020752E">
            <w:r>
              <w:pict w14:anchorId="497E83BD">
                <v:shape id="_x0000_i1031" type="#_x0000_t75" style="width:121pt;height:167pt">
                  <v:imagedata r:id="rId16" o:title=""/>
                </v:shape>
              </w:pict>
            </w:r>
          </w:p>
        </w:tc>
      </w:tr>
    </w:tbl>
    <w:p w14:paraId="7AC0BE86" w14:textId="77777777" w:rsidR="007F0BD0" w:rsidRDefault="007F0BD0"/>
    <w:p w14:paraId="4F5A03F4" w14:textId="77777777" w:rsidR="007F0BD0" w:rsidRDefault="00D56778">
      <w:pPr>
        <w:pStyle w:val="2"/>
      </w:pPr>
      <w:r>
        <w:rPr>
          <w:rFonts w:hint="eastAsia"/>
        </w:rPr>
        <w:br w:type="page"/>
      </w:r>
      <w:bookmarkStart w:id="17" w:name="_Toc7553"/>
      <w:r>
        <w:rPr>
          <w:rFonts w:hint="eastAsia"/>
        </w:rPr>
        <w:lastRenderedPageBreak/>
        <w:t>6.2 整体感知</w:t>
      </w:r>
      <w:bookmarkEnd w:id="17"/>
    </w:p>
    <w:p w14:paraId="4B56896C" w14:textId="77777777" w:rsidR="007F0BD0" w:rsidRDefault="00D56778">
      <w:r>
        <w:rPr>
          <w:rFonts w:hint="eastAsia"/>
        </w:rPr>
        <w:t>css</w:t>
      </w:r>
      <w:r>
        <w:rPr>
          <w:rFonts w:hint="eastAsia"/>
        </w:rPr>
        <w:t>分为两个部分，选择谁、设置什么样式。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2A276806" w14:textId="77777777">
        <w:tc>
          <w:tcPr>
            <w:tcW w:w="10422" w:type="dxa"/>
            <w:shd w:val="clear" w:color="auto" w:fill="F7F7F7"/>
          </w:tcPr>
          <w:p w14:paraId="51E2CFA5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0544DDDD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h1{</w:t>
            </w:r>
          </w:p>
          <w:p w14:paraId="3E00107F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2385AE3B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blue;</w:t>
            </w:r>
          </w:p>
          <w:p w14:paraId="5A79DBF5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20px;</w:t>
            </w:r>
          </w:p>
          <w:p w14:paraId="0FF82DA2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font-style: italic;</w:t>
            </w:r>
          </w:p>
          <w:p w14:paraId="3EFB5B58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 w14:paraId="4BEC2159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p{</w:t>
            </w:r>
          </w:p>
          <w:p w14:paraId="3CC84021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color:green;</w:t>
            </w:r>
          </w:p>
          <w:p w14:paraId="695101EF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40px;</w:t>
            </w:r>
          </w:p>
          <w:p w14:paraId="63C426C2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text-shadow:2px 2px 2px black;</w:t>
            </w:r>
          </w:p>
          <w:p w14:paraId="770FC0C2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font-family: "</w:t>
            </w:r>
            <w:r>
              <w:rPr>
                <w:rFonts w:ascii="Consolas" w:hAnsi="Consolas" w:cs="Consolas"/>
              </w:rPr>
              <w:t>微软雅黑</w:t>
            </w:r>
            <w:r>
              <w:rPr>
                <w:rFonts w:ascii="Consolas" w:hAnsi="Consolas" w:cs="Consolas"/>
              </w:rPr>
              <w:t>";</w:t>
            </w:r>
          </w:p>
          <w:p w14:paraId="3262BBFA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transform:rotate(30deg);</w:t>
            </w:r>
          </w:p>
          <w:p w14:paraId="10D23612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300px;</w:t>
            </w:r>
          </w:p>
          <w:p w14:paraId="6B71189E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 w14:paraId="6CCA5B8F" w14:textId="77777777" w:rsidR="007F0BD0" w:rsidRDefault="00D56778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44CE7762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上面的</w:t>
      </w:r>
      <w:r>
        <w:rPr>
          <w:rFonts w:ascii="Consolas" w:hAnsi="Consolas" w:cs="Consolas" w:hint="eastAsia"/>
        </w:rPr>
        <w:t>h1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就是选择器。表示选择哪些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标签给他们加样式，就是说你要给谁加样式。</w:t>
      </w:r>
    </w:p>
    <w:p w14:paraId="3FC6D633" w14:textId="6AEA527A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然后大括号里面，就是</w:t>
      </w:r>
      <w:proofErr w:type="spellStart"/>
      <w:r>
        <w:rPr>
          <w:rFonts w:ascii="Consolas" w:hAnsi="Consolas" w:cs="Consolas" w:hint="eastAsia"/>
        </w:rPr>
        <w:t>k:v</w:t>
      </w:r>
      <w:proofErr w:type="spellEnd"/>
      <w:r>
        <w:rPr>
          <w:rFonts w:ascii="Consolas" w:hAnsi="Consolas" w:cs="Consolas" w:hint="eastAsia"/>
        </w:rPr>
        <w:t>;</w:t>
      </w:r>
      <w:r>
        <w:rPr>
          <w:rFonts w:ascii="Consolas" w:hAnsi="Consolas" w:cs="Consolas" w:hint="eastAsia"/>
        </w:rPr>
        <w:t>的结构，把所有的样式列出来，拥有的样式就写上，没有的样式不写，有多少写多少：</w:t>
      </w:r>
      <w:r w:rsidR="00B60DD2">
        <w:rPr>
          <w:rFonts w:ascii="Consolas" w:hAnsi="Consolas" w:cs="Consolas"/>
          <w:noProof/>
        </w:rPr>
        <w:pict w14:anchorId="61956440">
          <v:shape id="图片 1" o:spid="_x0000_i1032" type="#_x0000_t75" style="width:343.9pt;height:193.8pt;visibility:visible;mso-wrap-style:square">
            <v:imagedata r:id="rId17" o:title=""/>
          </v:shape>
        </w:pic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3BDA3A27" w14:textId="77777777">
        <w:tc>
          <w:tcPr>
            <w:tcW w:w="10422" w:type="dxa"/>
            <w:shd w:val="clear" w:color="auto" w:fill="F7F7F7"/>
          </w:tcPr>
          <w:p w14:paraId="4A143612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{</w:t>
            </w:r>
          </w:p>
          <w:p w14:paraId="046B3EB0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215099DD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2C2B8868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1D1CBE72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72C2EBE2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3AE04074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81565A7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{</w:t>
            </w:r>
          </w:p>
          <w:p w14:paraId="77E98464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5488F088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24806328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6C68AF86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07229827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k:v;</w:t>
            </w:r>
          </w:p>
          <w:p w14:paraId="5533B601" w14:textId="77777777" w:rsidR="007F0BD0" w:rsidRDefault="00D56778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DF5B25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所以我们的课程，就是这么进行，今天我们解决选择的问题，明天开始我们要学习大量的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属性。</w:t>
      </w:r>
    </w:p>
    <w:p w14:paraId="15C6F0EC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就这么简单，没有与或非、没有逻辑、没有加减乘除、没有函数、没有选择循环判断……</w:t>
      </w:r>
    </w:p>
    <w:p w14:paraId="0C154E4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只有一条一条的罗列下来。</w:t>
      </w:r>
    </w:p>
    <w:p w14:paraId="2867AFCA" w14:textId="77777777" w:rsidR="007F0BD0" w:rsidRDefault="007F0BD0">
      <w:pPr>
        <w:rPr>
          <w:rFonts w:ascii="Consolas" w:hAnsi="Consolas" w:cs="Consolas"/>
        </w:rPr>
      </w:pPr>
    </w:p>
    <w:p w14:paraId="2CCF9740" w14:textId="77777777" w:rsidR="007F0BD0" w:rsidRDefault="00D56778">
      <w:pPr>
        <w:pStyle w:val="2"/>
      </w:pPr>
      <w:r>
        <w:rPr>
          <w:rFonts w:hint="eastAsia"/>
        </w:rPr>
        <w:lastRenderedPageBreak/>
        <w:br w:type="page"/>
      </w:r>
      <w:bookmarkStart w:id="18" w:name="_Toc27265"/>
      <w:r>
        <w:rPr>
          <w:rFonts w:hint="eastAsia"/>
        </w:rPr>
        <w:lastRenderedPageBreak/>
        <w:t>6.3 style标签——css的舞台</w:t>
      </w:r>
      <w:bookmarkEnd w:id="18"/>
    </w:p>
    <w:p w14:paraId="32EA34F0" w14:textId="77777777" w:rsidR="007F0BD0" w:rsidRDefault="00D56778">
      <w:r>
        <w:rPr>
          <w:rFonts w:hint="eastAsia"/>
        </w:rPr>
        <w:t>所有的</w:t>
      </w:r>
      <w:r>
        <w:rPr>
          <w:rFonts w:hint="eastAsia"/>
        </w:rPr>
        <w:t>css</w:t>
      </w:r>
      <w:r>
        <w:rPr>
          <w:rFonts w:hint="eastAsia"/>
        </w:rPr>
        <w:t>样式，都要写在</w:t>
      </w:r>
      <w:r>
        <w:rPr>
          <w:rFonts w:hint="eastAsia"/>
        </w:rPr>
        <w:t>style</w:t>
      </w:r>
      <w:r>
        <w:rPr>
          <w:rFonts w:hint="eastAsia"/>
        </w:rPr>
        <w:t>标签中（当然今后的课程你会看见其他形式的</w:t>
      </w:r>
      <w:r>
        <w:rPr>
          <w:rFonts w:hint="eastAsia"/>
        </w:rPr>
        <w:t>css</w:t>
      </w:r>
      <w:r>
        <w:rPr>
          <w:rFonts w:hint="eastAsia"/>
        </w:rPr>
        <w:t>，到时候再说）。</w:t>
      </w:r>
    </w:p>
    <w:p w14:paraId="5DFDA7FD" w14:textId="77777777" w:rsidR="007F0BD0" w:rsidRDefault="00D56778">
      <w:r>
        <w:rPr>
          <w:rFonts w:hint="eastAsia"/>
        </w:rPr>
        <w:t>style</w:t>
      </w:r>
      <w:r>
        <w:rPr>
          <w:rFonts w:hint="eastAsia"/>
        </w:rPr>
        <w:t>标签写在</w:t>
      </w:r>
      <w:r>
        <w:rPr>
          <w:rFonts w:hint="eastAsia"/>
          <w:b/>
          <w:bCs/>
          <w:color w:val="FF0000"/>
        </w:rPr>
        <w:t>&lt;head&gt;</w:t>
      </w:r>
      <w:r>
        <w:rPr>
          <w:rFonts w:hint="eastAsia"/>
        </w:rPr>
        <w:t>里面。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3B588835" w14:textId="77777777">
        <w:tc>
          <w:tcPr>
            <w:tcW w:w="10422" w:type="dxa"/>
            <w:shd w:val="clear" w:color="auto" w:fill="F7F7F7"/>
          </w:tcPr>
          <w:p w14:paraId="672275B7" w14:textId="77777777" w:rsidR="007F0BD0" w:rsidRDefault="00D56778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&lt;style type="text/css"&gt;</w:t>
            </w:r>
          </w:p>
          <w:p w14:paraId="300AE165" w14:textId="77777777" w:rsidR="007F0BD0" w:rsidRDefault="007F0BD0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C75B975" w14:textId="77777777" w:rsidR="007F0BD0" w:rsidRDefault="00D56778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&lt;/style&gt;</w:t>
            </w:r>
          </w:p>
        </w:tc>
      </w:tr>
    </w:tbl>
    <w:p w14:paraId="4E6E36C4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就是样式的意思，表示这个标签里面写的是样式。</w:t>
      </w:r>
    </w:p>
    <w:p w14:paraId="7537CB0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是类型；</w:t>
      </w:r>
    </w:p>
    <w:p w14:paraId="7875A75B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text/css</w:t>
      </w:r>
      <w:r>
        <w:rPr>
          <w:rFonts w:ascii="Consolas" w:hAnsi="Consolas" w:cs="Consolas" w:hint="eastAsia"/>
        </w:rPr>
        <w:t>表示纯文本的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。</w:t>
      </w:r>
    </w:p>
    <w:p w14:paraId="54A25527" w14:textId="77777777" w:rsidR="007F0BD0" w:rsidRDefault="007F0BD0">
      <w:pPr>
        <w:rPr>
          <w:rFonts w:ascii="Consolas" w:hAnsi="Consolas" w:cs="Consolas"/>
        </w:rPr>
      </w:pPr>
    </w:p>
    <w:p w14:paraId="72A9A63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傻瓜版的</w:t>
      </w:r>
      <w:r>
        <w:rPr>
          <w:rFonts w:ascii="Consolas" w:hAnsi="Consolas" w:cs="Consolas" w:hint="eastAsia"/>
        </w:rPr>
        <w:t>sublime</w:t>
      </w:r>
      <w:r>
        <w:rPr>
          <w:rFonts w:ascii="Consolas" w:hAnsi="Consolas" w:cs="Consolas" w:hint="eastAsia"/>
        </w:rPr>
        <w:t>能快速输入，只需要输入</w:t>
      </w:r>
      <w:r>
        <w:rPr>
          <w:rFonts w:ascii="Consolas" w:hAnsi="Consolas" w:cs="Consolas" w:hint="eastAsia"/>
        </w:rPr>
        <w:t xml:space="preserve">&lt;sty </w:t>
      </w:r>
      <w:r>
        <w:rPr>
          <w:rFonts w:ascii="Consolas" w:hAnsi="Consolas" w:cs="Consolas" w:hint="eastAsia"/>
        </w:rPr>
        <w:t>按</w:t>
      </w:r>
      <w:r>
        <w:rPr>
          <w:rFonts w:ascii="Consolas" w:hAnsi="Consolas" w:cs="Consolas" w:hint="eastAsia"/>
        </w:rPr>
        <w:t>tab</w:t>
      </w:r>
      <w:r>
        <w:rPr>
          <w:rFonts w:ascii="Consolas" w:hAnsi="Consolas" w:cs="Consolas" w:hint="eastAsia"/>
        </w:rPr>
        <w:t>就行了：</w:t>
      </w:r>
    </w:p>
    <w:p w14:paraId="7159644A" w14:textId="77777777" w:rsidR="007F0BD0" w:rsidRDefault="00B60DD2">
      <w:r>
        <w:pict w14:anchorId="1590CDEB">
          <v:shape id="_x0000_i1033" type="#_x0000_t75" style="width:184.6pt;height:84.25pt">
            <v:imagedata r:id="rId18" o:title=""/>
          </v:shape>
        </w:pict>
      </w:r>
    </w:p>
    <w:p w14:paraId="0D69579B" w14:textId="77777777" w:rsidR="007F0BD0" w:rsidRDefault="007F0BD0"/>
    <w:p w14:paraId="1D529E5E" w14:textId="77777777" w:rsidR="007F0BD0" w:rsidRDefault="00D56778">
      <w:r>
        <w:rPr>
          <w:rFonts w:hint="eastAsia"/>
        </w:rPr>
        <w:t>然后就在</w:t>
      </w:r>
      <w:r>
        <w:rPr>
          <w:rFonts w:hint="eastAsia"/>
        </w:rPr>
        <w:t>style</w:t>
      </w:r>
      <w:r>
        <w:rPr>
          <w:rFonts w:hint="eastAsia"/>
        </w:rPr>
        <w:t>标签里面，书写样式：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4BCAE05C" w14:textId="77777777">
        <w:tc>
          <w:tcPr>
            <w:tcW w:w="10422" w:type="dxa"/>
            <w:shd w:val="clear" w:color="auto" w:fill="F7F7F7"/>
          </w:tcPr>
          <w:p w14:paraId="05923373" w14:textId="77777777" w:rsidR="007F0BD0" w:rsidRDefault="00D56778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54CC7833" w14:textId="77777777" w:rsidR="007F0BD0" w:rsidRDefault="00D56778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h1{</w:t>
            </w:r>
          </w:p>
          <w:p w14:paraId="432C29EC" w14:textId="77777777" w:rsidR="007F0BD0" w:rsidRDefault="00D56778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10512412" w14:textId="77777777" w:rsidR="007F0BD0" w:rsidRDefault="00D56778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3E17825" w14:textId="77777777" w:rsidR="007F0BD0" w:rsidRDefault="00D56778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410DF6C0" w14:textId="77777777" w:rsidR="007F0BD0" w:rsidRDefault="007F0BD0">
      <w:pPr>
        <w:rPr>
          <w:rFonts w:ascii="Consolas" w:hAnsi="Consolas" w:cs="Consolas"/>
        </w:rPr>
      </w:pPr>
    </w:p>
    <w:p w14:paraId="4FBFE89C" w14:textId="77777777" w:rsidR="007F0BD0" w:rsidRDefault="00D56778">
      <w:pPr>
        <w:pStyle w:val="2"/>
      </w:pPr>
      <w:bookmarkStart w:id="19" w:name="_Toc3749"/>
      <w:r>
        <w:rPr>
          <w:rFonts w:hint="eastAsia"/>
        </w:rPr>
        <w:t>6.4 css对换行不敏感、缩进不敏感</w:t>
      </w:r>
      <w:bookmarkEnd w:id="19"/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618E88A8" w14:textId="77777777">
        <w:tc>
          <w:tcPr>
            <w:tcW w:w="10422" w:type="dxa"/>
            <w:shd w:val="clear" w:color="auto" w:fill="F7F7F7"/>
          </w:tcPr>
          <w:p w14:paraId="104B7FBE" w14:textId="77777777" w:rsidR="007F0BD0" w:rsidRDefault="00D56778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h1{</w:t>
            </w:r>
          </w:p>
          <w:p w14:paraId="3B70520C" w14:textId="77777777" w:rsidR="007F0BD0" w:rsidRDefault="00D56778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color:red;background-color: blue;font-size:22px;</w:t>
            </w:r>
          </w:p>
          <w:p w14:paraId="5F086EC6" w14:textId="77777777" w:rsidR="007F0BD0" w:rsidRDefault="00D56778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41D6FF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30DA4E57" w14:textId="77777777">
        <w:tc>
          <w:tcPr>
            <w:tcW w:w="10422" w:type="dxa"/>
            <w:shd w:val="clear" w:color="auto" w:fill="F7F7F7"/>
          </w:tcPr>
          <w:p w14:paraId="685E50BE" w14:textId="77777777" w:rsidR="007F0BD0" w:rsidRDefault="00D56778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h1{</w:t>
            </w:r>
          </w:p>
          <w:p w14:paraId="054C7154" w14:textId="77777777" w:rsidR="007F0BD0" w:rsidRDefault="00D56778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60A450FF" w14:textId="77777777" w:rsidR="007F0BD0" w:rsidRDefault="00D56778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blue;</w:t>
            </w:r>
          </w:p>
          <w:p w14:paraId="1AC42A4B" w14:textId="77777777" w:rsidR="007F0BD0" w:rsidRDefault="00D56778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font-size:22px;</w:t>
            </w:r>
          </w:p>
          <w:p w14:paraId="7297490C" w14:textId="77777777" w:rsidR="007F0BD0" w:rsidRDefault="00D56778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1FC388C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4607DAB2" w14:textId="77777777">
        <w:tc>
          <w:tcPr>
            <w:tcW w:w="10422" w:type="dxa"/>
            <w:shd w:val="clear" w:color="auto" w:fill="F7F7F7"/>
          </w:tcPr>
          <w:p w14:paraId="04121DA4" w14:textId="77777777" w:rsidR="007F0BD0" w:rsidRDefault="00D56778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h1{color:red;background-color: blue;font-size:22px;}</w:t>
            </w:r>
          </w:p>
        </w:tc>
      </w:tr>
    </w:tbl>
    <w:p w14:paraId="365DA865" w14:textId="77777777" w:rsidR="007F0BD0" w:rsidRDefault="007F0BD0">
      <w:pPr>
        <w:rPr>
          <w:rFonts w:ascii="Consolas" w:hAnsi="Consolas" w:cs="Consolas"/>
        </w:rPr>
      </w:pPr>
    </w:p>
    <w:p w14:paraId="4211FA57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写成一行，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代码尺寸小了，这是最后压缩的事情，写的时候，还是一行一行写。</w:t>
      </w:r>
    </w:p>
    <w:p w14:paraId="46BDB8AB" w14:textId="77777777" w:rsidR="007F0BD0" w:rsidRDefault="00D56778">
      <w:pPr>
        <w:pStyle w:val="2"/>
      </w:pPr>
      <w:r>
        <w:rPr>
          <w:rFonts w:hint="eastAsia"/>
        </w:rPr>
        <w:br w:type="page"/>
      </w:r>
      <w:bookmarkStart w:id="20" w:name="_Toc19006"/>
      <w:r>
        <w:rPr>
          <w:rFonts w:hint="eastAsia"/>
        </w:rPr>
        <w:lastRenderedPageBreak/>
        <w:t>6.5 分号</w:t>
      </w:r>
      <w:bookmarkEnd w:id="20"/>
    </w:p>
    <w:p w14:paraId="77624286" w14:textId="77777777" w:rsidR="007F0BD0" w:rsidRDefault="00D56778">
      <w:r>
        <w:rPr>
          <w:rFonts w:hint="eastAsia"/>
        </w:rPr>
        <w:t>每个选择器最后一项的属性值可以没有分号，其他都要有。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49204973" w14:textId="77777777">
        <w:tc>
          <w:tcPr>
            <w:tcW w:w="10422" w:type="dxa"/>
            <w:shd w:val="clear" w:color="auto" w:fill="F7F7F7"/>
          </w:tcPr>
          <w:p w14:paraId="0F9EF6AF" w14:textId="77777777" w:rsidR="007F0BD0" w:rsidRDefault="00D56778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h1{</w:t>
            </w:r>
          </w:p>
          <w:p w14:paraId="606A4F8B" w14:textId="77777777" w:rsidR="007F0BD0" w:rsidRDefault="00D56778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</w:p>
          <w:p w14:paraId="697A7BA2" w14:textId="77777777" w:rsidR="007F0BD0" w:rsidRDefault="00D56778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blue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</w:p>
          <w:p w14:paraId="1AE5E486" w14:textId="77777777" w:rsidR="007F0BD0" w:rsidRDefault="00D56778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font-size:22px</w:t>
            </w:r>
          </w:p>
          <w:p w14:paraId="007CA706" w14:textId="77777777" w:rsidR="007F0BD0" w:rsidRDefault="00D56778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6AEAA6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我们一般也会把最后一项写上分号。</w:t>
      </w:r>
    </w:p>
    <w:p w14:paraId="25CD0140" w14:textId="77777777" w:rsidR="007F0BD0" w:rsidRDefault="00D56778">
      <w:pPr>
        <w:pStyle w:val="2"/>
        <w:rPr>
          <w:rFonts w:ascii="Consolas" w:eastAsia="宋体" w:hAnsi="Consolas" w:cs="Consolas"/>
        </w:rPr>
      </w:pPr>
      <w:bookmarkStart w:id="21" w:name="_Toc787"/>
      <w:r>
        <w:rPr>
          <w:rFonts w:ascii="Consolas" w:hAnsi="Consolas" w:cs="Consolas" w:hint="eastAsia"/>
        </w:rPr>
        <w:t xml:space="preserve">6.6 </w:t>
      </w:r>
      <w:r>
        <w:rPr>
          <w:rFonts w:ascii="Consolas" w:hAnsi="Consolas" w:cs="Consolas" w:hint="eastAsia"/>
        </w:rPr>
        <w:t>先学几个属性</w:t>
      </w:r>
      <w:bookmarkEnd w:id="21"/>
    </w:p>
    <w:p w14:paraId="44B5AC39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今天下午主要讲解选择器，但是不讲解几个属性，咱们没法做试验，先草草学几个属性。</w:t>
      </w:r>
    </w:p>
    <w:p w14:paraId="089CD47C" w14:textId="77777777" w:rsidR="007F0BD0" w:rsidRDefault="00D56778" w:rsidP="00D56778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文字颜色</w:t>
      </w:r>
    </w:p>
    <w:p w14:paraId="0390615B" w14:textId="77777777" w:rsidR="007F0BD0" w:rsidRDefault="007F0BD0">
      <w:pPr>
        <w:rPr>
          <w:rFonts w:ascii="Consolas" w:hAnsi="Consolas" w:cs="Consolas"/>
        </w:rPr>
      </w:pP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21108DB1" w14:textId="77777777">
        <w:tc>
          <w:tcPr>
            <w:tcW w:w="10422" w:type="dxa"/>
            <w:shd w:val="clear" w:color="auto" w:fill="F7F7F7"/>
          </w:tcPr>
          <w:p w14:paraId="54F39E66" w14:textId="77777777" w:rsidR="007F0BD0" w:rsidRDefault="00D56778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color:red;</w:t>
            </w:r>
          </w:p>
        </w:tc>
      </w:tr>
    </w:tbl>
    <w:p w14:paraId="13188297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color</w:t>
      </w:r>
      <w:r>
        <w:rPr>
          <w:rFonts w:ascii="Consolas" w:hAnsi="Consolas" w:cs="Consolas" w:hint="eastAsia"/>
        </w:rPr>
        <w:t>就是文字颜色的意思，后面的值我们使用英语描述。我们后面的课程将告诉你，还能用</w:t>
      </w:r>
      <w:r>
        <w:rPr>
          <w:rFonts w:ascii="Consolas" w:hAnsi="Consolas" w:cs="Consolas" w:hint="eastAsia"/>
        </w:rPr>
        <w:t>rgb</w:t>
      </w:r>
      <w:r>
        <w:rPr>
          <w:rFonts w:ascii="Consolas" w:hAnsi="Consolas" w:cs="Consolas" w:hint="eastAsia"/>
        </w:rPr>
        <w:t>、十六进制来描述颜色，现在先不着急。</w:t>
      </w:r>
    </w:p>
    <w:p w14:paraId="2E5692AE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sublime</w:t>
      </w:r>
      <w:r>
        <w:rPr>
          <w:rFonts w:ascii="Consolas" w:hAnsi="Consolas" w:cs="Consolas" w:hint="eastAsia"/>
        </w:rPr>
        <w:t>中快捷键是</w:t>
      </w:r>
      <w:r>
        <w:rPr>
          <w:rFonts w:ascii="Consolas" w:hAnsi="Consolas" w:cs="Consolas" w:hint="eastAsia"/>
        </w:rPr>
        <w:t>c tab</w:t>
      </w:r>
    </w:p>
    <w:p w14:paraId="4A45DD0D" w14:textId="77777777" w:rsidR="007F0BD0" w:rsidRDefault="007F0BD0">
      <w:pPr>
        <w:rPr>
          <w:rFonts w:ascii="Consolas" w:hAnsi="Consolas" w:cs="Consolas"/>
        </w:rPr>
      </w:pPr>
    </w:p>
    <w:p w14:paraId="753E0C45" w14:textId="77777777" w:rsidR="007F0BD0" w:rsidRDefault="00D56778" w:rsidP="00D56778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背景颜色</w:t>
      </w:r>
    </w:p>
    <w:p w14:paraId="68699705" w14:textId="77777777" w:rsidR="007F0BD0" w:rsidRDefault="007F0BD0">
      <w:pPr>
        <w:rPr>
          <w:rFonts w:ascii="Consolas" w:hAnsi="Consolas" w:cs="Consolas"/>
        </w:rPr>
      </w:pP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DFB0E04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35D380A5" w14:textId="77777777" w:rsidR="007F0BD0" w:rsidRDefault="00D56778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background-color:blue;</w:t>
            </w:r>
          </w:p>
        </w:tc>
      </w:tr>
    </w:tbl>
    <w:p w14:paraId="73555B49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background</w:t>
      </w:r>
      <w:r>
        <w:rPr>
          <w:rFonts w:ascii="Consolas" w:hAnsi="Consolas" w:cs="Consolas" w:hint="eastAsia"/>
        </w:rPr>
        <w:t>就是背景的意思，中间有个短横和</w:t>
      </w:r>
      <w:r>
        <w:rPr>
          <w:rFonts w:ascii="Consolas" w:hAnsi="Consolas" w:cs="Consolas" w:hint="eastAsia"/>
        </w:rPr>
        <w:t>color</w:t>
      </w:r>
      <w:r>
        <w:rPr>
          <w:rFonts w:ascii="Consolas" w:hAnsi="Consolas" w:cs="Consolas" w:hint="eastAsia"/>
        </w:rPr>
        <w:t>连接。我们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中多个词组都是短横分开的。</w:t>
      </w:r>
    </w:p>
    <w:p w14:paraId="2C9BE35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sublime</w:t>
      </w:r>
      <w:r>
        <w:rPr>
          <w:rFonts w:ascii="Consolas" w:hAnsi="Consolas" w:cs="Consolas" w:hint="eastAsia"/>
        </w:rPr>
        <w:t>中快捷键是</w:t>
      </w:r>
      <w:r>
        <w:rPr>
          <w:rFonts w:ascii="Consolas" w:hAnsi="Consolas" w:cs="Consolas" w:hint="eastAsia"/>
        </w:rPr>
        <w:t>bgc tab</w:t>
      </w:r>
    </w:p>
    <w:p w14:paraId="736CBEE4" w14:textId="77777777" w:rsidR="007F0BD0" w:rsidRDefault="007F0BD0">
      <w:pPr>
        <w:rPr>
          <w:rFonts w:ascii="Consolas" w:hAnsi="Consolas" w:cs="Consolas"/>
        </w:rPr>
      </w:pPr>
    </w:p>
    <w:p w14:paraId="2DE42591" w14:textId="77777777" w:rsidR="007F0BD0" w:rsidRDefault="00D56778" w:rsidP="00D56778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字号</w:t>
      </w:r>
    </w:p>
    <w:p w14:paraId="24820584" w14:textId="77777777" w:rsidR="007F0BD0" w:rsidRDefault="007F0BD0">
      <w:pPr>
        <w:rPr>
          <w:rFonts w:ascii="Consolas" w:hAnsi="Consolas" w:cs="Consolas"/>
        </w:rPr>
      </w:pP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2F795584" w14:textId="77777777">
        <w:tc>
          <w:tcPr>
            <w:tcW w:w="10422" w:type="dxa"/>
            <w:shd w:val="clear" w:color="auto" w:fill="F7F7F7"/>
          </w:tcPr>
          <w:p w14:paraId="2B1A6AA0" w14:textId="77777777" w:rsidR="007F0BD0" w:rsidRDefault="00D56778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font-size:40px;</w:t>
            </w:r>
          </w:p>
        </w:tc>
      </w:tr>
    </w:tbl>
    <w:p w14:paraId="5CD2772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font</w:t>
      </w:r>
      <w:r>
        <w:rPr>
          <w:rFonts w:ascii="Consolas" w:hAnsi="Consolas" w:cs="Consolas" w:hint="eastAsia"/>
        </w:rPr>
        <w:t>就是字体，</w:t>
      </w:r>
      <w:r>
        <w:rPr>
          <w:rFonts w:ascii="Consolas" w:hAnsi="Consolas" w:cs="Consolas" w:hint="eastAsia"/>
        </w:rPr>
        <w:t>size</w:t>
      </w:r>
      <w:r>
        <w:rPr>
          <w:rFonts w:ascii="Consolas" w:hAnsi="Consolas" w:cs="Consolas" w:hint="eastAsia"/>
        </w:rPr>
        <w:t>就是尺寸。</w:t>
      </w:r>
      <w:r>
        <w:rPr>
          <w:rFonts w:ascii="Consolas" w:hAnsi="Consolas" w:cs="Consolas" w:hint="eastAsia"/>
        </w:rPr>
        <w:t>px</w:t>
      </w:r>
      <w:r>
        <w:rPr>
          <w:rFonts w:ascii="Consolas" w:hAnsi="Consolas" w:cs="Consolas" w:hint="eastAsia"/>
        </w:rPr>
        <w:t>是英语</w:t>
      </w:r>
      <w:r>
        <w:rPr>
          <w:rFonts w:ascii="Consolas" w:hAnsi="Consolas" w:cs="Consolas" w:hint="eastAsia"/>
        </w:rPr>
        <w:t>pixel</w:t>
      </w:r>
      <w:r>
        <w:rPr>
          <w:rFonts w:ascii="Consolas" w:hAnsi="Consolas" w:cs="Consolas" w:hint="eastAsia"/>
        </w:rPr>
        <w:t>像素的意思。</w:t>
      </w:r>
    </w:p>
    <w:p w14:paraId="1132EB77" w14:textId="77777777" w:rsidR="007F0BD0" w:rsidRDefault="007F0BD0">
      <w:pPr>
        <w:rPr>
          <w:rFonts w:ascii="Consolas" w:hAnsi="Consolas" w:cs="Consolas"/>
        </w:rPr>
      </w:pPr>
    </w:p>
    <w:p w14:paraId="69800035" w14:textId="77777777" w:rsidR="007F0BD0" w:rsidRDefault="00D56778" w:rsidP="00D56778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边框</w:t>
      </w:r>
    </w:p>
    <w:p w14:paraId="6E94D222" w14:textId="77777777" w:rsidR="007F0BD0" w:rsidRDefault="007F0BD0">
      <w:pPr>
        <w:rPr>
          <w:rFonts w:ascii="Consolas" w:hAnsi="Consolas" w:cs="Consolas"/>
        </w:rPr>
      </w:pP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7F5B9C70" w14:textId="77777777">
        <w:tc>
          <w:tcPr>
            <w:tcW w:w="10422" w:type="dxa"/>
            <w:shd w:val="clear" w:color="auto" w:fill="F7F7F7"/>
          </w:tcPr>
          <w:p w14:paraId="5E4E5D3C" w14:textId="77777777" w:rsidR="007F0BD0" w:rsidRDefault="00D56778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border:1px solid green;</w:t>
            </w:r>
          </w:p>
        </w:tc>
      </w:tr>
    </w:tbl>
    <w:p w14:paraId="788D662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就是边框的意思，</w:t>
      </w:r>
      <w:r>
        <w:rPr>
          <w:rFonts w:ascii="Consolas" w:hAnsi="Consolas" w:cs="Consolas" w:hint="eastAsia"/>
          <w:b/>
          <w:bCs/>
          <w:color w:val="FF0000"/>
        </w:rPr>
        <w:t>它的值很有意思，是三个部分，用空格隔开</w:t>
      </w:r>
      <w:r>
        <w:rPr>
          <w:rFonts w:ascii="Consolas" w:hAnsi="Consolas" w:cs="Consolas" w:hint="eastAsia"/>
        </w:rPr>
        <w:t>。</w:t>
      </w:r>
    </w:p>
    <w:p w14:paraId="6393DA2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这三个部分，可以顺序交换。</w:t>
      </w:r>
    </w:p>
    <w:p w14:paraId="3A23EB3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1px </w:t>
      </w:r>
      <w:r>
        <w:rPr>
          <w:rFonts w:ascii="Consolas" w:hAnsi="Consolas" w:cs="Consolas" w:hint="eastAsia"/>
        </w:rPr>
        <w:t>就是粗细，可以任意调整；</w:t>
      </w:r>
    </w:p>
    <w:p w14:paraId="0F049FC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solid</w:t>
      </w:r>
      <w:r>
        <w:rPr>
          <w:rFonts w:ascii="Consolas" w:hAnsi="Consolas" w:cs="Consolas" w:hint="eastAsia"/>
        </w:rPr>
        <w:t>就是实线，如果是虚线写</w:t>
      </w:r>
      <w:r>
        <w:rPr>
          <w:rFonts w:ascii="Consolas" w:hAnsi="Consolas" w:cs="Consolas" w:hint="eastAsia"/>
        </w:rPr>
        <w:t>dashed</w:t>
      </w:r>
      <w:r>
        <w:rPr>
          <w:rFonts w:ascii="Consolas" w:hAnsi="Consolas" w:cs="Consolas" w:hint="eastAsia"/>
        </w:rPr>
        <w:t>；</w:t>
      </w:r>
    </w:p>
    <w:p w14:paraId="3F71C771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green</w:t>
      </w:r>
      <w:r>
        <w:rPr>
          <w:rFonts w:ascii="Consolas" w:hAnsi="Consolas" w:cs="Consolas" w:hint="eastAsia"/>
        </w:rPr>
        <w:t>就是颜色，可以任意设置。</w:t>
      </w:r>
    </w:p>
    <w:p w14:paraId="0AFD1E75" w14:textId="77777777" w:rsidR="007F0BD0" w:rsidRDefault="00D56778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eastAsia="宋体" w:hAnsi="Consolas" w:cs="Consolas" w:hint="eastAsia"/>
        </w:rPr>
        <w:br w:type="page"/>
      </w:r>
      <w:bookmarkStart w:id="22" w:name="_Toc10914"/>
      <w:r>
        <w:rPr>
          <w:rFonts w:ascii="Consolas" w:hAnsi="Consolas" w:cs="Consolas" w:hint="eastAsia"/>
        </w:rPr>
        <w:lastRenderedPageBreak/>
        <w:t>七、基本选择器</w:t>
      </w:r>
      <w:bookmarkEnd w:id="22"/>
    </w:p>
    <w:p w14:paraId="2B863144" w14:textId="77777777" w:rsidR="007F0BD0" w:rsidRDefault="00D56778">
      <w:pPr>
        <w:rPr>
          <w:rFonts w:ascii="Consolas" w:eastAsia="华文中宋" w:hAnsi="Consolas" w:cs="Consolas"/>
        </w:rPr>
      </w:pPr>
      <w:r>
        <w:rPr>
          <w:rFonts w:hint="eastAsia"/>
        </w:rPr>
        <w:t>选择器就是怎么选择元素的</w:t>
      </w:r>
    </w:p>
    <w:p w14:paraId="561CD179" w14:textId="77777777" w:rsidR="007F0BD0" w:rsidRDefault="00D56778">
      <w:pPr>
        <w:pStyle w:val="2"/>
      </w:pPr>
      <w:bookmarkStart w:id="23" w:name="_Toc16122"/>
      <w:r>
        <w:rPr>
          <w:rFonts w:hint="eastAsia"/>
        </w:rPr>
        <w:t>7.1 标签选择器</w:t>
      </w:r>
      <w:bookmarkEnd w:id="23"/>
    </w:p>
    <w:p w14:paraId="2A9CEBA5" w14:textId="77777777" w:rsidR="007F0BD0" w:rsidRDefault="00D56778">
      <w:r>
        <w:rPr>
          <w:rFonts w:hint="eastAsia"/>
        </w:rPr>
        <w:t>标签选择器是最最简单的选择器，就是选择页面上所有的同种标签。</w:t>
      </w:r>
    </w:p>
    <w:p w14:paraId="6108E6DD" w14:textId="77777777" w:rsidR="007F0BD0" w:rsidRDefault="00D56778">
      <w:r>
        <w:rPr>
          <w:rFonts w:hint="eastAsia"/>
        </w:rPr>
        <w:t>要注意的是，选择的是页面上的所有这个标签，而不是一个。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26BA809D" w14:textId="77777777">
        <w:tc>
          <w:tcPr>
            <w:tcW w:w="10422" w:type="dxa"/>
            <w:shd w:val="clear" w:color="auto" w:fill="F7F7F7"/>
          </w:tcPr>
          <w:p w14:paraId="2D8DA8E4" w14:textId="77777777" w:rsidR="007F0BD0" w:rsidRDefault="00D5677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2E950F4B" w14:textId="77777777" w:rsidR="007F0BD0" w:rsidRDefault="00D5677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h3{</w:t>
            </w:r>
          </w:p>
          <w:p w14:paraId="27786945" w14:textId="77777777" w:rsidR="007F0BD0" w:rsidRDefault="00D5677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color:blue;</w:t>
            </w:r>
          </w:p>
          <w:p w14:paraId="516B384F" w14:textId="77777777" w:rsidR="007F0BD0" w:rsidRDefault="00D5677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95C0A0A" w14:textId="77777777" w:rsidR="007F0BD0" w:rsidRDefault="00D5677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p{</w:t>
            </w:r>
          </w:p>
          <w:p w14:paraId="7AF9E537" w14:textId="77777777" w:rsidR="007F0BD0" w:rsidRDefault="00D5677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5FDB6909" w14:textId="77777777" w:rsidR="007F0BD0" w:rsidRDefault="00D5677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F597A6C" w14:textId="77777777" w:rsidR="007F0BD0" w:rsidRDefault="00D56778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5BE4D8C8" w14:textId="77777777" w:rsidR="007F0BD0" w:rsidRDefault="0020752E">
      <w:r>
        <w:pict w14:anchorId="6F386531">
          <v:shape id="_x0000_i1034" type="#_x0000_t75" style="width:93.45pt;height:212.15pt">
            <v:imagedata r:id="rId19" o:title=""/>
          </v:shape>
        </w:pict>
      </w:r>
    </w:p>
    <w:p w14:paraId="755D5103" w14:textId="77777777" w:rsidR="007F0BD0" w:rsidRDefault="007F0BD0"/>
    <w:p w14:paraId="17F9D08F" w14:textId="77777777" w:rsidR="007F0BD0" w:rsidRDefault="00D56778">
      <w:r>
        <w:rPr>
          <w:rFonts w:hint="eastAsia"/>
        </w:rPr>
        <w:t>即使它藏的很深，也能被选择器上。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1ABEF11" w14:textId="77777777">
        <w:tc>
          <w:tcPr>
            <w:tcW w:w="10422" w:type="dxa"/>
            <w:shd w:val="clear" w:color="auto" w:fill="F7F7F7"/>
          </w:tcPr>
          <w:p w14:paraId="65C2CA26" w14:textId="77777777" w:rsidR="007F0BD0" w:rsidRDefault="00D56778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&lt;ul&gt;</w:t>
            </w:r>
          </w:p>
          <w:p w14:paraId="7CD20997" w14:textId="77777777" w:rsidR="007F0BD0" w:rsidRDefault="00D56778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</w:p>
          <w:p w14:paraId="20C6D460" w14:textId="77777777" w:rsidR="007F0BD0" w:rsidRDefault="00D56778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&lt;ul&gt;</w:t>
            </w:r>
          </w:p>
          <w:p w14:paraId="06CE3DB9" w14:textId="77777777" w:rsidR="007F0BD0" w:rsidRDefault="00D56778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</w:p>
          <w:p w14:paraId="31228354" w14:textId="77777777" w:rsidR="007F0BD0" w:rsidRDefault="00D56778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我是很深的</w:t>
            </w:r>
            <w:r>
              <w:rPr>
                <w:rFonts w:ascii="Consolas" w:hAnsi="Consolas" w:cs="Consolas"/>
              </w:rPr>
              <w:t>p&lt;/p&gt;</w:t>
            </w:r>
          </w:p>
          <w:p w14:paraId="1414EBEF" w14:textId="77777777" w:rsidR="007F0BD0" w:rsidRDefault="00D56778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……</w:t>
            </w:r>
          </w:p>
        </w:tc>
      </w:tr>
    </w:tbl>
    <w:p w14:paraId="3BFF1E57" w14:textId="77777777" w:rsidR="007F0BD0" w:rsidRDefault="007F0BD0">
      <w:pPr>
        <w:rPr>
          <w:rFonts w:ascii="Consolas" w:hAnsi="Consolas" w:cs="Consolas"/>
        </w:rPr>
      </w:pPr>
    </w:p>
    <w:p w14:paraId="453BCE2B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body</w:t>
      </w:r>
      <w:r>
        <w:rPr>
          <w:rFonts w:ascii="Consolas" w:hAnsi="Consolas" w:cs="Consolas" w:hint="eastAsia"/>
        </w:rPr>
        <w:t>就是页面，如果要设置整个页面的背景颜色，要设置</w:t>
      </w:r>
      <w:r>
        <w:rPr>
          <w:rFonts w:ascii="Consolas" w:hAnsi="Consolas" w:cs="Consolas" w:hint="eastAsia"/>
        </w:rPr>
        <w:t>body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6189D144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22611AF2" w14:textId="77777777" w:rsidR="007F0BD0" w:rsidRDefault="00D56778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body{</w:t>
            </w:r>
          </w:p>
          <w:p w14:paraId="025368CB" w14:textId="77777777" w:rsidR="007F0BD0" w:rsidRDefault="00D56778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background-color:yellow;</w:t>
            </w:r>
          </w:p>
          <w:p w14:paraId="54E7F409" w14:textId="77777777" w:rsidR="007F0BD0" w:rsidRDefault="00D56778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F2DFFEE" w14:textId="77777777" w:rsidR="007F0BD0" w:rsidRDefault="007F0BD0">
      <w:pPr>
        <w:rPr>
          <w:rFonts w:ascii="Consolas" w:hAnsi="Consolas" w:cs="Consolas"/>
        </w:rPr>
      </w:pPr>
    </w:p>
    <w:p w14:paraId="22C052B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标签选择器有点不好用，要选择就都选择了。所以主要的用途就是设置一些标签的默认情况。</w:t>
      </w:r>
    </w:p>
    <w:p w14:paraId="4730DBEA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当我们给元素设置样式之后，我们应该会通过</w:t>
      </w: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审查元素来查看：</w:t>
      </w:r>
    </w:p>
    <w:p w14:paraId="38717FC4" w14:textId="77777777" w:rsidR="007F0BD0" w:rsidRDefault="0020752E">
      <w:r>
        <w:pict w14:anchorId="618F0B2D">
          <v:shape id="_x0000_i1035" type="#_x0000_t75" style="width:452.7pt;height:242.8pt">
            <v:imagedata r:id="rId20" o:title=""/>
          </v:shape>
        </w:pict>
      </w:r>
    </w:p>
    <w:p w14:paraId="753F6149" w14:textId="77777777" w:rsidR="007F0BD0" w:rsidRDefault="007F0BD0"/>
    <w:p w14:paraId="1B841A9E" w14:textId="77777777" w:rsidR="007F0BD0" w:rsidRDefault="00D56778">
      <w:pPr>
        <w:pStyle w:val="2"/>
      </w:pPr>
      <w:bookmarkStart w:id="24" w:name="_Toc7510"/>
      <w:r>
        <w:rPr>
          <w:rFonts w:hint="eastAsia"/>
        </w:rPr>
        <w:t>7.2 id选择器</w:t>
      </w:r>
      <w:bookmarkEnd w:id="24"/>
    </w:p>
    <w:p w14:paraId="35FDE4DC" w14:textId="77777777" w:rsidR="007F0BD0" w:rsidRDefault="00D56778">
      <w:pPr>
        <w:rPr>
          <w:b/>
          <w:bCs/>
          <w:color w:val="FF0000"/>
        </w:rPr>
      </w:pPr>
      <w:r>
        <w:rPr>
          <w:rFonts w:hint="eastAsia"/>
        </w:rPr>
        <w:t>就是对某一个（注意就一个）元素，进行特别的样式设定的时候用。</w:t>
      </w:r>
      <w:r>
        <w:rPr>
          <w:rFonts w:hint="eastAsia"/>
          <w:b/>
          <w:bCs/>
          <w:color w:val="FF0000"/>
        </w:rPr>
        <w:t>就是给元素一个特别的名字，然后通过这个名字来选择它。</w:t>
      </w:r>
    </w:p>
    <w:p w14:paraId="68418E02" w14:textId="77777777" w:rsidR="007F0BD0" w:rsidRDefault="00D56778">
      <w:r>
        <w:rPr>
          <w:rFonts w:hint="eastAsia"/>
        </w:rPr>
        <w:t>就是给元素加上</w:t>
      </w:r>
      <w:r>
        <w:rPr>
          <w:rFonts w:hint="eastAsia"/>
        </w:rPr>
        <w:t>id</w:t>
      </w:r>
      <w:r>
        <w:rPr>
          <w:rFonts w:hint="eastAsia"/>
        </w:rPr>
        <w:t>属性，然后在选择器用</w:t>
      </w:r>
      <w:r>
        <w:rPr>
          <w:rFonts w:hint="eastAsia"/>
        </w:rPr>
        <w:t>#</w:t>
      </w:r>
      <w:r>
        <w:rPr>
          <w:rFonts w:hint="eastAsia"/>
        </w:rPr>
        <w:t>开头进行选择。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170C8AA4" w14:textId="77777777">
        <w:tc>
          <w:tcPr>
            <w:tcW w:w="10422" w:type="dxa"/>
            <w:shd w:val="clear" w:color="auto" w:fill="F7F7F7"/>
          </w:tcPr>
          <w:p w14:paraId="35F1C482" w14:textId="77777777" w:rsidR="007F0BD0" w:rsidRDefault="00D56778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id="pp"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572F8021" w14:textId="77777777" w:rsidR="007F0BD0" w:rsidRDefault="007F0BD0">
      <w:pPr>
        <w:rPr>
          <w:rFonts w:ascii="Consolas" w:hAnsi="Consolas" w:cs="Consolas"/>
        </w:rPr>
      </w:pPr>
    </w:p>
    <w:p w14:paraId="545367E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选择的时候写</w:t>
      </w: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361B29F2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1EC6C531" w14:textId="77777777" w:rsidR="007F0BD0" w:rsidRDefault="00D56778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4A87B753" w14:textId="77777777" w:rsidR="007F0BD0" w:rsidRDefault="00D56778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#pp</w:t>
            </w:r>
            <w:r>
              <w:rPr>
                <w:rFonts w:ascii="Consolas" w:hAnsi="Consolas" w:cs="Consolas"/>
              </w:rPr>
              <w:t>{</w:t>
            </w:r>
          </w:p>
          <w:p w14:paraId="5390D2C7" w14:textId="77777777" w:rsidR="007F0BD0" w:rsidRDefault="00D56778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75F2FE25" w14:textId="77777777" w:rsidR="007F0BD0" w:rsidRDefault="00D56778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0CDA30" w14:textId="77777777" w:rsidR="007F0BD0" w:rsidRDefault="00D56778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4B24FFD5" w14:textId="77777777" w:rsidR="007F0BD0" w:rsidRDefault="007F0BD0">
      <w:pPr>
        <w:rPr>
          <w:rFonts w:ascii="Consolas" w:hAnsi="Consolas" w:cs="Consolas"/>
        </w:rPr>
      </w:pPr>
    </w:p>
    <w:p w14:paraId="65775CD4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首先，任何元素都可以设置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属性，</w:t>
      </w:r>
      <w:r>
        <w:rPr>
          <w:rFonts w:ascii="Consolas" w:hAnsi="Consolas" w:cs="Consolas" w:hint="eastAsia"/>
          <w:b/>
          <w:bCs/>
          <w:color w:val="FF0000"/>
        </w:rPr>
        <w:t>合法的</w:t>
      </w:r>
      <w:r>
        <w:rPr>
          <w:rFonts w:ascii="Consolas" w:hAnsi="Consolas" w:cs="Consolas" w:hint="eastAsia"/>
          <w:b/>
          <w:bCs/>
          <w:color w:val="FF0000"/>
        </w:rPr>
        <w:t>id</w:t>
      </w:r>
      <w:r>
        <w:rPr>
          <w:rFonts w:ascii="Consolas" w:hAnsi="Consolas" w:cs="Consolas" w:hint="eastAsia"/>
          <w:b/>
          <w:bCs/>
          <w:color w:val="FF0000"/>
        </w:rPr>
        <w:t>属性是英语字母开头（大小写敏感，也就是说</w:t>
      </w:r>
      <w:r>
        <w:rPr>
          <w:rFonts w:ascii="Consolas" w:hAnsi="Consolas" w:cs="Consolas" w:hint="eastAsia"/>
          <w:b/>
          <w:bCs/>
          <w:color w:val="FF0000"/>
        </w:rPr>
        <w:t>aa</w:t>
      </w:r>
      <w:r>
        <w:rPr>
          <w:rFonts w:ascii="Consolas" w:hAnsi="Consolas" w:cs="Consolas" w:hint="eastAsia"/>
          <w:b/>
          <w:bCs/>
          <w:color w:val="FF0000"/>
        </w:rPr>
        <w:t>和</w:t>
      </w:r>
      <w:r>
        <w:rPr>
          <w:rFonts w:ascii="Consolas" w:hAnsi="Consolas" w:cs="Consolas" w:hint="eastAsia"/>
          <w:b/>
          <w:bCs/>
          <w:color w:val="FF0000"/>
        </w:rPr>
        <w:t>AA</w:t>
      </w:r>
      <w:r>
        <w:rPr>
          <w:rFonts w:ascii="Consolas" w:hAnsi="Consolas" w:cs="Consolas" w:hint="eastAsia"/>
          <w:b/>
          <w:bCs/>
          <w:color w:val="FF0000"/>
        </w:rPr>
        <w:t>是两个不同的合法</w:t>
      </w:r>
      <w:r>
        <w:rPr>
          <w:rFonts w:ascii="Consolas" w:hAnsi="Consolas" w:cs="Consolas" w:hint="eastAsia"/>
          <w:b/>
          <w:bCs/>
          <w:color w:val="FF0000"/>
        </w:rPr>
        <w:t>id</w:t>
      </w:r>
      <w:r>
        <w:rPr>
          <w:rFonts w:ascii="Consolas" w:hAnsi="Consolas" w:cs="Consolas" w:hint="eastAsia"/>
          <w:b/>
          <w:bCs/>
          <w:color w:val="FF0000"/>
        </w:rPr>
        <w:t>）、可以有数字、下划线、短横。</w:t>
      </w:r>
    </w:p>
    <w:p w14:paraId="2F3111A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同一个页面中，</w:t>
      </w:r>
      <w:r>
        <w:rPr>
          <w:rFonts w:ascii="Consolas" w:hAnsi="Consolas" w:cs="Consolas" w:hint="eastAsia"/>
          <w:b/>
          <w:bCs/>
          <w:color w:val="FF0000"/>
        </w:rPr>
        <w:t>id</w:t>
      </w:r>
      <w:r>
        <w:rPr>
          <w:rFonts w:ascii="Consolas" w:hAnsi="Consolas" w:cs="Consolas" w:hint="eastAsia"/>
          <w:b/>
          <w:bCs/>
          <w:color w:val="FF0000"/>
        </w:rPr>
        <w:t>绝对不能相同</w:t>
      </w:r>
      <w:r>
        <w:rPr>
          <w:rFonts w:ascii="Consolas" w:hAnsi="Consolas" w:cs="Consolas" w:hint="eastAsia"/>
        </w:rPr>
        <w:t>。哪怕是不同的元素，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也不能相同，</w:t>
      </w:r>
      <w:r>
        <w:rPr>
          <w:rFonts w:ascii="Consolas" w:hAnsi="Consolas" w:cs="Consolas" w:hint="eastAsia"/>
          <w:b/>
          <w:bCs/>
          <w:color w:val="FF0000"/>
        </w:rPr>
        <w:t>我们必须保证，</w:t>
      </w:r>
      <w:r>
        <w:rPr>
          <w:rFonts w:ascii="Consolas" w:hAnsi="Consolas" w:cs="Consolas" w:hint="eastAsia"/>
          <w:b/>
          <w:bCs/>
          <w:color w:val="FF0000"/>
        </w:rPr>
        <w:t>id</w:t>
      </w:r>
      <w:r>
        <w:rPr>
          <w:rFonts w:ascii="Consolas" w:hAnsi="Consolas" w:cs="Consolas" w:hint="eastAsia"/>
          <w:b/>
          <w:bCs/>
          <w:color w:val="FF0000"/>
        </w:rPr>
        <w:t>在页面上是唯一的</w:t>
      </w:r>
      <w:r>
        <w:rPr>
          <w:rFonts w:ascii="Consolas" w:hAnsi="Consolas" w:cs="Consolas" w:hint="eastAsia"/>
        </w:rPr>
        <w:t>。</w:t>
      </w:r>
    </w:p>
    <w:p w14:paraId="087FD977" w14:textId="77777777" w:rsidR="007F0BD0" w:rsidRDefault="007F0BD0">
      <w:pPr>
        <w:rPr>
          <w:rFonts w:ascii="Consolas" w:hAnsi="Consolas" w:cs="Consolas"/>
        </w:rPr>
      </w:pPr>
    </w:p>
    <w:p w14:paraId="2BC665E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下面这个例子是错误的，初学者常见的错误：</w:t>
      </w:r>
    </w:p>
    <w:tbl>
      <w:tblPr>
        <w:tblW w:w="10422" w:type="dxa"/>
        <w:shd w:val="clear" w:color="auto" w:fill="93895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49EF9E63" w14:textId="77777777" w:rsidTr="00D56778">
        <w:tc>
          <w:tcPr>
            <w:tcW w:w="10422" w:type="dxa"/>
            <w:shd w:val="clear" w:color="auto" w:fill="938953"/>
          </w:tcPr>
          <w:p w14:paraId="753F0C54" w14:textId="77777777" w:rsidR="007F0BD0" w:rsidRDefault="00D56778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 id="para"&gt;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0EC8D713" w14:textId="77777777" w:rsidR="007F0BD0" w:rsidRDefault="00D56778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 id="para"&gt;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h3&lt;/h3&gt;</w:t>
            </w:r>
          </w:p>
        </w:tc>
      </w:tr>
    </w:tbl>
    <w:p w14:paraId="089C156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页面上已经有元素的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para</w:t>
      </w:r>
      <w:r>
        <w:rPr>
          <w:rFonts w:ascii="Consolas" w:hAnsi="Consolas" w:cs="Consolas" w:hint="eastAsia"/>
        </w:rPr>
        <w:t>了，所以不能有元素仍然叫</w:t>
      </w:r>
      <w:r>
        <w:rPr>
          <w:rFonts w:ascii="Consolas" w:hAnsi="Consolas" w:cs="Consolas" w:hint="eastAsia"/>
        </w:rPr>
        <w:t>para</w:t>
      </w:r>
      <w:r>
        <w:rPr>
          <w:rFonts w:ascii="Consolas" w:hAnsi="Consolas" w:cs="Consolas" w:hint="eastAsia"/>
        </w:rPr>
        <w:t>。即使之前叫做</w:t>
      </w:r>
      <w:r>
        <w:rPr>
          <w:rFonts w:ascii="Consolas" w:hAnsi="Consolas" w:cs="Consolas" w:hint="eastAsia"/>
        </w:rPr>
        <w:t>para</w:t>
      </w:r>
      <w:r>
        <w:rPr>
          <w:rFonts w:ascii="Consolas" w:hAnsi="Consolas" w:cs="Consolas" w:hint="eastAsia"/>
        </w:rPr>
        <w:t>的是一个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，后面叫做</w:t>
      </w:r>
      <w:r>
        <w:rPr>
          <w:rFonts w:ascii="Consolas" w:hAnsi="Consolas" w:cs="Consolas" w:hint="eastAsia"/>
        </w:rPr>
        <w:t>para</w:t>
      </w:r>
      <w:r>
        <w:rPr>
          <w:rFonts w:ascii="Consolas" w:hAnsi="Consolas" w:cs="Consolas" w:hint="eastAsia"/>
        </w:rPr>
        <w:t>的是一个</w:t>
      </w:r>
      <w:r>
        <w:rPr>
          <w:rFonts w:ascii="Consolas" w:hAnsi="Consolas" w:cs="Consolas" w:hint="eastAsia"/>
        </w:rPr>
        <w:t>h3</w:t>
      </w:r>
      <w:r>
        <w:rPr>
          <w:rFonts w:ascii="Consolas" w:hAnsi="Consolas" w:cs="Consolas" w:hint="eastAsia"/>
        </w:rPr>
        <w:t>，也不行！是不合法的！</w:t>
      </w:r>
    </w:p>
    <w:p w14:paraId="66EEF227" w14:textId="77777777" w:rsidR="007F0BD0" w:rsidRDefault="007F0BD0">
      <w:pPr>
        <w:rPr>
          <w:rFonts w:ascii="Consolas" w:hAnsi="Consolas" w:cs="Consolas"/>
        </w:rPr>
      </w:pPr>
    </w:p>
    <w:p w14:paraId="77CCB029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你会发现，我们可以综合利用标签选择器、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选择器一起做效果。比如，我们让所有的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的字号都是</w:t>
      </w:r>
      <w:r>
        <w:rPr>
          <w:rFonts w:ascii="Consolas" w:hAnsi="Consolas" w:cs="Consolas" w:hint="eastAsia"/>
        </w:rPr>
        <w:t>20px</w:t>
      </w:r>
      <w:r>
        <w:rPr>
          <w:rFonts w:ascii="Consolas" w:hAnsi="Consolas" w:cs="Consolas" w:hint="eastAsia"/>
        </w:rPr>
        <w:t>，让其中某一个的颜色是红色。</w:t>
      </w:r>
      <w:r>
        <w:rPr>
          <w:rFonts w:ascii="Consolas" w:hAnsi="Consolas" w:cs="Consolas" w:hint="eastAsia"/>
          <w:b/>
          <w:bCs/>
          <w:color w:val="FF0000"/>
        </w:rPr>
        <w:t>这就是层叠式样式表的第一层含义，同一个标签可以有多个选择器选择它。</w:t>
      </w:r>
    </w:p>
    <w:p w14:paraId="028F079D" w14:textId="77777777" w:rsidR="007F0BD0" w:rsidRDefault="00B60DD2">
      <w:r>
        <w:pict w14:anchorId="47AC9949">
          <v:shape id="_x0000_i1036" type="#_x0000_t75" style="width:484.85pt;height:263.5pt">
            <v:imagedata r:id="rId21" o:title=""/>
          </v:shape>
        </w:pict>
      </w:r>
    </w:p>
    <w:p w14:paraId="4423C91C" w14:textId="77777777" w:rsidR="007F0BD0" w:rsidRDefault="007F0BD0"/>
    <w:p w14:paraId="2BE6FE0F" w14:textId="77777777" w:rsidR="007F0BD0" w:rsidRDefault="00D56778">
      <w:r>
        <w:rPr>
          <w:rFonts w:hint="eastAsia"/>
        </w:rPr>
        <w:t>最后强调一下，选择器写的时候，</w:t>
      </w:r>
      <w:r>
        <w:rPr>
          <w:rFonts w:hint="eastAsia"/>
        </w:rPr>
        <w:t>#</w:t>
      </w:r>
      <w:r>
        <w:rPr>
          <w:rFonts w:hint="eastAsia"/>
        </w:rPr>
        <w:t>一定要紧紧跟在</w:t>
      </w:r>
      <w:r>
        <w:rPr>
          <w:rFonts w:hint="eastAsia"/>
        </w:rPr>
        <w:t>id</w:t>
      </w:r>
      <w:r>
        <w:rPr>
          <w:rFonts w:hint="eastAsia"/>
        </w:rPr>
        <w:t>前面：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4140BD0A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57AD497C" w14:textId="77777777" w:rsidR="007F0BD0" w:rsidRDefault="00D56778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# para1{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←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错误的写法！！应该是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#para1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没有空格</w:t>
            </w:r>
          </w:p>
          <w:p w14:paraId="2DE8F131" w14:textId="77777777" w:rsidR="007F0BD0" w:rsidRDefault="00D56778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color:red;</w:t>
            </w:r>
          </w:p>
          <w:p w14:paraId="5C79A1CA" w14:textId="77777777" w:rsidR="007F0BD0" w:rsidRDefault="00D56778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6BA10FBB" w14:textId="77777777" w:rsidR="007F0BD0" w:rsidRDefault="007F0BD0">
      <w:pPr>
        <w:rPr>
          <w:rFonts w:ascii="Consolas" w:hAnsi="Consolas" w:cs="Consolas"/>
        </w:rPr>
      </w:pPr>
    </w:p>
    <w:p w14:paraId="1CE576BE" w14:textId="77777777" w:rsidR="007F0BD0" w:rsidRDefault="007F0BD0">
      <w:pPr>
        <w:rPr>
          <w:rFonts w:ascii="Consolas" w:hAnsi="Consolas" w:cs="Consolas"/>
        </w:rPr>
      </w:pPr>
    </w:p>
    <w:p w14:paraId="2A09099A" w14:textId="77777777" w:rsidR="007F0BD0" w:rsidRDefault="00D56778">
      <w:pPr>
        <w:pStyle w:val="2"/>
      </w:pPr>
      <w:bookmarkStart w:id="25" w:name="_Toc15050"/>
      <w:r>
        <w:rPr>
          <w:rFonts w:hint="eastAsia"/>
        </w:rPr>
        <w:t>7.3 类选择器</w:t>
      </w:r>
      <w:bookmarkEnd w:id="25"/>
    </w:p>
    <w:p w14:paraId="37C223B9" w14:textId="77777777" w:rsidR="007F0BD0" w:rsidRDefault="00D56778">
      <w:r>
        <w:rPr>
          <w:rFonts w:hint="eastAsia"/>
        </w:rPr>
        <w:t>id</w:t>
      </w:r>
      <w:r>
        <w:rPr>
          <w:rFonts w:hint="eastAsia"/>
        </w:rPr>
        <w:t>有点不好用，因为是唯一的，如果页面上有两个、三个元素，想设置为同样的样式，</w:t>
      </w:r>
      <w:r>
        <w:rPr>
          <w:rFonts w:hint="eastAsia"/>
        </w:rPr>
        <w:t>id</w:t>
      </w:r>
      <w:r>
        <w:rPr>
          <w:rFonts w:hint="eastAsia"/>
        </w:rPr>
        <w:t>就无能为力了。</w:t>
      </w:r>
    </w:p>
    <w:p w14:paraId="2DE154B0" w14:textId="77777777" w:rsidR="007F0BD0" w:rsidRDefault="00D56778">
      <w:r>
        <w:rPr>
          <w:rFonts w:hint="eastAsia"/>
        </w:rPr>
        <w:t>所以就是用类选择器，</w:t>
      </w:r>
      <w:r>
        <w:rPr>
          <w:rFonts w:hint="eastAsia"/>
          <w:b/>
          <w:bCs/>
          <w:color w:val="FF0000"/>
        </w:rPr>
        <w:t>就是给某一类元素，设置相同的类名，然后通过这个类名来选择</w:t>
      </w:r>
      <w:r>
        <w:rPr>
          <w:rFonts w:hint="eastAsia"/>
        </w:rPr>
        <w:t>。</w:t>
      </w:r>
    </w:p>
    <w:p w14:paraId="387AADAB" w14:textId="77777777" w:rsidR="007F0BD0" w:rsidRDefault="00D56778">
      <w:r>
        <w:rPr>
          <w:rFonts w:hint="eastAsia"/>
        </w:rPr>
        <w:t>class</w:t>
      </w:r>
      <w:r>
        <w:rPr>
          <w:rFonts w:hint="eastAsia"/>
        </w:rPr>
        <w:t>叫做类名。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4EC40CE4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556548C5" w14:textId="77777777" w:rsidR="007F0BD0" w:rsidRDefault="00D56778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29A58AA1" w14:textId="77777777" w:rsidR="007F0BD0" w:rsidRDefault="00D56778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522F6ED4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用点：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743C8F68" w14:textId="77777777">
        <w:tc>
          <w:tcPr>
            <w:tcW w:w="10422" w:type="dxa"/>
            <w:shd w:val="clear" w:color="auto" w:fill="F7F7F7"/>
          </w:tcPr>
          <w:p w14:paraId="00BB995B" w14:textId="77777777" w:rsidR="007F0BD0" w:rsidRDefault="00D56778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37F6DF79" w14:textId="77777777" w:rsidR="007F0BD0" w:rsidRDefault="00D56778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  <w:sz w:val="32"/>
                <w:szCs w:val="28"/>
              </w:rPr>
              <w:t>.</w:t>
            </w:r>
            <w:r>
              <w:rPr>
                <w:rFonts w:ascii="Consolas" w:hAnsi="Consolas" w:cs="Consolas"/>
              </w:rPr>
              <w:t>warning{</w:t>
            </w:r>
          </w:p>
          <w:p w14:paraId="14E7ED44" w14:textId="77777777" w:rsidR="007F0BD0" w:rsidRDefault="00D56778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20861382" w14:textId="77777777" w:rsidR="007F0BD0" w:rsidRDefault="00D56778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2A738D8" w14:textId="77777777" w:rsidR="007F0BD0" w:rsidRDefault="00D56778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525679EC" w14:textId="77777777" w:rsidR="007F0BD0" w:rsidRDefault="007F0BD0">
      <w:pPr>
        <w:rPr>
          <w:rFonts w:ascii="Consolas" w:hAnsi="Consolas" w:cs="Consolas"/>
        </w:rPr>
      </w:pPr>
    </w:p>
    <w:p w14:paraId="5A90375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类名的命名和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是一样的，英语字母开头（</w:t>
      </w:r>
      <w:r>
        <w:rPr>
          <w:rFonts w:ascii="Consolas" w:hAnsi="Consolas" w:cs="Consolas" w:hint="eastAsia"/>
        </w:rPr>
        <w:t>aa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AA</w:t>
      </w:r>
      <w:r>
        <w:rPr>
          <w:rFonts w:ascii="Consolas" w:hAnsi="Consolas" w:cs="Consolas" w:hint="eastAsia"/>
        </w:rPr>
        <w:t>是不一样的类名）、数字、下划线、短横。</w:t>
      </w:r>
    </w:p>
    <w:p w14:paraId="69A8C27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可以有多个标签携带同一个类名：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6FE36B7D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0A38A38D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39E70FAC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&lt;p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7050FCD8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6E00CF9F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3029E8FE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h3&lt;/h3&gt;</w:t>
            </w:r>
          </w:p>
          <w:p w14:paraId="52DC3735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&lt;h3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h3&lt;/h3&gt;</w:t>
            </w:r>
          </w:p>
          <w:p w14:paraId="653ECB69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350E6F36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05CD2BF5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h3&lt;/h3&gt;</w:t>
            </w:r>
          </w:p>
          <w:p w14:paraId="2B1C1878" w14:textId="77777777" w:rsidR="007F0BD0" w:rsidRDefault="00D56778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&lt;h3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class="warning"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h3&lt;/h3&gt;</w:t>
            </w:r>
          </w:p>
        </w:tc>
      </w:tr>
    </w:tbl>
    <w:p w14:paraId="029F8796" w14:textId="77777777" w:rsidR="007F0BD0" w:rsidRDefault="007F0BD0">
      <w:pPr>
        <w:rPr>
          <w:rFonts w:ascii="Consolas" w:hAnsi="Consolas" w:cs="Consolas"/>
        </w:rPr>
      </w:pPr>
    </w:p>
    <w:p w14:paraId="3D212BA2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同一个标签，可以携带多个类名，用空格隔开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80BD610" w14:textId="77777777">
        <w:tc>
          <w:tcPr>
            <w:tcW w:w="10422" w:type="dxa"/>
            <w:shd w:val="clear" w:color="auto" w:fill="F7F7F7"/>
          </w:tcPr>
          <w:p w14:paraId="3C93AACA" w14:textId="77777777" w:rsidR="007F0BD0" w:rsidRDefault="00D56778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 class="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warning xian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491FCCA6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标签同时携带了两个类，所以</w:t>
      </w:r>
      <w:r>
        <w:rPr>
          <w:rFonts w:ascii="Consolas" w:hAnsi="Consolas" w:cs="Consolas" w:hint="eastAsia"/>
        </w:rPr>
        <w:t>.warning</w:t>
      </w:r>
      <w:r>
        <w:rPr>
          <w:rFonts w:ascii="Consolas" w:hAnsi="Consolas" w:cs="Consolas" w:hint="eastAsia"/>
        </w:rPr>
        <w:t>选择器和</w:t>
      </w:r>
      <w:r>
        <w:rPr>
          <w:rFonts w:ascii="Consolas" w:hAnsi="Consolas" w:cs="Consolas" w:hint="eastAsia"/>
        </w:rPr>
        <w:t>.xian</w:t>
      </w:r>
      <w:r>
        <w:rPr>
          <w:rFonts w:ascii="Consolas" w:hAnsi="Consolas" w:cs="Consolas" w:hint="eastAsia"/>
        </w:rPr>
        <w:t>选择器能同时选择上他们。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94AC166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63FAD5EB" w14:textId="77777777" w:rsidR="007F0BD0" w:rsidRDefault="00D56778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.warning{</w:t>
            </w:r>
          </w:p>
          <w:p w14:paraId="28ED7B81" w14:textId="77777777" w:rsidR="007F0BD0" w:rsidRDefault="00D56778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39A7C341" w14:textId="77777777" w:rsidR="007F0BD0" w:rsidRDefault="00D56778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3FA61B6" w14:textId="77777777" w:rsidR="007F0BD0" w:rsidRDefault="00D56778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.xian{</w:t>
            </w:r>
          </w:p>
          <w:p w14:paraId="67837FCC" w14:textId="77777777" w:rsidR="007F0BD0" w:rsidRDefault="00D56778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text-decoration: underline;</w:t>
            </w:r>
          </w:p>
          <w:p w14:paraId="3ACA988A" w14:textId="77777777" w:rsidR="007F0BD0" w:rsidRDefault="00D56778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3EA22A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注意，使用空格隔开，不是两个</w:t>
      </w:r>
      <w:r>
        <w:rPr>
          <w:rFonts w:ascii="Consolas" w:hAnsi="Consolas" w:cs="Consolas" w:hint="eastAsia"/>
        </w:rPr>
        <w:t>class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F827752" w14:textId="77777777">
        <w:trPr>
          <w:trHeight w:val="290"/>
        </w:trPr>
        <w:tc>
          <w:tcPr>
            <w:tcW w:w="10422" w:type="dxa"/>
            <w:shd w:val="clear" w:color="auto" w:fill="F7F7F7"/>
          </w:tcPr>
          <w:p w14:paraId="1840F84E" w14:textId="77777777" w:rsidR="007F0BD0" w:rsidRDefault="00D56778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&lt;p </w:t>
            </w:r>
            <w:r w:rsidRPr="00D56778">
              <w:rPr>
                <w:rFonts w:ascii="Consolas" w:hAnsi="Consolas" w:cs="Consolas" w:hint="eastAsia"/>
                <w:strike/>
                <w:color w:val="948A54"/>
              </w:rPr>
              <w:t>class=</w:t>
            </w:r>
            <w:r w:rsidRPr="00D56778">
              <w:rPr>
                <w:rFonts w:ascii="Consolas" w:hAnsi="Consolas" w:cs="Consolas"/>
                <w:strike/>
                <w:color w:val="948A54"/>
              </w:rPr>
              <w:t>”</w:t>
            </w:r>
            <w:r w:rsidRPr="00D56778">
              <w:rPr>
                <w:rFonts w:ascii="Consolas" w:hAnsi="Consolas" w:cs="Consolas" w:hint="eastAsia"/>
                <w:strike/>
                <w:color w:val="948A54"/>
              </w:rPr>
              <w:t>warning</w:t>
            </w:r>
            <w:r w:rsidRPr="00D56778">
              <w:rPr>
                <w:rFonts w:ascii="Consolas" w:hAnsi="Consolas" w:cs="Consolas"/>
                <w:strike/>
                <w:color w:val="948A54"/>
              </w:rPr>
              <w:t>”</w:t>
            </w:r>
            <w:r w:rsidRPr="00D56778">
              <w:rPr>
                <w:rFonts w:ascii="Consolas" w:hAnsi="Consolas" w:cs="Consolas" w:hint="eastAsia"/>
                <w:strike/>
                <w:color w:val="948A54"/>
              </w:rPr>
              <w:t xml:space="preserve"> class=</w:t>
            </w:r>
            <w:r w:rsidRPr="00D56778">
              <w:rPr>
                <w:rFonts w:ascii="Consolas" w:hAnsi="Consolas" w:cs="Consolas"/>
                <w:strike/>
                <w:color w:val="948A54"/>
              </w:rPr>
              <w:t>”</w:t>
            </w:r>
            <w:r w:rsidRPr="00D56778">
              <w:rPr>
                <w:rFonts w:ascii="Consolas" w:hAnsi="Consolas" w:cs="Consolas" w:hint="eastAsia"/>
                <w:strike/>
                <w:color w:val="948A54"/>
              </w:rPr>
              <w:t>xian</w:t>
            </w:r>
            <w:r w:rsidRPr="00D56778">
              <w:rPr>
                <w:rFonts w:ascii="Consolas" w:hAnsi="Consolas" w:cs="Consolas"/>
                <w:strike/>
                <w:color w:val="948A54"/>
              </w:rPr>
              <w:t>”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我是一个错误的示范</w:t>
            </w:r>
            <w:r>
              <w:rPr>
                <w:rFonts w:ascii="Consolas" w:hAnsi="Consolas" w:cs="Consolas" w:hint="eastAsia"/>
              </w:rPr>
              <w:t>&lt;/p&gt;</w:t>
            </w:r>
          </w:p>
        </w:tc>
      </w:tr>
    </w:tbl>
    <w:p w14:paraId="1B2833FF" w14:textId="77777777" w:rsidR="007F0BD0" w:rsidRDefault="007F0BD0">
      <w:pPr>
        <w:rPr>
          <w:rFonts w:ascii="Consolas" w:hAnsi="Consolas" w:cs="Consolas"/>
        </w:rPr>
      </w:pPr>
    </w:p>
    <w:p w14:paraId="705F81BE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原子类的意思：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比如来制作这个效果：</w:t>
      </w:r>
    </w:p>
    <w:p w14:paraId="1B015A8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  <w:sz w:val="36"/>
          <w:szCs w:val="36"/>
        </w:rPr>
        <w:t>我是段落</w:t>
      </w:r>
    </w:p>
    <w:p w14:paraId="1DF9995F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  <w:u w:val="single"/>
        </w:rPr>
        <w:t>我是段落</w:t>
      </w:r>
    </w:p>
    <w:p w14:paraId="0B7DA62F" w14:textId="77777777" w:rsidR="007F0BD0" w:rsidRDefault="00D56778">
      <w:pPr>
        <w:rPr>
          <w:rFonts w:ascii="Consolas" w:hAnsi="Consolas" w:cs="Consolas"/>
          <w:sz w:val="36"/>
          <w:szCs w:val="36"/>
          <w:u w:val="single"/>
        </w:rPr>
      </w:pPr>
      <w:r>
        <w:rPr>
          <w:rFonts w:ascii="Consolas" w:hAnsi="Consolas" w:cs="Consolas" w:hint="eastAsia"/>
          <w:sz w:val="36"/>
          <w:szCs w:val="36"/>
          <w:u w:val="single"/>
        </w:rPr>
        <w:t>我是段落</w:t>
      </w:r>
    </w:p>
    <w:p w14:paraId="6E5D164A" w14:textId="77777777" w:rsidR="007F0BD0" w:rsidRDefault="007F0BD0">
      <w:pPr>
        <w:rPr>
          <w:rFonts w:ascii="Consolas" w:hAnsi="Consolas" w:cs="Consolas"/>
          <w:sz w:val="36"/>
          <w:szCs w:val="36"/>
          <w:u w:val="single"/>
        </w:rPr>
      </w:pPr>
    </w:p>
    <w:p w14:paraId="042CFE16" w14:textId="77777777" w:rsidR="007F0BD0" w:rsidRDefault="00D56778">
      <w:r>
        <w:rPr>
          <w:rFonts w:hint="eastAsia"/>
        </w:rPr>
        <w:t>用原子类是最方便的，所谓的原子类，就是一些简单的属性做成一个类，然后元素自行选择：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34AF1890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4D1C465E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50C45CB7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.hong{</w:t>
            </w:r>
          </w:p>
          <w:p w14:paraId="1825A6C9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777C1960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EE66618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.da{</w:t>
            </w:r>
          </w:p>
          <w:p w14:paraId="17E7880E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50px;</w:t>
            </w:r>
          </w:p>
          <w:p w14:paraId="285B32C4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DB74D16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.xian{</w:t>
            </w:r>
          </w:p>
          <w:p w14:paraId="0C153490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text-decoration: underline;</w:t>
            </w:r>
          </w:p>
          <w:p w14:paraId="248E3D8C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FDBF767" w14:textId="77777777" w:rsidR="007F0BD0" w:rsidRDefault="00D56778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3C4E26C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各取所需：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2E1E07E" w14:textId="77777777">
        <w:tc>
          <w:tcPr>
            <w:tcW w:w="10422" w:type="dxa"/>
            <w:shd w:val="clear" w:color="auto" w:fill="F7F7F7"/>
          </w:tcPr>
          <w:p w14:paraId="1D3176CF" w14:textId="77777777" w:rsidR="007F0BD0" w:rsidRDefault="00D56778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 class="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hong da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0DA79BA0" w14:textId="77777777" w:rsidR="007F0BD0" w:rsidRDefault="00D56778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 class="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hong xian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7209F3FB" w14:textId="77777777" w:rsidR="007F0BD0" w:rsidRDefault="00D56778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 class="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da xian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2E6E0270" w14:textId="77777777" w:rsidR="007F0BD0" w:rsidRDefault="007F0BD0">
      <w:pPr>
        <w:rPr>
          <w:rFonts w:ascii="Consolas" w:hAnsi="Consolas" w:cs="Consolas"/>
        </w:rPr>
      </w:pPr>
    </w:p>
    <w:p w14:paraId="4D60532A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类名的使用的时候，尽量用有语义的单词来表示：</w:t>
      </w:r>
      <w:r>
        <w:rPr>
          <w:rFonts w:ascii="Consolas" w:hAnsi="Consolas" w:cs="Consolas" w:hint="eastAsia"/>
        </w:rPr>
        <w:t>warning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important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ad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main</w:t>
      </w:r>
      <w:r>
        <w:rPr>
          <w:rFonts w:ascii="Consolas" w:hAnsi="Consolas" w:cs="Consolas" w:hint="eastAsia"/>
        </w:rPr>
        <w:t>。</w:t>
      </w:r>
    </w:p>
    <w:p w14:paraId="03633FE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不要用一些具体的单词：</w:t>
      </w:r>
      <w:r>
        <w:rPr>
          <w:rFonts w:ascii="Consolas" w:hAnsi="Consolas" w:cs="Consolas" w:hint="eastAsia"/>
        </w:rPr>
        <w:t>red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hong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left-part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right-part</w:t>
      </w:r>
      <w:r>
        <w:rPr>
          <w:rFonts w:ascii="Consolas" w:hAnsi="Consolas" w:cs="Consolas" w:hint="eastAsia"/>
        </w:rPr>
        <w:t>。</w:t>
      </w:r>
    </w:p>
    <w:p w14:paraId="1196A1D6" w14:textId="77777777" w:rsidR="007F0BD0" w:rsidRDefault="007F0BD0">
      <w:pPr>
        <w:rPr>
          <w:rFonts w:ascii="Consolas" w:hAnsi="Consolas" w:cs="Consolas"/>
        </w:rPr>
      </w:pPr>
    </w:p>
    <w:p w14:paraId="5ACB5553" w14:textId="77777777" w:rsidR="007F0BD0" w:rsidRDefault="00D56778" w:rsidP="00D56778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写页面到底用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还是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呢？答案非常肯定：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。哪怕页面上只有某一个要改样式，那么我尽量给这一个元素一个单独的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，也不给他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45952F0A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这是因为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常用的标签，如果你在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就把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用掉了，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程序就有耦合性的问题。</w:t>
      </w:r>
    </w:p>
    <w:p w14:paraId="073A5CF7" w14:textId="77777777" w:rsidR="007F0BD0" w:rsidRDefault="00D56778">
      <w:pPr>
        <w:rPr>
          <w:rFonts w:ascii="Consolas" w:hAnsi="Consolas" w:cs="Consolas"/>
          <w:b/>
          <w:bCs/>
          <w:color w:val="FF0000"/>
          <w:sz w:val="32"/>
          <w:szCs w:val="28"/>
        </w:rPr>
      </w:pPr>
      <w:r>
        <w:rPr>
          <w:rFonts w:ascii="Consolas" w:hAnsi="Consolas" w:cs="Consolas" w:hint="eastAsia"/>
          <w:b/>
          <w:bCs/>
          <w:color w:val="FF0000"/>
          <w:sz w:val="32"/>
          <w:szCs w:val="28"/>
        </w:rPr>
        <w:t>class</w:t>
      </w:r>
      <w:r>
        <w:rPr>
          <w:rFonts w:ascii="Consolas" w:hAnsi="Consolas" w:cs="Consolas" w:hint="eastAsia"/>
          <w:b/>
          <w:bCs/>
          <w:color w:val="FF0000"/>
          <w:sz w:val="32"/>
          <w:szCs w:val="28"/>
        </w:rPr>
        <w:t>上样式，</w:t>
      </w:r>
      <w:r>
        <w:rPr>
          <w:rFonts w:ascii="Consolas" w:hAnsi="Consolas" w:cs="Consolas" w:hint="eastAsia"/>
          <w:b/>
          <w:bCs/>
          <w:color w:val="FF0000"/>
          <w:sz w:val="32"/>
          <w:szCs w:val="28"/>
        </w:rPr>
        <w:t>id</w:t>
      </w:r>
      <w:r>
        <w:rPr>
          <w:rFonts w:ascii="Consolas" w:hAnsi="Consolas" w:cs="Consolas" w:hint="eastAsia"/>
          <w:b/>
          <w:bCs/>
          <w:color w:val="FF0000"/>
          <w:sz w:val="32"/>
          <w:szCs w:val="28"/>
        </w:rPr>
        <w:t>上行为。</w:t>
      </w:r>
    </w:p>
    <w:p w14:paraId="650D2A66" w14:textId="77777777" w:rsidR="007F0BD0" w:rsidRDefault="007F0BD0">
      <w:pPr>
        <w:rPr>
          <w:rFonts w:ascii="Consolas" w:hAnsi="Consolas" w:cs="Consolas"/>
        </w:rPr>
      </w:pPr>
    </w:p>
    <w:p w14:paraId="45206D83" w14:textId="77777777" w:rsidR="007F0BD0" w:rsidRDefault="00D56778">
      <w:pPr>
        <w:pStyle w:val="1"/>
        <w:spacing w:before="62" w:after="62"/>
      </w:pPr>
      <w:r>
        <w:rPr>
          <w:rFonts w:hint="eastAsia"/>
        </w:rPr>
        <w:br w:type="page"/>
      </w:r>
      <w:bookmarkStart w:id="26" w:name="_Toc22727"/>
      <w:r>
        <w:rPr>
          <w:rFonts w:hint="eastAsia"/>
        </w:rPr>
        <w:lastRenderedPageBreak/>
        <w:t>八、高级选择器</w:t>
      </w:r>
      <w:bookmarkEnd w:id="26"/>
    </w:p>
    <w:p w14:paraId="081607FF" w14:textId="77777777" w:rsidR="007F0BD0" w:rsidRDefault="00D56778">
      <w:pPr>
        <w:pStyle w:val="2"/>
      </w:pPr>
      <w:bookmarkStart w:id="27" w:name="_Toc31729"/>
      <w:r>
        <w:rPr>
          <w:rFonts w:hint="eastAsia"/>
        </w:rPr>
        <w:t>8.1 后代选择器</w:t>
      </w:r>
      <w:bookmarkEnd w:id="27"/>
    </w:p>
    <w:p w14:paraId="503D671A" w14:textId="77777777" w:rsidR="007F0BD0" w:rsidRDefault="00D56778">
      <w:r>
        <w:rPr>
          <w:rFonts w:hint="eastAsia"/>
        </w:rPr>
        <w:t>后代选择器用空格表示：</w:t>
      </w:r>
    </w:p>
    <w:p w14:paraId="5EA92364" w14:textId="77777777" w:rsidR="007F0BD0" w:rsidRDefault="007F0BD0"/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1C017183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19BF9018" w14:textId="77777777" w:rsidR="007F0BD0" w:rsidRDefault="00D56778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class="zhengzhi"&gt;</w:t>
            </w:r>
          </w:p>
          <w:p w14:paraId="6507973F" w14:textId="77777777" w:rsidR="007F0BD0" w:rsidRDefault="00D56778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我是一些政治新闻</w:t>
            </w:r>
            <w:r>
              <w:rPr>
                <w:rFonts w:ascii="Consolas" w:hAnsi="Consolas" w:cs="Consolas"/>
              </w:rPr>
              <w:t>&lt;/p&gt;</w:t>
            </w:r>
          </w:p>
          <w:p w14:paraId="6F42445E" w14:textId="77777777" w:rsidR="007F0BD0" w:rsidRDefault="00D56778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我是一些政治新闻</w:t>
            </w:r>
            <w:r>
              <w:rPr>
                <w:rFonts w:ascii="Consolas" w:hAnsi="Consolas" w:cs="Consolas"/>
              </w:rPr>
              <w:t>&lt;/p&gt;</w:t>
            </w:r>
          </w:p>
          <w:p w14:paraId="5C45CD59" w14:textId="77777777" w:rsidR="007F0BD0" w:rsidRDefault="00D56778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我是一些政治新闻</w:t>
            </w:r>
            <w:r>
              <w:rPr>
                <w:rFonts w:ascii="Consolas" w:hAnsi="Consolas" w:cs="Consolas"/>
              </w:rPr>
              <w:t>&lt;/p&gt;</w:t>
            </w:r>
          </w:p>
          <w:p w14:paraId="7CE3AB44" w14:textId="77777777" w:rsidR="007F0BD0" w:rsidRDefault="00D56778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我是一些政治新闻</w:t>
            </w:r>
            <w:r>
              <w:rPr>
                <w:rFonts w:ascii="Consolas" w:hAnsi="Consolas" w:cs="Consolas"/>
              </w:rPr>
              <w:t>&lt;/p&gt;</w:t>
            </w:r>
          </w:p>
          <w:p w14:paraId="452E4B09" w14:textId="77777777" w:rsidR="007F0BD0" w:rsidRDefault="00D56778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7E6C6EE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选择这些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，可以用后代选择器：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50689DB0" w14:textId="77777777">
        <w:tc>
          <w:tcPr>
            <w:tcW w:w="10422" w:type="dxa"/>
            <w:shd w:val="clear" w:color="auto" w:fill="F7F7F7"/>
          </w:tcPr>
          <w:p w14:paraId="20E681BC" w14:textId="77777777" w:rsidR="007F0BD0" w:rsidRDefault="00D56778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460BD49A" w14:textId="77777777" w:rsidR="007F0BD0" w:rsidRDefault="00D56778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.zhengzhi p{</w:t>
            </w:r>
          </w:p>
          <w:p w14:paraId="4EE7E07A" w14:textId="77777777" w:rsidR="007F0BD0" w:rsidRDefault="00D56778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color:blue;</w:t>
            </w:r>
          </w:p>
          <w:p w14:paraId="309B7B91" w14:textId="77777777" w:rsidR="007F0BD0" w:rsidRDefault="00D56778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7E03BF2" w14:textId="77777777" w:rsidR="007F0BD0" w:rsidRDefault="00D56778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58763C8E" w14:textId="77777777" w:rsidR="007F0BD0" w:rsidRDefault="007F0BD0">
      <w:pPr>
        <w:rPr>
          <w:rFonts w:ascii="Consolas" w:hAnsi="Consolas" w:cs="Consolas"/>
        </w:rPr>
      </w:pPr>
    </w:p>
    <w:p w14:paraId="4AFE08B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我们现在要详细介绍一下：</w:t>
      </w:r>
    </w:p>
    <w:p w14:paraId="0EA09133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b/>
          <w:bCs/>
          <w:color w:val="FF0000"/>
        </w:rPr>
        <w:t>选择的是</w:t>
      </w:r>
      <w:r>
        <w:rPr>
          <w:rFonts w:ascii="Consolas" w:hAnsi="Consolas" w:cs="Consolas" w:hint="eastAsia"/>
          <w:b/>
          <w:bCs/>
          <w:color w:val="FF0000"/>
          <w:em w:val="dot"/>
        </w:rPr>
        <w:t>后代</w:t>
      </w:r>
      <w:r>
        <w:rPr>
          <w:rFonts w:ascii="Consolas" w:hAnsi="Consolas" w:cs="Consolas" w:hint="eastAsia"/>
          <w:b/>
          <w:bCs/>
          <w:color w:val="FF0000"/>
        </w:rPr>
        <w:t>的元素，不一定是儿子，如果是孙子、曾孙子、重孙子……都行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1809B7F3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40EF00A8" w14:textId="77777777" w:rsidR="007F0BD0" w:rsidRDefault="00D56778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class="div1"&gt;</w:t>
            </w:r>
          </w:p>
          <w:p w14:paraId="2BF9108A" w14:textId="77777777" w:rsidR="007F0BD0" w:rsidRDefault="00D56778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class="div2"&gt;</w:t>
            </w:r>
          </w:p>
          <w:p w14:paraId="0CFC3A01" w14:textId="77777777" w:rsidR="007F0BD0" w:rsidRDefault="00D56778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class="div3"&gt;</w:t>
            </w:r>
          </w:p>
          <w:p w14:paraId="4349F0DC" w14:textId="77777777" w:rsidR="007F0BD0" w:rsidRDefault="00D56778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我是一个小</w:t>
            </w:r>
            <w:r>
              <w:rPr>
                <w:rFonts w:ascii="Consolas" w:hAnsi="Consolas" w:cs="Consolas"/>
              </w:rPr>
              <w:t>p&lt;/p&gt;</w:t>
            </w:r>
          </w:p>
          <w:p w14:paraId="06AA001E" w14:textId="77777777" w:rsidR="007F0BD0" w:rsidRDefault="00D56778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2D32A5B" w14:textId="77777777" w:rsidR="007F0BD0" w:rsidRDefault="00D56778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3A0CCC63" w14:textId="77777777" w:rsidR="007F0BD0" w:rsidRDefault="00D56778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47E2B1C7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选择的是</w:t>
      </w:r>
      <w:r>
        <w:rPr>
          <w:rFonts w:ascii="Consolas" w:hAnsi="Consolas" w:cs="Consolas" w:hint="eastAsia"/>
        </w:rPr>
        <w:t>div1</w:t>
      </w:r>
      <w:r>
        <w:rPr>
          <w:rFonts w:ascii="Consolas" w:hAnsi="Consolas" w:cs="Consolas" w:hint="eastAsia"/>
        </w:rPr>
        <w:t>这个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中的后代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A6876AF" w14:textId="77777777">
        <w:tc>
          <w:tcPr>
            <w:tcW w:w="10422" w:type="dxa"/>
            <w:shd w:val="clear" w:color="auto" w:fill="F7F7F7"/>
          </w:tcPr>
          <w:p w14:paraId="5ECB0A97" w14:textId="77777777" w:rsidR="007F0BD0" w:rsidRDefault="00D56778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2E6220E4" w14:textId="77777777" w:rsidR="007F0BD0" w:rsidRDefault="00D56778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.div1 p{</w:t>
            </w:r>
          </w:p>
          <w:p w14:paraId="0594A319" w14:textId="77777777" w:rsidR="007F0BD0" w:rsidRDefault="00D56778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3241A883" w14:textId="77777777" w:rsidR="007F0BD0" w:rsidRDefault="00D56778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BEA666F" w14:textId="77777777" w:rsidR="007F0BD0" w:rsidRDefault="00D56778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649DE08D" w14:textId="77777777" w:rsidR="007F0BD0" w:rsidRDefault="007F0BD0">
      <w:pPr>
        <w:rPr>
          <w:rFonts w:ascii="Consolas" w:hAnsi="Consolas" w:cs="Consolas"/>
        </w:rPr>
      </w:pPr>
    </w:p>
    <w:p w14:paraId="17BC7E48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可以多重描述祖先顺序，但是顺序必须真实存在：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0E9DB568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354549B4" w14:textId="77777777" w:rsidR="007F0BD0" w:rsidRDefault="00D56778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3E29450C" w14:textId="77777777" w:rsidR="007F0BD0" w:rsidRDefault="00D56778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.div1 .div3 p</w:t>
            </w:r>
            <w:r>
              <w:rPr>
                <w:rFonts w:ascii="Consolas" w:hAnsi="Consolas" w:cs="Consolas"/>
              </w:rPr>
              <w:t>{</w:t>
            </w:r>
          </w:p>
          <w:p w14:paraId="504AC236" w14:textId="77777777" w:rsidR="007F0BD0" w:rsidRDefault="00D56778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5F097E30" w14:textId="77777777" w:rsidR="007F0BD0" w:rsidRDefault="00D56778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3AD8D9" w14:textId="77777777" w:rsidR="007F0BD0" w:rsidRDefault="00D56778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53450F93" w14:textId="77777777" w:rsidR="007F0BD0" w:rsidRDefault="007F0BD0">
      <w:pPr>
        <w:rPr>
          <w:rFonts w:ascii="Consolas" w:hAnsi="Consolas" w:cs="Consolas"/>
        </w:rPr>
      </w:pPr>
    </w:p>
    <w:p w14:paraId="1B736E78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现在反应要快，看见空格了，就是后代。</w:t>
      </w:r>
    </w:p>
    <w:p w14:paraId="3661B2EF" w14:textId="77777777" w:rsidR="007F0BD0" w:rsidRDefault="00D56778">
      <w:pPr>
        <w:pStyle w:val="2"/>
        <w:rPr>
          <w:rFonts w:ascii="Consolas" w:hAnsi="Consolas" w:cs="Consolas"/>
        </w:rPr>
      </w:pPr>
      <w:r>
        <w:rPr>
          <w:rFonts w:ascii="Consolas" w:eastAsia="宋体" w:hAnsi="Consolas" w:cs="Consolas" w:hint="eastAsia"/>
        </w:rPr>
        <w:br w:type="page"/>
      </w:r>
      <w:bookmarkStart w:id="28" w:name="_Toc14977"/>
      <w:r>
        <w:rPr>
          <w:rFonts w:ascii="Consolas" w:hAnsi="Consolas" w:cs="Consolas" w:hint="eastAsia"/>
        </w:rPr>
        <w:lastRenderedPageBreak/>
        <w:t xml:space="preserve">8.2 </w:t>
      </w:r>
      <w:r>
        <w:rPr>
          <w:rFonts w:ascii="Consolas" w:hAnsi="Consolas" w:cs="Consolas" w:hint="eastAsia"/>
        </w:rPr>
        <w:t>交集选择器</w:t>
      </w:r>
      <w:bookmarkEnd w:id="28"/>
    </w:p>
    <w:p w14:paraId="5D1A3D49" w14:textId="77777777" w:rsidR="007F0BD0" w:rsidRDefault="00D56778">
      <w:r>
        <w:rPr>
          <w:rFonts w:hint="eastAsia"/>
        </w:rPr>
        <w:t>选择又是</w:t>
      </w:r>
      <w:r>
        <w:rPr>
          <w:rFonts w:hint="eastAsia"/>
        </w:rPr>
        <w:t>p</w:t>
      </w:r>
      <w:r>
        <w:rPr>
          <w:rFonts w:hint="eastAsia"/>
        </w:rPr>
        <w:t>标签，同时又有</w:t>
      </w:r>
      <w:r>
        <w:rPr>
          <w:rFonts w:hint="eastAsia"/>
        </w:rPr>
        <w:t>haha</w:t>
      </w:r>
      <w:r>
        <w:rPr>
          <w:rFonts w:hint="eastAsia"/>
        </w:rPr>
        <w:t>类的元素：</w:t>
      </w:r>
    </w:p>
    <w:p w14:paraId="52ADF7C7" w14:textId="77777777" w:rsidR="007F0BD0" w:rsidRDefault="00B60DD2">
      <w:r>
        <w:pict w14:anchorId="43815A7D">
          <v:shape id="_x0000_i1037" type="#_x0000_t75" alt="" style="width:214.45pt;height:140.15pt">
            <v:imagedata r:id="rId22" o:title=""/>
          </v:shape>
        </w:pic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74F1F3A8" w14:textId="77777777">
        <w:tc>
          <w:tcPr>
            <w:tcW w:w="10422" w:type="dxa"/>
            <w:shd w:val="clear" w:color="auto" w:fill="F7F7F7"/>
          </w:tcPr>
          <w:p w14:paraId="77077A76" w14:textId="77777777" w:rsidR="007F0BD0" w:rsidRDefault="00D56778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p.haha</w:t>
            </w:r>
          </w:p>
        </w:tc>
      </w:tr>
    </w:tbl>
    <w:p w14:paraId="011D585D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一般来说，语法是：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1B3A1C88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5DD3A3A7" w14:textId="77777777" w:rsidR="007F0BD0" w:rsidRDefault="00D56778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标签名</w:t>
            </w:r>
            <w:r>
              <w:rPr>
                <w:rFonts w:ascii="Consolas" w:hAnsi="Consolas" w:cs="Consolas" w:hint="eastAsia"/>
              </w:rPr>
              <w:t>.</w:t>
            </w:r>
            <w:r>
              <w:rPr>
                <w:rFonts w:ascii="Consolas" w:hAnsi="Consolas" w:cs="Consolas" w:hint="eastAsia"/>
              </w:rPr>
              <w:t>类名</w:t>
            </w:r>
          </w:p>
        </w:tc>
      </w:tr>
    </w:tbl>
    <w:p w14:paraId="1F654AB3" w14:textId="77777777" w:rsidR="007F0BD0" w:rsidRDefault="007F0BD0">
      <w:pPr>
        <w:rPr>
          <w:rFonts w:ascii="Consolas" w:hAnsi="Consolas" w:cs="Consolas"/>
        </w:rPr>
      </w:pPr>
    </w:p>
    <w:p w14:paraId="0BEF7ED6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别的交集选择器也合法，但是没人这么写：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502B1A93" w14:textId="77777777">
        <w:tc>
          <w:tcPr>
            <w:tcW w:w="10422" w:type="dxa"/>
            <w:shd w:val="clear" w:color="auto" w:fill="F7F7F7"/>
          </w:tcPr>
          <w:p w14:paraId="7DE187FE" w14:textId="77777777" w:rsidR="007F0BD0" w:rsidRDefault="00D56778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#box.haha</w:t>
            </w:r>
          </w:p>
        </w:tc>
      </w:tr>
    </w:tbl>
    <w:p w14:paraId="20A76A9F" w14:textId="77777777" w:rsidR="007F0BD0" w:rsidRDefault="007F0BD0">
      <w:pPr>
        <w:rPr>
          <w:rFonts w:ascii="Consolas" w:hAnsi="Consolas" w:cs="Consolas"/>
        </w:rPr>
      </w:pP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38BCBC71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51B21AD8" w14:textId="77777777" w:rsidR="007F0BD0" w:rsidRDefault="00D56778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p.haha.xixi</w:t>
            </w:r>
          </w:p>
        </w:tc>
      </w:tr>
    </w:tbl>
    <w:p w14:paraId="3B960B13" w14:textId="77777777" w:rsidR="007F0BD0" w:rsidRDefault="007F0BD0">
      <w:pPr>
        <w:rPr>
          <w:rFonts w:ascii="Consolas" w:hAnsi="Consolas" w:cs="Consolas"/>
        </w:rPr>
      </w:pPr>
    </w:p>
    <w:p w14:paraId="0633B172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784CB97D" w14:textId="77777777">
        <w:tc>
          <w:tcPr>
            <w:tcW w:w="10422" w:type="dxa"/>
            <w:shd w:val="clear" w:color="auto" w:fill="F7F7F7"/>
          </w:tcPr>
          <w:p w14:paraId="082B1837" w14:textId="77777777" w:rsidR="007F0BD0" w:rsidRDefault="00D56778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div.box</w:t>
            </w:r>
          </w:p>
        </w:tc>
      </w:tr>
    </w:tbl>
    <w:p w14:paraId="3274E380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7D49FE46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49487F57" w14:textId="77777777" w:rsidR="007F0BD0" w:rsidRDefault="00D56778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div .box</w:t>
            </w:r>
          </w:p>
        </w:tc>
      </w:tr>
    </w:tbl>
    <w:p w14:paraId="1AACC32F" w14:textId="77777777" w:rsidR="007F0BD0" w:rsidRDefault="007F0BD0">
      <w:pPr>
        <w:rPr>
          <w:rFonts w:ascii="Consolas" w:hAnsi="Consolas" w:cs="Consolas"/>
        </w:rPr>
      </w:pPr>
    </w:p>
    <w:p w14:paraId="70C8B05F" w14:textId="77777777" w:rsidR="007F0BD0" w:rsidRDefault="007F0BD0">
      <w:pPr>
        <w:rPr>
          <w:rFonts w:ascii="Consolas" w:hAnsi="Consolas" w:cs="Consolas"/>
        </w:rPr>
      </w:pPr>
    </w:p>
    <w:p w14:paraId="5E232598" w14:textId="77777777" w:rsidR="007F0BD0" w:rsidRDefault="00D56778">
      <w:pPr>
        <w:pStyle w:val="2"/>
        <w:rPr>
          <w:rFonts w:ascii="Consolas" w:eastAsia="宋体" w:hAnsi="Consolas" w:cs="Consolas"/>
        </w:rPr>
      </w:pPr>
      <w:bookmarkStart w:id="29" w:name="_Toc26714"/>
      <w:r>
        <w:rPr>
          <w:rFonts w:hint="eastAsia"/>
        </w:rPr>
        <w:t>8.3 并集选择器</w:t>
      </w:r>
      <w:bookmarkEnd w:id="29"/>
    </w:p>
    <w:p w14:paraId="05662671" w14:textId="77777777" w:rsidR="007F0BD0" w:rsidRDefault="00D56778">
      <w:r>
        <w:rPr>
          <w:rFonts w:ascii="Consolas" w:hAnsi="Consolas" w:cs="Consolas" w:hint="eastAsia"/>
        </w:rPr>
        <w:t>逗号表示并集，“都”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3D4E25B9" w14:textId="77777777">
        <w:tc>
          <w:tcPr>
            <w:tcW w:w="10422" w:type="dxa"/>
            <w:shd w:val="clear" w:color="auto" w:fill="F7F7F7"/>
          </w:tcPr>
          <w:p w14:paraId="3ADD77F2" w14:textId="77777777" w:rsidR="007F0BD0" w:rsidRDefault="00D56778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5D4F4FE9" w14:textId="77777777" w:rsidR="007F0BD0" w:rsidRDefault="00D56778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</w:t>
            </w:r>
            <w:r>
              <w:rPr>
                <w:rFonts w:ascii="Consolas" w:hAnsi="Consolas" w:cs="Consolas"/>
                <w:color w:val="FF0000"/>
                <w:sz w:val="24"/>
                <w:szCs w:val="22"/>
              </w:rPr>
              <w:t>,</w:t>
            </w:r>
            <w:r>
              <w:rPr>
                <w:rFonts w:ascii="Consolas" w:hAnsi="Consolas" w:cs="Consolas"/>
              </w:rPr>
              <w:t>div{</w:t>
            </w:r>
          </w:p>
          <w:p w14:paraId="46B9850C" w14:textId="77777777" w:rsidR="007F0BD0" w:rsidRDefault="00D56778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5631EA4F" w14:textId="77777777" w:rsidR="007F0BD0" w:rsidRDefault="00D56778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3F6C771" w14:textId="77777777" w:rsidR="007F0BD0" w:rsidRDefault="00D56778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7A0A04B8" w14:textId="77777777" w:rsidR="007F0BD0" w:rsidRDefault="00D5677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589664F9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6D63F0DD" w14:textId="77777777" w:rsidR="007F0BD0" w:rsidRDefault="00D56778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p.haha{</w:t>
            </w:r>
          </w:p>
          <w:p w14:paraId="2E1C4F63" w14:textId="77777777" w:rsidR="007F0BD0" w:rsidRDefault="00D56778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0F1E619C" w14:textId="77777777" w:rsidR="007F0BD0" w:rsidRDefault="00D56778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B934C94" w14:textId="77777777" w:rsidR="007F0BD0" w:rsidRDefault="00D56778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div.xixi{</w:t>
            </w:r>
          </w:p>
          <w:p w14:paraId="7CED985D" w14:textId="77777777" w:rsidR="007F0BD0" w:rsidRDefault="00D56778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41FB1661" w14:textId="77777777" w:rsidR="007F0BD0" w:rsidRDefault="00D56778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CAC8737" w14:textId="77777777" w:rsidR="007F0BD0" w:rsidRDefault="007F0BD0">
      <w:pPr>
        <w:rPr>
          <w:rFonts w:ascii="Consolas" w:hAnsi="Consolas" w:cs="Consolas"/>
        </w:rPr>
      </w:pPr>
    </w:p>
    <w:p w14:paraId="21CC0BE5" w14:textId="77777777" w:rsidR="007F0BD0" w:rsidRDefault="00D56778">
      <w:pPr>
        <w:pStyle w:val="2"/>
      </w:pPr>
      <w:r>
        <w:rPr>
          <w:rFonts w:hint="eastAsia"/>
        </w:rPr>
        <w:br w:type="page"/>
      </w:r>
      <w:bookmarkStart w:id="30" w:name="_Toc15650"/>
      <w:r>
        <w:rPr>
          <w:rFonts w:hint="eastAsia"/>
        </w:rPr>
        <w:lastRenderedPageBreak/>
        <w:t>8.4 通配符*</w:t>
      </w:r>
      <w:bookmarkEnd w:id="30"/>
    </w:p>
    <w:p w14:paraId="2BF10B89" w14:textId="77777777" w:rsidR="007F0BD0" w:rsidRDefault="00D56778">
      <w:r>
        <w:rPr>
          <w:rFonts w:hint="eastAsia"/>
        </w:rPr>
        <w:t>选择所有元素，用</w:t>
      </w:r>
      <w:r>
        <w:rPr>
          <w:rFonts w:hint="eastAsia"/>
        </w:rPr>
        <w:t>*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0BD0" w14:paraId="70B12429" w14:textId="77777777">
        <w:tc>
          <w:tcPr>
            <w:tcW w:w="10422" w:type="dxa"/>
            <w:shd w:val="clear" w:color="auto" w:fill="F7F7F7"/>
          </w:tcPr>
          <w:p w14:paraId="59545B36" w14:textId="77777777" w:rsidR="007F0BD0" w:rsidRDefault="00D56778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type="text/css"&gt;</w:t>
            </w:r>
          </w:p>
          <w:p w14:paraId="143C1BA8" w14:textId="77777777" w:rsidR="007F0BD0" w:rsidRDefault="00D56778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*{</w:t>
            </w:r>
          </w:p>
          <w:p w14:paraId="60FDCB3B" w14:textId="77777777" w:rsidR="007F0BD0" w:rsidRDefault="00D56778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color:red;</w:t>
            </w:r>
          </w:p>
          <w:p w14:paraId="036A700D" w14:textId="77777777" w:rsidR="007F0BD0" w:rsidRDefault="00D56778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5595F7E" w14:textId="77777777" w:rsidR="007F0BD0" w:rsidRDefault="00D56778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56C52C5C" w14:textId="77777777" w:rsidR="007F0BD0" w:rsidRDefault="007F0BD0">
      <w:pPr>
        <w:rPr>
          <w:rFonts w:ascii="Consolas" w:hAnsi="Consolas" w:cs="Consolas" w:hint="eastAsia"/>
        </w:rPr>
      </w:pPr>
    </w:p>
    <w:p w14:paraId="4B7B681D" w14:textId="77777777" w:rsidR="0020752E" w:rsidRDefault="0020752E" w:rsidP="0020752E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eastAsia="宋体" w:hAnsi="Consolas" w:cs="Consolas" w:hint="eastAsia"/>
        </w:rPr>
        <w:br w:type="page"/>
      </w:r>
      <w:bookmarkStart w:id="31" w:name="_Toc8645"/>
      <w:r>
        <w:rPr>
          <w:rFonts w:ascii="Consolas" w:hAnsi="Consolas" w:cs="Consolas" w:hint="eastAsia"/>
        </w:rPr>
        <w:lastRenderedPageBreak/>
        <w:t>九、继承性和层叠性</w:t>
      </w:r>
      <w:bookmarkEnd w:id="31"/>
    </w:p>
    <w:p w14:paraId="58560EAE" w14:textId="77777777" w:rsidR="0020752E" w:rsidRDefault="0020752E" w:rsidP="002075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这里的面试题相当多，相当有逻辑性和挑战性。</w:t>
      </w:r>
    </w:p>
    <w:p w14:paraId="787E037F" w14:textId="77777777" w:rsidR="0020752E" w:rsidRDefault="0020752E" w:rsidP="0020752E">
      <w:pPr>
        <w:pStyle w:val="2"/>
      </w:pPr>
      <w:bookmarkStart w:id="32" w:name="_Toc10124"/>
      <w:r>
        <w:rPr>
          <w:rFonts w:hint="eastAsia"/>
        </w:rPr>
        <w:t>9.1 继承性</w:t>
      </w:r>
      <w:bookmarkEnd w:id="32"/>
    </w:p>
    <w:p w14:paraId="15591A9F" w14:textId="77777777" w:rsidR="0020752E" w:rsidRDefault="0020752E" w:rsidP="0020752E">
      <w:pPr>
        <w:rPr>
          <w:b/>
          <w:bCs/>
          <w:color w:val="FF0000"/>
        </w:rPr>
      </w:pPr>
      <w:proofErr w:type="spellStart"/>
      <w:r>
        <w:rPr>
          <w:rFonts w:hint="eastAsia"/>
          <w:b/>
          <w:bCs/>
          <w:color w:val="FF0000"/>
        </w:rPr>
        <w:t>css</w:t>
      </w:r>
      <w:proofErr w:type="spellEnd"/>
      <w:r>
        <w:rPr>
          <w:rFonts w:hint="eastAsia"/>
          <w:b/>
          <w:bCs/>
          <w:color w:val="FF0000"/>
        </w:rPr>
        <w:t>规定，有一些属性，给某一个元素设置了，它的后代元素都同样拥有它的这个属性了。</w:t>
      </w:r>
    </w:p>
    <w:p w14:paraId="165F066D" w14:textId="77777777" w:rsidR="0020752E" w:rsidRDefault="0020752E" w:rsidP="0020752E">
      <w:r>
        <w:pict w14:anchorId="3383F1DF">
          <v:shape id="_x0000_i1038" type="#_x0000_t75" alt="" style="width:449.6pt;height:241.3pt">
            <v:imagedata r:id="rId23" o:title=""/>
          </v:shape>
        </w:pict>
      </w:r>
    </w:p>
    <w:p w14:paraId="56865412" w14:textId="77777777" w:rsidR="0020752E" w:rsidRDefault="0020752E" w:rsidP="0020752E">
      <w:pPr>
        <w:shd w:val="clear" w:color="auto" w:fill="DBEEF3"/>
      </w:pPr>
      <w:r>
        <w:rPr>
          <w:rFonts w:hint="eastAsia"/>
        </w:rPr>
        <w:t>哪些属性能够继承呢？</w:t>
      </w:r>
    </w:p>
    <w:p w14:paraId="7A541386" w14:textId="77777777" w:rsidR="0020752E" w:rsidRDefault="0020752E" w:rsidP="0020752E">
      <w:pPr>
        <w:shd w:val="clear" w:color="auto" w:fill="DBEEF3"/>
      </w:pPr>
      <w:r>
        <w:rPr>
          <w:rFonts w:hint="eastAsia"/>
        </w:rPr>
        <w:t>color</w:t>
      </w:r>
    </w:p>
    <w:p w14:paraId="067DE57B" w14:textId="77777777" w:rsidR="0020752E" w:rsidRDefault="0020752E" w:rsidP="0020752E">
      <w:pPr>
        <w:shd w:val="clear" w:color="auto" w:fill="DBEEF3"/>
      </w:pPr>
      <w:r>
        <w:rPr>
          <w:rFonts w:hint="eastAsia"/>
        </w:rPr>
        <w:t>text-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text-decoration:underline</w:t>
      </w:r>
      <w:proofErr w:type="spellEnd"/>
      <w:r>
        <w:rPr>
          <w:rFonts w:hint="eastAsia"/>
        </w:rPr>
        <w:t>;</w:t>
      </w:r>
    </w:p>
    <w:p w14:paraId="26D96572" w14:textId="77777777" w:rsidR="0020752E" w:rsidRDefault="0020752E" w:rsidP="0020752E">
      <w:pPr>
        <w:shd w:val="clear" w:color="auto" w:fill="DBEEF3"/>
      </w:pPr>
      <w:r>
        <w:rPr>
          <w:rFonts w:hint="eastAsia"/>
        </w:rPr>
        <w:t>font-</w:t>
      </w:r>
      <w:r>
        <w:rPr>
          <w:rFonts w:hint="eastAsia"/>
        </w:rPr>
        <w:t>系列：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>font-size:30px;</w:t>
      </w:r>
    </w:p>
    <w:p w14:paraId="7D157E02" w14:textId="77777777" w:rsidR="0020752E" w:rsidRDefault="0020752E" w:rsidP="0020752E">
      <w:pPr>
        <w:shd w:val="clear" w:color="auto" w:fill="DBEEF3"/>
      </w:pPr>
      <w:r>
        <w:rPr>
          <w:rFonts w:hint="eastAsia"/>
        </w:rPr>
        <w:t>line-</w:t>
      </w:r>
      <w:r>
        <w:rPr>
          <w:rFonts w:hint="eastAsia"/>
        </w:rPr>
        <w:t>系列</w:t>
      </w:r>
    </w:p>
    <w:p w14:paraId="3C900A63" w14:textId="77777777" w:rsidR="0020752E" w:rsidRDefault="0020752E" w:rsidP="0020752E"/>
    <w:p w14:paraId="7CEB54F3" w14:textId="77777777" w:rsidR="0020752E" w:rsidRDefault="0020752E" w:rsidP="0020752E">
      <w:r>
        <w:rPr>
          <w:rFonts w:hint="eastAsia"/>
        </w:rPr>
        <w:t>background-color</w:t>
      </w:r>
      <w:r>
        <w:rPr>
          <w:rFonts w:hint="eastAsia"/>
        </w:rPr>
        <w:t>不能继承！</w:t>
      </w:r>
      <w:r>
        <w:rPr>
          <w:rFonts w:hint="eastAsia"/>
        </w:rPr>
        <w:t>border</w:t>
      </w:r>
      <w:r>
        <w:rPr>
          <w:rFonts w:hint="eastAsia"/>
        </w:rPr>
        <w:t>不能继承！等等</w:t>
      </w:r>
    </w:p>
    <w:p w14:paraId="6B26D813" w14:textId="77777777" w:rsidR="0020752E" w:rsidRDefault="0020752E" w:rsidP="0020752E"/>
    <w:p w14:paraId="4C3C3D06" w14:textId="77777777" w:rsidR="0020752E" w:rsidRDefault="0020752E" w:rsidP="0020752E">
      <w:r>
        <w:rPr>
          <w:rFonts w:hint="eastAsia"/>
        </w:rPr>
        <w:t>继承性是好事儿还是坏事儿？是天大的好事儿！！省事儿！</w:t>
      </w:r>
    </w:p>
    <w:p w14:paraId="3DFDED37" w14:textId="77777777" w:rsidR="0020752E" w:rsidRDefault="0020752E" w:rsidP="0020752E"/>
    <w:p w14:paraId="51822F3F" w14:textId="77777777" w:rsidR="0020752E" w:rsidRDefault="0020752E" w:rsidP="0020752E">
      <w:r>
        <w:rPr>
          <w:rFonts w:hint="eastAsia"/>
        </w:rPr>
        <w:t>能够把一些初始的、基本的、普遍的设置，写在</w:t>
      </w:r>
      <w:r>
        <w:rPr>
          <w:rFonts w:hint="eastAsia"/>
        </w:rPr>
        <w:t>body</w:t>
      </w:r>
      <w:r>
        <w:rPr>
          <w:rFonts w:hint="eastAsia"/>
        </w:rPr>
        <w:t>里面。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752E" w14:paraId="3550FD78" w14:textId="77777777" w:rsidTr="00484DDA">
        <w:trPr>
          <w:trHeight w:val="90"/>
        </w:trPr>
        <w:tc>
          <w:tcPr>
            <w:tcW w:w="10422" w:type="dxa"/>
            <w:shd w:val="clear" w:color="auto" w:fill="F7F7F7"/>
          </w:tcPr>
          <w:p w14:paraId="0A5B5CAE" w14:textId="77777777" w:rsidR="0020752E" w:rsidRDefault="0020752E" w:rsidP="0020752E">
            <w:pPr>
              <w:pStyle w:val="a7"/>
              <w:numPr>
                <w:ilvl w:val="0"/>
                <w:numId w:val="6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body{</w:t>
            </w:r>
            <w:proofErr w:type="gramEnd"/>
          </w:p>
          <w:p w14:paraId="6DFF3C0D" w14:textId="77777777" w:rsidR="0020752E" w:rsidRDefault="0020752E" w:rsidP="0020752E">
            <w:pPr>
              <w:pStyle w:val="a7"/>
              <w:numPr>
                <w:ilvl w:val="0"/>
                <w:numId w:val="6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font-size: 15px;</w:t>
            </w:r>
          </w:p>
          <w:p w14:paraId="73AFAB71" w14:textId="77777777" w:rsidR="0020752E" w:rsidRDefault="0020752E" w:rsidP="0020752E">
            <w:pPr>
              <w:pStyle w:val="a7"/>
              <w:numPr>
                <w:ilvl w:val="0"/>
                <w:numId w:val="6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F18C253" w14:textId="77777777" w:rsidR="0020752E" w:rsidRDefault="0020752E" w:rsidP="0020752E">
      <w:pPr>
        <w:rPr>
          <w:rFonts w:ascii="Consolas" w:hAnsi="Consolas" w:cs="Consolas"/>
        </w:rPr>
      </w:pPr>
    </w:p>
    <w:p w14:paraId="73E3F345" w14:textId="77777777" w:rsidR="0020752E" w:rsidRDefault="0020752E" w:rsidP="002075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“层叠式”样式表，</w:t>
      </w:r>
      <w:r>
        <w:rPr>
          <w:rFonts w:ascii="Consolas" w:hAnsi="Consolas" w:cs="Consolas" w:hint="eastAsia"/>
        </w:rPr>
        <w:t>cascading</w:t>
      </w:r>
      <w:r>
        <w:rPr>
          <w:rFonts w:ascii="Consolas" w:hAnsi="Consolas" w:cs="Consolas" w:hint="eastAsia"/>
        </w:rPr>
        <w:t>的第二层含义，就是继承性。</w:t>
      </w:r>
    </w:p>
    <w:p w14:paraId="0AF8877E" w14:textId="77777777" w:rsidR="0020752E" w:rsidRDefault="0020752E" w:rsidP="0020752E">
      <w:pPr>
        <w:pStyle w:val="2"/>
        <w:rPr>
          <w:rFonts w:ascii="Consolas" w:hAnsi="Consolas" w:cs="Consolas"/>
        </w:rPr>
      </w:pPr>
      <w:r>
        <w:rPr>
          <w:rFonts w:ascii="Consolas" w:eastAsia="宋体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 xml:space="preserve">9.2 </w:t>
      </w:r>
      <w:r>
        <w:rPr>
          <w:rFonts w:ascii="Consolas" w:hAnsi="Consolas" w:cs="Consolas" w:hint="eastAsia"/>
        </w:rPr>
        <w:t>层叠性</w:t>
      </w:r>
    </w:p>
    <w:p w14:paraId="7B72B620" w14:textId="77777777" w:rsidR="0020752E" w:rsidRDefault="0020752E" w:rsidP="0020752E">
      <w:r>
        <w:rPr>
          <w:rFonts w:ascii="Consolas" w:hAnsi="Consolas" w:cs="Consolas" w:hint="eastAsia"/>
        </w:rPr>
        <w:t>今晚学习吃力，先不看，明天重新讲。</w:t>
      </w:r>
    </w:p>
    <w:p w14:paraId="7AC1E328" w14:textId="77777777" w:rsidR="0020752E" w:rsidRDefault="0020752E" w:rsidP="0020752E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层叠性是什么？就是处理冲突的能力。就是当多个选择器都选择上了同一个标签，听谁的？</w:t>
      </w:r>
    </w:p>
    <w:p w14:paraId="7B346758" w14:textId="77777777" w:rsidR="0020752E" w:rsidRDefault="0020752E" w:rsidP="002075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同一个标签：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752E" w14:paraId="1B683E6D" w14:textId="77777777" w:rsidTr="00484DDA">
        <w:tc>
          <w:tcPr>
            <w:tcW w:w="10422" w:type="dxa"/>
            <w:shd w:val="clear" w:color="auto" w:fill="F7F7F7"/>
          </w:tcPr>
          <w:p w14:paraId="246D97E0" w14:textId="77777777" w:rsidR="0020752E" w:rsidRDefault="0020752E" w:rsidP="0020752E">
            <w:pPr>
              <w:pStyle w:val="a7"/>
              <w:numPr>
                <w:ilvl w:val="0"/>
                <w:numId w:val="6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 class="</w:t>
            </w:r>
            <w:proofErr w:type="spellStart"/>
            <w:r>
              <w:rPr>
                <w:rFonts w:ascii="Consolas" w:hAnsi="Consolas" w:cs="Consolas"/>
              </w:rPr>
              <w:t>haha</w:t>
            </w:r>
            <w:proofErr w:type="spellEnd"/>
            <w:r>
              <w:rPr>
                <w:rFonts w:ascii="Consolas" w:hAnsi="Consolas" w:cs="Consolas"/>
              </w:rPr>
              <w:t>" id="para"&gt;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092F8B1B" w14:textId="77777777" w:rsidR="0020752E" w:rsidRDefault="0020752E" w:rsidP="002075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现在有三个选择器都能够选择上它：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0752E" w14:paraId="23310097" w14:textId="77777777" w:rsidTr="00484DDA">
        <w:trPr>
          <w:trHeight w:val="90"/>
        </w:trPr>
        <w:tc>
          <w:tcPr>
            <w:tcW w:w="10422" w:type="dxa"/>
            <w:shd w:val="clear" w:color="auto" w:fill="F7F7F7"/>
          </w:tcPr>
          <w:p w14:paraId="7FF8446D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7265FD95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p{</w:t>
            </w:r>
            <w:proofErr w:type="gramEnd"/>
          </w:p>
          <w:p w14:paraId="4DBE4439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color:red</w:t>
            </w:r>
            <w:proofErr w:type="spellEnd"/>
            <w:proofErr w:type="gramEnd"/>
            <w:r>
              <w:rPr>
                <w:rFonts w:ascii="Consolas" w:hAnsi="Consolas" w:cs="Consolas"/>
              </w:rPr>
              <w:t>;</w:t>
            </w:r>
          </w:p>
          <w:p w14:paraId="174C2BBB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036636C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#</w:t>
            </w:r>
            <w:proofErr w:type="gramStart"/>
            <w:r>
              <w:rPr>
                <w:rFonts w:ascii="Consolas" w:hAnsi="Consolas" w:cs="Consolas"/>
              </w:rPr>
              <w:t>para{</w:t>
            </w:r>
            <w:proofErr w:type="gramEnd"/>
          </w:p>
          <w:p w14:paraId="219112CF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color:green</w:t>
            </w:r>
            <w:proofErr w:type="spellEnd"/>
            <w:proofErr w:type="gramEnd"/>
            <w:r>
              <w:rPr>
                <w:rFonts w:ascii="Consolas" w:hAnsi="Consolas" w:cs="Consolas"/>
              </w:rPr>
              <w:t>;</w:t>
            </w:r>
          </w:p>
          <w:p w14:paraId="558B4A3E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BAC0B75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haha</w:t>
            </w:r>
            <w:proofErr w:type="spellEnd"/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724066A9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color:blue</w:t>
            </w:r>
            <w:proofErr w:type="spellEnd"/>
            <w:proofErr w:type="gramEnd"/>
            <w:r>
              <w:rPr>
                <w:rFonts w:ascii="Consolas" w:hAnsi="Consolas" w:cs="Consolas"/>
              </w:rPr>
              <w:t>;</w:t>
            </w:r>
          </w:p>
          <w:p w14:paraId="2BAF5576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06E5149" w14:textId="77777777" w:rsidR="0020752E" w:rsidRDefault="0020752E" w:rsidP="0020752E">
            <w:pPr>
              <w:pStyle w:val="a7"/>
              <w:numPr>
                <w:ilvl w:val="0"/>
                <w:numId w:val="6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29F054A2" w14:textId="77777777" w:rsidR="0020752E" w:rsidRDefault="0020752E" w:rsidP="002075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听谁的？此时，就是所谓的层叠性发挥作用了，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有着一套非常严密的法律，此时听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的。</w:t>
      </w:r>
    </w:p>
    <w:p w14:paraId="03EB9D8A" w14:textId="77777777" w:rsidR="0020752E" w:rsidRDefault="0020752E" w:rsidP="0020752E">
      <w:r>
        <w:pict w14:anchorId="67E2CD6E">
          <v:shape id="_x0000_i1039" type="#_x0000_t75" style="width:510.15pt;height:273.45pt">
            <v:imagedata r:id="rId24" o:title=""/>
          </v:shape>
        </w:pict>
      </w:r>
    </w:p>
    <w:p w14:paraId="01076854" w14:textId="77777777" w:rsidR="0020752E" w:rsidRDefault="0020752E" w:rsidP="0020752E"/>
    <w:p w14:paraId="143A084B" w14:textId="77777777" w:rsidR="0020752E" w:rsidRDefault="0020752E" w:rsidP="0020752E">
      <w:pPr>
        <w:shd w:val="clear" w:color="auto" w:fill="DBEEF3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选择器的一个基本权重：</w:t>
      </w:r>
      <w:r>
        <w:rPr>
          <w:rFonts w:hint="eastAsia"/>
          <w:b/>
          <w:bCs/>
          <w:color w:val="FF0000"/>
        </w:rPr>
        <w:t xml:space="preserve"> id</w:t>
      </w:r>
      <w:r>
        <w:rPr>
          <w:rFonts w:hint="eastAsia"/>
          <w:b/>
          <w:bCs/>
          <w:color w:val="FF0000"/>
        </w:rPr>
        <w:t>的权重</w:t>
      </w:r>
      <w:r>
        <w:rPr>
          <w:rFonts w:hint="eastAsia"/>
          <w:b/>
          <w:bCs/>
          <w:color w:val="FF0000"/>
        </w:rPr>
        <w:t xml:space="preserve"> &gt;  </w:t>
      </w:r>
      <w:r>
        <w:rPr>
          <w:rFonts w:hint="eastAsia"/>
          <w:b/>
          <w:bCs/>
          <w:color w:val="FF0000"/>
        </w:rPr>
        <w:t>类选择器</w:t>
      </w:r>
      <w:r>
        <w:rPr>
          <w:rFonts w:hint="eastAsia"/>
          <w:b/>
          <w:bCs/>
          <w:color w:val="FF0000"/>
        </w:rPr>
        <w:t xml:space="preserve">  &gt; </w:t>
      </w:r>
      <w:r>
        <w:rPr>
          <w:rFonts w:hint="eastAsia"/>
          <w:b/>
          <w:bCs/>
          <w:color w:val="FF0000"/>
        </w:rPr>
        <w:t>标签选择器</w:t>
      </w:r>
    </w:p>
    <w:p w14:paraId="115CCFB3" w14:textId="77777777" w:rsidR="0020752E" w:rsidRDefault="0020752E" w:rsidP="0020752E"/>
    <w:p w14:paraId="3098ADF7" w14:textId="77777777" w:rsidR="0020752E" w:rsidRDefault="0020752E" w:rsidP="0020752E">
      <w:r>
        <w:rPr>
          <w:rFonts w:hint="eastAsia"/>
        </w:rPr>
        <w:t>比较复杂的权重计算：</w:t>
      </w:r>
    </w:p>
    <w:p w14:paraId="6C56AF73" w14:textId="77777777" w:rsidR="0020752E" w:rsidRDefault="0020752E" w:rsidP="0020752E">
      <w:r>
        <w:lastRenderedPageBreak/>
        <w:pict w14:anchorId="02EFD180">
          <v:shape id="_x0000_i1040" type="#_x0000_t75" style="width:510.15pt;height:343.9pt">
            <v:imagedata r:id="rId25" o:title=""/>
          </v:shape>
        </w:pict>
      </w:r>
    </w:p>
    <w:p w14:paraId="5495BCFF" w14:textId="77777777" w:rsidR="0020752E" w:rsidRDefault="0020752E" w:rsidP="0020752E"/>
    <w:p w14:paraId="0F8063F9" w14:textId="77777777" w:rsidR="0020752E" w:rsidRDefault="0020752E" w:rsidP="0020752E">
      <w:r>
        <w:rPr>
          <w:rFonts w:hint="eastAsia"/>
        </w:rPr>
        <w:t>10</w:t>
      </w:r>
      <w:r>
        <w:rPr>
          <w:rFonts w:hint="eastAsia"/>
        </w:rPr>
        <w:t>个便签，也干不过</w:t>
      </w:r>
      <w:r>
        <w:rPr>
          <w:rFonts w:hint="eastAsia"/>
        </w:rPr>
        <w:t>1</w:t>
      </w:r>
      <w:r>
        <w:rPr>
          <w:rFonts w:hint="eastAsia"/>
        </w:rPr>
        <w:t>个类。</w:t>
      </w:r>
    </w:p>
    <w:p w14:paraId="4B87F90F" w14:textId="77777777" w:rsidR="0020752E" w:rsidRDefault="0020752E" w:rsidP="0020752E">
      <w:r>
        <w:pict w14:anchorId="4544DB7D">
          <v:shape id="_x0000_i1041" type="#_x0000_t75" style="width:509.35pt;height:115.65pt">
            <v:imagedata r:id="rId26" o:title=""/>
          </v:shape>
        </w:pict>
      </w:r>
    </w:p>
    <w:p w14:paraId="3A6A97BB" w14:textId="77777777" w:rsidR="0020752E" w:rsidRDefault="0020752E" w:rsidP="0020752E"/>
    <w:p w14:paraId="264BAE43" w14:textId="77777777" w:rsidR="0020752E" w:rsidRDefault="0020752E" w:rsidP="0020752E">
      <w:r>
        <w:rPr>
          <w:rFonts w:hint="eastAsia"/>
        </w:rPr>
        <w:t>只有选中到文字所在的标签，才能计算权重！！如果是继承而来的，权重是</w:t>
      </w:r>
      <w:r>
        <w:rPr>
          <w:rFonts w:hint="eastAsia"/>
        </w:rPr>
        <w:t>0</w:t>
      </w:r>
      <w:r>
        <w:rPr>
          <w:rFonts w:hint="eastAsia"/>
        </w:rPr>
        <w:t>！</w:t>
      </w:r>
    </w:p>
    <w:p w14:paraId="40690533" w14:textId="77777777" w:rsidR="0020752E" w:rsidRDefault="0020752E" w:rsidP="0020752E">
      <w:r>
        <w:lastRenderedPageBreak/>
        <w:pict w14:anchorId="7DA528E5">
          <v:shape id="_x0000_i1042" type="#_x0000_t75" alt="" style="width:430.45pt;height:307.9pt">
            <v:imagedata r:id="rId27" o:title=""/>
          </v:shape>
        </w:pict>
      </w:r>
    </w:p>
    <w:p w14:paraId="17F94C99" w14:textId="77777777" w:rsidR="0020752E" w:rsidRDefault="0020752E" w:rsidP="0020752E"/>
    <w:p w14:paraId="51FC3F9B" w14:textId="77777777" w:rsidR="0020752E" w:rsidRDefault="0020752E" w:rsidP="0020752E">
      <w:r>
        <w:rPr>
          <w:rFonts w:hint="eastAsia"/>
        </w:rPr>
        <w:t>如果权重相同怎么办？</w:t>
      </w:r>
    </w:p>
    <w:p w14:paraId="5520F5B9" w14:textId="77777777" w:rsidR="0020752E" w:rsidRDefault="0020752E" w:rsidP="0020752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如果是都选择上了，以</w:t>
      </w:r>
      <w:r>
        <w:rPr>
          <w:rFonts w:hint="eastAsia"/>
        </w:rPr>
        <w:t>style</w:t>
      </w:r>
      <w:r>
        <w:rPr>
          <w:rFonts w:hint="eastAsia"/>
        </w:rPr>
        <w:t>列表中后出现的选择器为准</w:t>
      </w:r>
    </w:p>
    <w:p w14:paraId="6C7FA0EE" w14:textId="77777777" w:rsidR="0020752E" w:rsidRDefault="0020752E" w:rsidP="0020752E">
      <w:r>
        <w:pict w14:anchorId="441ECBE8">
          <v:shape id="_x0000_i1043" type="#_x0000_t75" alt="" style="width:410.55pt;height:299.5pt">
            <v:imagedata r:id="rId28" o:title=""/>
          </v:shape>
        </w:pict>
      </w:r>
    </w:p>
    <w:p w14:paraId="774DCBC9" w14:textId="77777777" w:rsidR="0020752E" w:rsidRDefault="0020752E" w:rsidP="0020752E">
      <w:r>
        <w:rPr>
          <w:rFonts w:hint="eastAsia"/>
        </w:rPr>
        <w:br w:type="page"/>
      </w: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都是通过继承而来的呢：就近原则，谁描述的近，听谁的。</w:t>
      </w:r>
    </w:p>
    <w:p w14:paraId="7E8FCBA3" w14:textId="77777777" w:rsidR="0020752E" w:rsidRDefault="0020752E" w:rsidP="0020752E">
      <w:r>
        <w:pict w14:anchorId="6C8160B7">
          <v:shape id="_x0000_i1044" type="#_x0000_t75" style="width:510.15pt;height:345.45pt">
            <v:imagedata r:id="rId29" o:title=""/>
          </v:shape>
        </w:pict>
      </w:r>
    </w:p>
    <w:p w14:paraId="6D842286" w14:textId="77777777" w:rsidR="0020752E" w:rsidRDefault="0020752E" w:rsidP="0020752E">
      <w:r>
        <w:rPr>
          <w:rFonts w:hint="eastAsia"/>
        </w:rPr>
        <w:t>一样近，听谁的？</w:t>
      </w:r>
    </w:p>
    <w:p w14:paraId="012D67B1" w14:textId="77777777" w:rsidR="0020752E" w:rsidRDefault="0020752E" w:rsidP="0020752E">
      <w:r>
        <w:lastRenderedPageBreak/>
        <w:pict w14:anchorId="3A6839BA">
          <v:shape id="_x0000_i1045" type="#_x0000_t75" style="width:510.15pt;height:383pt">
            <v:imagedata r:id="rId30" o:title=""/>
          </v:shape>
        </w:pict>
      </w:r>
    </w:p>
    <w:p w14:paraId="45EFB243" w14:textId="77777777" w:rsidR="0020752E" w:rsidRDefault="0020752E" w:rsidP="0020752E">
      <w:pPr>
        <w:rPr>
          <w:rFonts w:ascii="Consolas" w:hAnsi="Consolas" w:cs="Consolas"/>
        </w:rPr>
      </w:pPr>
    </w:p>
    <w:p w14:paraId="4EF1F655" w14:textId="77777777" w:rsidR="0020752E" w:rsidRDefault="0020752E">
      <w:pPr>
        <w:rPr>
          <w:rFonts w:ascii="Consolas" w:hAnsi="Consolas" w:cs="Consolas" w:hint="eastAsia"/>
        </w:rPr>
      </w:pPr>
      <w:bookmarkStart w:id="33" w:name="_GoBack"/>
      <w:bookmarkEnd w:id="33"/>
    </w:p>
    <w:sectPr w:rsidR="0020752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B2A1A" w14:textId="77777777" w:rsidR="00B60DD2" w:rsidRDefault="00B60DD2">
      <w:pPr>
        <w:spacing w:line="240" w:lineRule="auto"/>
      </w:pPr>
      <w:r>
        <w:separator/>
      </w:r>
    </w:p>
  </w:endnote>
  <w:endnote w:type="continuationSeparator" w:id="0">
    <w:p w14:paraId="6B47C705" w14:textId="77777777" w:rsidR="00B60DD2" w:rsidRDefault="00B60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1F0B7F" w14:textId="77777777" w:rsidR="007F0BD0" w:rsidRDefault="00B60DD2">
    <w:pPr>
      <w:pStyle w:val="a3"/>
    </w:pPr>
    <w:r>
      <w:pict w14:anchorId="7194B2D3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709D3632" w14:textId="77777777" w:rsidR="007F0BD0" w:rsidRDefault="00D5677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0752E" w:rsidRPr="0020752E">
                  <w:rPr>
                    <w:noProof/>
                  </w:rPr>
                  <w:t>31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0752E">
                  <w:rPr>
                    <w:noProof/>
                    <w:sz w:val="18"/>
                  </w:rPr>
                  <w:t>31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7D71D" w14:textId="77777777" w:rsidR="00B60DD2" w:rsidRDefault="00B60DD2">
      <w:pPr>
        <w:spacing w:line="240" w:lineRule="auto"/>
      </w:pPr>
      <w:r>
        <w:separator/>
      </w:r>
    </w:p>
  </w:footnote>
  <w:footnote w:type="continuationSeparator" w:id="0">
    <w:p w14:paraId="0932AF4A" w14:textId="77777777" w:rsidR="00B60DD2" w:rsidRDefault="00B60D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4E4E30" w14:textId="61C12744" w:rsidR="007F0BD0" w:rsidRDefault="007F0BD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16EDB"/>
    <w:multiLevelType w:val="singleLevel"/>
    <w:tmpl w:val="56C16ED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6EEBD37"/>
    <w:multiLevelType w:val="singleLevel"/>
    <w:tmpl w:val="56EEBD3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6EEBD46"/>
    <w:multiLevelType w:val="singleLevel"/>
    <w:tmpl w:val="56EEBD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6EEBD54"/>
    <w:multiLevelType w:val="singleLevel"/>
    <w:tmpl w:val="56EEBD5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6EEBD63"/>
    <w:multiLevelType w:val="singleLevel"/>
    <w:tmpl w:val="56EEBD6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6EEBD70"/>
    <w:multiLevelType w:val="singleLevel"/>
    <w:tmpl w:val="56EEBD7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6EEBD7D"/>
    <w:multiLevelType w:val="singleLevel"/>
    <w:tmpl w:val="56EEBD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6EEBD8A"/>
    <w:multiLevelType w:val="singleLevel"/>
    <w:tmpl w:val="56EEBD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6EEBD98"/>
    <w:multiLevelType w:val="singleLevel"/>
    <w:tmpl w:val="56EEBD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6EEBDA9"/>
    <w:multiLevelType w:val="singleLevel"/>
    <w:tmpl w:val="56EEBDA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6EEBDB6"/>
    <w:multiLevelType w:val="singleLevel"/>
    <w:tmpl w:val="56EEBDB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6EEBDC2"/>
    <w:multiLevelType w:val="singleLevel"/>
    <w:tmpl w:val="56EEBDC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6EEBDCF"/>
    <w:multiLevelType w:val="singleLevel"/>
    <w:tmpl w:val="56EEBDC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6EEBDEC"/>
    <w:multiLevelType w:val="singleLevel"/>
    <w:tmpl w:val="56EEBDE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6EEBDF9"/>
    <w:multiLevelType w:val="singleLevel"/>
    <w:tmpl w:val="56EEBDF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6EEBE06"/>
    <w:multiLevelType w:val="singleLevel"/>
    <w:tmpl w:val="56EEBE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6EEBE12"/>
    <w:multiLevelType w:val="singleLevel"/>
    <w:tmpl w:val="56EEBE1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6EEBE1F"/>
    <w:multiLevelType w:val="singleLevel"/>
    <w:tmpl w:val="56EEBE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6EEBE2F"/>
    <w:multiLevelType w:val="singleLevel"/>
    <w:tmpl w:val="56EEBE2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6EEBE3C"/>
    <w:multiLevelType w:val="singleLevel"/>
    <w:tmpl w:val="56EEBE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6EEBE49"/>
    <w:multiLevelType w:val="singleLevel"/>
    <w:tmpl w:val="56EEBE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6EEBE55"/>
    <w:multiLevelType w:val="singleLevel"/>
    <w:tmpl w:val="56EEBE5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6EEBE62"/>
    <w:multiLevelType w:val="singleLevel"/>
    <w:tmpl w:val="56EEBE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6EEBE6E"/>
    <w:multiLevelType w:val="singleLevel"/>
    <w:tmpl w:val="56EEBE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6EEBE7B"/>
    <w:multiLevelType w:val="singleLevel"/>
    <w:tmpl w:val="56EEBE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6EEBE87"/>
    <w:multiLevelType w:val="singleLevel"/>
    <w:tmpl w:val="56EEBE8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6EEBE94"/>
    <w:multiLevelType w:val="singleLevel"/>
    <w:tmpl w:val="56EEBE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6EEBEA0"/>
    <w:multiLevelType w:val="singleLevel"/>
    <w:tmpl w:val="56EEBEA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6F366B0"/>
    <w:multiLevelType w:val="singleLevel"/>
    <w:tmpl w:val="56F366B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6F366BE"/>
    <w:multiLevelType w:val="singleLevel"/>
    <w:tmpl w:val="56F366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6F387BA"/>
    <w:multiLevelType w:val="singleLevel"/>
    <w:tmpl w:val="56F387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6F387C7"/>
    <w:multiLevelType w:val="singleLevel"/>
    <w:tmpl w:val="56F387C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6F387D3"/>
    <w:multiLevelType w:val="singleLevel"/>
    <w:tmpl w:val="56F387D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6F387E0"/>
    <w:multiLevelType w:val="singleLevel"/>
    <w:tmpl w:val="56F387E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6F387F2"/>
    <w:multiLevelType w:val="singleLevel"/>
    <w:tmpl w:val="56F387F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6F387FF"/>
    <w:multiLevelType w:val="singleLevel"/>
    <w:tmpl w:val="56F387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6F3880E"/>
    <w:multiLevelType w:val="singleLevel"/>
    <w:tmpl w:val="56F388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6F3881B"/>
    <w:multiLevelType w:val="singleLevel"/>
    <w:tmpl w:val="56F3881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6F38828"/>
    <w:multiLevelType w:val="singleLevel"/>
    <w:tmpl w:val="56F3882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6F38C89"/>
    <w:multiLevelType w:val="singleLevel"/>
    <w:tmpl w:val="56F38C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6F38C96"/>
    <w:multiLevelType w:val="singleLevel"/>
    <w:tmpl w:val="56F38C9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6F38CA4"/>
    <w:multiLevelType w:val="singleLevel"/>
    <w:tmpl w:val="56F38C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6F38CB0"/>
    <w:multiLevelType w:val="singleLevel"/>
    <w:tmpl w:val="56F38CB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6F38FE1"/>
    <w:multiLevelType w:val="singleLevel"/>
    <w:tmpl w:val="56F38F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6F38FEE"/>
    <w:multiLevelType w:val="singleLevel"/>
    <w:tmpl w:val="56F38FE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6F38FFA"/>
    <w:multiLevelType w:val="singleLevel"/>
    <w:tmpl w:val="56F38F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6F39617"/>
    <w:multiLevelType w:val="singleLevel"/>
    <w:tmpl w:val="56F3961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6F3969D"/>
    <w:multiLevelType w:val="singleLevel"/>
    <w:tmpl w:val="56F3969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6F3976F"/>
    <w:multiLevelType w:val="singleLevel"/>
    <w:tmpl w:val="56F3976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6F39780"/>
    <w:multiLevelType w:val="singleLevel"/>
    <w:tmpl w:val="56F3978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6F398B3"/>
    <w:multiLevelType w:val="singleLevel"/>
    <w:tmpl w:val="56F398B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6F399CF"/>
    <w:multiLevelType w:val="singleLevel"/>
    <w:tmpl w:val="56F399C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6F399DC"/>
    <w:multiLevelType w:val="singleLevel"/>
    <w:tmpl w:val="56F399D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6F399EA"/>
    <w:multiLevelType w:val="singleLevel"/>
    <w:tmpl w:val="56F399E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6F39EE6"/>
    <w:multiLevelType w:val="singleLevel"/>
    <w:tmpl w:val="56F39EE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6F39EF3"/>
    <w:multiLevelType w:val="singleLevel"/>
    <w:tmpl w:val="56F39EF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6F39F01"/>
    <w:multiLevelType w:val="singleLevel"/>
    <w:tmpl w:val="56F39F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6F39F0D"/>
    <w:multiLevelType w:val="singleLevel"/>
    <w:tmpl w:val="56F39F0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6F39F1A"/>
    <w:multiLevelType w:val="singleLevel"/>
    <w:tmpl w:val="56F39F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6F39F27"/>
    <w:multiLevelType w:val="singleLevel"/>
    <w:tmpl w:val="56F39F2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6F39F34"/>
    <w:multiLevelType w:val="singleLevel"/>
    <w:tmpl w:val="56F39F3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6F3A4E9"/>
    <w:multiLevelType w:val="singleLevel"/>
    <w:tmpl w:val="56F3A4E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6F3A507"/>
    <w:multiLevelType w:val="singleLevel"/>
    <w:tmpl w:val="56F3A5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>
    <w:nsid w:val="56F3A514"/>
    <w:multiLevelType w:val="singleLevel"/>
    <w:tmpl w:val="56F3A51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>
    <w:nsid w:val="56F3A522"/>
    <w:multiLevelType w:val="singleLevel"/>
    <w:tmpl w:val="56F3A52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6">
    <w:nsid w:val="56F3A530"/>
    <w:multiLevelType w:val="singleLevel"/>
    <w:tmpl w:val="56F3A5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7">
    <w:nsid w:val="56F3A541"/>
    <w:multiLevelType w:val="singleLevel"/>
    <w:tmpl w:val="56F3A54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8">
    <w:nsid w:val="56F3A772"/>
    <w:multiLevelType w:val="singleLevel"/>
    <w:tmpl w:val="56F3A77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235C9"/>
    <w:rsid w:val="00172A27"/>
    <w:rsid w:val="0020752E"/>
    <w:rsid w:val="003E4382"/>
    <w:rsid w:val="00621D1C"/>
    <w:rsid w:val="00662335"/>
    <w:rsid w:val="007C682B"/>
    <w:rsid w:val="007D77C3"/>
    <w:rsid w:val="007F0BD0"/>
    <w:rsid w:val="00910BA7"/>
    <w:rsid w:val="00B60DD2"/>
    <w:rsid w:val="00C16969"/>
    <w:rsid w:val="00C832D3"/>
    <w:rsid w:val="00CE0A60"/>
    <w:rsid w:val="00D10E09"/>
    <w:rsid w:val="00D56778"/>
    <w:rsid w:val="00DB675C"/>
    <w:rsid w:val="00EE5B17"/>
    <w:rsid w:val="00FC02AA"/>
    <w:rsid w:val="00FE2E1D"/>
    <w:rsid w:val="01050BBA"/>
    <w:rsid w:val="010E3A48"/>
    <w:rsid w:val="011646D7"/>
    <w:rsid w:val="013E2018"/>
    <w:rsid w:val="0140551C"/>
    <w:rsid w:val="01494CDF"/>
    <w:rsid w:val="01885910"/>
    <w:rsid w:val="01945FB5"/>
    <w:rsid w:val="019508D7"/>
    <w:rsid w:val="01C70AB1"/>
    <w:rsid w:val="01D83FAD"/>
    <w:rsid w:val="0205655E"/>
    <w:rsid w:val="02246E13"/>
    <w:rsid w:val="022C641E"/>
    <w:rsid w:val="027E4B1D"/>
    <w:rsid w:val="02DC2D3E"/>
    <w:rsid w:val="02FB35F3"/>
    <w:rsid w:val="02FC1075"/>
    <w:rsid w:val="031B02A5"/>
    <w:rsid w:val="031D37A8"/>
    <w:rsid w:val="031E4AAC"/>
    <w:rsid w:val="03203FDB"/>
    <w:rsid w:val="032121AE"/>
    <w:rsid w:val="032F0279"/>
    <w:rsid w:val="033311CF"/>
    <w:rsid w:val="034721AE"/>
    <w:rsid w:val="03664EA1"/>
    <w:rsid w:val="03700468"/>
    <w:rsid w:val="03CF48D0"/>
    <w:rsid w:val="03E03F39"/>
    <w:rsid w:val="03EA5D8B"/>
    <w:rsid w:val="0419214A"/>
    <w:rsid w:val="043779EF"/>
    <w:rsid w:val="044D2479"/>
    <w:rsid w:val="046318C1"/>
    <w:rsid w:val="04664A43"/>
    <w:rsid w:val="04A348A8"/>
    <w:rsid w:val="04B922CF"/>
    <w:rsid w:val="05195B6C"/>
    <w:rsid w:val="05405A2B"/>
    <w:rsid w:val="055F7C7A"/>
    <w:rsid w:val="0571128A"/>
    <w:rsid w:val="057A5B06"/>
    <w:rsid w:val="05887199"/>
    <w:rsid w:val="05B74771"/>
    <w:rsid w:val="05D20278"/>
    <w:rsid w:val="05F571C5"/>
    <w:rsid w:val="06187C7D"/>
    <w:rsid w:val="0619741F"/>
    <w:rsid w:val="06287F27"/>
    <w:rsid w:val="063026EF"/>
    <w:rsid w:val="065F5E83"/>
    <w:rsid w:val="0667328F"/>
    <w:rsid w:val="066D2455"/>
    <w:rsid w:val="06A50906"/>
    <w:rsid w:val="0730075A"/>
    <w:rsid w:val="073E7A70"/>
    <w:rsid w:val="077A4051"/>
    <w:rsid w:val="078B0399"/>
    <w:rsid w:val="07AA4BA0"/>
    <w:rsid w:val="07B61FDB"/>
    <w:rsid w:val="07BC61B4"/>
    <w:rsid w:val="07CE18DD"/>
    <w:rsid w:val="07CF5BF5"/>
    <w:rsid w:val="08261F6C"/>
    <w:rsid w:val="084F2EA9"/>
    <w:rsid w:val="085262B3"/>
    <w:rsid w:val="085F3DE6"/>
    <w:rsid w:val="087809E1"/>
    <w:rsid w:val="087977FF"/>
    <w:rsid w:val="091D56AF"/>
    <w:rsid w:val="0937562C"/>
    <w:rsid w:val="09596E65"/>
    <w:rsid w:val="095B7094"/>
    <w:rsid w:val="09641372"/>
    <w:rsid w:val="0979343D"/>
    <w:rsid w:val="09ED602F"/>
    <w:rsid w:val="09F8471E"/>
    <w:rsid w:val="0A1E592A"/>
    <w:rsid w:val="0A607510"/>
    <w:rsid w:val="0A9C2975"/>
    <w:rsid w:val="0ADC5FB7"/>
    <w:rsid w:val="0ADE46E3"/>
    <w:rsid w:val="0AE01875"/>
    <w:rsid w:val="0AE3162F"/>
    <w:rsid w:val="0AF8528D"/>
    <w:rsid w:val="0B372773"/>
    <w:rsid w:val="0B3B6FFB"/>
    <w:rsid w:val="0B57692B"/>
    <w:rsid w:val="0B640F15"/>
    <w:rsid w:val="0B8E1003"/>
    <w:rsid w:val="0BA81BAD"/>
    <w:rsid w:val="0BB04A3B"/>
    <w:rsid w:val="0BC649E1"/>
    <w:rsid w:val="0BCC11E8"/>
    <w:rsid w:val="0C1A5A87"/>
    <w:rsid w:val="0C8A21A0"/>
    <w:rsid w:val="0CA44B7E"/>
    <w:rsid w:val="0CCA5360"/>
    <w:rsid w:val="0CD84C88"/>
    <w:rsid w:val="0CD87D21"/>
    <w:rsid w:val="0D2A42A8"/>
    <w:rsid w:val="0D750EA4"/>
    <w:rsid w:val="0D781E29"/>
    <w:rsid w:val="0DA22157"/>
    <w:rsid w:val="0E0264C2"/>
    <w:rsid w:val="0E1651AA"/>
    <w:rsid w:val="0E224840"/>
    <w:rsid w:val="0E2322C1"/>
    <w:rsid w:val="0E832639"/>
    <w:rsid w:val="0EA24B15"/>
    <w:rsid w:val="0EBD0E3B"/>
    <w:rsid w:val="0EEB1D0A"/>
    <w:rsid w:val="0EF97A9F"/>
    <w:rsid w:val="0F064AB2"/>
    <w:rsid w:val="0F0C15C2"/>
    <w:rsid w:val="0F0F6BA3"/>
    <w:rsid w:val="0F2805FD"/>
    <w:rsid w:val="0F65034F"/>
    <w:rsid w:val="0F74608B"/>
    <w:rsid w:val="0F81030D"/>
    <w:rsid w:val="0F9F1ACC"/>
    <w:rsid w:val="0FAA5A85"/>
    <w:rsid w:val="0FBE7AE4"/>
    <w:rsid w:val="0FD84E0B"/>
    <w:rsid w:val="0FE07C99"/>
    <w:rsid w:val="0FE2319C"/>
    <w:rsid w:val="0FED152D"/>
    <w:rsid w:val="0FF452E1"/>
    <w:rsid w:val="0FFA1932"/>
    <w:rsid w:val="10200A82"/>
    <w:rsid w:val="10352FA6"/>
    <w:rsid w:val="10437D3D"/>
    <w:rsid w:val="104A76C8"/>
    <w:rsid w:val="106A338E"/>
    <w:rsid w:val="1073311E"/>
    <w:rsid w:val="107E32A4"/>
    <w:rsid w:val="10DB316F"/>
    <w:rsid w:val="10E74FC8"/>
    <w:rsid w:val="11177D15"/>
    <w:rsid w:val="11672580"/>
    <w:rsid w:val="116E1084"/>
    <w:rsid w:val="1182756D"/>
    <w:rsid w:val="11AD150E"/>
    <w:rsid w:val="11B67C1F"/>
    <w:rsid w:val="11D23CCC"/>
    <w:rsid w:val="11DE1E56"/>
    <w:rsid w:val="12003516"/>
    <w:rsid w:val="120D34F0"/>
    <w:rsid w:val="122B63E3"/>
    <w:rsid w:val="123603E6"/>
    <w:rsid w:val="124A6E0E"/>
    <w:rsid w:val="128B5679"/>
    <w:rsid w:val="12C71EE1"/>
    <w:rsid w:val="12ED571D"/>
    <w:rsid w:val="12FB6459"/>
    <w:rsid w:val="12FB6C31"/>
    <w:rsid w:val="130632AE"/>
    <w:rsid w:val="130917CA"/>
    <w:rsid w:val="13124658"/>
    <w:rsid w:val="13673D62"/>
    <w:rsid w:val="138C2C9D"/>
    <w:rsid w:val="138F07E0"/>
    <w:rsid w:val="13CE008C"/>
    <w:rsid w:val="13E75935"/>
    <w:rsid w:val="13F91FD4"/>
    <w:rsid w:val="13FF77ED"/>
    <w:rsid w:val="140D7D73"/>
    <w:rsid w:val="14214C4A"/>
    <w:rsid w:val="14280817"/>
    <w:rsid w:val="14281C22"/>
    <w:rsid w:val="142F128C"/>
    <w:rsid w:val="14414227"/>
    <w:rsid w:val="145903A6"/>
    <w:rsid w:val="14774D60"/>
    <w:rsid w:val="14985759"/>
    <w:rsid w:val="14AC0B76"/>
    <w:rsid w:val="14ED4E63"/>
    <w:rsid w:val="15291146"/>
    <w:rsid w:val="15574892"/>
    <w:rsid w:val="15657088"/>
    <w:rsid w:val="156825AE"/>
    <w:rsid w:val="15794A47"/>
    <w:rsid w:val="158E68AC"/>
    <w:rsid w:val="15A02708"/>
    <w:rsid w:val="15A8316D"/>
    <w:rsid w:val="15D31C5D"/>
    <w:rsid w:val="15DA1FA8"/>
    <w:rsid w:val="15E9364E"/>
    <w:rsid w:val="1617364B"/>
    <w:rsid w:val="161B0912"/>
    <w:rsid w:val="161B58D5"/>
    <w:rsid w:val="161D234F"/>
    <w:rsid w:val="162332D9"/>
    <w:rsid w:val="16B17FC7"/>
    <w:rsid w:val="16E62A1F"/>
    <w:rsid w:val="16FF5B47"/>
    <w:rsid w:val="17033595"/>
    <w:rsid w:val="171347E8"/>
    <w:rsid w:val="17677490"/>
    <w:rsid w:val="17711088"/>
    <w:rsid w:val="17726FF5"/>
    <w:rsid w:val="178F79B5"/>
    <w:rsid w:val="17B865FB"/>
    <w:rsid w:val="17DF51B5"/>
    <w:rsid w:val="180B4D80"/>
    <w:rsid w:val="18232427"/>
    <w:rsid w:val="182A5635"/>
    <w:rsid w:val="18403F55"/>
    <w:rsid w:val="18736D2E"/>
    <w:rsid w:val="187604C2"/>
    <w:rsid w:val="187B08B7"/>
    <w:rsid w:val="188A30D0"/>
    <w:rsid w:val="18935F5E"/>
    <w:rsid w:val="18951C48"/>
    <w:rsid w:val="189D42EF"/>
    <w:rsid w:val="189E08B7"/>
    <w:rsid w:val="18E24DE3"/>
    <w:rsid w:val="18F75C82"/>
    <w:rsid w:val="19297756"/>
    <w:rsid w:val="19484788"/>
    <w:rsid w:val="19640835"/>
    <w:rsid w:val="19AB482C"/>
    <w:rsid w:val="19F171C7"/>
    <w:rsid w:val="1A1E6D69"/>
    <w:rsid w:val="1A605254"/>
    <w:rsid w:val="1AAE5354"/>
    <w:rsid w:val="1AB062D8"/>
    <w:rsid w:val="1AB56EDD"/>
    <w:rsid w:val="1ABC2428"/>
    <w:rsid w:val="1ADF13A6"/>
    <w:rsid w:val="1AF731C9"/>
    <w:rsid w:val="1B2D20B9"/>
    <w:rsid w:val="1B467E16"/>
    <w:rsid w:val="1B4D457D"/>
    <w:rsid w:val="1B665B03"/>
    <w:rsid w:val="1B781B1D"/>
    <w:rsid w:val="1BB17190"/>
    <w:rsid w:val="1BCA06FA"/>
    <w:rsid w:val="1BD12368"/>
    <w:rsid w:val="1BF96503"/>
    <w:rsid w:val="1C0E27CA"/>
    <w:rsid w:val="1C0F4A8E"/>
    <w:rsid w:val="1C54775A"/>
    <w:rsid w:val="1C5E2EDA"/>
    <w:rsid w:val="1C943EEF"/>
    <w:rsid w:val="1C9706F7"/>
    <w:rsid w:val="1C9A5DF9"/>
    <w:rsid w:val="1CA4418A"/>
    <w:rsid w:val="1CAD289B"/>
    <w:rsid w:val="1CD017CC"/>
    <w:rsid w:val="1D046798"/>
    <w:rsid w:val="1D181F4A"/>
    <w:rsid w:val="1D5A6237"/>
    <w:rsid w:val="1D5C7229"/>
    <w:rsid w:val="1D667ACB"/>
    <w:rsid w:val="1D923E12"/>
    <w:rsid w:val="1DAA14B9"/>
    <w:rsid w:val="1DAD25EF"/>
    <w:rsid w:val="1DD6198F"/>
    <w:rsid w:val="1DDE666E"/>
    <w:rsid w:val="1E1259E5"/>
    <w:rsid w:val="1E877BA2"/>
    <w:rsid w:val="1EA135B0"/>
    <w:rsid w:val="1EA64BD4"/>
    <w:rsid w:val="1EAA6E5D"/>
    <w:rsid w:val="1EAC7D77"/>
    <w:rsid w:val="1EE61241"/>
    <w:rsid w:val="1EF501D6"/>
    <w:rsid w:val="1F065EF2"/>
    <w:rsid w:val="1F1F489E"/>
    <w:rsid w:val="1F3A4479"/>
    <w:rsid w:val="1F5B33FE"/>
    <w:rsid w:val="1F9048CD"/>
    <w:rsid w:val="1F9D516C"/>
    <w:rsid w:val="1FA51134"/>
    <w:rsid w:val="1FA9598F"/>
    <w:rsid w:val="1FC81833"/>
    <w:rsid w:val="1FCB61E8"/>
    <w:rsid w:val="1FCD1E63"/>
    <w:rsid w:val="1FD350F4"/>
    <w:rsid w:val="1FD552C6"/>
    <w:rsid w:val="1FF40126"/>
    <w:rsid w:val="2027184D"/>
    <w:rsid w:val="207728D1"/>
    <w:rsid w:val="20DB3225"/>
    <w:rsid w:val="20E37A02"/>
    <w:rsid w:val="20EC0311"/>
    <w:rsid w:val="20F84C8D"/>
    <w:rsid w:val="20FA1635"/>
    <w:rsid w:val="20FB6868"/>
    <w:rsid w:val="21736E03"/>
    <w:rsid w:val="2187173B"/>
    <w:rsid w:val="21A91D49"/>
    <w:rsid w:val="21AA21A2"/>
    <w:rsid w:val="21C328F3"/>
    <w:rsid w:val="21E81663"/>
    <w:rsid w:val="220977E4"/>
    <w:rsid w:val="2217457B"/>
    <w:rsid w:val="221D0EC8"/>
    <w:rsid w:val="221E3F06"/>
    <w:rsid w:val="22245E0F"/>
    <w:rsid w:val="2237702E"/>
    <w:rsid w:val="224131C1"/>
    <w:rsid w:val="225D320C"/>
    <w:rsid w:val="225F2771"/>
    <w:rsid w:val="228D583F"/>
    <w:rsid w:val="22B33F7D"/>
    <w:rsid w:val="22E53859"/>
    <w:rsid w:val="22EC0483"/>
    <w:rsid w:val="234A1475"/>
    <w:rsid w:val="237D5147"/>
    <w:rsid w:val="239E2DA5"/>
    <w:rsid w:val="23AC2413"/>
    <w:rsid w:val="23C4333D"/>
    <w:rsid w:val="23DB74B9"/>
    <w:rsid w:val="240E24B8"/>
    <w:rsid w:val="24240332"/>
    <w:rsid w:val="24BC23E6"/>
    <w:rsid w:val="24D3620F"/>
    <w:rsid w:val="24ED59FE"/>
    <w:rsid w:val="25323514"/>
    <w:rsid w:val="253A41A3"/>
    <w:rsid w:val="25757480"/>
    <w:rsid w:val="257F79BE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871160"/>
    <w:rsid w:val="26A91DFC"/>
    <w:rsid w:val="26F47775"/>
    <w:rsid w:val="2704340F"/>
    <w:rsid w:val="270962CA"/>
    <w:rsid w:val="273F35F4"/>
    <w:rsid w:val="27734D48"/>
    <w:rsid w:val="27746F46"/>
    <w:rsid w:val="279142F8"/>
    <w:rsid w:val="27B76736"/>
    <w:rsid w:val="27BC7C2D"/>
    <w:rsid w:val="27C41019"/>
    <w:rsid w:val="27CD1E69"/>
    <w:rsid w:val="27E2757A"/>
    <w:rsid w:val="27EA020A"/>
    <w:rsid w:val="281F4E60"/>
    <w:rsid w:val="282E0830"/>
    <w:rsid w:val="283A7D77"/>
    <w:rsid w:val="285038C3"/>
    <w:rsid w:val="28555663"/>
    <w:rsid w:val="285750D6"/>
    <w:rsid w:val="28726E69"/>
    <w:rsid w:val="28792077"/>
    <w:rsid w:val="28C11B45"/>
    <w:rsid w:val="29377EAB"/>
    <w:rsid w:val="29497F61"/>
    <w:rsid w:val="29583C63"/>
    <w:rsid w:val="296576F6"/>
    <w:rsid w:val="2972480D"/>
    <w:rsid w:val="298929C3"/>
    <w:rsid w:val="29947D3D"/>
    <w:rsid w:val="29C25891"/>
    <w:rsid w:val="29C50EB1"/>
    <w:rsid w:val="29C6560C"/>
    <w:rsid w:val="29E96532"/>
    <w:rsid w:val="29F65494"/>
    <w:rsid w:val="2A120B13"/>
    <w:rsid w:val="2A3348CB"/>
    <w:rsid w:val="2A380D53"/>
    <w:rsid w:val="2A40615F"/>
    <w:rsid w:val="2A606694"/>
    <w:rsid w:val="2A845C8F"/>
    <w:rsid w:val="2A874355"/>
    <w:rsid w:val="2A886554"/>
    <w:rsid w:val="2AA270FE"/>
    <w:rsid w:val="2AA30402"/>
    <w:rsid w:val="2AB5244A"/>
    <w:rsid w:val="2AE00267"/>
    <w:rsid w:val="2AF97B0C"/>
    <w:rsid w:val="2B4413BB"/>
    <w:rsid w:val="2B9C299F"/>
    <w:rsid w:val="2BF15B26"/>
    <w:rsid w:val="2BFF1B3B"/>
    <w:rsid w:val="2C122522"/>
    <w:rsid w:val="2C202985"/>
    <w:rsid w:val="2C3C6E9F"/>
    <w:rsid w:val="2C825415"/>
    <w:rsid w:val="2C8A4A20"/>
    <w:rsid w:val="2CB04C5F"/>
    <w:rsid w:val="2CB97AED"/>
    <w:rsid w:val="2CC7304A"/>
    <w:rsid w:val="2CCC7829"/>
    <w:rsid w:val="2CD57C70"/>
    <w:rsid w:val="2CD95E24"/>
    <w:rsid w:val="2CDA38A5"/>
    <w:rsid w:val="2CDB3525"/>
    <w:rsid w:val="2CDF376F"/>
    <w:rsid w:val="2D1578E2"/>
    <w:rsid w:val="2D200796"/>
    <w:rsid w:val="2D455153"/>
    <w:rsid w:val="2D832A39"/>
    <w:rsid w:val="2DA30D70"/>
    <w:rsid w:val="2DB5450D"/>
    <w:rsid w:val="2DBA0995"/>
    <w:rsid w:val="2DDE1E4E"/>
    <w:rsid w:val="2DEC607F"/>
    <w:rsid w:val="2DF07E58"/>
    <w:rsid w:val="2E0E4B9C"/>
    <w:rsid w:val="2E323AD6"/>
    <w:rsid w:val="2EA25D24"/>
    <w:rsid w:val="2ED523E6"/>
    <w:rsid w:val="2EE00777"/>
    <w:rsid w:val="2EEA6B08"/>
    <w:rsid w:val="2F627A4C"/>
    <w:rsid w:val="2F89318B"/>
    <w:rsid w:val="2F92442A"/>
    <w:rsid w:val="2FA362B7"/>
    <w:rsid w:val="2FAA36C3"/>
    <w:rsid w:val="2FB01D49"/>
    <w:rsid w:val="2FB83B66"/>
    <w:rsid w:val="2FC132E8"/>
    <w:rsid w:val="2FD17F84"/>
    <w:rsid w:val="2FD51F89"/>
    <w:rsid w:val="2FFB1000"/>
    <w:rsid w:val="2FFE78CA"/>
    <w:rsid w:val="2FFF534B"/>
    <w:rsid w:val="300140D2"/>
    <w:rsid w:val="300B0ABB"/>
    <w:rsid w:val="30122B54"/>
    <w:rsid w:val="302C3249"/>
    <w:rsid w:val="30355826"/>
    <w:rsid w:val="305526B8"/>
    <w:rsid w:val="30684D7B"/>
    <w:rsid w:val="30696B33"/>
    <w:rsid w:val="306A49FB"/>
    <w:rsid w:val="30721C0E"/>
    <w:rsid w:val="307A4C95"/>
    <w:rsid w:val="30B8257C"/>
    <w:rsid w:val="30E730CB"/>
    <w:rsid w:val="314246DE"/>
    <w:rsid w:val="315A5986"/>
    <w:rsid w:val="315F6C81"/>
    <w:rsid w:val="31B43718"/>
    <w:rsid w:val="31B937C3"/>
    <w:rsid w:val="31D3074A"/>
    <w:rsid w:val="31F44502"/>
    <w:rsid w:val="32134DB6"/>
    <w:rsid w:val="322C7131"/>
    <w:rsid w:val="323507EE"/>
    <w:rsid w:val="32C91062"/>
    <w:rsid w:val="32E44E21"/>
    <w:rsid w:val="330111BC"/>
    <w:rsid w:val="33266405"/>
    <w:rsid w:val="332A457E"/>
    <w:rsid w:val="335B4D4D"/>
    <w:rsid w:val="335C6052"/>
    <w:rsid w:val="33977131"/>
    <w:rsid w:val="33AA3BD3"/>
    <w:rsid w:val="33BE2874"/>
    <w:rsid w:val="34060A6A"/>
    <w:rsid w:val="34140DB9"/>
    <w:rsid w:val="34224B16"/>
    <w:rsid w:val="34234062"/>
    <w:rsid w:val="345E6F7A"/>
    <w:rsid w:val="347C3F2B"/>
    <w:rsid w:val="348436BD"/>
    <w:rsid w:val="349001A1"/>
    <w:rsid w:val="34902ADB"/>
    <w:rsid w:val="34A60C74"/>
    <w:rsid w:val="34B93A2E"/>
    <w:rsid w:val="34F141D0"/>
    <w:rsid w:val="353D2CE5"/>
    <w:rsid w:val="3551736F"/>
    <w:rsid w:val="356A0331"/>
    <w:rsid w:val="35956BF6"/>
    <w:rsid w:val="35BE4538"/>
    <w:rsid w:val="35D26A5B"/>
    <w:rsid w:val="35F47952"/>
    <w:rsid w:val="360E0E3F"/>
    <w:rsid w:val="36372422"/>
    <w:rsid w:val="36525CB0"/>
    <w:rsid w:val="367130E2"/>
    <w:rsid w:val="367871E9"/>
    <w:rsid w:val="368749F2"/>
    <w:rsid w:val="368A2987"/>
    <w:rsid w:val="369A0A23"/>
    <w:rsid w:val="369E2A6F"/>
    <w:rsid w:val="36A15E2F"/>
    <w:rsid w:val="36EA3CA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427F1"/>
    <w:rsid w:val="39577622"/>
    <w:rsid w:val="396D520A"/>
    <w:rsid w:val="39B451AA"/>
    <w:rsid w:val="39D3292E"/>
    <w:rsid w:val="39F3197A"/>
    <w:rsid w:val="3A0045B7"/>
    <w:rsid w:val="3A35120E"/>
    <w:rsid w:val="3A3658EA"/>
    <w:rsid w:val="3A815E0A"/>
    <w:rsid w:val="3AB10B58"/>
    <w:rsid w:val="3ABC620E"/>
    <w:rsid w:val="3AF173C3"/>
    <w:rsid w:val="3B2A2C96"/>
    <w:rsid w:val="3B2F08BB"/>
    <w:rsid w:val="3B3D61BD"/>
    <w:rsid w:val="3BB9138A"/>
    <w:rsid w:val="3BC4519D"/>
    <w:rsid w:val="3C022A83"/>
    <w:rsid w:val="3C11529C"/>
    <w:rsid w:val="3C3E0035"/>
    <w:rsid w:val="3C4F1684"/>
    <w:rsid w:val="3C67349C"/>
    <w:rsid w:val="3C73623A"/>
    <w:rsid w:val="3C76695A"/>
    <w:rsid w:val="3C865063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24017F"/>
    <w:rsid w:val="3E322D18"/>
    <w:rsid w:val="3E4D3F22"/>
    <w:rsid w:val="3E4D6FEC"/>
    <w:rsid w:val="3E605DE6"/>
    <w:rsid w:val="3EAB715E"/>
    <w:rsid w:val="3ECD7F90"/>
    <w:rsid w:val="3EDB5B67"/>
    <w:rsid w:val="3F043070"/>
    <w:rsid w:val="3F17428F"/>
    <w:rsid w:val="3F2B67B3"/>
    <w:rsid w:val="3F2D1CB6"/>
    <w:rsid w:val="3F3E79D2"/>
    <w:rsid w:val="3F69441D"/>
    <w:rsid w:val="3F8D5553"/>
    <w:rsid w:val="3F960BD4"/>
    <w:rsid w:val="3FDD7A5C"/>
    <w:rsid w:val="4000420D"/>
    <w:rsid w:val="401D7C28"/>
    <w:rsid w:val="402C1767"/>
    <w:rsid w:val="403E384A"/>
    <w:rsid w:val="40973487"/>
    <w:rsid w:val="409C790E"/>
    <w:rsid w:val="40A21818"/>
    <w:rsid w:val="40B778E0"/>
    <w:rsid w:val="40D379FD"/>
    <w:rsid w:val="40DC08B7"/>
    <w:rsid w:val="40EA1C0C"/>
    <w:rsid w:val="41007633"/>
    <w:rsid w:val="4134460A"/>
    <w:rsid w:val="41371D0B"/>
    <w:rsid w:val="415747BE"/>
    <w:rsid w:val="41632549"/>
    <w:rsid w:val="416E7C67"/>
    <w:rsid w:val="41F9564C"/>
    <w:rsid w:val="420214BE"/>
    <w:rsid w:val="421F7A8A"/>
    <w:rsid w:val="422601E3"/>
    <w:rsid w:val="42372088"/>
    <w:rsid w:val="42374CC6"/>
    <w:rsid w:val="42546C60"/>
    <w:rsid w:val="42580DDF"/>
    <w:rsid w:val="42741725"/>
    <w:rsid w:val="428242AC"/>
    <w:rsid w:val="4298064E"/>
    <w:rsid w:val="429D338E"/>
    <w:rsid w:val="42A91E10"/>
    <w:rsid w:val="42B3131D"/>
    <w:rsid w:val="42D25330"/>
    <w:rsid w:val="42DA2048"/>
    <w:rsid w:val="42F3256B"/>
    <w:rsid w:val="432C0EC1"/>
    <w:rsid w:val="433253E8"/>
    <w:rsid w:val="43395FD9"/>
    <w:rsid w:val="43744B39"/>
    <w:rsid w:val="43B03E7E"/>
    <w:rsid w:val="43CB1CC4"/>
    <w:rsid w:val="43DE6767"/>
    <w:rsid w:val="43EF24FB"/>
    <w:rsid w:val="43F15787"/>
    <w:rsid w:val="44092E11"/>
    <w:rsid w:val="447C63E8"/>
    <w:rsid w:val="44864E6B"/>
    <w:rsid w:val="44B57A45"/>
    <w:rsid w:val="44C17772"/>
    <w:rsid w:val="44C766E4"/>
    <w:rsid w:val="44CB50EA"/>
    <w:rsid w:val="44DB7F35"/>
    <w:rsid w:val="44F45669"/>
    <w:rsid w:val="44FC5394"/>
    <w:rsid w:val="45423E2F"/>
    <w:rsid w:val="4547203F"/>
    <w:rsid w:val="45512DC5"/>
    <w:rsid w:val="45677369"/>
    <w:rsid w:val="45843133"/>
    <w:rsid w:val="45A37B23"/>
    <w:rsid w:val="45A90205"/>
    <w:rsid w:val="45AF3D4C"/>
    <w:rsid w:val="45C168FC"/>
    <w:rsid w:val="45F70702"/>
    <w:rsid w:val="45FE1FE4"/>
    <w:rsid w:val="461C0241"/>
    <w:rsid w:val="464C1D63"/>
    <w:rsid w:val="46500769"/>
    <w:rsid w:val="468E5B0E"/>
    <w:rsid w:val="469211D3"/>
    <w:rsid w:val="46A747A4"/>
    <w:rsid w:val="47910F19"/>
    <w:rsid w:val="47AF6127"/>
    <w:rsid w:val="47CB4684"/>
    <w:rsid w:val="47D327A1"/>
    <w:rsid w:val="47D32E64"/>
    <w:rsid w:val="47EC5F8C"/>
    <w:rsid w:val="47F7253C"/>
    <w:rsid w:val="4841612D"/>
    <w:rsid w:val="48703FE7"/>
    <w:rsid w:val="48744BEB"/>
    <w:rsid w:val="48B92F02"/>
    <w:rsid w:val="48CE1E02"/>
    <w:rsid w:val="48D86795"/>
    <w:rsid w:val="48DD6B99"/>
    <w:rsid w:val="49354340"/>
    <w:rsid w:val="494D28FC"/>
    <w:rsid w:val="495A6163"/>
    <w:rsid w:val="49853B2F"/>
    <w:rsid w:val="498C34BA"/>
    <w:rsid w:val="49942AC5"/>
    <w:rsid w:val="499C4054"/>
    <w:rsid w:val="499D5953"/>
    <w:rsid w:val="49BE5836"/>
    <w:rsid w:val="49C67401"/>
    <w:rsid w:val="49C856F9"/>
    <w:rsid w:val="49D64962"/>
    <w:rsid w:val="4A105C92"/>
    <w:rsid w:val="4A35528E"/>
    <w:rsid w:val="4A4A3677"/>
    <w:rsid w:val="4A580DC1"/>
    <w:rsid w:val="4A6D27A8"/>
    <w:rsid w:val="4A7E146B"/>
    <w:rsid w:val="4ADB4D4E"/>
    <w:rsid w:val="4ADC40E1"/>
    <w:rsid w:val="4B0E49E5"/>
    <w:rsid w:val="4B45028D"/>
    <w:rsid w:val="4B4C08A6"/>
    <w:rsid w:val="4B524977"/>
    <w:rsid w:val="4BFC1FBA"/>
    <w:rsid w:val="4C00513D"/>
    <w:rsid w:val="4C085DCC"/>
    <w:rsid w:val="4C0D2254"/>
    <w:rsid w:val="4C112E59"/>
    <w:rsid w:val="4C52708D"/>
    <w:rsid w:val="4C6A6D6A"/>
    <w:rsid w:val="4C7044F7"/>
    <w:rsid w:val="4C8C27A2"/>
    <w:rsid w:val="4CC33161"/>
    <w:rsid w:val="4CC92607"/>
    <w:rsid w:val="4CCB4508"/>
    <w:rsid w:val="4D19148D"/>
    <w:rsid w:val="4D42484F"/>
    <w:rsid w:val="4D4F2351"/>
    <w:rsid w:val="4D5B127F"/>
    <w:rsid w:val="4D5B1B76"/>
    <w:rsid w:val="4D633FBA"/>
    <w:rsid w:val="4D67780C"/>
    <w:rsid w:val="4D9C3C64"/>
    <w:rsid w:val="4DB4680A"/>
    <w:rsid w:val="4DB8448E"/>
    <w:rsid w:val="4DCF7936"/>
    <w:rsid w:val="4DDD1A5D"/>
    <w:rsid w:val="4DED276A"/>
    <w:rsid w:val="4DF80AFB"/>
    <w:rsid w:val="4E077A90"/>
    <w:rsid w:val="4E6A1D33"/>
    <w:rsid w:val="4EAD0B5D"/>
    <w:rsid w:val="4EB12600"/>
    <w:rsid w:val="4EC10BB1"/>
    <w:rsid w:val="4F1005B7"/>
    <w:rsid w:val="4F364A6E"/>
    <w:rsid w:val="4F5A163C"/>
    <w:rsid w:val="4F8E6612"/>
    <w:rsid w:val="4F9A5CA8"/>
    <w:rsid w:val="4FAD3644"/>
    <w:rsid w:val="4FCE43BA"/>
    <w:rsid w:val="4FD06D91"/>
    <w:rsid w:val="4FD25E02"/>
    <w:rsid w:val="4FF871CF"/>
    <w:rsid w:val="500243D3"/>
    <w:rsid w:val="5011481D"/>
    <w:rsid w:val="50414AA7"/>
    <w:rsid w:val="50552B58"/>
    <w:rsid w:val="50576000"/>
    <w:rsid w:val="5063507A"/>
    <w:rsid w:val="506735E0"/>
    <w:rsid w:val="50743569"/>
    <w:rsid w:val="50804CA1"/>
    <w:rsid w:val="50870DA9"/>
    <w:rsid w:val="508E6350"/>
    <w:rsid w:val="50CF2771"/>
    <w:rsid w:val="512E60BF"/>
    <w:rsid w:val="51384450"/>
    <w:rsid w:val="51436F5E"/>
    <w:rsid w:val="5168719D"/>
    <w:rsid w:val="516C5BA3"/>
    <w:rsid w:val="517A5A64"/>
    <w:rsid w:val="518C3EDA"/>
    <w:rsid w:val="51CE2743"/>
    <w:rsid w:val="51E91406"/>
    <w:rsid w:val="52077FA0"/>
    <w:rsid w:val="521108B0"/>
    <w:rsid w:val="525D25E2"/>
    <w:rsid w:val="526521C3"/>
    <w:rsid w:val="526C5746"/>
    <w:rsid w:val="52715451"/>
    <w:rsid w:val="527B5D61"/>
    <w:rsid w:val="528662F0"/>
    <w:rsid w:val="52C54EDB"/>
    <w:rsid w:val="52D576F4"/>
    <w:rsid w:val="52DE0004"/>
    <w:rsid w:val="52F46E27"/>
    <w:rsid w:val="52FA34F3"/>
    <w:rsid w:val="53036F3E"/>
    <w:rsid w:val="530A13F9"/>
    <w:rsid w:val="531341AB"/>
    <w:rsid w:val="532517E0"/>
    <w:rsid w:val="532F3286"/>
    <w:rsid w:val="5346672E"/>
    <w:rsid w:val="53C710DB"/>
    <w:rsid w:val="53F86552"/>
    <w:rsid w:val="54067A66"/>
    <w:rsid w:val="54140080"/>
    <w:rsid w:val="548D65AB"/>
    <w:rsid w:val="54B2491D"/>
    <w:rsid w:val="54B57C0A"/>
    <w:rsid w:val="54C2369C"/>
    <w:rsid w:val="54E420E6"/>
    <w:rsid w:val="54EF4426"/>
    <w:rsid w:val="5519505C"/>
    <w:rsid w:val="552968C4"/>
    <w:rsid w:val="55587413"/>
    <w:rsid w:val="5569512F"/>
    <w:rsid w:val="55995C7E"/>
    <w:rsid w:val="55E127F9"/>
    <w:rsid w:val="55F8151B"/>
    <w:rsid w:val="560376D5"/>
    <w:rsid w:val="56155247"/>
    <w:rsid w:val="563E305B"/>
    <w:rsid w:val="567F35D0"/>
    <w:rsid w:val="569C67A5"/>
    <w:rsid w:val="56BD475C"/>
    <w:rsid w:val="56C675EA"/>
    <w:rsid w:val="56E3642C"/>
    <w:rsid w:val="56E83021"/>
    <w:rsid w:val="56FF2DCD"/>
    <w:rsid w:val="57124EAC"/>
    <w:rsid w:val="575304D2"/>
    <w:rsid w:val="5776198C"/>
    <w:rsid w:val="578F4AB4"/>
    <w:rsid w:val="579A66C8"/>
    <w:rsid w:val="57AD78E7"/>
    <w:rsid w:val="57CF589D"/>
    <w:rsid w:val="57FA51D7"/>
    <w:rsid w:val="580F0A3D"/>
    <w:rsid w:val="5872092A"/>
    <w:rsid w:val="588E5B5E"/>
    <w:rsid w:val="58ED03EA"/>
    <w:rsid w:val="58ED78B9"/>
    <w:rsid w:val="590E07A8"/>
    <w:rsid w:val="591A7E3E"/>
    <w:rsid w:val="59253C51"/>
    <w:rsid w:val="59471C07"/>
    <w:rsid w:val="59540F1D"/>
    <w:rsid w:val="59EB2715"/>
    <w:rsid w:val="5A031FBA"/>
    <w:rsid w:val="5A0A1945"/>
    <w:rsid w:val="5A1B5462"/>
    <w:rsid w:val="5A332B09"/>
    <w:rsid w:val="5A3F089C"/>
    <w:rsid w:val="5A5B044A"/>
    <w:rsid w:val="5A646B5B"/>
    <w:rsid w:val="5A8E27B4"/>
    <w:rsid w:val="5B0C376C"/>
    <w:rsid w:val="5B140EFE"/>
    <w:rsid w:val="5B5851FB"/>
    <w:rsid w:val="5B7D50AA"/>
    <w:rsid w:val="5B7F21BD"/>
    <w:rsid w:val="5B867F38"/>
    <w:rsid w:val="5BC62F1F"/>
    <w:rsid w:val="5BF02CF2"/>
    <w:rsid w:val="5C10379E"/>
    <w:rsid w:val="5C140AA0"/>
    <w:rsid w:val="5C472574"/>
    <w:rsid w:val="5C561652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D21CFB"/>
    <w:rsid w:val="5DE016F0"/>
    <w:rsid w:val="5DF125B0"/>
    <w:rsid w:val="5DFB5C1C"/>
    <w:rsid w:val="5E0C51E7"/>
    <w:rsid w:val="5E203FF8"/>
    <w:rsid w:val="5E2F5F49"/>
    <w:rsid w:val="5E6956F1"/>
    <w:rsid w:val="5E6C5ADE"/>
    <w:rsid w:val="5E6F6EA2"/>
    <w:rsid w:val="5E79378D"/>
    <w:rsid w:val="5EB24BEC"/>
    <w:rsid w:val="5EEF11CE"/>
    <w:rsid w:val="5EF63687"/>
    <w:rsid w:val="5EF87FC1"/>
    <w:rsid w:val="5F126BEB"/>
    <w:rsid w:val="5F2D4536"/>
    <w:rsid w:val="5F3A5DCA"/>
    <w:rsid w:val="5F417953"/>
    <w:rsid w:val="5F6E2C67"/>
    <w:rsid w:val="5F994EAE"/>
    <w:rsid w:val="5FA64E80"/>
    <w:rsid w:val="601125AA"/>
    <w:rsid w:val="60503AED"/>
    <w:rsid w:val="60A31B19"/>
    <w:rsid w:val="60BF1449"/>
    <w:rsid w:val="60C55551"/>
    <w:rsid w:val="60C7316A"/>
    <w:rsid w:val="610D6FCA"/>
    <w:rsid w:val="61211EC2"/>
    <w:rsid w:val="61227E69"/>
    <w:rsid w:val="612D7A32"/>
    <w:rsid w:val="614C6AAF"/>
    <w:rsid w:val="61831BFB"/>
    <w:rsid w:val="61AC3DD5"/>
    <w:rsid w:val="61B31962"/>
    <w:rsid w:val="61EB3135"/>
    <w:rsid w:val="61FA594E"/>
    <w:rsid w:val="621B25F3"/>
    <w:rsid w:val="624337C3"/>
    <w:rsid w:val="624B0BD0"/>
    <w:rsid w:val="626F2F48"/>
    <w:rsid w:val="62717E73"/>
    <w:rsid w:val="628A152B"/>
    <w:rsid w:val="62C71F42"/>
    <w:rsid w:val="62DF3642"/>
    <w:rsid w:val="63060F1A"/>
    <w:rsid w:val="63490AF3"/>
    <w:rsid w:val="63534D8C"/>
    <w:rsid w:val="63783BC0"/>
    <w:rsid w:val="63785DBF"/>
    <w:rsid w:val="63FB6398"/>
    <w:rsid w:val="642709AA"/>
    <w:rsid w:val="64477F35"/>
    <w:rsid w:val="645422AA"/>
    <w:rsid w:val="64BB76D0"/>
    <w:rsid w:val="64CF58C9"/>
    <w:rsid w:val="64E13286"/>
    <w:rsid w:val="64E86C08"/>
    <w:rsid w:val="65162368"/>
    <w:rsid w:val="65407929"/>
    <w:rsid w:val="654C5305"/>
    <w:rsid w:val="656E29B0"/>
    <w:rsid w:val="658A2326"/>
    <w:rsid w:val="659F31C5"/>
    <w:rsid w:val="65A50EEA"/>
    <w:rsid w:val="65B322B6"/>
    <w:rsid w:val="65DB55A9"/>
    <w:rsid w:val="663E6181"/>
    <w:rsid w:val="664065D2"/>
    <w:rsid w:val="664F5567"/>
    <w:rsid w:val="66B83C92"/>
    <w:rsid w:val="66C71D2E"/>
    <w:rsid w:val="67113427"/>
    <w:rsid w:val="671D1438"/>
    <w:rsid w:val="672C422F"/>
    <w:rsid w:val="67321C5A"/>
    <w:rsid w:val="67CB02D7"/>
    <w:rsid w:val="67D20B47"/>
    <w:rsid w:val="6838670D"/>
    <w:rsid w:val="687419EA"/>
    <w:rsid w:val="689C4BF4"/>
    <w:rsid w:val="68E40DA4"/>
    <w:rsid w:val="68FE12DB"/>
    <w:rsid w:val="690B310C"/>
    <w:rsid w:val="691A127E"/>
    <w:rsid w:val="69407E39"/>
    <w:rsid w:val="694213C8"/>
    <w:rsid w:val="694C460C"/>
    <w:rsid w:val="697F6A24"/>
    <w:rsid w:val="69D803B7"/>
    <w:rsid w:val="69DC353A"/>
    <w:rsid w:val="69E7514E"/>
    <w:rsid w:val="69F858D1"/>
    <w:rsid w:val="6A223CAF"/>
    <w:rsid w:val="6A4B15F0"/>
    <w:rsid w:val="6A6D5E23"/>
    <w:rsid w:val="6AA87B4A"/>
    <w:rsid w:val="6AB06D96"/>
    <w:rsid w:val="6AB4579C"/>
    <w:rsid w:val="6B3C21FD"/>
    <w:rsid w:val="6BA40927"/>
    <w:rsid w:val="6BCC6269"/>
    <w:rsid w:val="6BCD3CEA"/>
    <w:rsid w:val="6BF7017B"/>
    <w:rsid w:val="6C37119B"/>
    <w:rsid w:val="6C39469E"/>
    <w:rsid w:val="6C6B5B04"/>
    <w:rsid w:val="6C726C2E"/>
    <w:rsid w:val="6C7F6490"/>
    <w:rsid w:val="6C9F3B18"/>
    <w:rsid w:val="6CAE698A"/>
    <w:rsid w:val="6CB8623D"/>
    <w:rsid w:val="6CD31019"/>
    <w:rsid w:val="6CE4348A"/>
    <w:rsid w:val="6CF22717"/>
    <w:rsid w:val="6D4270CF"/>
    <w:rsid w:val="6D5121AB"/>
    <w:rsid w:val="6D7256A0"/>
    <w:rsid w:val="6D740BA3"/>
    <w:rsid w:val="6D797B4B"/>
    <w:rsid w:val="6DD24789"/>
    <w:rsid w:val="6DD775C2"/>
    <w:rsid w:val="6DF6321D"/>
    <w:rsid w:val="6E27212F"/>
    <w:rsid w:val="6E334459"/>
    <w:rsid w:val="6E4730F9"/>
    <w:rsid w:val="6E51148A"/>
    <w:rsid w:val="6E51728C"/>
    <w:rsid w:val="6E5941D3"/>
    <w:rsid w:val="6E6267E7"/>
    <w:rsid w:val="6E7C3037"/>
    <w:rsid w:val="6E7C7DB1"/>
    <w:rsid w:val="6EA13A4A"/>
    <w:rsid w:val="6EBD5DA2"/>
    <w:rsid w:val="6ECE20D9"/>
    <w:rsid w:val="6ED3075F"/>
    <w:rsid w:val="6ED61687"/>
    <w:rsid w:val="6ED65ACD"/>
    <w:rsid w:val="6EFE4E26"/>
    <w:rsid w:val="6F085736"/>
    <w:rsid w:val="6F1F3EFC"/>
    <w:rsid w:val="6F4E40D0"/>
    <w:rsid w:val="6F6D675F"/>
    <w:rsid w:val="6F811B7C"/>
    <w:rsid w:val="6F844726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6763D"/>
    <w:rsid w:val="712831B2"/>
    <w:rsid w:val="71400858"/>
    <w:rsid w:val="71452595"/>
    <w:rsid w:val="716B1FAC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2D4A87"/>
    <w:rsid w:val="73401623"/>
    <w:rsid w:val="734774E7"/>
    <w:rsid w:val="73A50FC7"/>
    <w:rsid w:val="73A67144"/>
    <w:rsid w:val="73E111AC"/>
    <w:rsid w:val="740500E7"/>
    <w:rsid w:val="74060A67"/>
    <w:rsid w:val="740652E1"/>
    <w:rsid w:val="74707796"/>
    <w:rsid w:val="74781DAF"/>
    <w:rsid w:val="74A71E6F"/>
    <w:rsid w:val="74AA7D6D"/>
    <w:rsid w:val="74B8340E"/>
    <w:rsid w:val="74C62724"/>
    <w:rsid w:val="74DB37DF"/>
    <w:rsid w:val="750D4148"/>
    <w:rsid w:val="751B1E2E"/>
    <w:rsid w:val="756A5430"/>
    <w:rsid w:val="75A81CA5"/>
    <w:rsid w:val="75C458AB"/>
    <w:rsid w:val="7603432A"/>
    <w:rsid w:val="763251AE"/>
    <w:rsid w:val="763E59E7"/>
    <w:rsid w:val="76422F15"/>
    <w:rsid w:val="764B5DA3"/>
    <w:rsid w:val="765C023B"/>
    <w:rsid w:val="765F4A43"/>
    <w:rsid w:val="766765CC"/>
    <w:rsid w:val="768A2FFE"/>
    <w:rsid w:val="76C34768"/>
    <w:rsid w:val="76C83638"/>
    <w:rsid w:val="76D36F81"/>
    <w:rsid w:val="76FF6B4B"/>
    <w:rsid w:val="77042FD3"/>
    <w:rsid w:val="77093BD7"/>
    <w:rsid w:val="772A76ED"/>
    <w:rsid w:val="77432AB8"/>
    <w:rsid w:val="77A30552"/>
    <w:rsid w:val="77D336A1"/>
    <w:rsid w:val="77D5212C"/>
    <w:rsid w:val="77E86AC9"/>
    <w:rsid w:val="785328F5"/>
    <w:rsid w:val="7890275A"/>
    <w:rsid w:val="789E52F2"/>
    <w:rsid w:val="78DB7F33"/>
    <w:rsid w:val="7945166D"/>
    <w:rsid w:val="79634E1C"/>
    <w:rsid w:val="7A073240"/>
    <w:rsid w:val="7A4222C5"/>
    <w:rsid w:val="7A5E3C4E"/>
    <w:rsid w:val="7A7D5209"/>
    <w:rsid w:val="7A807C2D"/>
    <w:rsid w:val="7A8E4121"/>
    <w:rsid w:val="7AF12C69"/>
    <w:rsid w:val="7AF667D4"/>
    <w:rsid w:val="7B222A93"/>
    <w:rsid w:val="7B2D0C2A"/>
    <w:rsid w:val="7B7B6C1F"/>
    <w:rsid w:val="7B8D4340"/>
    <w:rsid w:val="7C355EB8"/>
    <w:rsid w:val="7C3B0FE1"/>
    <w:rsid w:val="7C57508E"/>
    <w:rsid w:val="7C844757"/>
    <w:rsid w:val="7CA45AE6"/>
    <w:rsid w:val="7CBA7331"/>
    <w:rsid w:val="7CD4367F"/>
    <w:rsid w:val="7CF11A09"/>
    <w:rsid w:val="7D3A3102"/>
    <w:rsid w:val="7D4A3CB4"/>
    <w:rsid w:val="7D574C31"/>
    <w:rsid w:val="7D5826B2"/>
    <w:rsid w:val="7D5F5C08"/>
    <w:rsid w:val="7D5F624B"/>
    <w:rsid w:val="7D744325"/>
    <w:rsid w:val="7D7D4445"/>
    <w:rsid w:val="7DAD57AB"/>
    <w:rsid w:val="7DD46753"/>
    <w:rsid w:val="7DF56237"/>
    <w:rsid w:val="7E230E82"/>
    <w:rsid w:val="7E292D8B"/>
    <w:rsid w:val="7E2A628E"/>
    <w:rsid w:val="7E3A5223"/>
    <w:rsid w:val="7E40304F"/>
    <w:rsid w:val="7E491E00"/>
    <w:rsid w:val="7E526F08"/>
    <w:rsid w:val="7E5743AC"/>
    <w:rsid w:val="7EA67DD6"/>
    <w:rsid w:val="7EAE481F"/>
    <w:rsid w:val="7EC9380E"/>
    <w:rsid w:val="7ECC6FA4"/>
    <w:rsid w:val="7ED578B4"/>
    <w:rsid w:val="7EE02872"/>
    <w:rsid w:val="7EFD4068"/>
    <w:rsid w:val="7F0171EB"/>
    <w:rsid w:val="7F115287"/>
    <w:rsid w:val="7F14040A"/>
    <w:rsid w:val="7F903173"/>
    <w:rsid w:val="7F986465"/>
    <w:rsid w:val="7FCD343C"/>
    <w:rsid w:val="7FD67090"/>
    <w:rsid w:val="7FD70932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C5A75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华文中宋" w:hAnsi="Times New Roman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2034</Words>
  <Characters>11598</Characters>
  <Application>Microsoft Macintosh Word</Application>
  <DocSecurity>0</DocSecurity>
  <Lines>96</Lines>
  <Paragraphs>27</Paragraphs>
  <ScaleCrop>false</ScaleCrop>
  <LinksUpToDate>false</LinksUpToDate>
  <CharactersWithSpaces>13605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5</cp:revision>
  <dcterms:created xsi:type="dcterms:W3CDTF">2012-06-06T01:30:00Z</dcterms:created>
  <dcterms:modified xsi:type="dcterms:W3CDTF">2017-02-28T09:51:00Z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