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D0302" w14:textId="77777777" w:rsidR="008E5924" w:rsidRDefault="00FD3CAD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10557"/>
      <w:r>
        <w:rPr>
          <w:rFonts w:ascii="黑体" w:eastAsia="黑体" w:hAnsi="黑体" w:cs="黑体" w:hint="eastAsia"/>
          <w:sz w:val="52"/>
          <w:szCs w:val="22"/>
        </w:rPr>
        <w:t>jQuery框架</w:t>
      </w:r>
      <w:bookmarkEnd w:id="2"/>
    </w:p>
    <w:p w14:paraId="29B952B2" w14:textId="77777777" w:rsidR="008E5924" w:rsidRDefault="00FD3CAD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第1天课堂笔记（本课程共3天）</w:t>
      </w:r>
    </w:p>
    <w:p w14:paraId="3B18EA21" w14:textId="32B93B47" w:rsidR="008E5924" w:rsidRDefault="00FD3CAD">
      <w:pPr>
        <w:pStyle w:val="1"/>
        <w:spacing w:before="62" w:after="62"/>
      </w:pPr>
      <w:bookmarkStart w:id="3" w:name="_Toc19180"/>
      <w:r>
        <w:rPr>
          <w:rFonts w:hint="eastAsia"/>
        </w:rPr>
        <w:t>目录</w:t>
      </w:r>
      <w:bookmarkEnd w:id="0"/>
      <w:bookmarkEnd w:id="1"/>
      <w:bookmarkEnd w:id="3"/>
    </w:p>
    <w:p w14:paraId="45DACC2E" w14:textId="77777777" w:rsidR="008E5924" w:rsidRDefault="00FD3CAD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0557" w:history="1">
        <w:r>
          <w:rPr>
            <w:rFonts w:ascii="黑体" w:eastAsia="黑体" w:hAnsi="黑体" w:cs="黑体" w:hint="eastAsia"/>
            <w:szCs w:val="22"/>
          </w:rPr>
          <w:t>jQuery框架</w:t>
        </w:r>
        <w:r>
          <w:tab/>
        </w:r>
        <w:fldSimple w:instr=" PAGEREF _Toc10557 ">
          <w:r>
            <w:t>1</w:t>
          </w:r>
        </w:fldSimple>
      </w:hyperlink>
    </w:p>
    <w:p w14:paraId="75D7D288" w14:textId="77777777" w:rsidR="008E5924" w:rsidRDefault="00A315AF">
      <w:pPr>
        <w:pStyle w:val="11"/>
        <w:tabs>
          <w:tab w:val="right" w:leader="dot" w:pos="10206"/>
        </w:tabs>
      </w:pPr>
      <w:hyperlink w:anchor="_Toc19180" w:history="1">
        <w:r w:rsidR="00FD3CAD">
          <w:rPr>
            <w:rFonts w:hint="eastAsia"/>
          </w:rPr>
          <w:t>目录</w:t>
        </w:r>
        <w:r w:rsidR="00FD3CAD">
          <w:tab/>
        </w:r>
        <w:fldSimple w:instr=" PAGEREF _Toc19180 ">
          <w:r w:rsidR="00FD3CAD">
            <w:t>2</w:t>
          </w:r>
        </w:fldSimple>
      </w:hyperlink>
    </w:p>
    <w:p w14:paraId="73B492BB" w14:textId="77777777" w:rsidR="008E5924" w:rsidRDefault="00A315AF">
      <w:pPr>
        <w:pStyle w:val="11"/>
        <w:tabs>
          <w:tab w:val="right" w:leader="dot" w:pos="10206"/>
        </w:tabs>
      </w:pPr>
      <w:hyperlink w:anchor="_Toc30525" w:history="1">
        <w:r w:rsidR="00FD3CAD">
          <w:rPr>
            <w:rFonts w:hint="eastAsia"/>
          </w:rPr>
          <w:t>一、传统轮播和呼吸轮播复习</w:t>
        </w:r>
        <w:r w:rsidR="00FD3CAD">
          <w:tab/>
        </w:r>
        <w:fldSimple w:instr=" PAGEREF _Toc30525 ">
          <w:r w:rsidR="00FD3CAD">
            <w:t>3</w:t>
          </w:r>
        </w:fldSimple>
      </w:hyperlink>
    </w:p>
    <w:p w14:paraId="716DFC5A" w14:textId="77777777" w:rsidR="008E5924" w:rsidRDefault="00A315AF">
      <w:pPr>
        <w:pStyle w:val="21"/>
        <w:tabs>
          <w:tab w:val="right" w:leader="dot" w:pos="10206"/>
        </w:tabs>
      </w:pPr>
      <w:hyperlink w:anchor="_Toc29920" w:history="1">
        <w:r w:rsidR="00FD3CAD">
          <w:rPr>
            <w:rFonts w:hint="eastAsia"/>
          </w:rPr>
          <w:t xml:space="preserve">1.1 </w:t>
        </w:r>
        <w:r w:rsidR="00FD3CAD">
          <w:rPr>
            <w:rFonts w:hint="eastAsia"/>
          </w:rPr>
          <w:t>传统轮播</w:t>
        </w:r>
        <w:r w:rsidR="00FD3CAD">
          <w:tab/>
        </w:r>
        <w:fldSimple w:instr=" PAGEREF _Toc29920 ">
          <w:r w:rsidR="00FD3CAD">
            <w:t>3</w:t>
          </w:r>
        </w:fldSimple>
      </w:hyperlink>
    </w:p>
    <w:p w14:paraId="2377029B" w14:textId="77777777" w:rsidR="008E5924" w:rsidRDefault="00A315AF">
      <w:pPr>
        <w:pStyle w:val="21"/>
        <w:tabs>
          <w:tab w:val="right" w:leader="dot" w:pos="10206"/>
        </w:tabs>
      </w:pPr>
      <w:hyperlink w:anchor="_Toc4131" w:history="1">
        <w:r w:rsidR="00FD3CAD">
          <w:rPr>
            <w:rFonts w:hint="eastAsia"/>
          </w:rPr>
          <w:t xml:space="preserve">1.2 </w:t>
        </w:r>
        <w:r w:rsidR="00FD3CAD">
          <w:rPr>
            <w:rFonts w:hint="eastAsia"/>
          </w:rPr>
          <w:t>三位置传统轮播图</w:t>
        </w:r>
        <w:r w:rsidR="00FD3CAD">
          <w:tab/>
        </w:r>
        <w:fldSimple w:instr=" PAGEREF _Toc4131 ">
          <w:r w:rsidR="00FD3CAD">
            <w:t>3</w:t>
          </w:r>
        </w:fldSimple>
      </w:hyperlink>
    </w:p>
    <w:p w14:paraId="27ABBC2B" w14:textId="77777777" w:rsidR="008E5924" w:rsidRDefault="00A315AF">
      <w:pPr>
        <w:pStyle w:val="21"/>
        <w:tabs>
          <w:tab w:val="right" w:leader="dot" w:pos="10206"/>
        </w:tabs>
      </w:pPr>
      <w:hyperlink w:anchor="_Toc28164" w:history="1">
        <w:r w:rsidR="00FD3CAD">
          <w:rPr>
            <w:rFonts w:hint="eastAsia"/>
          </w:rPr>
          <w:t xml:space="preserve">1.3 </w:t>
        </w:r>
        <w:r w:rsidR="00FD3CAD">
          <w:rPr>
            <w:rFonts w:hint="eastAsia"/>
          </w:rPr>
          <w:t>呼吸轮播（交叉淡入淡出轮播）</w:t>
        </w:r>
        <w:r w:rsidR="00FD3CAD">
          <w:tab/>
        </w:r>
        <w:fldSimple w:instr=" PAGEREF _Toc28164 ">
          <w:r w:rsidR="00FD3CAD">
            <w:t>4</w:t>
          </w:r>
        </w:fldSimple>
      </w:hyperlink>
    </w:p>
    <w:p w14:paraId="025E7885" w14:textId="77777777" w:rsidR="008E5924" w:rsidRDefault="00A315AF">
      <w:pPr>
        <w:pStyle w:val="11"/>
        <w:tabs>
          <w:tab w:val="right" w:leader="dot" w:pos="10206"/>
        </w:tabs>
      </w:pPr>
      <w:hyperlink w:anchor="_Toc16599" w:history="1">
        <w:r w:rsidR="00FD3CAD">
          <w:rPr>
            <w:rFonts w:hint="eastAsia"/>
          </w:rPr>
          <w:t>二、异形滚动</w:t>
        </w:r>
        <w:r w:rsidR="00FD3CAD">
          <w:tab/>
        </w:r>
        <w:fldSimple w:instr=" PAGEREF _Toc16599 ">
          <w:r w:rsidR="00FD3CAD">
            <w:t>5</w:t>
          </w:r>
        </w:fldSimple>
      </w:hyperlink>
    </w:p>
    <w:p w14:paraId="7D4230F2" w14:textId="77777777" w:rsidR="008E5924" w:rsidRDefault="00A315AF">
      <w:pPr>
        <w:pStyle w:val="11"/>
        <w:tabs>
          <w:tab w:val="right" w:leader="dot" w:pos="10206"/>
        </w:tabs>
      </w:pPr>
      <w:hyperlink w:anchor="_Toc20647" w:history="1">
        <w:r w:rsidR="00FD3CAD">
          <w:rPr>
            <w:rFonts w:hint="eastAsia"/>
          </w:rPr>
          <w:t>三、</w:t>
        </w:r>
        <w:r w:rsidR="00FD3CAD">
          <w:rPr>
            <w:rFonts w:hint="eastAsia"/>
          </w:rPr>
          <w:t>jQuery</w:t>
        </w:r>
        <w:r w:rsidR="00FD3CAD">
          <w:rPr>
            <w:rFonts w:hint="eastAsia"/>
          </w:rPr>
          <w:t>框架</w:t>
        </w:r>
        <w:r w:rsidR="00FD3CAD">
          <w:tab/>
        </w:r>
        <w:fldSimple w:instr=" PAGEREF _Toc20647 ">
          <w:r w:rsidR="00FD3CAD">
            <w:t>6</w:t>
          </w:r>
        </w:fldSimple>
      </w:hyperlink>
    </w:p>
    <w:p w14:paraId="6F5CC1AE" w14:textId="77777777" w:rsidR="008E5924" w:rsidRDefault="00A315AF">
      <w:pPr>
        <w:pStyle w:val="21"/>
        <w:tabs>
          <w:tab w:val="right" w:leader="dot" w:pos="10206"/>
        </w:tabs>
      </w:pPr>
      <w:hyperlink w:anchor="_Toc24397" w:history="1">
        <w:r w:rsidR="00FD3CAD">
          <w:rPr>
            <w:rFonts w:hint="eastAsia"/>
          </w:rPr>
          <w:t>3.1 JavaScript</w:t>
        </w:r>
        <w:r w:rsidR="00FD3CAD">
          <w:rPr>
            <w:rFonts w:hint="eastAsia"/>
          </w:rPr>
          <w:t>编程比较恶心的地方</w:t>
        </w:r>
        <w:r w:rsidR="00FD3CAD">
          <w:tab/>
        </w:r>
        <w:fldSimple w:instr=" PAGEREF _Toc24397 ">
          <w:r w:rsidR="00FD3CAD">
            <w:t>6</w:t>
          </w:r>
        </w:fldSimple>
      </w:hyperlink>
    </w:p>
    <w:p w14:paraId="547F143D" w14:textId="77777777" w:rsidR="008E5924" w:rsidRDefault="00A315AF">
      <w:pPr>
        <w:pStyle w:val="21"/>
        <w:tabs>
          <w:tab w:val="right" w:leader="dot" w:pos="10206"/>
        </w:tabs>
      </w:pPr>
      <w:hyperlink w:anchor="_Toc13387" w:history="1">
        <w:r w:rsidR="00FD3CAD">
          <w:rPr>
            <w:rFonts w:hint="eastAsia"/>
          </w:rPr>
          <w:t>3.2 jQuery</w:t>
        </w:r>
        <w:r w:rsidR="00FD3CAD">
          <w:rPr>
            <w:rFonts w:hint="eastAsia"/>
          </w:rPr>
          <w:t>就是轮子轮子轮子轮子轮子的集合</w:t>
        </w:r>
        <w:r w:rsidR="00FD3CAD">
          <w:tab/>
        </w:r>
        <w:fldSimple w:instr=" PAGEREF _Toc13387 ">
          <w:r w:rsidR="00FD3CAD">
            <w:t>6</w:t>
          </w:r>
        </w:fldSimple>
      </w:hyperlink>
    </w:p>
    <w:p w14:paraId="2A3854E2" w14:textId="77777777" w:rsidR="008E5924" w:rsidRDefault="00A315AF">
      <w:pPr>
        <w:pStyle w:val="21"/>
        <w:tabs>
          <w:tab w:val="right" w:leader="dot" w:pos="10206"/>
        </w:tabs>
      </w:pPr>
      <w:hyperlink w:anchor="_Toc16624" w:history="1">
        <w:r w:rsidR="00FD3CAD">
          <w:rPr>
            <w:rFonts w:hint="eastAsia"/>
          </w:rPr>
          <w:t xml:space="preserve">3.3 </w:t>
        </w:r>
        <w:r w:rsidR="00FD3CAD">
          <w:rPr>
            <w:rFonts w:hint="eastAsia"/>
          </w:rPr>
          <w:t>简介</w:t>
        </w:r>
        <w:r w:rsidR="00FD3CAD">
          <w:tab/>
        </w:r>
        <w:fldSimple w:instr=" PAGEREF _Toc16624 ">
          <w:r w:rsidR="00FD3CAD">
            <w:t>7</w:t>
          </w:r>
        </w:fldSimple>
      </w:hyperlink>
    </w:p>
    <w:p w14:paraId="4E1D2B15" w14:textId="77777777" w:rsidR="008E5924" w:rsidRDefault="00A315AF">
      <w:pPr>
        <w:pStyle w:val="11"/>
        <w:tabs>
          <w:tab w:val="right" w:leader="dot" w:pos="10206"/>
        </w:tabs>
      </w:pPr>
      <w:hyperlink w:anchor="_Toc3289" w:history="1">
        <w:r w:rsidR="00FD3CAD">
          <w:rPr>
            <w:rFonts w:hint="eastAsia"/>
          </w:rPr>
          <w:t>四、</w:t>
        </w:r>
        <w:r w:rsidR="00FD3CAD">
          <w:rPr>
            <w:rFonts w:hint="eastAsia"/>
          </w:rPr>
          <w:t>jQuery</w:t>
        </w:r>
        <w:r w:rsidR="00FD3CAD">
          <w:rPr>
            <w:rFonts w:hint="eastAsia"/>
          </w:rPr>
          <w:t>整体感知</w:t>
        </w:r>
        <w:r w:rsidR="00FD3CAD">
          <w:tab/>
        </w:r>
        <w:fldSimple w:instr=" PAGEREF _Toc3289 ">
          <w:r w:rsidR="00FD3CAD">
            <w:t>8</w:t>
          </w:r>
        </w:fldSimple>
      </w:hyperlink>
    </w:p>
    <w:p w14:paraId="500A9B52" w14:textId="77777777" w:rsidR="008E5924" w:rsidRDefault="00A315AF">
      <w:pPr>
        <w:pStyle w:val="21"/>
        <w:tabs>
          <w:tab w:val="right" w:leader="dot" w:pos="10206"/>
        </w:tabs>
      </w:pPr>
      <w:hyperlink w:anchor="_Toc21893" w:history="1">
        <w:r w:rsidR="00FD3CAD">
          <w:rPr>
            <w:rFonts w:hint="eastAsia"/>
          </w:rPr>
          <w:t xml:space="preserve">4.1 </w:t>
        </w:r>
        <w:r w:rsidR="00FD3CAD">
          <w:rPr>
            <w:rFonts w:hint="eastAsia"/>
          </w:rPr>
          <w:t>选择问题轻松解决</w:t>
        </w:r>
        <w:r w:rsidR="00FD3CAD">
          <w:tab/>
        </w:r>
        <w:fldSimple w:instr=" PAGEREF _Toc21893 ">
          <w:r w:rsidR="00FD3CAD">
            <w:t>8</w:t>
          </w:r>
        </w:fldSimple>
      </w:hyperlink>
    </w:p>
    <w:p w14:paraId="41F578B3" w14:textId="77777777" w:rsidR="008E5924" w:rsidRDefault="00A315AF">
      <w:pPr>
        <w:pStyle w:val="21"/>
        <w:tabs>
          <w:tab w:val="right" w:leader="dot" w:pos="10206"/>
        </w:tabs>
      </w:pPr>
      <w:hyperlink w:anchor="_Toc12406" w:history="1">
        <w:r w:rsidR="00FD3CAD">
          <w:rPr>
            <w:rFonts w:hint="eastAsia"/>
          </w:rPr>
          <w:t xml:space="preserve">4.2 </w:t>
        </w:r>
        <w:r w:rsidR="00FD3CAD">
          <w:rPr>
            <w:rFonts w:hint="eastAsia"/>
          </w:rPr>
          <w:t>样式问题轻松解决</w:t>
        </w:r>
        <w:r w:rsidR="00FD3CAD">
          <w:tab/>
        </w:r>
        <w:fldSimple w:instr=" PAGEREF _Toc12406 ">
          <w:r w:rsidR="00FD3CAD">
            <w:t>8</w:t>
          </w:r>
        </w:fldSimple>
      </w:hyperlink>
    </w:p>
    <w:p w14:paraId="012431B0" w14:textId="77777777" w:rsidR="008E5924" w:rsidRDefault="00A315AF">
      <w:pPr>
        <w:pStyle w:val="21"/>
        <w:tabs>
          <w:tab w:val="right" w:leader="dot" w:pos="10206"/>
        </w:tabs>
      </w:pPr>
      <w:hyperlink w:anchor="_Toc4658" w:history="1">
        <w:r w:rsidR="00FD3CAD">
          <w:rPr>
            <w:rFonts w:hint="eastAsia"/>
          </w:rPr>
          <w:t xml:space="preserve">4.3 </w:t>
        </w:r>
        <w:r w:rsidR="00FD3CAD">
          <w:rPr>
            <w:rFonts w:hint="eastAsia"/>
          </w:rPr>
          <w:t>动画的问题轻松解决</w:t>
        </w:r>
        <w:r w:rsidR="00FD3CAD">
          <w:tab/>
        </w:r>
        <w:fldSimple w:instr=" PAGEREF _Toc4658 ">
          <w:r w:rsidR="00FD3CAD">
            <w:t>9</w:t>
          </w:r>
        </w:fldSimple>
      </w:hyperlink>
    </w:p>
    <w:p w14:paraId="6492EB6D" w14:textId="77777777" w:rsidR="008E5924" w:rsidRDefault="00A315AF">
      <w:pPr>
        <w:pStyle w:val="21"/>
        <w:tabs>
          <w:tab w:val="right" w:leader="dot" w:pos="10206"/>
        </w:tabs>
      </w:pPr>
      <w:hyperlink w:anchor="_Toc8449" w:history="1">
        <w:r w:rsidR="00FD3CAD">
          <w:rPr>
            <w:rFonts w:hint="eastAsia"/>
          </w:rPr>
          <w:t xml:space="preserve">4.4 </w:t>
        </w:r>
        <w:r w:rsidR="00FD3CAD">
          <w:rPr>
            <w:rFonts w:hint="eastAsia"/>
          </w:rPr>
          <w:t>批量添加监听、节点关系</w:t>
        </w:r>
        <w:r w:rsidR="00FD3CAD">
          <w:tab/>
        </w:r>
        <w:fldSimple w:instr=" PAGEREF _Toc8449 ">
          <w:r w:rsidR="00FD3CAD">
            <w:t>9</w:t>
          </w:r>
        </w:fldSimple>
      </w:hyperlink>
    </w:p>
    <w:p w14:paraId="735EA12B" w14:textId="77777777" w:rsidR="008E5924" w:rsidRDefault="00A315AF">
      <w:pPr>
        <w:pStyle w:val="11"/>
        <w:tabs>
          <w:tab w:val="right" w:leader="dot" w:pos="10206"/>
        </w:tabs>
      </w:pPr>
      <w:hyperlink w:anchor="_Toc30076" w:history="1">
        <w:r w:rsidR="00FD3CAD">
          <w:rPr>
            <w:rFonts w:ascii="Consolas" w:hAnsi="Consolas" w:cs="Consolas" w:hint="eastAsia"/>
          </w:rPr>
          <w:t>五、</w:t>
        </w:r>
        <w:r w:rsidR="00FD3CAD">
          <w:rPr>
            <w:rFonts w:ascii="Consolas" w:hAnsi="Consolas" w:cs="Consolas" w:hint="eastAsia"/>
          </w:rPr>
          <w:t>$()</w:t>
        </w:r>
        <w:r w:rsidR="00FD3CAD">
          <w:rPr>
            <w:rFonts w:ascii="Consolas" w:hAnsi="Consolas" w:cs="Consolas" w:hint="eastAsia"/>
          </w:rPr>
          <w:t>函数</w:t>
        </w:r>
        <w:r w:rsidR="00FD3CAD">
          <w:tab/>
        </w:r>
        <w:fldSimple w:instr=" PAGEREF _Toc30076 ">
          <w:r w:rsidR="00FD3CAD">
            <w:t>10</w:t>
          </w:r>
        </w:fldSimple>
      </w:hyperlink>
    </w:p>
    <w:p w14:paraId="1059DB7F" w14:textId="77777777" w:rsidR="008E5924" w:rsidRDefault="00A315AF">
      <w:pPr>
        <w:pStyle w:val="21"/>
        <w:tabs>
          <w:tab w:val="right" w:leader="dot" w:pos="10206"/>
        </w:tabs>
      </w:pPr>
      <w:hyperlink w:anchor="_Toc24194" w:history="1">
        <w:r w:rsidR="00FD3CAD">
          <w:rPr>
            <w:rFonts w:hint="eastAsia"/>
          </w:rPr>
          <w:t>5.1 jQuery</w:t>
        </w:r>
        <w:r w:rsidR="00FD3CAD">
          <w:rPr>
            <w:rFonts w:hint="eastAsia"/>
          </w:rPr>
          <w:t>对象不是原生</w:t>
        </w:r>
        <w:r w:rsidR="00FD3CAD">
          <w:rPr>
            <w:rFonts w:hint="eastAsia"/>
          </w:rPr>
          <w:t>JS</w:t>
        </w:r>
        <w:r w:rsidR="00FD3CAD">
          <w:rPr>
            <w:rFonts w:hint="eastAsia"/>
          </w:rPr>
          <w:t>对象</w:t>
        </w:r>
        <w:r w:rsidR="00FD3CAD">
          <w:tab/>
        </w:r>
        <w:fldSimple w:instr=" PAGEREF _Toc24194 ">
          <w:r w:rsidR="00FD3CAD">
            <w:t>10</w:t>
          </w:r>
        </w:fldSimple>
      </w:hyperlink>
    </w:p>
    <w:p w14:paraId="624647C3" w14:textId="77777777" w:rsidR="008E5924" w:rsidRDefault="00A315AF">
      <w:pPr>
        <w:pStyle w:val="21"/>
        <w:tabs>
          <w:tab w:val="right" w:leader="dot" w:pos="10206"/>
        </w:tabs>
      </w:pPr>
      <w:hyperlink w:anchor="_Toc29823" w:history="1">
        <w:r w:rsidR="00FD3CAD">
          <w:rPr>
            <w:rFonts w:hint="eastAsia"/>
          </w:rPr>
          <w:t xml:space="preserve">5.2 </w:t>
        </w:r>
        <w:r w:rsidR="00FD3CAD">
          <w:rPr>
            <w:rFonts w:hint="eastAsia"/>
          </w:rPr>
          <w:t>引号问题</w:t>
        </w:r>
        <w:r w:rsidR="00FD3CAD">
          <w:tab/>
        </w:r>
        <w:fldSimple w:instr=" PAGEREF _Toc29823 ">
          <w:r w:rsidR="00FD3CAD">
            <w:t>10</w:t>
          </w:r>
        </w:fldSimple>
      </w:hyperlink>
    </w:p>
    <w:p w14:paraId="3D3BFF9F" w14:textId="77777777" w:rsidR="008E5924" w:rsidRDefault="00A315AF">
      <w:pPr>
        <w:pStyle w:val="21"/>
        <w:tabs>
          <w:tab w:val="right" w:leader="dot" w:pos="10206"/>
        </w:tabs>
      </w:pPr>
      <w:hyperlink w:anchor="_Toc29200" w:history="1">
        <w:r w:rsidR="00FD3CAD">
          <w:rPr>
            <w:rFonts w:hint="eastAsia"/>
          </w:rPr>
          <w:t xml:space="preserve">5.3 </w:t>
        </w:r>
        <w:r w:rsidR="00FD3CAD">
          <w:rPr>
            <w:rFonts w:hint="eastAsia"/>
          </w:rPr>
          <w:t>支持的选择器</w:t>
        </w:r>
        <w:r w:rsidR="00FD3CAD">
          <w:tab/>
        </w:r>
        <w:fldSimple w:instr=" PAGEREF _Toc29200 ">
          <w:r w:rsidR="00FD3CAD">
            <w:t>11</w:t>
          </w:r>
        </w:fldSimple>
      </w:hyperlink>
    </w:p>
    <w:p w14:paraId="41CA534C" w14:textId="77777777" w:rsidR="008E5924" w:rsidRDefault="00A315AF">
      <w:pPr>
        <w:pStyle w:val="21"/>
        <w:tabs>
          <w:tab w:val="right" w:leader="dot" w:pos="10206"/>
        </w:tabs>
      </w:pPr>
      <w:hyperlink w:anchor="_Toc25266" w:history="1">
        <w:r w:rsidR="00FD3CAD">
          <w:rPr>
            <w:rFonts w:hint="eastAsia"/>
          </w:rPr>
          <w:t xml:space="preserve">5.4 </w:t>
        </w:r>
        <w:r w:rsidR="00FD3CAD">
          <w:rPr>
            <w:rFonts w:hint="eastAsia"/>
          </w:rPr>
          <w:t>筛选器</w:t>
        </w:r>
        <w:r w:rsidR="00FD3CAD">
          <w:tab/>
        </w:r>
        <w:fldSimple w:instr=" PAGEREF _Toc25266 ">
          <w:r w:rsidR="00FD3CAD">
            <w:t>11</w:t>
          </w:r>
        </w:fldSimple>
      </w:hyperlink>
    </w:p>
    <w:p w14:paraId="09EA70F7" w14:textId="77777777" w:rsidR="008E5924" w:rsidRDefault="00A315AF">
      <w:pPr>
        <w:pStyle w:val="11"/>
        <w:tabs>
          <w:tab w:val="right" w:leader="dot" w:pos="10206"/>
        </w:tabs>
      </w:pPr>
      <w:hyperlink w:anchor="_Toc7423" w:history="1">
        <w:r w:rsidR="00FD3CAD">
          <w:rPr>
            <w:rFonts w:ascii="Consolas" w:hAnsi="Consolas" w:cs="Consolas" w:hint="eastAsia"/>
          </w:rPr>
          <w:t>六、</w:t>
        </w:r>
        <w:r w:rsidR="00FD3CAD">
          <w:rPr>
            <w:rFonts w:ascii="Consolas" w:hAnsi="Consolas" w:cs="Consolas" w:hint="eastAsia"/>
          </w:rPr>
          <w:t>CSS</w:t>
        </w:r>
        <w:r w:rsidR="00FD3CAD">
          <w:rPr>
            <w:rFonts w:ascii="Consolas" w:hAnsi="Consolas" w:cs="Consolas" w:hint="eastAsia"/>
          </w:rPr>
          <w:t>函数</w:t>
        </w:r>
        <w:r w:rsidR="00FD3CAD">
          <w:tab/>
        </w:r>
        <w:fldSimple w:instr=" PAGEREF _Toc7423 ">
          <w:r w:rsidR="00FD3CAD">
            <w:t>12</w:t>
          </w:r>
        </w:fldSimple>
      </w:hyperlink>
    </w:p>
    <w:p w14:paraId="01FC6BDB" w14:textId="77777777" w:rsidR="008E5924" w:rsidRDefault="00A315AF">
      <w:pPr>
        <w:pStyle w:val="11"/>
        <w:tabs>
          <w:tab w:val="right" w:leader="dot" w:pos="10206"/>
        </w:tabs>
      </w:pPr>
      <w:hyperlink w:anchor="_Toc12525" w:history="1">
        <w:r w:rsidR="00FD3CAD">
          <w:rPr>
            <w:rFonts w:ascii="Consolas" w:hAnsi="Consolas" w:cs="Consolas" w:hint="eastAsia"/>
          </w:rPr>
          <w:t>七、</w:t>
        </w:r>
        <w:r w:rsidR="00FD3CAD">
          <w:rPr>
            <w:rFonts w:ascii="Consolas" w:hAnsi="Consolas" w:cs="Consolas" w:hint="eastAsia"/>
          </w:rPr>
          <w:t>animate</w:t>
        </w:r>
        <w:r w:rsidR="00FD3CAD">
          <w:rPr>
            <w:rFonts w:ascii="Consolas" w:hAnsi="Consolas" w:cs="Consolas" w:hint="eastAsia"/>
          </w:rPr>
          <w:t>函数</w:t>
        </w:r>
        <w:r w:rsidR="00FD3CAD">
          <w:tab/>
        </w:r>
        <w:fldSimple w:instr=" PAGEREF _Toc12525 ">
          <w:r w:rsidR="00FD3CAD">
            <w:t>13</w:t>
          </w:r>
        </w:fldSimple>
      </w:hyperlink>
    </w:p>
    <w:p w14:paraId="4BC265E8" w14:textId="77777777" w:rsidR="008E5924" w:rsidRDefault="00A315AF">
      <w:pPr>
        <w:pStyle w:val="11"/>
        <w:tabs>
          <w:tab w:val="right" w:leader="dot" w:pos="10206"/>
        </w:tabs>
      </w:pPr>
      <w:hyperlink w:anchor="_Toc13903" w:history="1">
        <w:r w:rsidR="00FD3CAD">
          <w:rPr>
            <w:rFonts w:ascii="Consolas" w:hAnsi="Consolas" w:cs="Consolas" w:hint="eastAsia"/>
          </w:rPr>
          <w:t>八、事件监听</w:t>
        </w:r>
        <w:r w:rsidR="00FD3CAD">
          <w:tab/>
        </w:r>
        <w:fldSimple w:instr=" PAGEREF _Toc13903 ">
          <w:r w:rsidR="00FD3CAD">
            <w:t>14</w:t>
          </w:r>
        </w:fldSimple>
      </w:hyperlink>
    </w:p>
    <w:p w14:paraId="7BCC5BB5" w14:textId="77777777" w:rsidR="008E5924" w:rsidRDefault="00FD3CAD">
      <w:pPr>
        <w:sectPr w:rsidR="008E5924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9E72B35" w14:textId="77777777" w:rsidR="008E5924" w:rsidRDefault="00FD3CAD">
      <w:r>
        <w:rPr>
          <w:rFonts w:hint="eastAsia"/>
        </w:rPr>
        <w:lastRenderedPageBreak/>
        <w:t>先不直接介绍</w:t>
      </w:r>
      <w:r>
        <w:rPr>
          <w:rFonts w:hint="eastAsia"/>
        </w:rPr>
        <w:t>jQuery</w:t>
      </w:r>
      <w:r>
        <w:rPr>
          <w:rFonts w:hint="eastAsia"/>
        </w:rPr>
        <w:t>，先把之前遗留的问题讲了</w:t>
      </w:r>
    </w:p>
    <w:p w14:paraId="64718537" w14:textId="77777777" w:rsidR="008E5924" w:rsidRDefault="00FD3CAD">
      <w:pPr>
        <w:pStyle w:val="1"/>
        <w:spacing w:before="62" w:after="62"/>
      </w:pPr>
      <w:bookmarkStart w:id="4" w:name="_Toc30525"/>
      <w:r>
        <w:rPr>
          <w:rFonts w:hint="eastAsia"/>
        </w:rPr>
        <w:t>一、传统轮播和呼吸轮播复习</w:t>
      </w:r>
      <w:bookmarkStart w:id="5" w:name="_GoBack"/>
      <w:bookmarkEnd w:id="4"/>
      <w:bookmarkEnd w:id="5"/>
    </w:p>
    <w:p w14:paraId="72107D92" w14:textId="77777777" w:rsidR="008E5924" w:rsidRDefault="00FD3CAD">
      <w:pPr>
        <w:pStyle w:val="2"/>
      </w:pPr>
      <w:bookmarkStart w:id="6" w:name="_Toc29920"/>
      <w:r>
        <w:rPr>
          <w:rFonts w:hint="eastAsia"/>
        </w:rPr>
        <w:t xml:space="preserve">1.1 </w:t>
      </w:r>
      <w:r>
        <w:rPr>
          <w:rFonts w:hint="eastAsia"/>
        </w:rPr>
        <w:t>传统轮播</w:t>
      </w:r>
      <w:bookmarkEnd w:id="6"/>
    </w:p>
    <w:p w14:paraId="7DAE4E22" w14:textId="77777777" w:rsidR="008E5924" w:rsidRDefault="00FD3CAD">
      <w:r>
        <w:rPr>
          <w:rFonts w:hint="eastAsia"/>
        </w:rPr>
        <w:t>是一个</w:t>
      </w:r>
      <w:r>
        <w:rPr>
          <w:rFonts w:hint="eastAsia"/>
        </w:rPr>
        <w:t>a</w:t>
      </w:r>
      <w:r>
        <w:rPr>
          <w:rFonts w:hint="eastAsia"/>
        </w:rPr>
        <w:t>标签，但是我们不希望点击之后有任何默认的事情，默认事情通常是刷新当前页：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10EFFD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F8778C" w14:textId="77777777" w:rsidR="008E5924" w:rsidRDefault="00FD3CAD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&lt;a </w:t>
            </w:r>
            <w:proofErr w:type="spellStart"/>
            <w:r>
              <w:rPr>
                <w:rFonts w:ascii="Consolas" w:hAnsi="Consolas" w:cs="Consolas"/>
              </w:rPr>
              <w:t>href</w:t>
            </w:r>
            <w:proofErr w:type="spellEnd"/>
            <w:r>
              <w:rPr>
                <w:rFonts w:ascii="Consolas" w:hAnsi="Consolas" w:cs="Consolas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FF0000"/>
              </w:rPr>
              <w:t>:;</w:t>
            </w:r>
            <w:proofErr w:type="gramEnd"/>
            <w:r>
              <w:rPr>
                <w:rFonts w:ascii="Consolas" w:hAnsi="Consolas" w:cs="Consolas"/>
              </w:rPr>
              <w:t>" class="</w:t>
            </w:r>
            <w:proofErr w:type="spellStart"/>
            <w:r>
              <w:rPr>
                <w:rFonts w:ascii="Consolas" w:hAnsi="Consolas" w:cs="Consolas"/>
              </w:rPr>
              <w:t>leftBtn</w:t>
            </w:r>
            <w:proofErr w:type="spellEnd"/>
            <w:r>
              <w:rPr>
                <w:rFonts w:ascii="Consolas" w:hAnsi="Consolas" w:cs="Consolas"/>
              </w:rPr>
              <w:t>" id="</w:t>
            </w:r>
            <w:proofErr w:type="spellStart"/>
            <w:r>
              <w:rPr>
                <w:rFonts w:ascii="Consolas" w:hAnsi="Consolas" w:cs="Consolas"/>
              </w:rPr>
              <w:t>leftBtn</w:t>
            </w:r>
            <w:proofErr w:type="spellEnd"/>
            <w:r>
              <w:rPr>
                <w:rFonts w:ascii="Consolas" w:hAnsi="Consolas" w:cs="Consolas"/>
              </w:rPr>
              <w:t>"&gt;&lt;/a&gt;</w:t>
            </w:r>
          </w:p>
        </w:tc>
      </w:tr>
    </w:tbl>
    <w:p w14:paraId="2778B31E" w14:textId="77777777" w:rsidR="008E5924" w:rsidRDefault="008E5924">
      <w:pPr>
        <w:rPr>
          <w:rFonts w:ascii="Consolas" w:hAnsi="Consolas" w:cs="Consolas"/>
        </w:rPr>
      </w:pPr>
    </w:p>
    <w:p w14:paraId="5C7C569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最最关键的就是右按钮、左按钮的策略：</w:t>
      </w:r>
    </w:p>
    <w:p w14:paraId="2912F71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右按钮，处理最后一张的时候，先拉后瞬移：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6552C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9ECA9B" w14:textId="77777777" w:rsidR="008E5924" w:rsidRDefault="00FD3CAD">
            <w:pPr>
              <w:pStyle w:val="a8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rPr>
                <w:rFonts w:hint="eastAsia"/>
              </w:rPr>
              <w:t>rightBtn.onclick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gramStart"/>
            <w:r>
              <w:rPr>
                <w:rFonts w:hint="eastAsia"/>
              </w:rPr>
              <w:t>function(</w:t>
            </w:r>
            <w:proofErr w:type="gramEnd"/>
            <w:r>
              <w:rPr>
                <w:rFonts w:hint="eastAsia"/>
              </w:rPr>
              <w:t>){</w:t>
            </w:r>
          </w:p>
          <w:p w14:paraId="01CF898F" w14:textId="77777777" w:rsidR="008E5924" w:rsidRDefault="00FD3CAD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++;</w:t>
            </w:r>
          </w:p>
          <w:p w14:paraId="11DCDFFC" w14:textId="77777777" w:rsidR="008E5924" w:rsidRDefault="00FD3CAD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animate(</w:t>
            </w:r>
            <w:proofErr w:type="spellStart"/>
            <w:proofErr w:type="gramEnd"/>
            <w:r>
              <w:rPr>
                <w:rFonts w:hint="eastAsia"/>
              </w:rPr>
              <w:t>m_unit</w:t>
            </w:r>
            <w:proofErr w:type="spellEnd"/>
            <w:r>
              <w:rPr>
                <w:rFonts w:hint="eastAsia"/>
              </w:rPr>
              <w:t>, {.......},500,function(){</w:t>
            </w:r>
          </w:p>
          <w:p w14:paraId="61898064" w14:textId="77777777" w:rsidR="008E5924" w:rsidRDefault="00FD3CAD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spellStart"/>
            <w:proofErr w:type="gramEnd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&gt; 4){</w:t>
            </w:r>
          </w:p>
          <w:p w14:paraId="730F75DC" w14:textId="77777777" w:rsidR="008E5924" w:rsidRDefault="00FD3CAD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= 0;</w:t>
            </w:r>
          </w:p>
          <w:p w14:paraId="33296A97" w14:textId="77777777" w:rsidR="008E5924" w:rsidRDefault="00FD3CAD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m_</w:t>
            </w:r>
            <w:proofErr w:type="gramStart"/>
            <w:r>
              <w:rPr>
                <w:rFonts w:hint="eastAsia"/>
              </w:rPr>
              <w:t>unit.style</w:t>
            </w:r>
            <w:proofErr w:type="gramEnd"/>
            <w:r>
              <w:rPr>
                <w:rFonts w:hint="eastAsia"/>
              </w:rPr>
              <w:t>.left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“</w:t>
            </w:r>
            <w:r>
              <w:rPr>
                <w:rFonts w:hint="eastAsia"/>
              </w:rPr>
              <w:t>0px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14:paraId="56EAEB76" w14:textId="77777777" w:rsidR="008E5924" w:rsidRDefault="00FD3CAD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D57E816" w14:textId="77777777" w:rsidR="008E5924" w:rsidRDefault="00FD3CAD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  <w:t>})</w:t>
            </w:r>
          </w:p>
          <w:p w14:paraId="006F3BC9" w14:textId="77777777" w:rsidR="008E5924" w:rsidRDefault="00FD3CAD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C96BB26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左按钮，处理第一张的时候，先瞬移后拉动：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757594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968CC7" w14:textId="77777777" w:rsidR="008E5924" w:rsidRDefault="00FD3CAD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leftBtn.onclick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gramStart"/>
            <w:r>
              <w:rPr>
                <w:rFonts w:ascii="Consolas" w:hAnsi="Consolas" w:cs="Consolas"/>
              </w:rPr>
              <w:t>function(</w:t>
            </w:r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23A37E52" w14:textId="77777777" w:rsidR="008E5924" w:rsidRDefault="00FD3CAD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idx</w:t>
            </w:r>
            <w:proofErr w:type="spellEnd"/>
            <w:r>
              <w:rPr>
                <w:rFonts w:ascii="Consolas" w:hAnsi="Consolas" w:cs="Consolas"/>
              </w:rPr>
              <w:t xml:space="preserve"> --;</w:t>
            </w:r>
          </w:p>
          <w:p w14:paraId="5231C2F7" w14:textId="77777777" w:rsidR="008E5924" w:rsidRDefault="00FD3CAD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if(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idx</w:t>
            </w:r>
            <w:proofErr w:type="spellEnd"/>
            <w:r>
              <w:rPr>
                <w:rFonts w:ascii="Consolas" w:hAnsi="Consolas" w:cs="Consolas"/>
              </w:rPr>
              <w:t xml:space="preserve"> &lt; 0 ){</w:t>
            </w:r>
          </w:p>
          <w:p w14:paraId="5A1159E4" w14:textId="77777777" w:rsidR="008E5924" w:rsidRDefault="00FD3CAD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idx</w:t>
            </w:r>
            <w:proofErr w:type="spellEnd"/>
            <w:r>
              <w:rPr>
                <w:rFonts w:ascii="Consolas" w:hAnsi="Consolas" w:cs="Consolas"/>
              </w:rPr>
              <w:t xml:space="preserve"> = 4;</w:t>
            </w:r>
          </w:p>
          <w:p w14:paraId="66B269B3" w14:textId="77777777" w:rsidR="008E5924" w:rsidRDefault="00FD3CAD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m_</w:t>
            </w:r>
            <w:proofErr w:type="gramStart"/>
            <w:r>
              <w:rPr>
                <w:rFonts w:ascii="Consolas" w:hAnsi="Consolas" w:cs="Consolas"/>
              </w:rPr>
              <w:t>unit.style</w:t>
            </w:r>
            <w:proofErr w:type="gramEnd"/>
            <w:r>
              <w:rPr>
                <w:rFonts w:ascii="Consolas" w:hAnsi="Consolas" w:cs="Consolas"/>
              </w:rPr>
              <w:t>.left</w:t>
            </w:r>
            <w:proofErr w:type="spellEnd"/>
            <w:r>
              <w:rPr>
                <w:rFonts w:ascii="Consolas" w:hAnsi="Consolas" w:cs="Consolas"/>
              </w:rPr>
              <w:t xml:space="preserve"> = -560 * 5 + "</w:t>
            </w:r>
            <w:proofErr w:type="spellStart"/>
            <w:r>
              <w:rPr>
                <w:rFonts w:ascii="Consolas" w:hAnsi="Consolas" w:cs="Consolas"/>
              </w:rPr>
              <w:t>px</w:t>
            </w:r>
            <w:proofErr w:type="spellEnd"/>
            <w:r>
              <w:rPr>
                <w:rFonts w:ascii="Consolas" w:hAnsi="Consolas" w:cs="Consolas"/>
              </w:rPr>
              <w:t>";</w:t>
            </w:r>
          </w:p>
          <w:p w14:paraId="658DEB1D" w14:textId="77777777" w:rsidR="008E5924" w:rsidRDefault="00FD3CAD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081B7BE" w14:textId="77777777" w:rsidR="008E5924" w:rsidRDefault="00FD3CAD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animate(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m_unit</w:t>
            </w:r>
            <w:proofErr w:type="spellEnd"/>
            <w:r>
              <w:rPr>
                <w:rFonts w:ascii="Consolas" w:hAnsi="Consolas" w:cs="Consolas"/>
              </w:rPr>
              <w:t>, {.....},500)</w:t>
            </w:r>
          </w:p>
          <w:p w14:paraId="5B729F55" w14:textId="77777777" w:rsidR="008E5924" w:rsidRDefault="00FD3CAD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D087A4B" w14:textId="77777777" w:rsidR="008E5924" w:rsidRDefault="008E5924">
      <w:pPr>
        <w:rPr>
          <w:rFonts w:ascii="Consolas" w:hAnsi="Consolas" w:cs="Consolas"/>
        </w:rPr>
      </w:pPr>
    </w:p>
    <w:p w14:paraId="59485AFF" w14:textId="77777777" w:rsidR="008E5924" w:rsidRDefault="00FD3CAD">
      <w:pPr>
        <w:pStyle w:val="2"/>
      </w:pPr>
      <w:bookmarkStart w:id="7" w:name="_Toc4131"/>
      <w:r>
        <w:rPr>
          <w:rFonts w:hint="eastAsia"/>
        </w:rPr>
        <w:t xml:space="preserve">1.2 </w:t>
      </w:r>
      <w:r>
        <w:rPr>
          <w:rFonts w:hint="eastAsia"/>
        </w:rPr>
        <w:t>三位置传统轮播图</w:t>
      </w:r>
      <w:bookmarkEnd w:id="7"/>
    </w:p>
    <w:p w14:paraId="47D7DAFA" w14:textId="77777777" w:rsidR="008E5924" w:rsidRDefault="00FD3CAD">
      <w:r>
        <w:rPr>
          <w:rFonts w:hint="eastAsia"/>
        </w:rPr>
        <w:t>页面效果，随着人们的认识深入，就产生更多的原理。</w:t>
      </w:r>
    </w:p>
    <w:p w14:paraId="3EF889B4" w14:textId="77777777" w:rsidR="008E5924" w:rsidRDefault="00FD3CAD">
      <w:r>
        <w:rPr>
          <w:rFonts w:hint="eastAsia"/>
        </w:rPr>
        <w:t>传统轮播的“火车法”的问题是，小圆点点击的时候，拉动的图片，跳跃性大。</w:t>
      </w:r>
    </w:p>
    <w:p w14:paraId="5FC792E8" w14:textId="77777777" w:rsidR="008E5924" w:rsidRDefault="00FD3CAD">
      <w:r>
        <w:rPr>
          <w:rFonts w:hint="eastAsia"/>
        </w:rPr>
        <w:t>比如现在是</w:t>
      </w:r>
      <w:r>
        <w:rPr>
          <w:rFonts w:hint="eastAsia"/>
        </w:rPr>
        <w:t>0</w:t>
      </w:r>
      <w:r>
        <w:rPr>
          <w:rFonts w:hint="eastAsia"/>
        </w:rPr>
        <w:t>号图，点击</w:t>
      </w:r>
      <w:r>
        <w:rPr>
          <w:rFonts w:hint="eastAsia"/>
        </w:rPr>
        <w:t>3</w:t>
      </w:r>
      <w:r>
        <w:rPr>
          <w:rFonts w:hint="eastAsia"/>
        </w:rPr>
        <w:t>号小圆点，就会看见</w:t>
      </w:r>
      <w:r>
        <w:rPr>
          <w:rFonts w:hint="eastAsia"/>
        </w:rPr>
        <w:t>1</w:t>
      </w:r>
      <w:r>
        <w:rPr>
          <w:rFonts w:hint="eastAsia"/>
        </w:rPr>
        <w:t>号、</w:t>
      </w:r>
      <w:r>
        <w:rPr>
          <w:rFonts w:hint="eastAsia"/>
        </w:rPr>
        <w:t>2</w:t>
      </w:r>
      <w:r>
        <w:rPr>
          <w:rFonts w:hint="eastAsia"/>
        </w:rPr>
        <w:t>号，停留在</w:t>
      </w:r>
      <w:r>
        <w:rPr>
          <w:rFonts w:hint="eastAsia"/>
        </w:rPr>
        <w:t>3</w:t>
      </w:r>
      <w:r>
        <w:rPr>
          <w:rFonts w:hint="eastAsia"/>
        </w:rPr>
        <w:t>号图。不是平滑过渡。</w:t>
      </w:r>
    </w:p>
    <w:p w14:paraId="065BCA4B" w14:textId="77777777" w:rsidR="008E5924" w:rsidRDefault="008E5924"/>
    <w:p w14:paraId="0A6C43F7" w14:textId="77777777" w:rsidR="008E5924" w:rsidRDefault="00FD3CAD">
      <w:r>
        <w:rPr>
          <w:rFonts w:hint="eastAsia"/>
        </w:rPr>
        <w:t>三位置传统轮播图，特点是，所有的</w:t>
      </w:r>
      <w:r>
        <w:rPr>
          <w:rFonts w:hint="eastAsia"/>
        </w:rPr>
        <w:t>li</w:t>
      </w:r>
      <w:r>
        <w:rPr>
          <w:rFonts w:hint="eastAsia"/>
        </w:rPr>
        <w:t>不是火车，而是都绝对定位。他们的</w:t>
      </w:r>
      <w:r>
        <w:rPr>
          <w:rFonts w:hint="eastAsia"/>
        </w:rPr>
        <w:t>left</w:t>
      </w:r>
      <w:r>
        <w:rPr>
          <w:rFonts w:hint="eastAsia"/>
        </w:rPr>
        <w:t>值只有三种可能：</w:t>
      </w:r>
    </w:p>
    <w:p w14:paraId="76780E5A" w14:textId="77777777" w:rsidR="008E5924" w:rsidRDefault="00FD3CAD">
      <w:r>
        <w:rPr>
          <w:rFonts w:hint="eastAsia"/>
        </w:rPr>
        <w:t>-560 0 560</w:t>
      </w:r>
    </w:p>
    <w:p w14:paraId="76CB98AA" w14:textId="77777777" w:rsidR="008E5924" w:rsidRDefault="008E5924"/>
    <w:p w14:paraId="7BACA944" w14:textId="77777777" w:rsidR="008E5924" w:rsidRDefault="00F6156B">
      <w:r>
        <w:pict w14:anchorId="7FD18F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35pt;height:115.5pt">
            <v:imagedata r:id="rId10" o:title=""/>
          </v:shape>
        </w:pict>
      </w:r>
    </w:p>
    <w:p w14:paraId="29E68B1E" w14:textId="77777777" w:rsidR="008E5924" w:rsidRDefault="00FD3CAD">
      <w:pPr>
        <w:pStyle w:val="2"/>
      </w:pPr>
      <w:r>
        <w:br w:type="page"/>
      </w:r>
      <w:bookmarkStart w:id="8" w:name="_Toc28164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呼吸轮播（交叉淡入淡出轮播）</w:t>
      </w:r>
      <w:bookmarkEnd w:id="8"/>
    </w:p>
    <w:p w14:paraId="0C73C9A8" w14:textId="77777777" w:rsidR="008E5924" w:rsidRDefault="00FD3CAD">
      <w:r>
        <w:rPr>
          <w:rFonts w:hint="eastAsia"/>
        </w:rPr>
        <w:t>摞在一起，不管点击哪个按钮，老图淡出，新图淡入。点击小圆点，老图淡出，新图淡入。</w:t>
      </w:r>
    </w:p>
    <w:p w14:paraId="510BD7A5" w14:textId="77777777" w:rsidR="008E5924" w:rsidRDefault="008E5924"/>
    <w:p w14:paraId="4E5CB5D3" w14:textId="77777777" w:rsidR="008E5924" w:rsidRDefault="00FD3CAD">
      <w:r>
        <w:rPr>
          <w:rFonts w:hint="eastAsia"/>
        </w:rPr>
        <w:t>我们讲一个</w:t>
      </w:r>
      <w:r>
        <w:rPr>
          <w:rFonts w:hint="eastAsia"/>
        </w:rPr>
        <w:t>bug</w:t>
      </w:r>
      <w:r>
        <w:rPr>
          <w:rFonts w:hint="eastAsia"/>
        </w:rPr>
        <w:t>，就是元素</w:t>
      </w:r>
      <w:r>
        <w:rPr>
          <w:rFonts w:hint="eastAsia"/>
        </w:rPr>
        <w:t>opacity:0</w:t>
      </w:r>
      <w:r>
        <w:rPr>
          <w:rFonts w:hint="eastAsia"/>
        </w:rPr>
        <w:t>了，也能够被点击。</w:t>
      </w:r>
    </w:p>
    <w:p w14:paraId="55B8342C" w14:textId="77777777" w:rsidR="008E5924" w:rsidRDefault="00FD3CAD">
      <w:r>
        <w:rPr>
          <w:rFonts w:hint="eastAsia"/>
        </w:rPr>
        <w:t>解决办法就是，页面上有且又有一个</w:t>
      </w:r>
      <w:r>
        <w:rPr>
          <w:rFonts w:hint="eastAsia"/>
        </w:rPr>
        <w:t>li</w:t>
      </w:r>
      <w:r>
        <w:rPr>
          <w:rFonts w:hint="eastAsia"/>
        </w:rPr>
        <w:t>的</w:t>
      </w:r>
      <w:r>
        <w:rPr>
          <w:rFonts w:hint="eastAsia"/>
        </w:rPr>
        <w:t>display:block</w:t>
      </w:r>
      <w:r>
        <w:rPr>
          <w:rFonts w:hint="eastAsia"/>
        </w:rPr>
        <w:t>；</w:t>
      </w:r>
    </w:p>
    <w:p w14:paraId="16B651A1" w14:textId="77777777" w:rsidR="008E5924" w:rsidRDefault="00FD3CAD" w:rsidP="00FD3CAD">
      <w:pPr>
        <w:shd w:val="clear" w:color="auto" w:fill="EBF1DE"/>
      </w:pPr>
      <w:r>
        <w:rPr>
          <w:rFonts w:hint="eastAsia"/>
        </w:rPr>
        <w:t>当点击右按钮的时候：</w:t>
      </w:r>
    </w:p>
    <w:p w14:paraId="6B665890" w14:textId="77777777" w:rsidR="008E5924" w:rsidRDefault="00FD3CAD" w:rsidP="00FD3CAD">
      <w:pPr>
        <w:shd w:val="clear" w:color="auto" w:fill="EBF1DE"/>
        <w:ind w:firstLine="420"/>
      </w:pPr>
      <w:r>
        <w:rPr>
          <w:rFonts w:hint="eastAsia"/>
        </w:rPr>
        <w:t>当前这个图片执行</w:t>
      </w:r>
      <w:r>
        <w:rPr>
          <w:rFonts w:hint="eastAsia"/>
        </w:rPr>
        <w:t>opacity1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的动画，动画结束之后，让这个元素</w:t>
      </w:r>
      <w:r>
        <w:rPr>
          <w:rFonts w:hint="eastAsia"/>
        </w:rPr>
        <w:t>display:none;</w:t>
      </w:r>
    </w:p>
    <w:p w14:paraId="50608CAA" w14:textId="77777777" w:rsidR="008E5924" w:rsidRDefault="00FD3CAD" w:rsidP="00FD3CAD">
      <w:pPr>
        <w:shd w:val="clear" w:color="auto" w:fill="EBF1DE"/>
        <w:ind w:firstLine="420"/>
      </w:pPr>
      <w:r>
        <w:rPr>
          <w:rFonts w:hint="eastAsia"/>
        </w:rPr>
        <w:t>新图片执行</w:t>
      </w:r>
      <w:r>
        <w:rPr>
          <w:rFonts w:hint="eastAsia"/>
        </w:rPr>
        <w:t>opacity0</w:t>
      </w:r>
      <w:r>
        <w:rPr>
          <w:rFonts w:hint="eastAsia"/>
        </w:rPr>
        <w:t>→</w:t>
      </w:r>
      <w:r>
        <w:rPr>
          <w:rFonts w:hint="eastAsia"/>
        </w:rPr>
        <w:t>1</w:t>
      </w:r>
      <w:r>
        <w:rPr>
          <w:rFonts w:hint="eastAsia"/>
        </w:rPr>
        <w:t>的动画，动画开始之前，瞬间让新图片</w:t>
      </w:r>
      <w:r>
        <w:rPr>
          <w:rFonts w:hint="eastAsia"/>
        </w:rPr>
        <w:t>display:block;</w:t>
      </w:r>
      <w:r>
        <w:rPr>
          <w:rFonts w:hint="eastAsia"/>
        </w:rPr>
        <w:t>然后再动画</w:t>
      </w:r>
    </w:p>
    <w:p w14:paraId="23013571" w14:textId="77777777" w:rsidR="008E5924" w:rsidRDefault="008E5924"/>
    <w:p w14:paraId="006C082C" w14:textId="77777777" w:rsidR="008E5924" w:rsidRDefault="00FD3CAD">
      <w:r>
        <w:rPr>
          <w:rFonts w:hint="eastAsia"/>
        </w:rPr>
        <w:t>一定要牢记：呼吸轮播动画的起点是</w:t>
      </w:r>
      <w:r>
        <w:rPr>
          <w:rFonts w:hint="eastAsia"/>
        </w:rPr>
        <w:t>display:block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动画的终点是</w:t>
      </w:r>
      <w:r>
        <w:rPr>
          <w:rFonts w:hint="eastAsia"/>
        </w:rPr>
        <w:t>display:none;</w:t>
      </w:r>
    </w:p>
    <w:p w14:paraId="4B822479" w14:textId="77777777" w:rsidR="008E5924" w:rsidRDefault="00FD3CAD">
      <w:r>
        <w:rPr>
          <w:rFonts w:hint="eastAsia"/>
        </w:rPr>
        <w:t>但是</w:t>
      </w:r>
      <w:r>
        <w:rPr>
          <w:rFonts w:hint="eastAsia"/>
        </w:rPr>
        <w:t>JS</w:t>
      </w:r>
      <w:r>
        <w:rPr>
          <w:rFonts w:hint="eastAsia"/>
        </w:rPr>
        <w:t>是没法过渡</w:t>
      </w:r>
      <w:r>
        <w:rPr>
          <w:rFonts w:hint="eastAsia"/>
        </w:rPr>
        <w:t>display</w:t>
      </w:r>
      <w:r>
        <w:rPr>
          <w:rFonts w:hint="eastAsia"/>
        </w:rPr>
        <w:t>属性的，所以我们就往中间加上了</w:t>
      </w:r>
      <w:r>
        <w:rPr>
          <w:rFonts w:hint="eastAsia"/>
        </w:rPr>
        <w:t>opacity</w:t>
      </w:r>
    </w:p>
    <w:p w14:paraId="5ABE2167" w14:textId="77777777" w:rsidR="008E5924" w:rsidRDefault="00F6156B">
      <w:r>
        <w:pict w14:anchorId="256FB6AE">
          <v:shape id="_x0000_i1026" type="#_x0000_t75" style="width:405.6pt;height:245.95pt">
            <v:imagedata r:id="rId11" o:title=""/>
          </v:shape>
        </w:pict>
      </w:r>
    </w:p>
    <w:p w14:paraId="4B1463DA" w14:textId="77777777" w:rsidR="008E5924" w:rsidRDefault="00FD3CAD">
      <w:pPr>
        <w:pStyle w:val="1"/>
        <w:spacing w:before="62" w:after="62"/>
      </w:pPr>
      <w:r>
        <w:br w:type="page"/>
      </w:r>
      <w:bookmarkStart w:id="9" w:name="_Toc16599"/>
      <w:r>
        <w:rPr>
          <w:rFonts w:hint="eastAsia"/>
        </w:rPr>
        <w:lastRenderedPageBreak/>
        <w:t>二、异形滚动</w:t>
      </w:r>
      <w:bookmarkEnd w:id="9"/>
    </w:p>
    <w:p w14:paraId="68479090" w14:textId="77777777" w:rsidR="008E5924" w:rsidRDefault="00FD3CAD">
      <w:r>
        <w:rPr>
          <w:rFonts w:hint="eastAsia"/>
        </w:rPr>
        <w:t>每次老师吹哨的时候：</w:t>
      </w:r>
    </w:p>
    <w:p w14:paraId="1C81D382" w14:textId="77777777" w:rsidR="008E5924" w:rsidRDefault="00FD3CAD">
      <w:r>
        <w:rPr>
          <w:rFonts w:hint="eastAsia"/>
        </w:rPr>
        <w:tab/>
      </w:r>
      <w:r>
        <w:rPr>
          <w:rFonts w:hint="eastAsia"/>
        </w:rPr>
        <w:t>小明擦玻璃</w:t>
      </w:r>
    </w:p>
    <w:p w14:paraId="3B9BEAFC" w14:textId="77777777" w:rsidR="008E5924" w:rsidRDefault="00FD3CAD">
      <w:pPr>
        <w:ind w:firstLine="420"/>
      </w:pPr>
      <w:r>
        <w:rPr>
          <w:rFonts w:hint="eastAsia"/>
        </w:rPr>
        <w:t>小红拖地</w:t>
      </w:r>
    </w:p>
    <w:p w14:paraId="67928755" w14:textId="77777777" w:rsidR="008E5924" w:rsidRDefault="00FD3CAD">
      <w:pPr>
        <w:ind w:firstLine="420"/>
      </w:pPr>
      <w:r>
        <w:rPr>
          <w:rFonts w:hint="eastAsia"/>
        </w:rPr>
        <w:t>小刚扫地</w:t>
      </w:r>
    </w:p>
    <w:p w14:paraId="7B5EB426" w14:textId="77777777" w:rsidR="008E5924" w:rsidRDefault="00FD3CAD">
      <w:pPr>
        <w:ind w:firstLine="420"/>
      </w:pPr>
      <w:r>
        <w:rPr>
          <w:rFonts w:hint="eastAsia"/>
        </w:rPr>
        <w:t>让小明改名叫小红</w:t>
      </w:r>
    </w:p>
    <w:p w14:paraId="7B3201B3" w14:textId="77777777" w:rsidR="008E5924" w:rsidRDefault="00FD3CAD">
      <w:pPr>
        <w:ind w:firstLine="420"/>
      </w:pPr>
      <w:r>
        <w:rPr>
          <w:rFonts w:hint="eastAsia"/>
        </w:rPr>
        <w:t>让小红改名叫小刚</w:t>
      </w:r>
    </w:p>
    <w:p w14:paraId="48781F72" w14:textId="77777777" w:rsidR="008E5924" w:rsidRDefault="00FD3CAD">
      <w:pPr>
        <w:ind w:firstLine="420"/>
      </w:pPr>
      <w:r>
        <w:rPr>
          <w:rFonts w:hint="eastAsia"/>
        </w:rPr>
        <w:t>让小刚改名叫小明</w:t>
      </w:r>
    </w:p>
    <w:p w14:paraId="435B3626" w14:textId="77777777" w:rsidR="008E5924" w:rsidRDefault="00FD3CAD">
      <w:r>
        <w:rPr>
          <w:rFonts w:hint="eastAsia"/>
        </w:rPr>
        <w:t>所以老师每次吹哨，这三个学生依次做不同的劳动。</w:t>
      </w:r>
    </w:p>
    <w:p w14:paraId="1D393290" w14:textId="77777777" w:rsidR="008E5924" w:rsidRDefault="008E5924"/>
    <w:p w14:paraId="36558139" w14:textId="77777777" w:rsidR="008E5924" w:rsidRDefault="00FD3CAD">
      <w:r>
        <w:rPr>
          <w:rFonts w:hint="eastAsia"/>
        </w:rPr>
        <w:t>先运动，然后改变身份。</w:t>
      </w:r>
    </w:p>
    <w:p w14:paraId="094B496B" w14:textId="77777777" w:rsidR="008E5924" w:rsidRDefault="00FD3CAD">
      <w:r>
        <w:rPr>
          <w:rFonts w:hint="eastAsia"/>
        </w:rPr>
        <w:t>lisArr = [lis.stateA,lis.stateB,lis.stateC,lis.stateD</w:t>
      </w:r>
      <w:r>
        <w:rPr>
          <w:rFonts w:hint="eastAsia"/>
        </w:rPr>
        <w:t>……</w:t>
      </w:r>
      <w:r>
        <w:rPr>
          <w:rFonts w:hint="eastAsia"/>
        </w:rPr>
        <w:t>]</w:t>
      </w:r>
    </w:p>
    <w:p w14:paraId="284C3BF4" w14:textId="77777777" w:rsidR="008E5924" w:rsidRDefault="00FD3CAD">
      <w:r>
        <w:rPr>
          <w:rFonts w:hint="eastAsia"/>
        </w:rPr>
        <w:t>点击一下按钮，我们永远让数组的第</w:t>
      </w:r>
      <w:r>
        <w:rPr>
          <w:rFonts w:hint="eastAsia"/>
        </w:rPr>
        <w:t>0</w:t>
      </w:r>
      <w:r>
        <w:rPr>
          <w:rFonts w:hint="eastAsia"/>
        </w:rPr>
        <w:t>项瞬移到</w:t>
      </w:r>
      <w:r>
        <w:rPr>
          <w:rFonts w:hint="eastAsia"/>
        </w:rPr>
        <w:t>6</w:t>
      </w:r>
      <w:r>
        <w:rPr>
          <w:rFonts w:hint="eastAsia"/>
        </w:rPr>
        <w:t>号位置，第</w:t>
      </w:r>
      <w:r>
        <w:rPr>
          <w:rFonts w:hint="eastAsia"/>
        </w:rPr>
        <w:t>1</w:t>
      </w:r>
      <w:r>
        <w:rPr>
          <w:rFonts w:hint="eastAsia"/>
        </w:rPr>
        <w:t>项动画变为</w:t>
      </w:r>
      <w:r>
        <w:rPr>
          <w:rFonts w:hint="eastAsia"/>
        </w:rPr>
        <w:t>0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项动画变为</w:t>
      </w:r>
      <w:r>
        <w:rPr>
          <w:rFonts w:hint="eastAsia"/>
        </w:rPr>
        <w:t>1</w:t>
      </w:r>
      <w:r>
        <w:rPr>
          <w:rFonts w:hint="eastAsia"/>
        </w:rPr>
        <w:t>……</w:t>
      </w:r>
    </w:p>
    <w:p w14:paraId="0FA4CE52" w14:textId="77777777" w:rsidR="008E5924" w:rsidRDefault="00FD3CAD">
      <w:r>
        <w:rPr>
          <w:rFonts w:hint="eastAsia"/>
        </w:rPr>
        <w:t>lisArr.push(lisArr.shifi());</w:t>
      </w:r>
    </w:p>
    <w:p w14:paraId="408BC8A0" w14:textId="77777777" w:rsidR="008E5924" w:rsidRDefault="00FD3CAD">
      <w:r>
        <w:rPr>
          <w:rFonts w:hint="eastAsia"/>
        </w:rPr>
        <w:t>[lis.stateB,lis.stateC,lis.stateD</w:t>
      </w:r>
      <w:r>
        <w:rPr>
          <w:rFonts w:hint="eastAsia"/>
        </w:rPr>
        <w:t>……</w:t>
      </w:r>
      <w:r>
        <w:rPr>
          <w:rFonts w:hint="eastAsia"/>
        </w:rPr>
        <w:t>lis.stateA]</w:t>
      </w:r>
    </w:p>
    <w:p w14:paraId="4D9C7BBD" w14:textId="77777777" w:rsidR="008E5924" w:rsidRDefault="008E5924"/>
    <w:p w14:paraId="0743E4CB" w14:textId="77777777" w:rsidR="008E5924" w:rsidRDefault="00FD3CAD">
      <w:pPr>
        <w:pStyle w:val="1"/>
        <w:spacing w:before="62" w:after="62"/>
      </w:pPr>
      <w:r>
        <w:rPr>
          <w:rFonts w:hint="eastAsia"/>
        </w:rPr>
        <w:br w:type="page"/>
      </w:r>
      <w:bookmarkStart w:id="10" w:name="_Toc20647"/>
      <w:r>
        <w:rPr>
          <w:rFonts w:hint="eastAsia"/>
        </w:rPr>
        <w:lastRenderedPageBreak/>
        <w:t>三、</w:t>
      </w:r>
      <w:r>
        <w:rPr>
          <w:rFonts w:hint="eastAsia"/>
        </w:rPr>
        <w:t>jQuery</w:t>
      </w:r>
      <w:r>
        <w:rPr>
          <w:rFonts w:hint="eastAsia"/>
        </w:rPr>
        <w:t>框架</w:t>
      </w:r>
      <w:bookmarkEnd w:id="10"/>
    </w:p>
    <w:p w14:paraId="52ACFF22" w14:textId="77777777" w:rsidR="008E5924" w:rsidRDefault="00FD3CAD">
      <w:pPr>
        <w:pStyle w:val="2"/>
      </w:pPr>
      <w:bookmarkStart w:id="11" w:name="_Toc24397"/>
      <w:r>
        <w:rPr>
          <w:rFonts w:hint="eastAsia"/>
        </w:rPr>
        <w:t>3.1 JavaScript</w:t>
      </w:r>
      <w:r>
        <w:rPr>
          <w:rFonts w:hint="eastAsia"/>
        </w:rPr>
        <w:t>编程比较恶心的地方</w:t>
      </w:r>
      <w:bookmarkEnd w:id="11"/>
    </w:p>
    <w:p w14:paraId="51C4AED1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1</w:t>
      </w:r>
      <w:r>
        <w:rPr>
          <w:rFonts w:hint="eastAsia"/>
        </w:rPr>
        <w:t>：选择元素麻烦，全线兼容的方法只有</w:t>
      </w:r>
      <w:r>
        <w:rPr>
          <w:rFonts w:hint="eastAsia"/>
        </w:rPr>
        <w:t>getElementById()</w:t>
      </w:r>
      <w:r>
        <w:rPr>
          <w:rFonts w:hint="eastAsia"/>
        </w:rPr>
        <w:t>和</w:t>
      </w:r>
      <w:r>
        <w:rPr>
          <w:rFonts w:hint="eastAsia"/>
        </w:rPr>
        <w:t>getElementsByTagName()</w:t>
      </w:r>
      <w:r>
        <w:rPr>
          <w:rFonts w:hint="eastAsia"/>
        </w:rPr>
        <w:t>两个。其他的方法是不都兼容的。</w:t>
      </w:r>
      <w:r>
        <w:rPr>
          <w:rFonts w:hint="eastAsia"/>
        </w:rPr>
        <w:t>getElementsByClassName()</w:t>
      </w:r>
      <w:r>
        <w:rPr>
          <w:rFonts w:hint="eastAsia"/>
        </w:rPr>
        <w:t>通过类名选择元素，</w:t>
      </w:r>
      <w:r>
        <w:rPr>
          <w:rFonts w:hint="eastAsia"/>
        </w:rPr>
        <w:t>IE9</w:t>
      </w:r>
      <w:r>
        <w:rPr>
          <w:rFonts w:hint="eastAsia"/>
        </w:rPr>
        <w:t>开始兼容。</w:t>
      </w:r>
    </w:p>
    <w:p w14:paraId="01735E3F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2</w:t>
      </w:r>
      <w:r>
        <w:rPr>
          <w:rFonts w:hint="eastAsia"/>
        </w:rPr>
        <w:t>：样式操作麻烦，得到原生样式，需要我们自己造轮子</w:t>
      </w:r>
      <w:r>
        <w:rPr>
          <w:rFonts w:hint="eastAsia"/>
        </w:rPr>
        <w:t>fetchComputedStyle()</w:t>
      </w:r>
    </w:p>
    <w:p w14:paraId="41F353F4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3</w:t>
      </w:r>
      <w:r>
        <w:rPr>
          <w:rFonts w:hint="eastAsia"/>
        </w:rPr>
        <w:t>：动画麻烦，需要我们自己造轮子</w:t>
      </w:r>
      <w:r>
        <w:rPr>
          <w:rFonts w:hint="eastAsia"/>
        </w:rPr>
        <w:t>animate();</w:t>
      </w:r>
    </w:p>
    <w:p w14:paraId="2EE892E8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4</w:t>
      </w:r>
      <w:r>
        <w:rPr>
          <w:rFonts w:hint="eastAsia"/>
        </w:rPr>
        <w:t>：批量控制麻烦，大量出现的</w:t>
      </w:r>
      <w:r>
        <w:rPr>
          <w:rFonts w:hint="eastAsia"/>
        </w:rPr>
        <w:t>for</w:t>
      </w:r>
      <w:r>
        <w:rPr>
          <w:rFonts w:hint="eastAsia"/>
        </w:rPr>
        <w:t>循环语句；排他操作麻烦</w:t>
      </w:r>
    </w:p>
    <w:p w14:paraId="2B58965D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节点操作麻烦</w:t>
      </w:r>
    </w:p>
    <w:p w14:paraId="008D3D97" w14:textId="77777777" w:rsidR="008E5924" w:rsidRDefault="00FD3CAD">
      <w:r>
        <w:rPr>
          <w:rFonts w:hint="eastAsia"/>
        </w:rPr>
        <w:t>恶心的东西，能用“轮子”来解决，事实上我们已经造了两个轮子：</w:t>
      </w:r>
      <w:r>
        <w:rPr>
          <w:rFonts w:hint="eastAsia"/>
        </w:rPr>
        <w:t>fetchComputedStyle</w:t>
      </w:r>
      <w:r>
        <w:rPr>
          <w:rFonts w:hint="eastAsia"/>
        </w:rPr>
        <w:t>、</w:t>
      </w:r>
      <w:r>
        <w:rPr>
          <w:rFonts w:hint="eastAsia"/>
        </w:rPr>
        <w:t>animate</w:t>
      </w:r>
      <w:r>
        <w:rPr>
          <w:rFonts w:hint="eastAsia"/>
        </w:rPr>
        <w:t>。</w:t>
      </w:r>
    </w:p>
    <w:p w14:paraId="45806820" w14:textId="77777777" w:rsidR="008E5924" w:rsidRDefault="00FD3CAD">
      <w:r>
        <w:rPr>
          <w:rFonts w:hint="eastAsia"/>
        </w:rPr>
        <w:t>能不能把所有轮子组合起来，成为一个框架呢？</w:t>
      </w:r>
      <w:r>
        <w:rPr>
          <w:rFonts w:hint="eastAsia"/>
        </w:rPr>
        <w:t>jQuery</w:t>
      </w:r>
      <w:r>
        <w:rPr>
          <w:rFonts w:hint="eastAsia"/>
        </w:rPr>
        <w:t>就是这样的一个东西。</w:t>
      </w:r>
    </w:p>
    <w:p w14:paraId="6A277C26" w14:textId="77777777" w:rsidR="008E5924" w:rsidRDefault="008E5924"/>
    <w:p w14:paraId="07D2B206" w14:textId="77777777" w:rsidR="008E5924" w:rsidRDefault="00FD3CAD">
      <w:pPr>
        <w:pStyle w:val="2"/>
      </w:pPr>
      <w:bookmarkStart w:id="12" w:name="_Toc13387"/>
      <w:r>
        <w:rPr>
          <w:rFonts w:hint="eastAsia"/>
        </w:rPr>
        <w:t>3.2 jQuery</w:t>
      </w:r>
      <w:r>
        <w:rPr>
          <w:rFonts w:hint="eastAsia"/>
        </w:rPr>
        <w:t>就是轮子轮子轮子轮子轮子的集合</w:t>
      </w:r>
      <w:bookmarkEnd w:id="12"/>
    </w:p>
    <w:p w14:paraId="39043917" w14:textId="77777777" w:rsidR="008E5924" w:rsidRDefault="00FD3CAD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编程领域的霸主，极大的简化了原生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编程。</w:t>
      </w:r>
    </w:p>
    <w:p w14:paraId="720F07EF" w14:textId="77777777" w:rsidR="008E5924" w:rsidRDefault="008E5924">
      <w:pPr>
        <w:ind w:firstLine="420"/>
      </w:pPr>
    </w:p>
    <w:p w14:paraId="45B06132" w14:textId="77777777" w:rsidR="008E5924" w:rsidRDefault="00FD3CAD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中含有丰富的轮子，完美解决了选择元素难、样式难、动画难、批量操作难等各种兼容问题，</w:t>
      </w:r>
      <w:r>
        <w:rPr>
          <w:rFonts w:hint="eastAsia"/>
          <w:b/>
          <w:bCs/>
          <w:color w:val="FF0000"/>
        </w:rPr>
        <w:t>让工程师只需要思考业务，而不必思考细枝末节的兼容问题</w:t>
      </w:r>
      <w:r>
        <w:rPr>
          <w:rFonts w:hint="eastAsia"/>
        </w:rPr>
        <w:t>。</w:t>
      </w:r>
    </w:p>
    <w:p w14:paraId="1A8DA14B" w14:textId="77777777" w:rsidR="008E5924" w:rsidRDefault="00F6156B">
      <w:pPr>
        <w:ind w:firstLine="420"/>
      </w:pPr>
      <w:r>
        <w:pict w14:anchorId="49BFF446">
          <v:shape id="_x0000_i1027" type="#_x0000_t75" style="width:125.45pt;height:125.45pt" o:gfxdata="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">
            <v:imagedata r:id="rId12" o:title=""/>
          </v:shape>
        </w:pict>
      </w:r>
      <w:r w:rsidR="00FD3CAD">
        <w:rPr>
          <w:rFonts w:hint="eastAsia"/>
        </w:rPr>
        <w:t xml:space="preserve"> John </w:t>
      </w:r>
      <w:proofErr w:type="spellStart"/>
      <w:r w:rsidR="00FD3CAD">
        <w:rPr>
          <w:rFonts w:hint="eastAsia"/>
        </w:rPr>
        <w:t>Resig</w:t>
      </w:r>
      <w:proofErr w:type="spellEnd"/>
      <w:r w:rsidR="00FD3CAD">
        <w:rPr>
          <w:rFonts w:hint="eastAsia"/>
        </w:rPr>
        <w:t xml:space="preserve">   jQuery</w:t>
      </w:r>
      <w:r w:rsidR="00FD3CAD">
        <w:rPr>
          <w:rFonts w:hint="eastAsia"/>
        </w:rPr>
        <w:t>的第一创始人</w:t>
      </w:r>
    </w:p>
    <w:p w14:paraId="467183D3" w14:textId="77777777" w:rsidR="008E5924" w:rsidRDefault="008E5924"/>
    <w:p w14:paraId="0BDB1DBB" w14:textId="77777777" w:rsidR="008E5924" w:rsidRDefault="00FD3CAD">
      <w:pPr>
        <w:pStyle w:val="2"/>
      </w:pPr>
      <w:r>
        <w:rPr>
          <w:rFonts w:hint="eastAsia"/>
        </w:rPr>
        <w:br w:type="page"/>
      </w:r>
      <w:bookmarkStart w:id="13" w:name="_Toc16624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简介</w:t>
      </w:r>
      <w:bookmarkEnd w:id="13"/>
    </w:p>
    <w:p w14:paraId="70104DDF" w14:textId="77777777" w:rsidR="008E5924" w:rsidRDefault="00FD3CAD">
      <w:r w:rsidRPr="00FD3CAD">
        <w:rPr>
          <w:rFonts w:hint="eastAsia"/>
          <w:b/>
          <w:bCs/>
          <w:color w:val="E36C0A"/>
        </w:rPr>
        <w:t>官网：</w:t>
      </w:r>
      <w:r>
        <w:rPr>
          <w:rFonts w:hint="eastAsia"/>
        </w:rPr>
        <w:t>www.jquery.com</w:t>
      </w:r>
    </w:p>
    <w:p w14:paraId="3C885408" w14:textId="77777777" w:rsidR="008E5924" w:rsidRDefault="00F6156B">
      <w:r>
        <w:pict w14:anchorId="640AEAB5">
          <v:shape id="_x0000_i1028" type="#_x0000_t75" style="width:208.85pt;height:71.3pt">
            <v:imagedata r:id="rId13" o:title=""/>
          </v:shape>
        </w:pict>
      </w:r>
    </w:p>
    <w:p w14:paraId="550C7FA9" w14:textId="77777777" w:rsidR="008E5924" w:rsidRDefault="00FD3CAD">
      <w:r w:rsidRPr="00FD3CAD">
        <w:rPr>
          <w:rFonts w:hint="eastAsia"/>
          <w:b/>
          <w:bCs/>
          <w:color w:val="E36C0A"/>
        </w:rPr>
        <w:t>口号：</w:t>
      </w:r>
      <w:r>
        <w:rPr>
          <w:rFonts w:hint="eastAsia"/>
        </w:rPr>
        <w:t>写更少的代码，做更多的事情</w:t>
      </w:r>
    </w:p>
    <w:p w14:paraId="5B8A5E8B" w14:textId="77777777" w:rsidR="008E5924" w:rsidRPr="00FD3CAD" w:rsidRDefault="00FD3CAD">
      <w:pPr>
        <w:rPr>
          <w:b/>
          <w:bCs/>
          <w:color w:val="E36C0A"/>
        </w:rPr>
      </w:pPr>
      <w:r w:rsidRPr="00FD3CAD">
        <w:rPr>
          <w:rFonts w:hint="eastAsia"/>
          <w:b/>
          <w:bCs/>
          <w:color w:val="E36C0A"/>
        </w:rPr>
        <w:t>官方的自我介绍：</w:t>
      </w:r>
    </w:p>
    <w:p w14:paraId="6659E6C4" w14:textId="77777777" w:rsidR="008E5924" w:rsidRDefault="00FD3CAD" w:rsidP="00FD3CAD">
      <w:pPr>
        <w:shd w:val="clear" w:color="auto" w:fill="EBF1DE"/>
      </w:pPr>
      <w:r>
        <w:rPr>
          <w:rFonts w:hint="eastAsia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21F6D91A" w14:textId="77777777" w:rsidR="008E5924" w:rsidRDefault="00FD3CAD">
      <w:r>
        <w:rPr>
          <w:rFonts w:hint="eastAsia"/>
        </w:rPr>
        <w:t>简单翻译：</w:t>
      </w:r>
      <w:r>
        <w:rPr>
          <w:rFonts w:hint="eastAsia"/>
        </w:rPr>
        <w:t>jQuery</w:t>
      </w:r>
      <w:r>
        <w:rPr>
          <w:rFonts w:hint="eastAsia"/>
        </w:rPr>
        <w:t>是一个快速、小型的、特性很多的</w:t>
      </w:r>
      <w:r>
        <w:rPr>
          <w:rFonts w:hint="eastAsia"/>
        </w:rPr>
        <w:t>JS</w:t>
      </w:r>
      <w:r>
        <w:rPr>
          <w:rFonts w:hint="eastAsia"/>
        </w:rPr>
        <w:t>库，它把很多事儿都变得简单。</w:t>
      </w:r>
      <w:r>
        <w:rPr>
          <w:rFonts w:hint="eastAsia"/>
        </w:rPr>
        <w:t>jQuery</w:t>
      </w:r>
      <w:r>
        <w:rPr>
          <w:rFonts w:hint="eastAsia"/>
        </w:rPr>
        <w:t>是免费的、开源的。</w:t>
      </w:r>
    </w:p>
    <w:p w14:paraId="15F38381" w14:textId="77777777" w:rsidR="008E5924" w:rsidRDefault="008E5924"/>
    <w:p w14:paraId="3A08A329" w14:textId="77777777" w:rsidR="008E5924" w:rsidRDefault="00FD3CAD">
      <w:r w:rsidRPr="00FD3CAD">
        <w:rPr>
          <w:rFonts w:hint="eastAsia"/>
          <w:b/>
          <w:bCs/>
          <w:color w:val="E36C0A"/>
        </w:rPr>
        <w:t>jQuery</w:t>
      </w:r>
      <w:r w:rsidRPr="00FD3CAD">
        <w:rPr>
          <w:rFonts w:hint="eastAsia"/>
          <w:b/>
          <w:bCs/>
          <w:color w:val="E36C0A"/>
        </w:rPr>
        <w:t>有两条版本线</w:t>
      </w:r>
      <w:r>
        <w:rPr>
          <w:rFonts w:hint="eastAsia"/>
        </w:rPr>
        <w:t>：</w:t>
      </w:r>
      <w:r>
        <w:rPr>
          <w:rFonts w:hint="eastAsia"/>
        </w:rPr>
        <w:t>1.X</w:t>
      </w:r>
      <w:r>
        <w:rPr>
          <w:rFonts w:hint="eastAsia"/>
        </w:rPr>
        <w:t>、</w:t>
      </w:r>
      <w:r>
        <w:rPr>
          <w:rFonts w:hint="eastAsia"/>
        </w:rPr>
        <w:t>2.X</w:t>
      </w:r>
      <w:r>
        <w:rPr>
          <w:rFonts w:hint="eastAsia"/>
        </w:rPr>
        <w:t>。</w:t>
      </w:r>
    </w:p>
    <w:p w14:paraId="786837AE" w14:textId="77777777" w:rsidR="008E5924" w:rsidRDefault="00FD3CAD" w:rsidP="00FD3CAD">
      <w:pPr>
        <w:shd w:val="clear" w:color="auto" w:fill="EBF1DE"/>
      </w:pPr>
      <w:r>
        <w:rPr>
          <w:rFonts w:hint="eastAsia"/>
        </w:rPr>
        <w:t xml:space="preserve">jQuery 2.x has the same API as jQuery 1.x, but does not support Internet Explorer 6, 7, or 8. </w:t>
      </w:r>
    </w:p>
    <w:p w14:paraId="512CFB9B" w14:textId="77777777" w:rsidR="008E5924" w:rsidRDefault="00FD3CAD">
      <w:r>
        <w:rPr>
          <w:rFonts w:hint="eastAsia"/>
        </w:rPr>
        <w:t xml:space="preserve"> jQuery2.X</w:t>
      </w:r>
      <w:r>
        <w:rPr>
          <w:rFonts w:hint="eastAsia"/>
        </w:rPr>
        <w:t>和</w:t>
      </w:r>
      <w:r>
        <w:rPr>
          <w:rFonts w:hint="eastAsia"/>
        </w:rPr>
        <w:t>1.X</w:t>
      </w:r>
      <w:r>
        <w:rPr>
          <w:rFonts w:hint="eastAsia"/>
        </w:rPr>
        <w:t>的功能完全一致，</w:t>
      </w:r>
      <w:r>
        <w:rPr>
          <w:rFonts w:hint="eastAsia"/>
        </w:rPr>
        <w:t>API</w:t>
      </w:r>
      <w:r>
        <w:rPr>
          <w:rFonts w:hint="eastAsia"/>
        </w:rPr>
        <w:t>完全一致，但是</w:t>
      </w:r>
      <w:r>
        <w:rPr>
          <w:rFonts w:hint="eastAsia"/>
        </w:rPr>
        <w:t>2.X</w:t>
      </w:r>
      <w:r>
        <w:rPr>
          <w:rFonts w:hint="eastAsia"/>
        </w:rPr>
        <w:t>不兼容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45BD4AA4" w14:textId="77777777" w:rsidR="008E5924" w:rsidRDefault="00FD3CAD">
      <w:r>
        <w:rPr>
          <w:rFonts w:hint="eastAsia"/>
        </w:rPr>
        <w:t>下载的时候有两个选择：</w:t>
      </w:r>
    </w:p>
    <w:p w14:paraId="09E54D8C" w14:textId="77777777" w:rsidR="008E5924" w:rsidRDefault="008E5924"/>
    <w:p w14:paraId="3CDCB0C7" w14:textId="77777777" w:rsidR="008E5924" w:rsidRDefault="00F6156B">
      <w:r>
        <w:pict w14:anchorId="11DB1453">
          <v:shape id="_x0000_i1029" type="#_x0000_t75" style="width:340.75pt;height:33.5pt">
            <v:imagedata r:id="rId14" o:title=""/>
          </v:shape>
        </w:pict>
      </w:r>
    </w:p>
    <w:p w14:paraId="79768F9E" w14:textId="77777777" w:rsidR="008E5924" w:rsidRDefault="00FD3CAD">
      <w:pPr>
        <w:pStyle w:val="1"/>
        <w:spacing w:before="62" w:after="62"/>
      </w:pPr>
      <w:r>
        <w:br w:type="page"/>
      </w:r>
      <w:bookmarkStart w:id="14" w:name="_Toc3289"/>
      <w:r>
        <w:rPr>
          <w:rFonts w:hint="eastAsia"/>
        </w:rPr>
        <w:lastRenderedPageBreak/>
        <w:t>四、</w:t>
      </w:r>
      <w:r>
        <w:rPr>
          <w:rFonts w:hint="eastAsia"/>
        </w:rPr>
        <w:t>jQuery</w:t>
      </w:r>
      <w:r>
        <w:rPr>
          <w:rFonts w:hint="eastAsia"/>
        </w:rPr>
        <w:t>整体感知</w:t>
      </w:r>
      <w:bookmarkEnd w:id="14"/>
    </w:p>
    <w:p w14:paraId="54708B9F" w14:textId="77777777" w:rsidR="008E5924" w:rsidRDefault="008E5924"/>
    <w:p w14:paraId="7CA929E6" w14:textId="77777777" w:rsidR="008E5924" w:rsidRDefault="00FD3CAD">
      <w:pPr>
        <w:pStyle w:val="2"/>
      </w:pPr>
      <w:bookmarkStart w:id="15" w:name="_Toc21893"/>
      <w:r>
        <w:rPr>
          <w:rFonts w:hint="eastAsia"/>
        </w:rPr>
        <w:t xml:space="preserve">4.1 </w:t>
      </w:r>
      <w:r>
        <w:rPr>
          <w:rFonts w:hint="eastAsia"/>
        </w:rPr>
        <w:t>选择问题轻松解决</w:t>
      </w:r>
      <w:bookmarkEnd w:id="15"/>
    </w:p>
    <w:p w14:paraId="00B96647" w14:textId="77777777" w:rsidR="008E5924" w:rsidRDefault="00FD3CAD">
      <w:r>
        <w:rPr>
          <w:rFonts w:hint="eastAsia"/>
        </w:rPr>
        <w:t>$()</w:t>
      </w:r>
      <w:r>
        <w:rPr>
          <w:rFonts w:hint="eastAsia"/>
        </w:rPr>
        <w:t>函数就是</w:t>
      </w:r>
      <w:r>
        <w:rPr>
          <w:rFonts w:hint="eastAsia"/>
        </w:rPr>
        <w:t>jQuery</w:t>
      </w:r>
      <w:r>
        <w:rPr>
          <w:rFonts w:hint="eastAsia"/>
        </w:rPr>
        <w:t>的核心函数，</w:t>
      </w:r>
      <w:r>
        <w:rPr>
          <w:rFonts w:hint="eastAsia"/>
        </w:rPr>
        <w:t>query</w:t>
      </w:r>
      <w:r>
        <w:rPr>
          <w:rFonts w:hint="eastAsia"/>
        </w:rPr>
        <w:t>就是选择的意思，也就是说</w:t>
      </w:r>
      <w:r>
        <w:rPr>
          <w:rFonts w:hint="eastAsia"/>
        </w:rPr>
        <w:t>jQuery</w:t>
      </w:r>
      <w:r>
        <w:rPr>
          <w:rFonts w:hint="eastAsia"/>
        </w:rPr>
        <w:t>的核心招牌功能就是选择元素：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48BE3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955FDF" w14:textId="77777777" w:rsidR="008E5924" w:rsidRDefault="00FD3CAD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 w14:paraId="3592446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70935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565BB6" w14:textId="77777777" w:rsidR="008E5924" w:rsidRDefault="00FD3CAD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</w:tbl>
    <w:p w14:paraId="1755536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选择的就是所有符合条件的元素，而不是一个。</w:t>
      </w:r>
    </w:p>
    <w:p w14:paraId="3F6E48BA" w14:textId="77777777" w:rsidR="008E5924" w:rsidRDefault="008E5924">
      <w:pPr>
        <w:rPr>
          <w:rFonts w:ascii="Consolas" w:hAnsi="Consolas" w:cs="Consolas"/>
        </w:rPr>
      </w:pPr>
    </w:p>
    <w:p w14:paraId="04E8D00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可以用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来代替，</w:t>
      </w: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是同一个函数：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99F16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8168D1" w14:textId="77777777" w:rsidR="008E5924" w:rsidRDefault="00FD3CAD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jQuery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 w14:paraId="1735FBB0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一辈子就和</w:t>
      </w:r>
      <w:r>
        <w:rPr>
          <w:rFonts w:ascii="Consolas" w:hAnsi="Consolas" w:cs="Consolas" w:hint="eastAsia"/>
        </w:rPr>
        <w:t>document.getElmentById()</w:t>
      </w:r>
      <w:r>
        <w:rPr>
          <w:rFonts w:ascii="Consolas" w:hAnsi="Consolas" w:cs="Consolas" w:hint="eastAsia"/>
        </w:rPr>
        <w:t>无缘了，拜拜了你内！！</w:t>
      </w:r>
    </w:p>
    <w:p w14:paraId="0D0546B0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选择的元素，所有浏览器兼容！</w:t>
      </w:r>
    </w:p>
    <w:p w14:paraId="1E7586CF" w14:textId="77777777" w:rsidR="008E5924" w:rsidRDefault="008E5924">
      <w:pPr>
        <w:rPr>
          <w:rFonts w:ascii="Consolas" w:hAnsi="Consolas" w:cs="Consolas"/>
        </w:rPr>
      </w:pPr>
    </w:p>
    <w:p w14:paraId="1DC187DF" w14:textId="77777777" w:rsidR="008E5924" w:rsidRDefault="00FD3CAD">
      <w:pPr>
        <w:pStyle w:val="2"/>
      </w:pPr>
      <w:bookmarkStart w:id="16" w:name="_Toc12406"/>
      <w:r>
        <w:rPr>
          <w:rFonts w:hint="eastAsia"/>
        </w:rPr>
        <w:t xml:space="preserve">4.2 </w:t>
      </w:r>
      <w:r>
        <w:rPr>
          <w:rFonts w:hint="eastAsia"/>
        </w:rPr>
        <w:t>样式问题轻松解决</w:t>
      </w:r>
      <w:bookmarkEnd w:id="16"/>
    </w:p>
    <w:p w14:paraId="2486333B" w14:textId="77777777" w:rsidR="008E5924" w:rsidRDefault="00FD3CAD">
      <w:r>
        <w:rPr>
          <w:rFonts w:hint="eastAsia"/>
        </w:rPr>
        <w:t>得到样式（得到计算后的样式）：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4D12E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682145" w14:textId="77777777" w:rsidR="008E5924" w:rsidRDefault="00FD3CAD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</w:t>
            </w:r>
            <w:r>
              <w:rPr>
                <w:rFonts w:ascii="Consolas" w:hAnsi="Consolas" w:cs="Consolas"/>
              </w:rPr>
              <w:t>(".box").css("width")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7FD6D6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函数选择出来的东西，都是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对象，所有的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对象，都可以继续打点调用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函数，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函数已经封装了计算后的样式。</w:t>
      </w:r>
    </w:p>
    <w:p w14:paraId="705AD6DE" w14:textId="77777777" w:rsidR="008E5924" w:rsidRDefault="008E5924">
      <w:pPr>
        <w:rPr>
          <w:rFonts w:ascii="Consolas" w:hAnsi="Consolas" w:cs="Consolas"/>
        </w:rPr>
      </w:pPr>
    </w:p>
    <w:p w14:paraId="67F1E34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设置样式：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FB4F45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AA0D77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 w14:paraId="27D357D0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"width":700,</w:t>
            </w:r>
          </w:p>
          <w:p w14:paraId="71DC8846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"height" : 300,</w:t>
            </w:r>
          </w:p>
          <w:p w14:paraId="3464CABC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"opacity" : 0.4</w:t>
            </w:r>
          </w:p>
          <w:p w14:paraId="19C257F4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6C0DCEF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261BB09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C9F07C" w14:textId="77777777" w:rsidR="008E5924" w:rsidRDefault="00FD3CAD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).css(</w:t>
            </w:r>
            <w:r>
              <w:rPr>
                <w:rFonts w:ascii="Consolas" w:hAnsi="Consolas" w:cs="Consolas" w:hint="eastAsia"/>
                <w:color w:val="FF0000"/>
              </w:rPr>
              <w:t>JSON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0F519D9E" w14:textId="77777777" w:rsidR="008E5924" w:rsidRDefault="008E5924">
      <w:pPr>
        <w:rPr>
          <w:rFonts w:ascii="Consolas" w:hAnsi="Consolas" w:cs="Consolas"/>
        </w:rPr>
      </w:pPr>
    </w:p>
    <w:p w14:paraId="4918824D" w14:textId="77777777" w:rsidR="008E5924" w:rsidRDefault="00FD3CAD">
      <w:pPr>
        <w:pStyle w:val="2"/>
      </w:pPr>
      <w:r>
        <w:rPr>
          <w:rFonts w:hint="eastAsia"/>
        </w:rPr>
        <w:br w:type="page"/>
      </w:r>
      <w:bookmarkStart w:id="17" w:name="_Toc4658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动画的问题轻松解决</w:t>
      </w:r>
      <w:bookmarkEnd w:id="17"/>
    </w:p>
    <w:p w14:paraId="4C4B9DE3" w14:textId="77777777" w:rsidR="008E5924" w:rsidRDefault="00FD3CAD">
      <w:r>
        <w:rPr>
          <w:rFonts w:hint="eastAsia"/>
        </w:rPr>
        <w:t>jQuery</w:t>
      </w:r>
      <w:r>
        <w:rPr>
          <w:rFonts w:hint="eastAsia"/>
        </w:rPr>
        <w:t>内部含有一个运动框架，比我们上课写的牛逼十万倍！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F2FAC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4E61C" w14:textId="77777777" w:rsidR="008E5924" w:rsidRDefault="00FD3CAD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$(".box").animate({"left":900},4000,function(){</w:t>
            </w:r>
          </w:p>
          <w:p w14:paraId="4D2C6F14" w14:textId="77777777" w:rsidR="008E5924" w:rsidRDefault="00FD3CAD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运动完成</w:t>
            </w:r>
            <w:r>
              <w:rPr>
                <w:rFonts w:ascii="Consolas" w:hAnsi="Consolas" w:cs="Consolas"/>
              </w:rPr>
              <w:t>");</w:t>
            </w:r>
          </w:p>
          <w:p w14:paraId="3CAE20DE" w14:textId="77777777" w:rsidR="008E5924" w:rsidRDefault="00FD3CAD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3081179" w14:textId="77777777" w:rsidR="008E5924" w:rsidRDefault="008E5924">
      <w:pPr>
        <w:rPr>
          <w:rFonts w:ascii="Consolas" w:hAnsi="Consolas" w:cs="Consolas"/>
        </w:rPr>
      </w:pPr>
    </w:p>
    <w:p w14:paraId="479331CA" w14:textId="77777777" w:rsidR="008E5924" w:rsidRDefault="00FD3CAD">
      <w:pPr>
        <w:pStyle w:val="2"/>
      </w:pPr>
      <w:bookmarkStart w:id="18" w:name="_Toc8449"/>
      <w:r>
        <w:rPr>
          <w:rFonts w:hint="eastAsia"/>
        </w:rPr>
        <w:t xml:space="preserve">4.4 </w:t>
      </w:r>
      <w:r>
        <w:rPr>
          <w:rFonts w:hint="eastAsia"/>
        </w:rPr>
        <w:t>批量添加监听、节点关系</w:t>
      </w:r>
      <w:bookmarkEnd w:id="18"/>
    </w:p>
    <w:p w14:paraId="74E9DC42" w14:textId="77777777" w:rsidR="008E5924" w:rsidRDefault="00FD3CAD">
      <w:r>
        <w:rPr>
          <w:rFonts w:hint="eastAsia"/>
        </w:rPr>
        <w:t>所有的</w:t>
      </w:r>
      <w:r>
        <w:rPr>
          <w:rFonts w:hint="eastAsia"/>
        </w:rPr>
        <w:t>li</w:t>
      </w:r>
      <w:r>
        <w:rPr>
          <w:rFonts w:hint="eastAsia"/>
        </w:rPr>
        <w:t>都有监听了：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15A26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B3D3ED" w14:textId="77777777" w:rsidR="008E5924" w:rsidRDefault="00FD3CAD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$(".circles ol li").mouseenter(function(){</w:t>
            </w:r>
          </w:p>
          <w:p w14:paraId="6FD5FFFD" w14:textId="77777777" w:rsidR="008E5924" w:rsidRDefault="00FD3CAD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自己变红，自己的兄弟恢复为橙色</w:t>
            </w:r>
          </w:p>
          <w:p w14:paraId="7FCA8564" w14:textId="77777777" w:rsidR="008E5924" w:rsidRDefault="00FD3CAD">
            <w:pPr>
              <w:pStyle w:val="a8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sz w:val="20"/>
                <w:szCs w:val="18"/>
              </w:rPr>
              <w:t>$(this).css("background-color","red")</w:t>
            </w:r>
            <w:r>
              <w:rPr>
                <w:rFonts w:ascii="Consolas" w:hAnsi="Consolas" w:cs="Consolas"/>
                <w:color w:val="FF0000"/>
                <w:sz w:val="20"/>
                <w:szCs w:val="18"/>
              </w:rPr>
              <w:t>.siblings()</w:t>
            </w:r>
            <w:r>
              <w:rPr>
                <w:rFonts w:ascii="Consolas" w:hAnsi="Consolas" w:cs="Consolas"/>
                <w:sz w:val="20"/>
                <w:szCs w:val="18"/>
              </w:rPr>
              <w:t>.css("background-color","orange");</w:t>
            </w:r>
          </w:p>
          <w:p w14:paraId="176C5088" w14:textId="77777777" w:rsidR="008E5924" w:rsidRDefault="00FD3CAD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6A964026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siblings()</w:t>
      </w:r>
      <w:r>
        <w:rPr>
          <w:rFonts w:ascii="Consolas" w:hAnsi="Consolas" w:cs="Consolas" w:hint="eastAsia"/>
        </w:rPr>
        <w:t>表示兄弟节点。</w:t>
      </w:r>
    </w:p>
    <w:p w14:paraId="2127F143" w14:textId="77777777" w:rsidR="008E5924" w:rsidRDefault="008E5924">
      <w:pPr>
        <w:rPr>
          <w:rFonts w:ascii="Consolas" w:hAnsi="Consolas" w:cs="Consolas"/>
        </w:rPr>
      </w:pPr>
    </w:p>
    <w:p w14:paraId="145F49B2" w14:textId="77777777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9" w:name="_Toc30076"/>
      <w:r>
        <w:rPr>
          <w:rFonts w:ascii="Consolas" w:hAnsi="Consolas" w:cs="Consolas" w:hint="eastAsia"/>
        </w:rPr>
        <w:lastRenderedPageBreak/>
        <w:t>五、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</w:t>
      </w:r>
      <w:bookmarkEnd w:id="19"/>
    </w:p>
    <w:p w14:paraId="269AE78A" w14:textId="77777777" w:rsidR="008E5924" w:rsidRDefault="00FD3CAD">
      <w:pPr>
        <w:pStyle w:val="2"/>
      </w:pPr>
      <w:bookmarkStart w:id="20" w:name="_Toc24194"/>
      <w:r>
        <w:rPr>
          <w:rFonts w:hint="eastAsia"/>
        </w:rPr>
        <w:t>5.1 jQuery</w:t>
      </w:r>
      <w:r>
        <w:rPr>
          <w:rFonts w:hint="eastAsia"/>
        </w:rPr>
        <w:t>对象不是原生</w:t>
      </w:r>
      <w:r>
        <w:rPr>
          <w:rFonts w:hint="eastAsia"/>
        </w:rPr>
        <w:t>JS</w:t>
      </w:r>
      <w:r>
        <w:rPr>
          <w:rFonts w:hint="eastAsia"/>
        </w:rPr>
        <w:t>对象</w:t>
      </w:r>
      <w:bookmarkEnd w:id="20"/>
    </w:p>
    <w:p w14:paraId="1FB1639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函数，是招牌功能，能够根据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选择元素。</w:t>
      </w:r>
    </w:p>
    <w:p w14:paraId="734746A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195C8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6DDBCC" w14:textId="77777777" w:rsidR="008E5924" w:rsidRDefault="00FD3CAD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</w:p>
        </w:tc>
      </w:tr>
    </w:tbl>
    <w:p w14:paraId="4A48E45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选择页面上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的盒子。</w:t>
      </w:r>
    </w:p>
    <w:p w14:paraId="696CADB4" w14:textId="77777777" w:rsidR="008E5924" w:rsidRDefault="00FD3CAD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注意，选择出来的东西，是一个类数组对象，是</w:t>
      </w: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自己的对象，这个</w:t>
      </w: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对象后面不能跟着原生</w:t>
      </w:r>
      <w:r>
        <w:rPr>
          <w:rFonts w:ascii="Consolas" w:hAnsi="Consolas" w:cs="Consolas" w:hint="eastAsia"/>
          <w:b/>
          <w:bCs/>
          <w:color w:val="FF0000"/>
        </w:rPr>
        <w:t>JS</w:t>
      </w:r>
      <w:r>
        <w:rPr>
          <w:rFonts w:ascii="Consolas" w:hAnsi="Consolas" w:cs="Consolas" w:hint="eastAsia"/>
          <w:b/>
          <w:bCs/>
          <w:color w:val="FF0000"/>
        </w:rPr>
        <w:t>的语法：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93895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7EBF998" w14:textId="77777777" w:rsidTr="00FD3CAD"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 w14:paraId="0950B2E7" w14:textId="77777777" w:rsidR="008E5924" w:rsidRDefault="00FD3CAD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>$("#box").style.backgroundColor = "red";</w:t>
            </w:r>
          </w:p>
        </w:tc>
      </w:tr>
    </w:tbl>
    <w:p w14:paraId="32D3267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因为</w:t>
      </w:r>
      <w:r>
        <w:rPr>
          <w:rFonts w:ascii="Consolas" w:hAnsi="Consolas" w:cs="Consolas" w:hint="eastAsia"/>
        </w:rPr>
        <w:t>.style.backgroundColor</w:t>
      </w:r>
      <w:r>
        <w:rPr>
          <w:rFonts w:ascii="Consolas" w:hAnsi="Consolas" w:cs="Consolas" w:hint="eastAsia"/>
        </w:rPr>
        <w:t>是原生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语法，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原则的对象是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对象，不能跟着原生。</w:t>
      </w:r>
    </w:p>
    <w:p w14:paraId="697792F2" w14:textId="77777777" w:rsidR="008E5924" w:rsidRDefault="008E5924">
      <w:pPr>
        <w:rPr>
          <w:rFonts w:ascii="Consolas" w:hAnsi="Consolas" w:cs="Consolas"/>
        </w:rPr>
      </w:pPr>
    </w:p>
    <w:p w14:paraId="2B4D477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所以，如果想把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对象，转为原生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对象，要加</w:t>
      </w:r>
      <w:r>
        <w:rPr>
          <w:rFonts w:ascii="Consolas" w:hAnsi="Consolas" w:cs="Consolas" w:hint="eastAsia"/>
        </w:rPr>
        <w:t>[0]</w:t>
      </w:r>
      <w:r>
        <w:rPr>
          <w:rFonts w:ascii="Consolas" w:hAnsi="Consolas" w:cs="Consolas" w:hint="eastAsia"/>
        </w:rPr>
        <w:t>就行了：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01A38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BAD214" w14:textId="77777777" w:rsidR="008E5924" w:rsidRDefault="00FD3CAD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  <w:r>
              <w:rPr>
                <w:rFonts w:ascii="Consolas" w:hAnsi="Consolas" w:cs="Consolas"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.style.backgroundColor = "red";</w:t>
            </w:r>
          </w:p>
        </w:tc>
      </w:tr>
    </w:tbl>
    <w:p w14:paraId="38E95024" w14:textId="77777777" w:rsidR="008E5924" w:rsidRDefault="008E5924">
      <w:pPr>
        <w:rPr>
          <w:rFonts w:ascii="Consolas" w:hAnsi="Consolas" w:cs="Consolas"/>
        </w:rPr>
      </w:pPr>
    </w:p>
    <w:p w14:paraId="69B4476C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等价于</w:t>
      </w:r>
      <w:r>
        <w:rPr>
          <w:rFonts w:ascii="Consolas" w:hAnsi="Consolas" w:cs="Consolas" w:hint="eastAsia"/>
        </w:rPr>
        <w:t>jQuery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C5528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24EBFA" w14:textId="77777777" w:rsidR="008E5924" w:rsidRDefault="00FD3CAD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jQuery("#box")</w:t>
            </w:r>
          </w:p>
          <w:p w14:paraId="577DA551" w14:textId="77777777" w:rsidR="008E5924" w:rsidRDefault="00FD3CAD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等价于</w:t>
            </w:r>
          </w:p>
          <w:p w14:paraId="0A3C09EB" w14:textId="77777777" w:rsidR="008E5924" w:rsidRDefault="00FD3CAD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"#box"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</w:tbl>
    <w:p w14:paraId="2A0575EC" w14:textId="77777777" w:rsidR="008E5924" w:rsidRDefault="008E5924">
      <w:pPr>
        <w:rPr>
          <w:rFonts w:ascii="Consolas" w:hAnsi="Consolas" w:cs="Consolas"/>
        </w:rPr>
      </w:pPr>
    </w:p>
    <w:p w14:paraId="2E899DC0" w14:textId="77777777" w:rsidR="008E5924" w:rsidRDefault="00FD3CAD">
      <w:pPr>
        <w:pStyle w:val="2"/>
      </w:pPr>
      <w:bookmarkStart w:id="21" w:name="_Toc29823"/>
      <w:r>
        <w:rPr>
          <w:rFonts w:hint="eastAsia"/>
        </w:rPr>
        <w:t xml:space="preserve">5.2 </w:t>
      </w:r>
      <w:r>
        <w:rPr>
          <w:rFonts w:hint="eastAsia"/>
        </w:rPr>
        <w:t>引号问题</w:t>
      </w:r>
      <w:bookmarkEnd w:id="21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B6FEA6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759F5F" w14:textId="77777777" w:rsidR="008E5924" w:rsidRDefault="00FD3CAD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3F8185F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注意引号不能丢！！在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世界中，只有三个东西不能加引号，其他必须加引号：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1B303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FCD58D" w14:textId="77777777" w:rsidR="008E5924" w:rsidRDefault="00FD3CAD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$(this)</w:t>
            </w:r>
          </w:p>
          <w:p w14:paraId="0C99825A" w14:textId="77777777" w:rsidR="008E5924" w:rsidRDefault="00FD3CAD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$(document)</w:t>
            </w:r>
          </w:p>
          <w:p w14:paraId="782A8165" w14:textId="77777777" w:rsidR="008E5924" w:rsidRDefault="00FD3CAD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</w:t>
            </w:r>
          </w:p>
        </w:tc>
      </w:tr>
    </w:tbl>
    <w:p w14:paraId="1B9C9F8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上述的三个东西，不能有引号，干吗用的，后面说。</w:t>
      </w:r>
    </w:p>
    <w:p w14:paraId="62A0CD51" w14:textId="77777777" w:rsidR="008E5924" w:rsidRDefault="008E5924">
      <w:pPr>
        <w:rPr>
          <w:rFonts w:ascii="Consolas" w:hAnsi="Consolas" w:cs="Consolas"/>
        </w:rPr>
      </w:pPr>
    </w:p>
    <w:p w14:paraId="4DF17D02" w14:textId="77777777" w:rsidR="008E5924" w:rsidRDefault="00FD3CAD">
      <w:pPr>
        <w:pStyle w:val="2"/>
        <w:rPr>
          <w:rFonts w:ascii="Consolas" w:hAnsi="Consolas" w:cs="Consolas"/>
        </w:rPr>
      </w:pPr>
      <w:r>
        <w:rPr>
          <w:rFonts w:hint="eastAsia"/>
        </w:rPr>
        <w:br w:type="page"/>
      </w:r>
      <w:bookmarkStart w:id="22" w:name="_Toc29200"/>
      <w:r>
        <w:rPr>
          <w:rFonts w:hint="eastAsia"/>
        </w:rPr>
        <w:lastRenderedPageBreak/>
        <w:t xml:space="preserve">5.3 </w:t>
      </w:r>
      <w:r>
        <w:rPr>
          <w:rFonts w:hint="eastAsia"/>
        </w:rPr>
        <w:t>支持的选择器</w:t>
      </w:r>
      <w:bookmarkEnd w:id="22"/>
    </w:p>
    <w:p w14:paraId="445594BC" w14:textId="77777777" w:rsidR="008E5924" w:rsidRDefault="00FD3CAD"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支持所有</w:t>
      </w:r>
      <w:r>
        <w:rPr>
          <w:rFonts w:ascii="Consolas" w:hAnsi="Consolas" w:cs="Consolas" w:hint="eastAsia"/>
        </w:rPr>
        <w:t>CSS2.1</w:t>
      </w:r>
      <w:r>
        <w:rPr>
          <w:rFonts w:ascii="Consolas" w:hAnsi="Consolas" w:cs="Consolas" w:hint="eastAsia"/>
        </w:rPr>
        <w:t>的选择器：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0B5C0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7D66D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$("p")</w:t>
            </w:r>
          </w:p>
          <w:p w14:paraId="5329DD2D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$(".box")   </w:t>
            </w:r>
          </w:p>
          <w:p w14:paraId="0816EF6D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$("#box")   </w:t>
            </w:r>
          </w:p>
          <w:p w14:paraId="72EBE789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$("#box ul li")   </w:t>
            </w:r>
          </w:p>
          <w:p w14:paraId="5F1E62C9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$("li.special")   </w:t>
            </w:r>
          </w:p>
          <w:p w14:paraId="2BC0A824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$("ol , ul")</w:t>
            </w:r>
          </w:p>
          <w:p w14:paraId="18FF2EDE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$("*")  </w:t>
            </w:r>
          </w:p>
        </w:tc>
      </w:tr>
    </w:tbl>
    <w:p w14:paraId="27A8F37C" w14:textId="77777777" w:rsidR="008E5924" w:rsidRDefault="008E5924">
      <w:pPr>
        <w:rPr>
          <w:rFonts w:ascii="Consolas" w:hAnsi="Consolas" w:cs="Consolas"/>
        </w:rPr>
      </w:pPr>
    </w:p>
    <w:p w14:paraId="1791A51B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也支持部分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的选择器，我们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的选择器在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课程介绍，所以也不讲了。</w:t>
      </w:r>
    </w:p>
    <w:p w14:paraId="4977B41B" w14:textId="77777777" w:rsidR="008E5924" w:rsidRDefault="008E5924">
      <w:pPr>
        <w:rPr>
          <w:rFonts w:ascii="Consolas" w:hAnsi="Consolas" w:cs="Consolas"/>
        </w:rPr>
      </w:pPr>
    </w:p>
    <w:p w14:paraId="10454B99" w14:textId="77777777" w:rsidR="008E5924" w:rsidRDefault="00FD3CAD">
      <w:pPr>
        <w:pStyle w:val="2"/>
      </w:pPr>
      <w:bookmarkStart w:id="23" w:name="_Toc25266"/>
      <w:r>
        <w:rPr>
          <w:rFonts w:hint="eastAsia"/>
        </w:rPr>
        <w:t xml:space="preserve">5.4 </w:t>
      </w:r>
      <w:r>
        <w:rPr>
          <w:rFonts w:hint="eastAsia"/>
        </w:rPr>
        <w:t>筛选器</w:t>
      </w:r>
      <w:bookmarkEnd w:id="23"/>
    </w:p>
    <w:p w14:paraId="4D71F39D" w14:textId="77777777" w:rsidR="008E5924" w:rsidRDefault="00FD3CAD">
      <w:r>
        <w:rPr>
          <w:rFonts w:hint="eastAsia"/>
        </w:rPr>
        <w:t>这些都是关于序号的：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2DBE1C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9BAF5E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$("p")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所有的</w:t>
            </w:r>
            <w:r>
              <w:rPr>
                <w:rFonts w:ascii="Consolas" w:hAnsi="Consolas" w:cs="Consolas"/>
              </w:rPr>
              <w:t>p</w:t>
            </w:r>
          </w:p>
          <w:p w14:paraId="1AA3811E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$("p:first") 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第一个</w:t>
            </w:r>
            <w:r>
              <w:rPr>
                <w:rFonts w:ascii="Consolas" w:hAnsi="Consolas" w:cs="Consolas"/>
              </w:rPr>
              <w:t>p</w:t>
            </w:r>
          </w:p>
          <w:p w14:paraId="0D9D18D2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$("p:last")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最后一个</w:t>
            </w:r>
            <w:r>
              <w:rPr>
                <w:rFonts w:ascii="Consolas" w:hAnsi="Consolas" w:cs="Consolas"/>
              </w:rPr>
              <w:t>p</w:t>
            </w:r>
          </w:p>
          <w:p w14:paraId="5ECDD740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下标为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19C79D7A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下标小于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19F10207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$("p:gt(3)")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下标大于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4DE77C91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下标是奇数的</w:t>
            </w:r>
            <w:r>
              <w:rPr>
                <w:rFonts w:ascii="Consolas" w:hAnsi="Consolas" w:cs="Consolas"/>
              </w:rPr>
              <w:t>p</w:t>
            </w:r>
          </w:p>
          <w:p w14:paraId="44A29F17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$("p:even")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下标是偶数的</w:t>
            </w:r>
            <w:r>
              <w:rPr>
                <w:rFonts w:ascii="Consolas" w:hAnsi="Consolas" w:cs="Consolas"/>
              </w:rPr>
              <w:t>p</w:t>
            </w:r>
          </w:p>
        </w:tc>
      </w:tr>
    </w:tbl>
    <w:p w14:paraId="71482C9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</w:t>
      </w:r>
      <w:r>
        <w:rPr>
          <w:rFonts w:ascii="Consolas" w:hAnsi="Consolas" w:cs="Consolas" w:hint="eastAsia"/>
        </w:rPr>
        <w:t>eq</w:t>
      </w:r>
      <w:r>
        <w:rPr>
          <w:rFonts w:ascii="Consolas" w:hAnsi="Consolas" w:cs="Consolas" w:hint="eastAsia"/>
        </w:rPr>
        <w:t>可以单独提炼为方法，可以连续打点：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C3E7A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E38A53" w14:textId="77777777" w:rsidR="008E5924" w:rsidRDefault="00FD3CAD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$("p").eq(3).animate({"width":400},1000);</w:t>
            </w:r>
          </w:p>
        </w:tc>
      </w:tr>
    </w:tbl>
    <w:p w14:paraId="13EF67EF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038F8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72FBF6" w14:textId="77777777" w:rsidR="008E5924" w:rsidRDefault="00FD3CAD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</w:t>
            </w:r>
            <w:r>
              <w:rPr>
                <w:rFonts w:ascii="Consolas" w:hAnsi="Consolas" w:cs="Consolas" w:hint="eastAsia"/>
              </w:rPr>
              <w:t>:eq(3)</w:t>
            </w:r>
            <w:r>
              <w:rPr>
                <w:rFonts w:ascii="Consolas" w:hAnsi="Consolas" w:cs="Consolas"/>
              </w:rPr>
              <w:t>").animate({"width":400},1000);</w:t>
            </w:r>
          </w:p>
        </w:tc>
      </w:tr>
    </w:tbl>
    <w:p w14:paraId="54AD30DA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提炼出来的好处是，可以用变量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4E50A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380286" w14:textId="77777777" w:rsidR="008E5924" w:rsidRDefault="00FD3CAD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3;</w:t>
            </w:r>
          </w:p>
          <w:p w14:paraId="66C594A9" w14:textId="77777777" w:rsidR="008E5924" w:rsidRDefault="00FD3CAD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$("p").eq(a).animate({"width":400},1000);</w:t>
            </w:r>
          </w:p>
        </w:tc>
      </w:tr>
    </w:tbl>
    <w:p w14:paraId="21C77147" w14:textId="77777777" w:rsidR="008E5924" w:rsidRDefault="008E5924">
      <w:pPr>
        <w:rPr>
          <w:rFonts w:ascii="Consolas" w:hAnsi="Consolas" w:cs="Consolas"/>
        </w:rPr>
      </w:pPr>
    </w:p>
    <w:p w14:paraId="7B516876" w14:textId="77777777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4" w:name="_Toc7423"/>
      <w:r>
        <w:rPr>
          <w:rFonts w:ascii="Consolas" w:hAnsi="Consolas" w:cs="Consolas" w:hint="eastAsia"/>
        </w:rPr>
        <w:lastRenderedPageBreak/>
        <w:t>六、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</w:t>
      </w:r>
      <w:bookmarkEnd w:id="24"/>
    </w:p>
    <w:p w14:paraId="7D21757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函数可以读样式，可以设样式。</w:t>
      </w:r>
    </w:p>
    <w:p w14:paraId="07A5621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读样式，可以读取计算后样式，写一个参数，是不是驼峰，无所谓，但是必须加引号：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47C221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B0641E" w14:textId="77777777" w:rsidR="008E5924" w:rsidRDefault="00FD3CAD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</w:t>
            </w:r>
            <w:r>
              <w:rPr>
                <w:rFonts w:ascii="Consolas" w:hAnsi="Consolas" w:cs="Consolas" w:hint="eastAsia"/>
              </w:rPr>
              <w:t>-c</w:t>
            </w:r>
            <w:r>
              <w:rPr>
                <w:rFonts w:ascii="Consolas" w:hAnsi="Consolas" w:cs="Consolas"/>
              </w:rPr>
              <w:t>olor")</w:t>
            </w:r>
            <w:r>
              <w:rPr>
                <w:rFonts w:ascii="Consolas" w:hAnsi="Consolas" w:cs="Consolas" w:hint="eastAsia"/>
              </w:rPr>
              <w:t>;</w:t>
            </w:r>
          </w:p>
          <w:p w14:paraId="7FFDBE58" w14:textId="77777777" w:rsidR="008E5924" w:rsidRDefault="00FD3CAD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$("p:first").css("backgroundColor")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934AA63" w14:textId="77777777" w:rsidR="008E5924" w:rsidRDefault="008E5924">
      <w:pPr>
        <w:rPr>
          <w:rFonts w:ascii="Consolas" w:hAnsi="Consolas" w:cs="Consolas"/>
        </w:rPr>
      </w:pPr>
    </w:p>
    <w:p w14:paraId="2479969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设置样式，设置样式，有两种语法，</w:t>
      </w:r>
      <w:r>
        <w:rPr>
          <w:rFonts w:ascii="Consolas" w:hAnsi="Consolas" w:cs="Consolas" w:hint="eastAsia"/>
          <w:b/>
          <w:bCs/>
          <w:color w:val="FF0000"/>
        </w:rPr>
        <w:t>如果你只想设置一个样式，逗号隔开</w:t>
      </w:r>
      <w:r>
        <w:rPr>
          <w:rFonts w:ascii="Consolas" w:hAnsi="Consolas" w:cs="Consolas" w:hint="eastAsia"/>
          <w:b/>
          <w:bCs/>
          <w:color w:val="FF0000"/>
        </w:rPr>
        <w:t>k</w:t>
      </w:r>
      <w:r>
        <w:rPr>
          <w:rFonts w:ascii="Consolas" w:hAnsi="Consolas" w:cs="Consolas" w:hint="eastAsia"/>
          <w:b/>
          <w:bCs/>
          <w:color w:val="FF0000"/>
        </w:rPr>
        <w:t>和</w:t>
      </w:r>
      <w:r>
        <w:rPr>
          <w:rFonts w:ascii="Consolas" w:hAnsi="Consolas" w:cs="Consolas" w:hint="eastAsia"/>
          <w:b/>
          <w:bCs/>
          <w:color w:val="FF0000"/>
        </w:rPr>
        <w:t>v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1F315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931E02" w14:textId="77777777" w:rsidR="008E5924" w:rsidRDefault="00FD3CAD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$("p:odd").css("backgroundColor"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"blue");</w:t>
            </w:r>
          </w:p>
        </w:tc>
      </w:tr>
    </w:tbl>
    <w:p w14:paraId="359D382F" w14:textId="77777777" w:rsidR="008E5924" w:rsidRDefault="008E5924">
      <w:pPr>
        <w:rPr>
          <w:rFonts w:ascii="Consolas" w:hAnsi="Consolas" w:cs="Consolas"/>
        </w:rPr>
      </w:pPr>
    </w:p>
    <w:p w14:paraId="6B812C0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如果想设置很多样式，就写</w:t>
      </w:r>
      <w:r>
        <w:rPr>
          <w:rFonts w:ascii="Consolas" w:hAnsi="Consolas" w:cs="Consolas" w:hint="eastAsia"/>
          <w:b/>
          <w:bCs/>
          <w:color w:val="FF0000"/>
        </w:rPr>
        <w:t>JSON: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0F911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83EBC7" w14:textId="77777777" w:rsidR="008E5924" w:rsidRDefault="00FD3CAD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</w:t>
            </w:r>
            <w:r>
              <w:rPr>
                <w:rFonts w:ascii="Consolas" w:hAnsi="Consolas" w:cs="Consolas" w:hint="eastAsia"/>
              </w:rPr>
              <w:t>css(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JSON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2E189E6C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所有的数值，不需要单位：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B7515F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824F9C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$("p:lt(4)").css(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 w14:paraId="7F34B3E3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"width" : 20,</w:t>
            </w:r>
          </w:p>
          <w:p w14:paraId="23E60FB7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"height" : 20,</w:t>
            </w:r>
          </w:p>
          <w:p w14:paraId="4BF5B56C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"backgroundColor" : "red"</w:t>
            </w:r>
          </w:p>
          <w:p w14:paraId="2C3DD730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35D79FA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当然，你也可以这样，不厌其烦的用逗号：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5198F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14D975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$("p:lt(4)").css("width",20);</w:t>
            </w:r>
          </w:p>
          <w:p w14:paraId="36E726C9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$("p:lt(4)").css("height",20);</w:t>
            </w:r>
          </w:p>
          <w:p w14:paraId="5CC7B938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$("p:lt(4)").css("backgroundColor","red");</w:t>
            </w:r>
          </w:p>
        </w:tc>
      </w:tr>
    </w:tbl>
    <w:p w14:paraId="7094D381" w14:textId="77777777" w:rsidR="008E5924" w:rsidRDefault="008E5924">
      <w:pPr>
        <w:rPr>
          <w:rFonts w:ascii="Consolas" w:hAnsi="Consolas" w:cs="Consolas"/>
        </w:rPr>
      </w:pPr>
    </w:p>
    <w:p w14:paraId="1882F912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特别的，还支持</w:t>
      </w:r>
      <w:r>
        <w:rPr>
          <w:rFonts w:ascii="Consolas" w:hAnsi="Consolas" w:cs="Consolas" w:hint="eastAsia"/>
        </w:rPr>
        <w:t>+=</w:t>
      </w:r>
      <w:r>
        <w:rPr>
          <w:rFonts w:ascii="Consolas" w:hAnsi="Consolas" w:cs="Consolas" w:hint="eastAsia"/>
        </w:rPr>
        <w:t>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37657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99EF18" w14:textId="77777777" w:rsidR="008E5924" w:rsidRDefault="00FD3CAD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$("p:eq(5)").css("width","+=20px");</w:t>
            </w:r>
          </w:p>
        </w:tc>
      </w:tr>
    </w:tbl>
    <w:p w14:paraId="1E0651DD" w14:textId="77777777" w:rsidR="008E5924" w:rsidRDefault="008E5924">
      <w:pPr>
        <w:rPr>
          <w:rFonts w:ascii="Consolas" w:hAnsi="Consolas" w:cs="Consolas"/>
        </w:rPr>
      </w:pPr>
    </w:p>
    <w:p w14:paraId="737F58D5" w14:textId="77777777" w:rsidR="008E5924" w:rsidRDefault="008E5924">
      <w:pPr>
        <w:rPr>
          <w:rFonts w:ascii="Consolas" w:hAnsi="Consolas" w:cs="Consolas"/>
        </w:rPr>
      </w:pPr>
    </w:p>
    <w:p w14:paraId="777FE381" w14:textId="77777777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5" w:name="_Toc12525"/>
      <w:r>
        <w:rPr>
          <w:rFonts w:ascii="Consolas" w:hAnsi="Consolas" w:cs="Consolas" w:hint="eastAsia"/>
        </w:rPr>
        <w:lastRenderedPageBreak/>
        <w:t>七、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函数</w:t>
      </w:r>
      <w:bookmarkEnd w:id="25"/>
    </w:p>
    <w:p w14:paraId="0047BD16" w14:textId="77777777" w:rsidR="008E5924" w:rsidRDefault="00FD3CAD">
      <w:r>
        <w:rPr>
          <w:rFonts w:ascii="Consolas" w:hAnsi="Consolas" w:cs="Consolas" w:hint="eastAsia"/>
        </w:rPr>
        <w:t>动画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878B5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2D93C9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$("p").animate({"left":1000},2000,function(){</w:t>
            </w:r>
          </w:p>
          <w:p w14:paraId="7E8B78F5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$(this).css("background-color","red");</w:t>
            </w:r>
          </w:p>
          <w:p w14:paraId="47AC4FA8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09CD39B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我们骄傲的告诉大家，我们封装的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语法基本和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一样，只不过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是对象打点：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C10A8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12B7ABF" w14:textId="77777777" w:rsidR="008E5924" w:rsidRDefault="00FD3CAD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").animate(</w:t>
            </w:r>
            <w:r>
              <w:rPr>
                <w:rFonts w:ascii="Consolas" w:hAnsi="Consolas" w:cs="Consolas"/>
              </w:rPr>
              <w:t>终点</w:t>
            </w:r>
            <w:r>
              <w:rPr>
                <w:rFonts w:ascii="Consolas" w:hAnsi="Consolas" w:cs="Consolas"/>
              </w:rPr>
              <w:t>JSON,</w:t>
            </w:r>
            <w:r>
              <w:rPr>
                <w:rFonts w:ascii="Consolas" w:hAnsi="Consolas" w:cs="Consolas"/>
              </w:rPr>
              <w:t>动画时间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回调函数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46189DE1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有没有缓冲呢，有，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需要插件来完成，我们日后说。</w:t>
      </w:r>
    </w:p>
    <w:p w14:paraId="396D9841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默认不是匀速，是</w:t>
      </w:r>
      <w:r>
        <w:rPr>
          <w:rFonts w:ascii="Consolas" w:hAnsi="Consolas" w:cs="Consolas" w:hint="eastAsia"/>
        </w:rPr>
        <w:t>easeInOut</w:t>
      </w:r>
    </w:p>
    <w:p w14:paraId="3C76D572" w14:textId="77777777" w:rsidR="008E5924" w:rsidRDefault="008E5924">
      <w:pPr>
        <w:rPr>
          <w:rFonts w:ascii="Consolas" w:hAnsi="Consolas" w:cs="Consolas"/>
        </w:rPr>
      </w:pPr>
    </w:p>
    <w:p w14:paraId="35E75C7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和我们封装的框架不一样，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默认有一个处理机制，叫做动画排队。当一个元素接收到了两个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命令之后，后面的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会排队：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58EA5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D32A35" w14:textId="77777777" w:rsidR="008E5924" w:rsidRDefault="00FD3CAD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$("p").animate({"left":1000},2000);</w:t>
            </w:r>
          </w:p>
          <w:p w14:paraId="4B06F916" w14:textId="77777777" w:rsidR="008E5924" w:rsidRDefault="00FD3CAD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$("p").animate({"top":400},2000);</w:t>
            </w:r>
          </w:p>
        </w:tc>
      </w:tr>
    </w:tbl>
    <w:p w14:paraId="2C801BE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</w:t>
      </w:r>
      <w:r>
        <w:rPr>
          <w:rFonts w:ascii="Consolas" w:hAnsi="Consolas" w:cs="Consolas" w:hint="eastAsia"/>
        </w:rPr>
        <w:t>2000</w:t>
      </w:r>
      <w:r>
        <w:rPr>
          <w:rFonts w:ascii="Consolas" w:hAnsi="Consolas" w:cs="Consolas" w:hint="eastAsia"/>
        </w:rPr>
        <w:t>毫秒横着跑，然后</w:t>
      </w:r>
      <w:r>
        <w:rPr>
          <w:rFonts w:ascii="Consolas" w:hAnsi="Consolas" w:cs="Consolas" w:hint="eastAsia"/>
        </w:rPr>
        <w:t>2000</w:t>
      </w:r>
      <w:r>
        <w:rPr>
          <w:rFonts w:ascii="Consolas" w:hAnsi="Consolas" w:cs="Consolas" w:hint="eastAsia"/>
        </w:rPr>
        <w:t>毫秒竖着跑。动画总时长</w:t>
      </w:r>
      <w:r>
        <w:rPr>
          <w:rFonts w:ascii="Consolas" w:hAnsi="Consolas" w:cs="Consolas" w:hint="eastAsia"/>
        </w:rPr>
        <w:t>4000</w:t>
      </w:r>
      <w:r>
        <w:rPr>
          <w:rFonts w:ascii="Consolas" w:hAnsi="Consolas" w:cs="Consolas" w:hint="eastAsia"/>
        </w:rPr>
        <w:t>。</w:t>
      </w:r>
    </w:p>
    <w:p w14:paraId="49BB96EE" w14:textId="77777777" w:rsidR="008E5924" w:rsidRDefault="008E5924">
      <w:pPr>
        <w:rPr>
          <w:rFonts w:ascii="Consolas" w:hAnsi="Consolas" w:cs="Consolas"/>
        </w:rPr>
      </w:pPr>
    </w:p>
    <w:p w14:paraId="3C9A07C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如果想让元素斜着跑，就是同时变化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，就写在同一个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8FA66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28EC33" w14:textId="77777777" w:rsidR="008E5924" w:rsidRDefault="00FD3CAD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$("p").animate({"left":1000,"top":400},2000);</w:t>
            </w:r>
          </w:p>
        </w:tc>
      </w:tr>
    </w:tbl>
    <w:p w14:paraId="49354E0E" w14:textId="77777777" w:rsidR="008E5924" w:rsidRDefault="008E5924">
      <w:pPr>
        <w:rPr>
          <w:rFonts w:ascii="Consolas" w:hAnsi="Consolas" w:cs="Consolas"/>
        </w:rPr>
      </w:pPr>
    </w:p>
    <w:p w14:paraId="1D00543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不同的元素，不排队，是同时的。</w:t>
      </w:r>
    </w:p>
    <w:p w14:paraId="30AC8A3E" w14:textId="77777777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6" w:name="_Toc13903"/>
      <w:r>
        <w:rPr>
          <w:rFonts w:ascii="Consolas" w:hAnsi="Consolas" w:cs="Consolas" w:hint="eastAsia"/>
        </w:rPr>
        <w:lastRenderedPageBreak/>
        <w:t>八、事件监听</w:t>
      </w:r>
      <w:bookmarkEnd w:id="26"/>
    </w:p>
    <w:p w14:paraId="66403D72" w14:textId="77777777" w:rsidR="008E5924" w:rsidRDefault="00FD3CAD"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颠覆了我们的行文习惯：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4790E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821ED9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$(".box1").click(</w:t>
            </w:r>
            <w:r>
              <w:rPr>
                <w:rFonts w:ascii="Consolas" w:hAnsi="Consolas" w:cs="Consolas"/>
                <w:color w:val="FF0000"/>
              </w:rPr>
              <w:t>function(){</w:t>
            </w:r>
          </w:p>
          <w:p w14:paraId="1FE63BE8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//</w:t>
            </w:r>
            <w:r>
              <w:rPr>
                <w:rFonts w:ascii="Consolas" w:hAnsi="Consolas" w:cs="Consolas"/>
                <w:color w:val="FF0000"/>
              </w:rPr>
              <w:t>点击</w:t>
            </w:r>
            <w:r>
              <w:rPr>
                <w:rFonts w:ascii="Consolas" w:hAnsi="Consolas" w:cs="Consolas"/>
                <w:color w:val="FF0000"/>
              </w:rPr>
              <w:t>box1</w:t>
            </w:r>
            <w:r>
              <w:rPr>
                <w:rFonts w:ascii="Consolas" w:hAnsi="Consolas" w:cs="Consolas"/>
                <w:color w:val="FF0000"/>
              </w:rPr>
              <w:t>之后做的事情</w:t>
            </w:r>
          </w:p>
          <w:p w14:paraId="5E94FB49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03364B3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事件名一律不写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。特别的，鼠标进入改成了</w:t>
      </w:r>
      <w:r>
        <w:rPr>
          <w:rFonts w:ascii="Consolas" w:hAnsi="Consolas" w:cs="Consolas" w:hint="eastAsia"/>
        </w:rPr>
        <w:t>mouseenter</w:t>
      </w:r>
      <w:r>
        <w:rPr>
          <w:rFonts w:ascii="Consolas" w:hAnsi="Consolas" w:cs="Consolas" w:hint="eastAsia"/>
        </w:rPr>
        <w:t>，鼠标离开改为了</w:t>
      </w:r>
      <w:r>
        <w:rPr>
          <w:rFonts w:ascii="Consolas" w:hAnsi="Consolas" w:cs="Consolas" w:hint="eastAsia"/>
        </w:rPr>
        <w:t>mouseleave</w:t>
      </w:r>
      <w:r>
        <w:rPr>
          <w:rFonts w:ascii="Consolas" w:hAnsi="Consolas" w:cs="Consolas" w:hint="eastAsia"/>
        </w:rPr>
        <w:t>。</w:t>
      </w:r>
    </w:p>
    <w:p w14:paraId="54F124F2" w14:textId="77777777" w:rsidR="008E5924" w:rsidRDefault="008E592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7950A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234430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 w14:paraId="5DFBC1F9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1E4D53D0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BC7B74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可以看做等价于：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05218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CF51F2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$("#box").click(function(){</w:t>
            </w:r>
          </w:p>
          <w:p w14:paraId="7787965D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27A06BBE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788428AA" w14:textId="77777777" w:rsidR="008E5924" w:rsidRDefault="008E5924">
      <w:pPr>
        <w:rPr>
          <w:rFonts w:ascii="Consolas" w:hAnsi="Consolas" w:cs="Consolas"/>
        </w:rPr>
      </w:pPr>
    </w:p>
    <w:p w14:paraId="0215224D" w14:textId="77777777" w:rsidR="008E5924" w:rsidRDefault="008E5924">
      <w:pPr>
        <w:rPr>
          <w:rFonts w:ascii="Consolas" w:hAnsi="Consolas" w:cs="Consolas"/>
        </w:rPr>
      </w:pPr>
    </w:p>
    <w:sectPr w:rsidR="008E5924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BA639" w14:textId="77777777" w:rsidR="00A315AF" w:rsidRDefault="00A315AF">
      <w:pPr>
        <w:spacing w:line="240" w:lineRule="auto"/>
      </w:pPr>
      <w:r>
        <w:separator/>
      </w:r>
    </w:p>
  </w:endnote>
  <w:endnote w:type="continuationSeparator" w:id="0">
    <w:p w14:paraId="576C194D" w14:textId="77777777" w:rsidR="00A315AF" w:rsidRDefault="00A31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67641E" w14:textId="77777777" w:rsidR="008E5924" w:rsidRDefault="00A315AF">
    <w:pPr>
      <w:pStyle w:val="a3"/>
    </w:pPr>
    <w:r>
      <w:pict w14:anchorId="4341B3F0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AA0D268" w14:textId="77777777" w:rsidR="008E5924" w:rsidRDefault="00FD3CA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6156B" w:rsidRPr="00F6156B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6156B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B5054" w14:textId="77777777" w:rsidR="00A315AF" w:rsidRDefault="00A315AF">
      <w:pPr>
        <w:spacing w:line="240" w:lineRule="auto"/>
      </w:pPr>
      <w:r>
        <w:separator/>
      </w:r>
    </w:p>
  </w:footnote>
  <w:footnote w:type="continuationSeparator" w:id="0">
    <w:p w14:paraId="3C0C9009" w14:textId="77777777" w:rsidR="00A315AF" w:rsidRDefault="00A315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F038241" w14:textId="77777777" w:rsidR="008E5924" w:rsidRDefault="008E5924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93E58"/>
    <w:rsid w:val="00662335"/>
    <w:rsid w:val="00715EFA"/>
    <w:rsid w:val="00792236"/>
    <w:rsid w:val="007C682B"/>
    <w:rsid w:val="00852FE6"/>
    <w:rsid w:val="008713FD"/>
    <w:rsid w:val="008E5924"/>
    <w:rsid w:val="00A315AF"/>
    <w:rsid w:val="00B07E41"/>
    <w:rsid w:val="00C832D3"/>
    <w:rsid w:val="00CE0A60"/>
    <w:rsid w:val="00F6156B"/>
    <w:rsid w:val="00FC02AA"/>
    <w:rsid w:val="00FD3CAD"/>
    <w:rsid w:val="01050BBA"/>
    <w:rsid w:val="010E3A48"/>
    <w:rsid w:val="011646D7"/>
    <w:rsid w:val="013E2018"/>
    <w:rsid w:val="0140551C"/>
    <w:rsid w:val="01885910"/>
    <w:rsid w:val="01A45D5F"/>
    <w:rsid w:val="0205655E"/>
    <w:rsid w:val="02246E13"/>
    <w:rsid w:val="022C641E"/>
    <w:rsid w:val="022D7FDE"/>
    <w:rsid w:val="02641B38"/>
    <w:rsid w:val="027E4B1D"/>
    <w:rsid w:val="02B64F34"/>
    <w:rsid w:val="02DC2D3E"/>
    <w:rsid w:val="02FB35F3"/>
    <w:rsid w:val="02FC1075"/>
    <w:rsid w:val="031B02A5"/>
    <w:rsid w:val="031D37A8"/>
    <w:rsid w:val="031E4AAC"/>
    <w:rsid w:val="032121AE"/>
    <w:rsid w:val="03217C22"/>
    <w:rsid w:val="032F0279"/>
    <w:rsid w:val="033311CF"/>
    <w:rsid w:val="03664EA1"/>
    <w:rsid w:val="03860F2D"/>
    <w:rsid w:val="03891357"/>
    <w:rsid w:val="03923E8F"/>
    <w:rsid w:val="03CF48D0"/>
    <w:rsid w:val="03DF0B94"/>
    <w:rsid w:val="04084A7D"/>
    <w:rsid w:val="044D2479"/>
    <w:rsid w:val="046318C1"/>
    <w:rsid w:val="04664A43"/>
    <w:rsid w:val="04A348A8"/>
    <w:rsid w:val="04A74868"/>
    <w:rsid w:val="04B922CF"/>
    <w:rsid w:val="05195B6C"/>
    <w:rsid w:val="05356D6F"/>
    <w:rsid w:val="05405A2B"/>
    <w:rsid w:val="055F7C7A"/>
    <w:rsid w:val="05B74771"/>
    <w:rsid w:val="05B80122"/>
    <w:rsid w:val="05F571C5"/>
    <w:rsid w:val="06287F27"/>
    <w:rsid w:val="063026EF"/>
    <w:rsid w:val="065F5E83"/>
    <w:rsid w:val="0667328F"/>
    <w:rsid w:val="067147FF"/>
    <w:rsid w:val="06882815"/>
    <w:rsid w:val="069E7A97"/>
    <w:rsid w:val="06AB0DEB"/>
    <w:rsid w:val="06EB3561"/>
    <w:rsid w:val="06FA1F12"/>
    <w:rsid w:val="07203C80"/>
    <w:rsid w:val="0725502E"/>
    <w:rsid w:val="0730075A"/>
    <w:rsid w:val="073E7A70"/>
    <w:rsid w:val="075E0D03"/>
    <w:rsid w:val="077A4051"/>
    <w:rsid w:val="07836825"/>
    <w:rsid w:val="079E6980"/>
    <w:rsid w:val="07AA4BA0"/>
    <w:rsid w:val="07CE18DD"/>
    <w:rsid w:val="07F72336"/>
    <w:rsid w:val="08097675"/>
    <w:rsid w:val="08261F6C"/>
    <w:rsid w:val="085262B3"/>
    <w:rsid w:val="08D8266F"/>
    <w:rsid w:val="0937562C"/>
    <w:rsid w:val="09596E65"/>
    <w:rsid w:val="09641372"/>
    <w:rsid w:val="09ED537C"/>
    <w:rsid w:val="0A1E592A"/>
    <w:rsid w:val="0A382B5B"/>
    <w:rsid w:val="0A3B403F"/>
    <w:rsid w:val="0A9C2975"/>
    <w:rsid w:val="0AD14C69"/>
    <w:rsid w:val="0ADE46E3"/>
    <w:rsid w:val="0AF8528D"/>
    <w:rsid w:val="0B2973BB"/>
    <w:rsid w:val="0B35297F"/>
    <w:rsid w:val="0B3B6FFB"/>
    <w:rsid w:val="0B45463B"/>
    <w:rsid w:val="0B530191"/>
    <w:rsid w:val="0B57692B"/>
    <w:rsid w:val="0B8E1003"/>
    <w:rsid w:val="0B9D0604"/>
    <w:rsid w:val="0BA81BAD"/>
    <w:rsid w:val="0BB04A3B"/>
    <w:rsid w:val="0BC649E1"/>
    <w:rsid w:val="0C5248B9"/>
    <w:rsid w:val="0C7E555F"/>
    <w:rsid w:val="0C8A21A0"/>
    <w:rsid w:val="0CD53DEA"/>
    <w:rsid w:val="0CD87D21"/>
    <w:rsid w:val="0D2A42A8"/>
    <w:rsid w:val="0D750EA4"/>
    <w:rsid w:val="0D781E29"/>
    <w:rsid w:val="0D8E6806"/>
    <w:rsid w:val="0D9D06CC"/>
    <w:rsid w:val="0DE65783"/>
    <w:rsid w:val="0E0B116E"/>
    <w:rsid w:val="0E1651AA"/>
    <w:rsid w:val="0E224840"/>
    <w:rsid w:val="0E2322C1"/>
    <w:rsid w:val="0E832639"/>
    <w:rsid w:val="0EB84E9B"/>
    <w:rsid w:val="0EBD0E3B"/>
    <w:rsid w:val="0ED178A7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EE717C"/>
    <w:rsid w:val="100C31A8"/>
    <w:rsid w:val="10182614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1E8632F"/>
    <w:rsid w:val="11FC7D0C"/>
    <w:rsid w:val="12003516"/>
    <w:rsid w:val="124A6E0E"/>
    <w:rsid w:val="12807428"/>
    <w:rsid w:val="128B5679"/>
    <w:rsid w:val="129E1987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4EE0648"/>
    <w:rsid w:val="15017751"/>
    <w:rsid w:val="15163D12"/>
    <w:rsid w:val="15291146"/>
    <w:rsid w:val="15574892"/>
    <w:rsid w:val="15631DBE"/>
    <w:rsid w:val="156825AE"/>
    <w:rsid w:val="15747745"/>
    <w:rsid w:val="15794A47"/>
    <w:rsid w:val="157A7E66"/>
    <w:rsid w:val="15861E85"/>
    <w:rsid w:val="158E68AC"/>
    <w:rsid w:val="15A02708"/>
    <w:rsid w:val="15C56186"/>
    <w:rsid w:val="15D31C5D"/>
    <w:rsid w:val="15DA1FA8"/>
    <w:rsid w:val="15F41B06"/>
    <w:rsid w:val="160B3C8D"/>
    <w:rsid w:val="160E2C13"/>
    <w:rsid w:val="1617364B"/>
    <w:rsid w:val="16195176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0246F"/>
    <w:rsid w:val="17A64CA4"/>
    <w:rsid w:val="17B865FB"/>
    <w:rsid w:val="17DF51B5"/>
    <w:rsid w:val="180B4D80"/>
    <w:rsid w:val="180B6C49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42E0E"/>
    <w:rsid w:val="18F75C82"/>
    <w:rsid w:val="19297756"/>
    <w:rsid w:val="19484788"/>
    <w:rsid w:val="195F55D8"/>
    <w:rsid w:val="19640835"/>
    <w:rsid w:val="198B76B6"/>
    <w:rsid w:val="19AB482C"/>
    <w:rsid w:val="19DB5F9E"/>
    <w:rsid w:val="19E66472"/>
    <w:rsid w:val="1A1E6D69"/>
    <w:rsid w:val="1A4F5AF4"/>
    <w:rsid w:val="1A605254"/>
    <w:rsid w:val="1AAE5354"/>
    <w:rsid w:val="1AB062D8"/>
    <w:rsid w:val="1AB56EDD"/>
    <w:rsid w:val="1ABC2428"/>
    <w:rsid w:val="1ADF13A6"/>
    <w:rsid w:val="1AF731C9"/>
    <w:rsid w:val="1B0B7DB6"/>
    <w:rsid w:val="1B4D457D"/>
    <w:rsid w:val="1B781B1D"/>
    <w:rsid w:val="1BA85AC2"/>
    <w:rsid w:val="1C0E27CA"/>
    <w:rsid w:val="1C5E2EDA"/>
    <w:rsid w:val="1C6F2447"/>
    <w:rsid w:val="1C943EEF"/>
    <w:rsid w:val="1C9706F7"/>
    <w:rsid w:val="1C9A5DF9"/>
    <w:rsid w:val="1CA4418A"/>
    <w:rsid w:val="1CAD289B"/>
    <w:rsid w:val="1CC253BF"/>
    <w:rsid w:val="1CD65B4D"/>
    <w:rsid w:val="1D046798"/>
    <w:rsid w:val="1D181F4A"/>
    <w:rsid w:val="1D3A0C19"/>
    <w:rsid w:val="1D5A6237"/>
    <w:rsid w:val="1D667ACB"/>
    <w:rsid w:val="1D923E12"/>
    <w:rsid w:val="1D9C3D25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685E7C"/>
    <w:rsid w:val="217A67DC"/>
    <w:rsid w:val="21A56BEF"/>
    <w:rsid w:val="21A91D49"/>
    <w:rsid w:val="21C328F3"/>
    <w:rsid w:val="21CA1E93"/>
    <w:rsid w:val="220977E4"/>
    <w:rsid w:val="22160125"/>
    <w:rsid w:val="2217457B"/>
    <w:rsid w:val="221E3F06"/>
    <w:rsid w:val="22245E0F"/>
    <w:rsid w:val="2237702E"/>
    <w:rsid w:val="224131C1"/>
    <w:rsid w:val="225F2771"/>
    <w:rsid w:val="228D583F"/>
    <w:rsid w:val="22EC0483"/>
    <w:rsid w:val="23120AAA"/>
    <w:rsid w:val="23255151"/>
    <w:rsid w:val="234A1475"/>
    <w:rsid w:val="23786FC4"/>
    <w:rsid w:val="237D5147"/>
    <w:rsid w:val="239E2DA5"/>
    <w:rsid w:val="23A06BD8"/>
    <w:rsid w:val="23AC2413"/>
    <w:rsid w:val="23C26CA2"/>
    <w:rsid w:val="23C4333D"/>
    <w:rsid w:val="23DB74B9"/>
    <w:rsid w:val="23E97BA7"/>
    <w:rsid w:val="240E24B8"/>
    <w:rsid w:val="24BC23E6"/>
    <w:rsid w:val="24E02FDB"/>
    <w:rsid w:val="25323514"/>
    <w:rsid w:val="253A41A3"/>
    <w:rsid w:val="25430A81"/>
    <w:rsid w:val="25757480"/>
    <w:rsid w:val="257F7D90"/>
    <w:rsid w:val="25AC53DC"/>
    <w:rsid w:val="25CC7E8F"/>
    <w:rsid w:val="25D3296F"/>
    <w:rsid w:val="25F2627E"/>
    <w:rsid w:val="25FF73E4"/>
    <w:rsid w:val="260E79FF"/>
    <w:rsid w:val="264542D6"/>
    <w:rsid w:val="26711CA2"/>
    <w:rsid w:val="2684763E"/>
    <w:rsid w:val="26A91DFC"/>
    <w:rsid w:val="26C9756D"/>
    <w:rsid w:val="2704340F"/>
    <w:rsid w:val="270962CA"/>
    <w:rsid w:val="273F35F4"/>
    <w:rsid w:val="27734D48"/>
    <w:rsid w:val="27746F46"/>
    <w:rsid w:val="278A7B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6449F"/>
    <w:rsid w:val="29C25891"/>
    <w:rsid w:val="29D4025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012EF"/>
    <w:rsid w:val="2AB5244A"/>
    <w:rsid w:val="2AE00267"/>
    <w:rsid w:val="2AF97B0C"/>
    <w:rsid w:val="2B9C299F"/>
    <w:rsid w:val="2BA96100"/>
    <w:rsid w:val="2BBE40C0"/>
    <w:rsid w:val="2BF15B26"/>
    <w:rsid w:val="2C3C6E9F"/>
    <w:rsid w:val="2C4B296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12E93"/>
    <w:rsid w:val="2D200796"/>
    <w:rsid w:val="2D2A5158"/>
    <w:rsid w:val="2D427A2F"/>
    <w:rsid w:val="2D455153"/>
    <w:rsid w:val="2D491FE4"/>
    <w:rsid w:val="2D647F9C"/>
    <w:rsid w:val="2D832A39"/>
    <w:rsid w:val="2DA30D70"/>
    <w:rsid w:val="2DAD7751"/>
    <w:rsid w:val="2DB5450D"/>
    <w:rsid w:val="2DBA0995"/>
    <w:rsid w:val="2DD86E6E"/>
    <w:rsid w:val="2DDE1E4E"/>
    <w:rsid w:val="2DDF587B"/>
    <w:rsid w:val="2DE04F53"/>
    <w:rsid w:val="2DEC607F"/>
    <w:rsid w:val="2E0E4B9C"/>
    <w:rsid w:val="2E323AD6"/>
    <w:rsid w:val="2E7E01F4"/>
    <w:rsid w:val="2ECD1679"/>
    <w:rsid w:val="2ED30597"/>
    <w:rsid w:val="2ED523E6"/>
    <w:rsid w:val="2EDB7E7D"/>
    <w:rsid w:val="2EE00777"/>
    <w:rsid w:val="2EE02EAD"/>
    <w:rsid w:val="2EEA6B08"/>
    <w:rsid w:val="2F473F6B"/>
    <w:rsid w:val="2F627A4C"/>
    <w:rsid w:val="2FA362B7"/>
    <w:rsid w:val="2FAA36C3"/>
    <w:rsid w:val="2FAD0E10"/>
    <w:rsid w:val="2FB01D49"/>
    <w:rsid w:val="2FC132E8"/>
    <w:rsid w:val="2FD51F89"/>
    <w:rsid w:val="2FFB1000"/>
    <w:rsid w:val="2FFE78CA"/>
    <w:rsid w:val="2FFF534B"/>
    <w:rsid w:val="300140D2"/>
    <w:rsid w:val="30122B54"/>
    <w:rsid w:val="301E5D0B"/>
    <w:rsid w:val="30355826"/>
    <w:rsid w:val="30373E35"/>
    <w:rsid w:val="30684D7B"/>
    <w:rsid w:val="306A49FB"/>
    <w:rsid w:val="30721C0E"/>
    <w:rsid w:val="307A4C95"/>
    <w:rsid w:val="309952D8"/>
    <w:rsid w:val="30B8257C"/>
    <w:rsid w:val="30E730CB"/>
    <w:rsid w:val="314246DE"/>
    <w:rsid w:val="31B43718"/>
    <w:rsid w:val="31B937C3"/>
    <w:rsid w:val="31D3074A"/>
    <w:rsid w:val="31E60B80"/>
    <w:rsid w:val="31F44502"/>
    <w:rsid w:val="32134DB6"/>
    <w:rsid w:val="322C7131"/>
    <w:rsid w:val="322D1953"/>
    <w:rsid w:val="323507EE"/>
    <w:rsid w:val="32381D0C"/>
    <w:rsid w:val="32746473"/>
    <w:rsid w:val="32774A1E"/>
    <w:rsid w:val="32B149F9"/>
    <w:rsid w:val="32C91062"/>
    <w:rsid w:val="330111BC"/>
    <w:rsid w:val="330C1088"/>
    <w:rsid w:val="332A457E"/>
    <w:rsid w:val="333D17E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A665B"/>
    <w:rsid w:val="353D2CE5"/>
    <w:rsid w:val="35454FF7"/>
    <w:rsid w:val="3551736F"/>
    <w:rsid w:val="356A0331"/>
    <w:rsid w:val="35924BE5"/>
    <w:rsid w:val="35956BF6"/>
    <w:rsid w:val="35BE4538"/>
    <w:rsid w:val="35D26A5B"/>
    <w:rsid w:val="35D26F49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17A21"/>
    <w:rsid w:val="37452599"/>
    <w:rsid w:val="374A5DC0"/>
    <w:rsid w:val="3753621F"/>
    <w:rsid w:val="375E3512"/>
    <w:rsid w:val="376016E5"/>
    <w:rsid w:val="376F7781"/>
    <w:rsid w:val="37846F75"/>
    <w:rsid w:val="378E47B3"/>
    <w:rsid w:val="37D474A6"/>
    <w:rsid w:val="38225FDA"/>
    <w:rsid w:val="383F45D6"/>
    <w:rsid w:val="38456953"/>
    <w:rsid w:val="38470E5A"/>
    <w:rsid w:val="3878574F"/>
    <w:rsid w:val="38826345"/>
    <w:rsid w:val="38E31861"/>
    <w:rsid w:val="38F4757D"/>
    <w:rsid w:val="392B32DA"/>
    <w:rsid w:val="39343BEA"/>
    <w:rsid w:val="393764FB"/>
    <w:rsid w:val="39577622"/>
    <w:rsid w:val="3969257A"/>
    <w:rsid w:val="39B451AA"/>
    <w:rsid w:val="39C07234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675894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E224B"/>
    <w:rsid w:val="3E8A09C6"/>
    <w:rsid w:val="3EAB715E"/>
    <w:rsid w:val="3F043070"/>
    <w:rsid w:val="3F17428F"/>
    <w:rsid w:val="3F2B67B3"/>
    <w:rsid w:val="3F2D1CB6"/>
    <w:rsid w:val="3F3E79D2"/>
    <w:rsid w:val="3F794EEE"/>
    <w:rsid w:val="3F7B0925"/>
    <w:rsid w:val="3F8D5553"/>
    <w:rsid w:val="3FF348E7"/>
    <w:rsid w:val="4000420D"/>
    <w:rsid w:val="406F7C5B"/>
    <w:rsid w:val="40973487"/>
    <w:rsid w:val="409C790E"/>
    <w:rsid w:val="40A21818"/>
    <w:rsid w:val="40C75287"/>
    <w:rsid w:val="40C96B1A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77754A"/>
    <w:rsid w:val="418B6007"/>
    <w:rsid w:val="41A51B89"/>
    <w:rsid w:val="41BD2088"/>
    <w:rsid w:val="41F9564C"/>
    <w:rsid w:val="421F7A8A"/>
    <w:rsid w:val="422601E3"/>
    <w:rsid w:val="423737D8"/>
    <w:rsid w:val="42374CC6"/>
    <w:rsid w:val="4243599A"/>
    <w:rsid w:val="42546C60"/>
    <w:rsid w:val="42751CCD"/>
    <w:rsid w:val="428242AC"/>
    <w:rsid w:val="4298064E"/>
    <w:rsid w:val="42B3131D"/>
    <w:rsid w:val="42C106BB"/>
    <w:rsid w:val="42D25330"/>
    <w:rsid w:val="42DA2048"/>
    <w:rsid w:val="42F3256B"/>
    <w:rsid w:val="42FE539B"/>
    <w:rsid w:val="432C0EC1"/>
    <w:rsid w:val="43395FD9"/>
    <w:rsid w:val="43744B39"/>
    <w:rsid w:val="43AD76B3"/>
    <w:rsid w:val="43B03E7E"/>
    <w:rsid w:val="43CB1CC4"/>
    <w:rsid w:val="43DE6767"/>
    <w:rsid w:val="43E867E8"/>
    <w:rsid w:val="43F15787"/>
    <w:rsid w:val="445D4EE0"/>
    <w:rsid w:val="44C766E4"/>
    <w:rsid w:val="44CB50EA"/>
    <w:rsid w:val="450E398D"/>
    <w:rsid w:val="45423E2F"/>
    <w:rsid w:val="45512DC5"/>
    <w:rsid w:val="45C168FC"/>
    <w:rsid w:val="45C247F1"/>
    <w:rsid w:val="45FE1FE4"/>
    <w:rsid w:val="464125D7"/>
    <w:rsid w:val="464C1D63"/>
    <w:rsid w:val="46500769"/>
    <w:rsid w:val="469211D3"/>
    <w:rsid w:val="477A20EF"/>
    <w:rsid w:val="47910F19"/>
    <w:rsid w:val="47AD6A80"/>
    <w:rsid w:val="47AF6127"/>
    <w:rsid w:val="47D327A1"/>
    <w:rsid w:val="47D32E64"/>
    <w:rsid w:val="47EC5F8C"/>
    <w:rsid w:val="4812191C"/>
    <w:rsid w:val="48250A12"/>
    <w:rsid w:val="48703FE7"/>
    <w:rsid w:val="48744BEB"/>
    <w:rsid w:val="488F15CD"/>
    <w:rsid w:val="48CE1E02"/>
    <w:rsid w:val="48D3494D"/>
    <w:rsid w:val="48DD6B99"/>
    <w:rsid w:val="49354340"/>
    <w:rsid w:val="493821FE"/>
    <w:rsid w:val="495A6163"/>
    <w:rsid w:val="495B724D"/>
    <w:rsid w:val="496C5446"/>
    <w:rsid w:val="49853B2F"/>
    <w:rsid w:val="498C34BA"/>
    <w:rsid w:val="49942AC5"/>
    <w:rsid w:val="499D5953"/>
    <w:rsid w:val="4A105C92"/>
    <w:rsid w:val="4A580DC1"/>
    <w:rsid w:val="4A6D27A8"/>
    <w:rsid w:val="4A9057CF"/>
    <w:rsid w:val="4ADC40E1"/>
    <w:rsid w:val="4AEB4FCF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987129"/>
    <w:rsid w:val="4CC33161"/>
    <w:rsid w:val="4CC91F5E"/>
    <w:rsid w:val="4CC92607"/>
    <w:rsid w:val="4D19148D"/>
    <w:rsid w:val="4D216763"/>
    <w:rsid w:val="4D42484F"/>
    <w:rsid w:val="4D5B1B76"/>
    <w:rsid w:val="4D7B29F7"/>
    <w:rsid w:val="4D833E3E"/>
    <w:rsid w:val="4D9C3C64"/>
    <w:rsid w:val="4DB8448E"/>
    <w:rsid w:val="4DBC1175"/>
    <w:rsid w:val="4DCF7936"/>
    <w:rsid w:val="4DED276A"/>
    <w:rsid w:val="4DF80AFB"/>
    <w:rsid w:val="4E077A90"/>
    <w:rsid w:val="4E240615"/>
    <w:rsid w:val="4E6A1D33"/>
    <w:rsid w:val="4F527966"/>
    <w:rsid w:val="4F5A163C"/>
    <w:rsid w:val="4F767294"/>
    <w:rsid w:val="4F8E6612"/>
    <w:rsid w:val="4F9A5CA8"/>
    <w:rsid w:val="4FAD3644"/>
    <w:rsid w:val="4FB7501A"/>
    <w:rsid w:val="4FD25E02"/>
    <w:rsid w:val="500243D3"/>
    <w:rsid w:val="500362AF"/>
    <w:rsid w:val="50491095"/>
    <w:rsid w:val="50552B58"/>
    <w:rsid w:val="50576000"/>
    <w:rsid w:val="5063507A"/>
    <w:rsid w:val="506D080E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D412E4"/>
    <w:rsid w:val="51E91406"/>
    <w:rsid w:val="52077FA0"/>
    <w:rsid w:val="521108B0"/>
    <w:rsid w:val="525B54DC"/>
    <w:rsid w:val="526C5746"/>
    <w:rsid w:val="52715451"/>
    <w:rsid w:val="527B5D61"/>
    <w:rsid w:val="528662F0"/>
    <w:rsid w:val="52943CF6"/>
    <w:rsid w:val="52C54EDB"/>
    <w:rsid w:val="52C7185E"/>
    <w:rsid w:val="52D576F4"/>
    <w:rsid w:val="52DE0004"/>
    <w:rsid w:val="52FA34F3"/>
    <w:rsid w:val="53036F3E"/>
    <w:rsid w:val="531341AB"/>
    <w:rsid w:val="532F3286"/>
    <w:rsid w:val="5346672E"/>
    <w:rsid w:val="5390650E"/>
    <w:rsid w:val="53F86552"/>
    <w:rsid w:val="54067A66"/>
    <w:rsid w:val="54140080"/>
    <w:rsid w:val="54B57C0A"/>
    <w:rsid w:val="54C2369C"/>
    <w:rsid w:val="5519505C"/>
    <w:rsid w:val="552968C4"/>
    <w:rsid w:val="554469F5"/>
    <w:rsid w:val="55463341"/>
    <w:rsid w:val="554A72CC"/>
    <w:rsid w:val="55587413"/>
    <w:rsid w:val="5569512F"/>
    <w:rsid w:val="55995C7E"/>
    <w:rsid w:val="55F8151B"/>
    <w:rsid w:val="56155247"/>
    <w:rsid w:val="56270934"/>
    <w:rsid w:val="563E305B"/>
    <w:rsid w:val="56663DEB"/>
    <w:rsid w:val="569C67A5"/>
    <w:rsid w:val="56BD475C"/>
    <w:rsid w:val="56C675EA"/>
    <w:rsid w:val="56E83021"/>
    <w:rsid w:val="56FF2DCD"/>
    <w:rsid w:val="572E1F33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95CD8"/>
    <w:rsid w:val="591A7E3E"/>
    <w:rsid w:val="59253C51"/>
    <w:rsid w:val="59471C07"/>
    <w:rsid w:val="59540F1D"/>
    <w:rsid w:val="59571628"/>
    <w:rsid w:val="596C7A94"/>
    <w:rsid w:val="598E5AC2"/>
    <w:rsid w:val="59EB2715"/>
    <w:rsid w:val="59F66CD2"/>
    <w:rsid w:val="5A031FBA"/>
    <w:rsid w:val="5A0A1945"/>
    <w:rsid w:val="5A1B5462"/>
    <w:rsid w:val="5A332B09"/>
    <w:rsid w:val="5A5B044A"/>
    <w:rsid w:val="5A603F0F"/>
    <w:rsid w:val="5A646B5B"/>
    <w:rsid w:val="5A6E0071"/>
    <w:rsid w:val="5B140EFE"/>
    <w:rsid w:val="5B2A4567"/>
    <w:rsid w:val="5B7D50AA"/>
    <w:rsid w:val="5B7F21BD"/>
    <w:rsid w:val="5B84668C"/>
    <w:rsid w:val="5B867F38"/>
    <w:rsid w:val="5BBD120E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F343A8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AA6F21"/>
    <w:rsid w:val="5EB24BEC"/>
    <w:rsid w:val="5EC308D2"/>
    <w:rsid w:val="5EEF11CE"/>
    <w:rsid w:val="5F2D4536"/>
    <w:rsid w:val="5F3A5DCA"/>
    <w:rsid w:val="5F417953"/>
    <w:rsid w:val="5F575A00"/>
    <w:rsid w:val="5F5A5922"/>
    <w:rsid w:val="5F661815"/>
    <w:rsid w:val="5F6E2C67"/>
    <w:rsid w:val="5F7C52E1"/>
    <w:rsid w:val="5F954B22"/>
    <w:rsid w:val="601125AA"/>
    <w:rsid w:val="602779C8"/>
    <w:rsid w:val="60A31B19"/>
    <w:rsid w:val="60A817AC"/>
    <w:rsid w:val="60BF1449"/>
    <w:rsid w:val="60C55551"/>
    <w:rsid w:val="60C7316A"/>
    <w:rsid w:val="610D6FCA"/>
    <w:rsid w:val="61227E69"/>
    <w:rsid w:val="612D7A32"/>
    <w:rsid w:val="61416FC8"/>
    <w:rsid w:val="614C6AAF"/>
    <w:rsid w:val="616159FD"/>
    <w:rsid w:val="61827A82"/>
    <w:rsid w:val="61B305FF"/>
    <w:rsid w:val="61EB3135"/>
    <w:rsid w:val="61FA594E"/>
    <w:rsid w:val="61FB37FD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921FB3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271A1E"/>
    <w:rsid w:val="673E77D2"/>
    <w:rsid w:val="67426E85"/>
    <w:rsid w:val="67434251"/>
    <w:rsid w:val="67CB02D7"/>
    <w:rsid w:val="67D20B47"/>
    <w:rsid w:val="67D95431"/>
    <w:rsid w:val="680578AE"/>
    <w:rsid w:val="6838670D"/>
    <w:rsid w:val="68534D0A"/>
    <w:rsid w:val="687419EA"/>
    <w:rsid w:val="688E63E3"/>
    <w:rsid w:val="689C4BF4"/>
    <w:rsid w:val="68A906E8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3AB6"/>
    <w:rsid w:val="6A3A5C63"/>
    <w:rsid w:val="6A4B15F0"/>
    <w:rsid w:val="6A6D5E23"/>
    <w:rsid w:val="6A7C019B"/>
    <w:rsid w:val="6AB06D96"/>
    <w:rsid w:val="6AB4579C"/>
    <w:rsid w:val="6B3C21FD"/>
    <w:rsid w:val="6BA40927"/>
    <w:rsid w:val="6BA90507"/>
    <w:rsid w:val="6BCC6269"/>
    <w:rsid w:val="6BCD3CEA"/>
    <w:rsid w:val="6C1B7804"/>
    <w:rsid w:val="6C37119B"/>
    <w:rsid w:val="6C39469E"/>
    <w:rsid w:val="6C6B5B04"/>
    <w:rsid w:val="6CC40F2C"/>
    <w:rsid w:val="6CD31019"/>
    <w:rsid w:val="6D0B7DBE"/>
    <w:rsid w:val="6D1D3A71"/>
    <w:rsid w:val="6D422DA1"/>
    <w:rsid w:val="6D4270CF"/>
    <w:rsid w:val="6D6B01F6"/>
    <w:rsid w:val="6D7256A0"/>
    <w:rsid w:val="6D740BA3"/>
    <w:rsid w:val="6DCF38C1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1F3729"/>
    <w:rsid w:val="6F4E40D0"/>
    <w:rsid w:val="6F6D675F"/>
    <w:rsid w:val="6F811B7C"/>
    <w:rsid w:val="6F8B039A"/>
    <w:rsid w:val="6FC722F1"/>
    <w:rsid w:val="6FD54E8A"/>
    <w:rsid w:val="70394BAE"/>
    <w:rsid w:val="70577428"/>
    <w:rsid w:val="70641074"/>
    <w:rsid w:val="7073020B"/>
    <w:rsid w:val="708304A5"/>
    <w:rsid w:val="708B640B"/>
    <w:rsid w:val="709B394E"/>
    <w:rsid w:val="70A67761"/>
    <w:rsid w:val="70C3653E"/>
    <w:rsid w:val="70EA114F"/>
    <w:rsid w:val="71172F17"/>
    <w:rsid w:val="712831B2"/>
    <w:rsid w:val="713B128D"/>
    <w:rsid w:val="71400858"/>
    <w:rsid w:val="71876A4E"/>
    <w:rsid w:val="718F2C73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5D2D65"/>
    <w:rsid w:val="726E12CB"/>
    <w:rsid w:val="72737951"/>
    <w:rsid w:val="72920D26"/>
    <w:rsid w:val="72C16876"/>
    <w:rsid w:val="72D9097A"/>
    <w:rsid w:val="72D93093"/>
    <w:rsid w:val="72F17398"/>
    <w:rsid w:val="73035041"/>
    <w:rsid w:val="73152201"/>
    <w:rsid w:val="731E6237"/>
    <w:rsid w:val="73401623"/>
    <w:rsid w:val="7353501D"/>
    <w:rsid w:val="73A50FC7"/>
    <w:rsid w:val="73A67144"/>
    <w:rsid w:val="73C1582E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DD3C8E"/>
    <w:rsid w:val="751B1E2E"/>
    <w:rsid w:val="756A5430"/>
    <w:rsid w:val="75997EE5"/>
    <w:rsid w:val="75C458AB"/>
    <w:rsid w:val="7603432A"/>
    <w:rsid w:val="76181DB3"/>
    <w:rsid w:val="7627479F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E347A"/>
    <w:rsid w:val="76FF6B4B"/>
    <w:rsid w:val="77042FD3"/>
    <w:rsid w:val="77093BD7"/>
    <w:rsid w:val="772A76ED"/>
    <w:rsid w:val="77432AB8"/>
    <w:rsid w:val="77551548"/>
    <w:rsid w:val="77703EB1"/>
    <w:rsid w:val="77A30552"/>
    <w:rsid w:val="77A44562"/>
    <w:rsid w:val="77B17927"/>
    <w:rsid w:val="77E86AC9"/>
    <w:rsid w:val="781F35C1"/>
    <w:rsid w:val="785328F5"/>
    <w:rsid w:val="7890275A"/>
    <w:rsid w:val="789E52F2"/>
    <w:rsid w:val="78C553BF"/>
    <w:rsid w:val="7945166D"/>
    <w:rsid w:val="79634E1C"/>
    <w:rsid w:val="796963B4"/>
    <w:rsid w:val="79A5211B"/>
    <w:rsid w:val="7A073240"/>
    <w:rsid w:val="7A1716F3"/>
    <w:rsid w:val="7A575CFE"/>
    <w:rsid w:val="7A5E3C4E"/>
    <w:rsid w:val="7A807C2D"/>
    <w:rsid w:val="7AAE2612"/>
    <w:rsid w:val="7B0C48DF"/>
    <w:rsid w:val="7B222A93"/>
    <w:rsid w:val="7B2D0C2A"/>
    <w:rsid w:val="7B832145"/>
    <w:rsid w:val="7B8D4340"/>
    <w:rsid w:val="7BB14794"/>
    <w:rsid w:val="7C3B0FE1"/>
    <w:rsid w:val="7C57508E"/>
    <w:rsid w:val="7C715FFD"/>
    <w:rsid w:val="7CBA7331"/>
    <w:rsid w:val="7CF11A09"/>
    <w:rsid w:val="7D3A3102"/>
    <w:rsid w:val="7D574C31"/>
    <w:rsid w:val="7D5826B2"/>
    <w:rsid w:val="7D5F5C08"/>
    <w:rsid w:val="7DEB06EB"/>
    <w:rsid w:val="7DF52AC5"/>
    <w:rsid w:val="7E0B2C25"/>
    <w:rsid w:val="7E230E82"/>
    <w:rsid w:val="7E292D8B"/>
    <w:rsid w:val="7E2A628E"/>
    <w:rsid w:val="7E3A5223"/>
    <w:rsid w:val="7E491E00"/>
    <w:rsid w:val="7E510793"/>
    <w:rsid w:val="7E6E546B"/>
    <w:rsid w:val="7EA36325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E930C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852FE6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1086</Words>
  <Characters>6191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3</cp:revision>
  <dcterms:created xsi:type="dcterms:W3CDTF">2012-06-06T01:30:00Z</dcterms:created>
  <dcterms:modified xsi:type="dcterms:W3CDTF">2017-02-25T10:19:00Z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