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Web前端面试题</w:t>
      </w:r>
    </w:p>
    <w:p>
      <w:pPr>
        <w:pStyle w:val="2"/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（答案不要写在试卷上）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一、选择题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（每题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2分，共34分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1、下面哪一个属性不是文本的标签属性？（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A．&amp;nbsp; B．size C．color D．face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2、当链接指向下列哪一种文件时，不打开该文件，而是提供给浏览器下载。（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A．ASP B．HTML C．ZIP D．CGI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3、下面哪一项是换行符标签？（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A．&lt;body&gt; B．&lt;font&gt; C．&lt;br&gt; D．&lt;p&gt;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4、下列哪一项是在新窗口中打开网页文档。（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A．_self B．_blank C．_top D．_parent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5、下面对JPEG格式描述不正确的一项是。（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A．照片、油画和一些细腻、讲求色彩浓淡的图片常采用JPEG格式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B．JPEG支持很高的压缩率，因此其图像的下载速度非常快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C．最高只能以256色显示的用户可能无法观看JPEG图像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D．采用JPEG格式对图片进行压缩后，还能再打开图片，然后对它重新整饰、编辑、压缩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6、常用的网页图像格式有____和_____( )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A.gif，tiff B．tiff，jpg C．gif，jpg D．bmp，png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7、在网页设计中，( )是所有页面中的重中之重，是一个网站的灵魂所在。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A．标题栏 B．脚本页面 C.导航栏 D．页面内容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8、为了标识一个HTML文件应该使用的HTML标记是( )。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A．&lt;p&gt;&lt;/p&gt; B．&lt;boby&gt;&lt;/body&gt; C．&lt;html&gt;&lt;/html&gt; D．&lt;table&gt;&lt;/table&gt;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9、在客户端网页脚本语言中最为通用的是( )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A.JavaScript B.VB C．Perl D.ASP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10、下面不属于CSS插入形式的是( )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A.索引式 B．内联式 C．嵌入式 D．外部式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11、可以不用发布就能在本地计算机上浏览的页面编写语言是（ ）。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 .ASP B.HTML C.PHP D.JSP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12、在网页中，必须使用（ ）标记来完成超级链接。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A.&lt;a&gt;?&lt;/a&gt; B.&lt;p&gt;?&lt;/p&gt; C.&lt;link&gt;?&lt;/link&gt; D.&lt;li&gt;?&lt;/li&gt;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13、用HTML标记语言编写一个简单的网页，网页最基本的结构是（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 &lt;html&gt; &lt;head&gt;?&lt;/head&gt; &lt;frame&gt;?&lt;/frame&gt; &lt;/html&gt;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B .&lt;html&gt; &lt;title&gt;?&lt;/title&gt; &lt;body&gt;?&lt;/body&gt; &lt;/html&gt;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 .&lt;html&gt; &lt;title&gt;?&lt;/title&gt; &lt;frame&gt;?&lt;/frame&gt; &lt;/html&gt;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 .&lt;html&gt; &lt;head&gt;&lt;title&gt;?&lt;/title&gt;&lt;/head&gt; &lt;body&gt;?&lt;/body&gt; &lt;/html&gt;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14、一个拥有多个页面的网站主页中应该包含的网页元素是：（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A超级链接B图像C声音D表格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15、以下标记符中，用于设置页面标题的是（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A.&lt;title&gt; B.&lt;caption&gt; C.&lt;head&gt; D.&lt;html&gt;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16、以下标记符中，没有对应的结束标记的是（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A.&lt;body&gt; B.&lt;br&gt; C.&lt;html&gt; D.&lt;title&gt;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17、若要在页面中创建一个图形超链接，要显示的图形为：360ds.jpg,所链接的地址为http://www.360ds.org 以下用法中，正确的是（ 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 &lt;a href=”http://www.360ds.org”&gt;360ds.jpg&lt;/a&gt;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B &lt;a href=” http://www.360ds.org”&gt;&lt;img src=”360ds.jpg”&gt;&lt;/a&gt;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 &lt;img src=”360ds.jpg”&gt;&lt;a href =”http://www.360ds.org”&gt;&lt;/a&gt;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 &lt;img src=”360ds.jpg”&gt;&lt;a href =”http://www.360ds.org”&gt;&lt;/a&gt;&lt;/img&gt;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二、填空题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共15分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 RGB方式表示的颜色都是由红、绿、 ______ 这3种基色调和而成。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 HTML表格有3个基本组成部分：行、列和： ____ 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3．HTML文档标题标签开始标记符是：_________；结束标记符是：_________。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4．HTML中设置文档的正文部分的开始标记符是：_________；结束标记符是：_________。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5．要设置一条777像素宽7象素粗的水平线，应使用的HTML语句是____________。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6．__________是网页与网页之间联系的纽带，是网页的重要特色。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7．网页中三种最基本的页面组成元素是 ______________________ 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24"/>
          <w:szCs w:val="24"/>
        </w:rPr>
        <w:t>．在网页中插入背景图案（文件路径名称为：/img/bg_7.gif）并且平铺的CSS语句是.top{______ ________________________;background-repeat: repeat;}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  <w:szCs w:val="24"/>
        </w:rPr>
        <w:t>． 当图片无法显示时用文本来替代的并且起到SEO作用的标签属性是：____________________。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三、解答题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（共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51分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HTML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CSS</w:t>
      </w:r>
      <w:r>
        <w:rPr>
          <w:rFonts w:hint="eastAsia" w:asciiTheme="minorEastAsia" w:hAnsiTheme="minorEastAsia" w:eastAsiaTheme="minorEastAsia"/>
          <w:sz w:val="24"/>
          <w:szCs w:val="24"/>
        </w:rPr>
        <w:t>中英文全称？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、网页基本结构。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、列举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个行内标签、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个块标签。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、列举常见浏览器内核（至少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种）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XHTML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t>HTML</w:t>
      </w:r>
      <w:r>
        <w:rPr>
          <w:rFonts w:hint="eastAsia" w:asciiTheme="minorEastAsia" w:hAnsiTheme="minorEastAsia" w:eastAsiaTheme="minorEastAsia"/>
          <w:sz w:val="24"/>
          <w:szCs w:val="24"/>
        </w:rPr>
        <w:t>有什么区别？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、简述对</w:t>
      </w:r>
      <w:r>
        <w:rPr>
          <w:rFonts w:asciiTheme="minorEastAsia" w:hAnsiTheme="minorEastAsia" w:eastAsiaTheme="minorEastAsia"/>
          <w:sz w:val="24"/>
          <w:szCs w:val="24"/>
        </w:rPr>
        <w:t>CSS</w:t>
      </w:r>
      <w:r>
        <w:rPr>
          <w:rFonts w:hint="eastAsia" w:asciiTheme="minorEastAsia" w:hAnsiTheme="minorEastAsia" w:eastAsiaTheme="minorEastAsia"/>
          <w:sz w:val="24"/>
          <w:szCs w:val="24"/>
        </w:rPr>
        <w:t>盒模型理解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img</w:t>
      </w:r>
      <w:r>
        <w:rPr>
          <w:rFonts w:hint="eastAsia" w:asciiTheme="minorEastAsia" w:hAnsiTheme="minorEastAsia" w:eastAsiaTheme="minorEastAsia"/>
          <w:sz w:val="24"/>
          <w:szCs w:val="24"/>
        </w:rPr>
        <w:t>标签的</w:t>
      </w:r>
      <w:r>
        <w:rPr>
          <w:rFonts w:asciiTheme="minorEastAsia" w:hAnsiTheme="minorEastAsia" w:eastAsiaTheme="minorEastAsia"/>
          <w:sz w:val="24"/>
          <w:szCs w:val="24"/>
        </w:rPr>
        <w:t>title</w:t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t>alt</w:t>
      </w:r>
      <w:r>
        <w:rPr>
          <w:rFonts w:hint="eastAsia" w:asciiTheme="minorEastAsia" w:hAnsiTheme="minorEastAsia" w:eastAsiaTheme="minorEastAsia"/>
          <w:sz w:val="24"/>
          <w:szCs w:val="24"/>
        </w:rPr>
        <w:t>属性的区别？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/>
          <w:sz w:val="24"/>
          <w:szCs w:val="24"/>
        </w:rPr>
        <w:t>、定义</w:t>
      </w:r>
      <w:r>
        <w:rPr>
          <w:rFonts w:asciiTheme="minorEastAsia" w:hAnsiTheme="minorEastAsia" w:eastAsiaTheme="minorEastAsia"/>
          <w:sz w:val="24"/>
          <w:szCs w:val="24"/>
        </w:rPr>
        <w:t>CSS</w:t>
      </w:r>
      <w:r>
        <w:rPr>
          <w:rFonts w:hint="eastAsia" w:asciiTheme="minorEastAsia" w:hAnsiTheme="minorEastAsia" w:eastAsiaTheme="minorEastAsia"/>
          <w:sz w:val="24"/>
          <w:szCs w:val="24"/>
        </w:rPr>
        <w:t>样式有几种方式？外部样式表引入有几种办法？区别？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9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display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t>visibility</w:t>
      </w:r>
      <w:r>
        <w:rPr>
          <w:rFonts w:hint="eastAsia" w:asciiTheme="minorEastAsia" w:hAnsiTheme="minorEastAsia" w:eastAsiaTheme="minorEastAsia"/>
          <w:sz w:val="24"/>
          <w:szCs w:val="24"/>
        </w:rPr>
        <w:t>属性区别？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/>
          <w:sz w:val="24"/>
          <w:szCs w:val="24"/>
        </w:rPr>
        <w:t>、简述一个网页从请求到最终显示完整过程。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11</w:t>
      </w:r>
      <w:r>
        <w:rPr>
          <w:rFonts w:hint="eastAsia" w:asciiTheme="minorEastAsia" w:hAnsiTheme="minorEastAsia" w:eastAsiaTheme="minorEastAsia"/>
          <w:sz w:val="24"/>
          <w:szCs w:val="24"/>
        </w:rPr>
        <w:t>、如何定义锚点？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12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&lt;label&gt;</w:t>
      </w:r>
      <w:r>
        <w:rPr>
          <w:rFonts w:hint="eastAsia" w:asciiTheme="minorEastAsia" w:hAnsiTheme="minorEastAsia" w:eastAsiaTheme="minorEastAsia"/>
          <w:sz w:val="24"/>
          <w:szCs w:val="24"/>
        </w:rPr>
        <w:t>标签作用？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13</w:t>
      </w:r>
      <w:r>
        <w:rPr>
          <w:rFonts w:hint="eastAsia" w:asciiTheme="minorEastAsia" w:hAnsiTheme="minorEastAsia" w:eastAsiaTheme="minorEastAsia"/>
          <w:sz w:val="24"/>
          <w:szCs w:val="24"/>
        </w:rPr>
        <w:t>、表单元素常见属性？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14</w:t>
      </w:r>
      <w:r>
        <w:rPr>
          <w:rFonts w:hint="eastAsia" w:asciiTheme="minorEastAsia" w:hAnsiTheme="minorEastAsia" w:eastAsiaTheme="minorEastAsia"/>
          <w:sz w:val="24"/>
          <w:szCs w:val="24"/>
        </w:rPr>
        <w:t>、行内标签和块标签区别？如果想给行内标签设置宽高起作用，有几种办法？分别列举出来。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15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CSS</w:t>
      </w:r>
      <w:r>
        <w:rPr>
          <w:rFonts w:hint="eastAsia" w:asciiTheme="minorEastAsia" w:hAnsiTheme="minorEastAsia" w:eastAsiaTheme="minorEastAsia"/>
          <w:sz w:val="24"/>
          <w:szCs w:val="24"/>
        </w:rPr>
        <w:t>那些属性可以继承？列举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种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16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/>
          <w:sz w:val="24"/>
          <w:szCs w:val="24"/>
        </w:rPr>
        <w:t>标签去掉下划线属性？去掉</w:t>
      </w:r>
      <w:r>
        <w:rPr>
          <w:rFonts w:asciiTheme="minorEastAsia" w:hAnsiTheme="minorEastAsia" w:eastAsiaTheme="minorEastAsia"/>
          <w:sz w:val="24"/>
          <w:szCs w:val="24"/>
        </w:rPr>
        <w:t>input</w:t>
      </w:r>
      <w:r>
        <w:rPr>
          <w:rFonts w:hint="eastAsia" w:asciiTheme="minorEastAsia" w:hAnsiTheme="minorEastAsia" w:eastAsiaTheme="minorEastAsia"/>
          <w:sz w:val="24"/>
          <w:szCs w:val="24"/>
        </w:rPr>
        <w:t>默认蓝边属性？去掉</w:t>
      </w:r>
      <w:r>
        <w:rPr>
          <w:rFonts w:asciiTheme="minorEastAsia" w:hAnsiTheme="minorEastAsia" w:eastAsiaTheme="minorEastAsia"/>
          <w:sz w:val="24"/>
          <w:szCs w:val="24"/>
        </w:rPr>
        <w:t>li</w:t>
      </w:r>
      <w:r>
        <w:rPr>
          <w:rFonts w:hint="eastAsia" w:asciiTheme="minorEastAsia" w:hAnsiTheme="minorEastAsia" w:eastAsiaTheme="minorEastAsia"/>
          <w:sz w:val="24"/>
          <w:szCs w:val="24"/>
        </w:rPr>
        <w:t>列表项属性？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08" w:footer="708" w:gutter="0"/>
      <w:pgNumType w:fmt="decimal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微软雅黑"/>
        <w:lang w:val="en-US" w:eastAsia="zh-CN"/>
      </w:rPr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1851"/>
    <w:rsid w:val="001145EC"/>
    <w:rsid w:val="0016322A"/>
    <w:rsid w:val="001E2933"/>
    <w:rsid w:val="0025736F"/>
    <w:rsid w:val="00280B18"/>
    <w:rsid w:val="00290B24"/>
    <w:rsid w:val="00323B43"/>
    <w:rsid w:val="003D37D8"/>
    <w:rsid w:val="00426133"/>
    <w:rsid w:val="004358AB"/>
    <w:rsid w:val="00464EDB"/>
    <w:rsid w:val="005570C5"/>
    <w:rsid w:val="008B7726"/>
    <w:rsid w:val="009E52A5"/>
    <w:rsid w:val="00A46E9D"/>
    <w:rsid w:val="00AD743F"/>
    <w:rsid w:val="00BA7395"/>
    <w:rsid w:val="00C47951"/>
    <w:rsid w:val="00C75074"/>
    <w:rsid w:val="00D178D9"/>
    <w:rsid w:val="00D26856"/>
    <w:rsid w:val="00D31D50"/>
    <w:rsid w:val="00E73187"/>
    <w:rsid w:val="00EF3F2C"/>
    <w:rsid w:val="00F42AFF"/>
    <w:rsid w:val="00F964D7"/>
    <w:rsid w:val="0B0329EF"/>
    <w:rsid w:val="29E9458D"/>
    <w:rsid w:val="32A22D1E"/>
    <w:rsid w:val="3A9F45F4"/>
    <w:rsid w:val="7E6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character" w:customStyle="1" w:styleId="11">
    <w:name w:val="批注框文本 Char"/>
    <w:basedOn w:val="9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qFormat/>
    <w:uiPriority w:val="9"/>
    <w:rPr>
      <w:rFonts w:ascii="Tahoma" w:hAnsi="Tahoma"/>
      <w:b/>
      <w:bCs/>
      <w:sz w:val="32"/>
      <w:szCs w:val="32"/>
    </w:rPr>
  </w:style>
  <w:style w:type="paragraph" w:customStyle="1" w:styleId="14">
    <w:name w:val="正文 A"/>
    <w:qFormat/>
    <w:uiPriority w:val="0"/>
    <w:rPr>
      <w:rFonts w:ascii="Helvetica" w:hAnsi="Helvetica" w:eastAsia="Arial Unicode MS" w:cs="Arial Unicode MS"/>
      <w:color w:val="000000"/>
      <w:sz w:val="22"/>
      <w:szCs w:val="22"/>
      <w:u w:color="000000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359</Words>
  <Characters>2049</Characters>
  <Lines>17</Lines>
  <Paragraphs>4</Paragraphs>
  <TotalTime>5</TotalTime>
  <ScaleCrop>false</ScaleCrop>
  <LinksUpToDate>false</LinksUpToDate>
  <CharactersWithSpaces>2404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张博</dc:creator>
  <cp:lastModifiedBy>烦人</cp:lastModifiedBy>
  <cp:lastPrinted>2019-10-15T03:20:41Z</cp:lastPrinted>
  <dcterms:modified xsi:type="dcterms:W3CDTF">2019-10-15T03:21:56Z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