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86C" w:rsidRPr="00A67F10" w:rsidRDefault="005D186C" w:rsidP="005D186C">
      <w:pPr>
        <w:spacing w:line="360" w:lineRule="auto"/>
        <w:rPr>
          <w:rFonts w:ascii="Times New Roman" w:hAnsi="Times New Roman" w:cs="Times New Roman"/>
        </w:rPr>
      </w:pPr>
      <w:r w:rsidRPr="00A67F10">
        <w:rPr>
          <w:rFonts w:ascii="Times New Roman" w:hAnsi="Times New Roman" w:cs="Times New Roman"/>
        </w:rPr>
        <w:t>（一）断面变迁及测验项目变动情况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26"/>
        <w:gridCol w:w="567"/>
        <w:gridCol w:w="425"/>
        <w:gridCol w:w="709"/>
        <w:gridCol w:w="1701"/>
        <w:gridCol w:w="1134"/>
        <w:gridCol w:w="886"/>
        <w:gridCol w:w="815"/>
        <w:gridCol w:w="1134"/>
        <w:gridCol w:w="638"/>
        <w:gridCol w:w="496"/>
        <w:gridCol w:w="425"/>
        <w:gridCol w:w="709"/>
        <w:gridCol w:w="567"/>
        <w:gridCol w:w="283"/>
        <w:gridCol w:w="2201"/>
      </w:tblGrid>
      <w:tr w:rsidR="005D186C" w:rsidRPr="00A67F10" w:rsidTr="00B30FAF">
        <w:trPr>
          <w:trHeight w:val="419"/>
          <w:tblHeader/>
        </w:trPr>
        <w:tc>
          <w:tcPr>
            <w:tcW w:w="1668" w:type="dxa"/>
            <w:gridSpan w:val="3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变迁日期</w:t>
            </w:r>
          </w:p>
        </w:tc>
        <w:tc>
          <w:tcPr>
            <w:tcW w:w="2835" w:type="dxa"/>
            <w:gridSpan w:val="3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变迁概况</w:t>
            </w:r>
          </w:p>
        </w:tc>
        <w:tc>
          <w:tcPr>
            <w:tcW w:w="2835" w:type="dxa"/>
            <w:gridSpan w:val="3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变迁后情况</w:t>
            </w:r>
          </w:p>
        </w:tc>
        <w:tc>
          <w:tcPr>
            <w:tcW w:w="1134" w:type="dxa"/>
            <w:vMerge w:val="restart"/>
            <w:vAlign w:val="center"/>
          </w:tcPr>
          <w:p w:rsidR="005D186C" w:rsidRPr="00A67F10" w:rsidRDefault="005D186C" w:rsidP="00B30FAF">
            <w:pPr>
              <w:ind w:leftChars="-38" w:left="-1" w:rightChars="-59" w:right="-124" w:hangingChars="33" w:hanging="7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 w:val="24"/>
                <w:szCs w:val="24"/>
              </w:rPr>
              <w:t>测验项目名称</w:t>
            </w:r>
          </w:p>
        </w:tc>
        <w:tc>
          <w:tcPr>
            <w:tcW w:w="1559" w:type="dxa"/>
            <w:gridSpan w:val="3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 w:val="24"/>
                <w:szCs w:val="24"/>
              </w:rPr>
              <w:t>开始日期</w:t>
            </w:r>
          </w:p>
        </w:tc>
        <w:tc>
          <w:tcPr>
            <w:tcW w:w="1559" w:type="dxa"/>
            <w:gridSpan w:val="3"/>
            <w:vAlign w:val="center"/>
          </w:tcPr>
          <w:p w:rsidR="005D186C" w:rsidRPr="00A67F10" w:rsidRDefault="005D186C" w:rsidP="00B30FAF">
            <w:pPr>
              <w:ind w:leftChars="-38" w:left="-1" w:rightChars="-59" w:right="-124" w:hangingChars="33" w:hanging="79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 w:val="24"/>
                <w:szCs w:val="24"/>
              </w:rPr>
              <w:t>停止日期</w:t>
            </w:r>
          </w:p>
        </w:tc>
        <w:tc>
          <w:tcPr>
            <w:tcW w:w="2201" w:type="dxa"/>
            <w:vMerge w:val="restart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 w:val="24"/>
                <w:szCs w:val="24"/>
              </w:rPr>
              <w:t>变动原因</w:t>
            </w:r>
          </w:p>
        </w:tc>
      </w:tr>
      <w:tr w:rsidR="005D186C" w:rsidRPr="00A67F10" w:rsidTr="00B30FAF">
        <w:trPr>
          <w:trHeight w:val="782"/>
          <w:tblHeader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年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月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日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变迁方向</w:t>
            </w: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变迁距离</w:t>
            </w:r>
          </w:p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(m)</w:t>
            </w: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原因</w:t>
            </w: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站名</w:t>
            </w: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集水面积（</w:t>
            </w:r>
            <w:r w:rsidRPr="00A67F10">
              <w:rPr>
                <w:rFonts w:ascii="Times New Roman" w:eastAsia="宋体" w:hAnsi="Times New Roman" w:cs="Times New Roman"/>
                <w:szCs w:val="24"/>
              </w:rPr>
              <w:t>km</w:t>
            </w:r>
            <w:r w:rsidRPr="00A67F10">
              <w:rPr>
                <w:rFonts w:ascii="Times New Roman" w:eastAsia="宋体" w:hAnsi="Times New Roman" w:cs="Times New Roman"/>
                <w:szCs w:val="24"/>
                <w:vertAlign w:val="superscript"/>
              </w:rPr>
              <w:t>2</w:t>
            </w:r>
            <w:r w:rsidRPr="00A67F10">
              <w:rPr>
                <w:rFonts w:ascii="Times New Roman" w:eastAsia="宋体" w:hAnsi="Times New Roman" w:cs="Times New Roman"/>
                <w:szCs w:val="24"/>
              </w:rPr>
              <w:t>）</w:t>
            </w: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至河口距离（</w:t>
            </w:r>
            <w:r w:rsidRPr="00A67F10">
              <w:rPr>
                <w:rFonts w:ascii="Times New Roman" w:eastAsia="宋体" w:hAnsi="Times New Roman" w:cs="Times New Roman"/>
                <w:szCs w:val="24"/>
              </w:rPr>
              <w:t>km</w:t>
            </w:r>
            <w:r w:rsidRPr="00A67F10">
              <w:rPr>
                <w:rFonts w:ascii="Times New Roman" w:eastAsia="宋体" w:hAnsi="Times New Roman" w:cs="Times New Roman"/>
                <w:szCs w:val="24"/>
              </w:rPr>
              <w:t>）</w:t>
            </w:r>
          </w:p>
        </w:tc>
        <w:tc>
          <w:tcPr>
            <w:tcW w:w="1134" w:type="dxa"/>
            <w:vMerge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38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年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月</w:t>
            </w:r>
          </w:p>
        </w:tc>
        <w:tc>
          <w:tcPr>
            <w:tcW w:w="425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日</w:t>
            </w:r>
          </w:p>
        </w:tc>
        <w:tc>
          <w:tcPr>
            <w:tcW w:w="709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年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月</w:t>
            </w:r>
          </w:p>
        </w:tc>
        <w:tc>
          <w:tcPr>
            <w:tcW w:w="283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日</w:t>
            </w:r>
          </w:p>
        </w:tc>
        <w:tc>
          <w:tcPr>
            <w:tcW w:w="2201" w:type="dxa"/>
            <w:vMerge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D186C" w:rsidRPr="00A67F10" w:rsidTr="00B30FAF">
        <w:trPr>
          <w:trHeight w:val="6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1941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上游</w:t>
            </w: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500</w:t>
            </w: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不详</w:t>
            </w: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花园口</w:t>
            </w: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水位</w:t>
            </w: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1938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1944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日寇入侵停</w:t>
            </w:r>
          </w:p>
        </w:tc>
      </w:tr>
      <w:tr w:rsidR="005D186C" w:rsidRPr="00A67F10" w:rsidTr="00B30FAF">
        <w:trPr>
          <w:trHeight w:val="674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1946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下游</w:t>
            </w: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500</w:t>
            </w: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恢复测验</w:t>
            </w: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花园口</w:t>
            </w: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730036</w:t>
            </w: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768</w:t>
            </w: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1946</w:t>
            </w:r>
          </w:p>
        </w:tc>
        <w:tc>
          <w:tcPr>
            <w:tcW w:w="49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1970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8</w:t>
            </w:r>
          </w:p>
        </w:tc>
        <w:tc>
          <w:tcPr>
            <w:tcW w:w="28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下游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500m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恢复测验</w:t>
            </w:r>
          </w:p>
        </w:tc>
      </w:tr>
      <w:tr w:rsidR="005D186C" w:rsidRPr="00A67F10" w:rsidTr="00B30FAF">
        <w:trPr>
          <w:trHeight w:val="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1970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16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下游</w:t>
            </w: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3140</w:t>
            </w: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原断面河道左移失去测验条件</w:t>
            </w: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花园口</w:t>
            </w: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3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1970</w:t>
            </w:r>
          </w:p>
        </w:tc>
        <w:tc>
          <w:tcPr>
            <w:tcW w:w="49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8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至今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8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下游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3140m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观测</w:t>
            </w:r>
          </w:p>
        </w:tc>
      </w:tr>
      <w:tr w:rsidR="005D186C" w:rsidRPr="00A67F10" w:rsidTr="00B30FAF">
        <w:trPr>
          <w:trHeight w:val="366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流量</w:t>
            </w:r>
          </w:p>
        </w:tc>
        <w:tc>
          <w:tcPr>
            <w:tcW w:w="63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1940</w:t>
            </w:r>
          </w:p>
        </w:tc>
        <w:tc>
          <w:tcPr>
            <w:tcW w:w="49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1941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9</w:t>
            </w:r>
          </w:p>
        </w:tc>
        <w:tc>
          <w:tcPr>
            <w:tcW w:w="28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日寇入侵停</w:t>
            </w:r>
          </w:p>
        </w:tc>
      </w:tr>
      <w:tr w:rsidR="005D186C" w:rsidRPr="00A67F10" w:rsidTr="00B30FAF">
        <w:trPr>
          <w:trHeight w:val="569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1946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1953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10</w:t>
            </w: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河势不好改为水位站</w:t>
            </w:r>
          </w:p>
        </w:tc>
      </w:tr>
      <w:tr w:rsidR="005D186C" w:rsidRPr="00A67F10" w:rsidTr="00B30FAF">
        <w:trPr>
          <w:trHeight w:val="689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1954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1957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在上游</w:t>
            </w:r>
            <w:r w:rsidRPr="00A67F10">
              <w:rPr>
                <w:rFonts w:ascii="Times New Roman" w:eastAsia="宋体" w:hAnsi="Times New Roman" w:cs="Times New Roman"/>
                <w:szCs w:val="21"/>
              </w:rPr>
              <w:t>14</w:t>
            </w:r>
            <w:r w:rsidRPr="00A67F10">
              <w:rPr>
                <w:rFonts w:ascii="Times New Roman" w:eastAsia="宋体" w:hAnsi="Times New Roman" w:cs="Times New Roman"/>
                <w:szCs w:val="24"/>
              </w:rPr>
              <w:t xml:space="preserve"> km</w:t>
            </w:r>
            <w:r w:rsidRPr="00A67F10">
              <w:rPr>
                <w:rFonts w:ascii="Times New Roman" w:eastAsia="宋体" w:hAnsi="Times New Roman" w:cs="Times New Roman"/>
                <w:szCs w:val="24"/>
              </w:rPr>
              <w:t>秦厂断面施测</w:t>
            </w:r>
          </w:p>
        </w:tc>
      </w:tr>
      <w:tr w:rsidR="005D186C" w:rsidRPr="00A67F10" w:rsidTr="00B30FAF">
        <w:trPr>
          <w:trHeight w:val="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1957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3</w:t>
            </w: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至今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在花园口断面施测</w:t>
            </w:r>
          </w:p>
        </w:tc>
      </w:tr>
      <w:tr w:rsidR="005D186C" w:rsidRPr="00A67F10" w:rsidTr="00B30FAF">
        <w:trPr>
          <w:trHeight w:val="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含沙量</w:t>
            </w: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1938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8</w:t>
            </w: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1944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日寇入侵停</w:t>
            </w:r>
          </w:p>
        </w:tc>
      </w:tr>
      <w:tr w:rsidR="005D186C" w:rsidRPr="00A67F10" w:rsidTr="00B30FAF">
        <w:trPr>
          <w:trHeight w:val="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1946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3</w:t>
            </w: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1953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10</w:t>
            </w: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不详</w:t>
            </w:r>
          </w:p>
        </w:tc>
      </w:tr>
      <w:tr w:rsidR="005D186C" w:rsidRPr="00A67F10" w:rsidTr="00B30FAF">
        <w:trPr>
          <w:trHeight w:val="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1954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1957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秦厂断面施测</w:t>
            </w:r>
          </w:p>
        </w:tc>
      </w:tr>
      <w:tr w:rsidR="005D186C" w:rsidRPr="00A67F10" w:rsidTr="00B30FAF">
        <w:trPr>
          <w:trHeight w:val="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1957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至今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A67F10">
              <w:rPr>
                <w:rFonts w:ascii="Times New Roman" w:eastAsia="宋体" w:hAnsi="Times New Roman" w:cs="Times New Roman"/>
                <w:szCs w:val="21"/>
              </w:rPr>
              <w:t>在花园口断面施测</w:t>
            </w:r>
          </w:p>
        </w:tc>
      </w:tr>
      <w:tr w:rsidR="005D186C" w:rsidRPr="00A67F10" w:rsidTr="00B30FAF">
        <w:trPr>
          <w:trHeight w:val="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气象观测</w:t>
            </w: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1946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1953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10</w:t>
            </w: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D186C" w:rsidRPr="00A67F10" w:rsidTr="00B30FAF">
        <w:trPr>
          <w:trHeight w:val="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输沙率</w:t>
            </w: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1946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3</w:t>
            </w: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1953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10</w:t>
            </w: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D186C" w:rsidRPr="00A67F10" w:rsidTr="00B30FAF">
        <w:trPr>
          <w:trHeight w:val="336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1957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至今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</w:p>
        </w:tc>
      </w:tr>
      <w:tr w:rsidR="005D186C" w:rsidRPr="00A67F10" w:rsidTr="00B30FAF">
        <w:trPr>
          <w:trHeight w:val="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泥沙颗粒分析</w:t>
            </w: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1961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</w:p>
        </w:tc>
      </w:tr>
      <w:tr w:rsidR="005D186C" w:rsidRPr="00A67F10" w:rsidTr="00B30FAF">
        <w:trPr>
          <w:trHeight w:val="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冰清</w:t>
            </w: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1950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</w:p>
        </w:tc>
      </w:tr>
      <w:tr w:rsidR="005D186C" w:rsidRPr="00A67F10" w:rsidTr="00B30FAF">
        <w:trPr>
          <w:trHeight w:val="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水温</w:t>
            </w: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1957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1959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</w:p>
        </w:tc>
      </w:tr>
      <w:tr w:rsidR="005D186C" w:rsidRPr="00A67F10" w:rsidTr="00B30FAF">
        <w:trPr>
          <w:trHeight w:val="20"/>
        </w:trPr>
        <w:tc>
          <w:tcPr>
            <w:tcW w:w="67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134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38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1986</w:t>
            </w:r>
          </w:p>
        </w:tc>
        <w:tc>
          <w:tcPr>
            <w:tcW w:w="496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至今</w:t>
            </w:r>
          </w:p>
        </w:tc>
        <w:tc>
          <w:tcPr>
            <w:tcW w:w="567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83" w:type="dxa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2201" w:type="dxa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</w:p>
        </w:tc>
      </w:tr>
    </w:tbl>
    <w:p w:rsidR="005D186C" w:rsidRPr="00A67F10" w:rsidRDefault="005D186C" w:rsidP="005D186C">
      <w:pPr>
        <w:rPr>
          <w:rFonts w:ascii="Times New Roman" w:hAnsi="Times New Roman" w:cs="Times New Roman"/>
        </w:rPr>
        <w:sectPr w:rsidR="005D186C" w:rsidRPr="00A67F10" w:rsidSect="00F55C22">
          <w:pgSz w:w="16838" w:h="11906" w:orient="landscape"/>
          <w:pgMar w:top="1134" w:right="1440" w:bottom="1797" w:left="1440" w:header="851" w:footer="992" w:gutter="0"/>
          <w:cols w:space="425"/>
          <w:docGrid w:type="linesAndChars" w:linePitch="312"/>
        </w:sectPr>
      </w:pPr>
    </w:p>
    <w:p w:rsidR="005D186C" w:rsidRPr="00A67F10" w:rsidRDefault="005D186C" w:rsidP="005D186C">
      <w:pPr>
        <w:ind w:leftChars="-337" w:left="-708"/>
        <w:rPr>
          <w:rFonts w:ascii="Times New Roman" w:hAnsi="Times New Roman" w:cs="Times New Roman"/>
        </w:rPr>
      </w:pPr>
      <w:r w:rsidRPr="00A67F10">
        <w:rPr>
          <w:rFonts w:ascii="Times New Roman" w:hAnsi="Times New Roman" w:cs="Times New Roman"/>
        </w:rPr>
        <w:t>（二）领导机关及人员编制变动情况</w:t>
      </w:r>
    </w:p>
    <w:tbl>
      <w:tblPr>
        <w:tblW w:w="10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21"/>
        <w:gridCol w:w="330"/>
        <w:gridCol w:w="662"/>
        <w:gridCol w:w="567"/>
        <w:gridCol w:w="613"/>
        <w:gridCol w:w="1484"/>
        <w:gridCol w:w="708"/>
        <w:gridCol w:w="426"/>
        <w:gridCol w:w="455"/>
        <w:gridCol w:w="707"/>
        <w:gridCol w:w="567"/>
        <w:gridCol w:w="425"/>
        <w:gridCol w:w="851"/>
        <w:gridCol w:w="708"/>
        <w:gridCol w:w="851"/>
      </w:tblGrid>
      <w:tr w:rsidR="005D186C" w:rsidRPr="00A67F10" w:rsidTr="00B30FAF">
        <w:trPr>
          <w:trHeight w:val="619"/>
          <w:tblHeader/>
        </w:trPr>
        <w:tc>
          <w:tcPr>
            <w:tcW w:w="3402" w:type="dxa"/>
            <w:gridSpan w:val="6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时</w:t>
            </w:r>
            <w:r w:rsidRPr="00A67F10">
              <w:rPr>
                <w:rFonts w:ascii="Times New Roman" w:eastAsia="宋体" w:hAnsi="Times New Roman" w:cs="Times New Roman"/>
                <w:szCs w:val="24"/>
              </w:rPr>
              <w:t xml:space="preserve">         </w:t>
            </w:r>
            <w:r w:rsidRPr="00A67F10">
              <w:rPr>
                <w:rFonts w:ascii="Times New Roman" w:eastAsia="宋体" w:hAnsi="Times New Roman" w:cs="Times New Roman"/>
                <w:szCs w:val="24"/>
              </w:rPr>
              <w:t>期</w:t>
            </w:r>
          </w:p>
        </w:tc>
        <w:tc>
          <w:tcPr>
            <w:tcW w:w="1484" w:type="dxa"/>
            <w:vMerge w:val="restart"/>
            <w:vAlign w:val="center"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领导机关名称</w:t>
            </w:r>
          </w:p>
        </w:tc>
        <w:tc>
          <w:tcPr>
            <w:tcW w:w="3288" w:type="dxa"/>
            <w:gridSpan w:val="6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日期</w:t>
            </w:r>
          </w:p>
        </w:tc>
        <w:tc>
          <w:tcPr>
            <w:tcW w:w="1559" w:type="dxa"/>
            <w:gridSpan w:val="2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负责人</w:t>
            </w:r>
          </w:p>
        </w:tc>
        <w:tc>
          <w:tcPr>
            <w:tcW w:w="851" w:type="dxa"/>
            <w:vMerge w:val="restart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测站人员总数</w:t>
            </w:r>
          </w:p>
        </w:tc>
      </w:tr>
      <w:tr w:rsidR="005D186C" w:rsidRPr="00A67F10" w:rsidTr="00B30FAF">
        <w:trPr>
          <w:trHeight w:val="656"/>
          <w:tblHeader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自年</w:t>
            </w: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月</w:t>
            </w: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日</w:t>
            </w: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至年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月</w:t>
            </w: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日</w:t>
            </w:r>
          </w:p>
        </w:tc>
        <w:tc>
          <w:tcPr>
            <w:tcW w:w="1484" w:type="dxa"/>
            <w:vMerge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自年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月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日</w:t>
            </w: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至年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月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日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姓名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职务</w:t>
            </w:r>
          </w:p>
        </w:tc>
        <w:tc>
          <w:tcPr>
            <w:tcW w:w="851" w:type="dxa"/>
            <w:vMerge/>
          </w:tcPr>
          <w:p w:rsidR="005D186C" w:rsidRPr="00A67F10" w:rsidRDefault="005D186C" w:rsidP="00B30FA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1938</w:t>
            </w: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1947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6</w:t>
            </w: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前黄河水利委员会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7F10">
              <w:rPr>
                <w:rFonts w:ascii="Times New Roman" w:hAnsi="Times New Roman" w:cs="Times New Roman"/>
                <w:szCs w:val="24"/>
              </w:rPr>
              <w:t>1938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7F10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7F10">
              <w:rPr>
                <w:rFonts w:ascii="Times New Roman" w:hAnsi="Times New Roman" w:cs="Times New Roman"/>
                <w:szCs w:val="24"/>
              </w:rPr>
              <w:t>1958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7F10">
              <w:rPr>
                <w:rFonts w:ascii="Times New Roman" w:hAnsi="Times New Roman" w:cs="Times New Roman"/>
                <w:szCs w:val="24"/>
              </w:rPr>
              <w:t>不详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7F10">
              <w:rPr>
                <w:rFonts w:ascii="Times New Roman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7F10">
              <w:rPr>
                <w:rFonts w:ascii="Times New Roman" w:hAnsi="Times New Roman" w:cs="Times New Roman"/>
                <w:szCs w:val="24"/>
              </w:rPr>
              <w:t>不详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1947</w:t>
            </w: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6</w:t>
            </w: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1948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10</w:t>
            </w: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前黄河总局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7F10">
              <w:rPr>
                <w:rFonts w:ascii="Times New Roman" w:hAnsi="Times New Roman" w:cs="Times New Roman"/>
                <w:szCs w:val="24"/>
              </w:rPr>
              <w:t>不详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7F10">
              <w:rPr>
                <w:rFonts w:ascii="Times New Roman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67F10">
              <w:rPr>
                <w:rFonts w:ascii="Times New Roman" w:hAnsi="Times New Roman" w:cs="Times New Roman"/>
                <w:szCs w:val="24"/>
              </w:rPr>
              <w:t>10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1948</w:t>
            </w: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10</w:t>
            </w: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1970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8</w:t>
            </w: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黄河水利委员会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1958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刘茂荣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1970</w:t>
            </w: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8</w:t>
            </w: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1992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黄委郑州水文总站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1959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1960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刘茂荣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28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1992</w:t>
            </w: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2009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3</w:t>
            </w: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黄委河南水文水资源局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1961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1961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荆运生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28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2009</w:t>
            </w: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3</w:t>
            </w: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至今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黄委郑州水文水资源勘测局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1962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1964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田顺成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27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1965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1966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于思德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29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1977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1979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帖鹿网</w:t>
            </w:r>
          </w:p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王贵山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29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1980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1982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杨平礼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52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1982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1983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杨风楼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49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1983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1983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邢英华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53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1984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1990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12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姜受彬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53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1990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12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1993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李波涛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53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1993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1994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杨玄东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52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1994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1996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12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荣俊其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53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1996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12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1999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付少斌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56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1999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2001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郑宝旺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43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2001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2002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11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徐小华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43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2002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11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2005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王德芳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38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2005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3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2012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吴岩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43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2012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2018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吴幸华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38</w:t>
            </w:r>
          </w:p>
        </w:tc>
      </w:tr>
      <w:tr w:rsidR="005D186C" w:rsidRPr="00A67F10" w:rsidTr="00B30FAF">
        <w:trPr>
          <w:trHeight w:val="580"/>
        </w:trPr>
        <w:tc>
          <w:tcPr>
            <w:tcW w:w="709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2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30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613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84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2018</w:t>
            </w:r>
          </w:p>
        </w:tc>
        <w:tc>
          <w:tcPr>
            <w:tcW w:w="426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45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至今</w:t>
            </w:r>
          </w:p>
        </w:tc>
        <w:tc>
          <w:tcPr>
            <w:tcW w:w="567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吴幸华</w:t>
            </w:r>
          </w:p>
        </w:tc>
        <w:tc>
          <w:tcPr>
            <w:tcW w:w="708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站长</w:t>
            </w:r>
          </w:p>
        </w:tc>
        <w:tc>
          <w:tcPr>
            <w:tcW w:w="851" w:type="dxa"/>
            <w:vAlign w:val="center"/>
          </w:tcPr>
          <w:p w:rsidR="005D186C" w:rsidRPr="00A67F10" w:rsidRDefault="005D186C" w:rsidP="00B30FAF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67F10">
              <w:rPr>
                <w:rFonts w:ascii="Times New Roman" w:eastAsia="宋体" w:hAnsi="Times New Roman" w:cs="Times New Roman"/>
                <w:szCs w:val="24"/>
              </w:rPr>
              <w:t>41</w:t>
            </w:r>
          </w:p>
        </w:tc>
      </w:tr>
    </w:tbl>
    <w:p w:rsidR="005D186C" w:rsidRPr="00A67F10" w:rsidRDefault="005D186C" w:rsidP="005D186C">
      <w:pPr>
        <w:widowControl/>
        <w:jc w:val="left"/>
        <w:rPr>
          <w:rFonts w:ascii="Times New Roman" w:hAnsi="Times New Roman" w:cs="Times New Roman"/>
        </w:rPr>
        <w:sectPr w:rsidR="005D186C" w:rsidRPr="00A67F10" w:rsidSect="000011F5">
          <w:pgSz w:w="11906" w:h="16838"/>
          <w:pgMar w:top="1440" w:right="1797" w:bottom="1440" w:left="1701" w:header="851" w:footer="992" w:gutter="0"/>
          <w:cols w:space="425"/>
          <w:docGrid w:linePitch="312"/>
        </w:sectPr>
      </w:pPr>
      <w:r w:rsidRPr="00A67F10">
        <w:rPr>
          <w:rFonts w:ascii="Times New Roman" w:hAnsi="Times New Roman" w:cs="Times New Roman"/>
        </w:rPr>
        <w:br w:type="page"/>
      </w:r>
    </w:p>
    <w:p w:rsidR="008A3911" w:rsidRDefault="008A3911">
      <w:bookmarkStart w:id="0" w:name="_GoBack"/>
      <w:bookmarkEnd w:id="0"/>
    </w:p>
    <w:sectPr w:rsidR="008A3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C48" w:rsidRDefault="00412C48" w:rsidP="005D186C">
      <w:r>
        <w:separator/>
      </w:r>
    </w:p>
  </w:endnote>
  <w:endnote w:type="continuationSeparator" w:id="0">
    <w:p w:rsidR="00412C48" w:rsidRDefault="00412C48" w:rsidP="005D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C48" w:rsidRDefault="00412C48" w:rsidP="005D186C">
      <w:r>
        <w:separator/>
      </w:r>
    </w:p>
  </w:footnote>
  <w:footnote w:type="continuationSeparator" w:id="0">
    <w:p w:rsidR="00412C48" w:rsidRDefault="00412C48" w:rsidP="005D1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1E"/>
    <w:rsid w:val="00412C48"/>
    <w:rsid w:val="005A3D1E"/>
    <w:rsid w:val="005D186C"/>
    <w:rsid w:val="008A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DCE07-C395-4801-8621-2CD8E940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8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8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>EWater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2018-05-16T01:52:00Z</dcterms:created>
  <dcterms:modified xsi:type="dcterms:W3CDTF">2018-05-16T01:53:00Z</dcterms:modified>
</cp:coreProperties>
</file>