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AF5" w:rsidRPr="00A67F10" w:rsidRDefault="00794AF5" w:rsidP="00794AF5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A67F10">
        <w:rPr>
          <w:rFonts w:ascii="Times New Roman" w:eastAsia="宋体" w:hAnsi="Times New Roman" w:cs="Times New Roman"/>
          <w:szCs w:val="21"/>
        </w:rPr>
        <w:t>（一）测站以上流域（区间）水利工程基本情况表</w:t>
      </w:r>
    </w:p>
    <w:tbl>
      <w:tblPr>
        <w:tblW w:w="9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2945"/>
        <w:gridCol w:w="884"/>
        <w:gridCol w:w="1235"/>
        <w:gridCol w:w="868"/>
        <w:gridCol w:w="987"/>
        <w:gridCol w:w="987"/>
      </w:tblGrid>
      <w:tr w:rsidR="00794AF5" w:rsidRPr="00A67F10" w:rsidTr="00B30FAF">
        <w:trPr>
          <w:trHeight w:val="850"/>
        </w:trPr>
        <w:tc>
          <w:tcPr>
            <w:tcW w:w="1162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工程名称</w:t>
            </w:r>
          </w:p>
        </w:tc>
        <w:tc>
          <w:tcPr>
            <w:tcW w:w="2945" w:type="dxa"/>
            <w:vAlign w:val="center"/>
          </w:tcPr>
          <w:p w:rsidR="00794AF5" w:rsidRPr="00A67F10" w:rsidRDefault="00794AF5" w:rsidP="00B30FAF">
            <w:pPr>
              <w:ind w:leftChars="-45" w:left="-94" w:rightChars="-46" w:right="-97" w:firstLineChars="45" w:firstLine="94"/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地点</w:t>
            </w:r>
          </w:p>
        </w:tc>
        <w:tc>
          <w:tcPr>
            <w:tcW w:w="884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所在河流</w:t>
            </w:r>
          </w:p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35" w:type="dxa"/>
            <w:vAlign w:val="center"/>
          </w:tcPr>
          <w:p w:rsidR="00794AF5" w:rsidRPr="00A67F10" w:rsidRDefault="00794AF5" w:rsidP="00B30FAF">
            <w:pPr>
              <w:ind w:leftChars="-42" w:left="-88" w:rightChars="-79" w:right="-166"/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控制面积</w:t>
            </w:r>
          </w:p>
          <w:p w:rsidR="00794AF5" w:rsidRPr="00A67F10" w:rsidRDefault="00794AF5" w:rsidP="00B30FAF">
            <w:pPr>
              <w:ind w:leftChars="-42" w:left="-88" w:rightChars="-79" w:right="-166"/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km</w:t>
            </w:r>
            <w:r w:rsidRPr="00A67F10">
              <w:rPr>
                <w:rFonts w:ascii="Times New Roman" w:hAnsi="Times New Roman" w:cs="Times New Roman"/>
                <w:szCs w:val="21"/>
                <w:vertAlign w:val="superscript"/>
              </w:rPr>
              <w:t>2</w:t>
            </w:r>
          </w:p>
        </w:tc>
        <w:tc>
          <w:tcPr>
            <w:tcW w:w="868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总库容</w:t>
            </w:r>
          </w:p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10</w:t>
            </w:r>
            <w:r w:rsidRPr="00A67F10">
              <w:rPr>
                <w:rFonts w:ascii="Times New Roman" w:hAnsi="Times New Roman" w:cs="Times New Roman"/>
                <w:szCs w:val="21"/>
                <w:vertAlign w:val="superscript"/>
              </w:rPr>
              <w:t>4</w:t>
            </w:r>
            <w:r w:rsidRPr="00A67F10">
              <w:rPr>
                <w:rFonts w:ascii="Times New Roman" w:hAnsi="Times New Roman" w:cs="Times New Roman"/>
                <w:szCs w:val="21"/>
              </w:rPr>
              <w:t>m</w:t>
            </w:r>
            <w:r w:rsidRPr="00A67F10"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987" w:type="dxa"/>
            <w:vAlign w:val="center"/>
          </w:tcPr>
          <w:p w:rsidR="00794AF5" w:rsidRPr="00A67F10" w:rsidRDefault="00794AF5" w:rsidP="00B30FAF">
            <w:pPr>
              <w:ind w:leftChars="-31" w:left="-65" w:rightChars="-73" w:right="-153"/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实际最大引排水量</w:t>
            </w:r>
          </w:p>
          <w:p w:rsidR="00794AF5" w:rsidRPr="00A67F10" w:rsidRDefault="00794AF5" w:rsidP="00B30FAF">
            <w:pPr>
              <w:ind w:leftChars="-31" w:left="-65" w:rightChars="-73" w:right="-153"/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10</w:t>
            </w:r>
            <w:r w:rsidRPr="00A67F10">
              <w:rPr>
                <w:rFonts w:ascii="Times New Roman" w:hAnsi="Times New Roman" w:cs="Times New Roman"/>
                <w:szCs w:val="21"/>
                <w:vertAlign w:val="superscript"/>
              </w:rPr>
              <w:t>4</w:t>
            </w:r>
            <w:r w:rsidRPr="00A67F10">
              <w:rPr>
                <w:rFonts w:ascii="Times New Roman" w:hAnsi="Times New Roman" w:cs="Times New Roman"/>
                <w:szCs w:val="21"/>
              </w:rPr>
              <w:t>m</w:t>
            </w:r>
            <w:r w:rsidRPr="00A67F10"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987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建成</w:t>
            </w:r>
          </w:p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时间</w:t>
            </w:r>
          </w:p>
        </w:tc>
      </w:tr>
      <w:tr w:rsidR="00794AF5" w:rsidRPr="00A67F10" w:rsidTr="00B30FAF">
        <w:trPr>
          <w:trHeight w:val="540"/>
        </w:trPr>
        <w:tc>
          <w:tcPr>
            <w:tcW w:w="1162" w:type="dxa"/>
            <w:vAlign w:val="center"/>
          </w:tcPr>
          <w:p w:rsidR="00794AF5" w:rsidRPr="00A67F10" w:rsidRDefault="00794AF5" w:rsidP="00B30FAF">
            <w:pPr>
              <w:ind w:leftChars="-31" w:left="-65" w:rightChars="-57" w:right="-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陆浑水库</w:t>
            </w:r>
          </w:p>
        </w:tc>
        <w:tc>
          <w:tcPr>
            <w:tcW w:w="2945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河南省洛阳市</w:t>
            </w:r>
            <w:hyperlink r:id="rId6" w:tgtFrame="_blank" w:history="1">
              <w:r w:rsidRPr="00A67F10">
                <w:rPr>
                  <w:rFonts w:ascii="Times New Roman" w:hAnsi="Times New Roman" w:cs="Times New Roman"/>
                </w:rPr>
                <w:t>嵩县</w:t>
              </w:r>
            </w:hyperlink>
            <w:hyperlink r:id="rId7" w:tgtFrame="_blank" w:history="1">
              <w:r w:rsidRPr="00A67F10">
                <w:rPr>
                  <w:rFonts w:ascii="Times New Roman" w:hAnsi="Times New Roman" w:cs="Times New Roman"/>
                </w:rPr>
                <w:t>田湖镇</w:t>
              </w:r>
            </w:hyperlink>
            <w:hyperlink r:id="rId8" w:tgtFrame="_blank" w:history="1">
              <w:r w:rsidRPr="00A67F10">
                <w:rPr>
                  <w:rFonts w:ascii="Times New Roman" w:hAnsi="Times New Roman" w:cs="Times New Roman"/>
                </w:rPr>
                <w:t>陆浑村</w:t>
              </w:r>
            </w:hyperlink>
          </w:p>
        </w:tc>
        <w:tc>
          <w:tcPr>
            <w:tcW w:w="884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伊河</w:t>
            </w:r>
          </w:p>
        </w:tc>
        <w:tc>
          <w:tcPr>
            <w:tcW w:w="1235" w:type="dxa"/>
            <w:vAlign w:val="center"/>
          </w:tcPr>
          <w:p w:rsidR="00794AF5" w:rsidRPr="00A67F10" w:rsidRDefault="00794AF5" w:rsidP="00B30FAF">
            <w:pPr>
              <w:ind w:leftChars="-42" w:left="-88" w:rightChars="-79" w:right="-166"/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3492</w:t>
            </w:r>
          </w:p>
        </w:tc>
        <w:tc>
          <w:tcPr>
            <w:tcW w:w="868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132000</w:t>
            </w:r>
          </w:p>
        </w:tc>
        <w:tc>
          <w:tcPr>
            <w:tcW w:w="987" w:type="dxa"/>
            <w:vAlign w:val="center"/>
          </w:tcPr>
          <w:p w:rsidR="00794AF5" w:rsidRPr="00A67F10" w:rsidRDefault="00794AF5" w:rsidP="00B30FAF">
            <w:pPr>
              <w:ind w:leftChars="-31" w:left="-65" w:rightChars="-73" w:right="-153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87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1960</w:t>
            </w:r>
            <w:r w:rsidRPr="00A67F10"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 w:rsidR="00794AF5" w:rsidRPr="00A67F10" w:rsidTr="00B30FAF">
        <w:trPr>
          <w:trHeight w:val="540"/>
        </w:trPr>
        <w:tc>
          <w:tcPr>
            <w:tcW w:w="1162" w:type="dxa"/>
            <w:vAlign w:val="center"/>
          </w:tcPr>
          <w:p w:rsidR="00794AF5" w:rsidRPr="00A67F10" w:rsidRDefault="00794AF5" w:rsidP="00B30FAF">
            <w:pPr>
              <w:ind w:leftChars="-31" w:left="-65" w:rightChars="-57" w:right="-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故县水库</w:t>
            </w:r>
          </w:p>
        </w:tc>
        <w:tc>
          <w:tcPr>
            <w:tcW w:w="2945" w:type="dxa"/>
            <w:vAlign w:val="center"/>
          </w:tcPr>
          <w:p w:rsidR="00794AF5" w:rsidRPr="00A67F10" w:rsidRDefault="00794AF5" w:rsidP="00B30FAF">
            <w:pPr>
              <w:ind w:leftChars="-45" w:left="-94" w:rightChars="-46" w:right="-97" w:firstLineChars="45" w:firstLine="94"/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河南省洛宁县</w:t>
            </w:r>
            <w:hyperlink r:id="rId9" w:tgtFrame="_blank" w:history="1">
              <w:r w:rsidRPr="00A67F10">
                <w:rPr>
                  <w:rFonts w:ascii="Times New Roman" w:hAnsi="Times New Roman" w:cs="Times New Roman"/>
                </w:rPr>
                <w:t>故县镇</w:t>
              </w:r>
            </w:hyperlink>
          </w:p>
        </w:tc>
        <w:tc>
          <w:tcPr>
            <w:tcW w:w="884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洛河</w:t>
            </w:r>
          </w:p>
        </w:tc>
        <w:tc>
          <w:tcPr>
            <w:tcW w:w="1235" w:type="dxa"/>
            <w:vAlign w:val="center"/>
          </w:tcPr>
          <w:p w:rsidR="00794AF5" w:rsidRPr="00A67F10" w:rsidRDefault="00794AF5" w:rsidP="00B30FAF">
            <w:pPr>
              <w:ind w:leftChars="-42" w:left="-88" w:rightChars="-79" w:right="-166"/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5370</w:t>
            </w:r>
          </w:p>
        </w:tc>
        <w:tc>
          <w:tcPr>
            <w:tcW w:w="868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117500</w:t>
            </w:r>
          </w:p>
        </w:tc>
        <w:tc>
          <w:tcPr>
            <w:tcW w:w="987" w:type="dxa"/>
            <w:vAlign w:val="center"/>
          </w:tcPr>
          <w:p w:rsidR="00794AF5" w:rsidRPr="00A67F10" w:rsidRDefault="00794AF5" w:rsidP="00B30FAF">
            <w:pPr>
              <w:ind w:leftChars="-31" w:left="-65" w:rightChars="-73" w:right="-153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87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1994</w:t>
            </w:r>
            <w:r w:rsidRPr="00A67F10"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 w:rsidR="00794AF5" w:rsidRPr="00A67F10" w:rsidTr="00B30FAF">
        <w:trPr>
          <w:trHeight w:val="540"/>
        </w:trPr>
        <w:tc>
          <w:tcPr>
            <w:tcW w:w="1162" w:type="dxa"/>
            <w:vAlign w:val="center"/>
          </w:tcPr>
          <w:p w:rsidR="00794AF5" w:rsidRPr="00A67F10" w:rsidRDefault="00794AF5" w:rsidP="00B30FAF">
            <w:pPr>
              <w:ind w:leftChars="-31" w:left="-65" w:rightChars="-57" w:right="-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白墙水库</w:t>
            </w:r>
          </w:p>
        </w:tc>
        <w:tc>
          <w:tcPr>
            <w:tcW w:w="2945" w:type="dxa"/>
            <w:vAlign w:val="center"/>
          </w:tcPr>
          <w:p w:rsidR="00794AF5" w:rsidRPr="00A67F10" w:rsidRDefault="00794AF5" w:rsidP="00B30FAF">
            <w:pPr>
              <w:ind w:leftChars="-45" w:left="-94" w:rightChars="-46" w:right="-97" w:firstLineChars="45" w:firstLine="94"/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河南省焦作市孟州市谷旦镇</w:t>
            </w:r>
          </w:p>
        </w:tc>
        <w:tc>
          <w:tcPr>
            <w:tcW w:w="884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漭河</w:t>
            </w:r>
          </w:p>
        </w:tc>
        <w:tc>
          <w:tcPr>
            <w:tcW w:w="1235" w:type="dxa"/>
            <w:vAlign w:val="center"/>
          </w:tcPr>
          <w:p w:rsidR="00794AF5" w:rsidRPr="00A67F10" w:rsidRDefault="00794AF5" w:rsidP="00B30FAF">
            <w:pPr>
              <w:ind w:leftChars="-42" w:left="-88" w:rightChars="-79" w:right="-166"/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710</w:t>
            </w:r>
          </w:p>
        </w:tc>
        <w:tc>
          <w:tcPr>
            <w:tcW w:w="868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4000</w:t>
            </w:r>
          </w:p>
        </w:tc>
        <w:tc>
          <w:tcPr>
            <w:tcW w:w="987" w:type="dxa"/>
            <w:vAlign w:val="center"/>
          </w:tcPr>
          <w:p w:rsidR="00794AF5" w:rsidRPr="00A67F10" w:rsidRDefault="00794AF5" w:rsidP="00B30FAF">
            <w:pPr>
              <w:ind w:leftChars="-31" w:left="-65" w:rightChars="-73" w:right="-153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87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1960</w:t>
            </w:r>
          </w:p>
        </w:tc>
      </w:tr>
      <w:tr w:rsidR="00794AF5" w:rsidRPr="00A67F10" w:rsidTr="00B30FAF">
        <w:trPr>
          <w:trHeight w:val="540"/>
        </w:trPr>
        <w:tc>
          <w:tcPr>
            <w:tcW w:w="1162" w:type="dxa"/>
            <w:vAlign w:val="center"/>
          </w:tcPr>
          <w:p w:rsidR="00794AF5" w:rsidRPr="00A67F10" w:rsidRDefault="00794AF5" w:rsidP="00B30FAF">
            <w:pPr>
              <w:ind w:leftChars="-31" w:left="-65" w:rightChars="-57" w:right="-120"/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唐岗水库</w:t>
            </w:r>
          </w:p>
        </w:tc>
        <w:tc>
          <w:tcPr>
            <w:tcW w:w="2945" w:type="dxa"/>
            <w:vAlign w:val="center"/>
          </w:tcPr>
          <w:p w:rsidR="00794AF5" w:rsidRPr="00A67F10" w:rsidRDefault="00794AF5" w:rsidP="00B30FAF">
            <w:pPr>
              <w:ind w:leftChars="-45" w:left="-94" w:rightChars="-46" w:right="-97" w:firstLineChars="45" w:firstLine="94"/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河南省荥阳市广武镇唐岗村</w:t>
            </w:r>
          </w:p>
        </w:tc>
        <w:tc>
          <w:tcPr>
            <w:tcW w:w="884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枯河</w:t>
            </w:r>
          </w:p>
        </w:tc>
        <w:tc>
          <w:tcPr>
            <w:tcW w:w="1235" w:type="dxa"/>
            <w:vAlign w:val="center"/>
          </w:tcPr>
          <w:p w:rsidR="00794AF5" w:rsidRPr="00A67F10" w:rsidRDefault="00794AF5" w:rsidP="00B30FAF">
            <w:pPr>
              <w:ind w:leftChars="-42" w:left="-88" w:rightChars="-79" w:right="-166"/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160</w:t>
            </w:r>
          </w:p>
        </w:tc>
        <w:tc>
          <w:tcPr>
            <w:tcW w:w="868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2798</w:t>
            </w:r>
          </w:p>
        </w:tc>
        <w:tc>
          <w:tcPr>
            <w:tcW w:w="987" w:type="dxa"/>
            <w:vAlign w:val="center"/>
          </w:tcPr>
          <w:p w:rsidR="00794AF5" w:rsidRPr="00A67F10" w:rsidRDefault="00794AF5" w:rsidP="00B30FAF">
            <w:pPr>
              <w:ind w:leftChars="-31" w:left="-65" w:rightChars="-73" w:right="-153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87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1957</w:t>
            </w:r>
          </w:p>
        </w:tc>
      </w:tr>
      <w:tr w:rsidR="00794AF5" w:rsidRPr="00A67F10" w:rsidTr="00B30FAF">
        <w:trPr>
          <w:trHeight w:val="540"/>
        </w:trPr>
        <w:tc>
          <w:tcPr>
            <w:tcW w:w="1162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顺涧水库</w:t>
            </w:r>
          </w:p>
        </w:tc>
        <w:tc>
          <w:tcPr>
            <w:tcW w:w="2945" w:type="dxa"/>
            <w:vAlign w:val="center"/>
          </w:tcPr>
          <w:p w:rsidR="00794AF5" w:rsidRPr="00A67F10" w:rsidRDefault="00794AF5" w:rsidP="00B30FAF">
            <w:pPr>
              <w:ind w:leftChars="-45" w:left="-94" w:rightChars="-46" w:right="-97" w:firstLineChars="45" w:firstLine="94"/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河南省焦作市孟州</w:t>
            </w:r>
          </w:p>
        </w:tc>
        <w:tc>
          <w:tcPr>
            <w:tcW w:w="884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顺涧</w:t>
            </w:r>
          </w:p>
        </w:tc>
        <w:tc>
          <w:tcPr>
            <w:tcW w:w="1235" w:type="dxa"/>
            <w:vAlign w:val="center"/>
          </w:tcPr>
          <w:p w:rsidR="00794AF5" w:rsidRPr="00A67F10" w:rsidRDefault="00794AF5" w:rsidP="00B30FAF">
            <w:pPr>
              <w:ind w:leftChars="-42" w:left="-88" w:rightChars="-79" w:right="-166"/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2810</w:t>
            </w:r>
          </w:p>
        </w:tc>
        <w:tc>
          <w:tcPr>
            <w:tcW w:w="868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2000</w:t>
            </w:r>
          </w:p>
        </w:tc>
        <w:tc>
          <w:tcPr>
            <w:tcW w:w="987" w:type="dxa"/>
            <w:vAlign w:val="center"/>
          </w:tcPr>
          <w:p w:rsidR="00794AF5" w:rsidRPr="00A67F10" w:rsidRDefault="00794AF5" w:rsidP="00B30FAF">
            <w:pPr>
              <w:ind w:leftChars="-31" w:left="-65" w:rightChars="-73" w:right="-153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87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794AF5" w:rsidRPr="00A67F10" w:rsidTr="00B30FAF">
        <w:trPr>
          <w:trHeight w:val="540"/>
        </w:trPr>
        <w:tc>
          <w:tcPr>
            <w:tcW w:w="1162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河口村水库</w:t>
            </w:r>
          </w:p>
        </w:tc>
        <w:tc>
          <w:tcPr>
            <w:tcW w:w="2945" w:type="dxa"/>
            <w:vAlign w:val="center"/>
          </w:tcPr>
          <w:p w:rsidR="00794AF5" w:rsidRPr="00A67F10" w:rsidRDefault="00794AF5" w:rsidP="00B30FAF">
            <w:pPr>
              <w:ind w:leftChars="-45" w:left="-94" w:rightChars="-46" w:right="-97" w:firstLineChars="45" w:firstLine="94"/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河南省济源市河口村</w:t>
            </w:r>
          </w:p>
        </w:tc>
        <w:tc>
          <w:tcPr>
            <w:tcW w:w="884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沁河</w:t>
            </w:r>
          </w:p>
        </w:tc>
        <w:tc>
          <w:tcPr>
            <w:tcW w:w="1235" w:type="dxa"/>
            <w:vAlign w:val="center"/>
          </w:tcPr>
          <w:p w:rsidR="00794AF5" w:rsidRPr="00A67F10" w:rsidRDefault="00794AF5" w:rsidP="00B30FAF">
            <w:pPr>
              <w:ind w:leftChars="-42" w:left="-88" w:rightChars="-79" w:right="-166"/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9223</w:t>
            </w:r>
          </w:p>
        </w:tc>
        <w:tc>
          <w:tcPr>
            <w:tcW w:w="868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31700</w:t>
            </w:r>
          </w:p>
        </w:tc>
        <w:tc>
          <w:tcPr>
            <w:tcW w:w="987" w:type="dxa"/>
            <w:vAlign w:val="center"/>
          </w:tcPr>
          <w:p w:rsidR="00794AF5" w:rsidRPr="00A67F10" w:rsidRDefault="00794AF5" w:rsidP="00B30FAF">
            <w:pPr>
              <w:ind w:leftChars="-31" w:left="-65" w:rightChars="-73" w:right="-153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87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67F10">
              <w:rPr>
                <w:rFonts w:ascii="Times New Roman" w:hAnsi="Times New Roman" w:cs="Times New Roman"/>
                <w:szCs w:val="21"/>
              </w:rPr>
              <w:t>2017</w:t>
            </w:r>
          </w:p>
        </w:tc>
      </w:tr>
    </w:tbl>
    <w:p w:rsidR="00794AF5" w:rsidRPr="00A67F10" w:rsidRDefault="00794AF5" w:rsidP="00794AF5">
      <w:pPr>
        <w:rPr>
          <w:rFonts w:ascii="Times New Roman" w:hAnsi="Times New Roman" w:cs="Times New Roman"/>
        </w:rPr>
      </w:pPr>
    </w:p>
    <w:p w:rsidR="00794AF5" w:rsidRPr="00A67F10" w:rsidRDefault="00794AF5" w:rsidP="00794AF5">
      <w:pPr>
        <w:rPr>
          <w:rFonts w:ascii="Times New Roman" w:hAnsi="Times New Roman" w:cs="Times New Roman"/>
        </w:rPr>
      </w:pPr>
      <w:r w:rsidRPr="00A67F10">
        <w:rPr>
          <w:rFonts w:ascii="Times New Roman" w:hAnsi="Times New Roman" w:cs="Times New Roman"/>
        </w:rPr>
        <w:t>（二）测站以上流域（区间）主要支流概况</w:t>
      </w:r>
    </w:p>
    <w:p w:rsidR="00794AF5" w:rsidRPr="00A67F10" w:rsidRDefault="00794AF5" w:rsidP="00794AF5">
      <w:pPr>
        <w:rPr>
          <w:rFonts w:ascii="Times New Roman" w:hAnsi="Times New Roman" w:cs="Times New Roman"/>
        </w:rPr>
      </w:pPr>
    </w:p>
    <w:tbl>
      <w:tblPr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7"/>
        <w:gridCol w:w="882"/>
        <w:gridCol w:w="1120"/>
        <w:gridCol w:w="826"/>
        <w:gridCol w:w="1866"/>
        <w:gridCol w:w="3182"/>
      </w:tblGrid>
      <w:tr w:rsidR="00794AF5" w:rsidRPr="00A67F10" w:rsidTr="00B30FAF">
        <w:trPr>
          <w:trHeight w:val="925"/>
          <w:tblHeader/>
        </w:trPr>
        <w:tc>
          <w:tcPr>
            <w:tcW w:w="1197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支流名称</w:t>
            </w:r>
          </w:p>
        </w:tc>
        <w:tc>
          <w:tcPr>
            <w:tcW w:w="882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岸别</w:t>
            </w:r>
          </w:p>
        </w:tc>
        <w:tc>
          <w:tcPr>
            <w:tcW w:w="1120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流域面积</w:t>
            </w:r>
          </w:p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（</w:t>
            </w:r>
            <w:r w:rsidRPr="00A67F10">
              <w:rPr>
                <w:rFonts w:ascii="Times New Roman" w:hAnsi="Times New Roman" w:cs="Times New Roman"/>
              </w:rPr>
              <w:t>km</w:t>
            </w:r>
            <w:r w:rsidRPr="00A67F10">
              <w:rPr>
                <w:rFonts w:ascii="Times New Roman" w:hAnsi="Times New Roman" w:cs="Times New Roman"/>
                <w:vertAlign w:val="superscript"/>
              </w:rPr>
              <w:t>2</w:t>
            </w:r>
            <w:r w:rsidRPr="00A67F10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826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河长</w:t>
            </w:r>
          </w:p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（</w:t>
            </w:r>
            <w:r w:rsidRPr="00A67F10">
              <w:rPr>
                <w:rFonts w:ascii="Times New Roman" w:hAnsi="Times New Roman" w:cs="Times New Roman"/>
              </w:rPr>
              <w:t>km</w:t>
            </w:r>
            <w:r w:rsidRPr="00A67F10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1866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河口至本站距离</w:t>
            </w:r>
          </w:p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（</w:t>
            </w:r>
            <w:r w:rsidRPr="00A67F10">
              <w:rPr>
                <w:rFonts w:ascii="Times New Roman" w:hAnsi="Times New Roman" w:cs="Times New Roman"/>
              </w:rPr>
              <w:t>km</w:t>
            </w:r>
            <w:r w:rsidRPr="00A67F10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3182" w:type="dxa"/>
            <w:vAlign w:val="center"/>
          </w:tcPr>
          <w:p w:rsidR="00794AF5" w:rsidRPr="00A67F10" w:rsidRDefault="00794AF5" w:rsidP="00B30FAF">
            <w:pPr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支流水沙对本站测验的影响</w:t>
            </w:r>
          </w:p>
        </w:tc>
      </w:tr>
      <w:tr w:rsidR="00794AF5" w:rsidRPr="00A67F10" w:rsidTr="00B30FAF">
        <w:trPr>
          <w:trHeight w:val="620"/>
        </w:trPr>
        <w:tc>
          <w:tcPr>
            <w:tcW w:w="1197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伊洛河</w:t>
            </w:r>
          </w:p>
        </w:tc>
        <w:tc>
          <w:tcPr>
            <w:tcW w:w="882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右岸</w:t>
            </w:r>
          </w:p>
        </w:tc>
        <w:tc>
          <w:tcPr>
            <w:tcW w:w="1120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18881</w:t>
            </w:r>
          </w:p>
        </w:tc>
        <w:tc>
          <w:tcPr>
            <w:tcW w:w="826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446.9</w:t>
            </w:r>
          </w:p>
        </w:tc>
        <w:tc>
          <w:tcPr>
            <w:tcW w:w="1866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3182" w:type="dxa"/>
            <w:vMerge w:val="restart"/>
            <w:vAlign w:val="center"/>
          </w:tcPr>
          <w:p w:rsidR="00794AF5" w:rsidRPr="00A67F10" w:rsidRDefault="00794AF5" w:rsidP="00B30FAF">
            <w:pPr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各支流距本站距离较近，汇入后引起本站水量增大，峰形变瘦沙量变小，河床冲刷。</w:t>
            </w:r>
          </w:p>
        </w:tc>
      </w:tr>
      <w:tr w:rsidR="00794AF5" w:rsidRPr="00A67F10" w:rsidTr="00B30FAF">
        <w:trPr>
          <w:trHeight w:val="620"/>
        </w:trPr>
        <w:tc>
          <w:tcPr>
            <w:tcW w:w="1197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沁河</w:t>
            </w:r>
          </w:p>
        </w:tc>
        <w:tc>
          <w:tcPr>
            <w:tcW w:w="882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左岸</w:t>
            </w:r>
          </w:p>
        </w:tc>
        <w:tc>
          <w:tcPr>
            <w:tcW w:w="1120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13532</w:t>
            </w:r>
          </w:p>
        </w:tc>
        <w:tc>
          <w:tcPr>
            <w:tcW w:w="826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485</w:t>
            </w:r>
          </w:p>
        </w:tc>
        <w:tc>
          <w:tcPr>
            <w:tcW w:w="1866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182" w:type="dxa"/>
            <w:vMerge/>
            <w:vAlign w:val="center"/>
          </w:tcPr>
          <w:p w:rsidR="00794AF5" w:rsidRPr="00A67F10" w:rsidRDefault="00794AF5" w:rsidP="00B30FAF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794AF5" w:rsidRPr="00A67F10" w:rsidTr="00B30FAF">
        <w:trPr>
          <w:trHeight w:val="620"/>
        </w:trPr>
        <w:tc>
          <w:tcPr>
            <w:tcW w:w="1197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漭河</w:t>
            </w:r>
          </w:p>
        </w:tc>
        <w:tc>
          <w:tcPr>
            <w:tcW w:w="882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左岸</w:t>
            </w:r>
          </w:p>
        </w:tc>
        <w:tc>
          <w:tcPr>
            <w:tcW w:w="1120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1203</w:t>
            </w:r>
          </w:p>
        </w:tc>
        <w:tc>
          <w:tcPr>
            <w:tcW w:w="826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1866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3182" w:type="dxa"/>
            <w:vMerge/>
            <w:vAlign w:val="center"/>
          </w:tcPr>
          <w:p w:rsidR="00794AF5" w:rsidRPr="00A67F10" w:rsidRDefault="00794AF5" w:rsidP="00B30FAF">
            <w:pPr>
              <w:rPr>
                <w:rFonts w:ascii="Times New Roman" w:hAnsi="Times New Roman" w:cs="Times New Roman"/>
              </w:rPr>
            </w:pPr>
          </w:p>
        </w:tc>
      </w:tr>
      <w:tr w:rsidR="00794AF5" w:rsidRPr="00A67F10" w:rsidTr="00B30FAF">
        <w:trPr>
          <w:trHeight w:val="620"/>
        </w:trPr>
        <w:tc>
          <w:tcPr>
            <w:tcW w:w="1197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四水河</w:t>
            </w:r>
          </w:p>
        </w:tc>
        <w:tc>
          <w:tcPr>
            <w:tcW w:w="882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右岸</w:t>
            </w:r>
          </w:p>
        </w:tc>
        <w:tc>
          <w:tcPr>
            <w:tcW w:w="1120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339</w:t>
            </w:r>
          </w:p>
        </w:tc>
        <w:tc>
          <w:tcPr>
            <w:tcW w:w="826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66" w:type="dxa"/>
            <w:vAlign w:val="center"/>
          </w:tcPr>
          <w:p w:rsidR="00794AF5" w:rsidRPr="00A67F10" w:rsidRDefault="00794AF5" w:rsidP="00B30FAF">
            <w:pPr>
              <w:jc w:val="center"/>
              <w:rPr>
                <w:rFonts w:ascii="Times New Roman" w:hAnsi="Times New Roman" w:cs="Times New Roman"/>
              </w:rPr>
            </w:pPr>
            <w:r w:rsidRPr="00A67F10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3182" w:type="dxa"/>
            <w:vMerge/>
            <w:vAlign w:val="center"/>
          </w:tcPr>
          <w:p w:rsidR="00794AF5" w:rsidRPr="00A67F10" w:rsidRDefault="00794AF5" w:rsidP="00B30FAF">
            <w:pPr>
              <w:rPr>
                <w:rFonts w:ascii="Times New Roman" w:hAnsi="Times New Roman" w:cs="Times New Roman"/>
              </w:rPr>
            </w:pPr>
          </w:p>
        </w:tc>
      </w:tr>
    </w:tbl>
    <w:p w:rsidR="008A3911" w:rsidRDefault="008A3911">
      <w:bookmarkStart w:id="0" w:name="_GoBack"/>
      <w:bookmarkEnd w:id="0"/>
    </w:p>
    <w:sectPr w:rsidR="008A3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283" w:rsidRDefault="00A04283" w:rsidP="00794AF5">
      <w:r>
        <w:separator/>
      </w:r>
    </w:p>
  </w:endnote>
  <w:endnote w:type="continuationSeparator" w:id="0">
    <w:p w:rsidR="00A04283" w:rsidRDefault="00A04283" w:rsidP="00794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283" w:rsidRDefault="00A04283" w:rsidP="00794AF5">
      <w:r>
        <w:separator/>
      </w:r>
    </w:p>
  </w:footnote>
  <w:footnote w:type="continuationSeparator" w:id="0">
    <w:p w:rsidR="00A04283" w:rsidRDefault="00A04283" w:rsidP="00794A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D4"/>
    <w:rsid w:val="005518D4"/>
    <w:rsid w:val="00794AF5"/>
    <w:rsid w:val="008A3911"/>
    <w:rsid w:val="00A0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913C14-C656-438C-89C0-51E63010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A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4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A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A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so.com/doc/319336-33812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so.com/doc/7852086-812618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so.com/doc/742946-786420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aike.so.com/doc/6206235-1048818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>EWater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2018-05-16T01:53:00Z</dcterms:created>
  <dcterms:modified xsi:type="dcterms:W3CDTF">2018-05-16T01:53:00Z</dcterms:modified>
</cp:coreProperties>
</file>