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深入理解javascript笔记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第一部分：javascript快速上手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（包含的内容有：背景，语法，变量和赋值，值，布尔值，数字，运算符，字符串，语句，函数，异常捕获，严格模式，变量作用域和闭包，对象和构造函数，数组，正则表达式，Math，标准库的其他功能，）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背景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ECMAScript是JavaScript的官方命名。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在JavaScript中我们学习的是模式，而在其它语言中学的是语言特性。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语法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等于号的两种不同用法：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一个单独的等于号（=），用于为变量赋值。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三个连续的等号（===），用于比较两个值。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两大语法类别：语句和表达式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程序其实就是一系列语句的集合。用于声明或创建一个变量。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表达式通常是函数的参数，或者赋值的右边部分。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分号用于语句结束，而不是结束块。（有一种特殊的情况：分号出现在块之后，当函数表达式作为一个表达式时。 var f=function(){};）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单行注释：//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多行注释：/**/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变量和赋值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变量声明和赋值可以同时进行。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标识符与变量名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变量的名字就是一个标识符。标识符区分大小写。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很多标识符为保留字，保留字是语法的一部分，不能作为变量名使用。例如：else,do,false,if,in,null,new,while,true,var等等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Infinity，NaN，undefined三个标识符不是保留字，但是同样休要视为保留字。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值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通过（.）操作符可以读取属性。   var 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str.length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点操作符同样可以用于给属性赋值。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obj={};   obj.foo=123;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点操作符调用方法：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.toUpperCase()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原始值和对象：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原始值：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*原始值包括布尔值，数字，字符串，null，undefined</w:t>
      </w:r>
    </w:p>
    <w:p>
      <w:pPr>
        <w:numPr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*所有的原始值，只要编码相同，则被认为相等。Var prim1=123;var prim2=123;prim1=prim2;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*原始值具有以下特点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按值进行比较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不可改变：其属性不能改变，删除或移除。（读取一个未知属性时，总会返回undefined）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*所有的非原始值都是对象。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*每一个对象都有唯一的标识且只等于自己。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obj1={};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obj2={};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Obj1===obj2//false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*对象非类：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简单对象（通过对象字面值来创建）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（1）按引用进行比较：比较身份标识，每个值都有各自的身份标识。（类似不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同的内存空间）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（2）默认可变：对象的属性可以很自由地被改变，添加和移除。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（4）undefined和null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*undefined和null类似“空值”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1.undefined为”没有值“。未被初始化的变量即为undefined，丢失的参数也会是</w:t>
      </w:r>
      <w:r>
        <w:rPr>
          <w:rFonts w:hint="eastAsia"/>
          <w:lang w:val="en-US" w:eastAsia="zh-CN"/>
        </w:rPr>
        <w:tab/>
        <w:t xml:space="preserve">  undefined，访问不存在的属性，也会得到undefined。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2.null为”没有对象“，在用到对象的时候他表示空值（例如参数，对象链中的最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后一个元素等）。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3.检查undefined和null：函数允许通过undefined或null来表示缺失的值。</w:t>
      </w:r>
      <w:r>
        <w:rPr>
          <w:rFonts w:hint="eastAsia"/>
          <w:lang w:val="en-US" w:eastAsia="zh-CN"/>
        </w:rPr>
        <w:tab/>
        <w:t>（undefined和null都可被视为false）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False，0，NaN和”都可被视为false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（5）使用typeof和instanceof对值进行分类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*typeof主要用于原始值，instanceof用于对象。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Typeof会得到的所有结果：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Undefined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//   null object   //布尔值  boolean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  number   // 字符串  string    //函数  function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所有其他的常规值  object  //引擎创建的值：返回任意字符串（可能与以上都不同）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*typeof null返回object是一个不能去修正的bug，因为这会破坏现有的代码，但这并不</w:t>
      </w:r>
      <w:r>
        <w:rPr>
          <w:rFonts w:hint="eastAsia"/>
          <w:lang w:val="en-US" w:eastAsia="zh-CN"/>
        </w:rPr>
        <w:tab/>
        <w:t>表示null是一个对象。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*如果value是一个通过Constr构造器创建的对象，则返回true。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*true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b=new Bar(); b instanceof Object  //true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 instanceof Object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instanceof Array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 instanceof Object //Array is a subconstructor of Object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*false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instanceof Object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instanceof Object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布尔值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会被解释为false的值有：undefined,null,false,-0,NaN,</w:t>
      </w:r>
      <w:r>
        <w:rPr>
          <w:rFonts w:hint="default"/>
          <w:lang w:val="en-US" w:eastAsia="zh-CN"/>
        </w:rPr>
        <w:t>’’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*被解释为false的值可被称为假值，被解释为true的值可被称为真值。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*Boolean（）作为函数调用时，会将传入的参数转换为一个布尔值。</w:t>
      </w:r>
    </w:p>
    <w:p>
      <w:pPr>
        <w:numPr>
          <w:ilvl w:val="0"/>
          <w:numId w:val="1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Boolean(undefined)//false</w:t>
      </w:r>
    </w:p>
    <w:p>
      <w:pPr>
        <w:numPr>
          <w:ilvl w:val="0"/>
          <w:numId w:val="1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Boolean(0)//false</w:t>
      </w:r>
    </w:p>
    <w:p>
      <w:pPr>
        <w:numPr>
          <w:ilvl w:val="0"/>
          <w:numId w:val="1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Boolean({})//true</w:t>
      </w:r>
    </w:p>
    <w:p>
      <w:pPr>
        <w:numPr>
          <w:ilvl w:val="0"/>
          <w:numId w:val="1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Boolean([])//true</w:t>
      </w:r>
    </w:p>
    <w:p>
      <w:pPr>
        <w:numPr>
          <w:ilvl w:val="0"/>
          <w:numId w:val="12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Boolean(3)//true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9E070"/>
    <w:multiLevelType w:val="singleLevel"/>
    <w:tmpl w:val="AF69E0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107328"/>
    <w:multiLevelType w:val="singleLevel"/>
    <w:tmpl w:val="BA10732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01BE44"/>
    <w:multiLevelType w:val="singleLevel"/>
    <w:tmpl w:val="E701BE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50E192"/>
    <w:multiLevelType w:val="singleLevel"/>
    <w:tmpl w:val="E850E192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4">
    <w:nsid w:val="03125912"/>
    <w:multiLevelType w:val="singleLevel"/>
    <w:tmpl w:val="03125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83BF6BB"/>
    <w:multiLevelType w:val="singleLevel"/>
    <w:tmpl w:val="083BF6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9A5B7B9"/>
    <w:multiLevelType w:val="singleLevel"/>
    <w:tmpl w:val="09A5B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E88C94D"/>
    <w:multiLevelType w:val="singleLevel"/>
    <w:tmpl w:val="0E88C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FAEC7B0"/>
    <w:multiLevelType w:val="singleLevel"/>
    <w:tmpl w:val="2FAEC7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305AEA0"/>
    <w:multiLevelType w:val="singleLevel"/>
    <w:tmpl w:val="5305AEA0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DEE4464"/>
    <w:multiLevelType w:val="singleLevel"/>
    <w:tmpl w:val="5DEE4464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B529650"/>
    <w:multiLevelType w:val="singleLevel"/>
    <w:tmpl w:val="7B5296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81A4C"/>
    <w:rsid w:val="12CC7ADB"/>
    <w:rsid w:val="60F97B51"/>
    <w:rsid w:val="6AE0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2020-02-22T02:01:28Z</dcterms:created>
  <dc:creator>刘小豆</dc:creator>
  <cp:lastModifiedBy>艾</cp:lastModifiedBy>
  <dcterms:modified xsi:type="dcterms:W3CDTF">2020-02-22T14:07:26Z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