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Default="006A77FA" w:rsidP="00B169B1">
      <w:pPr>
        <w:pStyle w:val="Title"/>
      </w:pPr>
      <w:r>
        <w:t>French 123</w:t>
      </w:r>
    </w:p>
    <w:p w:rsidR="006A77FA" w:rsidRDefault="006A77FA" w:rsidP="00B169B1">
      <w:pPr>
        <w:pStyle w:val="Title"/>
      </w:pPr>
      <w:r>
        <w:t xml:space="preserve">Module </w:t>
      </w:r>
      <w:r w:rsidR="00C5271B">
        <w:t>4</w:t>
      </w:r>
      <w:r>
        <w:t xml:space="preserve">; </w:t>
      </w:r>
      <w:proofErr w:type="spellStart"/>
      <w:r>
        <w:t>Chapitre</w:t>
      </w:r>
      <w:proofErr w:type="spellEnd"/>
      <w:r>
        <w:t xml:space="preserve"> 1</w:t>
      </w:r>
      <w:r w:rsidR="00C5271B">
        <w:t>2</w:t>
      </w:r>
    </w:p>
    <w:p w:rsidR="006A77FA" w:rsidRDefault="006A77FA" w:rsidP="00B169B1">
      <w:pPr>
        <w:pStyle w:val="Title"/>
      </w:pPr>
      <w:r>
        <w:t>Homework assignments</w:t>
      </w:r>
    </w:p>
    <w:p w:rsidR="006A77FA" w:rsidRPr="00CC7AD5" w:rsidRDefault="006A77FA" w:rsidP="00B169B1">
      <w:pPr>
        <w:pStyle w:val="NormalWeb"/>
      </w:pPr>
      <w:r w:rsidRPr="00CC7AD5">
        <w:rPr>
          <w:rStyle w:val="Strong"/>
          <w:rFonts w:ascii="Times New Roman" w:eastAsiaTheme="majorEastAsia" w:hAnsi="Times New Roman"/>
          <w:color w:val="333333"/>
          <w:szCs w:val="19"/>
        </w:rPr>
        <w:t>Homework assignments are for classes that meet for daily 50-minute sessions. A chapter generally takes between 11 and 14 class meetings to complete.</w:t>
      </w:r>
    </w:p>
    <w:p w:rsidR="006A77FA" w:rsidRPr="00C5271B" w:rsidRDefault="006A77FA" w:rsidP="00B169B1">
      <w:pPr>
        <w:pStyle w:val="Heading1"/>
      </w:pPr>
      <w:r w:rsidRPr="00C5271B">
        <w:t>Jour 1</w:t>
      </w:r>
    </w:p>
    <w:p w:rsidR="006A77FA" w:rsidRDefault="006A77FA" w:rsidP="00B169B1">
      <w:r w:rsidRPr="00C5271B">
        <w:t>Pr</w:t>
      </w:r>
      <w:r>
        <w:t>éparation du vocabulaire chapitre 1</w:t>
      </w:r>
      <w:r w:rsidR="00B169B1">
        <w:t>2</w:t>
      </w:r>
    </w:p>
    <w:p w:rsidR="006A77FA" w:rsidRDefault="006A77FA" w:rsidP="00B169B1">
      <w:pPr>
        <w:pStyle w:val="Heading1"/>
      </w:pPr>
      <w:r>
        <w:t>Jour 2</w:t>
      </w:r>
    </w:p>
    <w:p w:rsidR="00B169B1" w:rsidRPr="00B169B1" w:rsidRDefault="00B169B1" w:rsidP="00B169B1">
      <w:r w:rsidRPr="00B169B1">
        <w:t xml:space="preserve">Tex 12.1 : </w:t>
      </w:r>
      <w:proofErr w:type="spellStart"/>
      <w:r w:rsidRPr="00B169B1">
        <w:t>subjunctive</w:t>
      </w:r>
      <w:proofErr w:type="spellEnd"/>
      <w:r w:rsidRPr="00B169B1">
        <w:t xml:space="preserve"> usage : </w:t>
      </w:r>
      <w:proofErr w:type="spellStart"/>
      <w:r w:rsidRPr="00B169B1">
        <w:t>doubt</w:t>
      </w:r>
      <w:proofErr w:type="spellEnd"/>
    </w:p>
    <w:p w:rsidR="00B169B1" w:rsidRPr="00B169B1" w:rsidRDefault="00B169B1" w:rsidP="00B169B1">
      <w:r w:rsidRPr="00B169B1">
        <w:t>Ex. 8 p. 288</w:t>
      </w:r>
    </w:p>
    <w:p w:rsidR="006A77FA" w:rsidRDefault="006A77FA" w:rsidP="00B169B1">
      <w:pPr>
        <w:pStyle w:val="Heading1"/>
      </w:pPr>
      <w:r>
        <w:t>Jour 3 :</w:t>
      </w:r>
    </w:p>
    <w:p w:rsidR="00B169B1" w:rsidRDefault="00B169B1" w:rsidP="00B169B1">
      <w:r>
        <w:t>Ex. 10, 11 p. 289</w:t>
      </w:r>
    </w:p>
    <w:p w:rsidR="00B169B1" w:rsidRDefault="00B169B1" w:rsidP="00B169B1">
      <w:r>
        <w:t>Lire et paraphraser note culturelle p. 289</w:t>
      </w:r>
    </w:p>
    <w:p w:rsidR="00B169B1" w:rsidRDefault="00B169B1" w:rsidP="00B169B1">
      <w:r>
        <w:t>Oral : le subjonctif (le doute)</w:t>
      </w:r>
    </w:p>
    <w:p w:rsidR="006A77FA" w:rsidRDefault="006A77FA" w:rsidP="00B169B1">
      <w:pPr>
        <w:pStyle w:val="Heading1"/>
      </w:pPr>
      <w:r>
        <w:t>Jour 4 :</w:t>
      </w:r>
    </w:p>
    <w:p w:rsidR="00B169B1" w:rsidRDefault="00B169B1" w:rsidP="00B169B1">
      <w:r>
        <w:t>Vidéo et PDF : métiers et occupations</w:t>
      </w:r>
    </w:p>
    <w:p w:rsidR="00B169B1" w:rsidRDefault="00B169B1" w:rsidP="00B169B1">
      <w:r>
        <w:t>Ex. 13 p. 290</w:t>
      </w:r>
    </w:p>
    <w:p w:rsidR="00B169B1" w:rsidRDefault="00B169B1" w:rsidP="00B169B1">
      <w:r>
        <w:t>Tex 12.2</w:t>
      </w:r>
    </w:p>
    <w:p w:rsidR="006A77FA" w:rsidRDefault="006A77FA" w:rsidP="00B169B1">
      <w:pPr>
        <w:pStyle w:val="Heading1"/>
      </w:pPr>
      <w:r>
        <w:t>Jour 5 :</w:t>
      </w:r>
    </w:p>
    <w:p w:rsidR="00B169B1" w:rsidRDefault="00B169B1" w:rsidP="00B169B1">
      <w:r>
        <w:t>Ex. 15 A</w:t>
      </w:r>
      <w:proofErr w:type="gramStart"/>
      <w:r>
        <w:t>,B</w:t>
      </w:r>
      <w:proofErr w:type="gramEnd"/>
    </w:p>
    <w:p w:rsidR="00B169B1" w:rsidRDefault="00B169B1" w:rsidP="00B169B1">
      <w:r>
        <w:t>Ex. 19</w:t>
      </w:r>
    </w:p>
    <w:p w:rsidR="00B169B1" w:rsidRPr="00B169B1" w:rsidRDefault="00B169B1" w:rsidP="00B169B1">
      <w:r>
        <w:t>Ex. 20A</w:t>
      </w:r>
    </w:p>
    <w:p w:rsidR="006A77FA" w:rsidRDefault="006A77FA" w:rsidP="00B169B1">
      <w:pPr>
        <w:pStyle w:val="Heading1"/>
      </w:pPr>
      <w:r>
        <w:t>Jour 6 :</w:t>
      </w:r>
    </w:p>
    <w:p w:rsidR="00B169B1" w:rsidRDefault="00B169B1" w:rsidP="00B169B1">
      <w:r>
        <w:t>Tex 12.3</w:t>
      </w:r>
    </w:p>
    <w:p w:rsidR="00B169B1" w:rsidRDefault="00B169B1" w:rsidP="00B169B1">
      <w:r>
        <w:t>Ex. 23 p. 295</w:t>
      </w:r>
    </w:p>
    <w:p w:rsidR="00D012C3" w:rsidRDefault="00D012C3" w:rsidP="00D012C3">
      <w:pPr>
        <w:pStyle w:val="Heading1"/>
      </w:pPr>
      <w:r>
        <w:lastRenderedPageBreak/>
        <w:t>Jour 7</w:t>
      </w:r>
    </w:p>
    <w:p w:rsidR="00B169B1" w:rsidRDefault="00B169B1" w:rsidP="00B169B1">
      <w:r>
        <w:t>Tex 12.4</w:t>
      </w:r>
    </w:p>
    <w:p w:rsidR="00B169B1" w:rsidRDefault="00B169B1" w:rsidP="00B169B1">
      <w:r>
        <w:t>Ex. 28 p. 297</w:t>
      </w:r>
    </w:p>
    <w:p w:rsidR="006A77FA" w:rsidRDefault="006A77FA" w:rsidP="00B169B1">
      <w:pPr>
        <w:pStyle w:val="Heading1"/>
      </w:pPr>
      <w:r>
        <w:t xml:space="preserve">Jour </w:t>
      </w:r>
      <w:r w:rsidR="00D012C3">
        <w:t>8</w:t>
      </w:r>
      <w:r>
        <w:t> :</w:t>
      </w:r>
    </w:p>
    <w:p w:rsidR="00B169B1" w:rsidRDefault="00B169B1" w:rsidP="00B169B1">
      <w:r>
        <w:t>Tex 12.5</w:t>
      </w:r>
    </w:p>
    <w:p w:rsidR="00B169B1" w:rsidRDefault="00B169B1" w:rsidP="00B169B1">
      <w:r>
        <w:t>Tex 12.6</w:t>
      </w:r>
    </w:p>
    <w:p w:rsidR="00D012C3" w:rsidRDefault="00D012C3" w:rsidP="00D012C3">
      <w:pPr>
        <w:pStyle w:val="Heading1"/>
      </w:pPr>
      <w:r>
        <w:t>Jour 9</w:t>
      </w:r>
    </w:p>
    <w:p w:rsidR="00B169B1" w:rsidRDefault="00B169B1" w:rsidP="00B169B1">
      <w:r>
        <w:t>Tex 12.7</w:t>
      </w:r>
    </w:p>
    <w:p w:rsidR="00B169B1" w:rsidRDefault="00B169B1" w:rsidP="00B169B1">
      <w:bookmarkStart w:id="0" w:name="_GoBack"/>
      <w:bookmarkEnd w:id="0"/>
      <w:r>
        <w:t>Ecrire 3 phrases au futur : qu’est-ce que vous ferez dans dix ans ?</w:t>
      </w:r>
    </w:p>
    <w:sectPr w:rsidR="00B16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7FA"/>
    <w:rsid w:val="003E6DFA"/>
    <w:rsid w:val="004F0BAB"/>
    <w:rsid w:val="006A77FA"/>
    <w:rsid w:val="009252F9"/>
    <w:rsid w:val="00B169B1"/>
    <w:rsid w:val="00C5271B"/>
    <w:rsid w:val="00D012C3"/>
    <w:rsid w:val="00E7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9B1"/>
    <w:pPr>
      <w:contextualSpacing/>
    </w:pPr>
    <w:rPr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6A77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9B1"/>
    <w:pPr>
      <w:contextualSpacing/>
    </w:pPr>
    <w:rPr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unhideWhenUsed/>
    <w:rsid w:val="006A77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5997A-21C1-43F4-9594-8658D4071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4</cp:revision>
  <dcterms:created xsi:type="dcterms:W3CDTF">2013-09-18T16:42:00Z</dcterms:created>
  <dcterms:modified xsi:type="dcterms:W3CDTF">2013-09-18T16:55:00Z</dcterms:modified>
</cp:coreProperties>
</file>