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 xml:space="preserve">Module </w:t>
      </w:r>
      <w:r w:rsidR="000A49ED">
        <w:rPr>
          <w:sz w:val="36"/>
        </w:rPr>
        <w:t>4</w:t>
      </w:r>
      <w:r w:rsidRPr="00574787">
        <w:rPr>
          <w:sz w:val="36"/>
        </w:rPr>
        <w:t>/</w:t>
      </w:r>
      <w:proofErr w:type="spellStart"/>
      <w:r w:rsidRPr="00574787">
        <w:rPr>
          <w:sz w:val="36"/>
        </w:rPr>
        <w:t>Chapitre</w:t>
      </w:r>
      <w:proofErr w:type="spellEnd"/>
      <w:r w:rsidRPr="00574787">
        <w:rPr>
          <w:sz w:val="36"/>
        </w:rPr>
        <w:t xml:space="preserve"> </w:t>
      </w:r>
      <w:r w:rsidR="00411279">
        <w:rPr>
          <w:sz w:val="36"/>
        </w:rPr>
        <w:t>1</w:t>
      </w:r>
      <w:r w:rsidR="000A49ED">
        <w:rPr>
          <w:sz w:val="36"/>
        </w:rPr>
        <w:t>2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10"/>
        <w:gridCol w:w="1566"/>
      </w:tblGrid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apply vocabulary related to the theme of work, the working world, and professions.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continue to conjugate verbs using the subjunctive mode; students will practice using the subjunctive mode to express doubt.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correctly use the appropriate word for “for”: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depuis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pendant, </w:t>
            </w:r>
            <w:proofErr w:type="gram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pour</w:t>
            </w:r>
            <w:proofErr w:type="gram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form adverbs and use them </w:t>
            </w:r>
            <w:proofErr w:type="gram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 in</w:t>
            </w:r>
            <w:proofErr w:type="gram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speaking and writing; students will form and use comparatives and superlatives of adverbs; students will correctly differentiate between </w:t>
            </w:r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bon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bien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meilleur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mieux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Given short French texts on work and working, students will paraphrase and draw comparisons with their own culture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E</w:t>
            </w:r>
          </w:p>
        </w:tc>
      </w:tr>
      <w:tr w:rsidR="000A49ED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conjugate verbs in the future tense; students will correctly use the future tense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9ED" w:rsidRPr="00526797" w:rsidRDefault="000A49ED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C</w:t>
            </w:r>
          </w:p>
        </w:tc>
      </w:tr>
    </w:tbl>
    <w:p w:rsidR="00574787" w:rsidRPr="00574787" w:rsidRDefault="00574787" w:rsidP="00574787">
      <w:pPr>
        <w:rPr>
          <w:sz w:val="24"/>
        </w:rPr>
      </w:pPr>
      <w:bookmarkStart w:id="0" w:name="_GoBack"/>
      <w:bookmarkEnd w:id="0"/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0A49ED"/>
    <w:rsid w:val="003E6DFA"/>
    <w:rsid w:val="00411279"/>
    <w:rsid w:val="00574787"/>
    <w:rsid w:val="00617B62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2013-08-20T16:01:00Z</dcterms:created>
  <dcterms:modified xsi:type="dcterms:W3CDTF">2013-08-20T16:01:00Z</dcterms:modified>
</cp:coreProperties>
</file>