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a version control system.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free software.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A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liuxitao</dc:creator>
  <cp:lastModifiedBy>刘喜滔</cp:lastModifiedBy>
  <dcterms:modified xsi:type="dcterms:W3CDTF">2018-01-11T15:22:47Z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