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DDE21" w14:textId="46AB7088" w:rsidR="00A31E20" w:rsidRPr="00AF366E" w:rsidRDefault="00D24DB1" w:rsidP="00D24DB1">
      <w:pPr>
        <w:rPr>
          <w:color w:val="000000"/>
        </w:rPr>
      </w:pPr>
      <w:r w:rsidRPr="00AF366E">
        <w:rPr>
          <w:color w:val="000000"/>
        </w:rPr>
        <w:t>**国际比较与本土化实践**：全球范围内，各国在AI教育应用上呈现出不同的发展路径。欧美国家侧重于伦理框架与隐私保护，亚洲国家则更注重技术落地与规模化应用。中国在推进AI教育时，应借鉴国际经验，同时结合本土教育文化特点，探索适合国情的智能化教育模式，避免简单复制他国方案。</w:t>
      </w:r>
    </w:p>
    <w:sectPr w:rsidR="00A31E20" w:rsidRPr="00AF36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605A1" w14:textId="77777777" w:rsidR="005E508A" w:rsidRDefault="005E508A" w:rsidP="00D24DB1">
      <w:r>
        <w:separator/>
      </w:r>
    </w:p>
  </w:endnote>
  <w:endnote w:type="continuationSeparator" w:id="0">
    <w:p w14:paraId="55DC4751" w14:textId="77777777" w:rsidR="005E508A" w:rsidRDefault="005E508A" w:rsidP="00D24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C82BC" w14:textId="77777777" w:rsidR="005E508A" w:rsidRDefault="005E508A" w:rsidP="00D24DB1">
      <w:r>
        <w:separator/>
      </w:r>
    </w:p>
  </w:footnote>
  <w:footnote w:type="continuationSeparator" w:id="0">
    <w:p w14:paraId="7A011858" w14:textId="77777777" w:rsidR="005E508A" w:rsidRDefault="005E508A" w:rsidP="00D24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34979"/>
    <w:multiLevelType w:val="multilevel"/>
    <w:tmpl w:val="F94A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77F0D"/>
    <w:multiLevelType w:val="multilevel"/>
    <w:tmpl w:val="CA52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1205A"/>
    <w:multiLevelType w:val="multilevel"/>
    <w:tmpl w:val="9EA6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D7"/>
    <w:rsid w:val="001F34D7"/>
    <w:rsid w:val="002764E8"/>
    <w:rsid w:val="00397D10"/>
    <w:rsid w:val="00452333"/>
    <w:rsid w:val="005A5D19"/>
    <w:rsid w:val="005E508A"/>
    <w:rsid w:val="006800B5"/>
    <w:rsid w:val="007118CF"/>
    <w:rsid w:val="00715715"/>
    <w:rsid w:val="008658BC"/>
    <w:rsid w:val="00887C29"/>
    <w:rsid w:val="0094059E"/>
    <w:rsid w:val="009D0606"/>
    <w:rsid w:val="009D616E"/>
    <w:rsid w:val="00A31E20"/>
    <w:rsid w:val="00A33F0F"/>
    <w:rsid w:val="00A72D64"/>
    <w:rsid w:val="00AB7DD9"/>
    <w:rsid w:val="00AF366E"/>
    <w:rsid w:val="00D24DB1"/>
    <w:rsid w:val="00E02051"/>
    <w:rsid w:val="00EF2EDC"/>
    <w:rsid w:val="00FB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337341"/>
  <w15:chartTrackingRefBased/>
  <w15:docId w15:val="{0FD5E735-0815-49D2-9526-BF8645A47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33F0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33F0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3F0F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33F0F"/>
    <w:rPr>
      <w:rFonts w:ascii="宋体" w:eastAsia="宋体" w:hAnsi="宋体" w:cs="宋体"/>
      <w:b/>
      <w:bCs/>
      <w:kern w:val="0"/>
      <w:sz w:val="36"/>
      <w:szCs w:val="36"/>
    </w:rPr>
  </w:style>
  <w:style w:type="character" w:styleId="a3">
    <w:name w:val="Strong"/>
    <w:basedOn w:val="a0"/>
    <w:uiPriority w:val="22"/>
    <w:qFormat/>
    <w:rsid w:val="00A33F0F"/>
    <w:rPr>
      <w:b/>
      <w:bCs/>
    </w:rPr>
  </w:style>
  <w:style w:type="paragraph" w:styleId="a4">
    <w:name w:val="header"/>
    <w:basedOn w:val="a"/>
    <w:link w:val="a5"/>
    <w:uiPriority w:val="99"/>
    <w:unhideWhenUsed/>
    <w:rsid w:val="00D24D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4DB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4D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4D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9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976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A07D303-5F47-4E00-9D58-443AAA291300}">
  <we:reference id="d35bc23b-017e-469b-b0b3-1f148b3c6601" version="1.0.0.0" store="\\DESKTOP-LFTMTJH\MyAddin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小琪 柳</dc:creator>
  <cp:lastModifiedBy>小琪 柳</cp:lastModifiedBy>
  <cp:revision>13</cp:revision>
  <dcterms:created xsi:type="dcterms:W3CDTF">2026-03-10T06:52:00Z</dcterms:created>
  <dcterms:modified xsi:type="dcterms:W3CDTF">2026-03-23T08:20:00Z</dcterms:modified>
</cp:coreProperties>
</file>