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74FD" w14:textId="77777777" w:rsidR="002435B0" w:rsidRDefault="00A02032">
      <w:pPr>
        <w:pStyle w:val="1"/>
      </w:pPr>
      <w:r>
        <w:rPr>
          <w:rFonts w:hint="eastAsia"/>
        </w:rPr>
        <w:t>配置</w:t>
      </w:r>
    </w:p>
    <w:p w14:paraId="4AA0C0A3" w14:textId="77777777" w:rsidR="002435B0" w:rsidRDefault="00A020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首次使用需进行全局配置</w:t>
      </w:r>
    </w:p>
    <w:p w14:paraId="140B05EF" w14:textId="77777777" w:rsidR="002435B0" w:rsidRDefault="00A02032">
      <w:r>
        <w:t>git config --global user.name “</w:t>
      </w:r>
      <w:r>
        <w:rPr>
          <w:rFonts w:hint="eastAsia"/>
        </w:rPr>
        <w:t>用户名</w:t>
      </w:r>
      <w:r>
        <w:t>”</w:t>
      </w:r>
    </w:p>
    <w:p w14:paraId="05EF57B4" w14:textId="77777777" w:rsidR="002435B0" w:rsidRDefault="00A02032">
      <w:r>
        <w:t>git config --global user.email “</w:t>
      </w:r>
      <w:r>
        <w:rPr>
          <w:rFonts w:hint="eastAsia"/>
        </w:rPr>
        <w:t>邮箱地址</w:t>
      </w:r>
      <w:r>
        <w:t>”</w:t>
      </w:r>
    </w:p>
    <w:p w14:paraId="4A043881" w14:textId="77777777" w:rsidR="002435B0" w:rsidRDefault="00A02032">
      <w:r>
        <w:rPr>
          <w:noProof/>
        </w:rPr>
        <w:drawing>
          <wp:inline distT="0" distB="0" distL="0" distR="0" wp14:anchorId="789BFB31" wp14:editId="1300776C">
            <wp:extent cx="385762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BD6" w14:textId="77777777" w:rsidR="002435B0" w:rsidRDefault="00A020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创建仓库</w:t>
      </w:r>
    </w:p>
    <w:p w14:paraId="427F1498" w14:textId="77777777" w:rsidR="002435B0" w:rsidRDefault="00A02032">
      <w:r>
        <w:rPr>
          <w:noProof/>
        </w:rPr>
        <w:drawing>
          <wp:inline distT="0" distB="0" distL="0" distR="0" wp14:anchorId="13F21E03" wp14:editId="4A762045">
            <wp:extent cx="38004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95F" w14:textId="77777777" w:rsidR="002435B0" w:rsidRDefault="00A02032">
      <w:pPr>
        <w:pStyle w:val="a7"/>
        <w:numPr>
          <w:ilvl w:val="0"/>
          <w:numId w:val="1"/>
        </w:numPr>
        <w:ind w:firstLineChars="0"/>
      </w:pPr>
      <w:r>
        <w:t>git</w:t>
      </w:r>
      <w:r>
        <w:rPr>
          <w:rFonts w:hint="eastAsia"/>
        </w:rPr>
        <w:t>仓库初始化（让</w:t>
      </w:r>
      <w:r>
        <w:t>git</w:t>
      </w:r>
      <w:r>
        <w:rPr>
          <w:rFonts w:hint="eastAsia"/>
        </w:rPr>
        <w:t>管理该目录）</w:t>
      </w:r>
    </w:p>
    <w:p w14:paraId="32B0D64C" w14:textId="77777777" w:rsidR="002435B0" w:rsidRDefault="00A02032">
      <w:r>
        <w:rPr>
          <w:noProof/>
        </w:rPr>
        <w:drawing>
          <wp:inline distT="0" distB="0" distL="0" distR="0" wp14:anchorId="30C0E656" wp14:editId="735140F7">
            <wp:extent cx="48577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1B5" w14:textId="77777777" w:rsidR="002435B0" w:rsidRDefault="002435B0"/>
    <w:p w14:paraId="0F5A8D44" w14:textId="77777777" w:rsidR="002435B0" w:rsidRDefault="00A02032">
      <w:pPr>
        <w:rPr>
          <w:color w:val="C00000"/>
        </w:rPr>
      </w:pPr>
      <w:r>
        <w:rPr>
          <w:rFonts w:hint="eastAsia"/>
          <w:color w:val="C00000"/>
        </w:rPr>
        <w:t>乱码：</w:t>
      </w:r>
    </w:p>
    <w:p w14:paraId="1FEA1B62" w14:textId="77777777" w:rsidR="002435B0" w:rsidRDefault="00A02032">
      <w:pPr>
        <w:rPr>
          <w:color w:val="C00000"/>
        </w:rPr>
      </w:pPr>
      <w:r>
        <w:rPr>
          <w:noProof/>
        </w:rPr>
        <w:drawing>
          <wp:inline distT="0" distB="0" distL="114300" distR="114300" wp14:anchorId="0F3627C3" wp14:editId="2BA02A33">
            <wp:extent cx="2619375" cy="1162050"/>
            <wp:effectExtent l="0" t="0" r="952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427C" w14:textId="77777777" w:rsidR="002435B0" w:rsidRDefault="00A02032">
      <w:pPr>
        <w:pStyle w:val="1"/>
      </w:pPr>
      <w:r>
        <w:lastRenderedPageBreak/>
        <w:t>git</w:t>
      </w:r>
      <w:r>
        <w:rPr>
          <w:rFonts w:hint="eastAsia"/>
        </w:rPr>
        <w:t>常用指令操作</w:t>
      </w:r>
    </w:p>
    <w:p w14:paraId="10E87E9E" w14:textId="77777777" w:rsidR="002435B0" w:rsidRDefault="00A020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查看当前状态：</w:t>
      </w:r>
      <w:r>
        <w:t>git status</w:t>
      </w:r>
    </w:p>
    <w:p w14:paraId="424E38B5" w14:textId="77777777" w:rsidR="002435B0" w:rsidRDefault="00A020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添加到缓存区：</w:t>
      </w:r>
    </w:p>
    <w:p w14:paraId="4DE25244" w14:textId="77777777" w:rsidR="002435B0" w:rsidRDefault="00A02032">
      <w:pPr>
        <w:pStyle w:val="a7"/>
        <w:numPr>
          <w:ilvl w:val="0"/>
          <w:numId w:val="3"/>
        </w:numPr>
        <w:ind w:firstLineChars="0"/>
      </w:pPr>
      <w:r>
        <w:t xml:space="preserve">git add </w:t>
      </w:r>
      <w:r>
        <w:rPr>
          <w:rFonts w:hint="eastAsia"/>
        </w:rPr>
        <w:t>文件名</w:t>
      </w:r>
    </w:p>
    <w:p w14:paraId="7E7AE4B9" w14:textId="77777777" w:rsidR="002435B0" w:rsidRDefault="00A02032">
      <w:pPr>
        <w:pStyle w:val="a7"/>
        <w:numPr>
          <w:ilvl w:val="0"/>
          <w:numId w:val="3"/>
        </w:numPr>
        <w:ind w:firstLineChars="0"/>
      </w:pPr>
      <w:r>
        <w:t xml:space="preserve">git add </w:t>
      </w:r>
      <w:r>
        <w:rPr>
          <w:rFonts w:hint="eastAsia"/>
        </w:rPr>
        <w:t>文件名</w:t>
      </w:r>
      <w:r>
        <w:t xml:space="preserve">1  </w:t>
      </w:r>
      <w:r>
        <w:rPr>
          <w:rFonts w:hint="eastAsia"/>
        </w:rPr>
        <w:t>文件名</w:t>
      </w:r>
      <w:r>
        <w:t xml:space="preserve">2  </w:t>
      </w:r>
      <w:r>
        <w:rPr>
          <w:rFonts w:hint="eastAsia"/>
        </w:rPr>
        <w:t>文件名</w:t>
      </w:r>
      <w:r>
        <w:t>3</w:t>
      </w:r>
    </w:p>
    <w:p w14:paraId="4BA58E3C" w14:textId="77777777" w:rsidR="002435B0" w:rsidRDefault="00A02032">
      <w:pPr>
        <w:pStyle w:val="a7"/>
        <w:numPr>
          <w:ilvl w:val="0"/>
          <w:numId w:val="3"/>
        </w:numPr>
        <w:ind w:firstLineChars="0"/>
      </w:pPr>
      <w:r>
        <w:t xml:space="preserve">git </w:t>
      </w:r>
      <w:proofErr w:type="gramStart"/>
      <w:r>
        <w:t>add</w:t>
      </w:r>
      <w:proofErr w:type="gramEnd"/>
      <w:r>
        <w:t>.   (</w:t>
      </w:r>
      <w:r>
        <w:rPr>
          <w:rFonts w:hint="eastAsia"/>
        </w:rPr>
        <w:t>添加当前目录至缓冲区</w:t>
      </w:r>
      <w:r>
        <w:t>)</w:t>
      </w:r>
    </w:p>
    <w:p w14:paraId="294E658C" w14:textId="77777777" w:rsidR="002435B0" w:rsidRDefault="00A020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提交至版本库：</w:t>
      </w:r>
      <w:r>
        <w:t>git commit -m “</w:t>
      </w:r>
      <w:r>
        <w:rPr>
          <w:rFonts w:hint="eastAsia"/>
        </w:rPr>
        <w:t>注释内容</w:t>
      </w:r>
      <w:r>
        <w:t>”</w:t>
      </w:r>
    </w:p>
    <w:p w14:paraId="3F9A65DB" w14:textId="77777777" w:rsidR="002435B0" w:rsidRDefault="002435B0">
      <w:pPr>
        <w:jc w:val="left"/>
      </w:pPr>
    </w:p>
    <w:p w14:paraId="21424CAA" w14:textId="77777777" w:rsidR="002435B0" w:rsidRDefault="00A02032">
      <w:pPr>
        <w:jc w:val="left"/>
      </w:pPr>
      <w:r>
        <w:rPr>
          <w:noProof/>
        </w:rPr>
        <w:drawing>
          <wp:inline distT="0" distB="0" distL="0" distR="0" wp14:anchorId="3A7FAF82" wp14:editId="4F7CE4EB">
            <wp:extent cx="3981450" cy="1228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E1E4" w14:textId="77777777" w:rsidR="002435B0" w:rsidRDefault="002435B0">
      <w:pPr>
        <w:jc w:val="left"/>
      </w:pPr>
    </w:p>
    <w:p w14:paraId="697D89EB" w14:textId="77777777" w:rsidR="002435B0" w:rsidRDefault="00A02032">
      <w:pPr>
        <w:pStyle w:val="1"/>
      </w:pPr>
      <w:r>
        <w:rPr>
          <w:rFonts w:hint="eastAsia"/>
        </w:rPr>
        <w:lastRenderedPageBreak/>
        <w:t>版本回退</w:t>
      </w:r>
    </w:p>
    <w:p w14:paraId="1020EF04" w14:textId="77777777" w:rsidR="002435B0" w:rsidRDefault="00A020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查看版本，确定需要回到的时刻点</w:t>
      </w:r>
    </w:p>
    <w:p w14:paraId="5A7E1C7B" w14:textId="77777777" w:rsidR="002435B0" w:rsidRDefault="00A02032">
      <w:pPr>
        <w:pStyle w:val="a7"/>
        <w:ind w:left="420" w:firstLineChars="0" w:firstLine="0"/>
      </w:pPr>
      <w:r>
        <w:rPr>
          <w:rFonts w:hint="eastAsia"/>
        </w:rPr>
        <w:t>指令：</w:t>
      </w:r>
    </w:p>
    <w:p w14:paraId="33178515" w14:textId="77777777" w:rsidR="002435B0" w:rsidRDefault="00A02032">
      <w:pPr>
        <w:pStyle w:val="a7"/>
        <w:ind w:left="420" w:firstLineChars="0" w:firstLine="0"/>
      </w:pPr>
      <w:r>
        <w:tab/>
      </w:r>
      <w:r>
        <w:tab/>
        <w:t>git log</w:t>
      </w:r>
    </w:p>
    <w:p w14:paraId="28594DC6" w14:textId="77777777" w:rsidR="002435B0" w:rsidRDefault="00A02032">
      <w:pPr>
        <w:pStyle w:val="a7"/>
        <w:ind w:left="420" w:firstLineChars="0" w:firstLine="0"/>
      </w:pPr>
      <w:r>
        <w:tab/>
      </w:r>
      <w:r>
        <w:tab/>
        <w:t>git log --pretty=oneline</w:t>
      </w:r>
    </w:p>
    <w:p w14:paraId="050961ED" w14:textId="77777777" w:rsidR="002435B0" w:rsidRDefault="00A020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回退操作</w:t>
      </w:r>
    </w:p>
    <w:p w14:paraId="53FE6F07" w14:textId="77777777" w:rsidR="002435B0" w:rsidRDefault="00A02032">
      <w:pPr>
        <w:pStyle w:val="a7"/>
        <w:ind w:left="420" w:firstLineChars="0" w:firstLine="0"/>
      </w:pPr>
      <w:r>
        <w:rPr>
          <w:rFonts w:hint="eastAsia"/>
        </w:rPr>
        <w:t>指令：</w:t>
      </w:r>
    </w:p>
    <w:p w14:paraId="62F646A4" w14:textId="77777777" w:rsidR="002435B0" w:rsidRDefault="00A02032">
      <w:pPr>
        <w:pStyle w:val="a7"/>
        <w:ind w:left="420" w:firstLineChars="0" w:firstLine="0"/>
      </w:pPr>
      <w:r>
        <w:tab/>
      </w:r>
      <w:r>
        <w:tab/>
        <w:t xml:space="preserve">Git reset </w:t>
      </w:r>
      <w:r>
        <w:rPr>
          <w:rFonts w:hint="eastAsia"/>
        </w:rPr>
        <w:t>--</w:t>
      </w:r>
      <w:r>
        <w:t xml:space="preserve">hard </w:t>
      </w:r>
      <w:r>
        <w:rPr>
          <w:rFonts w:hint="eastAsia"/>
        </w:rPr>
        <w:t>版本号</w:t>
      </w:r>
    </w:p>
    <w:p w14:paraId="1D00FF63" w14:textId="77777777" w:rsidR="002435B0" w:rsidRDefault="00A020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想回到之前最新的版本，需使用指令查看历史操作，以得到最新的版本号</w:t>
      </w:r>
    </w:p>
    <w:p w14:paraId="4A522B77" w14:textId="77777777" w:rsidR="002435B0" w:rsidRDefault="00A02032">
      <w:pPr>
        <w:ind w:leftChars="200" w:left="420"/>
      </w:pPr>
      <w:r>
        <w:rPr>
          <w:rFonts w:hint="eastAsia"/>
        </w:rPr>
        <w:t>指令：</w:t>
      </w:r>
    </w:p>
    <w:p w14:paraId="4D5A5E67" w14:textId="77777777" w:rsidR="002435B0" w:rsidRDefault="00A02032">
      <w:pPr>
        <w:ind w:leftChars="200" w:left="420"/>
      </w:pPr>
      <w:r>
        <w:tab/>
      </w:r>
      <w:r>
        <w:tab/>
        <w:t xml:space="preserve">Git </w:t>
      </w:r>
      <w:r>
        <w:rPr>
          <w:rFonts w:hint="eastAsia"/>
        </w:rPr>
        <w:t>reflog</w:t>
      </w:r>
    </w:p>
    <w:p w14:paraId="1EE47E05" w14:textId="77777777" w:rsidR="002435B0" w:rsidRDefault="00A020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版本号可不必写全，但至少需要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14:paraId="3EC34F2C" w14:textId="77777777" w:rsidR="002435B0" w:rsidRDefault="002435B0"/>
    <w:p w14:paraId="65C11E27" w14:textId="77777777" w:rsidR="002435B0" w:rsidRDefault="002435B0"/>
    <w:p w14:paraId="3CAEAFD6" w14:textId="77777777" w:rsidR="002435B0" w:rsidRDefault="002435B0"/>
    <w:p w14:paraId="149C6D47" w14:textId="77777777" w:rsidR="002435B0" w:rsidRDefault="00A02032">
      <w:pPr>
        <w:pStyle w:val="1"/>
      </w:pPr>
      <w:r>
        <w:rPr>
          <w:rFonts w:hint="eastAsia"/>
        </w:rPr>
        <w:lastRenderedPageBreak/>
        <w:t>创建线上仓库</w:t>
      </w:r>
    </w:p>
    <w:p w14:paraId="5018E9AD" w14:textId="77777777" w:rsidR="002435B0" w:rsidRDefault="00A02032">
      <w:r>
        <w:rPr>
          <w:noProof/>
        </w:rPr>
        <w:drawing>
          <wp:inline distT="0" distB="0" distL="0" distR="0" wp14:anchorId="0566EB49" wp14:editId="585CEFD0">
            <wp:extent cx="5274310" cy="3686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41E" w14:textId="77777777" w:rsidR="002435B0" w:rsidRDefault="00A02032">
      <w:pPr>
        <w:pStyle w:val="1"/>
      </w:pPr>
      <w:r>
        <w:rPr>
          <w:rFonts w:hint="eastAsia"/>
        </w:rPr>
        <w:lastRenderedPageBreak/>
        <w:t>基于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5712BDAC" w14:textId="77777777" w:rsidR="002435B0" w:rsidRDefault="00A020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创建空目录，名称为</w:t>
      </w:r>
      <w:r>
        <w:rPr>
          <w:rFonts w:hint="eastAsia"/>
        </w:rPr>
        <w:t>shop</w:t>
      </w:r>
    </w:p>
    <w:p w14:paraId="0503431C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068E36C" wp14:editId="52E94614">
            <wp:extent cx="423862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318E" w14:textId="77777777" w:rsidR="002435B0" w:rsidRDefault="00A020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clone</w:t>
      </w:r>
      <w:r>
        <w:rPr>
          <w:rFonts w:hint="eastAsia"/>
        </w:rPr>
        <w:t>指令克隆</w:t>
      </w:r>
    </w:p>
    <w:p w14:paraId="45A4111E" w14:textId="77777777" w:rsidR="002435B0" w:rsidRDefault="00A02032">
      <w:pPr>
        <w:pStyle w:val="a7"/>
        <w:ind w:left="42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>线上仓库地址</w:t>
      </w:r>
    </w:p>
    <w:p w14:paraId="42318164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A324EAC" wp14:editId="570109CE">
            <wp:extent cx="5274310" cy="817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BCD6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DE1FE33" wp14:editId="41E1C69D">
            <wp:extent cx="4152900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199C" w14:textId="77777777" w:rsidR="002435B0" w:rsidRDefault="00A02032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首次往线上</w:t>
      </w:r>
      <w:proofErr w:type="gramEnd"/>
      <w:r>
        <w:rPr>
          <w:rFonts w:hint="eastAsia"/>
        </w:rPr>
        <w:t>仓库提交内容前需配置</w:t>
      </w:r>
      <w:r>
        <w:rPr>
          <w:rFonts w:hint="eastAsia"/>
        </w:rPr>
        <w:t>.</w:t>
      </w:r>
      <w:r>
        <w:t>g</w:t>
      </w:r>
      <w:r>
        <w:rPr>
          <w:rFonts w:hint="eastAsia"/>
        </w:rPr>
        <w:t>it</w:t>
      </w:r>
      <w:r>
        <w:t>/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14:paraId="291D5489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D8D57F2" wp14:editId="02738967">
            <wp:extent cx="5274310" cy="2032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CBFB" w14:textId="77777777" w:rsidR="002435B0" w:rsidRDefault="00A020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使用指令</w:t>
      </w:r>
      <w:r>
        <w:rPr>
          <w:rFonts w:hint="eastAsia"/>
          <w:color w:val="FF0000"/>
        </w:rPr>
        <w:t>g</w:t>
      </w:r>
      <w:r>
        <w:rPr>
          <w:color w:val="FF0000"/>
        </w:rPr>
        <w:t>it push</w:t>
      </w:r>
      <w:r>
        <w:t xml:space="preserve"> </w:t>
      </w:r>
      <w:r>
        <w:rPr>
          <w:rFonts w:hint="eastAsia"/>
        </w:rPr>
        <w:t>即可提交到线上仓库</w:t>
      </w:r>
    </w:p>
    <w:p w14:paraId="01DE4F94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56AE785" wp14:editId="1140AE84">
            <wp:extent cx="4543425" cy="1428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F89C0" w14:textId="77777777" w:rsidR="002435B0" w:rsidRDefault="00A020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使用指令</w:t>
      </w:r>
      <w:r>
        <w:rPr>
          <w:rFonts w:hint="eastAsia"/>
          <w:color w:val="FF0000"/>
        </w:rPr>
        <w:t>g</w:t>
      </w:r>
      <w:r>
        <w:rPr>
          <w:color w:val="FF0000"/>
        </w:rPr>
        <w:t xml:space="preserve">it </w:t>
      </w:r>
      <w:r>
        <w:rPr>
          <w:rFonts w:hint="eastAsia"/>
          <w:color w:val="FF0000"/>
        </w:rPr>
        <w:t>pull</w:t>
      </w:r>
      <w:r>
        <w:rPr>
          <w:color w:val="FF0000"/>
        </w:rPr>
        <w:t xml:space="preserve"> </w:t>
      </w:r>
      <w:r>
        <w:rPr>
          <w:rFonts w:hint="eastAsia"/>
        </w:rPr>
        <w:t>拉取线上仓库</w:t>
      </w:r>
    </w:p>
    <w:p w14:paraId="2B74724E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973B639" wp14:editId="6722925B">
            <wp:extent cx="4267200" cy="2314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5DD" w14:textId="77777777" w:rsidR="002435B0" w:rsidRDefault="002435B0">
      <w:pPr>
        <w:pStyle w:val="a7"/>
        <w:ind w:left="420" w:firstLineChars="0" w:firstLine="0"/>
      </w:pPr>
    </w:p>
    <w:p w14:paraId="39EC2CB9" w14:textId="77777777" w:rsidR="002435B0" w:rsidRDefault="00A02032">
      <w:pPr>
        <w:pStyle w:val="1"/>
      </w:pPr>
      <w:r>
        <w:rPr>
          <w:rFonts w:hint="eastAsia"/>
        </w:rPr>
        <w:lastRenderedPageBreak/>
        <w:t>基于</w:t>
      </w:r>
      <w:r>
        <w:rPr>
          <w:rFonts w:hint="eastAsia"/>
        </w:rPr>
        <w:t>ssh</w:t>
      </w:r>
    </w:p>
    <w:p w14:paraId="347C7C17" w14:textId="77777777" w:rsidR="002435B0" w:rsidRDefault="00A020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打开提示</w:t>
      </w:r>
    </w:p>
    <w:p w14:paraId="26B151C1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4558B65" wp14:editId="50D16F77">
            <wp:extent cx="3400425" cy="2562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12F4" w14:textId="77777777" w:rsidR="002435B0" w:rsidRDefault="00A020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对文件</w:t>
      </w:r>
    </w:p>
    <w:p w14:paraId="60D62388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DAE16E7" wp14:editId="6AB15A42">
            <wp:extent cx="4210050" cy="3524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338" w14:textId="77777777" w:rsidR="002435B0" w:rsidRDefault="00A020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打开对应文件，复制并上传公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</w:t>
      </w:r>
    </w:p>
    <w:p w14:paraId="26D3F3A8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0E0749D" wp14:editId="2DE66E52">
            <wp:extent cx="5274310" cy="1015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231DF8" wp14:editId="6A41BFA8">
            <wp:extent cx="5274310" cy="11633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776286F0" wp14:editId="19DFAF82">
            <wp:extent cx="5274310" cy="29921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433B" w14:textId="77777777" w:rsidR="002435B0" w:rsidRDefault="00A020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使用指令</w:t>
      </w:r>
      <w:r>
        <w:rPr>
          <w:rFonts w:hint="eastAsia"/>
        </w:rPr>
        <w:t xml:space="preserve"> </w:t>
      </w:r>
      <w:r>
        <w:rPr>
          <w:color w:val="FF0000"/>
        </w:rPr>
        <w:t xml:space="preserve">git clone </w:t>
      </w:r>
      <w:r>
        <w:rPr>
          <w:rFonts w:hint="eastAsia"/>
          <w:color w:val="FF0000"/>
        </w:rPr>
        <w:t>仓库地址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克隆线</w:t>
      </w:r>
      <w:proofErr w:type="gramEnd"/>
      <w:r>
        <w:rPr>
          <w:rFonts w:hint="eastAsia"/>
        </w:rPr>
        <w:t>上仓库</w:t>
      </w:r>
    </w:p>
    <w:p w14:paraId="5F1B080C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55CCDB1" wp14:editId="444BD35F">
            <wp:extent cx="3467100" cy="2647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77E" w14:textId="77777777" w:rsidR="002435B0" w:rsidRDefault="00A02032">
      <w:pPr>
        <w:pStyle w:val="1"/>
      </w:pPr>
      <w:r>
        <w:rPr>
          <w:rFonts w:hint="eastAsia"/>
        </w:rPr>
        <w:lastRenderedPageBreak/>
        <w:t>分支</w:t>
      </w:r>
    </w:p>
    <w:p w14:paraId="36907C2A" w14:textId="77777777" w:rsidR="002435B0" w:rsidRDefault="00A020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查看分支：</w:t>
      </w:r>
      <w:r>
        <w:rPr>
          <w:rFonts w:hint="eastAsia"/>
        </w:rPr>
        <w:t xml:space="preserve"> git branch</w:t>
      </w:r>
    </w:p>
    <w:p w14:paraId="5FF8245B" w14:textId="77777777" w:rsidR="002435B0" w:rsidRDefault="00A020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创建分支：</w:t>
      </w:r>
      <w:r>
        <w:rPr>
          <w:rFonts w:hint="eastAsia"/>
        </w:rPr>
        <w:t xml:space="preserve"> git branch </w:t>
      </w:r>
      <w:r>
        <w:rPr>
          <w:rFonts w:hint="eastAsia"/>
        </w:rPr>
        <w:t>分支名</w:t>
      </w:r>
    </w:p>
    <w:p w14:paraId="4D97B3BD" w14:textId="77777777" w:rsidR="002435B0" w:rsidRDefault="00A02032">
      <w:pPr>
        <w:pStyle w:val="a7"/>
        <w:ind w:firstLineChars="0" w:firstLine="0"/>
      </w:pPr>
      <w:r>
        <w:rPr>
          <w:noProof/>
        </w:rPr>
        <w:drawing>
          <wp:inline distT="0" distB="0" distL="114300" distR="114300" wp14:anchorId="2BF8B5B6" wp14:editId="7F5FC48E">
            <wp:extent cx="5273675" cy="1410970"/>
            <wp:effectExtent l="0" t="0" r="317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3D17" w14:textId="77777777" w:rsidR="002435B0" w:rsidRDefault="00A020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切换分支：</w:t>
      </w:r>
      <w:r>
        <w:rPr>
          <w:rFonts w:hint="eastAsia"/>
        </w:rPr>
        <w:t xml:space="preserve"> git checkout </w:t>
      </w:r>
      <w:r>
        <w:rPr>
          <w:rFonts w:hint="eastAsia"/>
        </w:rPr>
        <w:t>分支名</w:t>
      </w:r>
    </w:p>
    <w:p w14:paraId="0F4F769F" w14:textId="77777777" w:rsidR="002435B0" w:rsidRDefault="00A02032">
      <w:pPr>
        <w:pStyle w:val="a7"/>
        <w:ind w:firstLineChars="0" w:firstLine="0"/>
      </w:pPr>
      <w:r>
        <w:rPr>
          <w:noProof/>
        </w:rPr>
        <w:drawing>
          <wp:inline distT="0" distB="0" distL="114300" distR="114300" wp14:anchorId="180479B1" wp14:editId="7EBD49BF">
            <wp:extent cx="5038725" cy="914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6E60" w14:textId="77777777" w:rsidR="002435B0" w:rsidRDefault="00A020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合并分支：</w:t>
      </w:r>
      <w:r>
        <w:rPr>
          <w:rFonts w:hint="eastAsia"/>
        </w:rPr>
        <w:t xml:space="preserve"> git merge </w:t>
      </w:r>
      <w:r>
        <w:rPr>
          <w:rFonts w:hint="eastAsia"/>
        </w:rPr>
        <w:t>被合并的分支名</w:t>
      </w:r>
    </w:p>
    <w:p w14:paraId="1E45570E" w14:textId="77777777" w:rsidR="002435B0" w:rsidRDefault="00A02032">
      <w:pPr>
        <w:pStyle w:val="a7"/>
        <w:ind w:firstLineChars="0" w:firstLine="0"/>
      </w:pPr>
      <w:r>
        <w:rPr>
          <w:noProof/>
        </w:rPr>
        <w:drawing>
          <wp:inline distT="0" distB="0" distL="114300" distR="114300" wp14:anchorId="3EC32B68" wp14:editId="60651AE8">
            <wp:extent cx="5267325" cy="892810"/>
            <wp:effectExtent l="0" t="0" r="9525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896D" w14:textId="77777777" w:rsidR="002435B0" w:rsidRDefault="002435B0">
      <w:pPr>
        <w:pStyle w:val="a7"/>
        <w:ind w:firstLineChars="0" w:firstLine="0"/>
      </w:pPr>
    </w:p>
    <w:p w14:paraId="058A1688" w14:textId="77777777" w:rsidR="002435B0" w:rsidRDefault="00A02032">
      <w:pPr>
        <w:pStyle w:val="a7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C6263A" wp14:editId="49B540C8">
                <wp:simplePos x="0" y="0"/>
                <wp:positionH relativeFrom="column">
                  <wp:posOffset>2080895</wp:posOffset>
                </wp:positionH>
                <wp:positionV relativeFrom="paragraph">
                  <wp:posOffset>937260</wp:posOffset>
                </wp:positionV>
                <wp:extent cx="3106420" cy="439420"/>
                <wp:effectExtent l="0" t="0" r="17780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3195" y="7494270"/>
                          <a:ext cx="310642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A65F2" w14:textId="77777777" w:rsidR="002435B0" w:rsidRDefault="00A02032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dev</w:t>
                            </w:r>
                            <w:r>
                              <w:rPr>
                                <w:rFonts w:hint="eastAsia"/>
                                <w:color w:val="C00000"/>
                              </w:rPr>
                              <w:t>分支中插入的文字已消失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6263A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63.85pt;margin-top:73.8pt;width:244.6pt;height:3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" fillcolor="white [3201]" stroked="f" strokeweight=".5pt">
                <v:textbox>
                  <w:txbxContent>
                    <w:p w14:paraId="272A65F2" w14:textId="77777777" w:rsidR="002435B0" w:rsidRDefault="00A02032">
                      <w:pPr>
                        <w:rPr>
                          <w:color w:val="C00000"/>
                        </w:rPr>
                      </w:pPr>
                      <w:r>
                        <w:rPr>
                          <w:rFonts w:hint="eastAsia"/>
                          <w:color w:val="C00000"/>
                        </w:rPr>
                        <w:t>在</w:t>
                      </w:r>
                      <w:r>
                        <w:rPr>
                          <w:rFonts w:hint="eastAsia"/>
                          <w:color w:val="C00000"/>
                        </w:rPr>
                        <w:t>dev</w:t>
                      </w:r>
                      <w:r>
                        <w:rPr>
                          <w:rFonts w:hint="eastAsia"/>
                          <w:color w:val="C00000"/>
                        </w:rPr>
                        <w:t>分支中插入的文字已消失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9831DF6" wp14:editId="46213006">
            <wp:extent cx="5269230" cy="1946275"/>
            <wp:effectExtent l="0" t="0" r="7620" b="1587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2385" w14:textId="77777777" w:rsidR="002435B0" w:rsidRDefault="002435B0">
      <w:pPr>
        <w:pStyle w:val="a7"/>
        <w:ind w:firstLineChars="0" w:firstLine="0"/>
      </w:pPr>
    </w:p>
    <w:p w14:paraId="17525D11" w14:textId="77777777" w:rsidR="002435B0" w:rsidRDefault="00A02032">
      <w:pPr>
        <w:pStyle w:val="a7"/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23C1EDD" wp14:editId="5778BF1A">
            <wp:extent cx="5274310" cy="1249680"/>
            <wp:effectExtent l="0" t="0" r="254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0E0C" w14:textId="77777777" w:rsidR="002435B0" w:rsidRDefault="00A020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 xml:space="preserve"> git branch -d </w:t>
      </w:r>
      <w:r>
        <w:rPr>
          <w:rFonts w:hint="eastAsia"/>
        </w:rPr>
        <w:t>分支名</w:t>
      </w:r>
    </w:p>
    <w:p w14:paraId="352CB708" w14:textId="77777777" w:rsidR="002435B0" w:rsidRDefault="00A02032">
      <w:pPr>
        <w:pStyle w:val="a7"/>
        <w:ind w:firstLineChars="0" w:firstLine="0"/>
      </w:pPr>
      <w:r>
        <w:rPr>
          <w:noProof/>
        </w:rPr>
        <w:drawing>
          <wp:inline distT="0" distB="0" distL="114300" distR="114300" wp14:anchorId="4E4838D7" wp14:editId="43B96C44">
            <wp:extent cx="5210175" cy="141922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6B20" w14:textId="77777777" w:rsidR="002435B0" w:rsidRDefault="00A02032">
      <w:pPr>
        <w:pStyle w:val="a7"/>
        <w:ind w:firstLineChars="0" w:firstLine="0"/>
        <w:rPr>
          <w:color w:val="C00000"/>
          <w:sz w:val="15"/>
          <w:szCs w:val="15"/>
        </w:rPr>
      </w:pPr>
      <w:r>
        <w:rPr>
          <w:rFonts w:hint="eastAsia"/>
          <w:color w:val="C00000"/>
          <w:sz w:val="15"/>
          <w:szCs w:val="15"/>
        </w:rPr>
        <w:t>注意：在删除分支时，一定要退出要删除的分支，然后才能删除</w:t>
      </w:r>
    </w:p>
    <w:p w14:paraId="4CF86D76" w14:textId="77777777" w:rsidR="002435B0" w:rsidRDefault="00A020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创建并切换分支：</w:t>
      </w:r>
      <w:r>
        <w:rPr>
          <w:rFonts w:hint="eastAsia"/>
        </w:rPr>
        <w:t xml:space="preserve"> git checkout -b </w:t>
      </w:r>
      <w:r>
        <w:rPr>
          <w:rFonts w:hint="eastAsia"/>
        </w:rPr>
        <w:t>分支名</w:t>
      </w:r>
    </w:p>
    <w:p w14:paraId="718C229A" w14:textId="77777777" w:rsidR="002435B0" w:rsidRDefault="002435B0">
      <w:pPr>
        <w:pStyle w:val="a7"/>
        <w:ind w:firstLineChars="0" w:firstLine="0"/>
      </w:pPr>
    </w:p>
    <w:p w14:paraId="28186CE0" w14:textId="77777777" w:rsidR="002435B0" w:rsidRDefault="00A02032">
      <w:pPr>
        <w:pStyle w:val="1"/>
      </w:pPr>
      <w:r>
        <w:rPr>
          <w:rFonts w:hint="eastAsia"/>
        </w:rPr>
        <w:lastRenderedPageBreak/>
        <w:t>冲突的产生于解决</w:t>
      </w:r>
    </w:p>
    <w:p w14:paraId="4C159BD3" w14:textId="77777777" w:rsidR="002435B0" w:rsidRDefault="00A02032">
      <w:r>
        <w:rPr>
          <w:rFonts w:hint="eastAsia"/>
        </w:rPr>
        <w:t>案例：模拟产生冲突</w:t>
      </w:r>
    </w:p>
    <w:p w14:paraId="7407CE4F" w14:textId="77777777" w:rsidR="002435B0" w:rsidRDefault="002435B0"/>
    <w:p w14:paraId="6A8292AD" w14:textId="77777777" w:rsidR="002435B0" w:rsidRDefault="00A02032">
      <w:pPr>
        <w:pStyle w:val="a7"/>
        <w:numPr>
          <w:ilvl w:val="0"/>
          <w:numId w:val="8"/>
        </w:numPr>
        <w:ind w:firstLineChars="0" w:firstLine="420"/>
      </w:pPr>
      <w:r>
        <w:rPr>
          <w:rFonts w:hint="eastAsia"/>
        </w:rPr>
        <w:t>同事在下班之后修改了线上仓库的代码，此时我本地仓库的内容与线上不一致</w:t>
      </w:r>
    </w:p>
    <w:p w14:paraId="2E41D8EE" w14:textId="77777777" w:rsidR="002435B0" w:rsidRDefault="00A02032">
      <w:pPr>
        <w:pStyle w:val="a7"/>
        <w:numPr>
          <w:ilvl w:val="0"/>
          <w:numId w:val="8"/>
        </w:numPr>
        <w:ind w:firstLineChars="0" w:firstLine="420"/>
      </w:pPr>
      <w:r>
        <w:rPr>
          <w:rFonts w:hint="eastAsia"/>
        </w:rPr>
        <w:t>第二天上班时，我没有</w:t>
      </w:r>
      <w:r>
        <w:rPr>
          <w:rFonts w:hint="eastAsia"/>
        </w:rPr>
        <w:t xml:space="preserve">git pull </w:t>
      </w:r>
      <w:r>
        <w:rPr>
          <w:rFonts w:hint="eastAsia"/>
        </w:rPr>
        <w:t>（拉取线上内容），而是直接修改了本地对应文件的内容</w:t>
      </w:r>
    </w:p>
    <w:p w14:paraId="2F2BF363" w14:textId="77777777" w:rsidR="002435B0" w:rsidRDefault="00A02032">
      <w:pPr>
        <w:pStyle w:val="a7"/>
        <w:numPr>
          <w:ilvl w:val="0"/>
          <w:numId w:val="8"/>
        </w:numPr>
        <w:ind w:firstLineChars="0" w:firstLine="420"/>
      </w:pPr>
      <w:r>
        <w:rPr>
          <w:rFonts w:hint="eastAsia"/>
        </w:rPr>
        <w:t>在下班时，执行</w:t>
      </w:r>
      <w:r>
        <w:rPr>
          <w:rFonts w:hint="eastAsia"/>
        </w:rPr>
        <w:t xml:space="preserve">git </w:t>
      </w:r>
      <w:r>
        <w:rPr>
          <w:rFonts w:hint="eastAsia"/>
        </w:rPr>
        <w:t>push</w:t>
      </w:r>
      <w:r>
        <w:rPr>
          <w:rFonts w:hint="eastAsia"/>
        </w:rPr>
        <w:t>（提交本地</w:t>
      </w:r>
      <w:proofErr w:type="gramStart"/>
      <w:r>
        <w:rPr>
          <w:rFonts w:hint="eastAsia"/>
        </w:rPr>
        <w:t>内容至线上</w:t>
      </w:r>
      <w:proofErr w:type="gramEnd"/>
      <w:r>
        <w:rPr>
          <w:rFonts w:hint="eastAsia"/>
        </w:rPr>
        <w:t>）</w:t>
      </w:r>
    </w:p>
    <w:p w14:paraId="4424D709" w14:textId="77777777" w:rsidR="002435B0" w:rsidRDefault="00A02032">
      <w:pPr>
        <w:pStyle w:val="a7"/>
        <w:ind w:left="420" w:firstLineChars="0" w:firstLine="0"/>
      </w:pPr>
      <w:r>
        <w:rPr>
          <w:noProof/>
        </w:rPr>
        <w:drawing>
          <wp:inline distT="0" distB="0" distL="114300" distR="114300" wp14:anchorId="3B7B5694" wp14:editId="05B5387F">
            <wp:extent cx="4954905" cy="1735455"/>
            <wp:effectExtent l="0" t="0" r="17145" b="1714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4557" w14:textId="77777777" w:rsidR="002435B0" w:rsidRDefault="00A02032">
      <w:pPr>
        <w:pStyle w:val="a7"/>
        <w:ind w:left="420" w:firstLineChars="0" w:firstLine="0"/>
      </w:pPr>
      <w:r>
        <w:rPr>
          <w:rFonts w:hint="eastAsia"/>
        </w:rPr>
        <w:t>提升要在</w:t>
      </w:r>
      <w:r>
        <w:rPr>
          <w:rFonts w:hint="eastAsia"/>
        </w:rPr>
        <w:t>push</w:t>
      </w:r>
      <w:r>
        <w:rPr>
          <w:rFonts w:hint="eastAsia"/>
        </w:rPr>
        <w:t>之前先</w:t>
      </w:r>
      <w:r>
        <w:rPr>
          <w:rFonts w:hint="eastAsia"/>
        </w:rPr>
        <w:t>pull</w:t>
      </w:r>
    </w:p>
    <w:p w14:paraId="262308FA" w14:textId="77777777" w:rsidR="002435B0" w:rsidRDefault="002435B0">
      <w:pPr>
        <w:pStyle w:val="a7"/>
        <w:ind w:firstLineChars="0" w:firstLine="0"/>
      </w:pPr>
    </w:p>
    <w:p w14:paraId="291C27A7" w14:textId="77777777" w:rsidR="002435B0" w:rsidRDefault="00A02032">
      <w:pPr>
        <w:pStyle w:val="a7"/>
        <w:ind w:firstLineChars="0"/>
        <w:rPr>
          <w:color w:val="C00000"/>
        </w:rPr>
      </w:pPr>
      <w:r>
        <w:rPr>
          <w:rFonts w:hint="eastAsia"/>
          <w:color w:val="C00000"/>
        </w:rPr>
        <w:t>解决冲突：</w:t>
      </w:r>
    </w:p>
    <w:p w14:paraId="3829FA6D" w14:textId="77777777" w:rsidR="002435B0" w:rsidRDefault="00A020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先</w:t>
      </w:r>
      <w:r>
        <w:rPr>
          <w:rFonts w:hint="eastAsia"/>
        </w:rPr>
        <w:t>git pull</w:t>
      </w:r>
    </w:p>
    <w:p w14:paraId="3D78E963" w14:textId="77777777" w:rsidR="002435B0" w:rsidRDefault="00A02032">
      <w:pPr>
        <w:pStyle w:val="a7"/>
        <w:ind w:firstLineChars="0"/>
      </w:pPr>
      <w:r>
        <w:rPr>
          <w:noProof/>
        </w:rPr>
        <w:drawing>
          <wp:inline distT="0" distB="0" distL="114300" distR="114300" wp14:anchorId="1445139E" wp14:editId="390E3FB5">
            <wp:extent cx="5269865" cy="1624330"/>
            <wp:effectExtent l="0" t="0" r="6985" b="1397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40DF" w14:textId="77777777" w:rsidR="002435B0" w:rsidRDefault="00A02032">
      <w:pPr>
        <w:pStyle w:val="a7"/>
        <w:ind w:firstLineChars="0"/>
      </w:pPr>
      <w:r>
        <w:rPr>
          <w:rFonts w:hint="eastAsia"/>
        </w:rPr>
        <w:t>提示已合并冲突</w:t>
      </w:r>
    </w:p>
    <w:p w14:paraId="6C2B96E8" w14:textId="77777777" w:rsidR="002435B0" w:rsidRDefault="00A02032">
      <w:pPr>
        <w:pStyle w:val="a7"/>
        <w:ind w:firstLineChars="0"/>
      </w:pPr>
      <w:r>
        <w:rPr>
          <w:noProof/>
        </w:rPr>
        <w:drawing>
          <wp:inline distT="0" distB="0" distL="114300" distR="114300" wp14:anchorId="72AEDC24" wp14:editId="394045AB">
            <wp:extent cx="4426585" cy="1612900"/>
            <wp:effectExtent l="0" t="0" r="12065" b="635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31B3" w14:textId="77777777" w:rsidR="002435B0" w:rsidRDefault="00A020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打开冲突文件，解决冲突（与同事商量）后，重新提交。</w:t>
      </w:r>
    </w:p>
    <w:p w14:paraId="16047DC4" w14:textId="77777777" w:rsidR="002435B0" w:rsidRDefault="00A02032">
      <w:pPr>
        <w:pStyle w:val="1"/>
      </w:pPr>
      <w:r>
        <w:rPr>
          <w:rFonts w:hint="eastAsia"/>
        </w:rPr>
        <w:lastRenderedPageBreak/>
        <w:t>图形化工具</w:t>
      </w:r>
    </w:p>
    <w:p w14:paraId="45598498" w14:textId="77777777" w:rsidR="002435B0" w:rsidRDefault="00A0203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Github for Desktop</w:t>
      </w:r>
    </w:p>
    <w:p w14:paraId="1640A47F" w14:textId="77777777" w:rsidR="002435B0" w:rsidRDefault="00A0203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Source tree</w:t>
      </w:r>
    </w:p>
    <w:p w14:paraId="48F3577B" w14:textId="1BB66F7D" w:rsidR="00A02032" w:rsidRDefault="00A0203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TortoiseGit</w:t>
      </w:r>
    </w:p>
    <w:p w14:paraId="40DFC602" w14:textId="77777777" w:rsidR="00A02032" w:rsidRDefault="00A02032">
      <w:pPr>
        <w:widowControl/>
        <w:jc w:val="left"/>
      </w:pPr>
      <w:r>
        <w:br w:type="page"/>
      </w:r>
    </w:p>
    <w:p w14:paraId="145F0102" w14:textId="1CCDFFF0" w:rsidR="002435B0" w:rsidRDefault="00A02032" w:rsidP="00A0203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5E0584E" wp14:editId="2AA87211">
            <wp:extent cx="4657725" cy="476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DE21" w14:textId="77777777" w:rsidR="002435B0" w:rsidRDefault="00A02032">
      <w:pPr>
        <w:pStyle w:val="1"/>
      </w:pPr>
      <w:r>
        <w:rPr>
          <w:rFonts w:hint="eastAsia"/>
        </w:rPr>
        <w:lastRenderedPageBreak/>
        <w:t>忽略文件</w:t>
      </w:r>
    </w:p>
    <w:p w14:paraId="70A966A9" w14:textId="77777777" w:rsidR="002435B0" w:rsidRDefault="00A02032">
      <w:r>
        <w:rPr>
          <w:rFonts w:hint="eastAsia"/>
        </w:rPr>
        <w:t>某些文件夹或文件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images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css)</w:t>
      </w:r>
      <w:r>
        <w:rPr>
          <w:rFonts w:hint="eastAsia"/>
        </w:rPr>
        <w:t>千年不变，或不想提交到线上，即可忽略。</w:t>
      </w:r>
    </w:p>
    <w:p w14:paraId="2DD456F5" w14:textId="77777777" w:rsidR="002435B0" w:rsidRDefault="00A0203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新建一个名为</w:t>
      </w:r>
      <w:r>
        <w:rPr>
          <w:rFonts w:hint="eastAsia"/>
        </w:rPr>
        <w:t>.gitgore</w:t>
      </w:r>
      <w:r>
        <w:rPr>
          <w:rFonts w:hint="eastAsia"/>
        </w:rPr>
        <w:t>的文件，用于声明忽略文件或不忽略文件</w:t>
      </w:r>
    </w:p>
    <w:p w14:paraId="4618CEB1" w14:textId="77777777" w:rsidR="002435B0" w:rsidRDefault="00A02032">
      <w:pPr>
        <w:pStyle w:val="a7"/>
        <w:ind w:firstLineChars="0"/>
        <w:rPr>
          <w:color w:val="C00000"/>
        </w:rPr>
      </w:pP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因该文件没有后缀，需用命令行创建</w:t>
      </w:r>
      <w:r>
        <w:rPr>
          <w:rFonts w:hint="eastAsia"/>
          <w:color w:val="C00000"/>
        </w:rPr>
        <w:t>)</w:t>
      </w:r>
    </w:p>
    <w:p w14:paraId="40BE4666" w14:textId="77777777" w:rsidR="002435B0" w:rsidRDefault="00A0203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常见规则写法：</w:t>
      </w:r>
    </w:p>
    <w:p w14:paraId="5E9F98AF" w14:textId="77777777" w:rsidR="002435B0" w:rsidRDefault="00A02032">
      <w:pPr>
        <w:pStyle w:val="a7"/>
        <w:ind w:firstLineChars="0"/>
      </w:pPr>
      <w:r>
        <w:rPr>
          <w:rFonts w:hint="eastAsia"/>
        </w:rPr>
        <w:t xml:space="preserve">/mtk/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过滤整个文件夹</w:t>
      </w:r>
    </w:p>
    <w:p w14:paraId="2BB1656A" w14:textId="77777777" w:rsidR="002435B0" w:rsidRDefault="00A02032">
      <w:pPr>
        <w:pStyle w:val="a7"/>
        <w:ind w:firstLineChars="0"/>
      </w:pPr>
      <w:r>
        <w:rPr>
          <w:rFonts w:hint="eastAsia"/>
        </w:rPr>
        <w:t xml:space="preserve">*.zip      </w:t>
      </w:r>
      <w:r>
        <w:rPr>
          <w:rFonts w:hint="eastAsia"/>
        </w:rPr>
        <w:t xml:space="preserve">  </w:t>
      </w:r>
      <w:r>
        <w:rPr>
          <w:rFonts w:hint="eastAsia"/>
        </w:rPr>
        <w:t>过滤所有</w:t>
      </w:r>
      <w:r>
        <w:rPr>
          <w:rFonts w:hint="eastAsia"/>
        </w:rPr>
        <w:t>.zip</w:t>
      </w:r>
      <w:r>
        <w:rPr>
          <w:rFonts w:hint="eastAsia"/>
        </w:rPr>
        <w:t>文件</w:t>
      </w:r>
    </w:p>
    <w:p w14:paraId="4F8C664E" w14:textId="77777777" w:rsidR="002435B0" w:rsidRDefault="00A02032">
      <w:pPr>
        <w:pStyle w:val="a7"/>
        <w:ind w:firstLineChars="0"/>
      </w:pPr>
      <w:r>
        <w:rPr>
          <w:rFonts w:hint="eastAsia"/>
        </w:rPr>
        <w:t>/</w:t>
      </w:r>
      <w:r>
        <w:rPr>
          <w:rFonts w:hint="eastAsia"/>
        </w:rPr>
        <w:t xml:space="preserve">mtk/do.c    </w:t>
      </w:r>
      <w:r>
        <w:rPr>
          <w:rFonts w:hint="eastAsia"/>
        </w:rPr>
        <w:t>过滤具体某个文件</w:t>
      </w:r>
    </w:p>
    <w:p w14:paraId="583D8D29" w14:textId="77777777" w:rsidR="002435B0" w:rsidRDefault="00A02032">
      <w:pPr>
        <w:pStyle w:val="a7"/>
        <w:ind w:firstLineChars="0"/>
      </w:pPr>
      <w:proofErr w:type="gramStart"/>
      <w:r>
        <w:rPr>
          <w:rFonts w:hint="eastAsia"/>
        </w:rPr>
        <w:t>!Index.php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不过滤具体某个文件</w:t>
      </w:r>
    </w:p>
    <w:p w14:paraId="4C5D3B08" w14:textId="77777777" w:rsidR="002435B0" w:rsidRDefault="00A02032">
      <w:pPr>
        <w:pStyle w:val="a7"/>
        <w:ind w:firstLineChars="0"/>
      </w:pPr>
      <w:r>
        <w:rPr>
          <w:rFonts w:hint="eastAsia"/>
        </w:rPr>
        <w:t>在文件</w:t>
      </w:r>
      <w:r>
        <w:rPr>
          <w:rFonts w:hint="eastAsia"/>
        </w:rPr>
        <w:t>#</w:t>
      </w:r>
      <w:r>
        <w:rPr>
          <w:rFonts w:hint="eastAsia"/>
        </w:rPr>
        <w:t>开头的都是注释</w:t>
      </w:r>
    </w:p>
    <w:p w14:paraId="2FAE7348" w14:textId="77777777" w:rsidR="002435B0" w:rsidRDefault="00A02032">
      <w:pPr>
        <w:pStyle w:val="a7"/>
        <w:ind w:firstLineChars="0"/>
      </w:pPr>
      <w:r>
        <w:rPr>
          <w:noProof/>
        </w:rPr>
        <w:drawing>
          <wp:inline distT="0" distB="0" distL="114300" distR="114300" wp14:anchorId="71BD7CDF" wp14:editId="0D6C695B">
            <wp:extent cx="5272405" cy="737235"/>
            <wp:effectExtent l="0" t="0" r="4445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4EAC" w14:textId="77777777" w:rsidR="002435B0" w:rsidRDefault="00A02032">
      <w:pPr>
        <w:pStyle w:val="a7"/>
        <w:ind w:firstLineChars="0"/>
      </w:pPr>
      <w:r>
        <w:rPr>
          <w:noProof/>
        </w:rPr>
        <w:drawing>
          <wp:inline distT="0" distB="0" distL="114300" distR="114300" wp14:anchorId="131282BB" wp14:editId="482DFC07">
            <wp:extent cx="2981325" cy="129540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9147974"/>
    <w:multiLevelType w:val="singleLevel"/>
    <w:tmpl w:val="B914797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12072FDC"/>
    <w:multiLevelType w:val="multilevel"/>
    <w:tmpl w:val="12072FD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624A9"/>
    <w:multiLevelType w:val="multilevel"/>
    <w:tmpl w:val="2F4624A9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DA1F0"/>
    <w:multiLevelType w:val="multilevel"/>
    <w:tmpl w:val="376DA1F0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4F838"/>
    <w:multiLevelType w:val="multilevel"/>
    <w:tmpl w:val="43E4F838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3677E"/>
    <w:multiLevelType w:val="multilevel"/>
    <w:tmpl w:val="5653677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21901"/>
    <w:multiLevelType w:val="multilevel"/>
    <w:tmpl w:val="60E21901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5264F1"/>
    <w:multiLevelType w:val="multilevel"/>
    <w:tmpl w:val="645264F1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506436"/>
    <w:multiLevelType w:val="multilevel"/>
    <w:tmpl w:val="6D506436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E33F56"/>
    <w:multiLevelType w:val="multilevel"/>
    <w:tmpl w:val="6EE33F5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5D3ECA"/>
    <w:multiLevelType w:val="multilevel"/>
    <w:tmpl w:val="7D5D3ECA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7E2"/>
    <w:rsid w:val="00003B63"/>
    <w:rsid w:val="0000417A"/>
    <w:rsid w:val="00090770"/>
    <w:rsid w:val="001E33B6"/>
    <w:rsid w:val="001F2E2C"/>
    <w:rsid w:val="002435B0"/>
    <w:rsid w:val="002E64B9"/>
    <w:rsid w:val="003832F9"/>
    <w:rsid w:val="004A0821"/>
    <w:rsid w:val="005117E2"/>
    <w:rsid w:val="005B5522"/>
    <w:rsid w:val="00756386"/>
    <w:rsid w:val="007B0648"/>
    <w:rsid w:val="007B2542"/>
    <w:rsid w:val="00816E2B"/>
    <w:rsid w:val="008316DA"/>
    <w:rsid w:val="0088319C"/>
    <w:rsid w:val="00915DB6"/>
    <w:rsid w:val="009771D1"/>
    <w:rsid w:val="00A02032"/>
    <w:rsid w:val="00A1779F"/>
    <w:rsid w:val="00B44990"/>
    <w:rsid w:val="00B922C7"/>
    <w:rsid w:val="00C746C4"/>
    <w:rsid w:val="00CE0731"/>
    <w:rsid w:val="00CE6EBD"/>
    <w:rsid w:val="00D8064B"/>
    <w:rsid w:val="00F348F1"/>
    <w:rsid w:val="00FA1AE1"/>
    <w:rsid w:val="43CB1BC4"/>
    <w:rsid w:val="58E84BAA"/>
    <w:rsid w:val="635D7A9F"/>
    <w:rsid w:val="75F718E3"/>
    <w:rsid w:val="7C0F1A7A"/>
    <w:rsid w:val="7DB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F57775"/>
  <w15:docId w15:val="{CDE1EDB8-669F-4F60-ABB3-59B163A2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2020-07-22T10:23:00Z</dcterms:created>
  <dcterms:modified xsi:type="dcterms:W3CDTF">2020-08-13T12:38:00Z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