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A0F204" w14:textId="77777777" w:rsidR="008D0C33" w:rsidRDefault="00E178E2">
      <w:pPr>
        <w:pStyle w:val="2"/>
      </w:pPr>
      <w:r>
        <w:rPr>
          <w:rFonts w:hint="eastAsia"/>
        </w:rPr>
        <w:t>JS</w:t>
      </w:r>
      <w:r>
        <w:rPr>
          <w:rFonts w:hint="eastAsia"/>
        </w:rPr>
        <w:t>引用</w:t>
      </w:r>
    </w:p>
    <w:p w14:paraId="6F714730" w14:textId="77777777" w:rsidR="008D0C33" w:rsidRDefault="00E178E2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Script</w:t>
      </w:r>
      <w:r>
        <w:rPr>
          <w:rFonts w:hint="eastAsia"/>
        </w:rPr>
        <w:t>标签一旦用于引入外部文件，就不能再编写代码了。需再创建一个新的</w:t>
      </w:r>
      <w:r>
        <w:rPr>
          <w:rFonts w:hint="eastAsia"/>
        </w:rPr>
        <w:t>script</w:t>
      </w:r>
      <w:r>
        <w:rPr>
          <w:rFonts w:hint="eastAsia"/>
        </w:rPr>
        <w:t>标签用于编写。</w:t>
      </w:r>
    </w:p>
    <w:p w14:paraId="67C4DE11" w14:textId="77777777" w:rsidR="008D0C33" w:rsidRDefault="00E178E2">
      <w:pPr>
        <w:numPr>
          <w:ilvl w:val="0"/>
          <w:numId w:val="2"/>
        </w:numPr>
        <w:ind w:firstLineChars="200" w:firstLine="420"/>
      </w:pPr>
      <w:r>
        <w:rPr>
          <w:rFonts w:hint="eastAsia"/>
        </w:rPr>
        <w:t>可放在</w:t>
      </w:r>
      <w:r>
        <w:rPr>
          <w:rFonts w:hint="eastAsia"/>
        </w:rPr>
        <w:t>a</w:t>
      </w:r>
      <w:r>
        <w:rPr>
          <w:rFonts w:hint="eastAsia"/>
        </w:rPr>
        <w:t>标签和事件中</w:t>
      </w:r>
    </w:p>
    <w:p w14:paraId="06882618" w14:textId="77777777" w:rsidR="008D0C33" w:rsidRDefault="00E178E2">
      <w:pPr>
        <w:ind w:leftChars="200" w:left="420" w:firstLine="420"/>
      </w:pPr>
      <w:r>
        <w:rPr>
          <w:noProof/>
        </w:rPr>
        <w:drawing>
          <wp:inline distT="0" distB="0" distL="114300" distR="114300" wp14:anchorId="2F9B0102" wp14:editId="68827F84">
            <wp:extent cx="4953000" cy="87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A1A1F" w14:textId="77777777" w:rsidR="008D0C33" w:rsidRDefault="008D0C33">
      <w:pPr>
        <w:ind w:leftChars="200" w:left="420" w:firstLine="420"/>
      </w:pPr>
    </w:p>
    <w:p w14:paraId="5A38E1F7" w14:textId="77777777" w:rsidR="008D0C33" w:rsidRDefault="00E178E2">
      <w:pPr>
        <w:pStyle w:val="2"/>
      </w:pPr>
      <w:r>
        <w:rPr>
          <w:rFonts w:hint="eastAsia"/>
        </w:rPr>
        <w:t>变量</w:t>
      </w:r>
    </w:p>
    <w:p w14:paraId="53419E3D" w14:textId="77777777" w:rsidR="008D0C33" w:rsidRDefault="00E178E2">
      <w:pPr>
        <w:numPr>
          <w:ilvl w:val="0"/>
          <w:numId w:val="3"/>
        </w:num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中，需要创建一个变量，需要</w:t>
      </w:r>
      <w:r>
        <w:rPr>
          <w:rFonts w:hint="eastAsia"/>
        </w:rPr>
        <w:t xml:space="preserve">var </w:t>
      </w:r>
      <w:r>
        <w:rPr>
          <w:rFonts w:hint="eastAsia"/>
        </w:rPr>
        <w:t>声明</w:t>
      </w:r>
    </w:p>
    <w:p w14:paraId="17607E60" w14:textId="77777777" w:rsidR="008D0C33" w:rsidRDefault="00E178E2">
      <w:pPr>
        <w:ind w:leftChars="200" w:left="420" w:firstLine="420"/>
      </w:pPr>
      <w:r>
        <w:rPr>
          <w:rFonts w:hint="eastAsia"/>
        </w:rPr>
        <w:t>var a;</w:t>
      </w:r>
    </w:p>
    <w:p w14:paraId="6BDCF826" w14:textId="77777777" w:rsidR="008D0C33" w:rsidRDefault="00E178E2">
      <w:pPr>
        <w:numPr>
          <w:ilvl w:val="0"/>
          <w:numId w:val="3"/>
        </w:numPr>
      </w:pPr>
      <w:r>
        <w:rPr>
          <w:rFonts w:hint="eastAsia"/>
        </w:rPr>
        <w:t>为变量赋值</w:t>
      </w:r>
    </w:p>
    <w:p w14:paraId="1728AA64" w14:textId="77777777" w:rsidR="008D0C33" w:rsidRDefault="00E178E2">
      <w:pPr>
        <w:ind w:leftChars="200" w:left="420" w:firstLine="420"/>
      </w:pPr>
      <w:r>
        <w:rPr>
          <w:rFonts w:hint="eastAsia"/>
        </w:rPr>
        <w:t>a=123;</w:t>
      </w:r>
    </w:p>
    <w:p w14:paraId="0E1D770D" w14:textId="77777777" w:rsidR="008D0C33" w:rsidRDefault="008D0C33">
      <w:pPr>
        <w:ind w:leftChars="200" w:left="420" w:firstLine="420"/>
      </w:pPr>
    </w:p>
    <w:p w14:paraId="1B6CF475" w14:textId="77777777" w:rsidR="008D0C33" w:rsidRDefault="00E178E2">
      <w:pPr>
        <w:ind w:leftChars="200" w:left="420" w:firstLine="420"/>
      </w:pPr>
      <w:r>
        <w:rPr>
          <w:rFonts w:hint="eastAsia"/>
        </w:rPr>
        <w:t>或</w:t>
      </w:r>
      <w:r>
        <w:rPr>
          <w:rFonts w:hint="eastAsia"/>
        </w:rPr>
        <w:t xml:space="preserve"> var  b=456;</w:t>
      </w:r>
    </w:p>
    <w:p w14:paraId="3DEAF1F6" w14:textId="77777777" w:rsidR="008D0C33" w:rsidRDefault="008D0C33">
      <w:pPr>
        <w:ind w:leftChars="200" w:left="420" w:firstLine="420"/>
      </w:pPr>
    </w:p>
    <w:p w14:paraId="795152D0" w14:textId="77777777" w:rsidR="008D0C33" w:rsidRDefault="008D0C33">
      <w:pPr>
        <w:ind w:leftChars="200" w:left="420" w:firstLine="420"/>
      </w:pPr>
    </w:p>
    <w:p w14:paraId="3FE2FDB5" w14:textId="77777777" w:rsidR="008D0C33" w:rsidRDefault="00E178E2">
      <w:pPr>
        <w:pStyle w:val="2"/>
      </w:pPr>
      <w:r>
        <w:rPr>
          <w:rFonts w:hint="eastAsia"/>
        </w:rPr>
        <w:t>标识符</w:t>
      </w:r>
    </w:p>
    <w:p w14:paraId="022BE43F" w14:textId="77777777" w:rsidR="008D0C33" w:rsidRDefault="00E178E2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中所有由我们自主命名的都可以称为标识符</w:t>
      </w:r>
    </w:p>
    <w:p w14:paraId="68DFF00B" w14:textId="77777777" w:rsidR="008D0C33" w:rsidRDefault="00E178E2">
      <w:pPr>
        <w:ind w:firstLine="420"/>
      </w:pPr>
      <w:r>
        <w:rPr>
          <w:rFonts w:hint="eastAsia"/>
        </w:rPr>
        <w:t>例如：变量名，函数名，属性名</w:t>
      </w:r>
    </w:p>
    <w:p w14:paraId="7208C7D0" w14:textId="77777777" w:rsidR="008D0C33" w:rsidRDefault="00E178E2">
      <w:pPr>
        <w:ind w:firstLine="420"/>
      </w:pPr>
      <w:r>
        <w:rPr>
          <w:rFonts w:hint="eastAsia"/>
        </w:rPr>
        <w:t>命名规则：</w:t>
      </w:r>
    </w:p>
    <w:p w14:paraId="55E66408" w14:textId="77777777" w:rsidR="008D0C33" w:rsidRDefault="00E178E2">
      <w:pPr>
        <w:numPr>
          <w:ilvl w:val="0"/>
          <w:numId w:val="4"/>
        </w:numPr>
        <w:ind w:left="845"/>
      </w:pPr>
      <w:r>
        <w:rPr>
          <w:rFonts w:hint="eastAsia"/>
        </w:rPr>
        <w:t>标识符中可以含有字母、数字、</w:t>
      </w:r>
      <w:r>
        <w:rPr>
          <w:rFonts w:hint="eastAsia"/>
        </w:rPr>
        <w:t xml:space="preserve">_ </w:t>
      </w:r>
      <w:r>
        <w:rPr>
          <w:rFonts w:hint="eastAsia"/>
        </w:rPr>
        <w:t>、</w:t>
      </w:r>
      <w:r>
        <w:rPr>
          <w:rFonts w:hint="eastAsia"/>
        </w:rPr>
        <w:t>$</w:t>
      </w:r>
    </w:p>
    <w:p w14:paraId="02986F49" w14:textId="77777777" w:rsidR="008D0C33" w:rsidRDefault="00E178E2">
      <w:pPr>
        <w:numPr>
          <w:ilvl w:val="0"/>
          <w:numId w:val="4"/>
        </w:numPr>
        <w:ind w:left="845"/>
      </w:pPr>
      <w:r>
        <w:rPr>
          <w:rFonts w:hint="eastAsia"/>
        </w:rPr>
        <w:t>标识符不能以数字开头</w:t>
      </w:r>
    </w:p>
    <w:p w14:paraId="2CF1F7F9" w14:textId="77777777" w:rsidR="008D0C33" w:rsidRDefault="00E178E2">
      <w:pPr>
        <w:numPr>
          <w:ilvl w:val="0"/>
          <w:numId w:val="4"/>
        </w:numPr>
        <w:ind w:left="845"/>
      </w:pPr>
      <w:r>
        <w:rPr>
          <w:rFonts w:hint="eastAsia"/>
        </w:rPr>
        <w:t>标识符不能使用关键字和保留字（如：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var</w:t>
      </w:r>
      <w:r>
        <w:rPr>
          <w:rFonts w:hint="eastAsia"/>
        </w:rPr>
        <w:t>）</w:t>
      </w:r>
    </w:p>
    <w:p w14:paraId="59C2C4A1" w14:textId="77777777" w:rsidR="008D0C33" w:rsidRDefault="00E178E2">
      <w:pPr>
        <w:numPr>
          <w:ilvl w:val="0"/>
          <w:numId w:val="4"/>
        </w:numPr>
        <w:ind w:left="845"/>
      </w:pPr>
      <w:r>
        <w:rPr>
          <w:rFonts w:hint="eastAsia"/>
        </w:rPr>
        <w:t>标识符一般采用驼峰命名法</w:t>
      </w:r>
    </w:p>
    <w:p w14:paraId="1FFE35AC" w14:textId="77777777" w:rsidR="008D0C33" w:rsidRDefault="00E178E2">
      <w:pPr>
        <w:ind w:left="840" w:firstLine="420"/>
      </w:pPr>
      <w:r>
        <w:rPr>
          <w:rFonts w:hint="eastAsia"/>
        </w:rPr>
        <w:t>var a_1_$;</w:t>
      </w:r>
    </w:p>
    <w:p w14:paraId="765DD183" w14:textId="77777777" w:rsidR="008D0C33" w:rsidRDefault="008D0C33">
      <w:pPr>
        <w:ind w:left="840" w:firstLine="420"/>
      </w:pPr>
    </w:p>
    <w:p w14:paraId="083B7A1E" w14:textId="77777777" w:rsidR="008D0C33" w:rsidRDefault="00E178E2">
      <w:pPr>
        <w:pStyle w:val="2"/>
      </w:pPr>
      <w:r>
        <w:rPr>
          <w:rFonts w:hint="eastAsia"/>
        </w:rPr>
        <w:t>string</w:t>
      </w:r>
    </w:p>
    <w:p w14:paraId="6CC8772F" w14:textId="77777777" w:rsidR="008D0C33" w:rsidRDefault="00E178E2">
      <w:pPr>
        <w:numPr>
          <w:ilvl w:val="0"/>
          <w:numId w:val="5"/>
        </w:numPr>
        <w:ind w:left="845"/>
      </w:pPr>
      <w:r>
        <w:rPr>
          <w:rFonts w:hint="eastAsia"/>
        </w:rPr>
        <w:t>使用字符串时引号不能嵌套：一对单引号中不能出现单引号，双引号同理。若需使用，则要用</w:t>
      </w:r>
      <w:r>
        <w:rPr>
          <w:rFonts w:hint="eastAsia"/>
        </w:rPr>
        <w:t>\</w:t>
      </w:r>
      <w:r>
        <w:rPr>
          <w:rFonts w:hint="eastAsia"/>
        </w:rPr>
        <w:t>转义字符。如：</w:t>
      </w:r>
      <w:r>
        <w:rPr>
          <w:rFonts w:hint="eastAsia"/>
        </w:rPr>
        <w:t xml:space="preserve"> str=</w:t>
      </w:r>
      <w:r>
        <w:t>”</w:t>
      </w:r>
      <w:r>
        <w:rPr>
          <w:rFonts w:hint="eastAsia"/>
        </w:rPr>
        <w:t>我说</w:t>
      </w:r>
      <w:r>
        <w:rPr>
          <w:rFonts w:hint="eastAsia"/>
        </w:rPr>
        <w:t>:\</w:t>
      </w:r>
      <w:r>
        <w:t>”</w:t>
      </w:r>
      <w:r>
        <w:rPr>
          <w:rFonts w:hint="eastAsia"/>
        </w:rPr>
        <w:t>今天天气真好</w:t>
      </w:r>
      <w:r>
        <w:rPr>
          <w:rFonts w:hint="eastAsia"/>
        </w:rPr>
        <w:t>\</w:t>
      </w:r>
      <w:r>
        <w:t>””</w:t>
      </w:r>
      <w:r>
        <w:rPr>
          <w:rFonts w:hint="eastAsia"/>
        </w:rPr>
        <w:t>;</w:t>
      </w:r>
    </w:p>
    <w:p w14:paraId="61913F4E" w14:textId="77777777" w:rsidR="008D0C33" w:rsidRDefault="00E178E2">
      <w:pPr>
        <w:ind w:left="420" w:firstLine="420"/>
      </w:pPr>
      <w:r>
        <w:rPr>
          <w:rFonts w:hint="eastAsia"/>
        </w:rPr>
        <w:t>\n</w:t>
      </w:r>
      <w:r>
        <w:rPr>
          <w:rFonts w:hint="eastAsia"/>
        </w:rPr>
        <w:t>表示换行</w:t>
      </w:r>
    </w:p>
    <w:p w14:paraId="1C368FA5" w14:textId="77777777" w:rsidR="008D0C33" w:rsidRDefault="00E178E2">
      <w:pPr>
        <w:ind w:left="420" w:firstLine="420"/>
      </w:pPr>
      <w:r>
        <w:rPr>
          <w:rFonts w:hint="eastAsia"/>
        </w:rPr>
        <w:t xml:space="preserve">\t </w:t>
      </w:r>
      <w:r>
        <w:rPr>
          <w:rFonts w:hint="eastAsia"/>
        </w:rPr>
        <w:t>制表符（</w:t>
      </w:r>
      <w:r>
        <w:rPr>
          <w:rFonts w:hint="eastAsia"/>
        </w:rPr>
        <w:t>tab</w:t>
      </w:r>
      <w:r>
        <w:rPr>
          <w:rFonts w:hint="eastAsia"/>
        </w:rPr>
        <w:t>）</w:t>
      </w:r>
    </w:p>
    <w:p w14:paraId="74316D87" w14:textId="77777777" w:rsidR="008D0C33" w:rsidRDefault="00E178E2">
      <w:pPr>
        <w:ind w:left="420" w:firstLine="420"/>
      </w:pPr>
      <w:r>
        <w:rPr>
          <w:rFonts w:hint="eastAsia"/>
        </w:rPr>
        <w:lastRenderedPageBreak/>
        <w:t xml:space="preserve">\\ </w:t>
      </w:r>
      <w:r>
        <w:rPr>
          <w:rFonts w:hint="eastAsia"/>
        </w:rPr>
        <w:t>表示</w:t>
      </w:r>
      <w:r>
        <w:rPr>
          <w:rFonts w:hint="eastAsia"/>
        </w:rPr>
        <w:t xml:space="preserve"> \</w:t>
      </w:r>
    </w:p>
    <w:p w14:paraId="2743C3EA" w14:textId="77777777" w:rsidR="008D0C33" w:rsidRDefault="008D0C33">
      <w:pPr>
        <w:ind w:left="420" w:firstLine="420"/>
      </w:pPr>
    </w:p>
    <w:p w14:paraId="6DBFA2D3" w14:textId="77777777" w:rsidR="008D0C33" w:rsidRDefault="00E178E2">
      <w:pPr>
        <w:numPr>
          <w:ilvl w:val="0"/>
          <w:numId w:val="5"/>
        </w:numPr>
        <w:ind w:left="845"/>
      </w:pPr>
      <w:r>
        <w:rPr>
          <w:rFonts w:hint="eastAsia"/>
        </w:rPr>
        <w:t>可以使用</w:t>
      </w:r>
      <w:r>
        <w:rPr>
          <w:rFonts w:hint="eastAsia"/>
        </w:rPr>
        <w:t>typeof</w:t>
      </w:r>
      <w:r>
        <w:rPr>
          <w:rFonts w:hint="eastAsia"/>
        </w:rPr>
        <w:t>来检查一个变量的类型</w:t>
      </w:r>
    </w:p>
    <w:p w14:paraId="6BD6690B" w14:textId="77777777" w:rsidR="008D0C33" w:rsidRDefault="00E178E2">
      <w:pPr>
        <w:ind w:left="420" w:firstLine="420"/>
      </w:pPr>
      <w:r>
        <w:rPr>
          <w:rFonts w:hint="eastAsia"/>
        </w:rPr>
        <w:t>语法：</w:t>
      </w:r>
      <w:r>
        <w:rPr>
          <w:rFonts w:hint="eastAsia"/>
        </w:rPr>
        <w:t xml:space="preserve">typeof </w:t>
      </w:r>
      <w:r>
        <w:rPr>
          <w:rFonts w:hint="eastAsia"/>
        </w:rPr>
        <w:t>变量</w:t>
      </w:r>
    </w:p>
    <w:p w14:paraId="1B88B685" w14:textId="77777777" w:rsidR="008D0C33" w:rsidRDefault="008D0C33">
      <w:pPr>
        <w:ind w:left="420" w:firstLine="420"/>
      </w:pPr>
    </w:p>
    <w:p w14:paraId="66CED8F7" w14:textId="77777777" w:rsidR="008D0C33" w:rsidRDefault="00E178E2">
      <w:pPr>
        <w:numPr>
          <w:ilvl w:val="0"/>
          <w:numId w:val="5"/>
        </w:numPr>
        <w:ind w:left="845"/>
      </w:pPr>
      <w:r>
        <w:rPr>
          <w:rFonts w:hint="eastAsia"/>
        </w:rPr>
        <w:t>JS</w:t>
      </w:r>
      <w:r>
        <w:rPr>
          <w:rFonts w:hint="eastAsia"/>
        </w:rPr>
        <w:t>中可以表示的数字最大值：</w:t>
      </w:r>
      <w:r>
        <w:rPr>
          <w:rFonts w:hint="eastAsia"/>
        </w:rPr>
        <w:t>Number.MAX_VALUE</w:t>
      </w:r>
      <w:r>
        <w:rPr>
          <w:rFonts w:hint="eastAsia"/>
        </w:rPr>
        <w:t>。如果使用</w:t>
      </w:r>
      <w:r>
        <w:rPr>
          <w:rFonts w:hint="eastAsia"/>
        </w:rPr>
        <w:t>number</w:t>
      </w:r>
      <w:r>
        <w:rPr>
          <w:rFonts w:hint="eastAsia"/>
        </w:rPr>
        <w:t>表示的数字超过了最大值，则会返回</w:t>
      </w:r>
      <w:r>
        <w:rPr>
          <w:rFonts w:hint="eastAsia"/>
        </w:rPr>
        <w:t>Infinity,</w:t>
      </w:r>
      <w:r>
        <w:rPr>
          <w:rFonts w:hint="eastAsia"/>
        </w:rPr>
        <w:t>表示正无穷，</w:t>
      </w:r>
      <w:r>
        <w:rPr>
          <w:rFonts w:hint="eastAsia"/>
        </w:rPr>
        <w:t>Infinity</w:t>
      </w:r>
      <w:r>
        <w:rPr>
          <w:rFonts w:hint="eastAsia"/>
        </w:rPr>
        <w:t>也属</w:t>
      </w:r>
      <w:r>
        <w:rPr>
          <w:rFonts w:hint="eastAsia"/>
        </w:rPr>
        <w:t>number</w:t>
      </w:r>
      <w:r>
        <w:rPr>
          <w:rFonts w:hint="eastAsia"/>
        </w:rPr>
        <w:t>。</w:t>
      </w:r>
    </w:p>
    <w:p w14:paraId="286674F7" w14:textId="77777777" w:rsidR="008D0C33" w:rsidRDefault="008D0C33">
      <w:pPr>
        <w:ind w:left="420"/>
      </w:pPr>
    </w:p>
    <w:p w14:paraId="7DA1FD85" w14:textId="77777777" w:rsidR="008D0C33" w:rsidRDefault="00E178E2">
      <w:pPr>
        <w:numPr>
          <w:ilvl w:val="0"/>
          <w:numId w:val="5"/>
        </w:numPr>
        <w:ind w:left="845"/>
      </w:pPr>
      <w:r>
        <w:rPr>
          <w:rFonts w:hint="eastAsia"/>
        </w:rPr>
        <w:t>若使用</w:t>
      </w:r>
      <w:r>
        <w:rPr>
          <w:rFonts w:hint="eastAsia"/>
        </w:rPr>
        <w:t>js</w:t>
      </w:r>
      <w:r>
        <w:rPr>
          <w:rFonts w:hint="eastAsia"/>
        </w:rPr>
        <w:t>进行浮点数运算，可能得到一个不精确的结果。如：</w:t>
      </w:r>
      <w:r>
        <w:rPr>
          <w:rFonts w:hint="eastAsia"/>
        </w:rPr>
        <w:t>c = 0.1+0.2</w:t>
      </w:r>
    </w:p>
    <w:p w14:paraId="4A87D6B2" w14:textId="77777777" w:rsidR="008D0C33" w:rsidRDefault="008D0C33">
      <w:pPr>
        <w:ind w:left="420"/>
      </w:pPr>
    </w:p>
    <w:p w14:paraId="58443C69" w14:textId="77777777" w:rsidR="008D0C33" w:rsidRDefault="00E178E2">
      <w:pPr>
        <w:numPr>
          <w:ilvl w:val="0"/>
          <w:numId w:val="5"/>
        </w:numPr>
        <w:ind w:left="845"/>
      </w:pPr>
      <w:r>
        <w:rPr>
          <w:rFonts w:hint="eastAsia"/>
        </w:rPr>
        <w:t>强制类型转换：</w:t>
      </w:r>
    </w:p>
    <w:p w14:paraId="4CCE6880" w14:textId="77777777" w:rsidR="008D0C33" w:rsidRDefault="00E178E2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string(a);</w:t>
      </w:r>
    </w:p>
    <w:p w14:paraId="258BE6F8" w14:textId="77777777" w:rsidR="008D0C33" w:rsidRDefault="00E178E2">
      <w:pPr>
        <w:numPr>
          <w:ilvl w:val="0"/>
          <w:numId w:val="6"/>
        </w:numPr>
        <w:ind w:left="420" w:firstLineChars="200" w:firstLine="420"/>
      </w:pPr>
      <w:r>
        <w:rPr>
          <w:rFonts w:hint="eastAsia"/>
        </w:rPr>
        <w:t>a = a.toString();   //</w:t>
      </w:r>
      <w:r>
        <w:rPr>
          <w:rFonts w:hint="eastAsia"/>
        </w:rPr>
        <w:t>在转换</w:t>
      </w:r>
      <w:r>
        <w:rPr>
          <w:rFonts w:hint="eastAsia"/>
        </w:rPr>
        <w:t>null</w:t>
      </w:r>
      <w:r>
        <w:rPr>
          <w:rFonts w:hint="eastAsia"/>
        </w:rPr>
        <w:t>和</w:t>
      </w:r>
      <w:r>
        <w:rPr>
          <w:rFonts w:hint="eastAsia"/>
        </w:rPr>
        <w:t xml:space="preserve"> undefined</w:t>
      </w:r>
      <w:r>
        <w:rPr>
          <w:rFonts w:hint="eastAsia"/>
        </w:rPr>
        <w:t>会报错</w:t>
      </w:r>
    </w:p>
    <w:p w14:paraId="0328843A" w14:textId="77777777" w:rsidR="008D0C33" w:rsidRDefault="008D0C33">
      <w:pPr>
        <w:ind w:leftChars="200" w:left="420"/>
      </w:pPr>
    </w:p>
    <w:p w14:paraId="4465472A" w14:textId="77777777" w:rsidR="008D0C33" w:rsidRDefault="00E178E2">
      <w:pPr>
        <w:pStyle w:val="2"/>
      </w:pPr>
      <w:r>
        <w:rPr>
          <w:rFonts w:hint="eastAsia"/>
        </w:rPr>
        <w:t>number</w:t>
      </w:r>
    </w:p>
    <w:p w14:paraId="7C67E289" w14:textId="77777777" w:rsidR="008D0C33" w:rsidRDefault="00E178E2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Number</w:t>
      </w:r>
      <w:r>
        <w:rPr>
          <w:rFonts w:hint="eastAsia"/>
        </w:rPr>
        <w:t>（）函数</w:t>
      </w:r>
    </w:p>
    <w:p w14:paraId="386A8F2A" w14:textId="77777777" w:rsidR="008D0C33" w:rsidRDefault="00E178E2">
      <w:pPr>
        <w:numPr>
          <w:ilvl w:val="0"/>
          <w:numId w:val="8"/>
        </w:numPr>
        <w:ind w:firstLine="845"/>
      </w:pPr>
      <w:r>
        <w:rPr>
          <w:rFonts w:hint="eastAsia"/>
        </w:rPr>
        <w:t>如果是纯数字的字符串，则直接转换为数字</w:t>
      </w:r>
    </w:p>
    <w:p w14:paraId="6B031F96" w14:textId="77777777" w:rsidR="008D0C33" w:rsidRDefault="00E178E2">
      <w:pPr>
        <w:numPr>
          <w:ilvl w:val="0"/>
          <w:numId w:val="8"/>
        </w:numPr>
        <w:ind w:firstLine="845"/>
      </w:pPr>
      <w:r>
        <w:rPr>
          <w:rFonts w:hint="eastAsia"/>
        </w:rPr>
        <w:t>如果字符串中有非数字的内容，则转换为</w:t>
      </w:r>
      <w:r>
        <w:rPr>
          <w:rFonts w:hint="eastAsia"/>
        </w:rPr>
        <w:t>NaN</w:t>
      </w:r>
    </w:p>
    <w:p w14:paraId="71DFBBD2" w14:textId="77777777" w:rsidR="008D0C33" w:rsidRDefault="00E178E2">
      <w:pPr>
        <w:numPr>
          <w:ilvl w:val="0"/>
          <w:numId w:val="8"/>
        </w:numPr>
        <w:ind w:firstLine="845"/>
      </w:pPr>
      <w:r>
        <w:rPr>
          <w:rFonts w:hint="eastAsia"/>
        </w:rPr>
        <w:t>如果字符串是一个空串或者是一个全是空格的字符串，则转换为</w:t>
      </w:r>
      <w:r>
        <w:rPr>
          <w:rFonts w:hint="eastAsia"/>
        </w:rPr>
        <w:t>0</w:t>
      </w:r>
    </w:p>
    <w:p w14:paraId="2F354AB8" w14:textId="77777777" w:rsidR="008D0C33" w:rsidRDefault="00E178E2">
      <w:pPr>
        <w:numPr>
          <w:ilvl w:val="0"/>
          <w:numId w:val="7"/>
        </w:numPr>
        <w:ind w:left="845"/>
      </w:pPr>
      <w:r>
        <w:rPr>
          <w:rFonts w:hint="eastAsia"/>
        </w:rPr>
        <w:t>使用</w:t>
      </w:r>
      <w:r>
        <w:rPr>
          <w:rFonts w:hint="eastAsia"/>
        </w:rPr>
        <w:t>parseInt()</w:t>
      </w:r>
      <w:r>
        <w:rPr>
          <w:rFonts w:hint="eastAsia"/>
        </w:rPr>
        <w:t>、</w:t>
      </w:r>
      <w:r>
        <w:rPr>
          <w:rFonts w:hint="eastAsia"/>
        </w:rPr>
        <w:t>parsefloat()</w:t>
      </w:r>
    </w:p>
    <w:p w14:paraId="2A80502F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7162EA54" wp14:editId="7AC4909F">
            <wp:extent cx="3800475" cy="127635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1ED2A8E" wp14:editId="62868118">
            <wp:extent cx="3819525" cy="895350"/>
            <wp:effectExtent l="0" t="0" r="952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0DEAA" w14:textId="77777777" w:rsidR="008D0C33" w:rsidRDefault="00E178E2">
      <w:pPr>
        <w:pStyle w:val="2"/>
      </w:pPr>
      <w:r>
        <w:rPr>
          <w:rFonts w:hint="eastAsia"/>
        </w:rPr>
        <w:t>其它进制的数字</w:t>
      </w:r>
    </w:p>
    <w:p w14:paraId="2BBACD17" w14:textId="77777777" w:rsidR="008D0C33" w:rsidRDefault="00E178E2">
      <w:pPr>
        <w:numPr>
          <w:ilvl w:val="0"/>
          <w:numId w:val="9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js</w:t>
      </w:r>
      <w:r>
        <w:rPr>
          <w:rFonts w:hint="eastAsia"/>
        </w:rPr>
        <w:t>中，如果需要表示</w:t>
      </w:r>
      <w:r>
        <w:rPr>
          <w:rFonts w:hint="eastAsia"/>
        </w:rPr>
        <w:t>16</w:t>
      </w:r>
      <w:r>
        <w:rPr>
          <w:rFonts w:hint="eastAsia"/>
        </w:rPr>
        <w:t>进制的数字，则需要以</w:t>
      </w:r>
      <w:r>
        <w:rPr>
          <w:rFonts w:hint="eastAsia"/>
        </w:rPr>
        <w:t>0x</w:t>
      </w:r>
      <w:r>
        <w:rPr>
          <w:rFonts w:hint="eastAsia"/>
        </w:rPr>
        <w:t>开头</w:t>
      </w:r>
      <w:r>
        <w:rPr>
          <w:rFonts w:hint="eastAsia"/>
        </w:rPr>
        <w:t>(</w:t>
      </w:r>
      <w:r>
        <w:rPr>
          <w:rFonts w:hint="eastAsia"/>
        </w:rPr>
        <w:t>并不是所有浏览器都支持</w:t>
      </w:r>
      <w:r>
        <w:rPr>
          <w:rFonts w:hint="eastAsia"/>
        </w:rPr>
        <w:t>)</w:t>
      </w:r>
    </w:p>
    <w:p w14:paraId="385AC113" w14:textId="77777777" w:rsidR="008D0C33" w:rsidRDefault="00E178E2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5D136B0E" wp14:editId="4CFEE328">
            <wp:extent cx="3752850" cy="129540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  <w:r>
        <w:rPr>
          <w:noProof/>
        </w:rPr>
        <w:drawing>
          <wp:inline distT="0" distB="0" distL="114300" distR="114300" wp14:anchorId="695D6506" wp14:editId="3EF97BCF">
            <wp:extent cx="3524250" cy="952500"/>
            <wp:effectExtent l="0" t="0" r="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C7F4" w14:textId="77777777" w:rsidR="008D0C33" w:rsidRDefault="008D0C33">
      <w:pPr>
        <w:ind w:left="420" w:firstLine="420"/>
      </w:pPr>
    </w:p>
    <w:p w14:paraId="01DC8B26" w14:textId="77777777" w:rsidR="008D0C33" w:rsidRDefault="008D0C33">
      <w:pPr>
        <w:ind w:left="420" w:firstLine="420"/>
      </w:pPr>
    </w:p>
    <w:p w14:paraId="04D2EA6E" w14:textId="77777777" w:rsidR="008D0C33" w:rsidRDefault="00E178E2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8</w:t>
      </w:r>
      <w:r>
        <w:rPr>
          <w:rFonts w:hint="eastAsia"/>
        </w:rPr>
        <w:t>进制的数字，则需要以</w:t>
      </w:r>
      <w:r>
        <w:rPr>
          <w:rFonts w:hint="eastAsia"/>
        </w:rPr>
        <w:t>0</w:t>
      </w:r>
      <w:r>
        <w:rPr>
          <w:rFonts w:hint="eastAsia"/>
        </w:rPr>
        <w:t>开头</w:t>
      </w:r>
    </w:p>
    <w:p w14:paraId="2A78253A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040F8BDF" wp14:editId="63758B0E">
            <wp:extent cx="5271135" cy="9728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F36E" w14:textId="77777777" w:rsidR="008D0C33" w:rsidRDefault="00E178E2">
      <w:pPr>
        <w:numPr>
          <w:ilvl w:val="0"/>
          <w:numId w:val="9"/>
        </w:numPr>
        <w:ind w:left="845"/>
      </w:pPr>
      <w:r>
        <w:rPr>
          <w:rFonts w:hint="eastAsia"/>
        </w:rPr>
        <w:t>如果需要表示</w:t>
      </w:r>
      <w:r>
        <w:rPr>
          <w:rFonts w:hint="eastAsia"/>
        </w:rPr>
        <w:t>2</w:t>
      </w:r>
      <w:r>
        <w:rPr>
          <w:rFonts w:hint="eastAsia"/>
        </w:rPr>
        <w:t>进制的数字，则需要以</w:t>
      </w:r>
      <w:r>
        <w:rPr>
          <w:rFonts w:hint="eastAsia"/>
        </w:rPr>
        <w:t>0b</w:t>
      </w:r>
      <w:r>
        <w:rPr>
          <w:rFonts w:hint="eastAsia"/>
        </w:rPr>
        <w:t>开头</w:t>
      </w:r>
    </w:p>
    <w:p w14:paraId="49DFBDF5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2F6475E6" wp14:editId="3C0BBBEA">
            <wp:extent cx="5274310" cy="908685"/>
            <wp:effectExtent l="0" t="0" r="2540" b="571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2CE2" w14:textId="77777777" w:rsidR="008D0C33" w:rsidRDefault="008D0C33">
      <w:pPr>
        <w:ind w:left="420" w:firstLine="420"/>
      </w:pPr>
    </w:p>
    <w:p w14:paraId="07D19B85" w14:textId="77777777" w:rsidR="008D0C33" w:rsidRDefault="00E178E2">
      <w:pPr>
        <w:pStyle w:val="2"/>
      </w:pPr>
      <w:r>
        <w:rPr>
          <w:rFonts w:hint="eastAsia"/>
        </w:rPr>
        <w:t>转换为</w:t>
      </w:r>
      <w:r>
        <w:rPr>
          <w:rFonts w:hint="eastAsia"/>
        </w:rPr>
        <w:t>boolean</w:t>
      </w:r>
    </w:p>
    <w:p w14:paraId="0F47E063" w14:textId="77777777" w:rsidR="008D0C33" w:rsidRDefault="00E178E2">
      <w:pPr>
        <w:numPr>
          <w:ilvl w:val="0"/>
          <w:numId w:val="10"/>
        </w:numPr>
        <w:ind w:left="845"/>
      </w:pPr>
      <w:r>
        <w:rPr>
          <w:rFonts w:hint="eastAsia"/>
        </w:rPr>
        <w:t>数字：除了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NaN</w:t>
      </w:r>
      <w:r>
        <w:rPr>
          <w:rFonts w:hint="eastAsia"/>
        </w:rPr>
        <w:t>，都是</w:t>
      </w:r>
      <w:r>
        <w:rPr>
          <w:rFonts w:hint="eastAsia"/>
        </w:rPr>
        <w:t>true</w:t>
      </w:r>
    </w:p>
    <w:p w14:paraId="5377E9BD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2934E52A" wp14:editId="6D4837F9">
            <wp:extent cx="5269865" cy="791845"/>
            <wp:effectExtent l="0" t="0" r="6985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EE535" w14:textId="77777777" w:rsidR="008D0C33" w:rsidRDefault="00E178E2">
      <w:pPr>
        <w:numPr>
          <w:ilvl w:val="0"/>
          <w:numId w:val="10"/>
        </w:numPr>
        <w:ind w:left="845"/>
      </w:pPr>
      <w:r>
        <w:rPr>
          <w:rFonts w:hint="eastAsia"/>
        </w:rPr>
        <w:t>字符串：除了空串，都是</w:t>
      </w:r>
      <w:r>
        <w:rPr>
          <w:rFonts w:hint="eastAsia"/>
        </w:rPr>
        <w:t>true</w:t>
      </w:r>
    </w:p>
    <w:p w14:paraId="7FBBEB28" w14:textId="77777777" w:rsidR="008D0C33" w:rsidRDefault="00E178E2">
      <w:pPr>
        <w:numPr>
          <w:ilvl w:val="0"/>
          <w:numId w:val="10"/>
        </w:numPr>
        <w:ind w:left="845"/>
      </w:pPr>
      <w:r>
        <w:rPr>
          <w:rFonts w:hint="eastAsia"/>
        </w:rPr>
        <w:t xml:space="preserve">null </w:t>
      </w:r>
      <w:r>
        <w:rPr>
          <w:rFonts w:hint="eastAsia"/>
        </w:rPr>
        <w:t>和</w:t>
      </w:r>
      <w:r>
        <w:rPr>
          <w:rFonts w:hint="eastAsia"/>
        </w:rPr>
        <w:t>undefined</w:t>
      </w:r>
      <w:r>
        <w:rPr>
          <w:rFonts w:hint="eastAsia"/>
        </w:rPr>
        <w:t>都是</w:t>
      </w:r>
      <w:r>
        <w:rPr>
          <w:rFonts w:hint="eastAsia"/>
        </w:rPr>
        <w:t>false</w:t>
      </w:r>
    </w:p>
    <w:p w14:paraId="6739539E" w14:textId="77777777" w:rsidR="008D0C33" w:rsidRDefault="00E178E2">
      <w:r>
        <w:rPr>
          <w:rFonts w:hint="eastAsia"/>
        </w:rPr>
        <w:br w:type="page"/>
      </w:r>
    </w:p>
    <w:p w14:paraId="1D49B86E" w14:textId="77777777" w:rsidR="008D0C33" w:rsidRDefault="008D0C33"/>
    <w:p w14:paraId="30351A3F" w14:textId="77777777" w:rsidR="008D0C33" w:rsidRDefault="00E178E2">
      <w:pPr>
        <w:pStyle w:val="2"/>
      </w:pPr>
      <w:r>
        <w:rPr>
          <w:rFonts w:hint="eastAsia"/>
        </w:rPr>
        <w:t>运算符</w:t>
      </w:r>
    </w:p>
    <w:p w14:paraId="003CA4E7" w14:textId="77777777" w:rsidR="008D0C33" w:rsidRDefault="00E178E2">
      <w:pPr>
        <w:numPr>
          <w:ilvl w:val="0"/>
          <w:numId w:val="11"/>
        </w:numPr>
        <w:ind w:left="845"/>
      </w:pPr>
      <w:r>
        <w:rPr>
          <w:rFonts w:hint="eastAsia"/>
        </w:rPr>
        <w:t>任何值和</w:t>
      </w:r>
      <w:r>
        <w:rPr>
          <w:rFonts w:hint="eastAsia"/>
        </w:rPr>
        <w:t>NaN</w:t>
      </w:r>
      <w:r>
        <w:rPr>
          <w:rFonts w:hint="eastAsia"/>
        </w:rPr>
        <w:t>做运算都得</w:t>
      </w:r>
      <w:r>
        <w:rPr>
          <w:rFonts w:hint="eastAsia"/>
        </w:rPr>
        <w:t>NaN</w:t>
      </w:r>
    </w:p>
    <w:p w14:paraId="318EE65E" w14:textId="77777777" w:rsidR="008D0C33" w:rsidRDefault="00E178E2">
      <w:pPr>
        <w:numPr>
          <w:ilvl w:val="0"/>
          <w:numId w:val="11"/>
        </w:numPr>
        <w:ind w:left="845"/>
      </w:pPr>
      <w:r>
        <w:rPr>
          <w:rFonts w:hint="eastAsia"/>
        </w:rPr>
        <w:t>任何值（</w:t>
      </w:r>
      <w:r>
        <w:rPr>
          <w:rFonts w:hint="eastAsia"/>
          <w:color w:val="C00000"/>
        </w:rPr>
        <w:t>包括</w:t>
      </w:r>
      <w:r>
        <w:rPr>
          <w:rFonts w:hint="eastAsia"/>
          <w:color w:val="C00000"/>
        </w:rPr>
        <w:t>NaN</w:t>
      </w:r>
      <w:r>
        <w:rPr>
          <w:rFonts w:hint="eastAsia"/>
        </w:rPr>
        <w:t>）和字符串（</w:t>
      </w:r>
      <w:r>
        <w:rPr>
          <w:rFonts w:hint="eastAsia"/>
          <w:color w:val="C00000"/>
        </w:rPr>
        <w:t>包括空串</w:t>
      </w:r>
      <w:r>
        <w:rPr>
          <w:rFonts w:hint="eastAsia"/>
        </w:rPr>
        <w:t>）相加都会被转换为字符串</w:t>
      </w:r>
    </w:p>
    <w:p w14:paraId="522883AF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069842BF" wp14:editId="1A455375">
            <wp:extent cx="5271135" cy="911860"/>
            <wp:effectExtent l="0" t="0" r="5715" b="254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0A923" w14:textId="77777777" w:rsidR="008D0C33" w:rsidRDefault="00E178E2">
      <w:pPr>
        <w:numPr>
          <w:ilvl w:val="0"/>
          <w:numId w:val="11"/>
        </w:numPr>
        <w:ind w:left="845"/>
      </w:pPr>
      <w:r>
        <w:rPr>
          <w:rFonts w:hint="eastAsia"/>
        </w:rPr>
        <w:t>任何值做</w:t>
      </w:r>
      <w:r>
        <w:rPr>
          <w:rFonts w:hint="eastAsia"/>
        </w:rPr>
        <w:t>- * /</w:t>
      </w:r>
      <w:r>
        <w:rPr>
          <w:rFonts w:hint="eastAsia"/>
        </w:rPr>
        <w:t>运算时都会自动转换为</w:t>
      </w:r>
      <w:r>
        <w:rPr>
          <w:rFonts w:hint="eastAsia"/>
        </w:rPr>
        <w:t>Number</w:t>
      </w:r>
    </w:p>
    <w:p w14:paraId="6C759860" w14:textId="77777777" w:rsidR="008D0C33" w:rsidRDefault="00E178E2">
      <w:pPr>
        <w:numPr>
          <w:ilvl w:val="0"/>
          <w:numId w:val="11"/>
        </w:numPr>
        <w:ind w:left="845"/>
      </w:pPr>
      <w:r>
        <w:rPr>
          <w:rFonts w:hint="eastAsia"/>
        </w:rPr>
        <w:t>快速转换为</w:t>
      </w:r>
      <w:r>
        <w:rPr>
          <w:rFonts w:hint="eastAsia"/>
        </w:rPr>
        <w:t>number</w:t>
      </w:r>
    </w:p>
    <w:p w14:paraId="76639408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709F8093" wp14:editId="321475C6">
            <wp:extent cx="5269865" cy="1308735"/>
            <wp:effectExtent l="0" t="0" r="6985" b="571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2EC2B" w14:textId="77777777" w:rsidR="008D0C33" w:rsidRDefault="008D0C33">
      <w:pPr>
        <w:ind w:left="420" w:firstLine="420"/>
      </w:pPr>
    </w:p>
    <w:p w14:paraId="6D9B11CC" w14:textId="77777777" w:rsidR="008D0C33" w:rsidRDefault="008D0C33">
      <w:pPr>
        <w:ind w:left="420" w:firstLine="420"/>
      </w:pPr>
    </w:p>
    <w:p w14:paraId="7106B9B0" w14:textId="77777777" w:rsidR="008D0C33" w:rsidRDefault="00E178E2">
      <w:pPr>
        <w:pStyle w:val="2"/>
      </w:pPr>
      <w:r>
        <w:rPr>
          <w:rFonts w:hint="eastAsia"/>
        </w:rPr>
        <w:t>自增和自减</w:t>
      </w:r>
    </w:p>
    <w:p w14:paraId="2A0E9B6F" w14:textId="77777777" w:rsidR="008D0C33" w:rsidRDefault="00E178E2">
      <w:pPr>
        <w:numPr>
          <w:ilvl w:val="0"/>
          <w:numId w:val="12"/>
        </w:numPr>
        <w:ind w:left="845"/>
      </w:pPr>
      <w:r>
        <w:rPr>
          <w:rFonts w:hint="eastAsia"/>
        </w:rPr>
        <w:t>a++</w:t>
      </w:r>
      <w:r>
        <w:rPr>
          <w:rFonts w:hint="eastAsia"/>
        </w:rPr>
        <w:t>和</w:t>
      </w:r>
      <w:r>
        <w:rPr>
          <w:rFonts w:hint="eastAsia"/>
        </w:rPr>
        <w:t>++a</w:t>
      </w:r>
      <w:r>
        <w:rPr>
          <w:rFonts w:hint="eastAsia"/>
        </w:rPr>
        <w:t>都会立即使原变量的值加一。但</w:t>
      </w:r>
      <w:r>
        <w:rPr>
          <w:rFonts w:hint="eastAsia"/>
        </w:rPr>
        <w:t>a++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++a</w:t>
      </w:r>
      <w:r>
        <w:rPr>
          <w:rFonts w:hint="eastAsia"/>
        </w:rPr>
        <w:t>等于自增后的值（即</w:t>
      </w:r>
      <w:r>
        <w:rPr>
          <w:rFonts w:hint="eastAsia"/>
        </w:rPr>
        <w:t>a+1</w:t>
      </w:r>
      <w:r>
        <w:rPr>
          <w:rFonts w:hint="eastAsia"/>
        </w:rPr>
        <w:t>）</w:t>
      </w:r>
    </w:p>
    <w:p w14:paraId="0D6DCCF7" w14:textId="77777777" w:rsidR="008D0C33" w:rsidRDefault="00E178E2">
      <w:pPr>
        <w:numPr>
          <w:ilvl w:val="0"/>
          <w:numId w:val="12"/>
        </w:numPr>
        <w:ind w:left="845"/>
      </w:pPr>
      <w:r>
        <w:rPr>
          <w:rFonts w:hint="eastAsia"/>
        </w:rPr>
        <w:t>同上，</w:t>
      </w:r>
      <w:r>
        <w:rPr>
          <w:rFonts w:hint="eastAsia"/>
        </w:rPr>
        <w:t>a--</w:t>
      </w:r>
      <w:r>
        <w:rPr>
          <w:rFonts w:hint="eastAsia"/>
        </w:rPr>
        <w:t>的值等于原变量的值（即等于</w:t>
      </w:r>
      <w:r>
        <w:rPr>
          <w:rFonts w:hint="eastAsia"/>
        </w:rPr>
        <w:t>a</w:t>
      </w:r>
      <w:r>
        <w:rPr>
          <w:rFonts w:hint="eastAsia"/>
        </w:rPr>
        <w:t>），</w:t>
      </w:r>
      <w:r>
        <w:rPr>
          <w:rFonts w:hint="eastAsia"/>
        </w:rPr>
        <w:t>--a</w:t>
      </w:r>
      <w:r>
        <w:rPr>
          <w:rFonts w:hint="eastAsia"/>
        </w:rPr>
        <w:t>等于自增后的值（即</w:t>
      </w:r>
      <w:r>
        <w:rPr>
          <w:rFonts w:hint="eastAsia"/>
        </w:rPr>
        <w:t>a-1</w:t>
      </w:r>
      <w:r>
        <w:rPr>
          <w:rFonts w:hint="eastAsia"/>
        </w:rPr>
        <w:t>）</w:t>
      </w:r>
    </w:p>
    <w:p w14:paraId="485CD8D3" w14:textId="77777777" w:rsidR="008D0C33" w:rsidRDefault="008D0C33"/>
    <w:p w14:paraId="2CF7003A" w14:textId="77777777" w:rsidR="008D0C33" w:rsidRDefault="008D0C33"/>
    <w:p w14:paraId="1AD0884A" w14:textId="77777777" w:rsidR="008D0C33" w:rsidRDefault="00E178E2">
      <w:pPr>
        <w:pStyle w:val="2"/>
      </w:pPr>
      <w:r>
        <w:rPr>
          <w:rFonts w:hint="eastAsia"/>
        </w:rPr>
        <w:t>逻辑运算符</w:t>
      </w:r>
    </w:p>
    <w:p w14:paraId="4D0942D8" w14:textId="77777777" w:rsidR="008D0C33" w:rsidRDefault="00E178E2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&amp;&amp;  </w:t>
      </w:r>
      <w:r>
        <w:rPr>
          <w:rFonts w:hint="eastAsia"/>
        </w:rPr>
        <w:t>（与）</w:t>
      </w:r>
    </w:p>
    <w:p w14:paraId="775628A4" w14:textId="77777777" w:rsidR="008D0C33" w:rsidRDefault="00E178E2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false</w:t>
      </w:r>
      <w:r>
        <w:rPr>
          <w:rFonts w:hint="eastAsia"/>
        </w:rPr>
        <w:t>，从左至右运行，当存在</w:t>
      </w:r>
      <w:r>
        <w:rPr>
          <w:rFonts w:hint="eastAsia"/>
        </w:rPr>
        <w:t>false</w:t>
      </w:r>
      <w:r>
        <w:rPr>
          <w:rFonts w:hint="eastAsia"/>
        </w:rPr>
        <w:t>，后面不再运行</w:t>
      </w:r>
    </w:p>
    <w:p w14:paraId="3F62030E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55F6F5D5" wp14:editId="7E41E276">
            <wp:extent cx="4692650" cy="1415415"/>
            <wp:effectExtent l="0" t="0" r="12700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0415" w14:textId="77777777" w:rsidR="008D0C33" w:rsidRDefault="00E178E2">
      <w:pPr>
        <w:numPr>
          <w:ilvl w:val="0"/>
          <w:numId w:val="13"/>
        </w:numPr>
        <w:ind w:left="845"/>
      </w:pPr>
      <w:r>
        <w:rPr>
          <w:rFonts w:hint="eastAsia"/>
        </w:rPr>
        <w:lastRenderedPageBreak/>
        <w:t>||</w:t>
      </w:r>
      <w:r>
        <w:rPr>
          <w:rFonts w:hint="eastAsia"/>
        </w:rPr>
        <w:tab/>
      </w:r>
      <w:r>
        <w:rPr>
          <w:rFonts w:hint="eastAsia"/>
        </w:rPr>
        <w:t>（或）</w:t>
      </w:r>
    </w:p>
    <w:p w14:paraId="03D564DC" w14:textId="77777777" w:rsidR="008D0C33" w:rsidRDefault="00E178E2">
      <w:pPr>
        <w:ind w:left="420" w:firstLine="420"/>
      </w:pPr>
      <w:r>
        <w:rPr>
          <w:rFonts w:hint="eastAsia"/>
        </w:rPr>
        <w:t>找</w:t>
      </w:r>
      <w:r>
        <w:rPr>
          <w:rFonts w:hint="eastAsia"/>
        </w:rPr>
        <w:t>true</w:t>
      </w:r>
      <w:r>
        <w:rPr>
          <w:rFonts w:hint="eastAsia"/>
        </w:rPr>
        <w:t>，从左至右运行，当存在</w:t>
      </w:r>
      <w:r>
        <w:rPr>
          <w:rFonts w:hint="eastAsia"/>
        </w:rPr>
        <w:t>true</w:t>
      </w:r>
      <w:r>
        <w:rPr>
          <w:rFonts w:hint="eastAsia"/>
        </w:rPr>
        <w:t>，后面不再运行</w:t>
      </w:r>
    </w:p>
    <w:p w14:paraId="2C8B0D7C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4099D343" wp14:editId="684A77B2">
            <wp:extent cx="5031105" cy="1455420"/>
            <wp:effectExtent l="0" t="0" r="17145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12569" w14:textId="77777777" w:rsidR="008D0C33" w:rsidRDefault="00E178E2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&amp;&amp;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，则返回后边的</w:t>
      </w:r>
    </w:p>
    <w:p w14:paraId="74552567" w14:textId="77777777" w:rsidR="008D0C33" w:rsidRDefault="00E178E2">
      <w:pPr>
        <w:ind w:left="420" w:firstLine="420"/>
      </w:pPr>
      <w:r>
        <w:rPr>
          <w:rFonts w:hint="eastAsia"/>
        </w:rPr>
        <w:t xml:space="preserve">false &amp;&amp;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，则返回前面的</w:t>
      </w:r>
    </w:p>
    <w:p w14:paraId="0188CECB" w14:textId="77777777" w:rsidR="008D0C33" w:rsidRDefault="00E178E2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，则必然返回第二个值；若第一个值为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7871E449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0BDED703" wp14:editId="7EEB3E6A">
            <wp:extent cx="5269865" cy="1784985"/>
            <wp:effectExtent l="0" t="0" r="6985" b="571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FBA9C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21C66EC8" wp14:editId="5494B550">
            <wp:extent cx="5272405" cy="184912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BBE1" w14:textId="77777777" w:rsidR="008D0C33" w:rsidRDefault="00E178E2">
      <w:pPr>
        <w:numPr>
          <w:ilvl w:val="0"/>
          <w:numId w:val="13"/>
        </w:numPr>
        <w:ind w:left="845"/>
      </w:pPr>
      <w:r>
        <w:rPr>
          <w:rFonts w:hint="eastAsia"/>
        </w:rPr>
        <w:t xml:space="preserve">true || true </w:t>
      </w:r>
      <w:r>
        <w:rPr>
          <w:rFonts w:hint="eastAsia"/>
        </w:rPr>
        <w:t>，当两个值都为</w:t>
      </w:r>
      <w:r>
        <w:rPr>
          <w:rFonts w:hint="eastAsia"/>
        </w:rPr>
        <w:t>true</w:t>
      </w:r>
      <w:r>
        <w:rPr>
          <w:rFonts w:hint="eastAsia"/>
        </w:rPr>
        <w:t>，则直接返回前面的</w:t>
      </w:r>
    </w:p>
    <w:p w14:paraId="1A526BFA" w14:textId="77777777" w:rsidR="008D0C33" w:rsidRDefault="00E178E2">
      <w:pPr>
        <w:ind w:left="420" w:firstLine="420"/>
      </w:pPr>
      <w:r>
        <w:rPr>
          <w:rFonts w:hint="eastAsia"/>
        </w:rPr>
        <w:t xml:space="preserve">false || false </w:t>
      </w:r>
      <w:r>
        <w:rPr>
          <w:rFonts w:hint="eastAsia"/>
        </w:rPr>
        <w:t>，当两个值都为</w:t>
      </w:r>
      <w:r>
        <w:rPr>
          <w:rFonts w:hint="eastAsia"/>
        </w:rPr>
        <w:t>false</w:t>
      </w:r>
      <w:r>
        <w:rPr>
          <w:rFonts w:hint="eastAsia"/>
        </w:rPr>
        <w:t>，则直接返回后面的</w:t>
      </w:r>
    </w:p>
    <w:p w14:paraId="67050300" w14:textId="77777777" w:rsidR="008D0C33" w:rsidRDefault="00E178E2">
      <w:pPr>
        <w:ind w:left="420" w:firstLine="420"/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（若第一个值为</w:t>
      </w:r>
      <w:r>
        <w:rPr>
          <w:rFonts w:hint="eastAsia"/>
          <w:color w:val="FF0000"/>
          <w:sz w:val="18"/>
          <w:szCs w:val="18"/>
        </w:rPr>
        <w:t>true</w:t>
      </w:r>
      <w:r>
        <w:rPr>
          <w:rFonts w:hint="eastAsia"/>
          <w:color w:val="FF0000"/>
          <w:sz w:val="18"/>
          <w:szCs w:val="18"/>
        </w:rPr>
        <w:t>，则直接返回第一个值；若第一个值为</w:t>
      </w:r>
      <w:r>
        <w:rPr>
          <w:rFonts w:hint="eastAsia"/>
          <w:color w:val="FF0000"/>
          <w:sz w:val="18"/>
          <w:szCs w:val="18"/>
        </w:rPr>
        <w:t>false</w:t>
      </w:r>
      <w:r>
        <w:rPr>
          <w:rFonts w:hint="eastAsia"/>
          <w:color w:val="FF0000"/>
          <w:sz w:val="18"/>
          <w:szCs w:val="18"/>
        </w:rPr>
        <w:t>，则必然返回第一个值）</w:t>
      </w:r>
    </w:p>
    <w:p w14:paraId="46510525" w14:textId="77777777" w:rsidR="008D0C33" w:rsidRDefault="00E178E2">
      <w:pPr>
        <w:rPr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br w:type="page"/>
      </w:r>
    </w:p>
    <w:p w14:paraId="2D3F36BB" w14:textId="77777777" w:rsidR="008D0C33" w:rsidRDefault="008D0C33">
      <w:pPr>
        <w:ind w:left="420" w:firstLine="420"/>
      </w:pPr>
    </w:p>
    <w:p w14:paraId="6D23790D" w14:textId="77777777" w:rsidR="008D0C33" w:rsidRDefault="00E178E2">
      <w:pPr>
        <w:pStyle w:val="2"/>
      </w:pPr>
      <w:r>
        <w:rPr>
          <w:rFonts w:hint="eastAsia"/>
        </w:rPr>
        <w:t>关系运算符</w:t>
      </w:r>
    </w:p>
    <w:p w14:paraId="04E7CEC1" w14:textId="77777777" w:rsidR="008D0C33" w:rsidRDefault="00E178E2">
      <w:pPr>
        <w:numPr>
          <w:ilvl w:val="0"/>
          <w:numId w:val="14"/>
        </w:numPr>
        <w:ind w:left="845"/>
      </w:pPr>
      <w:r>
        <w:rPr>
          <w:rFonts w:hint="eastAsia"/>
        </w:rPr>
        <w:t>若两个字符串相比较，则只会取第一位进行字符编码比较</w:t>
      </w:r>
    </w:p>
    <w:p w14:paraId="4BF36C4C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67FCA2EA" wp14:editId="6202D794">
            <wp:extent cx="5272405" cy="1739900"/>
            <wp:effectExtent l="0" t="0" r="444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E8390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22152A2D" wp14:editId="20FFB8EC">
            <wp:extent cx="5273675" cy="1862455"/>
            <wp:effectExtent l="0" t="0" r="3175" b="444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A10FD" w14:textId="77777777" w:rsidR="008D0C33" w:rsidRDefault="008D0C33">
      <w:pPr>
        <w:ind w:left="420" w:firstLine="420"/>
      </w:pPr>
    </w:p>
    <w:p w14:paraId="6C4AA667" w14:textId="77777777" w:rsidR="008D0C33" w:rsidRDefault="00E178E2">
      <w:pPr>
        <w:pStyle w:val="2"/>
      </w:pP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06DEBE39" w14:textId="77777777" w:rsidR="008D0C33" w:rsidRDefault="00E178E2">
      <w:pPr>
        <w:numPr>
          <w:ilvl w:val="0"/>
          <w:numId w:val="15"/>
        </w:numPr>
        <w:ind w:left="845"/>
      </w:pPr>
      <w:r>
        <w:rPr>
          <w:rFonts w:hint="eastAsia"/>
        </w:rPr>
        <w:t>在字符串中使用转义字符</w:t>
      </w:r>
      <w:r>
        <w:rPr>
          <w:rFonts w:hint="eastAsia"/>
        </w:rPr>
        <w:t xml:space="preserve">\u </w:t>
      </w:r>
      <w:r>
        <w:rPr>
          <w:rFonts w:hint="eastAsia"/>
        </w:rPr>
        <w:t>可以输出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2A344D7A" w14:textId="77777777" w:rsidR="008D0C33" w:rsidRDefault="00E178E2">
      <w:pPr>
        <w:ind w:left="420" w:firstLine="420"/>
      </w:pPr>
      <w:r>
        <w:rPr>
          <w:noProof/>
        </w:rPr>
        <w:drawing>
          <wp:inline distT="0" distB="0" distL="114300" distR="114300" wp14:anchorId="0D65EE89" wp14:editId="1A7CA51C">
            <wp:extent cx="5270500" cy="1453515"/>
            <wp:effectExtent l="0" t="0" r="6350" b="1333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D00B6" w14:textId="77777777" w:rsidR="008D0C33" w:rsidRDefault="00E178E2">
      <w:pPr>
        <w:numPr>
          <w:ilvl w:val="0"/>
          <w:numId w:val="15"/>
        </w:numPr>
        <w:ind w:left="845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中，使用</w:t>
      </w:r>
      <w:r>
        <w:rPr>
          <w:rFonts w:hint="eastAsia"/>
        </w:rPr>
        <w:t>&amp;#</w:t>
      </w:r>
      <w:r>
        <w:rPr>
          <w:rFonts w:hint="eastAsia"/>
        </w:rPr>
        <w:t>可输出</w:t>
      </w:r>
      <w:r>
        <w:rPr>
          <w:rFonts w:hint="eastAsia"/>
        </w:rPr>
        <w:t>Unicode</w:t>
      </w:r>
      <w:r>
        <w:rPr>
          <w:rFonts w:hint="eastAsia"/>
        </w:rPr>
        <w:t>编码</w:t>
      </w:r>
    </w:p>
    <w:p w14:paraId="43611338" w14:textId="77777777" w:rsidR="008D0C33" w:rsidRDefault="00E178E2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</w:t>
      </w:r>
      <w:r>
        <w:rPr>
          <w:rFonts w:hint="eastAsia"/>
          <w:color w:val="FF0000"/>
        </w:rPr>
        <w:t>Unicode</w:t>
      </w:r>
      <w:r>
        <w:rPr>
          <w:rFonts w:hint="eastAsia"/>
          <w:color w:val="FF0000"/>
        </w:rPr>
        <w:t>编码默认为</w:t>
      </w:r>
      <w:r>
        <w:rPr>
          <w:rFonts w:hint="eastAsia"/>
          <w:color w:val="FF0000"/>
        </w:rPr>
        <w:t>16</w:t>
      </w:r>
      <w:r>
        <w:rPr>
          <w:rFonts w:hint="eastAsia"/>
          <w:color w:val="FF0000"/>
        </w:rPr>
        <w:t>进制，在</w:t>
      </w:r>
      <w:r>
        <w:rPr>
          <w:rFonts w:hint="eastAsia"/>
          <w:color w:val="FF0000"/>
        </w:rPr>
        <w:t>html</w:t>
      </w:r>
      <w:r>
        <w:rPr>
          <w:rFonts w:hint="eastAsia"/>
          <w:color w:val="FF0000"/>
        </w:rPr>
        <w:t>中使用需先转换为</w:t>
      </w:r>
      <w:r>
        <w:rPr>
          <w:rFonts w:hint="eastAsia"/>
          <w:color w:val="FF0000"/>
        </w:rPr>
        <w:t>10</w:t>
      </w:r>
      <w:r>
        <w:rPr>
          <w:rFonts w:hint="eastAsia"/>
          <w:color w:val="FF0000"/>
        </w:rPr>
        <w:t>进制）</w:t>
      </w:r>
    </w:p>
    <w:p w14:paraId="7E2B21A8" w14:textId="77777777" w:rsidR="008D0C33" w:rsidRDefault="00E178E2">
      <w:pPr>
        <w:ind w:left="420" w:firstLine="420"/>
      </w:pPr>
      <w:r>
        <w:rPr>
          <w:noProof/>
        </w:rPr>
        <w:lastRenderedPageBreak/>
        <w:drawing>
          <wp:inline distT="0" distB="0" distL="114300" distR="114300" wp14:anchorId="3AD6E483" wp14:editId="6109380D">
            <wp:extent cx="5269865" cy="1935480"/>
            <wp:effectExtent l="0" t="0" r="6985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733D3" w14:textId="77777777" w:rsidR="008D0C33" w:rsidRDefault="008D0C33">
      <w:pPr>
        <w:ind w:left="420" w:firstLine="420"/>
      </w:pPr>
    </w:p>
    <w:p w14:paraId="2A4C00FE" w14:textId="77777777" w:rsidR="008D0C33" w:rsidRDefault="008D0C33">
      <w:pPr>
        <w:ind w:left="420" w:firstLine="420"/>
      </w:pPr>
    </w:p>
    <w:p w14:paraId="40CED3DC" w14:textId="77777777" w:rsidR="008D0C33" w:rsidRDefault="00E178E2">
      <w:pPr>
        <w:pStyle w:val="2"/>
      </w:pPr>
      <w:r>
        <w:rPr>
          <w:rFonts w:hint="eastAsia"/>
        </w:rPr>
        <w:t>相等运算符</w:t>
      </w:r>
    </w:p>
    <w:p w14:paraId="59A2729E" w14:textId="77777777" w:rsidR="008D0C33" w:rsidRDefault="00E178E2">
      <w:pPr>
        <w:numPr>
          <w:ilvl w:val="0"/>
          <w:numId w:val="16"/>
        </w:numPr>
        <w:ind w:left="845"/>
      </w:pPr>
      <w:r>
        <w:rPr>
          <w:rFonts w:hint="eastAsia"/>
        </w:rPr>
        <w:t>当使用</w:t>
      </w:r>
      <w:r>
        <w:rPr>
          <w:rFonts w:hint="eastAsia"/>
        </w:rPr>
        <w:t>==</w:t>
      </w:r>
      <w:r>
        <w:rPr>
          <w:rFonts w:hint="eastAsia"/>
        </w:rPr>
        <w:t>来比较两个值时，如果两个值的类型不同，则会自动进行类型转换，将其转换为相同类型，然后再比较</w:t>
      </w:r>
    </w:p>
    <w:p w14:paraId="4813ED1E" w14:textId="77777777" w:rsidR="008D0C33" w:rsidRDefault="00E178E2">
      <w:pPr>
        <w:numPr>
          <w:ilvl w:val="0"/>
          <w:numId w:val="16"/>
        </w:numPr>
        <w:ind w:left="845"/>
      </w:pPr>
      <w:r>
        <w:rPr>
          <w:rFonts w:hint="eastAsia"/>
        </w:rPr>
        <w:t>NaN</w:t>
      </w:r>
      <w:r>
        <w:rPr>
          <w:rFonts w:hint="eastAsia"/>
        </w:rPr>
        <w:t>不和任何值相等</w:t>
      </w:r>
    </w:p>
    <w:p w14:paraId="3F7C69F2" w14:textId="77777777" w:rsidR="008D0C33" w:rsidRDefault="00E178E2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 </w:t>
      </w:r>
      <w:r>
        <w:rPr>
          <w:rFonts w:hint="eastAsia"/>
        </w:rPr>
        <w:t>判断两个值是否不相等</w:t>
      </w:r>
    </w:p>
    <w:p w14:paraId="22F93EC9" w14:textId="77777777" w:rsidR="008D0C33" w:rsidRDefault="00E178E2">
      <w:pPr>
        <w:numPr>
          <w:ilvl w:val="0"/>
          <w:numId w:val="16"/>
        </w:numPr>
        <w:ind w:left="845"/>
      </w:pPr>
      <w:r>
        <w:rPr>
          <w:rFonts w:hint="eastAsia"/>
        </w:rPr>
        <w:t>===</w:t>
      </w:r>
      <w:r>
        <w:t xml:space="preserve"> </w:t>
      </w:r>
      <w:r>
        <w:rPr>
          <w:rFonts w:hint="eastAsia"/>
        </w:rPr>
        <w:t>判断两个值是否全等</w:t>
      </w:r>
    </w:p>
    <w:p w14:paraId="4EEA5EA4" w14:textId="77777777" w:rsidR="008D0C33" w:rsidRDefault="00E178E2">
      <w:pPr>
        <w:ind w:left="845"/>
      </w:pPr>
      <w:r>
        <w:rPr>
          <w:noProof/>
        </w:rPr>
        <w:drawing>
          <wp:inline distT="0" distB="0" distL="0" distR="0" wp14:anchorId="39B828FC" wp14:editId="6909125A">
            <wp:extent cx="5274310" cy="10280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D8735" w14:textId="77777777" w:rsidR="008D0C33" w:rsidRDefault="00E178E2">
      <w:pPr>
        <w:numPr>
          <w:ilvl w:val="0"/>
          <w:numId w:val="16"/>
        </w:numPr>
        <w:ind w:left="845"/>
      </w:pPr>
      <w:r>
        <w:rPr>
          <w:rFonts w:hint="eastAsia"/>
        </w:rPr>
        <w:t>!</w:t>
      </w:r>
      <w:r>
        <w:t xml:space="preserve">== </w:t>
      </w:r>
      <w:r>
        <w:rPr>
          <w:rFonts w:hint="eastAsia"/>
        </w:rPr>
        <w:t>判断两个值是否不全等</w:t>
      </w:r>
    </w:p>
    <w:p w14:paraId="2378B6A0" w14:textId="77777777" w:rsidR="008D0C33" w:rsidRDefault="00E178E2">
      <w:pPr>
        <w:ind w:left="845"/>
      </w:pPr>
      <w:r>
        <w:rPr>
          <w:noProof/>
        </w:rPr>
        <w:drawing>
          <wp:inline distT="0" distB="0" distL="0" distR="0" wp14:anchorId="1C11F97D" wp14:editId="789CEE5F">
            <wp:extent cx="5274310" cy="7626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DEB5" w14:textId="77777777" w:rsidR="008D0C33" w:rsidRDefault="008D0C33">
      <w:pPr>
        <w:ind w:left="845"/>
      </w:pPr>
    </w:p>
    <w:p w14:paraId="2E26A3A4" w14:textId="77777777" w:rsidR="008D0C33" w:rsidRDefault="00E178E2">
      <w:pPr>
        <w:widowControl/>
        <w:jc w:val="left"/>
      </w:pPr>
      <w:r>
        <w:br w:type="page"/>
      </w:r>
    </w:p>
    <w:p w14:paraId="1B6094E9" w14:textId="77777777" w:rsidR="008D0C33" w:rsidRDefault="00E178E2">
      <w:pPr>
        <w:pStyle w:val="2"/>
      </w:pPr>
      <w:r>
        <w:rPr>
          <w:rFonts w:hint="eastAsia"/>
        </w:rPr>
        <w:lastRenderedPageBreak/>
        <w:t>条件运算符（三元运算符）</w:t>
      </w:r>
    </w:p>
    <w:p w14:paraId="633D6950" w14:textId="77777777" w:rsidR="008D0C33" w:rsidRDefault="00E178E2">
      <w:pPr>
        <w:numPr>
          <w:ilvl w:val="0"/>
          <w:numId w:val="17"/>
        </w:numPr>
        <w:ind w:leftChars="200" w:left="845"/>
      </w:pPr>
      <w:r>
        <w:rPr>
          <w:rFonts w:hint="eastAsia"/>
        </w:rPr>
        <w:t>语法：</w:t>
      </w:r>
    </w:p>
    <w:p w14:paraId="45FE0485" w14:textId="77777777" w:rsidR="008D0C33" w:rsidRDefault="00E178E2">
      <w:r>
        <w:tab/>
      </w:r>
      <w:r>
        <w:tab/>
      </w:r>
      <w:r>
        <w:tab/>
      </w:r>
      <w:r>
        <w:rPr>
          <w:rFonts w:hint="eastAsia"/>
        </w:rPr>
        <w:t>条件表达式</w:t>
      </w:r>
      <w:r>
        <w:rPr>
          <w:rFonts w:hint="eastAsia"/>
        </w:rPr>
        <w:t>?</w:t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rPr>
          <w:rFonts w:hint="eastAsia"/>
        </w:rPr>
        <w:t>：语句</w:t>
      </w:r>
      <w:r>
        <w:rPr>
          <w:rFonts w:hint="eastAsia"/>
        </w:rPr>
        <w:t>2</w:t>
      </w:r>
      <w:r>
        <w:t>;</w:t>
      </w:r>
    </w:p>
    <w:p w14:paraId="3D002FB8" w14:textId="77777777" w:rsidR="008D0C33" w:rsidRDefault="00E178E2">
      <w:pPr>
        <w:numPr>
          <w:ilvl w:val="0"/>
          <w:numId w:val="17"/>
        </w:numPr>
        <w:ind w:leftChars="200" w:left="845"/>
      </w:pPr>
      <w:r>
        <w:rPr>
          <w:rFonts w:hint="eastAsia"/>
        </w:rPr>
        <w:t>执行流程：</w:t>
      </w:r>
    </w:p>
    <w:p w14:paraId="4B3371AC" w14:textId="77777777" w:rsidR="008D0C33" w:rsidRDefault="00E178E2">
      <w:pPr>
        <w:ind w:left="1260"/>
      </w:pPr>
      <w:r>
        <w:rPr>
          <w:rFonts w:hint="eastAsia"/>
        </w:rPr>
        <w:t>首先对条件表达式进行求值</w:t>
      </w:r>
    </w:p>
    <w:p w14:paraId="0F9CA66F" w14:textId="77777777" w:rsidR="008D0C33" w:rsidRDefault="00E178E2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true</w:t>
      </w:r>
      <w:r>
        <w:rPr>
          <w:rFonts w:hint="eastAsia"/>
        </w:rPr>
        <w:t>，则执行语句</w:t>
      </w:r>
      <w:r>
        <w:rPr>
          <w:rFonts w:hint="eastAsia"/>
        </w:rPr>
        <w:t>1</w:t>
      </w:r>
      <w:r>
        <w:rPr>
          <w:rFonts w:hint="eastAsia"/>
        </w:rPr>
        <w:t>，并返回执行结果</w:t>
      </w:r>
    </w:p>
    <w:p w14:paraId="07A9A6BA" w14:textId="77777777" w:rsidR="008D0C33" w:rsidRDefault="00E178E2">
      <w:pPr>
        <w:ind w:left="1260"/>
      </w:pPr>
      <w:r>
        <w:rPr>
          <w:rFonts w:hint="eastAsia"/>
        </w:rPr>
        <w:t>如果该值为</w:t>
      </w:r>
      <w:r>
        <w:rPr>
          <w:rFonts w:hint="eastAsia"/>
        </w:rPr>
        <w:t>flase</w:t>
      </w:r>
      <w:r>
        <w:rPr>
          <w:rFonts w:hint="eastAsia"/>
        </w:rPr>
        <w:t>，则执行语句</w:t>
      </w:r>
      <w:r>
        <w:rPr>
          <w:rFonts w:hint="eastAsia"/>
        </w:rPr>
        <w:t>2</w:t>
      </w:r>
      <w:r>
        <w:rPr>
          <w:rFonts w:hint="eastAsia"/>
        </w:rPr>
        <w:t>，并返回执行结果</w:t>
      </w:r>
    </w:p>
    <w:p w14:paraId="126DDC1B" w14:textId="77777777" w:rsidR="008D0C33" w:rsidRDefault="00E178E2">
      <w:pPr>
        <w:ind w:left="1260"/>
      </w:pPr>
      <w:r>
        <w:rPr>
          <w:noProof/>
        </w:rPr>
        <w:drawing>
          <wp:inline distT="0" distB="0" distL="0" distR="0" wp14:anchorId="3771BB08" wp14:editId="2120F9F3">
            <wp:extent cx="5274310" cy="758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A392" w14:textId="77777777" w:rsidR="008D0C33" w:rsidRDefault="00E178E2">
      <w:pPr>
        <w:numPr>
          <w:ilvl w:val="0"/>
          <w:numId w:val="17"/>
        </w:numPr>
        <w:ind w:leftChars="200" w:left="845"/>
      </w:pPr>
      <w:r>
        <w:rPr>
          <w:rFonts w:hint="eastAsia"/>
        </w:rPr>
        <w:t>如果条件表达式为非布尔值，则会先将其转换为布尔值</w:t>
      </w:r>
    </w:p>
    <w:p w14:paraId="230CCE84" w14:textId="77777777" w:rsidR="008D0C33" w:rsidRDefault="008D0C33">
      <w:pPr>
        <w:ind w:left="845"/>
      </w:pPr>
    </w:p>
    <w:p w14:paraId="3D5B5374" w14:textId="77777777" w:rsidR="008D0C33" w:rsidRDefault="008D0C33">
      <w:pPr>
        <w:ind w:left="845"/>
      </w:pPr>
    </w:p>
    <w:p w14:paraId="739D5723" w14:textId="77777777" w:rsidR="008D0C33" w:rsidRDefault="00E178E2">
      <w:pPr>
        <w:pStyle w:val="2"/>
      </w:pPr>
      <w:r>
        <w:t>prompt</w:t>
      </w:r>
      <w:r>
        <w:rPr>
          <w:rFonts w:hint="eastAsia"/>
        </w:rPr>
        <w:t>（）</w:t>
      </w:r>
    </w:p>
    <w:p w14:paraId="7624DD49" w14:textId="77777777" w:rsidR="008D0C33" w:rsidRDefault="00E178E2">
      <w:pPr>
        <w:ind w:left="845"/>
      </w:pPr>
      <w:r>
        <w:rPr>
          <w:rFonts w:hint="eastAsia"/>
        </w:rPr>
        <w:t>该函数可以弹出一个提示框，并带有一个文本框，可输入一段内容</w:t>
      </w:r>
    </w:p>
    <w:p w14:paraId="7F4A3838" w14:textId="77777777" w:rsidR="008D0C33" w:rsidRDefault="008D0C33">
      <w:pPr>
        <w:ind w:left="845"/>
      </w:pPr>
    </w:p>
    <w:p w14:paraId="5D5BC28A" w14:textId="77777777" w:rsidR="008D0C33" w:rsidRDefault="00E178E2">
      <w:pPr>
        <w:pStyle w:val="2"/>
      </w:pPr>
      <w:r>
        <w:rPr>
          <w:rFonts w:hint="eastAsia"/>
        </w:rPr>
        <w:t>条件表达式</w:t>
      </w:r>
    </w:p>
    <w:p w14:paraId="24430E43" w14:textId="77777777" w:rsidR="008D0C33" w:rsidRDefault="00E178E2">
      <w:pPr>
        <w:numPr>
          <w:ilvl w:val="0"/>
          <w:numId w:val="18"/>
        </w:numPr>
        <w:ind w:leftChars="200" w:left="845"/>
      </w:pPr>
      <w:r>
        <w:rPr>
          <w:rFonts w:hint="eastAsia"/>
        </w:rPr>
        <w:t>语法：</w:t>
      </w:r>
      <w:r>
        <w:tab/>
      </w:r>
    </w:p>
    <w:p w14:paraId="3B86E9EC" w14:textId="77777777" w:rsidR="008D0C33" w:rsidRDefault="00E178E2">
      <w:pPr>
        <w:ind w:left="845" w:firstLine="415"/>
      </w:pPr>
      <w:r>
        <w:rPr>
          <w:rFonts w:hint="eastAsia"/>
        </w:rPr>
        <w:t>s</w:t>
      </w:r>
      <w:r>
        <w:t>witch(</w:t>
      </w:r>
      <w:r>
        <w:rPr>
          <w:rFonts w:hint="eastAsia"/>
        </w:rPr>
        <w:t>条件表达式</w:t>
      </w:r>
      <w:r>
        <w:t>){</w:t>
      </w:r>
    </w:p>
    <w:p w14:paraId="41C8C472" w14:textId="77777777" w:rsidR="008D0C33" w:rsidRDefault="00E178E2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4E252EB7" w14:textId="77777777" w:rsidR="008D0C33" w:rsidRDefault="00E178E2">
      <w:pPr>
        <w:ind w:left="1680"/>
      </w:pPr>
      <w:r>
        <w:tab/>
      </w:r>
      <w:r>
        <w:rPr>
          <w:rFonts w:hint="eastAsia"/>
        </w:rPr>
        <w:t>语句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。。。</w:t>
      </w:r>
    </w:p>
    <w:p w14:paraId="037E1281" w14:textId="77777777" w:rsidR="008D0C33" w:rsidRDefault="00E178E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1698812F" w14:textId="77777777" w:rsidR="008D0C33" w:rsidRDefault="00E178E2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2</w:t>
      </w:r>
      <w:r>
        <w:rPr>
          <w:rFonts w:hint="eastAsia"/>
        </w:rPr>
        <w:t>：</w:t>
      </w:r>
    </w:p>
    <w:p w14:paraId="73A0A2E4" w14:textId="77777777" w:rsidR="008D0C33" w:rsidRDefault="00E178E2">
      <w:pPr>
        <w:ind w:left="1680"/>
      </w:pPr>
      <w:r>
        <w:tab/>
      </w:r>
      <w:r>
        <w:rPr>
          <w:rFonts w:hint="eastAsia"/>
        </w:rPr>
        <w:t>语句</w:t>
      </w:r>
      <w:r>
        <w:t xml:space="preserve">2 </w:t>
      </w:r>
      <w:r>
        <w:rPr>
          <w:rFonts w:hint="eastAsia"/>
        </w:rPr>
        <w:t>。。。</w:t>
      </w:r>
    </w:p>
    <w:p w14:paraId="7495F538" w14:textId="77777777" w:rsidR="008D0C33" w:rsidRDefault="00E178E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37ED50DE" w14:textId="77777777" w:rsidR="008D0C33" w:rsidRDefault="00E178E2">
      <w:pPr>
        <w:ind w:left="1680"/>
      </w:pP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表达式</w:t>
      </w:r>
      <w:r>
        <w:t>3</w:t>
      </w:r>
      <w:r>
        <w:rPr>
          <w:rFonts w:hint="eastAsia"/>
        </w:rPr>
        <w:t>：</w:t>
      </w:r>
    </w:p>
    <w:p w14:paraId="2644214D" w14:textId="77777777" w:rsidR="008D0C33" w:rsidRDefault="00E178E2">
      <w:pPr>
        <w:ind w:left="1680"/>
      </w:pPr>
      <w:r>
        <w:tab/>
      </w:r>
      <w:r>
        <w:rPr>
          <w:rFonts w:hint="eastAsia"/>
        </w:rPr>
        <w:t>语句</w:t>
      </w:r>
      <w:r>
        <w:t xml:space="preserve">3 </w:t>
      </w:r>
      <w:r>
        <w:rPr>
          <w:rFonts w:hint="eastAsia"/>
        </w:rPr>
        <w:t>。。。</w:t>
      </w:r>
    </w:p>
    <w:p w14:paraId="1EBE59D9" w14:textId="77777777" w:rsidR="008D0C33" w:rsidRDefault="00E178E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07898944" w14:textId="77777777" w:rsidR="008D0C33" w:rsidRDefault="00E178E2">
      <w:pPr>
        <w:ind w:left="1680"/>
      </w:pPr>
      <w:r>
        <w:rPr>
          <w:rFonts w:hint="eastAsia"/>
        </w:rPr>
        <w:t>d</w:t>
      </w:r>
      <w:r>
        <w:t>efault:</w:t>
      </w:r>
    </w:p>
    <w:p w14:paraId="4263A85B" w14:textId="77777777" w:rsidR="008D0C33" w:rsidRDefault="00E178E2">
      <w:pPr>
        <w:ind w:left="1680" w:firstLine="420"/>
      </w:pPr>
      <w:r>
        <w:rPr>
          <w:rFonts w:hint="eastAsia"/>
        </w:rPr>
        <w:t>语句。。。</w:t>
      </w:r>
    </w:p>
    <w:p w14:paraId="043E7CCF" w14:textId="77777777" w:rsidR="008D0C33" w:rsidRDefault="00E178E2">
      <w:pPr>
        <w:ind w:left="1680"/>
      </w:pPr>
      <w:r>
        <w:tab/>
      </w:r>
      <w:r>
        <w:rPr>
          <w:rFonts w:hint="eastAsia"/>
        </w:rPr>
        <w:t>break</w:t>
      </w:r>
      <w:r>
        <w:t>;</w:t>
      </w:r>
    </w:p>
    <w:p w14:paraId="6C46CB31" w14:textId="77777777" w:rsidR="008D0C33" w:rsidRDefault="00E178E2">
      <w:r>
        <w:tab/>
      </w:r>
      <w:r>
        <w:tab/>
      </w:r>
      <w:r>
        <w:tab/>
      </w:r>
      <w:r>
        <w:tab/>
        <w:t>}</w:t>
      </w:r>
    </w:p>
    <w:p w14:paraId="72EE0744" w14:textId="77777777" w:rsidR="008D0C33" w:rsidRDefault="00E178E2">
      <w:pPr>
        <w:ind w:leftChars="300" w:left="630"/>
      </w:pPr>
      <w:r>
        <w:rPr>
          <w:noProof/>
        </w:rPr>
        <w:lastRenderedPageBreak/>
        <w:drawing>
          <wp:inline distT="0" distB="0" distL="0" distR="0" wp14:anchorId="0921A32B" wp14:editId="6A7D4B76">
            <wp:extent cx="3571875" cy="21050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AE45" w14:textId="77777777" w:rsidR="008D0C33" w:rsidRDefault="008D0C33">
      <w:pPr>
        <w:ind w:leftChars="300" w:left="630"/>
      </w:pPr>
    </w:p>
    <w:p w14:paraId="12BF5C92" w14:textId="77777777" w:rsidR="008D0C33" w:rsidRDefault="008D0C33">
      <w:pPr>
        <w:ind w:leftChars="300" w:left="630"/>
      </w:pPr>
    </w:p>
    <w:p w14:paraId="524EF5CD" w14:textId="77777777" w:rsidR="008D0C33" w:rsidRDefault="00E178E2">
      <w:pPr>
        <w:pStyle w:val="2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3A388C1F" w14:textId="77777777" w:rsidR="008D0C33" w:rsidRDefault="00E178E2">
      <w:pPr>
        <w:ind w:leftChars="300" w:left="630"/>
      </w:pPr>
      <w:r>
        <w:rPr>
          <w:noProof/>
        </w:rPr>
        <w:drawing>
          <wp:inline distT="0" distB="0" distL="0" distR="0" wp14:anchorId="63C4D976" wp14:editId="11D77DC7">
            <wp:extent cx="5274310" cy="12560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4227" w14:textId="77777777" w:rsidR="008D0C33" w:rsidRDefault="00E178E2">
      <w:pPr>
        <w:pStyle w:val="2"/>
      </w:pPr>
      <w:r>
        <w:rPr>
          <w:rFonts w:hint="eastAsia"/>
        </w:rPr>
        <w:t>break</w:t>
      </w:r>
      <w:r>
        <w:rPr>
          <w:rFonts w:hint="eastAsia"/>
        </w:rPr>
        <w:t>和</w:t>
      </w:r>
      <w:r>
        <w:rPr>
          <w:rFonts w:hint="eastAsia"/>
        </w:rPr>
        <w:t>continue</w:t>
      </w:r>
    </w:p>
    <w:p w14:paraId="6F4A912E" w14:textId="77777777" w:rsidR="008D0C33" w:rsidRDefault="00E178E2">
      <w:pPr>
        <w:numPr>
          <w:ilvl w:val="0"/>
          <w:numId w:val="19"/>
        </w:numPr>
        <w:ind w:leftChars="200" w:left="845"/>
      </w:pPr>
      <w:r>
        <w:rPr>
          <w:rFonts w:hint="eastAsia"/>
        </w:rPr>
        <w:t>b</w:t>
      </w:r>
      <w:r>
        <w:t>reak</w:t>
      </w:r>
      <w:r>
        <w:rPr>
          <w:rFonts w:hint="eastAsia"/>
        </w:rPr>
        <w:t>可结束离得最近的整个循环</w:t>
      </w:r>
    </w:p>
    <w:p w14:paraId="1AB088B3" w14:textId="77777777" w:rsidR="008D0C33" w:rsidRDefault="00E178E2">
      <w:pPr>
        <w:numPr>
          <w:ilvl w:val="0"/>
          <w:numId w:val="19"/>
        </w:numPr>
        <w:ind w:leftChars="200" w:left="845"/>
      </w:pPr>
      <w:r>
        <w:rPr>
          <w:rFonts w:hint="eastAsia"/>
        </w:rPr>
        <w:t>con</w:t>
      </w:r>
      <w:r>
        <w:t>tinue</w:t>
      </w:r>
      <w:r>
        <w:rPr>
          <w:rFonts w:hint="eastAsia"/>
        </w:rPr>
        <w:t>只会结束当次循环</w:t>
      </w:r>
    </w:p>
    <w:p w14:paraId="0178FF97" w14:textId="77777777" w:rsidR="008D0C33" w:rsidRDefault="00E178E2">
      <w:pPr>
        <w:ind w:left="845"/>
      </w:pPr>
      <w:r>
        <w:rPr>
          <w:noProof/>
        </w:rPr>
        <w:drawing>
          <wp:inline distT="0" distB="0" distL="0" distR="0" wp14:anchorId="13010314" wp14:editId="28DFCA31">
            <wp:extent cx="4105275" cy="1524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FF0D" w14:textId="77777777" w:rsidR="008D0C33" w:rsidRDefault="00E178E2">
      <w:pPr>
        <w:ind w:left="845"/>
        <w:rPr>
          <w:color w:val="FF0000"/>
        </w:rPr>
      </w:pPr>
      <w:r>
        <w:rPr>
          <w:rFonts w:hint="eastAsia"/>
          <w:color w:val="FF0000"/>
        </w:rPr>
        <w:t>当</w:t>
      </w:r>
      <w:r>
        <w:rPr>
          <w:rFonts w:hint="eastAsia"/>
          <w:color w:val="FF0000"/>
        </w:rPr>
        <w:t xml:space="preserve"> i=3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时跳过</w:t>
      </w:r>
    </w:p>
    <w:p w14:paraId="73D25C3A" w14:textId="77777777" w:rsidR="008D0C33" w:rsidRDefault="00E178E2">
      <w:pPr>
        <w:numPr>
          <w:ilvl w:val="0"/>
          <w:numId w:val="19"/>
        </w:numPr>
        <w:ind w:leftChars="200" w:left="845"/>
      </w:pPr>
      <w:r>
        <w:rPr>
          <w:rFonts w:hint="eastAsia"/>
        </w:rPr>
        <w:t>可以为循环语句创建一个</w:t>
      </w:r>
      <w:r>
        <w:rPr>
          <w:rFonts w:hint="eastAsia"/>
        </w:rPr>
        <w:t>label</w:t>
      </w:r>
      <w:r>
        <w:rPr>
          <w:rFonts w:hint="eastAsia"/>
        </w:rPr>
        <w:t>，来标识循环语句，</w:t>
      </w:r>
      <w:r>
        <w:rPr>
          <w:rFonts w:hint="eastAsia"/>
        </w:rPr>
        <w:t>break</w:t>
      </w:r>
      <w:r>
        <w:rPr>
          <w:rFonts w:hint="eastAsia"/>
        </w:rPr>
        <w:t>后面跟</w:t>
      </w:r>
      <w:r>
        <w:rPr>
          <w:rFonts w:hint="eastAsia"/>
        </w:rPr>
        <w:t>label</w:t>
      </w:r>
      <w:r>
        <w:rPr>
          <w:rFonts w:hint="eastAsia"/>
        </w:rPr>
        <w:t>可结束指定循环</w:t>
      </w:r>
    </w:p>
    <w:p w14:paraId="682925DA" w14:textId="77777777" w:rsidR="008D0C33" w:rsidRDefault="00E178E2">
      <w:pPr>
        <w:ind w:left="845"/>
      </w:pPr>
      <w:r>
        <w:rPr>
          <w:noProof/>
        </w:rPr>
        <w:lastRenderedPageBreak/>
        <w:drawing>
          <wp:inline distT="0" distB="0" distL="0" distR="0" wp14:anchorId="2C5C8EEC" wp14:editId="75E3B465">
            <wp:extent cx="4714875" cy="1952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F956" w14:textId="77777777" w:rsidR="008D0C33" w:rsidRDefault="008D0C33">
      <w:pPr>
        <w:ind w:left="845"/>
      </w:pPr>
    </w:p>
    <w:p w14:paraId="00730341" w14:textId="77777777" w:rsidR="008D0C33" w:rsidRDefault="00E178E2">
      <w:pPr>
        <w:pStyle w:val="2"/>
      </w:pPr>
      <w:r>
        <w:rPr>
          <w:rFonts w:hint="eastAsia"/>
        </w:rPr>
        <w:t>c</w:t>
      </w:r>
      <w:r>
        <w:t>onsole.time(“str”)</w:t>
      </w:r>
    </w:p>
    <w:p w14:paraId="57509221" w14:textId="77777777" w:rsidR="008D0C33" w:rsidRDefault="00E178E2">
      <w:pPr>
        <w:ind w:left="845"/>
      </w:pPr>
      <w:r>
        <w:rPr>
          <w:rFonts w:hint="eastAsia"/>
        </w:rPr>
        <w:t>可开启一个计时器，</w:t>
      </w:r>
      <w:r>
        <w:t>console.timeEnd("</w:t>
      </w:r>
      <w:r>
        <w:rPr>
          <w:rFonts w:hint="eastAsia"/>
        </w:rPr>
        <w:t>str</w:t>
      </w:r>
      <w:r>
        <w:t>");</w:t>
      </w:r>
      <w:r>
        <w:rPr>
          <w:rFonts w:hint="eastAsia"/>
        </w:rPr>
        <w:t>用来结束一个计时器</w:t>
      </w:r>
    </w:p>
    <w:p w14:paraId="4902DAB3" w14:textId="77777777" w:rsidR="008D0C33" w:rsidRDefault="00E178E2">
      <w:pPr>
        <w:ind w:left="845"/>
      </w:pPr>
      <w:r>
        <w:rPr>
          <w:noProof/>
        </w:rPr>
        <w:drawing>
          <wp:inline distT="0" distB="0" distL="0" distR="0" wp14:anchorId="3B8C7D87" wp14:editId="17B8812E">
            <wp:extent cx="5274310" cy="15354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DAC0" w14:textId="77777777" w:rsidR="008D0C33" w:rsidRDefault="008D0C33">
      <w:pPr>
        <w:ind w:left="845"/>
      </w:pPr>
    </w:p>
    <w:p w14:paraId="6FB0A36E" w14:textId="77777777" w:rsidR="008D0C33" w:rsidRDefault="008D0C33">
      <w:pPr>
        <w:ind w:left="845"/>
      </w:pPr>
    </w:p>
    <w:p w14:paraId="667AAF31" w14:textId="77777777" w:rsidR="008D0C33" w:rsidRDefault="00E178E2">
      <w:pPr>
        <w:pStyle w:val="2"/>
      </w:pPr>
      <w:r>
        <w:rPr>
          <w:rFonts w:hint="eastAsia"/>
        </w:rPr>
        <w:t>对象的分类</w:t>
      </w:r>
    </w:p>
    <w:p w14:paraId="0B9FCAF0" w14:textId="77777777" w:rsidR="008D0C33" w:rsidRDefault="00E178E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内建对象</w:t>
      </w:r>
    </w:p>
    <w:p w14:paraId="0C390E64" w14:textId="77777777" w:rsidR="008D0C33" w:rsidRDefault="00E178E2">
      <w:pPr>
        <w:pStyle w:val="a3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E</w:t>
      </w:r>
      <w:r>
        <w:t>S</w:t>
      </w:r>
      <w:r>
        <w:rPr>
          <w:rFonts w:hint="eastAsia"/>
        </w:rPr>
        <w:t>标准中定义的对象：</w:t>
      </w:r>
      <w:r>
        <w:rPr>
          <w:rFonts w:hint="eastAsia"/>
        </w:rPr>
        <w:t>M</w:t>
      </w:r>
      <w:r>
        <w:t xml:space="preserve">ath  String  Number Boolean </w:t>
      </w:r>
      <w:r>
        <w:t>Function  Object…</w:t>
      </w:r>
    </w:p>
    <w:p w14:paraId="03E9C476" w14:textId="77777777" w:rsidR="008D0C33" w:rsidRDefault="00E178E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宿主对象</w:t>
      </w:r>
    </w:p>
    <w:p w14:paraId="3A2283D6" w14:textId="77777777" w:rsidR="008D0C33" w:rsidRDefault="00E178E2">
      <w:pPr>
        <w:pStyle w:val="a3"/>
        <w:ind w:left="1260" w:firstLineChars="0" w:firstLine="0"/>
      </w:pPr>
      <w:r>
        <w:rPr>
          <w:rFonts w:hint="eastAsia"/>
        </w:rPr>
        <w:t>由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运行环境提供的对象，主要由浏览器提供：</w:t>
      </w:r>
      <w:r>
        <w:rPr>
          <w:rFonts w:hint="eastAsia"/>
        </w:rPr>
        <w:t>B</w:t>
      </w:r>
      <w:r>
        <w:t>om  Dom</w:t>
      </w:r>
    </w:p>
    <w:p w14:paraId="59287F95" w14:textId="77777777" w:rsidR="008D0C33" w:rsidRDefault="00E178E2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自定义对象</w:t>
      </w:r>
    </w:p>
    <w:p w14:paraId="01B364FA" w14:textId="77777777" w:rsidR="008D0C33" w:rsidRDefault="00E178E2">
      <w:pPr>
        <w:pStyle w:val="a3"/>
        <w:ind w:left="1260" w:firstLineChars="0" w:firstLine="0"/>
      </w:pPr>
      <w:r>
        <w:rPr>
          <w:rFonts w:hint="eastAsia"/>
        </w:rPr>
        <w:t>由开发人员自己创建的对象</w:t>
      </w:r>
    </w:p>
    <w:p w14:paraId="5A35893C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C409316" wp14:editId="74577081">
            <wp:extent cx="5274310" cy="146558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EA867" w14:textId="77777777" w:rsidR="008D0C33" w:rsidRDefault="008D0C33">
      <w:pPr>
        <w:pStyle w:val="a3"/>
        <w:ind w:left="1260" w:firstLineChars="0" w:firstLine="0"/>
      </w:pPr>
    </w:p>
    <w:p w14:paraId="42EF4D96" w14:textId="77777777" w:rsidR="008D0C33" w:rsidRDefault="00E178E2">
      <w:pPr>
        <w:pStyle w:val="2"/>
      </w:pPr>
      <w:r>
        <w:rPr>
          <w:rFonts w:hint="eastAsia"/>
        </w:rPr>
        <w:lastRenderedPageBreak/>
        <w:t>对象的属性名和属性值</w:t>
      </w:r>
    </w:p>
    <w:p w14:paraId="718048FC" w14:textId="77777777" w:rsidR="008D0C33" w:rsidRDefault="00E178E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如果要使用特殊的属性名，则需要使用特殊方式：对象</w:t>
      </w:r>
      <w:r>
        <w:rPr>
          <w:rFonts w:hint="eastAsia"/>
        </w:rPr>
        <w:t>[</w:t>
      </w:r>
      <w:r>
        <w:t>“</w:t>
      </w:r>
      <w:r>
        <w:rPr>
          <w:rFonts w:hint="eastAsia"/>
        </w:rPr>
        <w:t>属性名</w:t>
      </w:r>
      <w:r>
        <w:t xml:space="preserve">”]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属性值</w:t>
      </w:r>
    </w:p>
    <w:p w14:paraId="617CCF0D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98409EF" wp14:editId="397E0671">
            <wp:extent cx="5274310" cy="152971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07F5" w14:textId="77777777" w:rsidR="008D0C33" w:rsidRDefault="00E178E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变量</w:t>
      </w:r>
    </w:p>
    <w:p w14:paraId="43DDFA80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2C9F71E" wp14:editId="0919FA1E">
            <wp:extent cx="5274310" cy="19196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FD8B1" w14:textId="77777777" w:rsidR="008D0C33" w:rsidRDefault="00E178E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属性值可以是任意数据类型，以及可以是一个对象</w:t>
      </w:r>
    </w:p>
    <w:p w14:paraId="6788D01F" w14:textId="77777777" w:rsidR="008D0C33" w:rsidRDefault="00E178E2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in</w:t>
      </w:r>
      <w:r>
        <w:rPr>
          <w:rFonts w:hint="eastAsia"/>
        </w:rPr>
        <w:t>可以检查对象中是否含有某个属性</w:t>
      </w:r>
    </w:p>
    <w:p w14:paraId="06A51C97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49CF790" wp14:editId="54D21EA9">
            <wp:extent cx="5274310" cy="13944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92D8" w14:textId="77777777" w:rsidR="008D0C33" w:rsidRDefault="008D0C33">
      <w:pPr>
        <w:pStyle w:val="a3"/>
        <w:ind w:left="1260" w:firstLineChars="0" w:firstLine="0"/>
      </w:pPr>
    </w:p>
    <w:p w14:paraId="397C0E9C" w14:textId="77777777" w:rsidR="008D0C33" w:rsidRDefault="00E178E2">
      <w:pPr>
        <w:pStyle w:val="2"/>
      </w:pPr>
      <w:r>
        <w:rPr>
          <w:rFonts w:hint="eastAsia"/>
        </w:rPr>
        <w:t>基本数据类型和引用数据类型</w:t>
      </w:r>
    </w:p>
    <w:p w14:paraId="67493B9B" w14:textId="77777777" w:rsidR="008D0C33" w:rsidRDefault="00E178E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基本数据类型的值直接在栈内存中存储，值与值之间相互独立</w:t>
      </w:r>
    </w:p>
    <w:p w14:paraId="7F808757" w14:textId="77777777" w:rsidR="008D0C33" w:rsidRDefault="00E178E2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1BEF20F3" wp14:editId="3FCFBECD">
            <wp:extent cx="5274310" cy="1582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133D" w14:textId="77777777" w:rsidR="008D0C33" w:rsidRDefault="00E178E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引用数据类型（对象）是保存到堆内存中，变量保存的是对象的内存地址</w:t>
      </w:r>
    </w:p>
    <w:p w14:paraId="094FBDBE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FD7A4FA" wp14:editId="2EE0D0E1">
            <wp:extent cx="5274310" cy="15671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C670" w14:textId="77777777" w:rsidR="008D0C33" w:rsidRDefault="008D0C33">
      <w:pPr>
        <w:pStyle w:val="a3"/>
        <w:ind w:left="1260" w:firstLineChars="0" w:firstLine="0"/>
      </w:pPr>
    </w:p>
    <w:p w14:paraId="447FA6AB" w14:textId="77777777" w:rsidR="008D0C33" w:rsidRDefault="00E178E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修改了对象名，两者断开联系</w:t>
      </w:r>
    </w:p>
    <w:p w14:paraId="7029C689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1BA1B36" wp14:editId="5BB2A76E">
            <wp:extent cx="5274310" cy="16109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25C80" w14:textId="77777777" w:rsidR="008D0C33" w:rsidRDefault="00E178E2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不同对象，即使属性值相同，也不全等（因内存地址不同）</w:t>
      </w:r>
    </w:p>
    <w:p w14:paraId="0E934F2E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FCE055F" wp14:editId="4DB0F942">
            <wp:extent cx="5274310" cy="1500505"/>
            <wp:effectExtent l="0" t="0" r="254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3F6C" w14:textId="77777777" w:rsidR="008D0C33" w:rsidRDefault="008D0C33">
      <w:pPr>
        <w:pStyle w:val="a3"/>
        <w:ind w:left="1260" w:firstLineChars="0" w:firstLine="0"/>
      </w:pPr>
    </w:p>
    <w:p w14:paraId="7BFAF669" w14:textId="77777777" w:rsidR="008D0C33" w:rsidRDefault="00E178E2">
      <w:pPr>
        <w:pStyle w:val="2"/>
      </w:pPr>
      <w:r>
        <w:rPr>
          <w:rFonts w:hint="eastAsia"/>
        </w:rPr>
        <w:t>对象字面量</w:t>
      </w:r>
    </w:p>
    <w:p w14:paraId="65CC14BA" w14:textId="77777777" w:rsidR="008D0C33" w:rsidRDefault="00E178E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可使用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来直接创建对象</w:t>
      </w:r>
    </w:p>
    <w:p w14:paraId="614403B4" w14:textId="77777777" w:rsidR="008D0C33" w:rsidRDefault="00E178E2">
      <w:pPr>
        <w:ind w:left="840" w:firstLine="420"/>
      </w:pPr>
      <w:r>
        <w:rPr>
          <w:noProof/>
        </w:rPr>
        <w:lastRenderedPageBreak/>
        <w:drawing>
          <wp:inline distT="0" distB="0" distL="0" distR="0" wp14:anchorId="19573A9C" wp14:editId="42704026">
            <wp:extent cx="2438400" cy="7524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EBF5" w14:textId="77777777" w:rsidR="008D0C33" w:rsidRDefault="00E178E2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可直接指定对象中的属性（如果使用特殊名，必须加引号）</w:t>
      </w:r>
    </w:p>
    <w:p w14:paraId="33BEC822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759C499" wp14:editId="79D816C4">
            <wp:extent cx="5274310" cy="1228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7AF" w14:textId="77777777" w:rsidR="008D0C33" w:rsidRDefault="008D0C33">
      <w:pPr>
        <w:pStyle w:val="a3"/>
        <w:ind w:left="1260" w:firstLineChars="0" w:firstLine="0"/>
      </w:pPr>
    </w:p>
    <w:p w14:paraId="4A321B6A" w14:textId="77777777" w:rsidR="008D0C33" w:rsidRDefault="00E178E2">
      <w:pPr>
        <w:pStyle w:val="2"/>
      </w:pPr>
      <w:r>
        <w:rPr>
          <w:rFonts w:hint="eastAsia"/>
        </w:rPr>
        <w:t>函数</w:t>
      </w:r>
    </w:p>
    <w:p w14:paraId="7F529F59" w14:textId="77777777" w:rsidR="008D0C33" w:rsidRDefault="00E178E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函数生成与调用</w:t>
      </w:r>
    </w:p>
    <w:p w14:paraId="1FB8247A" w14:textId="77777777" w:rsidR="008D0C33" w:rsidRDefault="00E178E2">
      <w:pPr>
        <w:ind w:left="840" w:firstLine="420"/>
      </w:pPr>
      <w:r>
        <w:rPr>
          <w:noProof/>
        </w:rPr>
        <w:drawing>
          <wp:inline distT="0" distB="0" distL="0" distR="0" wp14:anchorId="71EE60B3" wp14:editId="6100AAD6">
            <wp:extent cx="5274310" cy="1601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1BA2" w14:textId="77777777" w:rsidR="008D0C33" w:rsidRDefault="00E178E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可以在（）中指定多个形参</w:t>
      </w:r>
    </w:p>
    <w:p w14:paraId="469D0259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71A6BEAA" wp14:editId="24ED6151">
            <wp:extent cx="5274310" cy="1254760"/>
            <wp:effectExtent l="0" t="0" r="254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FEAC6" w14:textId="77777777" w:rsidR="008D0C33" w:rsidRDefault="008D0C33">
      <w:pPr>
        <w:pStyle w:val="a3"/>
        <w:ind w:left="1260" w:firstLineChars="0" w:firstLine="0"/>
      </w:pPr>
    </w:p>
    <w:p w14:paraId="308E6A9F" w14:textId="77777777" w:rsidR="008D0C33" w:rsidRDefault="00E178E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实参可以是任意的数据类型，也可以是一个对象</w:t>
      </w:r>
    </w:p>
    <w:p w14:paraId="629D348B" w14:textId="77777777" w:rsidR="008D0C33" w:rsidRDefault="00E178E2">
      <w:pPr>
        <w:pStyle w:val="a3"/>
        <w:ind w:left="1260" w:firstLineChars="0" w:firstLine="0"/>
      </w:pPr>
      <w:r>
        <w:rPr>
          <w:rFonts w:hint="eastAsia"/>
        </w:rPr>
        <w:t>当参数过多时，可以将参数封装到一个对象中，然后通过对象传递</w:t>
      </w:r>
    </w:p>
    <w:p w14:paraId="43F5B015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1BB2715" wp14:editId="43D7357C">
            <wp:extent cx="5274310" cy="13322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EB92" w14:textId="77777777" w:rsidR="008D0C33" w:rsidRDefault="00E178E2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实参也可以是一个函数</w:t>
      </w:r>
    </w:p>
    <w:p w14:paraId="5E0A26FD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22B9C41" wp14:editId="4E164B05">
            <wp:extent cx="5274310" cy="18503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A7C7" w14:textId="77777777" w:rsidR="008D0C33" w:rsidRDefault="008D0C33">
      <w:pPr>
        <w:pStyle w:val="a3"/>
        <w:ind w:left="1260" w:firstLineChars="0" w:firstLine="0"/>
      </w:pPr>
    </w:p>
    <w:p w14:paraId="36DF5E67" w14:textId="77777777" w:rsidR="008D0C33" w:rsidRDefault="008D0C33">
      <w:pPr>
        <w:pStyle w:val="a3"/>
        <w:ind w:left="1260" w:firstLineChars="0" w:firstLine="0"/>
      </w:pPr>
    </w:p>
    <w:p w14:paraId="3235587B" w14:textId="77777777" w:rsidR="008D0C33" w:rsidRDefault="00E178E2">
      <w:pPr>
        <w:pStyle w:val="2"/>
      </w:pPr>
      <w:r>
        <w:rPr>
          <w:rFonts w:hint="eastAsia"/>
        </w:rPr>
        <w:t>定义一个函数，可以根据半径计算一个圆的面积，并返回计算结果</w:t>
      </w:r>
    </w:p>
    <w:p w14:paraId="43902FF7" w14:textId="77777777" w:rsidR="008D0C33" w:rsidRDefault="00E178E2">
      <w:pPr>
        <w:ind w:left="840"/>
      </w:pPr>
      <w:r>
        <w:rPr>
          <w:noProof/>
        </w:rPr>
        <w:drawing>
          <wp:inline distT="0" distB="0" distL="0" distR="0" wp14:anchorId="4848DDC0" wp14:editId="2E6FEDE9">
            <wp:extent cx="5274310" cy="14058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E2F0" w14:textId="77777777" w:rsidR="008D0C33" w:rsidRDefault="008D0C33">
      <w:pPr>
        <w:ind w:left="840"/>
      </w:pPr>
    </w:p>
    <w:p w14:paraId="70EABA3F" w14:textId="77777777" w:rsidR="008D0C33" w:rsidRDefault="008D0C33">
      <w:pPr>
        <w:ind w:left="840"/>
      </w:pPr>
    </w:p>
    <w:p w14:paraId="77F7F167" w14:textId="77777777" w:rsidR="008D0C33" w:rsidRDefault="00E178E2">
      <w:pPr>
        <w:pStyle w:val="2"/>
      </w:pPr>
      <w:r>
        <w:rPr>
          <w:rFonts w:hint="eastAsia"/>
        </w:rPr>
        <w:t>立即执行函数</w:t>
      </w:r>
    </w:p>
    <w:p w14:paraId="7DF4F99F" w14:textId="77777777" w:rsidR="008D0C33" w:rsidRDefault="00E178E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无需调用，立即执行，但也无法再次调用</w:t>
      </w:r>
    </w:p>
    <w:p w14:paraId="3A1936AF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1706D159" wp14:editId="7B9A04AB">
            <wp:extent cx="4276725" cy="1743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9D08" w14:textId="77777777" w:rsidR="008D0C33" w:rsidRDefault="008D0C33">
      <w:pPr>
        <w:pStyle w:val="a3"/>
        <w:ind w:left="1260" w:firstLineChars="0" w:firstLine="0"/>
      </w:pPr>
    </w:p>
    <w:p w14:paraId="46BC245B" w14:textId="77777777" w:rsidR="008D0C33" w:rsidRDefault="00E178E2">
      <w:pPr>
        <w:pStyle w:val="2"/>
      </w:pPr>
      <w:r>
        <w:rPr>
          <w:rFonts w:hint="eastAsia"/>
        </w:rPr>
        <w:lastRenderedPageBreak/>
        <w:t>枚举对象中的属性</w:t>
      </w:r>
    </w:p>
    <w:p w14:paraId="3ACB98FE" w14:textId="77777777" w:rsidR="008D0C33" w:rsidRDefault="00E178E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语法：</w:t>
      </w:r>
    </w:p>
    <w:p w14:paraId="2FB90B43" w14:textId="77777777" w:rsidR="008D0C33" w:rsidRDefault="00E178E2">
      <w:pPr>
        <w:ind w:left="840"/>
      </w:pPr>
      <w:r>
        <w:tab/>
      </w:r>
      <w:r>
        <w:rPr>
          <w:rFonts w:hint="eastAsia"/>
        </w:rPr>
        <w:t>for</w:t>
      </w:r>
      <w:r>
        <w:t xml:space="preserve"> (var 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  <w:r>
        <w:t xml:space="preserve">in </w:t>
      </w:r>
      <w:r>
        <w:rPr>
          <w:rFonts w:hint="eastAsia"/>
        </w:rPr>
        <w:t>对象</w:t>
      </w:r>
      <w:r>
        <w:t>){</w:t>
      </w:r>
    </w:p>
    <w:p w14:paraId="68F1CBA6" w14:textId="77777777" w:rsidR="008D0C33" w:rsidRDefault="008D0C33">
      <w:pPr>
        <w:ind w:left="840"/>
      </w:pPr>
    </w:p>
    <w:p w14:paraId="1F1E95FE" w14:textId="77777777" w:rsidR="008D0C33" w:rsidRDefault="00E178E2">
      <w:pPr>
        <w:ind w:left="840"/>
      </w:pPr>
      <w:r>
        <w:tab/>
        <w:t>}</w:t>
      </w:r>
    </w:p>
    <w:p w14:paraId="736D0052" w14:textId="77777777" w:rsidR="008D0C33" w:rsidRDefault="00E178E2">
      <w:pPr>
        <w:ind w:left="840"/>
      </w:pPr>
      <w:r>
        <w:rPr>
          <w:noProof/>
        </w:rPr>
        <w:drawing>
          <wp:inline distT="0" distB="0" distL="0" distR="0" wp14:anchorId="5EB1FCF2" wp14:editId="6D41AE3F">
            <wp:extent cx="5274310" cy="15849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3BD5" w14:textId="77777777" w:rsidR="008D0C33" w:rsidRDefault="008D0C33">
      <w:pPr>
        <w:ind w:left="840"/>
      </w:pPr>
    </w:p>
    <w:p w14:paraId="4BAE1F8A" w14:textId="77777777" w:rsidR="008D0C33" w:rsidRDefault="008D0C33">
      <w:pPr>
        <w:ind w:left="840"/>
      </w:pPr>
    </w:p>
    <w:p w14:paraId="71FCBDB5" w14:textId="77777777" w:rsidR="008D0C33" w:rsidRDefault="00E178E2">
      <w:pPr>
        <w:pStyle w:val="2"/>
      </w:pPr>
      <w:r>
        <w:rPr>
          <w:rFonts w:hint="eastAsia"/>
        </w:rPr>
        <w:t>作用域</w:t>
      </w:r>
    </w:p>
    <w:p w14:paraId="0806BB06" w14:textId="77777777" w:rsidR="008D0C33" w:rsidRDefault="00E178E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全局作用域</w:t>
      </w:r>
    </w:p>
    <w:p w14:paraId="054188CF" w14:textId="77777777" w:rsidR="008D0C33" w:rsidRDefault="00E178E2">
      <w:pPr>
        <w:pStyle w:val="a3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直接编写在</w:t>
      </w:r>
      <w:r>
        <w:rPr>
          <w:rFonts w:hint="eastAsia"/>
        </w:rPr>
        <w:t>s</w:t>
      </w:r>
      <w:r>
        <w:t>cript</w:t>
      </w:r>
      <w:r>
        <w:rPr>
          <w:rFonts w:hint="eastAsia"/>
        </w:rPr>
        <w:t>中的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代码，都在全局作用域</w:t>
      </w:r>
    </w:p>
    <w:p w14:paraId="3E2A2672" w14:textId="77777777" w:rsidR="008D0C33" w:rsidRDefault="00E178E2">
      <w:pPr>
        <w:pStyle w:val="a3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全局作用域中有一个全局对象</w:t>
      </w:r>
      <w:r>
        <w:rPr>
          <w:rFonts w:hint="eastAsia"/>
        </w:rPr>
        <w:t>w</w:t>
      </w:r>
      <w:r>
        <w:t>indow</w:t>
      </w:r>
      <w:r>
        <w:rPr>
          <w:rFonts w:hint="eastAsia"/>
        </w:rPr>
        <w:t>，它代表的是浏览器的一个窗口</w:t>
      </w:r>
    </w:p>
    <w:p w14:paraId="7211B48F" w14:textId="77777777" w:rsidR="008D0C33" w:rsidRDefault="00E178E2">
      <w:pPr>
        <w:pStyle w:val="a3"/>
        <w:ind w:left="1260" w:firstLineChars="0" w:firstLine="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在全局作用域中创建的变量都会作为</w:t>
      </w:r>
      <w:r>
        <w:rPr>
          <w:rFonts w:hint="eastAsia"/>
        </w:rPr>
        <w:t>window</w:t>
      </w:r>
      <w:r>
        <w:rPr>
          <w:rFonts w:hint="eastAsia"/>
        </w:rPr>
        <w:t>对象的属性保存</w:t>
      </w:r>
    </w:p>
    <w:p w14:paraId="2C48C74A" w14:textId="77777777" w:rsidR="008D0C33" w:rsidRDefault="00E178E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函数作用域</w:t>
      </w:r>
    </w:p>
    <w:p w14:paraId="7F1226BD" w14:textId="77777777" w:rsidR="008D0C33" w:rsidRDefault="00E178E2">
      <w:pPr>
        <w:ind w:left="840" w:firstLine="420"/>
      </w:pPr>
      <w:r>
        <w:rPr>
          <w:rFonts w:hint="eastAsia"/>
        </w:rPr>
        <w:t xml:space="preserve">- </w:t>
      </w:r>
      <w:r>
        <w:rPr>
          <w:rFonts w:hint="eastAsia"/>
        </w:rPr>
        <w:t>调用函数时创建函数作用域，函数执行完毕后，作用域销毁</w:t>
      </w:r>
    </w:p>
    <w:p w14:paraId="76651E16" w14:textId="77777777" w:rsidR="008D0C33" w:rsidRDefault="00E178E2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每调用一次就会创建一个新的作用域，他们之间相互独立</w:t>
      </w:r>
    </w:p>
    <w:p w14:paraId="204034E5" w14:textId="77777777" w:rsidR="008D0C33" w:rsidRDefault="00E178E2">
      <w:pPr>
        <w:ind w:left="840" w:firstLine="42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在函数作用域中，如若像访问与函数作用域中相同名字的全局作用域变量，需调用</w:t>
      </w:r>
      <w:r>
        <w:rPr>
          <w:rFonts w:hint="eastAsia"/>
        </w:rPr>
        <w:t>window</w:t>
      </w:r>
      <w:r>
        <w:t>.</w:t>
      </w:r>
    </w:p>
    <w:p w14:paraId="5A39F541" w14:textId="77777777" w:rsidR="008D0C33" w:rsidRDefault="008D0C33">
      <w:pPr>
        <w:pStyle w:val="a3"/>
        <w:ind w:left="1260" w:firstLineChars="0" w:firstLine="0"/>
      </w:pPr>
    </w:p>
    <w:p w14:paraId="7C82A410" w14:textId="77777777" w:rsidR="008D0C33" w:rsidRDefault="00E178E2">
      <w:pPr>
        <w:pStyle w:val="2"/>
      </w:pPr>
      <w:r>
        <w:rPr>
          <w:rFonts w:hint="eastAsia"/>
        </w:rPr>
        <w:t>变量的声明提前</w:t>
      </w:r>
    </w:p>
    <w:p w14:paraId="3ADCF7C5" w14:textId="77777777" w:rsidR="008D0C33" w:rsidRDefault="00E178E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var</w:t>
      </w:r>
      <w:r>
        <w:rPr>
          <w:rFonts w:hint="eastAsia"/>
        </w:rPr>
        <w:t>声明的变量，会在所有的代码执行之前被声明（但是不会赋值）</w:t>
      </w:r>
    </w:p>
    <w:p w14:paraId="4A1A0114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BC69B07" wp14:editId="5D3623FF">
            <wp:extent cx="5274310" cy="14560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0FE048" wp14:editId="591BDA2F">
            <wp:extent cx="5274310" cy="1606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E277A" wp14:editId="148D2F91">
            <wp:extent cx="5274310" cy="13773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452A" w14:textId="77777777" w:rsidR="008D0C33" w:rsidRDefault="008D0C33">
      <w:pPr>
        <w:pStyle w:val="a3"/>
        <w:ind w:left="1260" w:firstLineChars="0" w:firstLine="0"/>
      </w:pPr>
    </w:p>
    <w:p w14:paraId="6C72417C" w14:textId="77777777" w:rsidR="008D0C33" w:rsidRDefault="008D0C33">
      <w:pPr>
        <w:pStyle w:val="a3"/>
        <w:ind w:left="1260" w:firstLineChars="0" w:firstLine="0"/>
      </w:pPr>
    </w:p>
    <w:p w14:paraId="76471B18" w14:textId="77777777" w:rsidR="008D0C33" w:rsidRDefault="00E178E2">
      <w:pPr>
        <w:pStyle w:val="2"/>
      </w:pPr>
      <w:r>
        <w:rPr>
          <w:rFonts w:hint="eastAsia"/>
        </w:rPr>
        <w:t>方法</w:t>
      </w:r>
    </w:p>
    <w:p w14:paraId="20E75B09" w14:textId="77777777" w:rsidR="008D0C33" w:rsidRDefault="00E178E2">
      <w:pPr>
        <w:ind w:left="420" w:firstLine="420"/>
      </w:pPr>
      <w:r>
        <w:rPr>
          <w:rFonts w:hint="eastAsia"/>
        </w:rPr>
        <w:t>函数也可以称为对象的属性，如果一个函数作为对象的属性保存，那么称这个函数是这个对象的方法，调用函数就说调用对象的方法</w:t>
      </w:r>
    </w:p>
    <w:p w14:paraId="669C30B9" w14:textId="77777777" w:rsidR="008D0C33" w:rsidRDefault="008D0C33"/>
    <w:p w14:paraId="11061BDA" w14:textId="77777777" w:rsidR="008D0C33" w:rsidRDefault="00E178E2">
      <w:pPr>
        <w:pStyle w:val="2"/>
      </w:pPr>
      <w:r>
        <w:rPr>
          <w:rFonts w:hint="eastAsia"/>
        </w:rPr>
        <w:t>this</w:t>
      </w:r>
    </w:p>
    <w:p w14:paraId="32672A3A" w14:textId="77777777" w:rsidR="008D0C33" w:rsidRDefault="00E178E2">
      <w:pPr>
        <w:ind w:left="840"/>
      </w:pPr>
      <w:r>
        <w:rPr>
          <w:rFonts w:hint="eastAsia"/>
        </w:rPr>
        <w:t>解析器每次在调用函数时都会向函数内部传递一个隐含参数</w:t>
      </w:r>
    </w:p>
    <w:p w14:paraId="3ACBB71B" w14:textId="77777777" w:rsidR="008D0C33" w:rsidRDefault="00E178E2">
      <w:pPr>
        <w:ind w:left="840"/>
      </w:pPr>
      <w:r>
        <w:rPr>
          <w:rFonts w:hint="eastAsia"/>
        </w:rPr>
        <w:t>这个隐含参数就是</w:t>
      </w:r>
      <w:r>
        <w:rPr>
          <w:rFonts w:hint="eastAsia"/>
        </w:rPr>
        <w:t>thi</w:t>
      </w:r>
      <w:r>
        <w:rPr>
          <w:rFonts w:hint="eastAsia"/>
        </w:rPr>
        <w:t>s</w:t>
      </w:r>
      <w:r>
        <w:rPr>
          <w:rFonts w:hint="eastAsia"/>
        </w:rPr>
        <w:t>，</w:t>
      </w:r>
      <w:r>
        <w:rPr>
          <w:rFonts w:hint="eastAsia"/>
        </w:rPr>
        <w:t>this</w:t>
      </w:r>
      <w:r>
        <w:rPr>
          <w:rFonts w:hint="eastAsia"/>
        </w:rPr>
        <w:t>指向的是一个对象</w:t>
      </w:r>
    </w:p>
    <w:p w14:paraId="343C5DF4" w14:textId="77777777" w:rsidR="008D0C33" w:rsidRDefault="00E178E2">
      <w:pPr>
        <w:ind w:left="840"/>
      </w:pPr>
      <w:r>
        <w:rPr>
          <w:rFonts w:hint="eastAsia"/>
        </w:rPr>
        <w:t>这个对象外面称为函数执行的上下文对象</w:t>
      </w:r>
    </w:p>
    <w:p w14:paraId="0AED16A3" w14:textId="77777777" w:rsidR="008D0C33" w:rsidRDefault="00E178E2">
      <w:pPr>
        <w:ind w:left="840"/>
      </w:pPr>
      <w:r>
        <w:rPr>
          <w:rFonts w:hint="eastAsia"/>
        </w:rPr>
        <w:t>根据函数的调用方式的不同，</w:t>
      </w:r>
      <w:r>
        <w:rPr>
          <w:rFonts w:hint="eastAsia"/>
        </w:rPr>
        <w:t>this</w:t>
      </w:r>
      <w:r>
        <w:rPr>
          <w:rFonts w:hint="eastAsia"/>
        </w:rPr>
        <w:t>也会指向不同的对象</w:t>
      </w:r>
    </w:p>
    <w:p w14:paraId="448A1925" w14:textId="77777777" w:rsidR="008D0C33" w:rsidRDefault="00E178E2">
      <w:pPr>
        <w:ind w:left="840"/>
      </w:pPr>
      <w:r>
        <w:rPr>
          <w:noProof/>
        </w:rPr>
        <w:drawing>
          <wp:inline distT="0" distB="0" distL="0" distR="0" wp14:anchorId="076682A7" wp14:editId="02AF0442">
            <wp:extent cx="5274310" cy="8064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0F430550" wp14:editId="192F7D6C">
            <wp:extent cx="5274310" cy="1344295"/>
            <wp:effectExtent l="0" t="0" r="254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8C" w14:textId="77777777" w:rsidR="008D0C33" w:rsidRDefault="00E178E2">
      <w:pPr>
        <w:pStyle w:val="2"/>
      </w:pPr>
      <w:r>
        <w:rPr>
          <w:rFonts w:hint="eastAsia"/>
        </w:rPr>
        <w:t>使用工厂方法创建对象</w:t>
      </w:r>
    </w:p>
    <w:p w14:paraId="19A3B6F1" w14:textId="77777777" w:rsidR="008D0C33" w:rsidRDefault="00E178E2">
      <w:pPr>
        <w:ind w:left="840"/>
      </w:pPr>
      <w:r>
        <w:rPr>
          <w:rFonts w:hint="eastAsia"/>
        </w:rPr>
        <w:t>使用该方法可以大批量创建对象</w:t>
      </w:r>
    </w:p>
    <w:p w14:paraId="38ADEE0E" w14:textId="77777777" w:rsidR="008D0C33" w:rsidRDefault="00E178E2">
      <w:pPr>
        <w:ind w:left="840"/>
      </w:pPr>
      <w:r>
        <w:rPr>
          <w:noProof/>
        </w:rPr>
        <w:drawing>
          <wp:inline distT="0" distB="0" distL="0" distR="0" wp14:anchorId="4DEB5AEC" wp14:editId="590BDC89">
            <wp:extent cx="5274310" cy="20167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5E67" w14:textId="77777777" w:rsidR="008D0C33" w:rsidRDefault="008D0C33">
      <w:pPr>
        <w:ind w:left="840"/>
      </w:pPr>
    </w:p>
    <w:p w14:paraId="213C3FFB" w14:textId="77777777" w:rsidR="008D0C33" w:rsidRDefault="008D0C33">
      <w:pPr>
        <w:ind w:left="840"/>
      </w:pPr>
    </w:p>
    <w:p w14:paraId="1F6F3A41" w14:textId="77777777" w:rsidR="008D0C33" w:rsidRDefault="00E178E2">
      <w:pPr>
        <w:pStyle w:val="2"/>
      </w:pPr>
      <w:r>
        <w:rPr>
          <w:rFonts w:hint="eastAsia"/>
        </w:rPr>
        <w:t>构造函数</w:t>
      </w:r>
    </w:p>
    <w:p w14:paraId="091AA0B0" w14:textId="77777777" w:rsidR="008D0C33" w:rsidRDefault="00E178E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构造函数就是一个普通的函数，创建方式和普通函数相同，不同的是构造函数习惯上首字母大写</w:t>
      </w:r>
    </w:p>
    <w:p w14:paraId="5D9347F1" w14:textId="77777777" w:rsidR="008D0C33" w:rsidRDefault="00E178E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构造函数的执行流程：</w:t>
      </w:r>
    </w:p>
    <w:p w14:paraId="763BD7BE" w14:textId="77777777" w:rsidR="008D0C33" w:rsidRDefault="00E178E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立即创建一个新的对象</w:t>
      </w:r>
    </w:p>
    <w:p w14:paraId="70D08324" w14:textId="77777777" w:rsidR="008D0C33" w:rsidRDefault="00E178E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将创建的对象设置为函数中的</w:t>
      </w:r>
      <w:r>
        <w:rPr>
          <w:rFonts w:hint="eastAsia"/>
        </w:rPr>
        <w:t>this</w:t>
      </w:r>
      <w:r>
        <w:rPr>
          <w:rFonts w:hint="eastAsia"/>
        </w:rPr>
        <w:t>，在构造函数中可以使用</w:t>
      </w:r>
      <w:r>
        <w:rPr>
          <w:rFonts w:hint="eastAsia"/>
        </w:rPr>
        <w:t>this</w:t>
      </w:r>
      <w:r>
        <w:rPr>
          <w:rFonts w:hint="eastAsia"/>
        </w:rPr>
        <w:t>来引用新建的对象</w:t>
      </w:r>
    </w:p>
    <w:p w14:paraId="0A43E44F" w14:textId="77777777" w:rsidR="008D0C33" w:rsidRDefault="00E178E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逐行执行函数中的代码</w:t>
      </w:r>
    </w:p>
    <w:p w14:paraId="699A5149" w14:textId="77777777" w:rsidR="008D0C33" w:rsidRDefault="00E178E2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将新建的对象作为返回值返回</w:t>
      </w:r>
    </w:p>
    <w:p w14:paraId="602D4C43" w14:textId="77777777" w:rsidR="008D0C33" w:rsidRDefault="00E178E2">
      <w:pPr>
        <w:ind w:left="840"/>
      </w:pPr>
      <w:r>
        <w:rPr>
          <w:noProof/>
        </w:rPr>
        <w:lastRenderedPageBreak/>
        <w:drawing>
          <wp:inline distT="0" distB="0" distL="0" distR="0" wp14:anchorId="37185494" wp14:editId="3B717F51">
            <wp:extent cx="5274310" cy="19608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9203" w14:textId="77777777" w:rsidR="008D0C33" w:rsidRDefault="00E178E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构造函数每执行一次，就会创建一个新的</w:t>
      </w:r>
      <w:r>
        <w:rPr>
          <w:rFonts w:hint="eastAsia"/>
        </w:rPr>
        <w:t>sayName</w:t>
      </w:r>
      <w:r>
        <w:rPr>
          <w:rFonts w:hint="eastAsia"/>
        </w:rPr>
        <w:t>方法，占用空间</w:t>
      </w:r>
    </w:p>
    <w:p w14:paraId="0395579B" w14:textId="77777777" w:rsidR="008D0C33" w:rsidRDefault="00E178E2">
      <w:pPr>
        <w:ind w:left="840"/>
      </w:pPr>
      <w:r>
        <w:rPr>
          <w:noProof/>
        </w:rPr>
        <w:drawing>
          <wp:inline distT="0" distB="0" distL="114300" distR="114300" wp14:anchorId="0C2E2032" wp14:editId="6095C281">
            <wp:extent cx="3068955" cy="2259330"/>
            <wp:effectExtent l="0" t="0" r="17145" b="762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8955" cy="225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98F9" w14:textId="77777777" w:rsidR="008D0C33" w:rsidRDefault="00E178E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使用</w:t>
      </w:r>
      <w:r>
        <w:t xml:space="preserve">instanceof </w:t>
      </w:r>
      <w:r>
        <w:rPr>
          <w:rFonts w:hint="eastAsia"/>
        </w:rPr>
        <w:t>可以检查一个实例是否属于一个类</w:t>
      </w:r>
    </w:p>
    <w:p w14:paraId="494F3CC2" w14:textId="77777777" w:rsidR="008D0C33" w:rsidRDefault="00E178E2">
      <w:pPr>
        <w:pStyle w:val="a3"/>
      </w:pPr>
      <w:r>
        <w:rPr>
          <w:noProof/>
        </w:rPr>
        <w:drawing>
          <wp:inline distT="0" distB="0" distL="0" distR="0" wp14:anchorId="6C53AC5F" wp14:editId="6108ACB9">
            <wp:extent cx="5274310" cy="19608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B012" w14:textId="77777777" w:rsidR="008D0C33" w:rsidRDefault="00E178E2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this</w:t>
      </w:r>
      <w:r>
        <w:rPr>
          <w:rFonts w:hint="eastAsia"/>
        </w:rPr>
        <w:t>的情况</w:t>
      </w:r>
    </w:p>
    <w:p w14:paraId="03A19B54" w14:textId="77777777" w:rsidR="008D0C33" w:rsidRDefault="00E178E2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当以函数的形式调用时，</w:t>
      </w:r>
      <w:r>
        <w:rPr>
          <w:rFonts w:hint="eastAsia"/>
        </w:rPr>
        <w:t>this</w:t>
      </w:r>
      <w:r>
        <w:rPr>
          <w:rFonts w:hint="eastAsia"/>
        </w:rPr>
        <w:t>是</w:t>
      </w:r>
      <w:r>
        <w:rPr>
          <w:rFonts w:hint="eastAsia"/>
        </w:rPr>
        <w:t>window</w:t>
      </w:r>
    </w:p>
    <w:p w14:paraId="69D0917F" w14:textId="77777777" w:rsidR="008D0C33" w:rsidRDefault="00E178E2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当以方法的形式调用时，谁调用方法</w:t>
      </w:r>
      <w:r>
        <w:rPr>
          <w:rFonts w:hint="eastAsia"/>
        </w:rPr>
        <w:t>this</w:t>
      </w:r>
      <w:r>
        <w:rPr>
          <w:rFonts w:hint="eastAsia"/>
        </w:rPr>
        <w:t>就是谁</w:t>
      </w:r>
    </w:p>
    <w:p w14:paraId="016AA6E2" w14:textId="77777777" w:rsidR="008D0C33" w:rsidRDefault="00E178E2">
      <w:pPr>
        <w:pStyle w:val="a3"/>
        <w:numPr>
          <w:ilvl w:val="1"/>
          <w:numId w:val="27"/>
        </w:numPr>
        <w:ind w:firstLineChars="0"/>
      </w:pPr>
      <w:r>
        <w:rPr>
          <w:rFonts w:hint="eastAsia"/>
        </w:rPr>
        <w:t>当以构造函数调用时，</w:t>
      </w:r>
      <w:r>
        <w:rPr>
          <w:rFonts w:hint="eastAsia"/>
        </w:rPr>
        <w:t>this</w:t>
      </w:r>
      <w:r>
        <w:rPr>
          <w:rFonts w:hint="eastAsia"/>
        </w:rPr>
        <w:t>就是新建的那个对象</w:t>
      </w:r>
    </w:p>
    <w:p w14:paraId="7390D53C" w14:textId="77777777" w:rsidR="008D0C33" w:rsidRDefault="008D0C33">
      <w:pPr>
        <w:pStyle w:val="a3"/>
        <w:ind w:firstLineChars="0" w:firstLine="0"/>
      </w:pPr>
    </w:p>
    <w:p w14:paraId="1651544A" w14:textId="77777777" w:rsidR="008D0C33" w:rsidRDefault="008D0C33">
      <w:pPr>
        <w:pStyle w:val="a3"/>
        <w:ind w:firstLineChars="0" w:firstLine="0"/>
      </w:pPr>
    </w:p>
    <w:p w14:paraId="491B52B4" w14:textId="77777777" w:rsidR="008D0C33" w:rsidRDefault="00E178E2">
      <w:pPr>
        <w:pStyle w:val="2"/>
      </w:pPr>
      <w:r>
        <w:rPr>
          <w:rFonts w:hint="eastAsia"/>
        </w:rPr>
        <w:t>原型</w:t>
      </w:r>
      <w:r>
        <w:rPr>
          <w:rFonts w:hint="eastAsia"/>
        </w:rPr>
        <w:t>prototype</w:t>
      </w:r>
    </w:p>
    <w:p w14:paraId="3840A998" w14:textId="77777777" w:rsidR="008D0C33" w:rsidRDefault="00E178E2">
      <w:pPr>
        <w:numPr>
          <w:ilvl w:val="0"/>
          <w:numId w:val="29"/>
        </w:numPr>
        <w:ind w:left="1265"/>
      </w:pPr>
      <w:r>
        <w:rPr>
          <w:rFonts w:hint="eastAsia"/>
        </w:rPr>
        <w:t>我们所创建的每一个函数，解析器都会向函数中添加一个属性</w:t>
      </w:r>
      <w:r>
        <w:rPr>
          <w:rFonts w:hint="eastAsia"/>
        </w:rPr>
        <w:t>prototype,</w:t>
      </w:r>
      <w:r>
        <w:rPr>
          <w:rFonts w:hint="eastAsia"/>
        </w:rPr>
        <w:t>这个</w:t>
      </w:r>
      <w:r>
        <w:rPr>
          <w:rFonts w:hint="eastAsia"/>
        </w:rPr>
        <w:lastRenderedPageBreak/>
        <w:t>属性对应着一个对象，这个对象就是原型对象</w:t>
      </w:r>
    </w:p>
    <w:p w14:paraId="23B6FCC5" w14:textId="77777777" w:rsidR="008D0C33" w:rsidRDefault="00E178E2">
      <w:pPr>
        <w:numPr>
          <w:ilvl w:val="0"/>
          <w:numId w:val="29"/>
        </w:numPr>
        <w:ind w:left="1265"/>
      </w:pPr>
      <w:r>
        <w:rPr>
          <w:rFonts w:hint="eastAsia"/>
        </w:rPr>
        <w:t>当函数以构造函数的形式调用，它所创建的对象中都会有一个隐含的属性，指向该构造函数的原型对象，我们可以通过</w:t>
      </w:r>
      <w:r>
        <w:rPr>
          <w:rFonts w:hint="eastAsia"/>
        </w:rPr>
        <w:t>__proto__</w:t>
      </w:r>
      <w:r>
        <w:rPr>
          <w:rFonts w:hint="eastAsia"/>
        </w:rPr>
        <w:t>来访问该属性</w:t>
      </w:r>
    </w:p>
    <w:p w14:paraId="3E0BCF28" w14:textId="77777777" w:rsidR="008D0C33" w:rsidRDefault="00E178E2">
      <w:pPr>
        <w:numPr>
          <w:ilvl w:val="0"/>
          <w:numId w:val="29"/>
        </w:numPr>
        <w:ind w:left="1265"/>
        <w:rPr>
          <w:b/>
          <w:bCs/>
        </w:rPr>
      </w:pPr>
      <w:r>
        <w:rPr>
          <w:rFonts w:hint="eastAsia"/>
          <w:b/>
          <w:bCs/>
        </w:rPr>
        <w:t>原型对象就像一个公共的区域，所有同一个类的实例都有可以访问到这个原型对象，我们可以将对象中共有的内容，统一设置到原型对象中！！！</w:t>
      </w:r>
    </w:p>
    <w:p w14:paraId="66171735" w14:textId="77777777" w:rsidR="008D0C33" w:rsidRDefault="00E178E2">
      <w:pPr>
        <w:ind w:left="840" w:firstLine="420"/>
      </w:pPr>
      <w:r>
        <w:rPr>
          <w:noProof/>
        </w:rPr>
        <w:drawing>
          <wp:inline distT="0" distB="0" distL="114300" distR="114300" wp14:anchorId="24D72AEC" wp14:editId="6D9660EB">
            <wp:extent cx="5271770" cy="1392555"/>
            <wp:effectExtent l="0" t="0" r="5080" b="1714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38C1" w14:textId="77777777" w:rsidR="008D0C33" w:rsidRDefault="008D0C33">
      <w:pPr>
        <w:ind w:left="840" w:firstLine="420"/>
      </w:pPr>
    </w:p>
    <w:p w14:paraId="67A7F830" w14:textId="77777777" w:rsidR="008D0C33" w:rsidRDefault="008D0C33">
      <w:pPr>
        <w:ind w:left="840" w:firstLine="420"/>
      </w:pPr>
    </w:p>
    <w:p w14:paraId="31E92C7E" w14:textId="77777777" w:rsidR="008D0C33" w:rsidRDefault="00E178E2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直接添加方法：</w:t>
      </w:r>
    </w:p>
    <w:p w14:paraId="595CBC8E" w14:textId="77777777" w:rsidR="008D0C33" w:rsidRDefault="00E178E2">
      <w:pPr>
        <w:ind w:left="840" w:firstLine="420"/>
      </w:pPr>
      <w:r>
        <w:rPr>
          <w:noProof/>
        </w:rPr>
        <w:drawing>
          <wp:inline distT="0" distB="0" distL="114300" distR="114300" wp14:anchorId="3D11189F" wp14:editId="53EA7256">
            <wp:extent cx="5272405" cy="1393825"/>
            <wp:effectExtent l="0" t="0" r="4445" b="1587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A8B2C" w14:textId="77777777" w:rsidR="008D0C33" w:rsidRDefault="00E178E2">
      <w:pPr>
        <w:ind w:left="840" w:firstLine="420"/>
        <w:rPr>
          <w:color w:val="0000FF"/>
        </w:rPr>
      </w:pPr>
      <w:r>
        <w:rPr>
          <w:rFonts w:hint="eastAsia"/>
          <w:color w:val="0000FF"/>
        </w:rPr>
        <w:t>原型对象：</w:t>
      </w:r>
    </w:p>
    <w:p w14:paraId="7079ECED" w14:textId="77777777" w:rsidR="008D0C33" w:rsidRDefault="00E178E2">
      <w:pPr>
        <w:ind w:left="840" w:firstLine="420"/>
      </w:pPr>
      <w:r>
        <w:rPr>
          <w:noProof/>
        </w:rPr>
        <w:drawing>
          <wp:inline distT="0" distB="0" distL="114300" distR="114300" wp14:anchorId="643140A1" wp14:editId="50895633">
            <wp:extent cx="5273040" cy="1348740"/>
            <wp:effectExtent l="0" t="0" r="3810" b="3810"/>
            <wp:docPr id="5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3270D" w14:textId="77777777" w:rsidR="008D0C33" w:rsidRDefault="00E178E2">
      <w:pPr>
        <w:numPr>
          <w:ilvl w:val="0"/>
          <w:numId w:val="29"/>
        </w:numPr>
        <w:ind w:left="1265"/>
      </w:pPr>
      <w:r>
        <w:rPr>
          <w:rFonts w:hint="eastAsia"/>
        </w:rPr>
        <w:t>当我们访问对象的一个属性或方法时，它会在对象自身中寻找，如果有则直接使用，如果没有</w:t>
      </w:r>
      <w:r>
        <w:rPr>
          <w:rFonts w:hint="eastAsia"/>
        </w:rPr>
        <w:t>则会去原型对象中寻找。</w:t>
      </w:r>
    </w:p>
    <w:p w14:paraId="127DE761" w14:textId="77777777" w:rsidR="008D0C33" w:rsidRDefault="00E178E2">
      <w:pPr>
        <w:numPr>
          <w:ilvl w:val="0"/>
          <w:numId w:val="29"/>
        </w:numPr>
        <w:ind w:left="1265"/>
      </w:pPr>
      <w:r>
        <w:rPr>
          <w:rFonts w:hint="eastAsia"/>
        </w:rPr>
        <w:t>原型对象中的方法共用一个区域</w:t>
      </w:r>
    </w:p>
    <w:p w14:paraId="03223CEC" w14:textId="77777777" w:rsidR="008D0C33" w:rsidRDefault="008D0C33">
      <w:pPr>
        <w:ind w:left="1265"/>
      </w:pPr>
    </w:p>
    <w:p w14:paraId="5387E48D" w14:textId="77777777" w:rsidR="008D0C33" w:rsidRDefault="008D0C33">
      <w:pPr>
        <w:ind w:left="1265"/>
      </w:pPr>
    </w:p>
    <w:p w14:paraId="1F57E59F" w14:textId="77777777" w:rsidR="008D0C33" w:rsidRDefault="00E178E2">
      <w:pPr>
        <w:pStyle w:val="2"/>
      </w:pPr>
      <w:r>
        <w:rPr>
          <w:rFonts w:hint="eastAsia"/>
        </w:rPr>
        <w:t>创建数组</w:t>
      </w:r>
    </w:p>
    <w:p w14:paraId="0A10BA90" w14:textId="77777777" w:rsidR="008D0C33" w:rsidRDefault="00E178E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使用构造函数创建数组时，可以同时添加元素，将要添加的元素作为构造函数的参数传递</w:t>
      </w:r>
    </w:p>
    <w:p w14:paraId="3ED1E9D3" w14:textId="77777777" w:rsidR="008D0C33" w:rsidRDefault="00E178E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创建指定长度的数组</w:t>
      </w:r>
    </w:p>
    <w:p w14:paraId="16041062" w14:textId="77777777" w:rsidR="008D0C33" w:rsidRDefault="00E178E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数组中的元素可以是任意的数据类型，包括函数、数组（二维数组）</w:t>
      </w:r>
    </w:p>
    <w:p w14:paraId="34F53314" w14:textId="77777777" w:rsidR="008D0C33" w:rsidRDefault="00E178E2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3FBCCA14" wp14:editId="48A13C27">
            <wp:extent cx="5274310" cy="18707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57F0" w14:textId="77777777" w:rsidR="008D0C33" w:rsidRDefault="00E178E2">
      <w:pPr>
        <w:pStyle w:val="2"/>
      </w:pPr>
      <w:r>
        <w:rPr>
          <w:rFonts w:hint="eastAsia"/>
        </w:rPr>
        <w:t>length</w:t>
      </w:r>
    </w:p>
    <w:p w14:paraId="70FB6B93" w14:textId="77777777" w:rsidR="008D0C33" w:rsidRDefault="00E178E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对于连续的数组，使用</w:t>
      </w:r>
      <w:r>
        <w:rPr>
          <w:rFonts w:hint="eastAsia"/>
        </w:rPr>
        <w:t>length</w:t>
      </w:r>
      <w:r>
        <w:rPr>
          <w:rFonts w:hint="eastAsia"/>
        </w:rPr>
        <w:t>可以获取到数组的长度</w:t>
      </w:r>
    </w:p>
    <w:p w14:paraId="785ADAFD" w14:textId="77777777" w:rsidR="008D0C33" w:rsidRDefault="00E178E2">
      <w:pPr>
        <w:pStyle w:val="a3"/>
        <w:tabs>
          <w:tab w:val="left" w:pos="1260"/>
        </w:tabs>
        <w:ind w:left="1260" w:firstLineChars="0" w:firstLine="0"/>
      </w:pPr>
      <w:r>
        <w:rPr>
          <w:rFonts w:hint="eastAsia"/>
        </w:rPr>
        <w:t>对于非连续的数组，可获取数组到的长度为最大索引</w:t>
      </w:r>
      <w:r>
        <w:rPr>
          <w:rFonts w:hint="eastAsia"/>
        </w:rPr>
        <w:t>+1</w:t>
      </w:r>
    </w:p>
    <w:p w14:paraId="50900E06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C8D8AAB" wp14:editId="0D0DAE8C">
            <wp:extent cx="5274310" cy="16065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EE98" w14:textId="77777777" w:rsidR="008D0C33" w:rsidRDefault="00E178E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如果使用</w:t>
      </w:r>
      <w:r>
        <w:rPr>
          <w:rFonts w:hint="eastAsia"/>
        </w:rPr>
        <w:t>length</w:t>
      </w:r>
      <w:r>
        <w:rPr>
          <w:rFonts w:hint="eastAsia"/>
        </w:rPr>
        <w:t>修改长度，若修改后的值大于原长度，则多出部分会被空出，</w:t>
      </w:r>
    </w:p>
    <w:p w14:paraId="0AAC2513" w14:textId="77777777" w:rsidR="008D0C33" w:rsidRDefault="00E178E2">
      <w:pPr>
        <w:pStyle w:val="a3"/>
        <w:ind w:left="1260" w:firstLineChars="0" w:firstLine="0"/>
      </w:pPr>
      <w:r>
        <w:rPr>
          <w:rFonts w:hint="eastAsia"/>
        </w:rPr>
        <w:t>若修改后的值小于原长度，则多出的元素会被删除</w:t>
      </w:r>
    </w:p>
    <w:p w14:paraId="0916F3F1" w14:textId="77777777" w:rsidR="008D0C33" w:rsidRDefault="00E178E2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60EDDE0A" wp14:editId="206C13C8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1434" w14:textId="77777777" w:rsidR="008D0C33" w:rsidRDefault="00E178E2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向数组的最后一个位置添加元素</w:t>
      </w:r>
    </w:p>
    <w:p w14:paraId="1BA8FCD0" w14:textId="77777777" w:rsidR="008D0C33" w:rsidRDefault="00E178E2">
      <w:pPr>
        <w:pStyle w:val="a3"/>
        <w:ind w:left="1260" w:firstLineChars="0" w:firstLine="0"/>
      </w:pPr>
      <w:r>
        <w:rPr>
          <w:rFonts w:hint="eastAsia"/>
        </w:rPr>
        <w:t>语法：数组</w:t>
      </w:r>
      <w:r>
        <w:rPr>
          <w:rFonts w:hint="eastAsia"/>
        </w:rPr>
        <w:t>[</w:t>
      </w:r>
      <w:r>
        <w:rPr>
          <w:rFonts w:hint="eastAsia"/>
        </w:rPr>
        <w:t>数组</w:t>
      </w:r>
      <w:r>
        <w:rPr>
          <w:rFonts w:hint="eastAsia"/>
        </w:rPr>
        <w:t>.</w:t>
      </w:r>
      <w:r>
        <w:t xml:space="preserve">length] = </w:t>
      </w:r>
      <w:r>
        <w:rPr>
          <w:rFonts w:hint="eastAsia"/>
        </w:rPr>
        <w:t>值</w:t>
      </w:r>
    </w:p>
    <w:p w14:paraId="3CF77CF2" w14:textId="77777777" w:rsidR="008D0C33" w:rsidRDefault="00E178E2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D3F9394" wp14:editId="3B0D9040">
            <wp:extent cx="5274310" cy="190754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3164" w14:textId="77777777" w:rsidR="008D0C33" w:rsidRDefault="008D0C33">
      <w:pPr>
        <w:pStyle w:val="a3"/>
        <w:ind w:left="1260" w:firstLineChars="0" w:firstLine="0"/>
      </w:pPr>
    </w:p>
    <w:p w14:paraId="6050D598" w14:textId="77777777" w:rsidR="008D0C33" w:rsidRDefault="00E178E2">
      <w:pPr>
        <w:pStyle w:val="2"/>
      </w:pPr>
      <w:r>
        <w:rPr>
          <w:rFonts w:hint="eastAsia"/>
        </w:rPr>
        <w:t>push</w:t>
      </w:r>
      <w:r>
        <w:rPr>
          <w:rFonts w:hint="eastAsia"/>
        </w:rPr>
        <w:t>（）和</w:t>
      </w:r>
      <w:r>
        <w:rPr>
          <w:rFonts w:hint="eastAsia"/>
        </w:rPr>
        <w:t xml:space="preserve"> unshift</w:t>
      </w:r>
      <w:r>
        <w:rPr>
          <w:rFonts w:hint="eastAsia"/>
        </w:rPr>
        <w:t>（）</w:t>
      </w:r>
    </w:p>
    <w:p w14:paraId="181F0342" w14:textId="77777777" w:rsidR="008D0C33" w:rsidRDefault="00E178E2">
      <w:pPr>
        <w:numPr>
          <w:ilvl w:val="0"/>
          <w:numId w:val="30"/>
        </w:numPr>
        <w:ind w:left="1265"/>
      </w:pPr>
      <w:r>
        <w:rPr>
          <w:rFonts w:hint="eastAsia"/>
        </w:rPr>
        <w:t>push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末尾</w:t>
      </w:r>
      <w:r>
        <w:rPr>
          <w:rFonts w:hint="eastAsia"/>
        </w:rPr>
        <w:t>添加一个或多个元素，并返回数组的新长度，可以将要添加的元素作为方法传递</w:t>
      </w:r>
    </w:p>
    <w:p w14:paraId="78CCC90C" w14:textId="77777777" w:rsidR="008D0C33" w:rsidRDefault="00E178E2">
      <w:pPr>
        <w:ind w:left="840" w:firstLine="420"/>
      </w:pPr>
      <w:r>
        <w:rPr>
          <w:noProof/>
        </w:rPr>
        <w:drawing>
          <wp:inline distT="0" distB="0" distL="114300" distR="114300" wp14:anchorId="1263A7EB" wp14:editId="142D8C7C">
            <wp:extent cx="5271135" cy="643255"/>
            <wp:effectExtent l="0" t="0" r="5715" b="444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9DBE6" w14:textId="77777777" w:rsidR="008D0C33" w:rsidRDefault="008D0C33">
      <w:pPr>
        <w:pStyle w:val="a3"/>
        <w:ind w:left="1260" w:firstLineChars="0" w:firstLine="0"/>
      </w:pPr>
    </w:p>
    <w:p w14:paraId="23860137" w14:textId="77777777" w:rsidR="008D0C33" w:rsidRDefault="00E178E2">
      <w:pPr>
        <w:numPr>
          <w:ilvl w:val="0"/>
          <w:numId w:val="30"/>
        </w:numPr>
        <w:ind w:left="1265"/>
      </w:pPr>
      <w:r>
        <w:rPr>
          <w:rFonts w:hint="eastAsia"/>
        </w:rPr>
        <w:t>unshift</w:t>
      </w:r>
      <w:r>
        <w:rPr>
          <w:rFonts w:hint="eastAsia"/>
        </w:rPr>
        <w:t>（）方法可以向数组的</w:t>
      </w:r>
      <w:r>
        <w:rPr>
          <w:rFonts w:hint="eastAsia"/>
          <w:highlight w:val="red"/>
        </w:rPr>
        <w:t>开头</w:t>
      </w:r>
      <w:r>
        <w:rPr>
          <w:rFonts w:hint="eastAsia"/>
        </w:rPr>
        <w:t>添加一个或多个元素，并返回数组的新长度，插入元素后，其它元素的索引会依次调整</w:t>
      </w:r>
    </w:p>
    <w:p w14:paraId="66E95BB7" w14:textId="77777777" w:rsidR="008D0C33" w:rsidRDefault="00E178E2">
      <w:pPr>
        <w:ind w:left="840" w:firstLine="420"/>
      </w:pPr>
      <w:r>
        <w:rPr>
          <w:noProof/>
        </w:rPr>
        <w:drawing>
          <wp:inline distT="0" distB="0" distL="114300" distR="114300" wp14:anchorId="327327AC" wp14:editId="06C5B4EC">
            <wp:extent cx="5265420" cy="977900"/>
            <wp:effectExtent l="0" t="0" r="11430" b="1270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0794A" w14:textId="77777777" w:rsidR="008D0C33" w:rsidRDefault="008D0C33"/>
    <w:p w14:paraId="72E9BE62" w14:textId="77777777" w:rsidR="008D0C33" w:rsidRDefault="008D0C33"/>
    <w:p w14:paraId="0C399FC7" w14:textId="77777777" w:rsidR="008D0C33" w:rsidRDefault="00E178E2">
      <w:pPr>
        <w:pStyle w:val="2"/>
      </w:pPr>
      <w:r>
        <w:rPr>
          <w:rFonts w:hint="eastAsia"/>
        </w:rPr>
        <w:t>pop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shift</w:t>
      </w:r>
      <w:r>
        <w:rPr>
          <w:rFonts w:hint="eastAsia"/>
        </w:rPr>
        <w:t>（）</w:t>
      </w:r>
    </w:p>
    <w:p w14:paraId="19B3579B" w14:textId="77777777" w:rsidR="008D0C33" w:rsidRDefault="00E178E2">
      <w:pPr>
        <w:numPr>
          <w:ilvl w:val="0"/>
          <w:numId w:val="31"/>
        </w:numPr>
        <w:ind w:left="1265"/>
      </w:pPr>
      <w:r>
        <w:rPr>
          <w:rFonts w:hint="eastAsia"/>
        </w:rPr>
        <w:t>pop</w:t>
      </w:r>
      <w:r>
        <w:rPr>
          <w:rFonts w:hint="eastAsia"/>
        </w:rPr>
        <w:t>（）方法可以删除数组的最后一个元素</w:t>
      </w:r>
      <w:r>
        <w:rPr>
          <w:rFonts w:hint="eastAsia"/>
        </w:rPr>
        <w:t>,</w:t>
      </w:r>
      <w:r>
        <w:rPr>
          <w:rFonts w:hint="eastAsia"/>
        </w:rPr>
        <w:t>并返回该值</w:t>
      </w:r>
    </w:p>
    <w:p w14:paraId="1034A5A3" w14:textId="77777777" w:rsidR="008D0C33" w:rsidRDefault="00E178E2">
      <w:pPr>
        <w:ind w:left="840" w:firstLine="420"/>
      </w:pPr>
      <w:r>
        <w:rPr>
          <w:noProof/>
        </w:rPr>
        <w:drawing>
          <wp:inline distT="0" distB="0" distL="114300" distR="114300" wp14:anchorId="69BA877E" wp14:editId="33ECCABC">
            <wp:extent cx="5271135" cy="899795"/>
            <wp:effectExtent l="0" t="0" r="5715" b="14605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06E6" w14:textId="77777777" w:rsidR="008D0C33" w:rsidRDefault="00E178E2">
      <w:pPr>
        <w:numPr>
          <w:ilvl w:val="0"/>
          <w:numId w:val="31"/>
        </w:numPr>
        <w:ind w:left="1265"/>
      </w:pPr>
      <w:r>
        <w:rPr>
          <w:rFonts w:hint="eastAsia"/>
        </w:rPr>
        <w:t>shift</w:t>
      </w:r>
      <w:r>
        <w:rPr>
          <w:rFonts w:hint="eastAsia"/>
        </w:rPr>
        <w:t>（）方法可以删除数组的第一个元素，并返回该值</w:t>
      </w:r>
    </w:p>
    <w:p w14:paraId="2AEC9799" w14:textId="77777777" w:rsidR="008D0C33" w:rsidRDefault="00E178E2">
      <w:pPr>
        <w:ind w:left="840" w:firstLine="420"/>
      </w:pPr>
      <w:r>
        <w:rPr>
          <w:noProof/>
        </w:rPr>
        <w:lastRenderedPageBreak/>
        <w:drawing>
          <wp:inline distT="0" distB="0" distL="114300" distR="114300" wp14:anchorId="1E2A5F99" wp14:editId="5AA22721">
            <wp:extent cx="5271135" cy="1084580"/>
            <wp:effectExtent l="0" t="0" r="5715" b="127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08D97" w14:textId="77777777" w:rsidR="008D0C33" w:rsidRDefault="008D0C33">
      <w:pPr>
        <w:ind w:left="840" w:firstLine="420"/>
      </w:pPr>
    </w:p>
    <w:p w14:paraId="4BC4BEDC" w14:textId="77777777" w:rsidR="008D0C33" w:rsidRDefault="008D0C33">
      <w:pPr>
        <w:ind w:left="840" w:firstLine="420"/>
      </w:pPr>
    </w:p>
    <w:p w14:paraId="55DAD211" w14:textId="77777777" w:rsidR="008D0C33" w:rsidRDefault="00E178E2">
      <w:pPr>
        <w:pStyle w:val="2"/>
      </w:pPr>
      <w:r>
        <w:rPr>
          <w:rFonts w:hint="eastAsia"/>
        </w:rPr>
        <w:t>遍历数组</w:t>
      </w:r>
    </w:p>
    <w:p w14:paraId="46B9AF57" w14:textId="77777777" w:rsidR="008D0C33" w:rsidRDefault="00E178E2">
      <w:pPr>
        <w:ind w:left="840" w:firstLine="420"/>
      </w:pPr>
      <w:r>
        <w:rPr>
          <w:noProof/>
        </w:rPr>
        <w:drawing>
          <wp:inline distT="0" distB="0" distL="114300" distR="114300" wp14:anchorId="19C3FFD2" wp14:editId="0F39E52C">
            <wp:extent cx="5272405" cy="848360"/>
            <wp:effectExtent l="0" t="0" r="4445" b="8890"/>
            <wp:docPr id="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7C4A" w14:textId="77777777" w:rsidR="008D0C33" w:rsidRDefault="008D0C33">
      <w:pPr>
        <w:ind w:left="840" w:firstLine="420"/>
      </w:pPr>
    </w:p>
    <w:p w14:paraId="7B14FAFF" w14:textId="77777777" w:rsidR="008D0C33" w:rsidRDefault="008D0C33">
      <w:pPr>
        <w:ind w:left="840" w:firstLine="420"/>
      </w:pPr>
    </w:p>
    <w:p w14:paraId="6EEDF9DA" w14:textId="77777777" w:rsidR="008D0C33" w:rsidRDefault="00E178E2">
      <w:pPr>
        <w:ind w:left="840" w:firstLine="420"/>
      </w:pPr>
      <w:r>
        <w:rPr>
          <w:rFonts w:hint="eastAsia"/>
        </w:rPr>
        <w:t>遍历数组后，将指定条件的元素筛选出来</w:t>
      </w:r>
    </w:p>
    <w:p w14:paraId="3A970BB8" w14:textId="77777777" w:rsidR="008D0C33" w:rsidRDefault="00E178E2">
      <w:pPr>
        <w:ind w:left="840" w:firstLine="420"/>
      </w:pPr>
      <w:r>
        <w:rPr>
          <w:noProof/>
        </w:rPr>
        <w:drawing>
          <wp:inline distT="0" distB="0" distL="114300" distR="114300" wp14:anchorId="3B198035" wp14:editId="5C584612">
            <wp:extent cx="2715260" cy="1947545"/>
            <wp:effectExtent l="0" t="0" r="8890" b="14605"/>
            <wp:docPr id="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5E7F" w14:textId="6197815D" w:rsidR="008D0C33" w:rsidRDefault="00E178E2">
      <w:pPr>
        <w:ind w:left="840" w:firstLine="420"/>
      </w:pPr>
      <w:r>
        <w:rPr>
          <w:noProof/>
        </w:rPr>
        <w:drawing>
          <wp:inline distT="0" distB="0" distL="114300" distR="114300" wp14:anchorId="4185120E" wp14:editId="2912840B">
            <wp:extent cx="2724150" cy="2263775"/>
            <wp:effectExtent l="0" t="0" r="0" b="3175"/>
            <wp:docPr id="6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4660757C" wp14:editId="7D87E791">
            <wp:extent cx="2346960" cy="1427480"/>
            <wp:effectExtent l="0" t="0" r="15240" b="1270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B4CA" w14:textId="2906615B" w:rsidR="00280F4A" w:rsidRDefault="00280F4A">
      <w:pPr>
        <w:ind w:left="840" w:firstLine="420"/>
      </w:pPr>
    </w:p>
    <w:p w14:paraId="74D1ADD5" w14:textId="2B06B30D" w:rsidR="00280F4A" w:rsidRDefault="00280F4A">
      <w:pPr>
        <w:ind w:left="840" w:firstLine="420"/>
      </w:pPr>
    </w:p>
    <w:p w14:paraId="3B0FB823" w14:textId="663BC506" w:rsidR="00280F4A" w:rsidRDefault="00280F4A" w:rsidP="00280F4A">
      <w:pPr>
        <w:pStyle w:val="2"/>
      </w:pPr>
      <w:r>
        <w:t>forEach</w:t>
      </w:r>
      <w:r>
        <w:rPr>
          <w:rFonts w:hint="eastAsia"/>
        </w:rPr>
        <w:t>（）</w:t>
      </w:r>
    </w:p>
    <w:p w14:paraId="3C2DB0B1" w14:textId="5A719089" w:rsidR="00280F4A" w:rsidRDefault="00AF7286" w:rsidP="00280F4A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f</w:t>
      </w:r>
      <w:r>
        <w:t>orEach()</w:t>
      </w:r>
      <w:r>
        <w:rPr>
          <w:rFonts w:hint="eastAsia"/>
        </w:rPr>
        <w:t>方法需要一个函数作为参数</w:t>
      </w:r>
    </w:p>
    <w:p w14:paraId="51C2B25B" w14:textId="628FEEAF" w:rsidR="00AF7286" w:rsidRDefault="00AF7286" w:rsidP="00280F4A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像这种由我们创建函数但不由我们调用的，称为回调函数</w:t>
      </w:r>
    </w:p>
    <w:p w14:paraId="46C4ABF5" w14:textId="203E251E" w:rsidR="00AF7286" w:rsidRDefault="00AF7286" w:rsidP="00280F4A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数组中有几个元素，函数就会执行几次</w:t>
      </w:r>
    </w:p>
    <w:p w14:paraId="0B22A121" w14:textId="3DE093A5" w:rsidR="00AF7286" w:rsidRDefault="00AF7286" w:rsidP="00280F4A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浏览器会在回调函数中传递三个参数，分别是</w:t>
      </w:r>
      <w:r>
        <w:rPr>
          <w:rFonts w:hint="eastAsia"/>
        </w:rPr>
        <w:t>v</w:t>
      </w:r>
      <w:r>
        <w:t>alue(</w:t>
      </w:r>
      <w:r>
        <w:rPr>
          <w:rFonts w:hint="eastAsia"/>
        </w:rPr>
        <w:t>元素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index(</w:t>
      </w:r>
      <w:r>
        <w:rPr>
          <w:rFonts w:hint="eastAsia"/>
        </w:rPr>
        <w:t>索引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obj</w:t>
      </w:r>
      <w:r>
        <w:t>(</w:t>
      </w:r>
      <w:r>
        <w:rPr>
          <w:rFonts w:hint="eastAsia"/>
        </w:rPr>
        <w:t>数组</w:t>
      </w:r>
      <w:r>
        <w:rPr>
          <w:rFonts w:hint="eastAsia"/>
        </w:rPr>
        <w:t>)</w:t>
      </w:r>
    </w:p>
    <w:p w14:paraId="6B8CE93F" w14:textId="7D9067CD" w:rsidR="0036089A" w:rsidRDefault="0036089A" w:rsidP="0036089A"/>
    <w:p w14:paraId="27EB2F84" w14:textId="1C5CCE59" w:rsidR="0036089A" w:rsidRDefault="0036089A" w:rsidP="0036089A"/>
    <w:p w14:paraId="2F64F696" w14:textId="7C1882B4" w:rsidR="00A8744E" w:rsidRDefault="00A8744E" w:rsidP="00A8744E">
      <w:pPr>
        <w:pStyle w:val="2"/>
      </w:pPr>
      <w:r>
        <w:rPr>
          <w:rFonts w:hint="eastAsia"/>
        </w:rPr>
        <w:t>slice</w:t>
      </w:r>
      <w:r>
        <w:rPr>
          <w:rFonts w:hint="eastAsia"/>
        </w:rPr>
        <w:t>（）</w:t>
      </w:r>
    </w:p>
    <w:p w14:paraId="30E88F92" w14:textId="6A22E640" w:rsidR="00A8744E" w:rsidRDefault="00A8744E" w:rsidP="00A8744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可以用来从数组中提取指定元素</w:t>
      </w:r>
    </w:p>
    <w:p w14:paraId="57E80C80" w14:textId="1672A321" w:rsidR="00561A46" w:rsidRDefault="00561A46" w:rsidP="00561A46">
      <w:pPr>
        <w:pStyle w:val="a3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46E8DC50" w14:textId="0329575D" w:rsidR="00561A46" w:rsidRDefault="00561A46" w:rsidP="00561A46">
      <w:pPr>
        <w:pStyle w:val="a3"/>
        <w:numPr>
          <w:ilvl w:val="3"/>
          <w:numId w:val="33"/>
        </w:numPr>
        <w:tabs>
          <w:tab w:val="left" w:pos="1260"/>
          <w:tab w:val="left" w:pos="1680"/>
        </w:tabs>
        <w:ind w:firstLineChars="0"/>
      </w:pPr>
      <w:r>
        <w:rPr>
          <w:rFonts w:hint="eastAsia"/>
        </w:rPr>
        <w:t>截取开始的位置的索引，包含开始索引</w:t>
      </w:r>
    </w:p>
    <w:p w14:paraId="2227B90F" w14:textId="0E55D7AB" w:rsidR="00561A46" w:rsidRDefault="00561A46" w:rsidP="00561A46">
      <w:pPr>
        <w:pStyle w:val="a3"/>
        <w:numPr>
          <w:ilvl w:val="3"/>
          <w:numId w:val="33"/>
        </w:numPr>
        <w:tabs>
          <w:tab w:val="left" w:pos="1260"/>
          <w:tab w:val="left" w:pos="1680"/>
        </w:tabs>
        <w:ind w:firstLineChars="0"/>
        <w:rPr>
          <w:rFonts w:hint="eastAsia"/>
        </w:rPr>
      </w:pPr>
      <w:r>
        <w:rPr>
          <w:rFonts w:hint="eastAsia"/>
        </w:rPr>
        <w:t>截取结束的位置的索引，不包含结束索引</w:t>
      </w:r>
    </w:p>
    <w:p w14:paraId="5A40D022" w14:textId="30D2977F" w:rsidR="00A8744E" w:rsidRDefault="00A8744E" w:rsidP="00A8744E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该方法不会改变数组元素，而是将截取到的元素封装到一个新数组中返回</w:t>
      </w:r>
    </w:p>
    <w:p w14:paraId="1A0AB0FD" w14:textId="5E5A5BC8" w:rsidR="00A8744E" w:rsidRDefault="00A8744E" w:rsidP="00A8744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5A983EB8" wp14:editId="68DAB7A0">
            <wp:extent cx="4959706" cy="76670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99173" cy="7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E325" w14:textId="492CF777" w:rsidR="00714C50" w:rsidRDefault="005F2E66" w:rsidP="005F2E6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若第二个参数省略，则会截取从开始索引往后的所有元素</w:t>
      </w:r>
    </w:p>
    <w:p w14:paraId="5D1E723C" w14:textId="22626C59" w:rsidR="005F2E66" w:rsidRDefault="005F2E66" w:rsidP="005F2E66">
      <w:pPr>
        <w:pStyle w:val="a3"/>
        <w:tabs>
          <w:tab w:val="left" w:pos="1260"/>
        </w:tabs>
        <w:ind w:left="1260" w:firstLineChars="0" w:firstLine="0"/>
      </w:pPr>
      <w:r>
        <w:rPr>
          <w:noProof/>
        </w:rPr>
        <w:drawing>
          <wp:inline distT="0" distB="0" distL="0" distR="0" wp14:anchorId="0C7821BD" wp14:editId="242E11AA">
            <wp:extent cx="4988560" cy="743539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34239" cy="75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444F" w14:textId="7118D844" w:rsidR="005F2E66" w:rsidRDefault="005F2E66" w:rsidP="005F2E66">
      <w:pPr>
        <w:pStyle w:val="a3"/>
        <w:tabs>
          <w:tab w:val="left" w:pos="1260"/>
        </w:tabs>
        <w:ind w:left="1260" w:firstLineChars="0" w:firstLine="0"/>
        <w:rPr>
          <w:rFonts w:hint="eastAsia"/>
        </w:rPr>
      </w:pPr>
      <w:r w:rsidRPr="005F2E66">
        <w:drawing>
          <wp:inline distT="0" distB="0" distL="0" distR="0" wp14:anchorId="612DA2D6" wp14:editId="4768D64E">
            <wp:extent cx="4988967" cy="827090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35733" cy="83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774D" w14:textId="43BD693A" w:rsidR="005F2E66" w:rsidRDefault="00D41A88" w:rsidP="005F2E66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若第二个参数为负数（最后一个元素索引为</w:t>
      </w:r>
      <w:r>
        <w:rPr>
          <w:rFonts w:hint="eastAsia"/>
        </w:rPr>
        <w:t>-1</w:t>
      </w:r>
      <w:r>
        <w:rPr>
          <w:rFonts w:hint="eastAsia"/>
        </w:rPr>
        <w:t>）</w:t>
      </w:r>
    </w:p>
    <w:p w14:paraId="67E976F5" w14:textId="14D8544A" w:rsidR="00D41A88" w:rsidRDefault="00D41A88" w:rsidP="00D41A88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0F86399E" wp14:editId="360F27F8">
            <wp:extent cx="5274310" cy="81915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4B70" w14:textId="3A28D623" w:rsidR="007B7B53" w:rsidRDefault="007B7B53" w:rsidP="00D41A88">
      <w:pPr>
        <w:pStyle w:val="a3"/>
        <w:ind w:left="1260" w:firstLineChars="0" w:firstLine="0"/>
      </w:pPr>
    </w:p>
    <w:p w14:paraId="4BABDD5F" w14:textId="1B586B7E" w:rsidR="007B7B53" w:rsidRDefault="007B7B53" w:rsidP="00D41A88">
      <w:pPr>
        <w:pStyle w:val="a3"/>
        <w:ind w:left="1260" w:firstLineChars="0" w:firstLine="0"/>
      </w:pPr>
    </w:p>
    <w:p w14:paraId="2A207C6B" w14:textId="3016AF27" w:rsidR="007B7B53" w:rsidRDefault="007B7B53" w:rsidP="007B7B53">
      <w:pPr>
        <w:pStyle w:val="2"/>
      </w:pPr>
      <w:r>
        <w:rPr>
          <w:rFonts w:hint="eastAsia"/>
        </w:rPr>
        <w:t>splice</w:t>
      </w:r>
      <w:r>
        <w:rPr>
          <w:rFonts w:hint="eastAsia"/>
        </w:rPr>
        <w:t>（）</w:t>
      </w:r>
    </w:p>
    <w:p w14:paraId="714A4215" w14:textId="0502DBD1" w:rsidR="007B7B53" w:rsidRDefault="007B7B53" w:rsidP="007B7B5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可以用于删除数组中的指定元素</w:t>
      </w:r>
    </w:p>
    <w:p w14:paraId="59B7826B" w14:textId="3A8200E7" w:rsidR="001C0D7D" w:rsidRDefault="001C0D7D" w:rsidP="001C0D7D">
      <w:pPr>
        <w:pStyle w:val="a3"/>
        <w:tabs>
          <w:tab w:val="left" w:pos="1260"/>
        </w:tabs>
        <w:ind w:left="1260" w:firstLineChars="0" w:firstLine="0"/>
      </w:pPr>
      <w:r>
        <w:rPr>
          <w:rFonts w:hint="eastAsia"/>
        </w:rPr>
        <w:t>参数：</w:t>
      </w:r>
    </w:p>
    <w:p w14:paraId="286967E0" w14:textId="1B55D3EA" w:rsidR="001C0D7D" w:rsidRDefault="001C0D7D" w:rsidP="001C0D7D">
      <w:pPr>
        <w:pStyle w:val="a3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第一个表示开始位置的索引</w:t>
      </w:r>
    </w:p>
    <w:p w14:paraId="40ECD855" w14:textId="44706B7B" w:rsidR="001C0D7D" w:rsidRDefault="001C0D7D" w:rsidP="001C0D7D">
      <w:pPr>
        <w:pStyle w:val="a3"/>
        <w:numPr>
          <w:ilvl w:val="0"/>
          <w:numId w:val="34"/>
        </w:numPr>
        <w:tabs>
          <w:tab w:val="left" w:pos="1260"/>
        </w:tabs>
        <w:ind w:firstLineChars="0"/>
      </w:pPr>
      <w:r>
        <w:rPr>
          <w:rFonts w:hint="eastAsia"/>
        </w:rPr>
        <w:t>第</w:t>
      </w:r>
      <w:r>
        <w:rPr>
          <w:rFonts w:hint="eastAsia"/>
        </w:rPr>
        <w:t>二</w:t>
      </w:r>
      <w:r>
        <w:rPr>
          <w:rFonts w:hint="eastAsia"/>
        </w:rPr>
        <w:t>个</w:t>
      </w:r>
      <w:r>
        <w:rPr>
          <w:rFonts w:hint="eastAsia"/>
        </w:rPr>
        <w:t>表示删除的数量</w:t>
      </w:r>
    </w:p>
    <w:p w14:paraId="501EE4B2" w14:textId="11BE8456" w:rsidR="001C0D7D" w:rsidRDefault="001C0D7D" w:rsidP="001C0D7D">
      <w:pPr>
        <w:pStyle w:val="a3"/>
        <w:numPr>
          <w:ilvl w:val="0"/>
          <w:numId w:val="34"/>
        </w:numPr>
        <w:tabs>
          <w:tab w:val="left" w:pos="1260"/>
        </w:tabs>
        <w:ind w:firstLineChars="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三个及以后，表示所添加的元素</w:t>
      </w:r>
    </w:p>
    <w:p w14:paraId="43DBB3F5" w14:textId="71792E55" w:rsidR="007B7B53" w:rsidRDefault="007B7B53" w:rsidP="007B7B5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会影响原数组，会将指定元素从原数组中删除，并将被删除的元素的值返回</w:t>
      </w:r>
    </w:p>
    <w:p w14:paraId="6271D8A4" w14:textId="3AD3099D" w:rsidR="0015666E" w:rsidRDefault="004A2474" w:rsidP="0015666E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045589DC" wp14:editId="6553AE75">
            <wp:extent cx="5274310" cy="718820"/>
            <wp:effectExtent l="0" t="0" r="2540" b="508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60E">
        <w:rPr>
          <w:noProof/>
        </w:rPr>
        <w:drawing>
          <wp:inline distT="0" distB="0" distL="0" distR="0" wp14:anchorId="4C413982" wp14:editId="4A9D4DA5">
            <wp:extent cx="5274310" cy="76517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A3C7" w14:textId="70686BFE" w:rsidR="0015666E" w:rsidRPr="0015666E" w:rsidRDefault="0015666E" w:rsidP="0015666E">
      <w:pPr>
        <w:pStyle w:val="a3"/>
        <w:numPr>
          <w:ilvl w:val="2"/>
          <w:numId w:val="1"/>
        </w:numPr>
        <w:ind w:firstLineChars="0"/>
        <w:rPr>
          <w:rFonts w:hint="eastAsia"/>
        </w:rPr>
      </w:pPr>
      <w:r>
        <w:rPr>
          <w:rFonts w:hint="eastAsia"/>
        </w:rPr>
        <w:t>练习：删除数组中重复的数字</w:t>
      </w:r>
    </w:p>
    <w:p w14:paraId="36E67DE3" w14:textId="625C9991" w:rsidR="0015666E" w:rsidRDefault="0015666E" w:rsidP="007B7B53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3FBDB89C" wp14:editId="41209351">
            <wp:extent cx="5274310" cy="1541780"/>
            <wp:effectExtent l="0" t="0" r="2540" b="127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4DC8" w14:textId="5CC0C008" w:rsidR="00F51213" w:rsidRDefault="00F51213" w:rsidP="007B7B53">
      <w:pPr>
        <w:pStyle w:val="a3"/>
        <w:ind w:left="1260" w:firstLineChars="0" w:firstLine="0"/>
      </w:pPr>
    </w:p>
    <w:p w14:paraId="6993CC98" w14:textId="661CCD51" w:rsidR="00F51213" w:rsidRDefault="00F51213" w:rsidP="007B7B53">
      <w:pPr>
        <w:pStyle w:val="a3"/>
        <w:ind w:left="1260" w:firstLineChars="0" w:firstLine="0"/>
      </w:pPr>
    </w:p>
    <w:p w14:paraId="19A1FFDD" w14:textId="16B90AAE" w:rsidR="00F51213" w:rsidRDefault="00F51213" w:rsidP="00F51213">
      <w:pPr>
        <w:pStyle w:val="2"/>
      </w:pPr>
      <w:r>
        <w:rPr>
          <w:rFonts w:hint="eastAsia"/>
        </w:rPr>
        <w:t>concat</w:t>
      </w:r>
      <w:r>
        <w:rPr>
          <w:rFonts w:hint="eastAsia"/>
        </w:rPr>
        <w:t>（）</w:t>
      </w:r>
    </w:p>
    <w:p w14:paraId="1EA1311F" w14:textId="264A0DFA" w:rsidR="00F51213" w:rsidRDefault="00F51213" w:rsidP="00F51213">
      <w:pPr>
        <w:pStyle w:val="a3"/>
        <w:numPr>
          <w:ilvl w:val="0"/>
          <w:numId w:val="40"/>
        </w:numPr>
        <w:ind w:firstLineChars="0"/>
      </w:pPr>
      <w:r>
        <w:rPr>
          <w:rFonts w:hint="eastAsia"/>
        </w:rPr>
        <w:t>concat(</w:t>
      </w:r>
      <w:r>
        <w:t>)</w:t>
      </w:r>
      <w:r>
        <w:rPr>
          <w:rFonts w:hint="eastAsia"/>
        </w:rPr>
        <w:t>可以连接两个或者多个数组，并将新的数组返回，该方法不会对原数组产生影响</w:t>
      </w:r>
    </w:p>
    <w:p w14:paraId="020709E3" w14:textId="4B3E92DC" w:rsidR="00F51213" w:rsidRDefault="00F51213" w:rsidP="00F51213">
      <w:pPr>
        <w:pStyle w:val="a3"/>
        <w:ind w:left="1260" w:firstLineChars="0" w:firstLine="0"/>
      </w:pPr>
      <w:r>
        <w:rPr>
          <w:noProof/>
        </w:rPr>
        <w:lastRenderedPageBreak/>
        <w:drawing>
          <wp:inline distT="0" distB="0" distL="0" distR="0" wp14:anchorId="626E03EC" wp14:editId="2857CC1F">
            <wp:extent cx="5274310" cy="910590"/>
            <wp:effectExtent l="0" t="0" r="2540" b="381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4D458" w14:textId="69F9A41B" w:rsidR="00F51213" w:rsidRDefault="00F51213" w:rsidP="00F51213">
      <w:pPr>
        <w:pStyle w:val="a3"/>
        <w:ind w:left="1260" w:firstLineChars="0" w:firstLine="0"/>
      </w:pPr>
    </w:p>
    <w:p w14:paraId="29199094" w14:textId="54CC3F67" w:rsidR="00F51213" w:rsidRDefault="00F51213" w:rsidP="00F51213">
      <w:pPr>
        <w:pStyle w:val="a3"/>
        <w:ind w:left="1260" w:firstLineChars="0" w:firstLine="0"/>
      </w:pPr>
    </w:p>
    <w:p w14:paraId="3AA930C1" w14:textId="79589026" w:rsidR="00F51213" w:rsidRDefault="00F51213" w:rsidP="00F51213">
      <w:pPr>
        <w:pStyle w:val="2"/>
      </w:pPr>
      <w:r>
        <w:rPr>
          <w:rFonts w:hint="eastAsia"/>
        </w:rPr>
        <w:t>join</w:t>
      </w:r>
      <w:r>
        <w:rPr>
          <w:rFonts w:hint="eastAsia"/>
        </w:rPr>
        <w:t>（）</w:t>
      </w:r>
    </w:p>
    <w:p w14:paraId="559F04A1" w14:textId="6755DD0E" w:rsidR="00F51213" w:rsidRDefault="00007840" w:rsidP="00F5121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该方法可以将数组转换为一个字符串，但不会对原数组产生影响，而是将转换后的字符串作为结果返回</w:t>
      </w:r>
    </w:p>
    <w:p w14:paraId="3F7F649F" w14:textId="07307368" w:rsidR="00007840" w:rsidRDefault="00007840" w:rsidP="00F51213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在</w:t>
      </w:r>
      <w:r w:rsidRPr="00007840">
        <w:rPr>
          <w:rFonts w:ascii="Adobe Gothic Std B" w:eastAsia="Adobe Gothic Std B" w:hAnsi="Adobe Gothic Std B" w:hint="eastAsia"/>
        </w:rPr>
        <w:t>join</w:t>
      </w:r>
      <w:r>
        <w:rPr>
          <w:rFonts w:hint="eastAsia"/>
        </w:rPr>
        <w:t>（）中可以指定一个字符串作为参数，这个字符串将会成为数组中元素的连接符</w:t>
      </w:r>
    </w:p>
    <w:p w14:paraId="68C8053E" w14:textId="5C7DF8A8" w:rsidR="003C624B" w:rsidRDefault="003C624B" w:rsidP="003C624B">
      <w:pPr>
        <w:pStyle w:val="a3"/>
        <w:ind w:left="1260" w:firstLineChars="0" w:firstLine="0"/>
      </w:pPr>
    </w:p>
    <w:p w14:paraId="67B93CC4" w14:textId="485D0F15" w:rsidR="003C624B" w:rsidRDefault="003C624B" w:rsidP="003C624B">
      <w:pPr>
        <w:pStyle w:val="a3"/>
        <w:ind w:left="1260" w:firstLineChars="0" w:firstLine="0"/>
      </w:pPr>
    </w:p>
    <w:p w14:paraId="35187757" w14:textId="7D0BEEBE" w:rsidR="003C624B" w:rsidRDefault="003C624B" w:rsidP="003C624B">
      <w:pPr>
        <w:pStyle w:val="2"/>
      </w:pPr>
      <w:r>
        <w:rPr>
          <w:rFonts w:hint="eastAsia"/>
        </w:rPr>
        <w:t>reverse</w:t>
      </w:r>
      <w:r>
        <w:rPr>
          <w:rFonts w:hint="eastAsia"/>
        </w:rPr>
        <w:t>（）</w:t>
      </w:r>
    </w:p>
    <w:p w14:paraId="4DD2E961" w14:textId="03D818B3" w:rsidR="003C624B" w:rsidRDefault="003C624B" w:rsidP="003C624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该方法用来反转数组（所有元素前后反转）</w:t>
      </w:r>
    </w:p>
    <w:p w14:paraId="14383823" w14:textId="6385624E" w:rsidR="003C624B" w:rsidRDefault="003C624B" w:rsidP="003C624B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该方法会直接修改原数组</w:t>
      </w:r>
    </w:p>
    <w:p w14:paraId="04F2CB61" w14:textId="3A654844" w:rsidR="003C624B" w:rsidRDefault="003C624B" w:rsidP="003C624B">
      <w:pPr>
        <w:pStyle w:val="a3"/>
        <w:ind w:left="1260" w:firstLineChars="0" w:firstLine="0"/>
      </w:pPr>
      <w:r>
        <w:rPr>
          <w:noProof/>
        </w:rPr>
        <w:drawing>
          <wp:inline distT="0" distB="0" distL="0" distR="0" wp14:anchorId="436BF51E" wp14:editId="1C461E0A">
            <wp:extent cx="5597433" cy="803082"/>
            <wp:effectExtent l="0" t="0" r="381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7453" cy="82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2D86" w14:textId="34E9444C" w:rsidR="00674291" w:rsidRDefault="00674291" w:rsidP="003C624B">
      <w:pPr>
        <w:pStyle w:val="a3"/>
        <w:ind w:left="1260" w:firstLineChars="0" w:firstLine="0"/>
      </w:pPr>
    </w:p>
    <w:p w14:paraId="73EDF08C" w14:textId="0A321C01" w:rsidR="00674291" w:rsidRDefault="00674291" w:rsidP="003C624B">
      <w:pPr>
        <w:pStyle w:val="a3"/>
        <w:ind w:left="1260" w:firstLineChars="0" w:firstLine="0"/>
      </w:pPr>
    </w:p>
    <w:p w14:paraId="3F6910A1" w14:textId="617AC57B" w:rsidR="00674291" w:rsidRDefault="00674291" w:rsidP="00674291">
      <w:pPr>
        <w:pStyle w:val="2"/>
      </w:pPr>
      <w:r>
        <w:rPr>
          <w:rFonts w:hint="eastAsia"/>
        </w:rPr>
        <w:t>sort</w:t>
      </w:r>
      <w:r>
        <w:rPr>
          <w:rFonts w:hint="eastAsia"/>
        </w:rPr>
        <w:t>（）</w:t>
      </w:r>
    </w:p>
    <w:p w14:paraId="3DF6DA33" w14:textId="27AD97BE" w:rsidR="00674291" w:rsidRDefault="00674291" w:rsidP="0067429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可以用来对数组中的元素进行排序</w:t>
      </w:r>
    </w:p>
    <w:p w14:paraId="49A31C1B" w14:textId="1B7F8089" w:rsidR="00674291" w:rsidRDefault="00674291" w:rsidP="0067429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该方法会影响原数组，默认会按照</w:t>
      </w:r>
      <w:r>
        <w:rPr>
          <w:rFonts w:hint="eastAsia"/>
        </w:rPr>
        <w:t>Unicode</w:t>
      </w:r>
      <w:r>
        <w:rPr>
          <w:rFonts w:hint="eastAsia"/>
        </w:rPr>
        <w:t>编码进行排序</w:t>
      </w:r>
    </w:p>
    <w:p w14:paraId="50E5ECD8" w14:textId="77777777" w:rsidR="00D76B96" w:rsidRDefault="00C13F14" w:rsidP="0067429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可以在方法中添加一个回调函数，来指定排序规则</w:t>
      </w:r>
    </w:p>
    <w:p w14:paraId="41DF4FCB" w14:textId="77777777" w:rsidR="00D76B96" w:rsidRDefault="00D76B96" w:rsidP="00D76B96">
      <w:pPr>
        <w:pStyle w:val="a3"/>
        <w:numPr>
          <w:ilvl w:val="0"/>
          <w:numId w:val="41"/>
        </w:numPr>
        <w:tabs>
          <w:tab w:val="left" w:pos="1260"/>
        </w:tabs>
        <w:ind w:firstLineChars="0"/>
      </w:pPr>
      <w:r>
        <w:rPr>
          <w:rFonts w:hint="eastAsia"/>
        </w:rPr>
        <w:t>回调函数中需定义两个形参，浏览器将会分别使用数组中的元素作为为实参去调用回调函数</w:t>
      </w:r>
    </w:p>
    <w:p w14:paraId="0572D4E0" w14:textId="59E85A5C" w:rsidR="00C13F14" w:rsidRDefault="00D76B96" w:rsidP="00D76B96">
      <w:pPr>
        <w:pStyle w:val="a3"/>
        <w:numPr>
          <w:ilvl w:val="0"/>
          <w:numId w:val="41"/>
        </w:numPr>
        <w:tabs>
          <w:tab w:val="left" w:pos="1260"/>
        </w:tabs>
        <w:ind w:firstLineChars="0"/>
      </w:pPr>
      <w:r>
        <w:rPr>
          <w:rFonts w:hint="eastAsia"/>
        </w:rPr>
        <w:t>使用哪个元素不确定，但肯定的是在数组中</w:t>
      </w:r>
      <w:r>
        <w:rPr>
          <w:rFonts w:hint="eastAsia"/>
        </w:rPr>
        <w:t>a</w:t>
      </w:r>
      <w:r>
        <w:rPr>
          <w:rFonts w:hint="eastAsia"/>
        </w:rPr>
        <w:t>一定在</w:t>
      </w:r>
      <w:r>
        <w:rPr>
          <w:rFonts w:hint="eastAsia"/>
        </w:rPr>
        <w:t>b</w:t>
      </w:r>
      <w:r>
        <w:rPr>
          <w:rFonts w:hint="eastAsia"/>
        </w:rPr>
        <w:t>的前面</w:t>
      </w:r>
    </w:p>
    <w:p w14:paraId="68D5CC68" w14:textId="04E8C769" w:rsidR="00D76B96" w:rsidRDefault="00D76B96" w:rsidP="00D76B96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浏览器会根据回调函数的返回值来决定元素的顺序</w:t>
      </w:r>
    </w:p>
    <w:p w14:paraId="7136B021" w14:textId="52878AF6" w:rsidR="00D76B96" w:rsidRDefault="00D76B96" w:rsidP="00D76B96">
      <w:pPr>
        <w:pStyle w:val="a3"/>
        <w:ind w:left="1620" w:firstLineChars="0" w:firstLine="0"/>
      </w:pPr>
      <w:r>
        <w:rPr>
          <w:rFonts w:hint="eastAsia"/>
        </w:rPr>
        <w:t>如果返回值大于</w:t>
      </w:r>
      <w:r>
        <w:rPr>
          <w:rFonts w:hint="eastAsia"/>
        </w:rPr>
        <w:t>0</w:t>
      </w:r>
      <w:r>
        <w:rPr>
          <w:rFonts w:hint="eastAsia"/>
        </w:rPr>
        <w:t>，则元素交换位置</w:t>
      </w:r>
    </w:p>
    <w:p w14:paraId="34EAD4A3" w14:textId="4FE83E5B" w:rsidR="00D76B96" w:rsidRDefault="00D76B96" w:rsidP="00D76B96">
      <w:pPr>
        <w:pStyle w:val="a3"/>
        <w:ind w:left="1620" w:firstLineChars="0" w:firstLine="0"/>
      </w:pPr>
      <w:r>
        <w:rPr>
          <w:rFonts w:hint="eastAsia"/>
        </w:rPr>
        <w:t>如果返回值小于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4AD81FD6" w14:textId="00244966" w:rsidR="00D76B96" w:rsidRDefault="00D76B96" w:rsidP="00D76B96">
      <w:pPr>
        <w:pStyle w:val="a3"/>
        <w:ind w:left="1620" w:firstLineChars="0" w:firstLine="0"/>
      </w:pPr>
      <w:r>
        <w:rPr>
          <w:rFonts w:hint="eastAsia"/>
        </w:rPr>
        <w:t>如果返回值等于</w:t>
      </w:r>
      <w:r>
        <w:rPr>
          <w:rFonts w:hint="eastAsia"/>
        </w:rPr>
        <w:t>0</w:t>
      </w:r>
      <w:r>
        <w:rPr>
          <w:rFonts w:hint="eastAsia"/>
        </w:rPr>
        <w:t>，则不会交换</w:t>
      </w:r>
    </w:p>
    <w:p w14:paraId="0B206EF4" w14:textId="278BCD64" w:rsidR="00D76B96" w:rsidRPr="00674291" w:rsidRDefault="00D76B96" w:rsidP="00D76B96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如果需要升序排列，则返回</w:t>
      </w:r>
      <w:r>
        <w:rPr>
          <w:rFonts w:hint="eastAsia"/>
        </w:rPr>
        <w:t>a</w:t>
      </w:r>
      <w:r>
        <w:t>-b</w:t>
      </w:r>
      <w:r>
        <w:rPr>
          <w:rFonts w:hint="eastAsia"/>
        </w:rPr>
        <w:t>；若降序，则</w:t>
      </w:r>
      <w:r>
        <w:rPr>
          <w:rFonts w:hint="eastAsia"/>
        </w:rPr>
        <w:t>b</w:t>
      </w:r>
      <w:r>
        <w:t>-a</w:t>
      </w:r>
    </w:p>
    <w:sectPr w:rsidR="00D76B96" w:rsidRPr="006742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EE9BFD" w14:textId="77777777" w:rsidR="00E178E2" w:rsidRDefault="00E178E2" w:rsidP="00280F4A">
      <w:r>
        <w:separator/>
      </w:r>
    </w:p>
  </w:endnote>
  <w:endnote w:type="continuationSeparator" w:id="0">
    <w:p w14:paraId="05E948BE" w14:textId="77777777" w:rsidR="00E178E2" w:rsidRDefault="00E178E2" w:rsidP="00280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1EEFCB" w14:textId="77777777" w:rsidR="00E178E2" w:rsidRDefault="00E178E2" w:rsidP="00280F4A">
      <w:r>
        <w:separator/>
      </w:r>
    </w:p>
  </w:footnote>
  <w:footnote w:type="continuationSeparator" w:id="0">
    <w:p w14:paraId="52408AE3" w14:textId="77777777" w:rsidR="00E178E2" w:rsidRDefault="00E178E2" w:rsidP="00280F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033D4C3"/>
    <w:multiLevelType w:val="multilevel"/>
    <w:tmpl w:val="B033D4C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  <w:lvl w:ilvl="1">
      <w:start w:val="1"/>
      <w:numFmt w:val="decimal"/>
      <w:lvlText w:val="%2)"/>
      <w:lvlJc w:val="left"/>
      <w:pPr>
        <w:tabs>
          <w:tab w:val="left" w:pos="840"/>
        </w:tabs>
        <w:ind w:left="1240" w:hanging="420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left" w:pos="1260"/>
        </w:tabs>
        <w:ind w:left="1660" w:hanging="420"/>
      </w:pPr>
      <w:rPr>
        <w:rFonts w:hint="default"/>
      </w:rPr>
    </w:lvl>
    <w:lvl w:ilvl="3">
      <w:start w:val="1"/>
      <w:numFmt w:val="lowerLetter"/>
      <w:lvlText w:val="%4)"/>
      <w:lvlJc w:val="left"/>
      <w:pPr>
        <w:tabs>
          <w:tab w:val="left" w:pos="1680"/>
        </w:tabs>
        <w:ind w:left="2080" w:hanging="420"/>
      </w:pPr>
      <w:rPr>
        <w:rFonts w:hint="default"/>
      </w:rPr>
    </w:lvl>
    <w:lvl w:ilvl="4">
      <w:start w:val="1"/>
      <w:numFmt w:val="lowerRoman"/>
      <w:lvlText w:val="%5."/>
      <w:lvlJc w:val="left"/>
      <w:pPr>
        <w:tabs>
          <w:tab w:val="left" w:pos="2100"/>
        </w:tabs>
        <w:ind w:left="2500" w:hanging="4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left" w:pos="2520"/>
        </w:tabs>
        <w:ind w:left="2920" w:hanging="420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left" w:pos="2940"/>
        </w:tabs>
        <w:ind w:left="33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180" w:hanging="420"/>
      </w:pPr>
      <w:rPr>
        <w:rFonts w:hint="default"/>
      </w:rPr>
    </w:lvl>
  </w:abstractNum>
  <w:abstractNum w:abstractNumId="1" w15:restartNumberingAfterBreak="0">
    <w:nsid w:val="B2269201"/>
    <w:multiLevelType w:val="singleLevel"/>
    <w:tmpl w:val="B226920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B3EC4F5C"/>
    <w:multiLevelType w:val="multilevel"/>
    <w:tmpl w:val="B3EC4F5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 w15:restartNumberingAfterBreak="0">
    <w:nsid w:val="B7CE3865"/>
    <w:multiLevelType w:val="singleLevel"/>
    <w:tmpl w:val="B7CE38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C608A5EB"/>
    <w:multiLevelType w:val="singleLevel"/>
    <w:tmpl w:val="C608A5E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E8D9A809"/>
    <w:multiLevelType w:val="singleLevel"/>
    <w:tmpl w:val="E8D9A809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6" w15:restartNumberingAfterBreak="0">
    <w:nsid w:val="F61F7C36"/>
    <w:multiLevelType w:val="singleLevel"/>
    <w:tmpl w:val="F61F7C3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7" w15:restartNumberingAfterBreak="0">
    <w:nsid w:val="FBE6A6AC"/>
    <w:multiLevelType w:val="singleLevel"/>
    <w:tmpl w:val="FBE6A6A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FC6BBB39"/>
    <w:multiLevelType w:val="singleLevel"/>
    <w:tmpl w:val="FC6BBB39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 w15:restartNumberingAfterBreak="0">
    <w:nsid w:val="00F2EB8D"/>
    <w:multiLevelType w:val="singleLevel"/>
    <w:tmpl w:val="00F2EB8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 w15:restartNumberingAfterBreak="0">
    <w:nsid w:val="02DB3B66"/>
    <w:multiLevelType w:val="hybridMultilevel"/>
    <w:tmpl w:val="DAFCB602"/>
    <w:lvl w:ilvl="0" w:tplc="64EE574A">
      <w:start w:val="1"/>
      <w:numFmt w:val="decimal"/>
      <w:lvlText w:val="[%1]"/>
      <w:lvlJc w:val="left"/>
      <w:pPr>
        <w:ind w:left="25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940" w:hanging="420"/>
      </w:pPr>
    </w:lvl>
    <w:lvl w:ilvl="2" w:tplc="0409001B" w:tentative="1">
      <w:start w:val="1"/>
      <w:numFmt w:val="lowerRoman"/>
      <w:lvlText w:val="%3."/>
      <w:lvlJc w:val="right"/>
      <w:pPr>
        <w:ind w:left="3360" w:hanging="420"/>
      </w:pPr>
    </w:lvl>
    <w:lvl w:ilvl="3" w:tplc="0409000F" w:tentative="1">
      <w:start w:val="1"/>
      <w:numFmt w:val="decimal"/>
      <w:lvlText w:val="%4."/>
      <w:lvlJc w:val="left"/>
      <w:pPr>
        <w:ind w:left="3780" w:hanging="420"/>
      </w:pPr>
    </w:lvl>
    <w:lvl w:ilvl="4" w:tplc="04090019" w:tentative="1">
      <w:start w:val="1"/>
      <w:numFmt w:val="lowerLetter"/>
      <w:lvlText w:val="%5)"/>
      <w:lvlJc w:val="left"/>
      <w:pPr>
        <w:ind w:left="4200" w:hanging="420"/>
      </w:pPr>
    </w:lvl>
    <w:lvl w:ilvl="5" w:tplc="0409001B" w:tentative="1">
      <w:start w:val="1"/>
      <w:numFmt w:val="lowerRoman"/>
      <w:lvlText w:val="%6."/>
      <w:lvlJc w:val="right"/>
      <w:pPr>
        <w:ind w:left="4620" w:hanging="420"/>
      </w:pPr>
    </w:lvl>
    <w:lvl w:ilvl="6" w:tplc="0409000F" w:tentative="1">
      <w:start w:val="1"/>
      <w:numFmt w:val="decimal"/>
      <w:lvlText w:val="%7."/>
      <w:lvlJc w:val="left"/>
      <w:pPr>
        <w:ind w:left="5040" w:hanging="420"/>
      </w:pPr>
    </w:lvl>
    <w:lvl w:ilvl="7" w:tplc="04090019" w:tentative="1">
      <w:start w:val="1"/>
      <w:numFmt w:val="lowerLetter"/>
      <w:lvlText w:val="%8)"/>
      <w:lvlJc w:val="left"/>
      <w:pPr>
        <w:ind w:left="5460" w:hanging="420"/>
      </w:pPr>
    </w:lvl>
    <w:lvl w:ilvl="8" w:tplc="0409001B" w:tentative="1">
      <w:start w:val="1"/>
      <w:numFmt w:val="lowerRoman"/>
      <w:lvlText w:val="%9."/>
      <w:lvlJc w:val="right"/>
      <w:pPr>
        <w:ind w:left="5880" w:hanging="420"/>
      </w:pPr>
    </w:lvl>
  </w:abstractNum>
  <w:abstractNum w:abstractNumId="11" w15:restartNumberingAfterBreak="0">
    <w:nsid w:val="06BAF1C7"/>
    <w:multiLevelType w:val="singleLevel"/>
    <w:tmpl w:val="06BAF1C7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2" w15:restartNumberingAfterBreak="0">
    <w:nsid w:val="0823653C"/>
    <w:multiLevelType w:val="hybridMultilevel"/>
    <w:tmpl w:val="ED427ADA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08A300ED"/>
    <w:multiLevelType w:val="multilevel"/>
    <w:tmpl w:val="08A300ED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4" w15:restartNumberingAfterBreak="0">
    <w:nsid w:val="0C751745"/>
    <w:multiLevelType w:val="multilevel"/>
    <w:tmpl w:val="0C751745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0D1C0FA3"/>
    <w:multiLevelType w:val="hybridMultilevel"/>
    <w:tmpl w:val="48544A40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0F6A7694"/>
    <w:multiLevelType w:val="multilevel"/>
    <w:tmpl w:val="0F6A7694"/>
    <w:lvl w:ilvl="0">
      <w:start w:val="1"/>
      <w:numFmt w:val="decimal"/>
      <w:lvlText w:val="[%1]"/>
      <w:lvlJc w:val="left"/>
      <w:pPr>
        <w:ind w:left="1676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2096" w:hanging="420"/>
      </w:pPr>
    </w:lvl>
    <w:lvl w:ilvl="2">
      <w:start w:val="1"/>
      <w:numFmt w:val="lowerRoman"/>
      <w:lvlText w:val="%3."/>
      <w:lvlJc w:val="right"/>
      <w:pPr>
        <w:ind w:left="2516" w:hanging="420"/>
      </w:pPr>
    </w:lvl>
    <w:lvl w:ilvl="3">
      <w:start w:val="1"/>
      <w:numFmt w:val="decimal"/>
      <w:lvlText w:val="%4."/>
      <w:lvlJc w:val="left"/>
      <w:pPr>
        <w:ind w:left="2936" w:hanging="420"/>
      </w:pPr>
    </w:lvl>
    <w:lvl w:ilvl="4">
      <w:start w:val="1"/>
      <w:numFmt w:val="lowerLetter"/>
      <w:lvlText w:val="%5)"/>
      <w:lvlJc w:val="left"/>
      <w:pPr>
        <w:ind w:left="3356" w:hanging="420"/>
      </w:pPr>
    </w:lvl>
    <w:lvl w:ilvl="5">
      <w:start w:val="1"/>
      <w:numFmt w:val="lowerRoman"/>
      <w:lvlText w:val="%6."/>
      <w:lvlJc w:val="right"/>
      <w:pPr>
        <w:ind w:left="3776" w:hanging="420"/>
      </w:pPr>
    </w:lvl>
    <w:lvl w:ilvl="6">
      <w:start w:val="1"/>
      <w:numFmt w:val="decimal"/>
      <w:lvlText w:val="%7."/>
      <w:lvlJc w:val="left"/>
      <w:pPr>
        <w:ind w:left="4196" w:hanging="420"/>
      </w:pPr>
    </w:lvl>
    <w:lvl w:ilvl="7">
      <w:start w:val="1"/>
      <w:numFmt w:val="lowerLetter"/>
      <w:lvlText w:val="%8)"/>
      <w:lvlJc w:val="left"/>
      <w:pPr>
        <w:ind w:left="4616" w:hanging="420"/>
      </w:pPr>
    </w:lvl>
    <w:lvl w:ilvl="8">
      <w:start w:val="1"/>
      <w:numFmt w:val="lowerRoman"/>
      <w:lvlText w:val="%9."/>
      <w:lvlJc w:val="right"/>
      <w:pPr>
        <w:ind w:left="5036" w:hanging="420"/>
      </w:pPr>
    </w:lvl>
  </w:abstractNum>
  <w:abstractNum w:abstractNumId="17" w15:restartNumberingAfterBreak="0">
    <w:nsid w:val="111F7D2F"/>
    <w:multiLevelType w:val="singleLevel"/>
    <w:tmpl w:val="111F7D2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8" w15:restartNumberingAfterBreak="0">
    <w:nsid w:val="14F4D8C0"/>
    <w:multiLevelType w:val="multilevel"/>
    <w:tmpl w:val="9C4EE56C"/>
    <w:lvl w:ilvl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eastAsia"/>
      </w:rPr>
    </w:lvl>
    <w:lvl w:ilvl="5">
      <w:start w:val="1"/>
      <w:numFmt w:val="chineseCountingThousand"/>
      <w:lvlText w:val="第%6个、"/>
      <w:lvlJc w:val="left"/>
      <w:pPr>
        <w:tabs>
          <w:tab w:val="left" w:pos="2520"/>
        </w:tabs>
        <w:ind w:left="2520" w:hanging="42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 w15:restartNumberingAfterBreak="0">
    <w:nsid w:val="19B617C9"/>
    <w:multiLevelType w:val="hybridMultilevel"/>
    <w:tmpl w:val="42A8B504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19C003A5"/>
    <w:multiLevelType w:val="hybridMultilevel"/>
    <w:tmpl w:val="6CA46796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1" w15:restartNumberingAfterBreak="0">
    <w:nsid w:val="20D11EA4"/>
    <w:multiLevelType w:val="multilevel"/>
    <w:tmpl w:val="20D11EA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2" w15:restartNumberingAfterBreak="0">
    <w:nsid w:val="2D4C6FBA"/>
    <w:multiLevelType w:val="multilevel"/>
    <w:tmpl w:val="2D4C6FBA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350114D8"/>
    <w:multiLevelType w:val="multilevel"/>
    <w:tmpl w:val="350114D8"/>
    <w:lvl w:ilvl="0">
      <w:start w:val="1"/>
      <w:numFmt w:val="decimal"/>
      <w:lvlText w:val="%1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4" w15:restartNumberingAfterBreak="0">
    <w:nsid w:val="3CC64323"/>
    <w:multiLevelType w:val="multilevel"/>
    <w:tmpl w:val="3CC64323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3D7E3CBB"/>
    <w:multiLevelType w:val="hybridMultilevel"/>
    <w:tmpl w:val="35A8C212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 w15:restartNumberingAfterBreak="0">
    <w:nsid w:val="3FCF36CF"/>
    <w:multiLevelType w:val="multilevel"/>
    <w:tmpl w:val="C0BA5576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decimal"/>
      <w:lvlText w:val="[%2]"/>
      <w:lvlJc w:val="left"/>
      <w:pPr>
        <w:ind w:left="168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[%4]"/>
      <w:lvlJc w:val="left"/>
      <w:pPr>
        <w:ind w:left="252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7" w15:restartNumberingAfterBreak="0">
    <w:nsid w:val="45F75EB0"/>
    <w:multiLevelType w:val="singleLevel"/>
    <w:tmpl w:val="45F75EB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8" w15:restartNumberingAfterBreak="0">
    <w:nsid w:val="480F1BB4"/>
    <w:multiLevelType w:val="multilevel"/>
    <w:tmpl w:val="480F1BB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4C2F7AB5"/>
    <w:multiLevelType w:val="singleLevel"/>
    <w:tmpl w:val="4C2F7AB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0" w15:restartNumberingAfterBreak="0">
    <w:nsid w:val="4D84E9FB"/>
    <w:multiLevelType w:val="singleLevel"/>
    <w:tmpl w:val="4D84E9F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1" w15:restartNumberingAfterBreak="0">
    <w:nsid w:val="59636EC7"/>
    <w:multiLevelType w:val="hybridMultilevel"/>
    <w:tmpl w:val="0F6C05A4"/>
    <w:lvl w:ilvl="0" w:tplc="BB485520">
      <w:start w:val="1"/>
      <w:numFmt w:val="decimal"/>
      <w:lvlText w:val="%1)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2" w15:restartNumberingAfterBreak="0">
    <w:nsid w:val="5F6AF5FA"/>
    <w:multiLevelType w:val="singleLevel"/>
    <w:tmpl w:val="5F6AF5FA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3" w15:restartNumberingAfterBreak="0">
    <w:nsid w:val="611360D4"/>
    <w:multiLevelType w:val="multilevel"/>
    <w:tmpl w:val="611360D4"/>
    <w:lvl w:ilvl="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6471E71B"/>
    <w:multiLevelType w:val="singleLevel"/>
    <w:tmpl w:val="6471E71B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 w15:restartNumberingAfterBreak="0">
    <w:nsid w:val="684916CE"/>
    <w:multiLevelType w:val="hybridMultilevel"/>
    <w:tmpl w:val="DFE26168"/>
    <w:lvl w:ilvl="0" w:tplc="68EED22E">
      <w:start w:val="1"/>
      <w:numFmt w:val="bullet"/>
      <w:lvlText w:val="-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6" w15:restartNumberingAfterBreak="0">
    <w:nsid w:val="6A28B47E"/>
    <w:multiLevelType w:val="singleLevel"/>
    <w:tmpl w:val="6A28B47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7" w15:restartNumberingAfterBreak="0">
    <w:nsid w:val="6CB551DE"/>
    <w:multiLevelType w:val="singleLevel"/>
    <w:tmpl w:val="6CB551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 w15:restartNumberingAfterBreak="0">
    <w:nsid w:val="6E1F6242"/>
    <w:multiLevelType w:val="hybridMultilevel"/>
    <w:tmpl w:val="A00EDDC0"/>
    <w:lvl w:ilvl="0" w:tplc="BB485520">
      <w:start w:val="1"/>
      <w:numFmt w:val="decimal"/>
      <w:lvlText w:val="%1)"/>
      <w:lvlJc w:val="left"/>
      <w:pPr>
        <w:ind w:left="12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9" w15:restartNumberingAfterBreak="0">
    <w:nsid w:val="70F960D6"/>
    <w:multiLevelType w:val="singleLevel"/>
    <w:tmpl w:val="70F960D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0" w15:restartNumberingAfterBreak="0">
    <w:nsid w:val="79680640"/>
    <w:multiLevelType w:val="multilevel"/>
    <w:tmpl w:val="79680640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8"/>
  </w:num>
  <w:num w:numId="2">
    <w:abstractNumId w:val="17"/>
  </w:num>
  <w:num w:numId="3">
    <w:abstractNumId w:val="8"/>
  </w:num>
  <w:num w:numId="4">
    <w:abstractNumId w:val="6"/>
  </w:num>
  <w:num w:numId="5">
    <w:abstractNumId w:val="2"/>
  </w:num>
  <w:num w:numId="6">
    <w:abstractNumId w:val="0"/>
  </w:num>
  <w:num w:numId="7">
    <w:abstractNumId w:val="4"/>
  </w:num>
  <w:num w:numId="8">
    <w:abstractNumId w:val="11"/>
  </w:num>
  <w:num w:numId="9">
    <w:abstractNumId w:val="7"/>
  </w:num>
  <w:num w:numId="10">
    <w:abstractNumId w:val="37"/>
  </w:num>
  <w:num w:numId="11">
    <w:abstractNumId w:val="1"/>
  </w:num>
  <w:num w:numId="12">
    <w:abstractNumId w:val="32"/>
  </w:num>
  <w:num w:numId="13">
    <w:abstractNumId w:val="3"/>
  </w:num>
  <w:num w:numId="14">
    <w:abstractNumId w:val="5"/>
  </w:num>
  <w:num w:numId="15">
    <w:abstractNumId w:val="30"/>
  </w:num>
  <w:num w:numId="16">
    <w:abstractNumId w:val="36"/>
  </w:num>
  <w:num w:numId="17">
    <w:abstractNumId w:val="27"/>
  </w:num>
  <w:num w:numId="18">
    <w:abstractNumId w:val="39"/>
  </w:num>
  <w:num w:numId="19">
    <w:abstractNumId w:val="29"/>
  </w:num>
  <w:num w:numId="20">
    <w:abstractNumId w:val="23"/>
  </w:num>
  <w:num w:numId="21">
    <w:abstractNumId w:val="14"/>
  </w:num>
  <w:num w:numId="22">
    <w:abstractNumId w:val="28"/>
  </w:num>
  <w:num w:numId="23">
    <w:abstractNumId w:val="33"/>
  </w:num>
  <w:num w:numId="24">
    <w:abstractNumId w:val="13"/>
  </w:num>
  <w:num w:numId="25">
    <w:abstractNumId w:val="21"/>
  </w:num>
  <w:num w:numId="26">
    <w:abstractNumId w:val="22"/>
  </w:num>
  <w:num w:numId="27">
    <w:abstractNumId w:val="24"/>
  </w:num>
  <w:num w:numId="28">
    <w:abstractNumId w:val="16"/>
  </w:num>
  <w:num w:numId="29">
    <w:abstractNumId w:val="9"/>
  </w:num>
  <w:num w:numId="30">
    <w:abstractNumId w:val="40"/>
  </w:num>
  <w:num w:numId="31">
    <w:abstractNumId w:val="34"/>
  </w:num>
  <w:num w:numId="32">
    <w:abstractNumId w:val="25"/>
  </w:num>
  <w:num w:numId="33">
    <w:abstractNumId w:val="26"/>
  </w:num>
  <w:num w:numId="34">
    <w:abstractNumId w:val="10"/>
  </w:num>
  <w:num w:numId="35">
    <w:abstractNumId w:val="20"/>
  </w:num>
  <w:num w:numId="36">
    <w:abstractNumId w:val="15"/>
  </w:num>
  <w:num w:numId="37">
    <w:abstractNumId w:val="12"/>
  </w:num>
  <w:num w:numId="38">
    <w:abstractNumId w:val="31"/>
  </w:num>
  <w:num w:numId="39">
    <w:abstractNumId w:val="19"/>
  </w:num>
  <w:num w:numId="40">
    <w:abstractNumId w:val="38"/>
  </w:num>
  <w:num w:numId="41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084A"/>
    <w:rsid w:val="00007840"/>
    <w:rsid w:val="00023C68"/>
    <w:rsid w:val="00057E7C"/>
    <w:rsid w:val="00076781"/>
    <w:rsid w:val="000F19B0"/>
    <w:rsid w:val="00140A70"/>
    <w:rsid w:val="0015666E"/>
    <w:rsid w:val="00182427"/>
    <w:rsid w:val="001C0D7D"/>
    <w:rsid w:val="00246F27"/>
    <w:rsid w:val="00280F4A"/>
    <w:rsid w:val="002F3B18"/>
    <w:rsid w:val="003108E2"/>
    <w:rsid w:val="00343CDA"/>
    <w:rsid w:val="0036089A"/>
    <w:rsid w:val="003717AF"/>
    <w:rsid w:val="003B58C6"/>
    <w:rsid w:val="003C624B"/>
    <w:rsid w:val="0043084A"/>
    <w:rsid w:val="00473F8B"/>
    <w:rsid w:val="004A2474"/>
    <w:rsid w:val="004B5998"/>
    <w:rsid w:val="004D3111"/>
    <w:rsid w:val="00500647"/>
    <w:rsid w:val="00531EEC"/>
    <w:rsid w:val="00536207"/>
    <w:rsid w:val="00561A46"/>
    <w:rsid w:val="005942A3"/>
    <w:rsid w:val="00594850"/>
    <w:rsid w:val="005F2E66"/>
    <w:rsid w:val="005F7662"/>
    <w:rsid w:val="00617ED7"/>
    <w:rsid w:val="00652A0E"/>
    <w:rsid w:val="00674291"/>
    <w:rsid w:val="006A2599"/>
    <w:rsid w:val="006D086F"/>
    <w:rsid w:val="006E6DAD"/>
    <w:rsid w:val="006F480E"/>
    <w:rsid w:val="00706F99"/>
    <w:rsid w:val="00714C50"/>
    <w:rsid w:val="00781A6B"/>
    <w:rsid w:val="007B66DF"/>
    <w:rsid w:val="007B7B53"/>
    <w:rsid w:val="00841378"/>
    <w:rsid w:val="0087770C"/>
    <w:rsid w:val="008D0C33"/>
    <w:rsid w:val="008E6367"/>
    <w:rsid w:val="00955EFA"/>
    <w:rsid w:val="009651D8"/>
    <w:rsid w:val="00A366F4"/>
    <w:rsid w:val="00A458F6"/>
    <w:rsid w:val="00A54018"/>
    <w:rsid w:val="00A70A86"/>
    <w:rsid w:val="00A8744E"/>
    <w:rsid w:val="00AD19C9"/>
    <w:rsid w:val="00AF17F4"/>
    <w:rsid w:val="00AF7286"/>
    <w:rsid w:val="00B11C14"/>
    <w:rsid w:val="00B31738"/>
    <w:rsid w:val="00B840E1"/>
    <w:rsid w:val="00BA2DA1"/>
    <w:rsid w:val="00BD3C41"/>
    <w:rsid w:val="00BF0CB8"/>
    <w:rsid w:val="00C02B30"/>
    <w:rsid w:val="00C126EE"/>
    <w:rsid w:val="00C13F14"/>
    <w:rsid w:val="00C621E5"/>
    <w:rsid w:val="00C8257E"/>
    <w:rsid w:val="00CA205E"/>
    <w:rsid w:val="00D10D58"/>
    <w:rsid w:val="00D23467"/>
    <w:rsid w:val="00D41A88"/>
    <w:rsid w:val="00D45ECB"/>
    <w:rsid w:val="00D57CF3"/>
    <w:rsid w:val="00D75EA9"/>
    <w:rsid w:val="00D76B96"/>
    <w:rsid w:val="00DA52CD"/>
    <w:rsid w:val="00DE2867"/>
    <w:rsid w:val="00DF34C8"/>
    <w:rsid w:val="00E178E2"/>
    <w:rsid w:val="00E2760E"/>
    <w:rsid w:val="00E43F71"/>
    <w:rsid w:val="00EF1B90"/>
    <w:rsid w:val="00F039B1"/>
    <w:rsid w:val="00F43FE8"/>
    <w:rsid w:val="00F50B6F"/>
    <w:rsid w:val="00F51213"/>
    <w:rsid w:val="00FA057A"/>
    <w:rsid w:val="04F956EC"/>
    <w:rsid w:val="08BD26E7"/>
    <w:rsid w:val="0E495A75"/>
    <w:rsid w:val="172B51AC"/>
    <w:rsid w:val="1CD119E3"/>
    <w:rsid w:val="203A1604"/>
    <w:rsid w:val="206652D5"/>
    <w:rsid w:val="20FF1706"/>
    <w:rsid w:val="228D0E6A"/>
    <w:rsid w:val="278C0D5D"/>
    <w:rsid w:val="2B0061D4"/>
    <w:rsid w:val="2F9A533C"/>
    <w:rsid w:val="31B04BAB"/>
    <w:rsid w:val="3241463C"/>
    <w:rsid w:val="326E12A7"/>
    <w:rsid w:val="32DE5439"/>
    <w:rsid w:val="3B841B25"/>
    <w:rsid w:val="45906D1E"/>
    <w:rsid w:val="46B40C17"/>
    <w:rsid w:val="47A543BA"/>
    <w:rsid w:val="4A7E695A"/>
    <w:rsid w:val="4ACB0E92"/>
    <w:rsid w:val="4EDC6B73"/>
    <w:rsid w:val="54F362E5"/>
    <w:rsid w:val="58ED36CB"/>
    <w:rsid w:val="58FF289C"/>
    <w:rsid w:val="5BC50EBA"/>
    <w:rsid w:val="5C875248"/>
    <w:rsid w:val="60E629D3"/>
    <w:rsid w:val="65437613"/>
    <w:rsid w:val="6A6708E0"/>
    <w:rsid w:val="6AD464B0"/>
    <w:rsid w:val="6B6E3C89"/>
    <w:rsid w:val="7342339C"/>
    <w:rsid w:val="76261020"/>
    <w:rsid w:val="7ACC08F1"/>
    <w:rsid w:val="7D777172"/>
    <w:rsid w:val="7F555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4A4B292"/>
  <w15:docId w15:val="{6B0FA4AF-D051-4A3E-A283-2D85F3476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numPr>
        <w:numId w:val="1"/>
      </w:numPr>
      <w:spacing w:before="260" w:after="260" w:line="413" w:lineRule="auto"/>
      <w:outlineLvl w:val="1"/>
    </w:pPr>
    <w:rPr>
      <w:rFonts w:ascii="Arial" w:eastAsia="黑体" w:hAnsi="Arial"/>
      <w:b/>
      <w:sz w:val="28"/>
    </w:rPr>
  </w:style>
  <w:style w:type="paragraph" w:styleId="3">
    <w:name w:val="heading 3"/>
    <w:basedOn w:val="a"/>
    <w:next w:val="a"/>
    <w:link w:val="30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semiHidden/>
    <w:qFormat/>
    <w:rPr>
      <w:b/>
      <w:bCs/>
      <w:kern w:val="2"/>
      <w:sz w:val="32"/>
      <w:szCs w:val="32"/>
    </w:rPr>
  </w:style>
  <w:style w:type="paragraph" w:styleId="a4">
    <w:name w:val="header"/>
    <w:basedOn w:val="a"/>
    <w:link w:val="a5"/>
    <w:rsid w:val="00280F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280F4A"/>
    <w:rPr>
      <w:kern w:val="2"/>
      <w:sz w:val="18"/>
      <w:szCs w:val="18"/>
    </w:rPr>
  </w:style>
  <w:style w:type="paragraph" w:styleId="a6">
    <w:name w:val="footer"/>
    <w:basedOn w:val="a"/>
    <w:link w:val="a7"/>
    <w:rsid w:val="00280F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280F4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26</Pages>
  <Words>772</Words>
  <Characters>4406</Characters>
  <Application>Microsoft Office Word</Application>
  <DocSecurity>0</DocSecurity>
  <Lines>36</Lines>
  <Paragraphs>10</Paragraphs>
  <ScaleCrop>false</ScaleCrop>
  <Company/>
  <LinksUpToDate>false</LinksUpToDate>
  <CharactersWithSpaces>5168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ASUS</cp:lastModifiedBy>
  <cp:revision>64</cp:revision>
  <dcterms:created xsi:type="dcterms:W3CDTF">2020-08-08T03:36:00Z</dcterms:created>
  <dcterms:modified xsi:type="dcterms:W3CDTF">2020-09-01T15:22:00Z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