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2F3E4" w14:textId="77777777" w:rsidR="009F0C6B" w:rsidRDefault="00EC158B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2D335D5A" w14:textId="77777777" w:rsidR="009F0C6B" w:rsidRDefault="00EC158B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26911246" w14:textId="77777777" w:rsidR="009F0C6B" w:rsidRDefault="00EC158B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2676D355" w14:textId="77777777" w:rsidR="009F0C6B" w:rsidRDefault="00EC158B">
      <w:pPr>
        <w:ind w:leftChars="200" w:left="420" w:firstLine="420"/>
      </w:pPr>
      <w:r>
        <w:rPr>
          <w:noProof/>
        </w:rPr>
        <w:drawing>
          <wp:inline distT="0" distB="0" distL="114300" distR="114300" wp14:anchorId="37F9522F" wp14:editId="72D29C2E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3DCB" w14:textId="77777777" w:rsidR="009F0C6B" w:rsidRDefault="009F0C6B">
      <w:pPr>
        <w:ind w:leftChars="200" w:left="420" w:firstLine="420"/>
      </w:pPr>
    </w:p>
    <w:p w14:paraId="19CD6D64" w14:textId="77777777" w:rsidR="009F0C6B" w:rsidRDefault="00EC158B">
      <w:pPr>
        <w:pStyle w:val="2"/>
      </w:pPr>
      <w:r>
        <w:rPr>
          <w:rFonts w:hint="eastAsia"/>
        </w:rPr>
        <w:t>变量</w:t>
      </w:r>
    </w:p>
    <w:p w14:paraId="78EA443B" w14:textId="77777777" w:rsidR="009F0C6B" w:rsidRDefault="00EC158B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4E488065" w14:textId="77777777" w:rsidR="009F0C6B" w:rsidRDefault="00EC158B">
      <w:pPr>
        <w:ind w:leftChars="200" w:left="420" w:firstLine="420"/>
      </w:pPr>
      <w:r>
        <w:rPr>
          <w:rFonts w:hint="eastAsia"/>
        </w:rPr>
        <w:t>var a;</w:t>
      </w:r>
    </w:p>
    <w:p w14:paraId="4E72915C" w14:textId="77777777" w:rsidR="009F0C6B" w:rsidRDefault="00EC158B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1C3F5B21" w14:textId="77777777" w:rsidR="009F0C6B" w:rsidRDefault="00EC158B">
      <w:pPr>
        <w:ind w:leftChars="200" w:left="420" w:firstLine="420"/>
      </w:pPr>
      <w:r>
        <w:rPr>
          <w:rFonts w:hint="eastAsia"/>
        </w:rPr>
        <w:t>a=123;</w:t>
      </w:r>
    </w:p>
    <w:p w14:paraId="4597B942" w14:textId="77777777" w:rsidR="009F0C6B" w:rsidRDefault="009F0C6B">
      <w:pPr>
        <w:ind w:leftChars="200" w:left="420" w:firstLine="420"/>
      </w:pPr>
    </w:p>
    <w:p w14:paraId="68AB02A0" w14:textId="77777777" w:rsidR="009F0C6B" w:rsidRDefault="00EC158B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03909250" w14:textId="77777777" w:rsidR="009F0C6B" w:rsidRDefault="009F0C6B">
      <w:pPr>
        <w:ind w:leftChars="200" w:left="420" w:firstLine="420"/>
      </w:pPr>
    </w:p>
    <w:p w14:paraId="5C49C6E6" w14:textId="77777777" w:rsidR="009F0C6B" w:rsidRDefault="009F0C6B">
      <w:pPr>
        <w:ind w:leftChars="200" w:left="420" w:firstLine="420"/>
      </w:pPr>
    </w:p>
    <w:p w14:paraId="15605C78" w14:textId="77777777" w:rsidR="009F0C6B" w:rsidRDefault="00EC158B">
      <w:pPr>
        <w:pStyle w:val="2"/>
      </w:pPr>
      <w:r>
        <w:rPr>
          <w:rFonts w:hint="eastAsia"/>
        </w:rPr>
        <w:t>标识符</w:t>
      </w:r>
    </w:p>
    <w:p w14:paraId="2CC82530" w14:textId="77777777" w:rsidR="009F0C6B" w:rsidRDefault="00EC158B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154761C1" w14:textId="77777777" w:rsidR="009F0C6B" w:rsidRDefault="00EC158B">
      <w:pPr>
        <w:ind w:firstLine="420"/>
      </w:pPr>
      <w:r>
        <w:rPr>
          <w:rFonts w:hint="eastAsia"/>
        </w:rPr>
        <w:t>例如：变量名，函数名，属性名</w:t>
      </w:r>
    </w:p>
    <w:p w14:paraId="6E7DEF3E" w14:textId="77777777" w:rsidR="009F0C6B" w:rsidRDefault="00EC158B">
      <w:pPr>
        <w:ind w:firstLine="420"/>
      </w:pPr>
      <w:r>
        <w:rPr>
          <w:rFonts w:hint="eastAsia"/>
        </w:rPr>
        <w:t>命名规则：</w:t>
      </w:r>
    </w:p>
    <w:p w14:paraId="70501E53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4CA83948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6CAA64FB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5FF0EB9D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388BDEBF" w14:textId="77777777" w:rsidR="009F0C6B" w:rsidRDefault="00EC158B">
      <w:pPr>
        <w:ind w:left="840" w:firstLine="420"/>
      </w:pPr>
      <w:r>
        <w:rPr>
          <w:rFonts w:hint="eastAsia"/>
        </w:rPr>
        <w:t>var a_1_$;</w:t>
      </w:r>
    </w:p>
    <w:p w14:paraId="68ED10C3" w14:textId="77777777" w:rsidR="009F0C6B" w:rsidRDefault="009F0C6B">
      <w:pPr>
        <w:ind w:left="840" w:firstLine="420"/>
      </w:pPr>
    </w:p>
    <w:p w14:paraId="69A8FEB3" w14:textId="77777777" w:rsidR="009F0C6B" w:rsidRDefault="00EC158B">
      <w:pPr>
        <w:pStyle w:val="2"/>
      </w:pPr>
      <w:r>
        <w:rPr>
          <w:rFonts w:hint="eastAsia"/>
        </w:rPr>
        <w:t>string</w:t>
      </w:r>
    </w:p>
    <w:p w14:paraId="13400E85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1B79B09A" w14:textId="77777777" w:rsidR="009F0C6B" w:rsidRDefault="00EC158B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2678C4D6" w14:textId="77777777" w:rsidR="009F0C6B" w:rsidRDefault="00EC158B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022404C3" w14:textId="77777777" w:rsidR="009F0C6B" w:rsidRDefault="00EC158B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3AD7571A" w14:textId="77777777" w:rsidR="009F0C6B" w:rsidRDefault="009F0C6B">
      <w:pPr>
        <w:ind w:left="420" w:firstLine="420"/>
      </w:pPr>
    </w:p>
    <w:p w14:paraId="72354501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00A52FED" w14:textId="77777777" w:rsidR="009F0C6B" w:rsidRDefault="00EC158B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5C2C549D" w14:textId="77777777" w:rsidR="009F0C6B" w:rsidRDefault="009F0C6B">
      <w:pPr>
        <w:ind w:left="420" w:firstLine="420"/>
      </w:pPr>
    </w:p>
    <w:p w14:paraId="2BB6E9BF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23321A1B" w14:textId="77777777" w:rsidR="009F0C6B" w:rsidRDefault="009F0C6B">
      <w:pPr>
        <w:ind w:left="420"/>
      </w:pPr>
    </w:p>
    <w:p w14:paraId="54204FDB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76A45A6C" w14:textId="77777777" w:rsidR="009F0C6B" w:rsidRDefault="009F0C6B">
      <w:pPr>
        <w:ind w:left="420"/>
      </w:pPr>
    </w:p>
    <w:p w14:paraId="1A2DE795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6E1A0CD4" w14:textId="77777777" w:rsidR="009F0C6B" w:rsidRDefault="00EC158B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786B08B7" w14:textId="77777777" w:rsidR="009F0C6B" w:rsidRDefault="00EC158B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3D3A3D4E" w14:textId="77777777" w:rsidR="009F0C6B" w:rsidRDefault="009F0C6B">
      <w:pPr>
        <w:ind w:leftChars="200" w:left="420"/>
      </w:pPr>
    </w:p>
    <w:p w14:paraId="7E4EB7AB" w14:textId="77777777" w:rsidR="009F0C6B" w:rsidRDefault="00EC158B">
      <w:pPr>
        <w:pStyle w:val="2"/>
      </w:pPr>
      <w:r>
        <w:rPr>
          <w:rFonts w:hint="eastAsia"/>
        </w:rPr>
        <w:t>number</w:t>
      </w:r>
    </w:p>
    <w:p w14:paraId="2CE90F43" w14:textId="77777777" w:rsidR="009F0C6B" w:rsidRDefault="00EC158B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03FB45CD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59B16F63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070AFF5C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4BF33075" w14:textId="77777777" w:rsidR="009F0C6B" w:rsidRDefault="00EC158B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4B96CFA5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4BE7904" wp14:editId="6A353BEF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1749237B" wp14:editId="6BE2EF7C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D04B" w14:textId="77777777" w:rsidR="009F0C6B" w:rsidRDefault="00EC158B">
      <w:pPr>
        <w:pStyle w:val="2"/>
      </w:pPr>
      <w:r>
        <w:rPr>
          <w:rFonts w:hint="eastAsia"/>
        </w:rPr>
        <w:t>其它进制的数字</w:t>
      </w:r>
    </w:p>
    <w:p w14:paraId="2E4BC7E8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2C40D019" w14:textId="77777777" w:rsidR="009F0C6B" w:rsidRDefault="00EC158B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7C0A6506" wp14:editId="35D2967C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AE3DDE6" wp14:editId="42C4AC01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0E076820" wp14:editId="4D324B39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0721" w14:textId="77777777" w:rsidR="009F0C6B" w:rsidRDefault="009F0C6B">
      <w:pPr>
        <w:ind w:left="420" w:firstLine="420"/>
      </w:pPr>
    </w:p>
    <w:p w14:paraId="2A2A51BC" w14:textId="77777777" w:rsidR="009F0C6B" w:rsidRDefault="009F0C6B">
      <w:pPr>
        <w:ind w:left="420" w:firstLine="420"/>
      </w:pPr>
    </w:p>
    <w:p w14:paraId="348E5D7C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54A51CC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D7C9B02" wp14:editId="50535246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3FF4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779B48AE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27882A43" wp14:editId="2DCA1638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41A3" w14:textId="77777777" w:rsidR="009F0C6B" w:rsidRDefault="009F0C6B">
      <w:pPr>
        <w:ind w:left="420" w:firstLine="420"/>
      </w:pPr>
    </w:p>
    <w:p w14:paraId="0B22B899" w14:textId="77777777" w:rsidR="009F0C6B" w:rsidRDefault="00EC158B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4E1089C4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6B82094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CC33FEE" wp14:editId="29786248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EA44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15EA2E1D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53F7C84E" w14:textId="77777777" w:rsidR="009F0C6B" w:rsidRDefault="00EC158B">
      <w:r>
        <w:rPr>
          <w:rFonts w:hint="eastAsia"/>
        </w:rPr>
        <w:br w:type="page"/>
      </w:r>
    </w:p>
    <w:p w14:paraId="63CC33E5" w14:textId="77777777" w:rsidR="009F0C6B" w:rsidRDefault="009F0C6B"/>
    <w:p w14:paraId="2BEFD70C" w14:textId="77777777" w:rsidR="009F0C6B" w:rsidRDefault="00EC158B">
      <w:pPr>
        <w:pStyle w:val="2"/>
      </w:pPr>
      <w:r>
        <w:rPr>
          <w:rFonts w:hint="eastAsia"/>
        </w:rPr>
        <w:t>运算符</w:t>
      </w:r>
    </w:p>
    <w:p w14:paraId="2B19AEB1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134F9325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6ECCB9EC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0A5F2F50" wp14:editId="00A6CAA9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7783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4FC6C244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17179734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9B96A85" wp14:editId="793841D6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59F6" w14:textId="77777777" w:rsidR="009F0C6B" w:rsidRDefault="009F0C6B">
      <w:pPr>
        <w:ind w:left="420" w:firstLine="420"/>
      </w:pPr>
    </w:p>
    <w:p w14:paraId="31583BC9" w14:textId="77777777" w:rsidR="009F0C6B" w:rsidRDefault="009F0C6B">
      <w:pPr>
        <w:ind w:left="420" w:firstLine="420"/>
      </w:pPr>
    </w:p>
    <w:p w14:paraId="20FA6CF5" w14:textId="77777777" w:rsidR="009F0C6B" w:rsidRDefault="00EC158B">
      <w:pPr>
        <w:pStyle w:val="2"/>
      </w:pPr>
      <w:r>
        <w:rPr>
          <w:rFonts w:hint="eastAsia"/>
        </w:rPr>
        <w:t>自增和自减</w:t>
      </w:r>
    </w:p>
    <w:p w14:paraId="4232ABCD" w14:textId="77777777" w:rsidR="009F0C6B" w:rsidRDefault="00EC158B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2CF5A52D" w14:textId="77777777" w:rsidR="009F0C6B" w:rsidRDefault="00EC158B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66CE70AF" w14:textId="77777777" w:rsidR="009F0C6B" w:rsidRDefault="009F0C6B"/>
    <w:p w14:paraId="18C5D267" w14:textId="77777777" w:rsidR="009F0C6B" w:rsidRDefault="009F0C6B"/>
    <w:p w14:paraId="78257150" w14:textId="77777777" w:rsidR="009F0C6B" w:rsidRDefault="00EC158B">
      <w:pPr>
        <w:pStyle w:val="2"/>
      </w:pPr>
      <w:r>
        <w:rPr>
          <w:rFonts w:hint="eastAsia"/>
        </w:rPr>
        <w:t>逻辑运算符</w:t>
      </w:r>
    </w:p>
    <w:p w14:paraId="4F78F73B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6EB1854C" w14:textId="77777777" w:rsidR="009F0C6B" w:rsidRDefault="00EC158B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2B539FE9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E42AC0E" wp14:editId="5ECFA0AD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6551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6F7DACB0" w14:textId="77777777" w:rsidR="009F0C6B" w:rsidRDefault="00EC158B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4356DB1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5E53F5F8" wp14:editId="5610253A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E4A2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40930E8B" w14:textId="77777777" w:rsidR="009F0C6B" w:rsidRDefault="00EC158B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64A1AF5A" w14:textId="77777777" w:rsidR="009F0C6B" w:rsidRDefault="00EC158B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29D10D20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4470FEC2" wp14:editId="3DEA2667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610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5AD013A9" wp14:editId="7B8F16DA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8881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6438A397" w14:textId="77777777" w:rsidR="009F0C6B" w:rsidRDefault="00EC158B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6BE8B2E4" w14:textId="77777777" w:rsidR="009F0C6B" w:rsidRDefault="00EC158B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5923C944" w14:textId="77777777" w:rsidR="009F0C6B" w:rsidRDefault="00EC158B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4CED1A08" w14:textId="77777777" w:rsidR="009F0C6B" w:rsidRDefault="009F0C6B">
      <w:pPr>
        <w:ind w:left="420" w:firstLine="420"/>
      </w:pPr>
    </w:p>
    <w:p w14:paraId="3F0C8710" w14:textId="77777777" w:rsidR="009F0C6B" w:rsidRDefault="00EC158B">
      <w:pPr>
        <w:pStyle w:val="2"/>
      </w:pPr>
      <w:r>
        <w:rPr>
          <w:rFonts w:hint="eastAsia"/>
        </w:rPr>
        <w:t>关系运算符</w:t>
      </w:r>
    </w:p>
    <w:p w14:paraId="5EA648B4" w14:textId="77777777" w:rsidR="009F0C6B" w:rsidRDefault="00EC158B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2C3FFDB4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B6CAEF1" wp14:editId="5380363B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B3D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8AD57BD" wp14:editId="2D0BD37D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0398" w14:textId="77777777" w:rsidR="009F0C6B" w:rsidRDefault="009F0C6B">
      <w:pPr>
        <w:ind w:left="420" w:firstLine="420"/>
      </w:pPr>
    </w:p>
    <w:p w14:paraId="722A9271" w14:textId="77777777" w:rsidR="009F0C6B" w:rsidRDefault="00EC158B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640EA0A" w14:textId="77777777" w:rsidR="009F0C6B" w:rsidRDefault="00EC158B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35F7E89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9BD368E" wp14:editId="2AE2BEC1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461A" w14:textId="77777777" w:rsidR="009F0C6B" w:rsidRDefault="00EC158B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773C48B4" w14:textId="77777777" w:rsidR="009F0C6B" w:rsidRDefault="00EC158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5EBE2BDB" w14:textId="77777777" w:rsidR="009F0C6B" w:rsidRDefault="00EC158B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57BCAB6F" wp14:editId="7C09997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642C" w14:textId="77777777" w:rsidR="009F0C6B" w:rsidRDefault="009F0C6B">
      <w:pPr>
        <w:ind w:left="420" w:firstLine="420"/>
      </w:pPr>
    </w:p>
    <w:p w14:paraId="2400D03E" w14:textId="77777777" w:rsidR="009F0C6B" w:rsidRDefault="009F0C6B">
      <w:pPr>
        <w:ind w:left="420" w:firstLine="420"/>
      </w:pPr>
    </w:p>
    <w:p w14:paraId="4E418F59" w14:textId="77777777" w:rsidR="009F0C6B" w:rsidRDefault="00EC158B">
      <w:pPr>
        <w:pStyle w:val="2"/>
      </w:pPr>
      <w:r>
        <w:rPr>
          <w:rFonts w:hint="eastAsia"/>
        </w:rPr>
        <w:t>相等运算符</w:t>
      </w:r>
    </w:p>
    <w:p w14:paraId="4425255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60167CE7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59C2A540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1B4A615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0F851F53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17504EE8" wp14:editId="7EEFDF7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90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473CFC06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535BBEA0" wp14:editId="01ACF28B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3ACA" w14:textId="77777777" w:rsidR="009F0C6B" w:rsidRDefault="009F0C6B">
      <w:pPr>
        <w:ind w:left="845"/>
      </w:pPr>
    </w:p>
    <w:p w14:paraId="6FE516B2" w14:textId="77777777" w:rsidR="009F0C6B" w:rsidRDefault="00EC158B">
      <w:pPr>
        <w:widowControl/>
        <w:jc w:val="left"/>
      </w:pPr>
      <w:r>
        <w:br w:type="page"/>
      </w:r>
    </w:p>
    <w:p w14:paraId="42A49729" w14:textId="77777777" w:rsidR="009F0C6B" w:rsidRDefault="00EC158B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3F47DA55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428FD1EF" w14:textId="77777777" w:rsidR="009F0C6B" w:rsidRDefault="00EC158B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22759C9C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1505DDE6" w14:textId="77777777" w:rsidR="009F0C6B" w:rsidRDefault="00EC158B">
      <w:pPr>
        <w:ind w:left="1260"/>
      </w:pPr>
      <w:r>
        <w:rPr>
          <w:rFonts w:hint="eastAsia"/>
        </w:rPr>
        <w:t>首先对条件表达式进行求值</w:t>
      </w:r>
    </w:p>
    <w:p w14:paraId="1D1E7023" w14:textId="77777777" w:rsidR="009F0C6B" w:rsidRDefault="00EC158B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33C0AF4E" w14:textId="77777777" w:rsidR="009F0C6B" w:rsidRDefault="00EC158B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02120CD8" w14:textId="77777777" w:rsidR="009F0C6B" w:rsidRDefault="00EC158B">
      <w:pPr>
        <w:ind w:left="1260"/>
      </w:pPr>
      <w:r>
        <w:rPr>
          <w:noProof/>
        </w:rPr>
        <w:drawing>
          <wp:inline distT="0" distB="0" distL="0" distR="0" wp14:anchorId="62E17FFB" wp14:editId="7FF7B6F2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537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1334820C" w14:textId="77777777" w:rsidR="009F0C6B" w:rsidRDefault="009F0C6B">
      <w:pPr>
        <w:ind w:left="845"/>
      </w:pPr>
    </w:p>
    <w:p w14:paraId="606DC045" w14:textId="77777777" w:rsidR="009F0C6B" w:rsidRDefault="009F0C6B">
      <w:pPr>
        <w:ind w:left="845"/>
      </w:pPr>
    </w:p>
    <w:p w14:paraId="6D75F151" w14:textId="77777777" w:rsidR="009F0C6B" w:rsidRDefault="00EC158B">
      <w:pPr>
        <w:pStyle w:val="2"/>
      </w:pPr>
      <w:r>
        <w:t>prompt</w:t>
      </w:r>
      <w:r>
        <w:rPr>
          <w:rFonts w:hint="eastAsia"/>
        </w:rPr>
        <w:t>（）</w:t>
      </w:r>
    </w:p>
    <w:p w14:paraId="60B79547" w14:textId="77777777" w:rsidR="009F0C6B" w:rsidRDefault="00EC158B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7DE6B183" w14:textId="77777777" w:rsidR="009F0C6B" w:rsidRDefault="009F0C6B">
      <w:pPr>
        <w:ind w:left="845"/>
      </w:pPr>
    </w:p>
    <w:p w14:paraId="1634DDF0" w14:textId="77777777" w:rsidR="009F0C6B" w:rsidRDefault="00EC158B">
      <w:pPr>
        <w:pStyle w:val="2"/>
      </w:pPr>
      <w:r>
        <w:rPr>
          <w:rFonts w:hint="eastAsia"/>
        </w:rPr>
        <w:t>条件表达式</w:t>
      </w:r>
    </w:p>
    <w:p w14:paraId="0532F0AC" w14:textId="77777777" w:rsidR="009F0C6B" w:rsidRDefault="00EC158B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0E47979B" w14:textId="77777777" w:rsidR="009F0C6B" w:rsidRDefault="00EC158B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6B8FD3B9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07BA45D0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1014FBBB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009ED22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67DAEDAB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54DC9B6D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E438A6D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70224BAA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6EBDB151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7E48544D" w14:textId="77777777" w:rsidR="009F0C6B" w:rsidRDefault="00EC158B">
      <w:pPr>
        <w:ind w:left="1680"/>
      </w:pPr>
      <w:r>
        <w:rPr>
          <w:rFonts w:hint="eastAsia"/>
        </w:rPr>
        <w:t>d</w:t>
      </w:r>
      <w:r>
        <w:t>efault:</w:t>
      </w:r>
    </w:p>
    <w:p w14:paraId="37D7131F" w14:textId="77777777" w:rsidR="009F0C6B" w:rsidRDefault="00EC158B">
      <w:pPr>
        <w:ind w:left="1680" w:firstLine="420"/>
      </w:pPr>
      <w:r>
        <w:rPr>
          <w:rFonts w:hint="eastAsia"/>
        </w:rPr>
        <w:t>语句。。。</w:t>
      </w:r>
    </w:p>
    <w:p w14:paraId="51055D8F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55E313DC" w14:textId="77777777" w:rsidR="009F0C6B" w:rsidRDefault="00EC158B">
      <w:r>
        <w:tab/>
      </w:r>
      <w:r>
        <w:tab/>
      </w:r>
      <w:r>
        <w:tab/>
      </w:r>
      <w:r>
        <w:tab/>
        <w:t>}</w:t>
      </w:r>
    </w:p>
    <w:p w14:paraId="037DC1C2" w14:textId="77777777" w:rsidR="009F0C6B" w:rsidRDefault="00EC158B">
      <w:pPr>
        <w:ind w:leftChars="300" w:left="630"/>
      </w:pPr>
      <w:r>
        <w:rPr>
          <w:noProof/>
        </w:rPr>
        <w:lastRenderedPageBreak/>
        <w:drawing>
          <wp:inline distT="0" distB="0" distL="0" distR="0" wp14:anchorId="5D324EEF" wp14:editId="6E0B0BC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2FF" w14:textId="77777777" w:rsidR="009F0C6B" w:rsidRDefault="009F0C6B">
      <w:pPr>
        <w:ind w:leftChars="300" w:left="630"/>
      </w:pPr>
    </w:p>
    <w:p w14:paraId="3E7137DC" w14:textId="77777777" w:rsidR="009F0C6B" w:rsidRDefault="009F0C6B">
      <w:pPr>
        <w:ind w:leftChars="300" w:left="630"/>
      </w:pPr>
    </w:p>
    <w:p w14:paraId="1878C7BE" w14:textId="77777777" w:rsidR="009F0C6B" w:rsidRDefault="00EC158B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6C938F2D" w14:textId="77777777" w:rsidR="009F0C6B" w:rsidRDefault="00EC158B">
      <w:pPr>
        <w:ind w:leftChars="300" w:left="630"/>
      </w:pPr>
      <w:r>
        <w:rPr>
          <w:noProof/>
        </w:rPr>
        <w:drawing>
          <wp:inline distT="0" distB="0" distL="0" distR="0" wp14:anchorId="38CEB84A" wp14:editId="6D80CC51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924D" w14:textId="77777777" w:rsidR="009F0C6B" w:rsidRDefault="00EC158B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3C4195F9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3B2350FE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54E6EA74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012B2CAD" wp14:editId="705D9607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373D" w14:textId="77777777" w:rsidR="009F0C6B" w:rsidRDefault="00EC158B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2AFCE37F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42B04BCA" w14:textId="77777777" w:rsidR="009F0C6B" w:rsidRDefault="00EC158B">
      <w:pPr>
        <w:ind w:left="845"/>
      </w:pPr>
      <w:r>
        <w:rPr>
          <w:noProof/>
        </w:rPr>
        <w:lastRenderedPageBreak/>
        <w:drawing>
          <wp:inline distT="0" distB="0" distL="0" distR="0" wp14:anchorId="515178B0" wp14:editId="3D8FDDC4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5742" w14:textId="77777777" w:rsidR="009F0C6B" w:rsidRDefault="009F0C6B">
      <w:pPr>
        <w:ind w:left="845"/>
      </w:pPr>
    </w:p>
    <w:p w14:paraId="58182E68" w14:textId="77777777" w:rsidR="009F0C6B" w:rsidRDefault="00EC158B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32B924CC" w14:textId="77777777" w:rsidR="009F0C6B" w:rsidRDefault="00EC158B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03C5863F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533B7C46" wp14:editId="2C1B5BA1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D416" w14:textId="77777777" w:rsidR="009F0C6B" w:rsidRDefault="009F0C6B">
      <w:pPr>
        <w:ind w:left="845"/>
      </w:pPr>
    </w:p>
    <w:p w14:paraId="7FC4287B" w14:textId="77777777" w:rsidR="009F0C6B" w:rsidRDefault="009F0C6B">
      <w:pPr>
        <w:ind w:left="845"/>
      </w:pPr>
    </w:p>
    <w:p w14:paraId="2351E461" w14:textId="77777777" w:rsidR="009F0C6B" w:rsidRDefault="00EC158B">
      <w:pPr>
        <w:pStyle w:val="2"/>
      </w:pPr>
      <w:r>
        <w:rPr>
          <w:rFonts w:hint="eastAsia"/>
        </w:rPr>
        <w:t>对象的分类</w:t>
      </w:r>
    </w:p>
    <w:p w14:paraId="17B33415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50E1D11C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>ath  String  Number Boolean Function  Object…</w:t>
      </w:r>
    </w:p>
    <w:p w14:paraId="022003F4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214466E2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582BAB44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1E564545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6EAC1B5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096ECEE" wp14:editId="290C3E34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D58E" w14:textId="77777777" w:rsidR="009F0C6B" w:rsidRDefault="009F0C6B">
      <w:pPr>
        <w:pStyle w:val="a7"/>
        <w:ind w:left="1260" w:firstLineChars="0" w:firstLine="0"/>
      </w:pPr>
    </w:p>
    <w:p w14:paraId="442D8E6A" w14:textId="77777777" w:rsidR="009F0C6B" w:rsidRDefault="00EC158B">
      <w:pPr>
        <w:pStyle w:val="2"/>
      </w:pPr>
      <w:r>
        <w:rPr>
          <w:rFonts w:hint="eastAsia"/>
        </w:rPr>
        <w:lastRenderedPageBreak/>
        <w:t>对象的属性名和属性值</w:t>
      </w:r>
    </w:p>
    <w:p w14:paraId="22BD4C94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532F9BF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BB1F44" wp14:editId="06AB4D65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02B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799C3FB9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4C4DF6C" wp14:editId="3FBC3A3B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0F1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59D66DC0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123D56DD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312B6FC" wp14:editId="7002BB4F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1647" w14:textId="77777777" w:rsidR="009F0C6B" w:rsidRDefault="009F0C6B">
      <w:pPr>
        <w:pStyle w:val="a7"/>
        <w:ind w:left="1260" w:firstLineChars="0" w:firstLine="0"/>
      </w:pPr>
    </w:p>
    <w:p w14:paraId="0D759244" w14:textId="77777777" w:rsidR="009F0C6B" w:rsidRDefault="00EC158B">
      <w:pPr>
        <w:pStyle w:val="2"/>
      </w:pPr>
      <w:r>
        <w:rPr>
          <w:rFonts w:hint="eastAsia"/>
        </w:rPr>
        <w:t>基本数据类型和引用数据类型</w:t>
      </w:r>
    </w:p>
    <w:p w14:paraId="7278E077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2248240D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3D8B6C4" wp14:editId="1BE85ACB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D313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28FD5D4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BEFCC34" wp14:editId="7979B20A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B99F" w14:textId="77777777" w:rsidR="009F0C6B" w:rsidRDefault="009F0C6B">
      <w:pPr>
        <w:pStyle w:val="a7"/>
        <w:ind w:left="1260" w:firstLineChars="0" w:firstLine="0"/>
      </w:pPr>
    </w:p>
    <w:p w14:paraId="79B0B9E9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0BD925D8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CB030F4" wp14:editId="1E52DC48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8F3C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65BCBA60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BD96F40" wp14:editId="0F8DD3D4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DCF4" w14:textId="77777777" w:rsidR="009F0C6B" w:rsidRDefault="009F0C6B">
      <w:pPr>
        <w:pStyle w:val="a7"/>
        <w:ind w:left="1260" w:firstLineChars="0" w:firstLine="0"/>
      </w:pPr>
    </w:p>
    <w:p w14:paraId="7D973B94" w14:textId="77777777" w:rsidR="009F0C6B" w:rsidRDefault="00EC158B">
      <w:pPr>
        <w:pStyle w:val="2"/>
      </w:pPr>
      <w:r>
        <w:rPr>
          <w:rFonts w:hint="eastAsia"/>
        </w:rPr>
        <w:t>对象字面量</w:t>
      </w:r>
    </w:p>
    <w:p w14:paraId="2DD58CC9" w14:textId="77777777" w:rsidR="009F0C6B" w:rsidRDefault="00EC158B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7486C3C6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4F041CF1" wp14:editId="6BD73AD7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B14" w14:textId="77777777" w:rsidR="009F0C6B" w:rsidRDefault="00EC158B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4445CAB0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AF93C86" wp14:editId="0693A23F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957C" w14:textId="77777777" w:rsidR="009F0C6B" w:rsidRDefault="009F0C6B">
      <w:pPr>
        <w:pStyle w:val="a7"/>
        <w:ind w:left="1260" w:firstLineChars="0" w:firstLine="0"/>
      </w:pPr>
    </w:p>
    <w:p w14:paraId="20DC7DD5" w14:textId="77777777" w:rsidR="009F0C6B" w:rsidRDefault="00EC158B">
      <w:pPr>
        <w:pStyle w:val="2"/>
      </w:pPr>
      <w:r>
        <w:rPr>
          <w:rFonts w:hint="eastAsia"/>
        </w:rPr>
        <w:t>函数</w:t>
      </w:r>
    </w:p>
    <w:p w14:paraId="45D4084E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724F6D7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68C3FBE3" wp14:editId="41A32BBA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E22A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2ABF5C2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D14681" wp14:editId="168A84BA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C1A7" w14:textId="77777777" w:rsidR="009F0C6B" w:rsidRDefault="009F0C6B">
      <w:pPr>
        <w:pStyle w:val="a7"/>
        <w:ind w:left="1260" w:firstLineChars="0" w:firstLine="0"/>
      </w:pPr>
    </w:p>
    <w:p w14:paraId="4AF4E9F3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30BFF7A7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4F8C9C7B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B12A072" wp14:editId="74A21D3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A37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439B008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A46AA3C" wp14:editId="53FD7392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E7C7" w14:textId="77777777" w:rsidR="009F0C6B" w:rsidRDefault="009F0C6B">
      <w:pPr>
        <w:pStyle w:val="a7"/>
        <w:ind w:left="1260" w:firstLineChars="0" w:firstLine="0"/>
      </w:pPr>
    </w:p>
    <w:p w14:paraId="5C1B81A0" w14:textId="77777777" w:rsidR="009F0C6B" w:rsidRDefault="009F0C6B">
      <w:pPr>
        <w:pStyle w:val="a7"/>
        <w:ind w:left="1260" w:firstLineChars="0" w:firstLine="0"/>
      </w:pPr>
    </w:p>
    <w:p w14:paraId="2648CA24" w14:textId="77777777" w:rsidR="009F0C6B" w:rsidRDefault="00EC158B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517F99F3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3D479596" wp14:editId="7E426465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D512" w14:textId="77777777" w:rsidR="009F0C6B" w:rsidRDefault="009F0C6B">
      <w:pPr>
        <w:ind w:left="840"/>
      </w:pPr>
    </w:p>
    <w:p w14:paraId="2397EC8E" w14:textId="77777777" w:rsidR="009F0C6B" w:rsidRDefault="009F0C6B">
      <w:pPr>
        <w:ind w:left="840"/>
      </w:pPr>
    </w:p>
    <w:p w14:paraId="165AD556" w14:textId="77777777" w:rsidR="009F0C6B" w:rsidRDefault="00EC158B">
      <w:pPr>
        <w:pStyle w:val="2"/>
      </w:pPr>
      <w:r>
        <w:rPr>
          <w:rFonts w:hint="eastAsia"/>
        </w:rPr>
        <w:t>立即执行函数</w:t>
      </w:r>
    </w:p>
    <w:p w14:paraId="35B6FE3D" w14:textId="77777777" w:rsidR="009F0C6B" w:rsidRDefault="00EC158B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4844344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4126CC7" wp14:editId="61E3F252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E0D4" w14:textId="77777777" w:rsidR="009F0C6B" w:rsidRDefault="009F0C6B">
      <w:pPr>
        <w:pStyle w:val="a7"/>
        <w:ind w:left="1260" w:firstLineChars="0" w:firstLine="0"/>
      </w:pPr>
    </w:p>
    <w:p w14:paraId="3FDF13D6" w14:textId="77777777" w:rsidR="009F0C6B" w:rsidRDefault="00EC158B">
      <w:pPr>
        <w:pStyle w:val="2"/>
      </w:pPr>
      <w:r>
        <w:rPr>
          <w:rFonts w:hint="eastAsia"/>
        </w:rPr>
        <w:lastRenderedPageBreak/>
        <w:t>枚举对象中的属性</w:t>
      </w:r>
    </w:p>
    <w:p w14:paraId="6C08C517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277E0715" w14:textId="77777777" w:rsidR="009F0C6B" w:rsidRDefault="00EC158B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28E270B2" w14:textId="77777777" w:rsidR="009F0C6B" w:rsidRDefault="009F0C6B">
      <w:pPr>
        <w:ind w:left="840"/>
      </w:pPr>
    </w:p>
    <w:p w14:paraId="120A1BC2" w14:textId="77777777" w:rsidR="009F0C6B" w:rsidRDefault="00EC158B">
      <w:pPr>
        <w:ind w:left="840"/>
      </w:pPr>
      <w:r>
        <w:tab/>
        <w:t>}</w:t>
      </w:r>
    </w:p>
    <w:p w14:paraId="28D792B5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00D42070" wp14:editId="64ED2AB3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A31" w14:textId="77777777" w:rsidR="009F0C6B" w:rsidRDefault="009F0C6B">
      <w:pPr>
        <w:ind w:left="840"/>
      </w:pPr>
    </w:p>
    <w:p w14:paraId="09DC3BBC" w14:textId="77777777" w:rsidR="009F0C6B" w:rsidRDefault="009F0C6B">
      <w:pPr>
        <w:ind w:left="840"/>
      </w:pPr>
    </w:p>
    <w:p w14:paraId="60EC5E5B" w14:textId="77777777" w:rsidR="009F0C6B" w:rsidRDefault="00EC158B">
      <w:pPr>
        <w:pStyle w:val="2"/>
      </w:pPr>
      <w:r>
        <w:rPr>
          <w:rFonts w:hint="eastAsia"/>
        </w:rPr>
        <w:t>作用域</w:t>
      </w:r>
    </w:p>
    <w:p w14:paraId="66ECB8B3" w14:textId="77777777" w:rsidR="009F0C6B" w:rsidRDefault="00EC158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22769D98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3B889FA5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0361451A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45A4A6D9" w14:textId="77777777" w:rsidR="009F0C6B" w:rsidRDefault="00EC158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58A1B9B5" w14:textId="77777777" w:rsidR="009F0C6B" w:rsidRDefault="00EC158B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4F5E3DA7" w14:textId="77777777" w:rsidR="009F0C6B" w:rsidRDefault="00EC158B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6D7014E5" w14:textId="77777777" w:rsidR="009F0C6B" w:rsidRDefault="00EC158B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7FDE7E3D" w14:textId="77777777" w:rsidR="009F0C6B" w:rsidRDefault="009F0C6B">
      <w:pPr>
        <w:pStyle w:val="a7"/>
        <w:ind w:left="1260" w:firstLineChars="0" w:firstLine="0"/>
      </w:pPr>
    </w:p>
    <w:p w14:paraId="159DDD7A" w14:textId="77777777" w:rsidR="009F0C6B" w:rsidRDefault="00EC158B">
      <w:pPr>
        <w:pStyle w:val="2"/>
      </w:pPr>
      <w:r>
        <w:rPr>
          <w:rFonts w:hint="eastAsia"/>
        </w:rPr>
        <w:t>变量的声明提前</w:t>
      </w:r>
    </w:p>
    <w:p w14:paraId="644659C6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79EEF39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98BEFD7" wp14:editId="087CF61B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A2BF9" wp14:editId="6475B1D7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482C3" wp14:editId="03893DC6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FE6E" w14:textId="77777777" w:rsidR="009F0C6B" w:rsidRDefault="009F0C6B">
      <w:pPr>
        <w:pStyle w:val="a7"/>
        <w:ind w:left="1260" w:firstLineChars="0" w:firstLine="0"/>
      </w:pPr>
    </w:p>
    <w:p w14:paraId="10E7AC70" w14:textId="77777777" w:rsidR="009F0C6B" w:rsidRDefault="009F0C6B">
      <w:pPr>
        <w:pStyle w:val="a7"/>
        <w:ind w:left="1260" w:firstLineChars="0" w:firstLine="0"/>
      </w:pPr>
    </w:p>
    <w:p w14:paraId="22CEFC70" w14:textId="77777777" w:rsidR="009F0C6B" w:rsidRDefault="00EC158B">
      <w:pPr>
        <w:pStyle w:val="2"/>
      </w:pPr>
      <w:r>
        <w:rPr>
          <w:rFonts w:hint="eastAsia"/>
        </w:rPr>
        <w:t>方法</w:t>
      </w:r>
    </w:p>
    <w:p w14:paraId="79B70D8E" w14:textId="77777777" w:rsidR="009F0C6B" w:rsidRDefault="00EC158B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7E8FFB9D" w14:textId="77777777" w:rsidR="009F0C6B" w:rsidRDefault="009F0C6B"/>
    <w:p w14:paraId="74B4C020" w14:textId="77777777" w:rsidR="009F0C6B" w:rsidRDefault="00EC158B">
      <w:pPr>
        <w:pStyle w:val="2"/>
      </w:pPr>
      <w:r>
        <w:rPr>
          <w:rFonts w:hint="eastAsia"/>
        </w:rPr>
        <w:t>this</w:t>
      </w:r>
    </w:p>
    <w:p w14:paraId="553B82D6" w14:textId="77777777" w:rsidR="009F0C6B" w:rsidRDefault="00EC158B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67172548" w14:textId="77777777" w:rsidR="009F0C6B" w:rsidRDefault="00EC158B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7DFE1751" w14:textId="77777777" w:rsidR="009F0C6B" w:rsidRDefault="00EC158B">
      <w:pPr>
        <w:ind w:left="840"/>
      </w:pPr>
      <w:r>
        <w:rPr>
          <w:rFonts w:hint="eastAsia"/>
        </w:rPr>
        <w:t>这个对象外面称为函数执行的上下文对象</w:t>
      </w:r>
    </w:p>
    <w:p w14:paraId="17D1684D" w14:textId="77777777" w:rsidR="009F0C6B" w:rsidRDefault="00EC158B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579B1EC6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43137A9E" wp14:editId="5D53E73F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DB52A5" wp14:editId="56FE8052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72BC" w14:textId="77777777" w:rsidR="009F0C6B" w:rsidRDefault="00EC158B">
      <w:pPr>
        <w:pStyle w:val="2"/>
      </w:pPr>
      <w:r>
        <w:rPr>
          <w:rFonts w:hint="eastAsia"/>
        </w:rPr>
        <w:t>使用工厂方法创建对象</w:t>
      </w:r>
    </w:p>
    <w:p w14:paraId="7A568A35" w14:textId="77777777" w:rsidR="009F0C6B" w:rsidRDefault="00EC158B">
      <w:pPr>
        <w:ind w:left="840"/>
      </w:pPr>
      <w:r>
        <w:rPr>
          <w:rFonts w:hint="eastAsia"/>
        </w:rPr>
        <w:t>使用该方法可以大批量创建对象</w:t>
      </w:r>
    </w:p>
    <w:p w14:paraId="65011374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7C8DB7B5" wp14:editId="63CD868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413F" w14:textId="77777777" w:rsidR="009F0C6B" w:rsidRDefault="009F0C6B">
      <w:pPr>
        <w:ind w:left="840"/>
      </w:pPr>
    </w:p>
    <w:p w14:paraId="3C58149C" w14:textId="77777777" w:rsidR="009F0C6B" w:rsidRDefault="009F0C6B">
      <w:pPr>
        <w:ind w:left="840"/>
      </w:pPr>
    </w:p>
    <w:p w14:paraId="1A1B6EEE" w14:textId="77777777" w:rsidR="009F0C6B" w:rsidRDefault="00EC158B">
      <w:pPr>
        <w:pStyle w:val="2"/>
      </w:pPr>
      <w:r>
        <w:rPr>
          <w:rFonts w:hint="eastAsia"/>
        </w:rPr>
        <w:t>构造函数</w:t>
      </w:r>
    </w:p>
    <w:p w14:paraId="297B542A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7B588F78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0F84E1FD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77DE4FE5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26ABEBBF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2C7FB310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3A053AE3" w14:textId="77777777" w:rsidR="009F0C6B" w:rsidRDefault="00EC158B">
      <w:pPr>
        <w:ind w:left="840"/>
      </w:pPr>
      <w:r>
        <w:rPr>
          <w:noProof/>
        </w:rPr>
        <w:lastRenderedPageBreak/>
        <w:drawing>
          <wp:inline distT="0" distB="0" distL="0" distR="0" wp14:anchorId="5EADBE21" wp14:editId="4A63EBD4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FAA4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218C602A" w14:textId="77777777" w:rsidR="009F0C6B" w:rsidRDefault="00EC158B">
      <w:pPr>
        <w:ind w:left="840"/>
      </w:pPr>
      <w:r>
        <w:rPr>
          <w:noProof/>
        </w:rPr>
        <w:drawing>
          <wp:inline distT="0" distB="0" distL="114300" distR="114300" wp14:anchorId="765AF6CF" wp14:editId="1ABB5864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E508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5DCC191B" w14:textId="77777777" w:rsidR="009F0C6B" w:rsidRDefault="00EC158B">
      <w:pPr>
        <w:pStyle w:val="a7"/>
      </w:pPr>
      <w:r>
        <w:rPr>
          <w:noProof/>
        </w:rPr>
        <w:drawing>
          <wp:inline distT="0" distB="0" distL="0" distR="0" wp14:anchorId="203AAB1A" wp14:editId="05C2D5D2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94C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6CC7C64D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470F752D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370F2D45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5C487573" w14:textId="77777777" w:rsidR="009F0C6B" w:rsidRDefault="009F0C6B">
      <w:pPr>
        <w:pStyle w:val="a7"/>
        <w:ind w:firstLineChars="0" w:firstLine="0"/>
      </w:pPr>
    </w:p>
    <w:p w14:paraId="62CE9E42" w14:textId="77777777" w:rsidR="009F0C6B" w:rsidRDefault="009F0C6B">
      <w:pPr>
        <w:pStyle w:val="a7"/>
        <w:ind w:firstLineChars="0" w:firstLine="0"/>
      </w:pPr>
    </w:p>
    <w:p w14:paraId="2B9A2FE1" w14:textId="77777777" w:rsidR="009F0C6B" w:rsidRDefault="00EC158B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552BA5C6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0683915F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006CA755" w14:textId="77777777" w:rsidR="009F0C6B" w:rsidRDefault="00EC158B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635C15B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E9196CF" wp14:editId="52533B8B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AD6E" w14:textId="77777777" w:rsidR="009F0C6B" w:rsidRDefault="009F0C6B">
      <w:pPr>
        <w:ind w:left="840" w:firstLine="420"/>
      </w:pPr>
    </w:p>
    <w:p w14:paraId="3A9C3BFD" w14:textId="77777777" w:rsidR="009F0C6B" w:rsidRDefault="009F0C6B">
      <w:pPr>
        <w:ind w:left="840" w:firstLine="420"/>
      </w:pPr>
    </w:p>
    <w:p w14:paraId="16B62963" w14:textId="77777777" w:rsidR="009F0C6B" w:rsidRDefault="00EC158B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655E719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E20341D" wp14:editId="147C169A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714A" w14:textId="77777777" w:rsidR="009F0C6B" w:rsidRDefault="00EC158B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575F100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77BD228" wp14:editId="643A3BEB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D465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 w14:paraId="15E22553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1FBE93BB" w14:textId="77777777" w:rsidR="009F0C6B" w:rsidRDefault="009F0C6B">
      <w:pPr>
        <w:ind w:left="1265"/>
      </w:pPr>
    </w:p>
    <w:p w14:paraId="6D3637B6" w14:textId="77777777" w:rsidR="009F0C6B" w:rsidRDefault="009F0C6B">
      <w:pPr>
        <w:ind w:left="1265"/>
      </w:pPr>
    </w:p>
    <w:p w14:paraId="54042598" w14:textId="77777777" w:rsidR="009F0C6B" w:rsidRDefault="00EC158B">
      <w:pPr>
        <w:pStyle w:val="2"/>
      </w:pPr>
      <w:r>
        <w:rPr>
          <w:rFonts w:hint="eastAsia"/>
        </w:rPr>
        <w:t>创建数组</w:t>
      </w:r>
    </w:p>
    <w:p w14:paraId="3E23286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65D1349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25DB1112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602AAA51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29199C16" wp14:editId="5685B92E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C9E7" w14:textId="77777777" w:rsidR="009F0C6B" w:rsidRDefault="00EC158B">
      <w:pPr>
        <w:pStyle w:val="2"/>
      </w:pPr>
      <w:r>
        <w:rPr>
          <w:rFonts w:hint="eastAsia"/>
        </w:rPr>
        <w:t>length</w:t>
      </w:r>
    </w:p>
    <w:p w14:paraId="0152930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57DEA9BD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142294BA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31DF499" wp14:editId="0F3D7816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31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406FDFE3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1EECD518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434AA0D" wp14:editId="336C8832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416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68849CF0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42858139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5B1A6FA" wp14:editId="6B5FA33A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3FFA" w14:textId="77777777" w:rsidR="009F0C6B" w:rsidRDefault="009F0C6B">
      <w:pPr>
        <w:pStyle w:val="a7"/>
        <w:ind w:left="1260" w:firstLineChars="0" w:firstLine="0"/>
      </w:pPr>
    </w:p>
    <w:p w14:paraId="28920C40" w14:textId="77777777" w:rsidR="009F0C6B" w:rsidRDefault="00EC158B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05ECB018" w14:textId="77777777" w:rsidR="009F0C6B" w:rsidRDefault="00EC158B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642C4F13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F05E32D" wp14:editId="2FE91FF9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7B40" w14:textId="77777777" w:rsidR="009F0C6B" w:rsidRDefault="009F0C6B">
      <w:pPr>
        <w:pStyle w:val="a7"/>
        <w:ind w:left="1260" w:firstLineChars="0" w:firstLine="0"/>
      </w:pPr>
    </w:p>
    <w:p w14:paraId="159EF695" w14:textId="77777777" w:rsidR="009F0C6B" w:rsidRDefault="00EC158B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0E666BAD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D7C5925" wp14:editId="46749112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9282" w14:textId="77777777" w:rsidR="009F0C6B" w:rsidRDefault="009F0C6B"/>
    <w:p w14:paraId="772A43B7" w14:textId="77777777" w:rsidR="009F0C6B" w:rsidRDefault="009F0C6B"/>
    <w:p w14:paraId="2B74B00E" w14:textId="77777777" w:rsidR="009F0C6B" w:rsidRDefault="00EC158B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3692C435" w14:textId="77777777" w:rsidR="009F0C6B" w:rsidRDefault="00EC158B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377DE4C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0EE34F6" wp14:editId="4D72778A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1AC8" w14:textId="77777777" w:rsidR="009F0C6B" w:rsidRDefault="00EC158B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05735F19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B60CF7D" wp14:editId="0C04B2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000C" w14:textId="77777777" w:rsidR="009F0C6B" w:rsidRDefault="009F0C6B">
      <w:pPr>
        <w:ind w:left="840" w:firstLine="420"/>
      </w:pPr>
    </w:p>
    <w:p w14:paraId="3852AE84" w14:textId="77777777" w:rsidR="009F0C6B" w:rsidRDefault="009F0C6B">
      <w:pPr>
        <w:ind w:left="840" w:firstLine="420"/>
      </w:pPr>
    </w:p>
    <w:p w14:paraId="56FDD5D8" w14:textId="77777777" w:rsidR="009F0C6B" w:rsidRDefault="00EC158B">
      <w:pPr>
        <w:pStyle w:val="2"/>
      </w:pPr>
      <w:r>
        <w:rPr>
          <w:rFonts w:hint="eastAsia"/>
        </w:rPr>
        <w:t>遍历数组</w:t>
      </w:r>
    </w:p>
    <w:p w14:paraId="63019BC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B2D5755" wp14:editId="057C2D9A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191A" w14:textId="77777777" w:rsidR="009F0C6B" w:rsidRDefault="009F0C6B">
      <w:pPr>
        <w:ind w:left="840" w:firstLine="420"/>
      </w:pPr>
    </w:p>
    <w:p w14:paraId="6449E54B" w14:textId="77777777" w:rsidR="009F0C6B" w:rsidRDefault="009F0C6B">
      <w:pPr>
        <w:ind w:left="840" w:firstLine="420"/>
      </w:pPr>
    </w:p>
    <w:p w14:paraId="01EE48D7" w14:textId="77777777" w:rsidR="009F0C6B" w:rsidRDefault="00EC158B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2D6D045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7EE18A2" wp14:editId="5433AE5B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870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DB4B90A" wp14:editId="792BA89E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AF0BC7F" wp14:editId="207C1ACC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0D10" w14:textId="77777777" w:rsidR="009F0C6B" w:rsidRDefault="009F0C6B">
      <w:pPr>
        <w:ind w:left="840" w:firstLine="420"/>
      </w:pPr>
    </w:p>
    <w:p w14:paraId="7658E4A5" w14:textId="77777777" w:rsidR="009F0C6B" w:rsidRDefault="009F0C6B">
      <w:pPr>
        <w:ind w:left="840" w:firstLine="420"/>
      </w:pPr>
    </w:p>
    <w:p w14:paraId="4B4872DF" w14:textId="77777777" w:rsidR="009F0C6B" w:rsidRDefault="00EC158B">
      <w:pPr>
        <w:pStyle w:val="2"/>
      </w:pPr>
      <w:r>
        <w:t>forEach</w:t>
      </w:r>
      <w:r>
        <w:rPr>
          <w:rFonts w:hint="eastAsia"/>
        </w:rPr>
        <w:t>（）</w:t>
      </w:r>
    </w:p>
    <w:p w14:paraId="356BA244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 w14:paraId="7D3CC897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1FE84A69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2D7B53DF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6F4D4E8D" w14:textId="77777777" w:rsidR="009F0C6B" w:rsidRDefault="009F0C6B"/>
    <w:p w14:paraId="03CB6E70" w14:textId="77777777" w:rsidR="009F0C6B" w:rsidRDefault="009F0C6B"/>
    <w:p w14:paraId="2E5871DD" w14:textId="77777777" w:rsidR="009F0C6B" w:rsidRDefault="00EC158B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1215077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4BCB8A4A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5A85059C" w14:textId="77777777" w:rsidR="009F0C6B" w:rsidRDefault="00EC158B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3C350B83" w14:textId="77777777" w:rsidR="009F0C6B" w:rsidRDefault="00EC158B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5A07724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6AB74DBA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41CC299" wp14:editId="6E625427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CD2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192469A6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4D433D93" wp14:editId="279E0F57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149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75BF3566" wp14:editId="43707E1E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80B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65578C26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DA32CAC" wp14:editId="07F5B248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89CF" w14:textId="77777777" w:rsidR="009F0C6B" w:rsidRDefault="009F0C6B">
      <w:pPr>
        <w:pStyle w:val="a7"/>
        <w:ind w:left="1260" w:firstLineChars="0" w:firstLine="0"/>
      </w:pPr>
    </w:p>
    <w:p w14:paraId="5EBBBBA4" w14:textId="77777777" w:rsidR="009F0C6B" w:rsidRDefault="009F0C6B">
      <w:pPr>
        <w:pStyle w:val="a7"/>
        <w:ind w:left="1260" w:firstLineChars="0" w:firstLine="0"/>
      </w:pPr>
    </w:p>
    <w:p w14:paraId="631A5C91" w14:textId="77777777" w:rsidR="009F0C6B" w:rsidRDefault="00EC158B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055E064A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0323EFAC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14AE4219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7C2A7DCA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0528B4E2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05AFF761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4AB1FD5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7C527EE" wp14:editId="6199C301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AECC8" wp14:editId="03BA9252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F7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129C2C5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78C0937" wp14:editId="424A4A03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963" w14:textId="77777777" w:rsidR="009F0C6B" w:rsidRDefault="009F0C6B">
      <w:pPr>
        <w:pStyle w:val="a7"/>
        <w:ind w:left="1260" w:firstLineChars="0" w:firstLine="0"/>
      </w:pPr>
    </w:p>
    <w:p w14:paraId="21C944C7" w14:textId="77777777" w:rsidR="009F0C6B" w:rsidRDefault="009F0C6B">
      <w:pPr>
        <w:pStyle w:val="a7"/>
        <w:ind w:left="1260" w:firstLineChars="0" w:firstLine="0"/>
      </w:pPr>
    </w:p>
    <w:p w14:paraId="41604768" w14:textId="77777777" w:rsidR="009F0C6B" w:rsidRDefault="00EC158B">
      <w:pPr>
        <w:pStyle w:val="2"/>
      </w:pPr>
      <w:r>
        <w:rPr>
          <w:rFonts w:hint="eastAsia"/>
        </w:rPr>
        <w:t>concat</w:t>
      </w:r>
      <w:r>
        <w:rPr>
          <w:rFonts w:hint="eastAsia"/>
        </w:rPr>
        <w:t>（）</w:t>
      </w:r>
    </w:p>
    <w:p w14:paraId="25A034B4" w14:textId="77777777" w:rsidR="009F0C6B" w:rsidRDefault="00EC158B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0E12A1A7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706366C" wp14:editId="0462A534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4959" w14:textId="77777777" w:rsidR="009F0C6B" w:rsidRDefault="009F0C6B">
      <w:pPr>
        <w:pStyle w:val="a7"/>
        <w:ind w:left="1260" w:firstLineChars="0" w:firstLine="0"/>
      </w:pPr>
    </w:p>
    <w:p w14:paraId="009AD8B1" w14:textId="77777777" w:rsidR="009F0C6B" w:rsidRDefault="009F0C6B">
      <w:pPr>
        <w:pStyle w:val="a7"/>
        <w:ind w:left="1260" w:firstLineChars="0" w:firstLine="0"/>
      </w:pPr>
    </w:p>
    <w:p w14:paraId="4F77AD6E" w14:textId="77777777" w:rsidR="009F0C6B" w:rsidRDefault="00EC158B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3D453878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23941AED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03D9CCF2" w14:textId="77777777" w:rsidR="009F0C6B" w:rsidRDefault="009F0C6B">
      <w:pPr>
        <w:pStyle w:val="a7"/>
        <w:ind w:left="1260" w:firstLineChars="0" w:firstLine="0"/>
      </w:pPr>
    </w:p>
    <w:p w14:paraId="55980108" w14:textId="77777777" w:rsidR="009F0C6B" w:rsidRDefault="009F0C6B">
      <w:pPr>
        <w:pStyle w:val="a7"/>
        <w:ind w:left="1260" w:firstLineChars="0" w:firstLine="0"/>
      </w:pPr>
    </w:p>
    <w:p w14:paraId="436C74AF" w14:textId="77777777" w:rsidR="009F0C6B" w:rsidRDefault="00EC158B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32C5432E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54AEFAE0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57DB41EF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76878CE" wp14:editId="5DEF6A86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5082" w14:textId="77777777" w:rsidR="009F0C6B" w:rsidRDefault="009F0C6B">
      <w:pPr>
        <w:pStyle w:val="a7"/>
        <w:ind w:left="1260" w:firstLineChars="0" w:firstLine="0"/>
      </w:pPr>
    </w:p>
    <w:p w14:paraId="0F86472C" w14:textId="77777777" w:rsidR="009F0C6B" w:rsidRDefault="009F0C6B">
      <w:pPr>
        <w:pStyle w:val="a7"/>
        <w:ind w:left="1260" w:firstLineChars="0" w:firstLine="0"/>
      </w:pPr>
    </w:p>
    <w:p w14:paraId="2D652273" w14:textId="77777777" w:rsidR="009F0C6B" w:rsidRDefault="00EC158B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1BE769D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17D47C08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4DA6FC5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1A2BBA13" w14:textId="77777777" w:rsidR="009F0C6B" w:rsidRDefault="00EC158B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1A8E3948" w14:textId="77777777" w:rsidR="009F0C6B" w:rsidRDefault="00EC158B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5D38327B" w14:textId="77777777" w:rsidR="009F0C6B" w:rsidRDefault="00EC158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4FF582C8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18A7144A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5CC2285B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1F932438" w14:textId="77777777" w:rsidR="009F0C6B" w:rsidRDefault="00EC158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6AE1472B" w14:textId="77777777" w:rsidR="009F0C6B" w:rsidRDefault="00EC158B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44D681E7" wp14:editId="744251FB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19C1" w14:textId="77777777" w:rsidR="009F0C6B" w:rsidRDefault="009F0C6B">
      <w:pPr>
        <w:pStyle w:val="a7"/>
        <w:ind w:left="840" w:firstLineChars="0"/>
      </w:pPr>
    </w:p>
    <w:p w14:paraId="040CF8ED" w14:textId="77777777" w:rsidR="009F0C6B" w:rsidRDefault="009F0C6B">
      <w:pPr>
        <w:pStyle w:val="a7"/>
        <w:ind w:left="840" w:firstLineChars="0"/>
      </w:pPr>
    </w:p>
    <w:p w14:paraId="00B66096" w14:textId="77777777" w:rsidR="009F0C6B" w:rsidRDefault="00EC158B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6FA40EB7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03D5737A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2EBBCB0A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75690F8D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2F500CEF" wp14:editId="2D0D0551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1BBC1" wp14:editId="5CDCD851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9B04" w14:textId="77777777" w:rsidR="009F0C6B" w:rsidRDefault="009F0C6B">
      <w:pPr>
        <w:ind w:left="840"/>
      </w:pPr>
    </w:p>
    <w:p w14:paraId="78F5DFF6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1F638946" wp14:editId="489600D8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5B5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411C459D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DAB4412" wp14:editId="6E5F4C1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6F19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565E14D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F606BC" wp14:editId="716D3D2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7DE" w14:textId="77777777" w:rsidR="009F0C6B" w:rsidRDefault="009F0C6B">
      <w:pPr>
        <w:pStyle w:val="a7"/>
        <w:ind w:left="1260" w:firstLineChars="0" w:firstLine="0"/>
      </w:pPr>
    </w:p>
    <w:p w14:paraId="5004BD58" w14:textId="77777777" w:rsidR="009F0C6B" w:rsidRDefault="009F0C6B">
      <w:pPr>
        <w:pStyle w:val="a7"/>
        <w:ind w:left="1260" w:firstLineChars="0" w:firstLine="0"/>
      </w:pPr>
    </w:p>
    <w:p w14:paraId="60E0AFCF" w14:textId="77777777" w:rsidR="009F0C6B" w:rsidRDefault="00EC158B">
      <w:pPr>
        <w:pStyle w:val="2"/>
      </w:pPr>
      <w:r>
        <w:rPr>
          <w:rFonts w:hint="eastAsia"/>
        </w:rPr>
        <w:t>arguments</w:t>
      </w:r>
    </w:p>
    <w:p w14:paraId="26C5860C" w14:textId="77777777" w:rsidR="009F0C6B" w:rsidRDefault="00EC158B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02B438C7" w14:textId="77777777" w:rsidR="009F0C6B" w:rsidRDefault="00EC158B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56F2E988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3FF5EBF0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58692563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arguments.length</w:t>
      </w:r>
      <w:r>
        <w:rPr>
          <w:rFonts w:hint="eastAsia"/>
        </w:rPr>
        <w:t>可以用来获取实参的长度</w:t>
      </w:r>
    </w:p>
    <w:p w14:paraId="54CC209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6CEE4DF" wp14:editId="4A2EF662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B0E6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533126F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6AEF05C" wp14:editId="0047BC56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DF04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390B72C5" w14:textId="77777777" w:rsidR="009F0C6B" w:rsidRDefault="009F0C6B">
      <w:pPr>
        <w:ind w:left="840" w:firstLine="420"/>
      </w:pPr>
    </w:p>
    <w:p w14:paraId="073ED300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B10EA96" wp14:editId="330450F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5BE7" w14:textId="77777777" w:rsidR="009F0C6B" w:rsidRDefault="009F0C6B">
      <w:pPr>
        <w:ind w:left="840" w:firstLine="420"/>
      </w:pPr>
    </w:p>
    <w:p w14:paraId="509F6989" w14:textId="77777777" w:rsidR="009F0C6B" w:rsidRDefault="009F0C6B">
      <w:pPr>
        <w:ind w:left="840" w:firstLine="420"/>
      </w:pPr>
    </w:p>
    <w:p w14:paraId="0EA08497" w14:textId="77777777" w:rsidR="009F0C6B" w:rsidRDefault="00EC158B">
      <w:pPr>
        <w:pStyle w:val="2"/>
      </w:pPr>
      <w:r>
        <w:rPr>
          <w:rFonts w:hint="eastAsia"/>
        </w:rPr>
        <w:t>Date</w:t>
      </w:r>
    </w:p>
    <w:p w14:paraId="3F0B43D6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2E363E50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7201472B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秒</w:t>
      </w:r>
    </w:p>
    <w:p w14:paraId="3614411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7A1E440" wp14:editId="28BE35A8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14F4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getDate()</w:t>
      </w:r>
      <w:r>
        <w:rPr>
          <w:rFonts w:hint="eastAsia"/>
        </w:rPr>
        <w:t>可以获取当前日期是几日</w:t>
      </w:r>
    </w:p>
    <w:p w14:paraId="4ABAA94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41D2FAC" wp14:editId="0EBA9176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1F47" w14:textId="77777777" w:rsidR="009F0C6B" w:rsidRDefault="00EC158B"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3102CFF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66B0348" wp14:editId="7269A976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1E03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getMonth()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0A7631A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A96F892" wp14:editId="6CCAD7AC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C854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getFullYeah()</w:t>
      </w:r>
      <w:r>
        <w:rPr>
          <w:rFonts w:hint="eastAsia"/>
        </w:rPr>
        <w:t>可以获取当前年份</w:t>
      </w:r>
    </w:p>
    <w:p w14:paraId="2321379A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CC0CB22" wp14:editId="4B3DB5B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D6CD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getHours()</w:t>
      </w:r>
      <w:r>
        <w:rPr>
          <w:rFonts w:hint="eastAsia"/>
        </w:rPr>
        <w:t>、</w:t>
      </w:r>
      <w:r>
        <w:rPr>
          <w:rFonts w:hint="eastAsia"/>
        </w:rPr>
        <w:t>getMinutes()</w:t>
      </w:r>
      <w:r>
        <w:rPr>
          <w:rFonts w:hint="eastAsia"/>
        </w:rPr>
        <w:t>、</w:t>
      </w:r>
      <w:r>
        <w:rPr>
          <w:rFonts w:hint="eastAsia"/>
        </w:rPr>
        <w:t>getSeconds()</w:t>
      </w:r>
      <w:r>
        <w:rPr>
          <w:rFonts w:hint="eastAsia"/>
        </w:rPr>
        <w:t>获取时、分、秒</w:t>
      </w:r>
    </w:p>
    <w:p w14:paraId="6D6357BA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getTIme()</w:t>
      </w:r>
      <w:r>
        <w:rPr>
          <w:rFonts w:hint="eastAsia"/>
        </w:rPr>
        <w:t>、</w:t>
      </w:r>
      <w:r>
        <w:rPr>
          <w:rFonts w:hint="eastAsia"/>
        </w:rPr>
        <w:t>Date.now()</w:t>
      </w:r>
      <w:r>
        <w:rPr>
          <w:rFonts w:hint="eastAsia"/>
        </w:rPr>
        <w:t>可以获取当前日期的时间戳，可测试代码执行时间</w:t>
      </w:r>
    </w:p>
    <w:p w14:paraId="172971EF" w14:textId="77777777" w:rsidR="009F0C6B" w:rsidRDefault="009F0C6B">
      <w:pPr>
        <w:ind w:left="840"/>
      </w:pPr>
    </w:p>
    <w:p w14:paraId="2C049EF0" w14:textId="77777777" w:rsidR="009F0C6B" w:rsidRDefault="009F0C6B">
      <w:pPr>
        <w:ind w:left="840"/>
      </w:pPr>
    </w:p>
    <w:p w14:paraId="4852311B" w14:textId="77777777" w:rsidR="009F0C6B" w:rsidRDefault="00EC158B">
      <w:pPr>
        <w:pStyle w:val="2"/>
      </w:pPr>
      <w:r>
        <w:rPr>
          <w:rFonts w:hint="eastAsia"/>
        </w:rPr>
        <w:t>Math</w:t>
      </w:r>
    </w:p>
    <w:p w14:paraId="1432C36F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7A803F0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96FEEB7" wp14:editId="7625AAC9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06B8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r>
        <w:rPr>
          <w:rFonts w:hint="eastAsia"/>
        </w:rPr>
        <w:t>（）可以对一个数向上取整</w:t>
      </w:r>
    </w:p>
    <w:p w14:paraId="4054965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E15C5BA" wp14:editId="444F28D7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44C0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 w14:paraId="261235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2BDEA9C2" wp14:editId="18232F4D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CD42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r>
        <w:rPr>
          <w:rFonts w:hint="eastAsia"/>
        </w:rPr>
        <w:t>（）可以对一个数四舍五入取整</w:t>
      </w:r>
    </w:p>
    <w:p w14:paraId="4492352B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8DA5CD0" wp14:editId="0C27681D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8472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1FFBCA61" w14:textId="77777777" w:rsidR="009F0C6B" w:rsidRDefault="00EC158B">
      <w:pPr>
        <w:ind w:left="1265"/>
      </w:pPr>
      <w:r>
        <w:rPr>
          <w:noProof/>
        </w:rPr>
        <w:lastRenderedPageBreak/>
        <w:drawing>
          <wp:inline distT="0" distB="0" distL="0" distR="0" wp14:anchorId="5ED1DE20" wp14:editId="3443574E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B139" w14:textId="77777777" w:rsidR="009F0C6B" w:rsidRDefault="00EC158B">
      <w:pPr>
        <w:ind w:left="1265"/>
      </w:pPr>
      <w:r>
        <w:rPr>
          <w:rFonts w:hint="eastAsia"/>
        </w:rPr>
        <w:t>若要生成</w:t>
      </w:r>
      <w:r>
        <w:rPr>
          <w:rFonts w:hint="eastAsia"/>
        </w:rPr>
        <w:t>x</w:t>
      </w:r>
      <w:r>
        <w:t>~y</w:t>
      </w:r>
      <w:r>
        <w:rPr>
          <w:rFonts w:hint="eastAsia"/>
        </w:rPr>
        <w:t>之间随机数，</w:t>
      </w:r>
      <w:r>
        <w:rPr>
          <w:rFonts w:hint="eastAsia"/>
        </w:rPr>
        <w:t>M</w:t>
      </w:r>
      <w:r>
        <w:t>ath.round(Math.random()*(y-x)+x)</w:t>
      </w:r>
    </w:p>
    <w:p w14:paraId="388EA436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6791179" wp14:editId="3DA00308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708D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r>
        <w:rPr>
          <w:rFonts w:hint="eastAsia"/>
        </w:rPr>
        <w:t>（）可以获取多个数中的最大值，</w:t>
      </w:r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r>
        <w:rPr>
          <w:rFonts w:hint="eastAsia"/>
        </w:rPr>
        <w:t>（）可以获取多个数中的最小值</w:t>
      </w:r>
    </w:p>
    <w:p w14:paraId="1D70AF43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EA12CF6" wp14:editId="4846B827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4F3F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r>
        <w:rPr>
          <w:rFonts w:hint="eastAsia"/>
        </w:rPr>
        <w:t>（）可以返回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次幂</w:t>
      </w:r>
    </w:p>
    <w:p w14:paraId="31ECD651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5C138164" wp14:editId="7357AF45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9E44" w14:textId="77777777" w:rsidR="009F0C6B" w:rsidRDefault="009F0C6B">
      <w:pPr>
        <w:ind w:left="1265"/>
      </w:pPr>
    </w:p>
    <w:p w14:paraId="5B52836C" w14:textId="77777777" w:rsidR="009F0C6B" w:rsidRDefault="009F0C6B">
      <w:pPr>
        <w:ind w:left="1265"/>
      </w:pPr>
    </w:p>
    <w:p w14:paraId="0788B595" w14:textId="77777777" w:rsidR="009F0C6B" w:rsidRDefault="00EC158B">
      <w:pPr>
        <w:pStyle w:val="2"/>
      </w:pPr>
      <w:r>
        <w:rPr>
          <w:rFonts w:hint="eastAsia"/>
        </w:rPr>
        <w:t>包装类</w:t>
      </w:r>
    </w:p>
    <w:p w14:paraId="22AAC576" w14:textId="77777777" w:rsidR="009F0C6B" w:rsidRDefault="00EC158B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0C65F96A" w14:textId="77777777" w:rsidR="009F0C6B" w:rsidRDefault="00EC158B">
      <w:pPr>
        <w:ind w:left="840"/>
      </w:pPr>
      <w:r>
        <w:rPr>
          <w:rFonts w:hint="eastAsia"/>
        </w:rPr>
        <w:t>①</w:t>
      </w:r>
      <w:r>
        <w:rPr>
          <w:rFonts w:hint="eastAsia"/>
        </w:rPr>
        <w:t>String</w:t>
      </w:r>
      <w:r>
        <w:rPr>
          <w:rFonts w:hint="eastAsia"/>
        </w:rPr>
        <w:t>（）；②</w:t>
      </w:r>
      <w:r>
        <w:rPr>
          <w:rFonts w:hint="eastAsia"/>
        </w:rPr>
        <w:t>Number</w:t>
      </w:r>
      <w:r>
        <w:rPr>
          <w:rFonts w:hint="eastAsia"/>
        </w:rPr>
        <w:t>（）；③</w:t>
      </w:r>
      <w:r>
        <w:rPr>
          <w:rFonts w:hint="eastAsia"/>
        </w:rPr>
        <w:t>Boolean</w:t>
      </w:r>
      <w:r>
        <w:rPr>
          <w:rFonts w:hint="eastAsia"/>
        </w:rPr>
        <w:t>（）</w:t>
      </w:r>
    </w:p>
    <w:p w14:paraId="3F1E1E2A" w14:textId="77777777" w:rsidR="009F0C6B" w:rsidRDefault="00EC158B"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 w14:paraId="0178161E" w14:textId="77777777" w:rsidR="009F0C6B" w:rsidRDefault="009F0C6B">
      <w:pPr>
        <w:ind w:left="840"/>
      </w:pPr>
    </w:p>
    <w:p w14:paraId="76F51CBD" w14:textId="77777777" w:rsidR="009F0C6B" w:rsidRDefault="009F0C6B">
      <w:pPr>
        <w:ind w:left="840"/>
      </w:pPr>
    </w:p>
    <w:p w14:paraId="345C866F" w14:textId="77777777" w:rsidR="009F0C6B" w:rsidRDefault="00EC158B">
      <w:pPr>
        <w:pStyle w:val="2"/>
      </w:pPr>
      <w:r>
        <w:rPr>
          <w:rFonts w:hint="eastAsia"/>
        </w:rPr>
        <w:lastRenderedPageBreak/>
        <w:t>字符串的方法</w:t>
      </w:r>
    </w:p>
    <w:p w14:paraId="5C9E146F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charAt</w:t>
      </w:r>
      <w:r>
        <w:rPr>
          <w:rFonts w:hint="eastAsia"/>
        </w:rPr>
        <w:t>（）根据索引获取指定的字符</w:t>
      </w:r>
    </w:p>
    <w:p w14:paraId="3782C46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EBD106" wp14:editId="42BE7679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B58F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charCodeAt</w:t>
      </w:r>
      <w:r>
        <w:rPr>
          <w:rFonts w:hint="eastAsia"/>
        </w:rPr>
        <w:t>（）获取指定位置的字符串编码（</w:t>
      </w:r>
      <w:r>
        <w:rPr>
          <w:rFonts w:hint="eastAsia"/>
        </w:rPr>
        <w:t>Unicode</w:t>
      </w:r>
      <w:r>
        <w:rPr>
          <w:rFonts w:hint="eastAsia"/>
        </w:rPr>
        <w:t>编码）</w:t>
      </w:r>
    </w:p>
    <w:p w14:paraId="326003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FD3C8A4" wp14:editId="1AC4F666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A7FB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String.fromCharCode</w:t>
      </w:r>
      <w:r>
        <w:rPr>
          <w:rFonts w:hint="eastAsia"/>
        </w:rPr>
        <w:t>（）可以根据字符编码去提取字符</w:t>
      </w:r>
    </w:p>
    <w:p w14:paraId="11740B0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12D7116" wp14:editId="17581E27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998E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concat</w:t>
      </w:r>
      <w:r>
        <w:rPr>
          <w:rFonts w:hint="eastAsia"/>
        </w:rPr>
        <w:t>（）可以用来连接两个或多个字符串</w:t>
      </w:r>
    </w:p>
    <w:p w14:paraId="092AB52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A898ABF" wp14:editId="799C8D49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6778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indexOf</w:t>
      </w:r>
      <w:r>
        <w:rPr>
          <w:rFonts w:hint="eastAsia"/>
        </w:rPr>
        <w:t>（）可以检索一个字符串中是否含有指定内容，若含有指定内容，则会返回其第一次出现的索引，若没有，则返回</w:t>
      </w:r>
      <w:r>
        <w:rPr>
          <w:rFonts w:hint="eastAsia"/>
        </w:rPr>
        <w:t>-1</w:t>
      </w:r>
      <w:r>
        <w:rPr>
          <w:rFonts w:hint="eastAsia"/>
        </w:rPr>
        <w:t>；可以直接开始查找的位置</w:t>
      </w:r>
    </w:p>
    <w:p w14:paraId="7AB23950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E529CD" wp14:editId="43814FC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A04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2DD4E04" wp14:editId="0F06E46B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CB7E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lastIndexOf</w:t>
      </w:r>
      <w:r>
        <w:rPr>
          <w:rFonts w:hint="eastAsia"/>
        </w:rPr>
        <w:t>（）用法与</w:t>
      </w:r>
      <w:r>
        <w:rPr>
          <w:rFonts w:hint="eastAsia"/>
        </w:rPr>
        <w:t>indexOf</w:t>
      </w:r>
      <w:r>
        <w:rPr>
          <w:rFonts w:hint="eastAsia"/>
        </w:rPr>
        <w:t>（）相同，不同的是</w:t>
      </w:r>
      <w:r>
        <w:rPr>
          <w:rFonts w:hint="eastAsia"/>
        </w:rPr>
        <w:t>lastIndexOf</w:t>
      </w:r>
      <w:r>
        <w:rPr>
          <w:rFonts w:hint="eastAsia"/>
        </w:rPr>
        <w:t>（）是从后往前找</w:t>
      </w:r>
    </w:p>
    <w:p w14:paraId="142D526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675A51B" wp14:editId="3A4BB42E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1028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lastRenderedPageBreak/>
        <w:t>substring</w:t>
      </w:r>
      <w:r>
        <w:rPr>
          <w:rFonts w:hint="eastAsia"/>
        </w:rPr>
        <w:t>（）可以用来截取字符串，和</w:t>
      </w:r>
      <w:r>
        <w:rPr>
          <w:rFonts w:hint="eastAsia"/>
        </w:rPr>
        <w:t>slice</w:t>
      </w:r>
      <w:r>
        <w:rPr>
          <w:rFonts w:hint="eastAsia"/>
        </w:rPr>
        <w:t>（）类似，不同的是不能接受负值作为参数，若传递了一个负值，则默认使用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7B7E9BDB" w14:textId="77777777" w:rsidR="009F0C6B" w:rsidRDefault="00EC158B"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 w14:paraId="432E0BC8" w14:textId="77777777" w:rsidR="009F0C6B" w:rsidRDefault="00EC158B">
      <w:pPr>
        <w:ind w:left="840" w:firstLine="420"/>
      </w:pPr>
      <w:r>
        <w:rPr>
          <w:rFonts w:hint="eastAsia"/>
        </w:rPr>
        <w:t>substring</w:t>
      </w:r>
      <w:r>
        <w:rPr>
          <w:rFonts w:hint="eastAsia"/>
        </w:rPr>
        <w:t>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 w14:paraId="5886CEC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4C2B78" wp14:editId="562C5D81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4B77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substr</w:t>
      </w:r>
      <w:r>
        <w:rPr>
          <w:rFonts w:hint="eastAsia"/>
        </w:rPr>
        <w:t>（）用来截取字符串，第一个参数表示截取开始的位置，第二个参数表示截取的长度</w:t>
      </w:r>
    </w:p>
    <w:p w14:paraId="2733E88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F0BFF91" wp14:editId="0A58587D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43C9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split</w:t>
      </w:r>
      <w:r>
        <w:rPr>
          <w:rFonts w:hint="eastAsia"/>
        </w:rPr>
        <w:t>（）可以将一个字符串拆分为一个数组。需要一个字符作为参数，以它作为分隔符拆分</w:t>
      </w:r>
    </w:p>
    <w:p w14:paraId="0D71271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A475BCB" wp14:editId="1E997747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C2F2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toUpperCase</w:t>
      </w:r>
      <w:r>
        <w:rPr>
          <w:rFonts w:hint="eastAsia"/>
        </w:rPr>
        <w:t>（）将字符串转换为大写；</w:t>
      </w:r>
      <w:r>
        <w:rPr>
          <w:rFonts w:hint="eastAsia"/>
        </w:rPr>
        <w:t>toLowerCase</w:t>
      </w:r>
      <w:r>
        <w:rPr>
          <w:rFonts w:hint="eastAsia"/>
        </w:rPr>
        <w:t>（）将字符串转换为小写</w:t>
      </w:r>
    </w:p>
    <w:p w14:paraId="1744A81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081B471" wp14:editId="0AF3F7C5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3C98" w14:textId="77777777" w:rsidR="009F0C6B" w:rsidRDefault="009F0C6B">
      <w:pPr>
        <w:ind w:left="840" w:firstLine="420"/>
      </w:pPr>
    </w:p>
    <w:p w14:paraId="24AE5C93" w14:textId="77777777" w:rsidR="009F0C6B" w:rsidRDefault="009F0C6B">
      <w:pPr>
        <w:ind w:left="840" w:firstLine="420"/>
      </w:pPr>
    </w:p>
    <w:p w14:paraId="50224692" w14:textId="77777777" w:rsidR="009F0C6B" w:rsidRDefault="00EC158B">
      <w:pPr>
        <w:pStyle w:val="2"/>
      </w:pPr>
      <w:r>
        <w:rPr>
          <w:rFonts w:hint="eastAsia"/>
        </w:rPr>
        <w:t>正则表达式简介</w:t>
      </w:r>
    </w:p>
    <w:p w14:paraId="4DFA40B4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 w14:paraId="1491284A" w14:textId="77777777" w:rsidR="009F0C6B" w:rsidRDefault="009F0C6B"/>
    <w:p w14:paraId="1FC34BC4" w14:textId="77777777" w:rsidR="009F0C6B" w:rsidRDefault="009F0C6B"/>
    <w:p w14:paraId="223E707A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lastRenderedPageBreak/>
        <w:t>test</w:t>
      </w:r>
      <w:r>
        <w:rPr>
          <w:rFonts w:hint="eastAsia"/>
        </w:rPr>
        <w:t>（）使用这个方法可以用来检查一个字符串是否符合正则表达式的规则</w:t>
      </w:r>
    </w:p>
    <w:p w14:paraId="506DBCB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74F431" wp14:editId="3DC8E6E9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258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F4F5867" wp14:editId="01FF4682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8755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</w:t>
      </w:r>
      <w:r>
        <w:rPr>
          <w:rFonts w:hint="eastAsia"/>
        </w:rPr>
        <w:t>i</w:t>
      </w:r>
      <w:r>
        <w:rPr>
          <w:rFonts w:hint="eastAsia"/>
        </w:rPr>
        <w:t>（忽略大小写）；</w:t>
      </w:r>
      <w:r>
        <w:rPr>
          <w:rFonts w:hint="eastAsia"/>
        </w:rPr>
        <w:t>g</w:t>
      </w:r>
      <w:r>
        <w:rPr>
          <w:rFonts w:hint="eastAsia"/>
        </w:rPr>
        <w:t>（全局匹配模式）</w:t>
      </w:r>
    </w:p>
    <w:p w14:paraId="290BC46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39408999" wp14:editId="7BEB780A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C5CA" w14:textId="77777777" w:rsidR="009F0C6B" w:rsidRDefault="00EC158B">
      <w:pPr>
        <w:pStyle w:val="2"/>
      </w:pPr>
      <w:r>
        <w:rPr>
          <w:rFonts w:hint="eastAsia"/>
        </w:rPr>
        <w:t>使用字面量创建正则表达式</w:t>
      </w:r>
    </w:p>
    <w:p w14:paraId="5802A176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语法：</w:t>
      </w:r>
      <w:r>
        <w:rPr>
          <w:rFonts w:hint="eastAsia"/>
        </w:rP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= /</w:t>
      </w:r>
      <w:r>
        <w:rPr>
          <w:rFonts w:hint="eastAsia"/>
        </w:rPr>
        <w:t>正则表达式</w:t>
      </w:r>
      <w:r>
        <w:rPr>
          <w:rFonts w:hint="eastAsia"/>
        </w:rPr>
        <w:t>/</w:t>
      </w:r>
      <w:r>
        <w:rPr>
          <w:rFonts w:hint="eastAsia"/>
        </w:rPr>
        <w:t>匹配模式</w:t>
      </w:r>
    </w:p>
    <w:p w14:paraId="77F905D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3691717" wp14:editId="41A77FC8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822B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，使用</w:t>
      </w:r>
      <w:r>
        <w:rPr>
          <w:rFonts w:hint="eastAsia"/>
        </w:rPr>
        <w:t>|</w:t>
      </w:r>
      <w:r>
        <w:rPr>
          <w:rFonts w:hint="eastAsia"/>
        </w:rPr>
        <w:t>表示或者的意思</w:t>
      </w:r>
    </w:p>
    <w:p w14:paraId="09287CC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1DDFEDC" wp14:editId="4C872AA4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608A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 w14:paraId="5A4F7934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787BC4EB" wp14:editId="3F3E686D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AF76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</w:t>
      </w:r>
      <w:r>
        <w:rPr>
          <w:rFonts w:hint="eastAsia"/>
        </w:rPr>
        <w:t>abc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，</w:t>
      </w:r>
      <w:r>
        <w:rPr>
          <w:rFonts w:hint="eastAsia"/>
        </w:rPr>
        <w:t>aec</w:t>
      </w:r>
    </w:p>
    <w:p w14:paraId="60FD071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838FD94" wp14:editId="1D650AC2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43FD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[^ ]</w:t>
      </w:r>
      <w:r>
        <w:rPr>
          <w:rFonts w:hint="eastAsia"/>
        </w:rPr>
        <w:t>除了</w:t>
      </w:r>
    </w:p>
    <w:p w14:paraId="196B2F0F" w14:textId="77777777" w:rsidR="009F0C6B" w:rsidRDefault="00EC158B">
      <w:pPr>
        <w:ind w:left="840" w:firstLine="420"/>
      </w:pPr>
      <w:r>
        <w:rPr>
          <w:rFonts w:hint="eastAsia"/>
          <w:noProof/>
        </w:rPr>
        <w:drawing>
          <wp:inline distT="0" distB="0" distL="114300" distR="114300" wp14:anchorId="485A6ED8" wp14:editId="505B416A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0660" w14:textId="77777777" w:rsidR="009F0C6B" w:rsidRDefault="009F0C6B">
      <w:pPr>
        <w:ind w:left="840" w:firstLine="420"/>
      </w:pPr>
    </w:p>
    <w:p w14:paraId="4F7665FE" w14:textId="77777777" w:rsidR="009F0C6B" w:rsidRDefault="009F0C6B">
      <w:pPr>
        <w:ind w:left="840" w:firstLine="420"/>
      </w:pPr>
    </w:p>
    <w:p w14:paraId="0C33A84E" w14:textId="77777777" w:rsidR="009F0C6B" w:rsidRDefault="00EC158B">
      <w:pPr>
        <w:pStyle w:val="2"/>
      </w:pPr>
      <w:r>
        <w:rPr>
          <w:rFonts w:hint="eastAsia"/>
        </w:rPr>
        <w:t>字符串和正则表达式的相关方法</w:t>
      </w:r>
    </w:p>
    <w:p w14:paraId="34CC6272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split</w:t>
      </w:r>
      <w:r>
        <w:rPr>
          <w:rFonts w:hint="eastAsia"/>
        </w:rPr>
        <w:t>（）方法中传递一个正则表达式作为参数，这样方法将会根据正则表达式去拆分字符串</w:t>
      </w:r>
    </w:p>
    <w:p w14:paraId="1FE98C6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7E95D64" wp14:editId="2EB0B606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0EDA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search</w:t>
      </w:r>
      <w:r>
        <w:rPr>
          <w:rFonts w:hint="eastAsia"/>
        </w:rPr>
        <w:t>（）方法搜索字符串中是否含有指定内容</w:t>
      </w:r>
    </w:p>
    <w:p w14:paraId="1292AD52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43BED9" wp14:editId="5DFD6D49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DA63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match</w:t>
      </w:r>
      <w:r>
        <w:rPr>
          <w:rFonts w:hint="eastAsia"/>
        </w:rPr>
        <w:t>（）从一个字符串中将符合条件的内容提取出来，默认情况下只会找到第一个符合要求的内容，若设置正则表达式为全局匹配模式，可匹配到所有的内容</w:t>
      </w:r>
    </w:p>
    <w:p w14:paraId="1B39D944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E567D48" wp14:editId="37112559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C41" w14:textId="77777777" w:rsidR="009F0C6B" w:rsidRDefault="009F0C6B">
      <w:pPr>
        <w:ind w:left="840" w:firstLine="420"/>
      </w:pPr>
    </w:p>
    <w:p w14:paraId="5552C614" w14:textId="77777777" w:rsidR="009F0C6B" w:rsidRDefault="009F0C6B">
      <w:pPr>
        <w:ind w:left="840" w:firstLine="420"/>
      </w:pPr>
    </w:p>
    <w:p w14:paraId="6385DD82" w14:textId="77777777" w:rsidR="009F0C6B" w:rsidRDefault="00EC158B">
      <w:pPr>
        <w:pStyle w:val="2"/>
      </w:pPr>
      <w:r>
        <w:rPr>
          <w:rFonts w:hint="eastAsia"/>
        </w:rPr>
        <w:t>正则表达式</w:t>
      </w:r>
    </w:p>
    <w:p w14:paraId="218FA1D0" w14:textId="77777777" w:rsidR="009F0C6B" w:rsidRDefault="00EC158B"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 w14:paraId="1E3F7D62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</w:t>
      </w:r>
      <w:r>
        <w:rPr>
          <w:rFonts w:hint="eastAsia"/>
          <w:b/>
          <w:bCs/>
        </w:rPr>
        <w:t>正好出现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此</w:t>
      </w:r>
    </w:p>
    <w:p w14:paraId="04B9E3C2" w14:textId="77777777" w:rsidR="009F0C6B" w:rsidRDefault="00EC158B"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27D29A48" wp14:editId="5575728E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 w14:paraId="6A634411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n}</w:t>
      </w:r>
      <w:r>
        <w:rPr>
          <w:rFonts w:hint="eastAsia"/>
          <w:b/>
          <w:bCs/>
        </w:rPr>
        <w:t>出现</w:t>
      </w:r>
      <w:r>
        <w:rPr>
          <w:rFonts w:hint="eastAsia"/>
          <w:b/>
          <w:bCs/>
        </w:rPr>
        <w:t>m-n</w:t>
      </w:r>
      <w:r>
        <w:rPr>
          <w:rFonts w:hint="eastAsia"/>
          <w:b/>
          <w:bCs/>
        </w:rPr>
        <w:t>次</w:t>
      </w:r>
    </w:p>
    <w:p w14:paraId="7D374206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15B8867C" wp14:editId="630BEECE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D811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}m</w:t>
      </w:r>
      <w:r>
        <w:rPr>
          <w:rFonts w:hint="eastAsia"/>
          <w:b/>
          <w:bCs/>
        </w:rPr>
        <w:t>次以上</w:t>
      </w:r>
    </w:p>
    <w:p w14:paraId="5829CFA1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5BD531AC" wp14:editId="1CDF6F59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29F4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 w14:paraId="7BC96701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42BF7755" wp14:editId="4651D517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8ABE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</w:t>
      </w:r>
      <w:r>
        <w:rPr>
          <w:rFonts w:hint="eastAsia"/>
          <w:b/>
          <w:bCs/>
        </w:rPr>
        <w:t>{1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+}</w:t>
      </w:r>
    </w:p>
    <w:p w14:paraId="1CB4A51E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 wp14:anchorId="4C68ABB2" wp14:editId="668FAB6C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40BF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0</w:t>
      </w:r>
      <w:r>
        <w:rPr>
          <w:rFonts w:hint="eastAsia"/>
          <w:b/>
          <w:bCs/>
        </w:rPr>
        <w:t>个或多个，相当于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</w:t>
      </w:r>
    </w:p>
    <w:p w14:paraId="04D3B8DB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0B02D52" wp14:editId="71C76985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5863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个或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个，相当于</w:t>
      </w:r>
      <w:r>
        <w:rPr>
          <w:rFonts w:hint="eastAsia"/>
          <w:b/>
          <w:bCs/>
        </w:rPr>
        <w:t>{0,1}</w:t>
      </w:r>
      <w:r>
        <w:rPr>
          <w:rFonts w:hint="eastAsia"/>
          <w:b/>
          <w:bCs/>
        </w:rPr>
        <w:t>）</w:t>
      </w:r>
    </w:p>
    <w:p w14:paraId="1CB6BBF6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0A27FF24" wp14:editId="3B73CA3E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98B9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 xml:space="preserve">^c  </w:t>
      </w:r>
      <w:r>
        <w:rPr>
          <w:rFonts w:hint="eastAsia"/>
          <w:b/>
          <w:bCs/>
        </w:rPr>
        <w:t>（检查一个字符串是否以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开头）</w:t>
      </w:r>
    </w:p>
    <w:p w14:paraId="53D0A83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4226EE8" wp14:editId="1805B7F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B92C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结尾）</w:t>
      </w:r>
    </w:p>
    <w:p w14:paraId="36B97E23" w14:textId="77777777" w:rsidR="009F0C6B" w:rsidRDefault="00EC158B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2E6E3D1E" wp14:editId="562B73F3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E48D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 w14:paraId="0CD4B4E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C0C1920" wp14:editId="572CD763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379E" w14:textId="77777777" w:rsidR="009F0C6B" w:rsidRDefault="00EC158B">
      <w:pPr>
        <w:ind w:left="840" w:firstLine="420"/>
      </w:pPr>
      <w:r>
        <w:rPr>
          <w:rFonts w:hint="eastAsia"/>
        </w:rPr>
        <w:t xml:space="preserve">. </w:t>
      </w:r>
      <w:r>
        <w:rPr>
          <w:rFonts w:hint="eastAsia"/>
        </w:rPr>
        <w:t>表示任意字符，</w:t>
      </w:r>
      <w:r>
        <w:rPr>
          <w:rFonts w:hint="eastAsia"/>
        </w:rPr>
        <w:t>\.</w:t>
      </w:r>
      <w:r>
        <w:rPr>
          <w:rFonts w:hint="eastAsia"/>
        </w:rPr>
        <w:t>可检查字符串中是否含有</w:t>
      </w:r>
      <w:r>
        <w:rPr>
          <w:rFonts w:hint="eastAsia"/>
        </w:rPr>
        <w:t>.</w:t>
      </w:r>
    </w:p>
    <w:p w14:paraId="7CBB9497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E4FC6FB" wp14:editId="0591791B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7026" w14:textId="77777777" w:rsidR="009F0C6B" w:rsidRDefault="00EC158B"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>\</w:t>
      </w:r>
    </w:p>
    <w:p w14:paraId="1A1B2F0F" w14:textId="77777777" w:rsidR="009F0C6B" w:rsidRDefault="00EC158B">
      <w:pPr>
        <w:ind w:left="840" w:firstLine="420"/>
      </w:pPr>
      <w:r>
        <w:rPr>
          <w:rFonts w:hint="eastAsia"/>
        </w:rPr>
        <w:t>注意，若使用构造函数，由于参数是一个字符串，而</w:t>
      </w:r>
      <w:r>
        <w:rPr>
          <w:rFonts w:hint="eastAsia"/>
        </w:rPr>
        <w:t>\</w:t>
      </w:r>
      <w:r>
        <w:rPr>
          <w:rFonts w:hint="eastAsia"/>
        </w:rPr>
        <w:t>是字符串中转义字符，</w:t>
      </w:r>
      <w:r>
        <w:rPr>
          <w:rFonts w:hint="eastAsia"/>
        </w:rPr>
        <w:tab/>
      </w:r>
      <w:r>
        <w:rPr>
          <w:rFonts w:hint="eastAsia"/>
        </w:rPr>
        <w:t>如果要检查</w:t>
      </w:r>
      <w:r>
        <w:rPr>
          <w:rFonts w:hint="eastAsia"/>
        </w:rPr>
        <w:t>\</w:t>
      </w:r>
      <w:r>
        <w:rPr>
          <w:rFonts w:hint="eastAsia"/>
        </w:rPr>
        <w:t>，则需使用</w:t>
      </w:r>
      <w:r>
        <w:rPr>
          <w:rFonts w:hint="eastAsia"/>
        </w:rPr>
        <w:t>\\</w:t>
      </w:r>
      <w:r>
        <w:rPr>
          <w:rFonts w:hint="eastAsia"/>
        </w:rPr>
        <w:t>代替</w:t>
      </w:r>
    </w:p>
    <w:p w14:paraId="1FE9105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38DFC645" wp14:editId="7BC60726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B4CB" w14:textId="77777777" w:rsidR="009F0C6B" w:rsidRDefault="00EC158B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 w14:paraId="5A38ABC2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70D44F2" wp14:editId="531AF9C4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0D6A" w14:textId="77777777" w:rsidR="009F0C6B" w:rsidRDefault="00EC158B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 w14:paraId="74697079" w14:textId="77777777" w:rsidR="009F0C6B" w:rsidRDefault="00EC158B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 w14:paraId="0C0CD16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ECA5CD" wp14:editId="2DA17BE5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81EF" w14:textId="77777777" w:rsidR="009F0C6B" w:rsidRDefault="00EC158B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 w14:paraId="0DE7910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71AD28A" wp14:editId="4B0BC383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A645" w14:textId="77777777" w:rsidR="009F0C6B" w:rsidRDefault="00EC158B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 w14:paraId="11FE47B0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D584817" wp14:editId="5ED2697A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DB44" w14:textId="77777777" w:rsidR="009F0C6B" w:rsidRDefault="00EC158B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 w14:paraId="18B89F9D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9256654" wp14:editId="3AD38BC4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10B0" w14:textId="77777777" w:rsidR="009F0C6B" w:rsidRDefault="00EC158B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 w14:paraId="321D3B2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0A5C394" wp14:editId="524CFBC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33E4" w14:textId="77777777" w:rsidR="009F0C6B" w:rsidRDefault="00EC158B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 w14:paraId="2C9A7AC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E62DFAC" wp14:editId="622BAB0A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2DE4" w14:textId="77777777" w:rsidR="009F0C6B" w:rsidRDefault="00EC158B">
      <w:pPr>
        <w:ind w:left="840" w:firstLine="420"/>
      </w:pPr>
      <w:r>
        <w:rPr>
          <w:rFonts w:hint="eastAsia"/>
        </w:rPr>
        <w:t>去掉字符串中前后的空格</w:t>
      </w:r>
    </w:p>
    <w:p w14:paraId="13FB63BD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04D8BA7" wp14:editId="79F36A85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1052" w14:textId="77777777" w:rsidR="009F0C6B" w:rsidRDefault="009F0C6B">
      <w:pPr>
        <w:ind w:left="840" w:firstLine="420"/>
      </w:pPr>
    </w:p>
    <w:p w14:paraId="3834D848" w14:textId="77777777" w:rsidR="009F0C6B" w:rsidRDefault="009F0C6B">
      <w:pPr>
        <w:ind w:left="840" w:firstLine="420"/>
      </w:pPr>
    </w:p>
    <w:p w14:paraId="5E5A085D" w14:textId="77777777" w:rsidR="009F0C6B" w:rsidRDefault="00EC158B">
      <w:pPr>
        <w:pStyle w:val="2"/>
      </w:pPr>
      <w:r>
        <w:rPr>
          <w:rFonts w:hint="eastAsia"/>
        </w:rPr>
        <w:t>邮件的正则</w:t>
      </w:r>
    </w:p>
    <w:p w14:paraId="3EFFB931" w14:textId="77777777" w:rsidR="009F0C6B" w:rsidRDefault="00EC158B">
      <w:pPr>
        <w:ind w:left="420" w:firstLine="420"/>
      </w:pPr>
      <w:r>
        <w:rPr>
          <w:rFonts w:hint="eastAsia"/>
        </w:rPr>
        <w:t>规则：</w:t>
      </w:r>
    </w:p>
    <w:p w14:paraId="73706BBB" w14:textId="77777777" w:rsidR="009F0C6B" w:rsidRDefault="00EC158B">
      <w:pPr>
        <w:ind w:left="840" w:firstLine="420"/>
      </w:pPr>
      <w:r>
        <w:rPr>
          <w:rFonts w:hint="eastAsia"/>
        </w:rPr>
        <w:t>任意字母数字下划线</w:t>
      </w:r>
      <w:r>
        <w:rPr>
          <w:rFonts w:hint="eastAsia"/>
        </w:rPr>
        <w:t xml:space="preserve"> @  </w:t>
      </w:r>
      <w:r>
        <w:rPr>
          <w:rFonts w:hint="eastAsia"/>
        </w:rPr>
        <w:t>任意字母数字</w:t>
      </w:r>
      <w:r>
        <w:rPr>
          <w:rFonts w:hint="eastAsia"/>
        </w:rPr>
        <w:t xml:space="preserve">  .com</w:t>
      </w:r>
    </w:p>
    <w:p w14:paraId="3AE1EA75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A4A5CE4" wp14:editId="61DA51F2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585C" w14:textId="77777777" w:rsidR="009F0C6B" w:rsidRDefault="009F0C6B">
      <w:pPr>
        <w:ind w:left="840" w:firstLine="420"/>
      </w:pPr>
    </w:p>
    <w:p w14:paraId="11066A56" w14:textId="77777777" w:rsidR="009F0C6B" w:rsidRDefault="009F0C6B">
      <w:pPr>
        <w:ind w:left="840" w:firstLine="420"/>
      </w:pPr>
    </w:p>
    <w:p w14:paraId="3E2A1F76" w14:textId="77777777" w:rsidR="009F0C6B" w:rsidRDefault="00EC158B">
      <w:pPr>
        <w:pStyle w:val="2"/>
      </w:pPr>
      <w:r>
        <w:rPr>
          <w:rFonts w:hint="eastAsia"/>
        </w:rPr>
        <w:t>D</w:t>
      </w:r>
      <w:r>
        <w:t>OM</w:t>
      </w:r>
    </w:p>
    <w:p w14:paraId="7105D0E0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 w14:paraId="072B0782" w14:textId="77777777" w:rsidR="009F0C6B" w:rsidRDefault="00EC158B">
      <w:pPr>
        <w:ind w:left="840"/>
      </w:pPr>
      <w:r>
        <w:rPr>
          <w:noProof/>
        </w:rPr>
        <w:lastRenderedPageBreak/>
        <w:drawing>
          <wp:inline distT="0" distB="0" distL="0" distR="0" wp14:anchorId="0F8696D2" wp14:editId="3954AAF7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985" w14:textId="77777777" w:rsidR="009F0C6B" w:rsidRDefault="009F0C6B">
      <w:pPr>
        <w:ind w:left="840"/>
      </w:pPr>
    </w:p>
    <w:p w14:paraId="58331BFF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 w14:paraId="3BC5E6D2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onclick</w:t>
      </w:r>
      <w:r>
        <w:rPr>
          <w:rFonts w:hint="eastAsia"/>
        </w:rPr>
        <w:t>、</w:t>
      </w:r>
      <w:r>
        <w:rPr>
          <w:rFonts w:hint="eastAsia"/>
        </w:rPr>
        <w:t>ondbclick</w:t>
      </w:r>
    </w:p>
    <w:p w14:paraId="3234D052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2F93CF" wp14:editId="3C462A04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9EF3" w14:textId="77777777" w:rsidR="009F0C6B" w:rsidRDefault="009F0C6B">
      <w:pPr>
        <w:pStyle w:val="a7"/>
        <w:ind w:left="1260" w:firstLineChars="0" w:firstLine="0"/>
      </w:pPr>
    </w:p>
    <w:p w14:paraId="44669CDB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onload</w:t>
      </w:r>
      <w:r>
        <w:rPr>
          <w:rFonts w:hint="eastAsia"/>
        </w:rPr>
        <w:t>（）事件会在整个页面加载完成后才触发，可确保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代码执行时，所有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对象已加载完毕</w:t>
      </w:r>
    </w:p>
    <w:p w14:paraId="2F9C497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AC6AFAC" wp14:editId="634E480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DC9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切换图片练习</w:t>
      </w:r>
    </w:p>
    <w:p w14:paraId="380C8A4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D2D2534" wp14:editId="57F929BC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2F614" wp14:editId="2E671C82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D6664" wp14:editId="310DE8E4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5AE0" w14:textId="77777777" w:rsidR="009F0C6B" w:rsidRDefault="009F0C6B">
      <w:pPr>
        <w:pStyle w:val="a7"/>
        <w:ind w:left="1260" w:firstLineChars="0" w:firstLine="0"/>
      </w:pPr>
    </w:p>
    <w:p w14:paraId="45053857" w14:textId="77777777" w:rsidR="009F0C6B" w:rsidRDefault="009F0C6B">
      <w:pPr>
        <w:pStyle w:val="a7"/>
        <w:ind w:left="1260" w:firstLineChars="0" w:firstLine="0"/>
      </w:pPr>
    </w:p>
    <w:p w14:paraId="744F29D5" w14:textId="77777777" w:rsidR="009F0C6B" w:rsidRDefault="00EC158B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查询</w:t>
      </w:r>
    </w:p>
    <w:p w14:paraId="1C04D47B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14:paraId="00582F28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DAC2F24" wp14:editId="519980BF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B50C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 w14:paraId="25CF6AF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08ED0538" wp14:editId="07EDE30E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A91F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lastRenderedPageBreak/>
        <w:t>通过</w:t>
      </w:r>
      <w:r>
        <w:rPr>
          <w:rFonts w:hint="eastAsia"/>
        </w:rPr>
        <w:t>name</w:t>
      </w:r>
      <w:r>
        <w:rPr>
          <w:rFonts w:hint="eastAsia"/>
        </w:rPr>
        <w:t>获取</w:t>
      </w:r>
    </w:p>
    <w:p w14:paraId="2ED2D0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4C2C3BEB" wp14:editId="58038A2D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2CBD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 w14:paraId="7DB34BB6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AD8B817" wp14:editId="071B18BC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8B63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 w14:paraId="792C41FB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 w14:paraId="31EC4567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 w14:paraId="502F46C6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previousSibling</w:t>
      </w:r>
      <w:r>
        <w:rPr>
          <w:rFonts w:hint="eastAsia"/>
        </w:rPr>
        <w:t>表示当前节点的前一个兄弟节点</w:t>
      </w:r>
    </w:p>
    <w:p w14:paraId="40BB0946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nextSibling</w:t>
      </w:r>
      <w:r>
        <w:rPr>
          <w:rFonts w:hint="eastAsia"/>
        </w:rPr>
        <w:t>当前节点的后一个兄弟节点</w:t>
      </w:r>
    </w:p>
    <w:p w14:paraId="625F991F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innerText</w:t>
      </w:r>
      <w:r>
        <w:rPr>
          <w:rFonts w:hint="eastAsia"/>
        </w:rPr>
        <w:t>该属性可以获取元素内部的文本内容</w:t>
      </w:r>
    </w:p>
    <w:p w14:paraId="08821A2C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59097A0" wp14:editId="071598DD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D0A5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获取</w:t>
      </w:r>
      <w:r>
        <w:rPr>
          <w:rFonts w:hint="eastAsia"/>
        </w:rPr>
        <w:t>body</w:t>
      </w:r>
      <w:r>
        <w:rPr>
          <w:rFonts w:hint="eastAsia"/>
        </w:rPr>
        <w:t>标签</w:t>
      </w:r>
      <w:r>
        <w:rPr>
          <w:rFonts w:hint="eastAsia"/>
        </w:rPr>
        <w:tab/>
      </w:r>
    </w:p>
    <w:p w14:paraId="727B086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296118D" wp14:editId="322C421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5088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 w14:paraId="01C169D2" w14:textId="77777777" w:rsidR="009F0C6B" w:rsidRDefault="00EC158B">
      <w:pPr>
        <w:ind w:left="1265"/>
      </w:pPr>
      <w:r>
        <w:rPr>
          <w:noProof/>
        </w:rPr>
        <w:drawing>
          <wp:inline distT="0" distB="0" distL="114300" distR="114300" wp14:anchorId="66EF329B" wp14:editId="0175598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4CDE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</w:t>
      </w:r>
      <w:r>
        <w:rPr>
          <w:rFonts w:hint="eastAsia"/>
        </w:rPr>
        <w:t>（）可以根据</w:t>
      </w:r>
      <w:r>
        <w:rPr>
          <w:rFonts w:hint="eastAsia"/>
        </w:rPr>
        <w:t>class</w:t>
      </w:r>
      <w:r>
        <w:rPr>
          <w:rFonts w:hint="eastAsia"/>
        </w:rPr>
        <w:t>属性值获取一组元素节点对象，但不支持</w:t>
      </w:r>
      <w:r>
        <w:rPr>
          <w:rFonts w:hint="eastAsia"/>
        </w:rPr>
        <w:t>IE8</w:t>
      </w:r>
      <w:r>
        <w:rPr>
          <w:rFonts w:hint="eastAsia"/>
        </w:rPr>
        <w:t>及以下浏览器</w:t>
      </w:r>
    </w:p>
    <w:p w14:paraId="0A62C79B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</w:t>
      </w:r>
      <w:r>
        <w:rPr>
          <w:rFonts w:hint="eastAsia"/>
        </w:rPr>
        <w:t>（）可以根据一个</w:t>
      </w:r>
      <w:r>
        <w:rPr>
          <w:rFonts w:hint="eastAsia"/>
        </w:rPr>
        <w:t>css</w:t>
      </w:r>
      <w:r>
        <w:rPr>
          <w:rFonts w:hint="eastAsia"/>
        </w:rPr>
        <w:t>选择器来查询元素节点对象，只会返回一个</w:t>
      </w:r>
    </w:p>
    <w:p w14:paraId="0A903F8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DF73A47" wp14:editId="608360CD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FD0D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</w:t>
      </w:r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会将所有符合条件的元素封装到数组中</w:t>
      </w:r>
    </w:p>
    <w:p w14:paraId="2AB5C1DA" w14:textId="77777777" w:rsidR="009F0C6B" w:rsidRDefault="00EC158B">
      <w:pPr>
        <w:pStyle w:val="2"/>
      </w:pPr>
      <w:r>
        <w:rPr>
          <w:rFonts w:hint="eastAsia"/>
        </w:rPr>
        <w:lastRenderedPageBreak/>
        <w:t>全选练习</w:t>
      </w:r>
    </w:p>
    <w:p w14:paraId="19DA91C7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 w14:paraId="7117410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2587DB" wp14:editId="59D9A397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A8AB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 w14:paraId="53C471C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D65B931" wp14:editId="127E3E68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7F9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 w14:paraId="6831DCA3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02CD8B4" wp14:editId="2382185B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 w14:paraId="5BEA499B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0ED1FEB" wp14:editId="33EE517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AD5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全选</w:t>
      </w:r>
      <w:r>
        <w:rPr>
          <w:rFonts w:hint="eastAsia"/>
        </w:rPr>
        <w:t>/</w:t>
      </w:r>
      <w:r>
        <w:rPr>
          <w:rFonts w:hint="eastAsia"/>
        </w:rPr>
        <w:t>全不选</w:t>
      </w:r>
    </w:p>
    <w:p w14:paraId="6EA479F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B71213" wp14:editId="023D3B52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7E8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简化</w:t>
      </w:r>
    </w:p>
    <w:p w14:paraId="68EFD94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2197928" wp14:editId="2649A823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BAD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 w14:paraId="431FBCFF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2C3FE74" wp14:editId="6405A618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519D" w14:textId="77777777" w:rsidR="009F0C6B" w:rsidRDefault="009F0C6B">
      <w:pPr>
        <w:pStyle w:val="a7"/>
        <w:ind w:left="1260" w:firstLineChars="0" w:firstLine="0"/>
      </w:pPr>
    </w:p>
    <w:p w14:paraId="7521B8BE" w14:textId="77777777" w:rsidR="009F0C6B" w:rsidRDefault="009F0C6B">
      <w:pPr>
        <w:pStyle w:val="2"/>
        <w:numPr>
          <w:ilvl w:val="0"/>
          <w:numId w:val="0"/>
        </w:numPr>
      </w:pPr>
    </w:p>
    <w:p w14:paraId="29B94085" w14:textId="77777777" w:rsidR="009F0C6B" w:rsidRDefault="00EC158B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增删改</w:t>
      </w:r>
    </w:p>
    <w:p w14:paraId="42ECEC95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</w:t>
      </w:r>
      <w:r>
        <w:rPr>
          <w:rFonts w:hint="eastAsia"/>
        </w:rPr>
        <w:t>可以用于创建一个元素节点对象，需要一个标签名作为参数</w:t>
      </w:r>
    </w:p>
    <w:p w14:paraId="163CE7C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7C1CD98" wp14:editId="70F9291E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484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</w:t>
      </w:r>
      <w:r>
        <w:rPr>
          <w:rFonts w:hint="eastAsia"/>
        </w:rPr>
        <w:t>可以用于创建文本节点对象</w:t>
      </w:r>
    </w:p>
    <w:p w14:paraId="2E7259C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1AB4921" wp14:editId="432139C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7790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appendChild()</w:t>
      </w:r>
      <w:r>
        <w:rPr>
          <w:rFonts w:hint="eastAsia"/>
        </w:rPr>
        <w:t>可以向一个元素中加入子节点</w:t>
      </w:r>
    </w:p>
    <w:p w14:paraId="04F9B47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CB14E84" wp14:editId="691E21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1B75" w14:textId="77777777" w:rsidR="009F0C6B" w:rsidRDefault="00EC158B">
      <w:pPr>
        <w:numPr>
          <w:ilvl w:val="0"/>
          <w:numId w:val="49"/>
        </w:numPr>
        <w:ind w:left="1265"/>
      </w:pPr>
      <w:r>
        <w:t>insertBefore()</w:t>
      </w:r>
      <w:r>
        <w:rPr>
          <w:rFonts w:hint="eastAsia"/>
        </w:rPr>
        <w:t>可以向一个在某个子节点前加入一个新的子节点</w:t>
      </w:r>
    </w:p>
    <w:p w14:paraId="12635CB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43E4F15D" wp14:editId="410C59FF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3EA" w14:textId="77777777" w:rsidR="009F0C6B" w:rsidRDefault="00EC158B">
      <w:pPr>
        <w:numPr>
          <w:ilvl w:val="0"/>
          <w:numId w:val="49"/>
        </w:numPr>
        <w:ind w:left="1265"/>
      </w:pPr>
      <w:r>
        <w:t>replaceChild()</w:t>
      </w:r>
      <w:r>
        <w:rPr>
          <w:rFonts w:hint="eastAsia"/>
        </w:rPr>
        <w:t>可以替换某个子节点</w:t>
      </w:r>
    </w:p>
    <w:p w14:paraId="7313816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11E563FB" wp14:editId="28394D95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B80" w14:textId="77777777" w:rsidR="009F0C6B" w:rsidRDefault="00EC158B">
      <w:pPr>
        <w:numPr>
          <w:ilvl w:val="0"/>
          <w:numId w:val="49"/>
        </w:numPr>
        <w:ind w:left="1265"/>
      </w:pPr>
      <w:r>
        <w:t>removeChild()</w:t>
      </w:r>
      <w:r>
        <w:rPr>
          <w:rFonts w:hint="eastAsia"/>
        </w:rPr>
        <w:t>可以删除一个子节点</w:t>
      </w:r>
    </w:p>
    <w:p w14:paraId="2789BAAC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96205DA" wp14:editId="008742EF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24E9" w14:textId="77777777" w:rsidR="009F0C6B" w:rsidRDefault="009F0C6B">
      <w:pPr>
        <w:ind w:left="1265"/>
      </w:pPr>
    </w:p>
    <w:p w14:paraId="3153E2FA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 w14:paraId="7A374C9C" w14:textId="77777777" w:rsidR="009F0C6B" w:rsidRDefault="00EC158B">
      <w:pPr>
        <w:ind w:left="1265"/>
      </w:pPr>
      <w:r>
        <w:rPr>
          <w:noProof/>
        </w:rPr>
        <w:lastRenderedPageBreak/>
        <w:drawing>
          <wp:inline distT="0" distB="0" distL="114300" distR="114300" wp14:anchorId="601F69EB" wp14:editId="302F44D3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FAED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 w14:paraId="59E1327C" w14:textId="77777777" w:rsidR="009F0C6B" w:rsidRDefault="00EC158B">
      <w:pPr>
        <w:ind w:left="1265"/>
      </w:pPr>
      <w:r>
        <w:rPr>
          <w:noProof/>
        </w:rPr>
        <w:drawing>
          <wp:inline distT="0" distB="0" distL="114300" distR="114300" wp14:anchorId="20701989" wp14:editId="0790702B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9777" w14:textId="77777777" w:rsidR="009F0C6B" w:rsidRDefault="00EC158B">
      <w:pPr>
        <w:pStyle w:val="2"/>
      </w:pPr>
      <w:r>
        <w:rPr>
          <w:rFonts w:hint="eastAsia"/>
        </w:rPr>
        <w:lastRenderedPageBreak/>
        <w:t>DOM</w:t>
      </w:r>
      <w:r>
        <w:rPr>
          <w:rFonts w:hint="eastAsia"/>
        </w:rPr>
        <w:t>操作</w:t>
      </w:r>
      <w:r>
        <w:rPr>
          <w:rFonts w:hint="eastAsia"/>
        </w:rPr>
        <w:t>CSS</w:t>
      </w:r>
    </w:p>
    <w:p w14:paraId="5B4FA244" w14:textId="77777777" w:rsidR="008049E2" w:rsidRDefault="008049E2" w:rsidP="008049E2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 w14:paraId="41717098" w14:textId="1910DFC0" w:rsidR="009F0C6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114300" distR="114300" wp14:anchorId="4B2BDB77" wp14:editId="6C8F46C2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8272" w14:textId="41386A74" w:rsidR="008049E2" w:rsidRDefault="00EC158B" w:rsidP="00EC158B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 w14:paraId="4D9FB732" w14:textId="2C58ABD9" w:rsidR="00EC158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1932A42" wp14:editId="05C8E2F9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C6B" w14:textId="4FB493A9" w:rsidR="00EC158B" w:rsidRDefault="00EC158B" w:rsidP="00EC158B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r w:rsidRPr="00EC158B">
        <w:t>currentStyle</w:t>
      </w:r>
      <w:r w:rsidR="00AD0BB8">
        <w:rPr>
          <w:rFonts w:hint="eastAsia"/>
        </w:rPr>
        <w:t>，只支持</w:t>
      </w:r>
      <w:r w:rsidR="00AD0BB8">
        <w:rPr>
          <w:rFonts w:hint="eastAsia"/>
        </w:rPr>
        <w:t>I</w:t>
      </w:r>
      <w:r w:rsidR="00AD0BB8">
        <w:t>E</w:t>
      </w:r>
      <w:r w:rsidR="00AD0BB8">
        <w:rPr>
          <w:rFonts w:hint="eastAsia"/>
        </w:rPr>
        <w:t>）</w:t>
      </w:r>
    </w:p>
    <w:p w14:paraId="60C57727" w14:textId="5D91992D" w:rsidR="00EC158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ED47BF" wp14:editId="17E63A6A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AEF" w14:textId="1C1F4EF4" w:rsidR="00AD0BB8" w:rsidRDefault="00AD0BB8" w:rsidP="00AD0BB8">
      <w:pPr>
        <w:pStyle w:val="a7"/>
        <w:numPr>
          <w:ilvl w:val="0"/>
          <w:numId w:val="50"/>
        </w:numPr>
        <w:ind w:firstLineChars="0"/>
      </w:pPr>
      <w:r w:rsidRPr="00AD0BB8">
        <w:t>getComputedStyle</w:t>
      </w:r>
      <w:r>
        <w:rPr>
          <w:rFonts w:hint="eastAsia"/>
        </w:rPr>
        <w:t>（元素，</w:t>
      </w:r>
      <w:r>
        <w:rPr>
          <w:rFonts w:hint="eastAsia"/>
        </w:rPr>
        <w:t>null</w:t>
      </w:r>
      <w:r>
        <w:rPr>
          <w:rFonts w:hint="eastAsia"/>
        </w:rPr>
        <w:t>），支持</w:t>
      </w:r>
      <w:r>
        <w:rPr>
          <w:rFonts w:hint="eastAsia"/>
        </w:rPr>
        <w:t>I</w:t>
      </w:r>
      <w:r>
        <w:t>E8</w:t>
      </w:r>
      <w:r>
        <w:rPr>
          <w:rFonts w:hint="eastAsia"/>
        </w:rPr>
        <w:t>以上</w:t>
      </w:r>
    </w:p>
    <w:p w14:paraId="3CF4AE28" w14:textId="01295166" w:rsidR="00AD0BB8" w:rsidRDefault="00AD0BB8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674018" wp14:editId="141280CF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3C4" w14:textId="77777777" w:rsidR="00F54894" w:rsidRDefault="00F54894" w:rsidP="00F54894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 w14:paraId="7A5FD9AD" w14:textId="5F8918CA" w:rsidR="00F54894" w:rsidRDefault="00F54894" w:rsidP="008049E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61BD03E" wp14:editId="0410B8DD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F2B9" w14:textId="65154DBE" w:rsidR="00D537A0" w:rsidRDefault="00D537A0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9032BB" wp14:editId="17F710F8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A77" w14:textId="77777777" w:rsidR="002A242E" w:rsidRDefault="002A242E" w:rsidP="008049E2">
      <w:pPr>
        <w:pStyle w:val="a7"/>
        <w:ind w:left="1260" w:firstLineChars="0" w:firstLine="0"/>
      </w:pPr>
    </w:p>
    <w:p w14:paraId="119F84F8" w14:textId="77777777" w:rsidR="002A242E" w:rsidRDefault="002A242E" w:rsidP="008049E2">
      <w:pPr>
        <w:pStyle w:val="a7"/>
        <w:ind w:left="1260" w:firstLineChars="0" w:firstLine="0"/>
      </w:pPr>
    </w:p>
    <w:p w14:paraId="7D545F1E" w14:textId="16475718" w:rsidR="002A242E" w:rsidRDefault="002A242E" w:rsidP="002A242E">
      <w:pPr>
        <w:pStyle w:val="2"/>
      </w:pPr>
      <w:r>
        <w:rPr>
          <w:rFonts w:hint="eastAsia"/>
        </w:rPr>
        <w:t>其他样式操作的属性</w:t>
      </w:r>
    </w:p>
    <w:p w14:paraId="49E4FF79" w14:textId="02C6FD19" w:rsidR="002A242E" w:rsidRDefault="002A242E" w:rsidP="002A242E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client</w:t>
      </w:r>
      <w:r>
        <w:t>Width</w:t>
      </w:r>
      <w:r>
        <w:rPr>
          <w:rFonts w:hint="eastAsia"/>
        </w:rPr>
        <w:t>、</w:t>
      </w:r>
      <w:r>
        <w:rPr>
          <w:rFonts w:hint="eastAsia"/>
        </w:rPr>
        <w:t>clientH</w:t>
      </w:r>
      <w:r w:rsidR="002A364B">
        <w:t>e</w:t>
      </w:r>
      <w:r>
        <w:t>i</w:t>
      </w:r>
      <w:r>
        <w:rPr>
          <w:rFonts w:hint="eastAsia"/>
        </w:rPr>
        <w:t>ght</w:t>
      </w:r>
      <w:r>
        <w:rPr>
          <w:rFonts w:hint="eastAsia"/>
        </w:rPr>
        <w:t>可以获取元素的可见高度</w:t>
      </w:r>
      <w:r w:rsidR="004C7E95">
        <w:rPr>
          <w:rFonts w:hint="eastAsia"/>
        </w:rPr>
        <w:t>，包括内容区和内边距</w:t>
      </w:r>
    </w:p>
    <w:p w14:paraId="005FAF20" w14:textId="7FC2C717" w:rsidR="004C7E95" w:rsidRDefault="004C7E95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7913C23" wp14:editId="29BCF0B2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4C0" w14:textId="1509FB08" w:rsidR="00C00E08" w:rsidRDefault="002A364B" w:rsidP="002A364B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o</w:t>
      </w:r>
      <w:r>
        <w:t>ffsetWidth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ffsetHeight</w:t>
      </w:r>
      <w:r>
        <w:rPr>
          <w:rFonts w:hint="eastAsia"/>
        </w:rPr>
        <w:t>可以获取元素的整个高度和宽度，包括内容区、内边距和边框</w:t>
      </w:r>
    </w:p>
    <w:p w14:paraId="7F667FEE" w14:textId="3AF02FFB" w:rsidR="002A364B" w:rsidRDefault="002A364B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9C6FD6E" wp14:editId="71F54624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794" w14:textId="77777777" w:rsidR="002A364B" w:rsidRDefault="002A364B" w:rsidP="002A364B">
      <w:pPr>
        <w:pStyle w:val="a7"/>
        <w:numPr>
          <w:ilvl w:val="0"/>
          <w:numId w:val="51"/>
        </w:numPr>
        <w:ind w:firstLineChars="0"/>
      </w:pPr>
      <w:r>
        <w:t>offserParent</w:t>
      </w:r>
      <w:r>
        <w:rPr>
          <w:rFonts w:hint="eastAsia"/>
        </w:rPr>
        <w:t>可以用来获取当前元素最近的开启了定位的祖先元素，如果所有祖先元素都没有开启定位，则返回</w:t>
      </w:r>
      <w:r>
        <w:rPr>
          <w:rFonts w:hint="eastAsia"/>
        </w:rPr>
        <w:t>body</w:t>
      </w:r>
    </w:p>
    <w:p w14:paraId="2B6D945D" w14:textId="2CFFFC04" w:rsidR="002A364B" w:rsidRDefault="0043332E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DEF4700" wp14:editId="7C03B45A">
            <wp:extent cx="3037399" cy="757199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5694" w14:textId="77777777" w:rsidR="003A6164" w:rsidRDefault="003A6164" w:rsidP="003A6164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offset</w:t>
      </w:r>
      <w:r>
        <w:t>Left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ffsetTop</w:t>
      </w:r>
      <w:r>
        <w:rPr>
          <w:rFonts w:hint="eastAsia"/>
        </w:rPr>
        <w:t>表示当前元素相对于其定位父元素的水平偏移量和垂直偏移量</w:t>
      </w:r>
    </w:p>
    <w:p w14:paraId="7373E6F0" w14:textId="3E5CC840" w:rsidR="003A6164" w:rsidRDefault="003A6164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F8DFC9E" wp14:editId="524CB953">
            <wp:extent cx="2504661" cy="88127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EB5" w14:textId="0A155B64" w:rsidR="001266B9" w:rsidRDefault="00470F39" w:rsidP="001266B9">
      <w:pPr>
        <w:pStyle w:val="a7"/>
        <w:numPr>
          <w:ilvl w:val="0"/>
          <w:numId w:val="51"/>
        </w:numPr>
        <w:ind w:firstLineChars="0"/>
      </w:pPr>
      <w:r w:rsidRPr="00470F39">
        <w:lastRenderedPageBreak/>
        <w:t>scrollWidth</w:t>
      </w:r>
      <w:r>
        <w:rPr>
          <w:rFonts w:hint="eastAsia"/>
        </w:rPr>
        <w:t>、</w:t>
      </w:r>
      <w:r w:rsidRPr="00470F39">
        <w:t>scrollHeight</w:t>
      </w:r>
      <w:r>
        <w:rPr>
          <w:rFonts w:hint="eastAsia"/>
        </w:rPr>
        <w:t>可以获取元素整个滚动区的高度和宽度</w:t>
      </w:r>
    </w:p>
    <w:p w14:paraId="087B132D" w14:textId="77254C35" w:rsidR="001266B9" w:rsidRDefault="00470F39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B34D7E" wp14:editId="18B0A87A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8211" w14:textId="1FFE0B99" w:rsidR="00354BE3" w:rsidRDefault="00354BE3" w:rsidP="00354BE3">
      <w:pPr>
        <w:pStyle w:val="a7"/>
        <w:numPr>
          <w:ilvl w:val="0"/>
          <w:numId w:val="51"/>
        </w:numPr>
        <w:ind w:firstLineChars="0"/>
      </w:pPr>
      <w:r w:rsidRPr="00470F39">
        <w:t>scroll</w:t>
      </w:r>
      <w:r>
        <w:rPr>
          <w:rFonts w:hint="eastAsia"/>
        </w:rPr>
        <w:t>Left</w:t>
      </w:r>
      <w:r>
        <w:rPr>
          <w:rFonts w:hint="eastAsia"/>
        </w:rPr>
        <w:t>、</w:t>
      </w:r>
      <w:r w:rsidRPr="00470F39">
        <w:t>scroll</w:t>
      </w:r>
      <w:r>
        <w:t>Width</w:t>
      </w:r>
      <w:r>
        <w:rPr>
          <w:rFonts w:hint="eastAsia"/>
        </w:rPr>
        <w:t>可以获取水平、垂直滚动条滚动的距离</w:t>
      </w:r>
    </w:p>
    <w:p w14:paraId="700FB0C4" w14:textId="3849FFE9" w:rsidR="00354BE3" w:rsidRDefault="00354BE3" w:rsidP="00354BE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12302EE" wp14:editId="77342F03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62EB" w14:textId="70F85F44" w:rsidR="00CB5346" w:rsidRDefault="00CB5346" w:rsidP="00CB5346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 w14:paraId="45CC1DE7" w14:textId="2865B62D" w:rsidR="00CB5346" w:rsidRDefault="00CB5346" w:rsidP="00354BE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B6AB5E3" wp14:editId="796A5B83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93B8" w14:textId="6DD1DC99" w:rsidR="004025A1" w:rsidRDefault="004025A1" w:rsidP="00354BE3">
      <w:pPr>
        <w:pStyle w:val="a7"/>
        <w:ind w:left="1260" w:firstLineChars="0" w:firstLine="0"/>
      </w:pPr>
    </w:p>
    <w:p w14:paraId="2708C2DC" w14:textId="16282D58" w:rsidR="004025A1" w:rsidRDefault="004025A1" w:rsidP="00354BE3">
      <w:pPr>
        <w:pStyle w:val="a7"/>
        <w:ind w:left="1260" w:firstLineChars="0" w:firstLine="0"/>
      </w:pPr>
    </w:p>
    <w:p w14:paraId="1E603E05" w14:textId="787FE2DB" w:rsidR="004025A1" w:rsidRDefault="004025A1" w:rsidP="004025A1">
      <w:pPr>
        <w:pStyle w:val="2"/>
      </w:pPr>
      <w:r>
        <w:rPr>
          <w:rFonts w:hint="eastAsia"/>
        </w:rPr>
        <w:t>事件对象</w:t>
      </w:r>
    </w:p>
    <w:p w14:paraId="5D2EF2F4" w14:textId="038E42D5" w:rsidR="004025A1" w:rsidRDefault="004025A1" w:rsidP="004025A1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 w14:paraId="03A69F3A" w14:textId="6BA6C2DB" w:rsidR="004025A1" w:rsidRDefault="004025A1" w:rsidP="004025A1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2246B2F" wp14:editId="5A30BBF8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3F2B" w14:textId="6A4DFEC5" w:rsidR="00A9532F" w:rsidRDefault="00A9532F" w:rsidP="00A9532F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div</w:t>
      </w:r>
      <w:r>
        <w:rPr>
          <w:rFonts w:hint="eastAsia"/>
        </w:rPr>
        <w:t>跟随鼠标移动</w:t>
      </w:r>
    </w:p>
    <w:p w14:paraId="21678C1D" w14:textId="38729E1B" w:rsidR="00A9532F" w:rsidRDefault="00A9532F" w:rsidP="004025A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06F691" wp14:editId="142DED33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91A3A" wp14:editId="5D6FEB86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3CD0" w14:textId="4BF42635" w:rsidR="00D55F5F" w:rsidRDefault="00D55F5F" w:rsidP="004025A1">
      <w:pPr>
        <w:pStyle w:val="a7"/>
        <w:ind w:left="1260" w:firstLineChars="0" w:firstLine="0"/>
      </w:pPr>
    </w:p>
    <w:p w14:paraId="706AACDF" w14:textId="4776DD40" w:rsidR="00DC4F02" w:rsidRDefault="00DC4F02" w:rsidP="004025A1">
      <w:pPr>
        <w:pStyle w:val="a7"/>
        <w:ind w:left="1260" w:firstLineChars="0" w:firstLine="0"/>
      </w:pPr>
    </w:p>
    <w:p w14:paraId="3612AC01" w14:textId="70C8E338" w:rsidR="00DC4F02" w:rsidRDefault="00DC4F02" w:rsidP="00DC4F02">
      <w:pPr>
        <w:pStyle w:val="2"/>
      </w:pPr>
      <w:r>
        <w:rPr>
          <w:rFonts w:hint="eastAsia"/>
        </w:rPr>
        <w:t>事件的冒泡</w:t>
      </w:r>
    </w:p>
    <w:p w14:paraId="75B68C6B" w14:textId="77777777" w:rsidR="00237CAC" w:rsidRDefault="00DC4F02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</w:t>
      </w:r>
      <w:r>
        <w:rPr>
          <w:rFonts w:hint="eastAsia"/>
        </w:rPr>
        <w:lastRenderedPageBreak/>
        <w:t>相同事件也会被触发</w:t>
      </w:r>
    </w:p>
    <w:p w14:paraId="65DAEDFC" w14:textId="77777777" w:rsidR="00237CAC" w:rsidRDefault="00237CAC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 w14:paraId="65C1C01F" w14:textId="3629BBA7" w:rsidR="00DC4F02" w:rsidRDefault="00237CAC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将事件对象的</w:t>
      </w:r>
      <w:r>
        <w:rPr>
          <w:rFonts w:hint="eastAsia"/>
        </w:rPr>
        <w:t>c</w:t>
      </w:r>
      <w:r>
        <w:t>acelBubble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，即可取消冒泡</w:t>
      </w:r>
    </w:p>
    <w:p w14:paraId="7A10BE32" w14:textId="0F152531" w:rsidR="00D92024" w:rsidRDefault="00D92024" w:rsidP="00D92024"/>
    <w:p w14:paraId="39407E86" w14:textId="7A42BD95" w:rsidR="00D92024" w:rsidRDefault="00D92024" w:rsidP="00D92024"/>
    <w:p w14:paraId="6D6FF456" w14:textId="2DA67A4C" w:rsidR="00D92024" w:rsidRDefault="00D92024" w:rsidP="00D92024">
      <w:pPr>
        <w:pStyle w:val="2"/>
      </w:pPr>
      <w:r>
        <w:rPr>
          <w:rFonts w:hint="eastAsia"/>
        </w:rPr>
        <w:t>事件的委派</w:t>
      </w:r>
    </w:p>
    <w:p w14:paraId="66AE7333" w14:textId="2CC830C5" w:rsidR="00D92024" w:rsidRDefault="004515B4" w:rsidP="00D92024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事件委派是利用了冒泡，通过委派可以减少事件绑定的次数，提高程序的性能</w:t>
      </w:r>
    </w:p>
    <w:p w14:paraId="1703C285" w14:textId="7A5F236D" w:rsidR="00E41C31" w:rsidRDefault="00E41C31" w:rsidP="00E41C3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FEE228E" wp14:editId="2A7B42F6">
            <wp:extent cx="5274310" cy="232727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0562" w14:textId="3CDE52F3" w:rsidR="00453463" w:rsidRDefault="00453463" w:rsidP="00E41C31">
      <w:pPr>
        <w:pStyle w:val="a7"/>
        <w:ind w:left="1260" w:firstLineChars="0" w:firstLine="0"/>
      </w:pPr>
    </w:p>
    <w:p w14:paraId="3820FFA8" w14:textId="64FC9F87" w:rsidR="00453463" w:rsidRDefault="00453463" w:rsidP="00E41C31">
      <w:pPr>
        <w:pStyle w:val="a7"/>
        <w:ind w:left="1260" w:firstLineChars="0" w:firstLine="0"/>
      </w:pPr>
    </w:p>
    <w:p w14:paraId="4A80F388" w14:textId="23D91F4F" w:rsidR="00453463" w:rsidRDefault="00453463" w:rsidP="00453463">
      <w:pPr>
        <w:pStyle w:val="2"/>
      </w:pPr>
      <w:r>
        <w:rPr>
          <w:rFonts w:hint="eastAsia"/>
        </w:rPr>
        <w:t>事件的绑定</w:t>
      </w:r>
    </w:p>
    <w:p w14:paraId="5B92E3F4" w14:textId="65A0F98D" w:rsidR="00453463" w:rsidRDefault="00453463" w:rsidP="0045346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一个元素的一个事件只能绑定一个响应函数，若绑定多个，前面的会被覆盖</w:t>
      </w:r>
    </w:p>
    <w:p w14:paraId="44DD6117" w14:textId="77777777" w:rsidR="00453463" w:rsidRDefault="00453463" w:rsidP="00453463">
      <w:pPr>
        <w:pStyle w:val="a7"/>
        <w:numPr>
          <w:ilvl w:val="0"/>
          <w:numId w:val="55"/>
        </w:numPr>
        <w:ind w:firstLineChars="0"/>
      </w:pPr>
      <w:r>
        <w:t>addEventListener()</w:t>
      </w:r>
      <w:r>
        <w:rPr>
          <w:rFonts w:hint="eastAsia"/>
        </w:rPr>
        <w:t>方法可以为一个元素的相同事件同时绑定多个响应函数</w:t>
      </w:r>
    </w:p>
    <w:p w14:paraId="6B9270F5" w14:textId="1D5E472E" w:rsidR="00453463" w:rsidRDefault="00453463" w:rsidP="00453463">
      <w:pPr>
        <w:pStyle w:val="a7"/>
        <w:ind w:left="1260" w:firstLineChars="0" w:firstLine="0"/>
      </w:pPr>
      <w:r>
        <w:rPr>
          <w:rFonts w:hint="eastAsia"/>
        </w:rPr>
        <w:t>参数：</w:t>
      </w:r>
    </w:p>
    <w:p w14:paraId="0FA9AA97" w14:textId="2598A454" w:rsidR="00453463" w:rsidRDefault="00453463" w:rsidP="00453463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事件的字符串，不要</w:t>
      </w:r>
      <w:r>
        <w:rPr>
          <w:rFonts w:hint="eastAsia"/>
        </w:rPr>
        <w:t>on</w:t>
      </w:r>
    </w:p>
    <w:p w14:paraId="6BE4F897" w14:textId="5FB0D68C" w:rsidR="00453463" w:rsidRDefault="00453463" w:rsidP="00453463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回调函数，当事件触发时该函数会被调用</w:t>
      </w:r>
    </w:p>
    <w:p w14:paraId="1E2394B9" w14:textId="339D74D3" w:rsidR="00453463" w:rsidRDefault="000F363B" w:rsidP="00453463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是否在捕获阶段触发，一般传</w:t>
      </w:r>
      <w:r>
        <w:rPr>
          <w:rFonts w:hint="eastAsia"/>
        </w:rPr>
        <w:t>false</w:t>
      </w:r>
    </w:p>
    <w:p w14:paraId="3A9796CC" w14:textId="60577462" w:rsidR="004A545D" w:rsidRDefault="004A545D" w:rsidP="004A545D">
      <w:pPr>
        <w:ind w:left="840"/>
      </w:pPr>
      <w:r>
        <w:rPr>
          <w:noProof/>
        </w:rPr>
        <w:lastRenderedPageBreak/>
        <w:drawing>
          <wp:inline distT="0" distB="0" distL="0" distR="0" wp14:anchorId="6E29BBB6" wp14:editId="521335D8">
            <wp:extent cx="4648200" cy="23717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AA99" w14:textId="5BE10DFB" w:rsidR="006D14B5" w:rsidRDefault="006D14B5" w:rsidP="006D14B5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attach</w:t>
      </w:r>
      <w:r>
        <w:t>Event()</w:t>
      </w:r>
      <w:r>
        <w:rPr>
          <w:rFonts w:hint="eastAsia"/>
        </w:rPr>
        <w:t>也可同时绑定多个函数，不同的是后绑定先执行</w:t>
      </w:r>
      <w:r w:rsidR="00A04696">
        <w:rPr>
          <w:rFonts w:hint="eastAsia"/>
        </w:rPr>
        <w:t>，适用于</w:t>
      </w:r>
      <w:r w:rsidR="00A04696">
        <w:t>IE8</w:t>
      </w:r>
    </w:p>
    <w:p w14:paraId="16B04682" w14:textId="50930949" w:rsidR="006D14B5" w:rsidRDefault="006D14B5" w:rsidP="006D14B5">
      <w:pPr>
        <w:ind w:left="840" w:firstLine="420"/>
      </w:pPr>
      <w:r>
        <w:rPr>
          <w:rFonts w:hint="eastAsia"/>
        </w:rPr>
        <w:t>参数：</w:t>
      </w:r>
    </w:p>
    <w:p w14:paraId="33D809AA" w14:textId="78E661A9" w:rsidR="006D14B5" w:rsidRDefault="006D14B5" w:rsidP="006D14B5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事件的字符串，要</w:t>
      </w:r>
      <w:r>
        <w:rPr>
          <w:rFonts w:hint="eastAsia"/>
        </w:rPr>
        <w:t>on</w:t>
      </w:r>
    </w:p>
    <w:p w14:paraId="393D7D1E" w14:textId="63E23B7C" w:rsidR="006D14B5" w:rsidRDefault="006D14B5" w:rsidP="006D14B5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回调函数</w:t>
      </w:r>
    </w:p>
    <w:p w14:paraId="7910F410" w14:textId="03EC06D3" w:rsidR="00A04696" w:rsidRPr="00453463" w:rsidRDefault="00A04696" w:rsidP="00A04696">
      <w:pPr>
        <w:ind w:left="1260"/>
        <w:rPr>
          <w:rFonts w:hint="eastAsia"/>
        </w:rPr>
      </w:pPr>
      <w:r>
        <w:rPr>
          <w:noProof/>
        </w:rPr>
        <w:drawing>
          <wp:inline distT="0" distB="0" distL="0" distR="0" wp14:anchorId="10CE7A23" wp14:editId="5C304E01">
            <wp:extent cx="4324350" cy="24098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696" w:rsidRPr="00453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A30247"/>
    <w:multiLevelType w:val="singleLevel"/>
    <w:tmpl w:val="84A302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6249C67"/>
    <w:multiLevelType w:val="multilevel"/>
    <w:tmpl w:val="C6249C6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B3053A1"/>
    <w:multiLevelType w:val="multilevel"/>
    <w:tmpl w:val="0B3053A1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0F444F50"/>
    <w:multiLevelType w:val="hybridMultilevel"/>
    <w:tmpl w:val="E40662DC"/>
    <w:lvl w:ilvl="0" w:tplc="64EE574A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0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21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2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19AF0911"/>
    <w:multiLevelType w:val="hybridMultilevel"/>
    <w:tmpl w:val="C79E6BD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1F0ACCF1"/>
    <w:multiLevelType w:val="singleLevel"/>
    <w:tmpl w:val="1F0ACC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21712DF5"/>
    <w:multiLevelType w:val="multilevel"/>
    <w:tmpl w:val="21712DF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233D1C37"/>
    <w:multiLevelType w:val="hybridMultilevel"/>
    <w:tmpl w:val="39E44EA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32691A6A"/>
    <w:multiLevelType w:val="hybridMultilevel"/>
    <w:tmpl w:val="3B2EC124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35177E46"/>
    <w:multiLevelType w:val="multilevel"/>
    <w:tmpl w:val="35177E4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49FB5535"/>
    <w:multiLevelType w:val="singleLevel"/>
    <w:tmpl w:val="49FB55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8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9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507B426D"/>
    <w:multiLevelType w:val="hybridMultilevel"/>
    <w:tmpl w:val="C79E6BD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53768420"/>
    <w:multiLevelType w:val="multilevel"/>
    <w:tmpl w:val="537684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4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5" w15:restartNumberingAfterBreak="0">
    <w:nsid w:val="650A7C52"/>
    <w:multiLevelType w:val="hybridMultilevel"/>
    <w:tmpl w:val="5B06792E"/>
    <w:lvl w:ilvl="0" w:tplc="64EE574A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6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7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8" w15:restartNumberingAfterBreak="0">
    <w:nsid w:val="6AD4286B"/>
    <w:multiLevelType w:val="hybridMultilevel"/>
    <w:tmpl w:val="39E44EA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9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0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1" w15:restartNumberingAfterBreak="0">
    <w:nsid w:val="6E8C324E"/>
    <w:multiLevelType w:val="hybridMultilevel"/>
    <w:tmpl w:val="669E2BEA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2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4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5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6" w15:restartNumberingAfterBreak="0">
    <w:nsid w:val="7E65FEA3"/>
    <w:multiLevelType w:val="singleLevel"/>
    <w:tmpl w:val="7E65FEA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2"/>
  </w:num>
  <w:num w:numId="2">
    <w:abstractNumId w:val="21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49"/>
  </w:num>
  <w:num w:numId="11">
    <w:abstractNumId w:val="2"/>
  </w:num>
  <w:num w:numId="12">
    <w:abstractNumId w:val="42"/>
  </w:num>
  <w:num w:numId="13">
    <w:abstractNumId w:val="4"/>
  </w:num>
  <w:num w:numId="14">
    <w:abstractNumId w:val="9"/>
  </w:num>
  <w:num w:numId="15">
    <w:abstractNumId w:val="39"/>
  </w:num>
  <w:num w:numId="16">
    <w:abstractNumId w:val="47"/>
  </w:num>
  <w:num w:numId="17">
    <w:abstractNumId w:val="35"/>
  </w:num>
  <w:num w:numId="18">
    <w:abstractNumId w:val="53"/>
  </w:num>
  <w:num w:numId="19">
    <w:abstractNumId w:val="38"/>
  </w:num>
  <w:num w:numId="20">
    <w:abstractNumId w:val="30"/>
  </w:num>
  <w:num w:numId="21">
    <w:abstractNumId w:val="18"/>
  </w:num>
  <w:num w:numId="22">
    <w:abstractNumId w:val="36"/>
  </w:num>
  <w:num w:numId="23">
    <w:abstractNumId w:val="43"/>
  </w:num>
  <w:num w:numId="24">
    <w:abstractNumId w:val="16"/>
  </w:num>
  <w:num w:numId="25">
    <w:abstractNumId w:val="25"/>
  </w:num>
  <w:num w:numId="26">
    <w:abstractNumId w:val="28"/>
  </w:num>
  <w:num w:numId="27">
    <w:abstractNumId w:val="32"/>
  </w:num>
  <w:num w:numId="28">
    <w:abstractNumId w:val="20"/>
  </w:num>
  <w:num w:numId="29">
    <w:abstractNumId w:val="13"/>
  </w:num>
  <w:num w:numId="30">
    <w:abstractNumId w:val="55"/>
  </w:num>
  <w:num w:numId="31">
    <w:abstractNumId w:val="44"/>
  </w:num>
  <w:num w:numId="32">
    <w:abstractNumId w:val="33"/>
  </w:num>
  <w:num w:numId="33">
    <w:abstractNumId w:val="34"/>
  </w:num>
  <w:num w:numId="34">
    <w:abstractNumId w:val="14"/>
  </w:num>
  <w:num w:numId="35">
    <w:abstractNumId w:val="50"/>
  </w:num>
  <w:num w:numId="36">
    <w:abstractNumId w:val="46"/>
  </w:num>
  <w:num w:numId="37">
    <w:abstractNumId w:val="54"/>
  </w:num>
  <w:num w:numId="38">
    <w:abstractNumId w:val="8"/>
  </w:num>
  <w:num w:numId="39">
    <w:abstractNumId w:val="52"/>
  </w:num>
  <w:num w:numId="40">
    <w:abstractNumId w:val="7"/>
  </w:num>
  <w:num w:numId="41">
    <w:abstractNumId w:val="6"/>
  </w:num>
  <w:num w:numId="42">
    <w:abstractNumId w:val="0"/>
  </w:num>
  <w:num w:numId="43">
    <w:abstractNumId w:val="56"/>
  </w:num>
  <w:num w:numId="44">
    <w:abstractNumId w:val="24"/>
  </w:num>
  <w:num w:numId="45">
    <w:abstractNumId w:val="37"/>
  </w:num>
  <w:num w:numId="46">
    <w:abstractNumId w:val="26"/>
  </w:num>
  <w:num w:numId="47">
    <w:abstractNumId w:val="31"/>
  </w:num>
  <w:num w:numId="48">
    <w:abstractNumId w:val="17"/>
  </w:num>
  <w:num w:numId="49">
    <w:abstractNumId w:val="41"/>
  </w:num>
  <w:num w:numId="50">
    <w:abstractNumId w:val="29"/>
  </w:num>
  <w:num w:numId="51">
    <w:abstractNumId w:val="51"/>
  </w:num>
  <w:num w:numId="52">
    <w:abstractNumId w:val="48"/>
  </w:num>
  <w:num w:numId="53">
    <w:abstractNumId w:val="27"/>
  </w:num>
  <w:num w:numId="54">
    <w:abstractNumId w:val="23"/>
  </w:num>
  <w:num w:numId="55">
    <w:abstractNumId w:val="40"/>
  </w:num>
  <w:num w:numId="56">
    <w:abstractNumId w:val="19"/>
  </w:num>
  <w:num w:numId="57">
    <w:abstractNumId w:val="4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0F363B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400E72"/>
    <w:rsid w:val="004025A1"/>
    <w:rsid w:val="0043084A"/>
    <w:rsid w:val="0043332E"/>
    <w:rsid w:val="00443908"/>
    <w:rsid w:val="004515B4"/>
    <w:rsid w:val="00453463"/>
    <w:rsid w:val="00470F39"/>
    <w:rsid w:val="00473F8B"/>
    <w:rsid w:val="004A2474"/>
    <w:rsid w:val="004A545D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D14B5"/>
    <w:rsid w:val="006E6DAD"/>
    <w:rsid w:val="006F480E"/>
    <w:rsid w:val="00706F99"/>
    <w:rsid w:val="00714C50"/>
    <w:rsid w:val="007215EF"/>
    <w:rsid w:val="0074049E"/>
    <w:rsid w:val="00773675"/>
    <w:rsid w:val="00781A6B"/>
    <w:rsid w:val="007B66DF"/>
    <w:rsid w:val="007B7B53"/>
    <w:rsid w:val="007E4585"/>
    <w:rsid w:val="008049E2"/>
    <w:rsid w:val="00841378"/>
    <w:rsid w:val="0087770C"/>
    <w:rsid w:val="008B3720"/>
    <w:rsid w:val="008C22FC"/>
    <w:rsid w:val="008D0C33"/>
    <w:rsid w:val="008D5783"/>
    <w:rsid w:val="008E6367"/>
    <w:rsid w:val="00955EFA"/>
    <w:rsid w:val="009651D8"/>
    <w:rsid w:val="009F0C6B"/>
    <w:rsid w:val="00A04696"/>
    <w:rsid w:val="00A366F4"/>
    <w:rsid w:val="00A458F6"/>
    <w:rsid w:val="00A54018"/>
    <w:rsid w:val="00A70A86"/>
    <w:rsid w:val="00A8744E"/>
    <w:rsid w:val="00A94806"/>
    <w:rsid w:val="00A94816"/>
    <w:rsid w:val="00A9532F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92024"/>
    <w:rsid w:val="00DA52CD"/>
    <w:rsid w:val="00DC4F02"/>
    <w:rsid w:val="00DE2867"/>
    <w:rsid w:val="00DF34C8"/>
    <w:rsid w:val="00E178E2"/>
    <w:rsid w:val="00E2760E"/>
    <w:rsid w:val="00E33E2B"/>
    <w:rsid w:val="00E41C31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1903DA"/>
    <w:rsid w:val="3241463C"/>
    <w:rsid w:val="326E12A7"/>
    <w:rsid w:val="32DE5439"/>
    <w:rsid w:val="34BE3946"/>
    <w:rsid w:val="368632C9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1951518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758E78"/>
  <w15:docId w15:val="{D9EDE246-5285-4218-911D-EEDA56ECE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196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186" Type="http://schemas.openxmlformats.org/officeDocument/2006/relationships/image" Target="media/image18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numbering" Target="numbering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190" Type="http://schemas.openxmlformats.org/officeDocument/2006/relationships/image" Target="media/image18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ACCDC0-5182-43BE-A017-C15B85CF7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53</Pages>
  <Words>1398</Words>
  <Characters>7973</Characters>
  <Application>Microsoft Office Word</Application>
  <DocSecurity>0</DocSecurity>
  <Lines>66</Lines>
  <Paragraphs>18</Paragraphs>
  <ScaleCrop>false</ScaleCrop>
  <Company/>
  <LinksUpToDate>false</LinksUpToDate>
  <CharactersWithSpaces>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ASUS</cp:lastModifiedBy>
  <cp:revision>104</cp:revision>
  <dcterms:created xsi:type="dcterms:W3CDTF">2020-08-08T03:36:00Z</dcterms:created>
  <dcterms:modified xsi:type="dcterms:W3CDTF">2020-09-12T15:05:00Z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