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9791" w14:textId="77777777" w:rsidR="00B77C33" w:rsidRPr="00B77C33" w:rsidRDefault="00B77C33" w:rsidP="00B77C33">
      <w:r w:rsidRPr="00B77C33">
        <w:t>已交付 d1\路2攻防II-层分解与交错重排-序结构到配对密度的桥.docx（3 页，audit 0 错误，逐页验收通过）。</w:t>
      </w:r>
    </w:p>
    <w:p w14:paraId="5067817F" w14:textId="77777777" w:rsidR="00B77C33" w:rsidRPr="00B77C33" w:rsidRDefault="00B77C33" w:rsidP="00B77C33">
      <w:r w:rsidRPr="00B77C33">
        <w:t>命题 A 的机制被改写 ——</w:t>
      </w:r>
      <w:r w:rsidRPr="00B77C33">
        <w:rPr>
          <w:b/>
          <w:bCs/>
        </w:rPr>
        <w:t>不是硬互斥，是层重排</w:t>
      </w:r>
      <w:r w:rsidRPr="00B77C33">
        <w:t>：</w:t>
      </w:r>
    </w:p>
    <w:p w14:paraId="2DDFCD97" w14:textId="77777777" w:rsidR="00B77C33" w:rsidRPr="00B77C33" w:rsidRDefault="00B77C33" w:rsidP="00B77C33">
      <w:pPr>
        <w:numPr>
          <w:ilvl w:val="0"/>
          <w:numId w:val="1"/>
        </w:numPr>
      </w:pPr>
      <w:r w:rsidRPr="00B77C33">
        <w:rPr>
          <w:b/>
          <w:bCs/>
        </w:rPr>
        <w:t>x_min=0</w:t>
      </w:r>
      <w:r w:rsidRPr="00B77C33">
        <w:t>：跨族零点可以任意近，硬间距下界解释被排除。互斥是统计性的。</w:t>
      </w:r>
    </w:p>
    <w:p w14:paraId="7DDED545" w14:textId="77777777" w:rsidR="00B77C33" w:rsidRPr="00B77C33" w:rsidRDefault="00B77C33" w:rsidP="00B77C33">
      <w:pPr>
        <w:numPr>
          <w:ilvl w:val="0"/>
          <w:numId w:val="1"/>
        </w:numPr>
      </w:pPr>
      <w:r w:rsidRPr="00B77C33">
        <w:rPr>
          <w:b/>
          <w:bCs/>
        </w:rPr>
        <w:t>层身份</w:t>
      </w:r>
      <w:r w:rsidRPr="00B77C33">
        <w:t>：P (最近真邻居异族)=</w:t>
      </w:r>
      <w:r w:rsidRPr="00B77C33">
        <w:rPr>
          <w:b/>
          <w:bCs/>
        </w:rPr>
        <w:t>0.923</w:t>
      </w:r>
      <w:r w:rsidRPr="00B77C33">
        <w:t>（独立 0.535）、P (次近)=0.636、k≥4 回落 0.53——</w:t>
      </w:r>
      <w:r w:rsidRPr="00B77C33">
        <w:rPr>
          <w:b/>
          <w:bCs/>
        </w:rPr>
        <w:t>交错深度恰好 2 层</w:t>
      </w:r>
      <w:r w:rsidRPr="00B77C33">
        <w:t>，比相邻对比例（0.874）更精确。</w:t>
      </w:r>
    </w:p>
    <w:p w14:paraId="68A8B9D7" w14:textId="77777777" w:rsidR="00B77C33" w:rsidRPr="00B77C33" w:rsidRDefault="00B77C33" w:rsidP="00B77C33">
      <w:pPr>
        <w:numPr>
          <w:ilvl w:val="0"/>
          <w:numId w:val="1"/>
        </w:numPr>
      </w:pPr>
      <w:r w:rsidRPr="00B77C33">
        <w:rPr>
          <w:b/>
          <w:bCs/>
        </w:rPr>
        <w:t>配对守恒</w:t>
      </w:r>
      <w:r w:rsidRPr="00B77C33">
        <w:t>：R_ζL (d) 亏空带（d</w:t>
      </w:r>
      <w:r w:rsidRPr="00B77C33">
        <w:rPr>
          <w:rFonts w:ascii="Cambria Math" w:hAnsi="Cambria Math" w:cs="Cambria Math"/>
        </w:rPr>
        <w:t>≲</w:t>
      </w:r>
      <w:r w:rsidRPr="00B77C33">
        <w:t xml:space="preserve">1.2，0.962–0.989）+ 盈余带（d&gt;1.5，1.015–1.043）—— 亏空的配对被推远，与 Montgomery 单族结构同型。w 核（半值 d=0.54）落在亏空带内 </w:t>
      </w:r>
      <w:r w:rsidRPr="00B77C33">
        <w:rPr>
          <w:rFonts w:ascii="Cambria Math" w:hAnsi="Cambria Math" w:cs="Cambria Math"/>
        </w:rPr>
        <w:t>⟹</w:t>
      </w:r>
      <w:r w:rsidRPr="00B77C33">
        <w:t xml:space="preserve"> 负号稳定。</w:t>
      </w:r>
    </w:p>
    <w:p w14:paraId="2BEE5E06" w14:textId="77777777" w:rsidR="00B77C33" w:rsidRPr="00B77C33" w:rsidRDefault="00B77C33" w:rsidP="00B77C33">
      <w:pPr>
        <w:numPr>
          <w:ilvl w:val="0"/>
          <w:numId w:val="1"/>
        </w:numPr>
      </w:pPr>
      <w:r w:rsidRPr="00B77C33">
        <w:rPr>
          <w:b/>
          <w:bCs/>
        </w:rPr>
        <w:t>层分解闭合</w:t>
      </w:r>
      <w:r w:rsidRPr="00B77C33">
        <w:t>：Σ_k f_k = H_ζL，1.000000—— 定义级精确，桥是实的。</w:t>
      </w:r>
    </w:p>
    <w:p w14:paraId="7299DBC0" w14:textId="77777777" w:rsidR="00B77C33" w:rsidRPr="00B77C33" w:rsidRDefault="00B77C33" w:rsidP="00B77C33">
      <w:r w:rsidRPr="00B77C33">
        <w:t>命题 A 细化为三个子命题：</w:t>
      </w:r>
    </w:p>
    <w:p w14:paraId="13905135" w14:textId="77777777" w:rsidR="00B77C33" w:rsidRPr="00B77C33" w:rsidRDefault="00B77C33" w:rsidP="00B77C33">
      <w:pPr>
        <w:numPr>
          <w:ilvl w:val="0"/>
          <w:numId w:val="2"/>
        </w:numPr>
      </w:pPr>
      <w:r w:rsidRPr="00B77C33">
        <w:rPr>
          <w:b/>
          <w:bCs/>
        </w:rPr>
        <w:t>A1</w:t>
      </w:r>
      <w:r w:rsidRPr="00B77C33">
        <w:t xml:space="preserve">（唯一开放）：同族互斥 R_ζζ,R_LL&lt;1 </w:t>
      </w:r>
      <w:r w:rsidRPr="00B77C33">
        <w:rPr>
          <w:rFonts w:ascii="Cambria Math" w:hAnsi="Cambria Math" w:cs="Cambria Math"/>
        </w:rPr>
        <w:t>⟹</w:t>
      </w:r>
      <w:r w:rsidRPr="00B77C33">
        <w:t xml:space="preserve"> 最近真邻居异族概率 ≥ 1/2+δ（实测 0.923</w:t>
      </w:r>
      <w:r w:rsidRPr="00B77C33">
        <w:rPr>
          <w:rFonts w:ascii="Cambria Math" w:hAnsi="Cambria Math" w:cs="Cambria Math"/>
        </w:rPr>
        <w:t>≫</w:t>
      </w:r>
      <w:r w:rsidRPr="00B77C33">
        <w:t>1/2）</w:t>
      </w:r>
    </w:p>
    <w:p w14:paraId="22882CDB" w14:textId="77777777" w:rsidR="00B77C33" w:rsidRPr="00B77C33" w:rsidRDefault="00B77C33" w:rsidP="00B77C33">
      <w:pPr>
        <w:numPr>
          <w:ilvl w:val="0"/>
          <w:numId w:val="2"/>
        </w:numPr>
      </w:pPr>
      <w:r w:rsidRPr="00B77C33">
        <w:rPr>
          <w:b/>
          <w:bCs/>
        </w:rPr>
        <w:t>A2</w:t>
      </w:r>
      <w:r w:rsidRPr="00B77C33">
        <w:t xml:space="preserve">：交错 </w:t>
      </w:r>
      <w:r w:rsidRPr="00B77C33">
        <w:rPr>
          <w:rFonts w:ascii="Cambria Math" w:hAnsi="Cambria Math" w:cs="Cambria Math"/>
        </w:rPr>
        <w:t>⟹</w:t>
      </w:r>
      <w:r w:rsidRPr="00B77C33">
        <w:t xml:space="preserve"> 层 2+ 同族占位 </w:t>
      </w:r>
      <w:r w:rsidRPr="00B77C33">
        <w:rPr>
          <w:rFonts w:ascii="Cambria Math" w:hAnsi="Cambria Math" w:cs="Cambria Math"/>
        </w:rPr>
        <w:t>⟹</w:t>
      </w:r>
      <w:r w:rsidRPr="00B77C33">
        <w:t xml:space="preserve"> 亏空带（数值已齐）</w:t>
      </w:r>
    </w:p>
    <w:p w14:paraId="5D2D95CA" w14:textId="77777777" w:rsidR="00B77C33" w:rsidRPr="00B77C33" w:rsidRDefault="00B77C33" w:rsidP="00B77C33">
      <w:pPr>
        <w:numPr>
          <w:ilvl w:val="0"/>
          <w:numId w:val="2"/>
        </w:numPr>
      </w:pPr>
      <w:r w:rsidRPr="00B77C33">
        <w:rPr>
          <w:b/>
          <w:bCs/>
        </w:rPr>
        <w:t>A3</w:t>
      </w:r>
      <w:r w:rsidRPr="00B77C33">
        <w:t xml:space="preserve">：守恒 </w:t>
      </w:r>
      <w:r w:rsidRPr="00B77C33">
        <w:rPr>
          <w:rFonts w:ascii="Cambria Math" w:hAnsi="Cambria Math" w:cs="Cambria Math"/>
        </w:rPr>
        <w:t>⟹</w:t>
      </w:r>
      <w:r w:rsidRPr="00B77C33">
        <w:t xml:space="preserve"> 盈余带在 w 核外（数值已齐）</w:t>
      </w:r>
    </w:p>
    <w:p w14:paraId="38D8441E" w14:textId="77777777" w:rsidR="00B77C33" w:rsidRPr="00B77C33" w:rsidRDefault="00B77C33" w:rsidP="00B77C33">
      <w:r w:rsidRPr="00B77C33">
        <w:t xml:space="preserve">证明链：A1+A2 </w:t>
      </w:r>
      <w:r w:rsidRPr="00B77C33">
        <w:rPr>
          <w:rFonts w:ascii="Cambria Math" w:hAnsi="Cambria Math" w:cs="Cambria Math"/>
        </w:rPr>
        <w:t>⟹</w:t>
      </w:r>
      <w:r w:rsidRPr="00B77C33">
        <w:t xml:space="preserve"> R_ζL&lt;R_ind（d&lt;d</w:t>
      </w:r>
      <w:r w:rsidRPr="00B77C33">
        <w:rPr>
          <w:rFonts w:ascii="Cambria Math" w:hAnsi="Cambria Math" w:cs="Cambria Math"/>
        </w:rPr>
        <w:t>₀</w:t>
      </w:r>
      <w:r w:rsidRPr="00B77C33">
        <w:t>）</w:t>
      </w:r>
      <w:r w:rsidRPr="00B77C33">
        <w:rPr>
          <w:rFonts w:ascii="Cambria Math" w:hAnsi="Cambria Math" w:cs="Cambria Math"/>
        </w:rPr>
        <w:t>⟹</w:t>
      </w:r>
      <w:r w:rsidRPr="00B77C33">
        <w:t xml:space="preserve"> </w:t>
      </w:r>
      <w:r w:rsidRPr="00B77C33">
        <w:rPr>
          <w:rFonts w:ascii="Cambria Math" w:hAnsi="Cambria Math" w:cs="Cambria Math"/>
        </w:rPr>
        <w:t>⟨</w:t>
      </w:r>
      <w:r w:rsidRPr="00B77C33">
        <w:t>D_ζ,w</w:t>
      </w:r>
      <w:r w:rsidRPr="00B77C33">
        <w:rPr>
          <w:rFonts w:ascii="Cambria Math" w:hAnsi="Cambria Math" w:cs="Cambria Math"/>
        </w:rPr>
        <w:t>∗</w:t>
      </w:r>
      <w:r w:rsidRPr="00B77C33">
        <w:t>D_L</w:t>
      </w:r>
      <w:r w:rsidRPr="00B77C33">
        <w:rPr>
          <w:rFonts w:ascii="Cambria Math" w:hAnsi="Cambria Math" w:cs="Cambria Math"/>
        </w:rPr>
        <w:t>⟩</w:t>
      </w:r>
      <w:r w:rsidRPr="00B77C33">
        <w:t xml:space="preserve">&lt;0 </w:t>
      </w:r>
      <w:r w:rsidRPr="00B77C33">
        <w:rPr>
          <w:rFonts w:ascii="Cambria Math" w:hAnsi="Cambria Math" w:cs="Cambria Math"/>
        </w:rPr>
        <w:t>⟹</w:t>
      </w:r>
      <w:r w:rsidRPr="00B77C33">
        <w:t xml:space="preserve"> 范数缺口成立。</w:t>
      </w:r>
    </w:p>
    <w:p w14:paraId="5BBA15A7" w14:textId="77777777" w:rsidR="00B77C33" w:rsidRPr="00B77C33" w:rsidRDefault="00B77C33" w:rsidP="00B77C33">
      <w:r w:rsidRPr="00B77C33">
        <w:t>下一步攻 A1：把单族互斥解析转化为近邻异族概率下界。继续？</w:t>
      </w:r>
    </w:p>
    <w:p w14:paraId="67D5C125" w14:textId="77777777" w:rsidR="00DF76B2" w:rsidRDefault="00DF76B2">
      <w:pPr>
        <w:rPr>
          <w:rFonts w:hint="eastAsia"/>
        </w:rPr>
      </w:pP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3F2E"/>
    <w:multiLevelType w:val="multilevel"/>
    <w:tmpl w:val="2F26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F0781C"/>
    <w:multiLevelType w:val="multilevel"/>
    <w:tmpl w:val="138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2180921">
    <w:abstractNumId w:val="0"/>
  </w:num>
  <w:num w:numId="2" w16cid:durableId="28142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00"/>
    <w:rsid w:val="0000534A"/>
    <w:rsid w:val="005F0500"/>
    <w:rsid w:val="00B77C33"/>
    <w:rsid w:val="00DF76B2"/>
    <w:rsid w:val="00E00DF3"/>
    <w:rsid w:val="00FF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0BBD0-CF70-44AF-9DD3-2AA703A8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5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5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5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5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50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5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5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5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05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5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50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05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5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5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5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05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0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5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05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05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5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5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05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0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2026-10-17T23:11:00Z</dcterms:created>
  <dcterms:modified xsi:type="dcterms:W3CDTF">2026-10-18T00:02:00Z</dcterms:modified>
</cp:coreProperties>
</file>