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85DF" w14:textId="77777777" w:rsidR="004136B9" w:rsidRPr="004136B9" w:rsidRDefault="004136B9" w:rsidP="004136B9">
      <w:r w:rsidRPr="004136B9">
        <w:rPr>
          <w:b/>
          <w:bCs/>
        </w:rPr>
        <w:t>可以推进，已完成 ——scaleKernel_L1_invariant 真证，全链绿（2604 jobs）。</w:t>
      </w:r>
    </w:p>
    <w:p w14:paraId="401687EA" w14:textId="77777777" w:rsidR="004136B9" w:rsidRPr="004136B9" w:rsidRDefault="004136B9" w:rsidP="004136B9">
      <w:pPr>
        <w:numPr>
          <w:ilvl w:val="0"/>
          <w:numId w:val="1"/>
        </w:numPr>
      </w:pPr>
      <w:r w:rsidRPr="004136B9">
        <w:rPr>
          <w:b/>
          <w:bCs/>
        </w:rPr>
        <w:t>前置重构</w:t>
      </w:r>
      <w:r w:rsidRPr="004136B9">
        <w:t xml:space="preserve">：normL1 从 axiom </w:t>
      </w:r>
      <w:r w:rsidRPr="004136B9">
        <w:rPr>
          <w:b/>
          <w:bCs/>
        </w:rPr>
        <w:t>降为真实 Bochner 积分定义</w:t>
      </w:r>
      <w:r w:rsidRPr="004136B9">
        <w:t xml:space="preserve"> ‖f‖</w:t>
      </w:r>
      <w:r w:rsidRPr="004136B9">
        <w:rPr>
          <w:rFonts w:ascii="Cambria Math" w:hAnsi="Cambria Math" w:cs="Cambria Math"/>
        </w:rPr>
        <w:t>₁</w:t>
      </w:r>
      <w:r w:rsidRPr="004136B9">
        <w:t xml:space="preserve"> = </w:t>
      </w:r>
      <w:r w:rsidRPr="004136B9">
        <w:rPr>
          <w:rFonts w:ascii="等线" w:eastAsia="等线" w:hAnsi="等线" w:cs="等线" w:hint="eastAsia"/>
        </w:rPr>
        <w:t>∫</w:t>
      </w:r>
      <w:r w:rsidRPr="004136B9">
        <w:t>|f|（Core 4b 节）；fourierCos 保持 axiom（频域算子仍需积分层）。</w:t>
      </w:r>
    </w:p>
    <w:p w14:paraId="3B68F5EC" w14:textId="09451733" w:rsidR="004136B9" w:rsidRPr="004136B9" w:rsidRDefault="004136B9" w:rsidP="004136B9">
      <w:pPr>
        <w:numPr>
          <w:ilvl w:val="0"/>
          <w:numId w:val="1"/>
        </w:numPr>
      </w:pPr>
      <w:r w:rsidRPr="004136B9">
        <w:rPr>
          <w:b/>
          <w:bCs/>
        </w:rPr>
        <w:t>真证链</w:t>
      </w:r>
      <w:r w:rsidRPr="004136B9">
        <w:t>：</w:t>
      </w:r>
      <m:oMath>
        <m:r>
          <w:rPr>
            <w:rFonts w:ascii="Cambria Math" w:hAnsi="Cambria Math"/>
          </w:rPr>
          <m:t>∫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a⁻¹·r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x/a</m:t>
                </m:r>
              </m:e>
            </m:d>
          </m:e>
        </m:d>
        <m:r>
          <w:rPr>
            <w:rFonts w:ascii="Cambria Math" w:hAnsi="Cambria Math"/>
          </w:rPr>
          <m:t>=a⁻¹·∫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a⁻¹·x</m:t>
                </m:r>
              </m:e>
            </m:d>
          </m:e>
        </m:d>
      </m:oMath>
      <w:r w:rsidRPr="004136B9">
        <w:t>（abs_mul + integral_const_mul）= a</w:t>
      </w:r>
      <w:r w:rsidRPr="004136B9">
        <w:rPr>
          <w:rFonts w:ascii="Cambria Math" w:hAnsi="Cambria Math" w:cs="Cambria Math"/>
        </w:rPr>
        <w:t>⁻</w:t>
      </w:r>
      <w:r w:rsidRPr="004136B9">
        <w:rPr>
          <w:rFonts w:ascii="等线" w:eastAsia="等线" w:hAnsi="等线" w:cs="等线" w:hint="eastAsia"/>
        </w:rPr>
        <w:t>¹·</w:t>
      </w:r>
      <w:r w:rsidRPr="004136B9">
        <w:t>|a|</w:t>
      </w:r>
      <w:r w:rsidRPr="004136B9">
        <w:rPr>
          <w:rFonts w:ascii="等线" w:eastAsia="等线" w:hAnsi="等线" w:cs="等线" w:hint="eastAsia"/>
        </w:rPr>
        <w:t>·∫</w:t>
      </w:r>
      <w:r w:rsidRPr="004136B9">
        <w:t>|r|（integral_comp_inv_mul_left，Haar 变量替换）= ∫|r|（abs_of_pos ha + field_simp）。</w:t>
      </w:r>
    </w:p>
    <w:p w14:paraId="44AF3760" w14:textId="77777777" w:rsidR="004136B9" w:rsidRPr="004136B9" w:rsidRDefault="004136B9" w:rsidP="004136B9">
      <w:pPr>
        <w:numPr>
          <w:ilvl w:val="0"/>
          <w:numId w:val="1"/>
        </w:numPr>
      </w:pPr>
      <w:r w:rsidRPr="004136B9">
        <w:t xml:space="preserve">v4.34 实证：integral_comp_mul_left 系在 </w:t>
      </w:r>
      <w:r w:rsidRPr="004136B9">
        <w:rPr>
          <w:b/>
          <w:bCs/>
        </w:rPr>
        <w:t>MeasureTheory.Measure</w:t>
      </w:r>
      <w:r w:rsidRPr="004136B9">
        <w:t xml:space="preserve"> 命名空间下、无条件成立；integral_const_mul/integral_congr_ae 直接可用；olean 已在（无 mathlib 现场编译，只 +1 import）。</w:t>
      </w:r>
    </w:p>
    <w:p w14:paraId="10EC3326" w14:textId="77777777" w:rsidR="004136B9" w:rsidRPr="004136B9" w:rsidRDefault="004136B9" w:rsidP="004136B9">
      <w:pPr>
        <w:numPr>
          <w:ilvl w:val="0"/>
          <w:numId w:val="1"/>
        </w:numPr>
      </w:pPr>
      <w:r w:rsidRPr="004136B9">
        <w:t>修坑：field_simp 已闭合时尾部 ring 报 "No goals"。</w:t>
      </w:r>
    </w:p>
    <w:p w14:paraId="5072E10A" w14:textId="77777777" w:rsidR="004136B9" w:rsidRPr="004136B9" w:rsidRDefault="004136B9" w:rsidP="004136B9">
      <w:pPr>
        <w:numPr>
          <w:ilvl w:val="0"/>
          <w:numId w:val="1"/>
        </w:numPr>
      </w:pPr>
      <w:r w:rsidRPr="004136B9">
        <w:t>清单状态：Stage3 积分层件现在只剩 fourierCos_scale（Fourier 变换变量替换，真正需要频域积分定义）；f0_sub_feps_L1_bound 的 normL1 已真定义，剩 interval 积分件待 mathlib 聚合。</w:t>
      </w:r>
    </w:p>
    <w:p w14:paraId="62302B3A" w14:textId="77777777" w:rsidR="004136B9" w:rsidRPr="004136B9" w:rsidRDefault="004136B9" w:rsidP="004136B9">
      <w:r w:rsidRPr="004136B9">
        <w:t>下一步候选：Main 侧 (L4) offcritical_small 的 BGS 引理 4 移植（T^{3/8} 切割链），或落档本轮进展。推 GitHub 说一声。</w:t>
      </w:r>
    </w:p>
    <w:p w14:paraId="0CE68837" w14:textId="77777777" w:rsidR="00DF76B2" w:rsidRPr="004136B9" w:rsidRDefault="00DF76B2">
      <w:pPr>
        <w:rPr>
          <w:rFonts w:hint="eastAsia"/>
        </w:rPr>
      </w:pPr>
    </w:p>
    <w:sectPr w:rsidR="00DF76B2" w:rsidRPr="00413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D2F"/>
    <w:multiLevelType w:val="multilevel"/>
    <w:tmpl w:val="7FE6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545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A5"/>
    <w:rsid w:val="0000534A"/>
    <w:rsid w:val="000458A5"/>
    <w:rsid w:val="000C1268"/>
    <w:rsid w:val="004136B9"/>
    <w:rsid w:val="00901ED4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F0FD51"/>
  <w15:chartTrackingRefBased/>
  <w15:docId w15:val="{713BD751-BE2A-4D47-891B-D8F76183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8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8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8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8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8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8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8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8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8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8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8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8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8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8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8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8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8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8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8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8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8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8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5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2026-10-27T06:33:00Z</dcterms:created>
  <dcterms:modified xsi:type="dcterms:W3CDTF">2026-10-27T06:47:00Z</dcterms:modified>
</cp:coreProperties>
</file>