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BD0F" w14:textId="132E6E84" w:rsidR="006E1C53" w:rsidRPr="00740768" w:rsidRDefault="0039387B">
      <w:pPr>
        <w:rPr>
          <w:sz w:val="28"/>
          <w:szCs w:val="28"/>
        </w:rPr>
      </w:pPr>
      <w:r w:rsidRPr="00740768">
        <w:rPr>
          <w:rFonts w:hint="eastAsia"/>
          <w:sz w:val="28"/>
          <w:szCs w:val="28"/>
        </w:rPr>
        <w:t>提供线上服务，满足客户注册，下单 付款等操作</w:t>
      </w:r>
    </w:p>
    <w:p w14:paraId="775266F0" w14:textId="4F5AC7E4" w:rsidR="0039387B" w:rsidRPr="00740768" w:rsidRDefault="0039387B">
      <w:pPr>
        <w:rPr>
          <w:sz w:val="28"/>
          <w:szCs w:val="28"/>
        </w:rPr>
      </w:pPr>
      <w:r w:rsidRPr="00740768">
        <w:rPr>
          <w:rFonts w:hint="eastAsia"/>
          <w:sz w:val="28"/>
          <w:szCs w:val="28"/>
        </w:rPr>
        <w:t xml:space="preserve">提供产品的图片具体参数详情价格 </w:t>
      </w:r>
    </w:p>
    <w:p w14:paraId="0FE53973" w14:textId="15284FDD" w:rsidR="0039387B" w:rsidRPr="00740768" w:rsidRDefault="006A1A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利用大数据对用户喜好分析，支持A</w:t>
      </w:r>
      <w:r>
        <w:rPr>
          <w:sz w:val="28"/>
          <w:szCs w:val="28"/>
        </w:rPr>
        <w:t xml:space="preserve">I </w:t>
      </w:r>
      <w:bookmarkStart w:id="0" w:name="_GoBack"/>
      <w:bookmarkEnd w:id="0"/>
      <w:r>
        <w:rPr>
          <w:rFonts w:hint="eastAsia"/>
          <w:sz w:val="28"/>
          <w:szCs w:val="28"/>
        </w:rPr>
        <w:t>人工智能实图</w:t>
      </w:r>
    </w:p>
    <w:sectPr w:rsidR="0039387B" w:rsidRPr="0074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71FCB" w14:textId="77777777" w:rsidR="003C15FF" w:rsidRDefault="003C15FF" w:rsidP="0039387B">
      <w:r>
        <w:separator/>
      </w:r>
    </w:p>
  </w:endnote>
  <w:endnote w:type="continuationSeparator" w:id="0">
    <w:p w14:paraId="32D2AADB" w14:textId="77777777" w:rsidR="003C15FF" w:rsidRDefault="003C15FF" w:rsidP="0039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C7DA" w14:textId="77777777" w:rsidR="003C15FF" w:rsidRDefault="003C15FF" w:rsidP="0039387B">
      <w:r>
        <w:separator/>
      </w:r>
    </w:p>
  </w:footnote>
  <w:footnote w:type="continuationSeparator" w:id="0">
    <w:p w14:paraId="42EC84EA" w14:textId="77777777" w:rsidR="003C15FF" w:rsidRDefault="003C15FF" w:rsidP="00393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53"/>
    <w:rsid w:val="0039387B"/>
    <w:rsid w:val="003C15FF"/>
    <w:rsid w:val="006A1A83"/>
    <w:rsid w:val="006E1C53"/>
    <w:rsid w:val="00740768"/>
    <w:rsid w:val="00D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653FE"/>
  <w15:chartTrackingRefBased/>
  <w15:docId w15:val="{849DD6E5-74EA-404F-9FDB-C950EE4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4</cp:revision>
  <dcterms:created xsi:type="dcterms:W3CDTF">2019-03-22T10:23:00Z</dcterms:created>
  <dcterms:modified xsi:type="dcterms:W3CDTF">2019-04-26T11:45:00Z</dcterms:modified>
</cp:coreProperties>
</file>