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DCCC" w14:textId="5F6080EF" w:rsidR="0045505E" w:rsidRPr="001E14E2" w:rsidRDefault="00D7528A">
      <w:pPr>
        <w:rPr>
          <w:sz w:val="28"/>
          <w:szCs w:val="28"/>
        </w:rPr>
      </w:pPr>
      <w:r w:rsidRPr="001E14E2">
        <w:rPr>
          <w:rFonts w:hint="eastAsia"/>
          <w:sz w:val="28"/>
          <w:szCs w:val="28"/>
        </w:rPr>
        <w:t>资源需求分析</w:t>
      </w:r>
    </w:p>
    <w:p w14:paraId="143F46C4" w14:textId="27819ED7" w:rsidR="00D7528A" w:rsidRPr="001E14E2" w:rsidRDefault="000158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吸引理发店入驻，吸纳用户群体，前期产品可以和商家合作，发一些优惠券来吸纳用户，商家在产品上</w:t>
      </w:r>
      <w:bookmarkStart w:id="0" w:name="_GoBack"/>
      <w:bookmarkEnd w:id="0"/>
      <w:r>
        <w:rPr>
          <w:rFonts w:hint="eastAsia"/>
          <w:sz w:val="28"/>
          <w:szCs w:val="28"/>
        </w:rPr>
        <w:t>给用户提供专属优惠</w:t>
      </w:r>
    </w:p>
    <w:sectPr w:rsidR="00D7528A" w:rsidRPr="001E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12E61" w14:textId="77777777" w:rsidR="00071A98" w:rsidRDefault="00071A98" w:rsidP="00D7528A">
      <w:r>
        <w:separator/>
      </w:r>
    </w:p>
  </w:endnote>
  <w:endnote w:type="continuationSeparator" w:id="0">
    <w:p w14:paraId="64C2E90A" w14:textId="77777777" w:rsidR="00071A98" w:rsidRDefault="00071A98" w:rsidP="00D7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76604" w14:textId="77777777" w:rsidR="00071A98" w:rsidRDefault="00071A98" w:rsidP="00D7528A">
      <w:r>
        <w:separator/>
      </w:r>
    </w:p>
  </w:footnote>
  <w:footnote w:type="continuationSeparator" w:id="0">
    <w:p w14:paraId="5FAF8A8D" w14:textId="77777777" w:rsidR="00071A98" w:rsidRDefault="00071A98" w:rsidP="00D75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E"/>
    <w:rsid w:val="00015838"/>
    <w:rsid w:val="00071A98"/>
    <w:rsid w:val="001E14E2"/>
    <w:rsid w:val="002A30AA"/>
    <w:rsid w:val="0045505E"/>
    <w:rsid w:val="00D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06330"/>
  <w15:chartTrackingRefBased/>
  <w15:docId w15:val="{14540595-68BC-4D78-AAAF-5526B7D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5</cp:revision>
  <dcterms:created xsi:type="dcterms:W3CDTF">2019-03-22T10:26:00Z</dcterms:created>
  <dcterms:modified xsi:type="dcterms:W3CDTF">2019-04-26T11:47:00Z</dcterms:modified>
</cp:coreProperties>
</file>